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E0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Узагальнення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вивченого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з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теми «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Однор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дні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члени </w:t>
      </w:r>
      <w:proofErr w:type="spellStart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  <w:r w:rsidRPr="00EC59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C59E0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b/>
          <w:sz w:val="28"/>
          <w:szCs w:val="28"/>
        </w:rPr>
        <w:t>Мета:</w:t>
      </w:r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удосконалювати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однорідні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правильно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усному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писемному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мовленні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розставляти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розділові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знаки та правильно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інтонувати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однорідними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членами;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розвиткові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творчості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активізувати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лексику;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любов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повагу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шану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уважність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охайність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точність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9E0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EC59E0"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систематизації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9E0" w:rsidRDefault="00EC59E0" w:rsidP="00EC59E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59E0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EC59E0">
        <w:rPr>
          <w:rFonts w:ascii="Times New Roman" w:hAnsi="Times New Roman" w:cs="Times New Roman"/>
          <w:b/>
          <w:sz w:val="28"/>
          <w:szCs w:val="28"/>
        </w:rPr>
        <w:t>:</w:t>
      </w:r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</w:t>
      </w:r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9E0" w:rsidRDefault="00EC59E0" w:rsidP="00EC59E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C59E0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EC59E0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EC59E0" w:rsidRPr="0087487C" w:rsidRDefault="00EC59E0" w:rsidP="00EC59E0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I.Організація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класу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Мотивація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навчальної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учнів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487C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C59E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C59E0">
        <w:rPr>
          <w:rFonts w:ascii="Times New Roman" w:hAnsi="Times New Roman" w:cs="Times New Roman"/>
          <w:sz w:val="28"/>
          <w:szCs w:val="28"/>
        </w:rPr>
        <w:t>ідне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слово!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чарівних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звуків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материнської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лагідності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доброти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мудрості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земної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закладеної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нашими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славними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предками! </w:t>
      </w:r>
    </w:p>
    <w:p w:rsidR="0087487C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рідної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обличчя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як у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квітки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9E0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неповторний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аромат,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колір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7DB1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sz w:val="28"/>
          <w:szCs w:val="28"/>
        </w:rPr>
        <w:t xml:space="preserve">Як сказав поет: </w:t>
      </w:r>
    </w:p>
    <w:p w:rsidR="00BE7DB1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місячне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сяйво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спів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солов’я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>,</w:t>
      </w:r>
    </w:p>
    <w:p w:rsidR="00BE7DB1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Півон</w:t>
      </w:r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жоржини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</w:p>
    <w:p w:rsidR="00BE7DB1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брилі</w:t>
      </w:r>
      <w:r w:rsidRPr="00EC59E0">
        <w:rPr>
          <w:rFonts w:ascii="Times New Roman" w:hAnsi="Times New Roman" w:cs="Times New Roman"/>
          <w:sz w:val="28"/>
          <w:szCs w:val="28"/>
        </w:rPr>
        <w:t>антів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це-мова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моя,</w:t>
      </w:r>
    </w:p>
    <w:p w:rsidR="0087487C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моєї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Вкраїни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! (В.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Сосюра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7487C" w:rsidRDefault="00BE7DB1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BE7DB1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59E0" w:rsidRPr="00EC59E0">
        <w:rPr>
          <w:rFonts w:ascii="Times New Roman" w:hAnsi="Times New Roman" w:cs="Times New Roman"/>
          <w:sz w:val="28"/>
          <w:szCs w:val="28"/>
        </w:rPr>
        <w:t xml:space="preserve">Справа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людини-відшліфовувати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вдосконалювати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словниковий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запас,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плекати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рідну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дбати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красу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чистоту. На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сьогоднішньому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ми з вами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вдосконаленням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допо</w:t>
      </w:r>
      <w:r>
        <w:rPr>
          <w:rFonts w:ascii="Times New Roman" w:hAnsi="Times New Roman" w:cs="Times New Roman"/>
          <w:sz w:val="28"/>
          <w:szCs w:val="28"/>
        </w:rPr>
        <w:t>могою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однорідних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487C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 w:rsidRPr="0087487C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87487C">
        <w:rPr>
          <w:rFonts w:ascii="Times New Roman" w:hAnsi="Times New Roman" w:cs="Times New Roman"/>
          <w:b/>
          <w:sz w:val="28"/>
          <w:szCs w:val="28"/>
        </w:rPr>
        <w:t>Оголошення</w:t>
      </w:r>
      <w:proofErr w:type="spellEnd"/>
      <w:r w:rsidRPr="0087487C">
        <w:rPr>
          <w:rFonts w:ascii="Times New Roman" w:hAnsi="Times New Roman" w:cs="Times New Roman"/>
          <w:b/>
          <w:sz w:val="28"/>
          <w:szCs w:val="28"/>
        </w:rPr>
        <w:t xml:space="preserve"> теми і мети уроку</w:t>
      </w:r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465" w:rsidRPr="00EE4465" w:rsidRDefault="00EE4465" w:rsidP="0078771A">
      <w:pPr>
        <w:spacing w:afterLines="23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E4465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E4465">
        <w:rPr>
          <w:rFonts w:ascii="Times New Roman" w:hAnsi="Times New Roman"/>
          <w:sz w:val="28"/>
          <w:szCs w:val="28"/>
          <w:lang w:val="uk-UA"/>
        </w:rPr>
        <w:t xml:space="preserve">Автотренінг. </w:t>
      </w:r>
    </w:p>
    <w:p w:rsidR="00EE4465" w:rsidRPr="00371592" w:rsidRDefault="00EE4465" w:rsidP="0078771A">
      <w:pPr>
        <w:spacing w:afterLines="23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71592">
        <w:rPr>
          <w:rFonts w:ascii="Times New Roman" w:hAnsi="Times New Roman"/>
          <w:sz w:val="28"/>
          <w:szCs w:val="28"/>
          <w:lang w:val="uk-UA"/>
        </w:rPr>
        <w:t>Я – восьмикласник.</w:t>
      </w:r>
    </w:p>
    <w:p w:rsidR="00EE4465" w:rsidRPr="00371592" w:rsidRDefault="00EE4465" w:rsidP="0078771A">
      <w:pPr>
        <w:spacing w:afterLines="23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71592">
        <w:rPr>
          <w:rFonts w:ascii="Times New Roman" w:hAnsi="Times New Roman"/>
          <w:sz w:val="28"/>
          <w:szCs w:val="28"/>
          <w:lang w:val="uk-UA"/>
        </w:rPr>
        <w:t>Я – особистість творча.</w:t>
      </w:r>
    </w:p>
    <w:p w:rsidR="00EE4465" w:rsidRPr="00371592" w:rsidRDefault="00EE4465" w:rsidP="0078771A">
      <w:pPr>
        <w:spacing w:afterLines="23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71592">
        <w:rPr>
          <w:rFonts w:ascii="Times New Roman" w:hAnsi="Times New Roman"/>
          <w:sz w:val="28"/>
          <w:szCs w:val="28"/>
          <w:lang w:val="uk-UA"/>
        </w:rPr>
        <w:t>Я думаю, замислююсь,</w:t>
      </w:r>
    </w:p>
    <w:p w:rsidR="00EE4465" w:rsidRPr="00371592" w:rsidRDefault="00EE4465" w:rsidP="0078771A">
      <w:pPr>
        <w:spacing w:afterLines="23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71592">
        <w:rPr>
          <w:rFonts w:ascii="Times New Roman" w:hAnsi="Times New Roman"/>
          <w:sz w:val="28"/>
          <w:szCs w:val="28"/>
          <w:lang w:val="uk-UA"/>
        </w:rPr>
        <w:t>Я аналізую, висловлюю свої судження.</w:t>
      </w:r>
    </w:p>
    <w:p w:rsidR="00EE4465" w:rsidRPr="00371592" w:rsidRDefault="00EE4465" w:rsidP="0078771A">
      <w:pPr>
        <w:spacing w:afterLines="23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371592">
        <w:rPr>
          <w:rFonts w:ascii="Times New Roman" w:hAnsi="Times New Roman"/>
          <w:sz w:val="28"/>
          <w:szCs w:val="28"/>
          <w:lang w:val="uk-UA"/>
        </w:rPr>
        <w:t>Я все хочу знати.</w:t>
      </w:r>
    </w:p>
    <w:p w:rsidR="0087487C" w:rsidRDefault="00EE4465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59E0" w:rsidRPr="00EC59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Вступне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0ED" w:rsidRDefault="00EC59E0" w:rsidP="00EC59E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9E0">
        <w:rPr>
          <w:rFonts w:ascii="Times New Roman" w:hAnsi="Times New Roman" w:cs="Times New Roman"/>
          <w:sz w:val="28"/>
          <w:szCs w:val="28"/>
        </w:rPr>
        <w:lastRenderedPageBreak/>
        <w:t>Отже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r w:rsidR="008D1A5A">
        <w:rPr>
          <w:rFonts w:ascii="Times New Roman" w:hAnsi="Times New Roman" w:cs="Times New Roman"/>
          <w:sz w:val="28"/>
          <w:szCs w:val="28"/>
          <w:lang w:val="uk-UA"/>
        </w:rPr>
        <w:t>Тема уроку.</w:t>
      </w:r>
      <w:r w:rsidR="008D1A5A" w:rsidRPr="008D1A5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вивченого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</w:rPr>
        <w:t xml:space="preserve"> теми «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Однор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="008D1A5A" w:rsidRPr="008D1A5A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="008D1A5A" w:rsidRPr="008D1A5A">
        <w:rPr>
          <w:rFonts w:ascii="Times New Roman" w:hAnsi="Times New Roman" w:cs="Times New Roman"/>
          <w:sz w:val="28"/>
          <w:szCs w:val="28"/>
        </w:rPr>
        <w:t>»</w:t>
      </w:r>
      <w:r w:rsidR="008D1A5A">
        <w:rPr>
          <w:rFonts w:ascii="Times New Roman" w:hAnsi="Times New Roman" w:cs="Times New Roman"/>
          <w:sz w:val="28"/>
          <w:szCs w:val="28"/>
          <w:lang w:val="uk-UA"/>
        </w:rPr>
        <w:t xml:space="preserve"> (записуємо в зошити)</w:t>
      </w:r>
      <w:r w:rsidR="008D1A5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головн</w:t>
      </w:r>
      <w:proofErr w:type="spellEnd"/>
      <w:r w:rsidR="003670ED">
        <w:rPr>
          <w:rFonts w:ascii="Times New Roman" w:hAnsi="Times New Roman" w:cs="Times New Roman"/>
          <w:sz w:val="28"/>
          <w:szCs w:val="28"/>
          <w:lang w:val="uk-UA"/>
        </w:rPr>
        <w:t>е завдання</w:t>
      </w:r>
      <w:r w:rsidRPr="00EC59E0">
        <w:rPr>
          <w:rFonts w:ascii="Times New Roman" w:hAnsi="Times New Roman" w:cs="Times New Roman"/>
          <w:sz w:val="28"/>
          <w:szCs w:val="28"/>
        </w:rPr>
        <w:t xml:space="preserve"> уроку</w:t>
      </w:r>
      <w:r w:rsidR="00BE7D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59E0">
        <w:rPr>
          <w:rFonts w:ascii="Times New Roman" w:hAnsi="Times New Roman" w:cs="Times New Roman"/>
          <w:sz w:val="28"/>
          <w:szCs w:val="28"/>
        </w:rPr>
        <w:t>-</w:t>
      </w:r>
      <w:r w:rsidR="003670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весь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вивчений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однорідні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про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вживання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розділових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однорідних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членах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Наприкінці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уроку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відповісти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проблемне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E7DB1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Pr="00BE7D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7DB1">
        <w:rPr>
          <w:rFonts w:ascii="Times New Roman" w:hAnsi="Times New Roman" w:cs="Times New Roman"/>
          <w:b/>
          <w:sz w:val="28"/>
          <w:szCs w:val="28"/>
        </w:rPr>
        <w:t>можна</w:t>
      </w:r>
      <w:proofErr w:type="spellEnd"/>
      <w:r w:rsidRPr="00BE7D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7DB1">
        <w:rPr>
          <w:rFonts w:ascii="Times New Roman" w:hAnsi="Times New Roman" w:cs="Times New Roman"/>
          <w:b/>
          <w:sz w:val="28"/>
          <w:szCs w:val="28"/>
        </w:rPr>
        <w:t>уявити</w:t>
      </w:r>
      <w:proofErr w:type="spellEnd"/>
      <w:r w:rsidRPr="00BE7DB1">
        <w:rPr>
          <w:rFonts w:ascii="Times New Roman" w:hAnsi="Times New Roman" w:cs="Times New Roman"/>
          <w:b/>
          <w:sz w:val="28"/>
          <w:szCs w:val="28"/>
        </w:rPr>
        <w:t xml:space="preserve"> наше </w:t>
      </w:r>
      <w:proofErr w:type="spellStart"/>
      <w:r w:rsidRPr="00BE7DB1">
        <w:rPr>
          <w:rFonts w:ascii="Times New Roman" w:hAnsi="Times New Roman" w:cs="Times New Roman"/>
          <w:b/>
          <w:sz w:val="28"/>
          <w:szCs w:val="28"/>
        </w:rPr>
        <w:t>мовлення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 xml:space="preserve"> без </w:t>
      </w:r>
      <w:proofErr w:type="spellStart"/>
      <w:r w:rsidR="003670ED" w:rsidRPr="00BE7DB1">
        <w:rPr>
          <w:rFonts w:ascii="Times New Roman" w:hAnsi="Times New Roman" w:cs="Times New Roman"/>
          <w:b/>
          <w:sz w:val="28"/>
          <w:szCs w:val="28"/>
        </w:rPr>
        <w:t>однорідних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70ED" w:rsidRPr="00BE7DB1">
        <w:rPr>
          <w:rFonts w:ascii="Times New Roman" w:hAnsi="Times New Roman" w:cs="Times New Roman"/>
          <w:b/>
          <w:sz w:val="28"/>
          <w:szCs w:val="28"/>
        </w:rPr>
        <w:t>членів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70ED" w:rsidRPr="00BE7DB1">
        <w:rPr>
          <w:rFonts w:ascii="Times New Roman" w:hAnsi="Times New Roman" w:cs="Times New Roman"/>
          <w:b/>
          <w:sz w:val="28"/>
          <w:szCs w:val="28"/>
        </w:rPr>
        <w:t>речення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 xml:space="preserve"> та яка </w:t>
      </w:r>
      <w:proofErr w:type="spellStart"/>
      <w:r w:rsidR="003670ED" w:rsidRPr="00BE7DB1">
        <w:rPr>
          <w:rFonts w:ascii="Times New Roman" w:hAnsi="Times New Roman" w:cs="Times New Roman"/>
          <w:b/>
          <w:sz w:val="28"/>
          <w:szCs w:val="28"/>
        </w:rPr>
        <w:t>їх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 xml:space="preserve"> роль у </w:t>
      </w:r>
      <w:proofErr w:type="spellStart"/>
      <w:r w:rsidR="003670ED" w:rsidRPr="00BE7DB1">
        <w:rPr>
          <w:rFonts w:ascii="Times New Roman" w:hAnsi="Times New Roman" w:cs="Times New Roman"/>
          <w:b/>
          <w:sz w:val="28"/>
          <w:szCs w:val="28"/>
        </w:rPr>
        <w:t>мові</w:t>
      </w:r>
      <w:proofErr w:type="spellEnd"/>
      <w:r w:rsidR="003670ED" w:rsidRPr="00BE7DB1">
        <w:rPr>
          <w:rFonts w:ascii="Times New Roman" w:hAnsi="Times New Roman" w:cs="Times New Roman"/>
          <w:b/>
          <w:sz w:val="28"/>
          <w:szCs w:val="28"/>
        </w:rPr>
        <w:t>?</w:t>
      </w:r>
    </w:p>
    <w:p w:rsidR="003670ED" w:rsidRDefault="00EE4465" w:rsidP="00EC59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59E0" w:rsidRPr="00EC59E0">
        <w:rPr>
          <w:rFonts w:ascii="Times New Roman" w:hAnsi="Times New Roman" w:cs="Times New Roman"/>
          <w:sz w:val="28"/>
          <w:szCs w:val="28"/>
        </w:rPr>
        <w:t xml:space="preserve">. Перш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приступити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повторення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вивченого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попередніх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уроках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виконаємо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вправ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9E0" w:rsidRPr="00EC59E0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="00EC59E0" w:rsidRPr="00EC59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40A4" w:rsidRPr="001C01BF" w:rsidRDefault="00EC59E0" w:rsidP="00EC59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4465">
        <w:rPr>
          <w:rFonts w:ascii="Times New Roman" w:hAnsi="Times New Roman" w:cs="Times New Roman"/>
          <w:b/>
          <w:sz w:val="28"/>
          <w:szCs w:val="28"/>
        </w:rPr>
        <w:t>«</w:t>
      </w:r>
      <w:r w:rsidR="00E917F6" w:rsidRPr="00EE4465">
        <w:rPr>
          <w:rFonts w:ascii="Times New Roman" w:hAnsi="Times New Roman" w:cs="Times New Roman"/>
          <w:b/>
          <w:sz w:val="28"/>
          <w:szCs w:val="28"/>
          <w:lang w:val="uk-UA"/>
        </w:rPr>
        <w:t>Пунктуаційна</w:t>
      </w:r>
      <w:r w:rsidRPr="00EE44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4465">
        <w:rPr>
          <w:rFonts w:ascii="Times New Roman" w:hAnsi="Times New Roman" w:cs="Times New Roman"/>
          <w:b/>
          <w:sz w:val="28"/>
          <w:szCs w:val="28"/>
        </w:rPr>
        <w:t>розминка</w:t>
      </w:r>
      <w:proofErr w:type="spellEnd"/>
      <w:r w:rsidRPr="00EE4465">
        <w:rPr>
          <w:rFonts w:ascii="Times New Roman" w:hAnsi="Times New Roman" w:cs="Times New Roman"/>
          <w:b/>
          <w:sz w:val="28"/>
          <w:szCs w:val="28"/>
        </w:rPr>
        <w:t>»</w:t>
      </w:r>
      <w:r w:rsidRPr="00EC59E0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дошці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записано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редагувати</w:t>
      </w:r>
      <w:proofErr w:type="spellEnd"/>
      <w:r w:rsidR="00E917F6">
        <w:rPr>
          <w:rFonts w:ascii="Times New Roman" w:hAnsi="Times New Roman" w:cs="Times New Roman"/>
          <w:sz w:val="28"/>
          <w:szCs w:val="28"/>
          <w:lang w:val="uk-UA"/>
        </w:rPr>
        <w:t xml:space="preserve"> – правильно розставити розділові знаки</w:t>
      </w:r>
      <w:r w:rsidRPr="00EC59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підкреслити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слова,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і те ж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відносяться</w:t>
      </w:r>
      <w:proofErr w:type="spellEnd"/>
      <w:r w:rsidRPr="00EC59E0">
        <w:rPr>
          <w:rFonts w:ascii="Times New Roman" w:hAnsi="Times New Roman" w:cs="Times New Roman"/>
          <w:sz w:val="28"/>
          <w:szCs w:val="28"/>
        </w:rPr>
        <w:t xml:space="preserve"> до одного й того ж слова в </w:t>
      </w:r>
      <w:proofErr w:type="spellStart"/>
      <w:r w:rsidRPr="00EC59E0">
        <w:rPr>
          <w:rFonts w:ascii="Times New Roman" w:hAnsi="Times New Roman" w:cs="Times New Roman"/>
          <w:sz w:val="28"/>
          <w:szCs w:val="28"/>
        </w:rPr>
        <w:t>реченні</w:t>
      </w:r>
      <w:proofErr w:type="spellEnd"/>
      <w:r w:rsidR="001C01B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917F6" w:rsidRPr="00E917F6" w:rsidRDefault="00E917F6" w:rsidP="00E917F6">
      <w:pPr>
        <w:jc w:val="both"/>
        <w:rPr>
          <w:rFonts w:ascii="Times New Roman" w:hAnsi="Times New Roman" w:cs="Times New Roman"/>
          <w:sz w:val="28"/>
          <w:szCs w:val="28"/>
        </w:rPr>
      </w:pPr>
      <w:r w:rsidRPr="00E917F6">
        <w:rPr>
          <w:rFonts w:ascii="Times New Roman" w:hAnsi="Times New Roman" w:cs="Times New Roman"/>
          <w:sz w:val="28"/>
          <w:szCs w:val="28"/>
          <w:u w:val="single"/>
          <w:lang w:val="uk-UA"/>
        </w:rPr>
        <w:t>Лози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917F6">
        <w:rPr>
          <w:rFonts w:ascii="Times New Roman" w:hAnsi="Times New Roman" w:cs="Times New Roman"/>
          <w:sz w:val="28"/>
          <w:szCs w:val="28"/>
          <w:u w:val="single"/>
          <w:lang w:val="uk-UA"/>
        </w:rPr>
        <w:t>кручі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917F6">
        <w:rPr>
          <w:rFonts w:ascii="Times New Roman" w:hAnsi="Times New Roman" w:cs="Times New Roman"/>
          <w:sz w:val="28"/>
          <w:szCs w:val="28"/>
          <w:u w:val="single"/>
          <w:lang w:val="uk-UA"/>
        </w:rPr>
        <w:t>висип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917F6">
        <w:rPr>
          <w:rFonts w:ascii="Times New Roman" w:hAnsi="Times New Roman" w:cs="Times New Roman"/>
          <w:sz w:val="28"/>
          <w:szCs w:val="28"/>
          <w:u w:val="single"/>
          <w:lang w:val="uk-UA"/>
        </w:rPr>
        <w:t>ліс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E91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01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все </w:t>
      </w:r>
      <w:r w:rsidRPr="000542F8">
        <w:rPr>
          <w:rFonts w:ascii="Times New Roman" w:hAnsi="Times New Roman" w:cs="Times New Roman"/>
          <w:sz w:val="28"/>
          <w:szCs w:val="28"/>
          <w:u w:val="double"/>
          <w:lang w:val="uk-UA"/>
        </w:rPr>
        <w:t>блищить і сяє</w:t>
      </w:r>
      <w:r w:rsidRPr="00E917F6">
        <w:rPr>
          <w:rFonts w:ascii="Times New Roman" w:hAnsi="Times New Roman" w:cs="Times New Roman"/>
          <w:sz w:val="28"/>
          <w:szCs w:val="28"/>
          <w:lang w:val="uk-UA"/>
        </w:rPr>
        <w:t xml:space="preserve"> на сонці.</w:t>
      </w:r>
    </w:p>
    <w:p w:rsidR="00E917F6" w:rsidRPr="001C01BF" w:rsidRDefault="00E917F6" w:rsidP="00EC59E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1BF">
        <w:rPr>
          <w:rFonts w:ascii="Times New Roman" w:hAnsi="Times New Roman" w:cs="Times New Roman"/>
          <w:b/>
          <w:sz w:val="28"/>
          <w:szCs w:val="28"/>
          <w:lang w:val="uk-UA"/>
        </w:rPr>
        <w:t>Скрізь</w:t>
      </w:r>
      <w:r w:rsidR="001C01B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C01BF" w:rsidRPr="001C01BF">
        <w:rPr>
          <w:rFonts w:ascii="Times New Roman" w:hAnsi="Times New Roman" w:cs="Times New Roman"/>
          <w:sz w:val="28"/>
          <w:szCs w:val="28"/>
          <w:u w:val="dotDash"/>
          <w:lang w:val="uk-UA"/>
        </w:rPr>
        <w:t>у саду</w:t>
      </w:r>
      <w:r w:rsidR="001C01B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01BF" w:rsidRPr="001C01BF">
        <w:rPr>
          <w:rFonts w:ascii="Times New Roman" w:hAnsi="Times New Roman" w:cs="Times New Roman"/>
          <w:sz w:val="28"/>
          <w:szCs w:val="28"/>
          <w:u w:val="dotDash"/>
          <w:lang w:val="uk-UA"/>
        </w:rPr>
        <w:t>у полі</w:t>
      </w:r>
      <w:r w:rsidR="001C01B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01BF" w:rsidRPr="001C01BF">
        <w:rPr>
          <w:rFonts w:ascii="Times New Roman" w:hAnsi="Times New Roman" w:cs="Times New Roman"/>
          <w:sz w:val="28"/>
          <w:szCs w:val="28"/>
          <w:u w:val="dotDash"/>
          <w:lang w:val="uk-UA"/>
        </w:rPr>
        <w:t>у лісі</w:t>
      </w:r>
      <w:r w:rsidR="001C01B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E917F6">
        <w:rPr>
          <w:rFonts w:ascii="Times New Roman" w:hAnsi="Times New Roman" w:cs="Times New Roman"/>
          <w:sz w:val="28"/>
          <w:szCs w:val="28"/>
          <w:lang w:val="uk-UA"/>
        </w:rPr>
        <w:t xml:space="preserve"> панував весняний спокій.</w:t>
      </w:r>
    </w:p>
    <w:p w:rsidR="00E917F6" w:rsidRDefault="00E917F6" w:rsidP="001C01B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III.Узагальнення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систематизація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теоретичного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системи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вправ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узагальнення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практичних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умінь</w:t>
      </w:r>
      <w:proofErr w:type="spellEnd"/>
      <w:r w:rsidRPr="001C01BF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1C01BF">
        <w:rPr>
          <w:rFonts w:ascii="Times New Roman" w:hAnsi="Times New Roman" w:cs="Times New Roman"/>
          <w:b/>
          <w:sz w:val="28"/>
          <w:szCs w:val="28"/>
        </w:rPr>
        <w:t>навичо</w:t>
      </w:r>
      <w:proofErr w:type="spellEnd"/>
      <w:r w:rsidR="001C01BF">
        <w:rPr>
          <w:rFonts w:ascii="Times New Roman" w:hAnsi="Times New Roman" w:cs="Times New Roman"/>
          <w:b/>
          <w:sz w:val="28"/>
          <w:szCs w:val="28"/>
          <w:lang w:val="uk-UA"/>
        </w:rPr>
        <w:t>к.</w:t>
      </w:r>
    </w:p>
    <w:p w:rsidR="001C01BF" w:rsidRPr="006C7A39" w:rsidRDefault="001C01BF" w:rsidP="001C01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C7A39">
        <w:rPr>
          <w:rFonts w:ascii="Times New Roman" w:hAnsi="Times New Roman" w:cs="Times New Roman"/>
          <w:b/>
          <w:sz w:val="28"/>
          <w:szCs w:val="28"/>
          <w:lang w:val="uk-UA"/>
        </w:rPr>
        <w:t>Повторення відомостей про однорідні члени речення.</w:t>
      </w:r>
    </w:p>
    <w:p w:rsidR="00301777" w:rsidRDefault="001C01BF" w:rsidP="0030177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1BF">
        <w:rPr>
          <w:rFonts w:ascii="Times New Roman" w:hAnsi="Times New Roman" w:cs="Times New Roman"/>
          <w:sz w:val="28"/>
          <w:szCs w:val="28"/>
          <w:lang w:val="uk-UA"/>
        </w:rPr>
        <w:t>Гра «Хто хоче стати мільйонером»</w:t>
      </w:r>
      <w:r w:rsidR="003243A3"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</w:t>
      </w:r>
      <w:proofErr w:type="spellStart"/>
      <w:r w:rsidR="003243A3" w:rsidRPr="003243A3">
        <w:rPr>
          <w:rFonts w:ascii="Times New Roman" w:hAnsi="Times New Roman" w:cs="Times New Roman"/>
          <w:sz w:val="28"/>
          <w:szCs w:val="28"/>
          <w:lang w:val="uk-UA"/>
        </w:rPr>
        <w:t>Learning</w:t>
      </w:r>
      <w:proofErr w:type="spellEnd"/>
      <w:r w:rsidR="00324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3A3" w:rsidRPr="003243A3">
        <w:rPr>
          <w:rFonts w:ascii="Times New Roman" w:hAnsi="Times New Roman" w:cs="Times New Roman"/>
          <w:sz w:val="28"/>
          <w:szCs w:val="28"/>
          <w:lang w:val="uk-UA"/>
        </w:rPr>
        <w:t>Apps.org</w:t>
      </w:r>
    </w:p>
    <w:p w:rsidR="000542F8" w:rsidRPr="00301777" w:rsidRDefault="000542F8" w:rsidP="0030177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Дякую, діти, ви добре справилися з цим завданням. Я думаю, що ви і далі будете так плідно працювати.</w:t>
      </w:r>
    </w:p>
    <w:p w:rsidR="00B04A98" w:rsidRPr="001C01BF" w:rsidRDefault="00B04A98" w:rsidP="001C01B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1A5A" w:rsidRPr="008D1A5A" w:rsidRDefault="00B640B7" w:rsidP="00092AA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1777">
        <w:rPr>
          <w:rFonts w:ascii="Times New Roman" w:hAnsi="Times New Roman" w:cs="Times New Roman"/>
          <w:bCs/>
          <w:sz w:val="28"/>
          <w:szCs w:val="28"/>
          <w:lang w:val="uk-UA"/>
        </w:rPr>
        <w:t>Члени речення часто ускладнюють життя Реченню і поселяються в ньому цілими сім'ями, з безліччю родичів. Будь-який член речення може привести з собою одного, двох, трьох, чотирьох і більше родичів – Речення все витримає, в розумних межах, звичайно.</w:t>
      </w:r>
      <w:r w:rsid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01777">
        <w:rPr>
          <w:rFonts w:ascii="Times New Roman" w:hAnsi="Times New Roman" w:cs="Times New Roman"/>
          <w:bCs/>
          <w:sz w:val="28"/>
          <w:szCs w:val="28"/>
          <w:lang w:val="uk-UA"/>
        </w:rPr>
        <w:t>Зазвичай у родичів все однакове: і значення, і форма (рід, число, відмінок, особа), вони і належать до однієї частини мови.</w:t>
      </w:r>
      <w:r w:rsid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01777">
        <w:rPr>
          <w:rFonts w:ascii="Times New Roman" w:hAnsi="Times New Roman" w:cs="Times New Roman"/>
          <w:bCs/>
          <w:sz w:val="28"/>
          <w:szCs w:val="28"/>
          <w:lang w:val="uk-UA"/>
        </w:rPr>
        <w:t>Дружно живуть в реченні, тільки коми мелькають.</w:t>
      </w:r>
      <w:r w:rsidR="00092A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B04A98" w:rsidRPr="00092AA2" w:rsidRDefault="00092AA2" w:rsidP="008D1A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Завдання: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Списати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уставляючи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замість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крапок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пропущені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літери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Визначити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ряди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однорідних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членів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речення</w:t>
      </w:r>
      <w:proofErr w:type="spellEnd"/>
      <w:r w:rsidR="00B04A98" w:rsidRPr="00092AA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04A98" w:rsidRPr="00092A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4A98" w:rsidRPr="008D1A5A" w:rsidRDefault="008D1A5A" w:rsidP="008D1A5A">
      <w:pPr>
        <w:spacing w:after="0"/>
        <w:ind w:lef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1. </w:t>
      </w:r>
      <w:proofErr w:type="spellStart"/>
      <w:r w:rsidR="00B640B7" w:rsidRPr="008D1A5A">
        <w:rPr>
          <w:rFonts w:ascii="Times New Roman" w:hAnsi="Times New Roman" w:cs="Times New Roman"/>
          <w:bCs/>
          <w:sz w:val="28"/>
          <w:szCs w:val="28"/>
        </w:rPr>
        <w:t>Радіють</w:t>
      </w:r>
      <w:proofErr w:type="spellEnd"/>
      <w:r w:rsidR="00B640B7"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40B7" w:rsidRPr="008D1A5A">
        <w:rPr>
          <w:rFonts w:ascii="Times New Roman" w:hAnsi="Times New Roman" w:cs="Times New Roman"/>
          <w:bCs/>
          <w:sz w:val="28"/>
          <w:szCs w:val="28"/>
        </w:rPr>
        <w:t>молодій</w:t>
      </w:r>
      <w:proofErr w:type="spellEnd"/>
      <w:r w:rsidR="00B640B7"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B640B7" w:rsidRPr="008D1A5A">
        <w:rPr>
          <w:rFonts w:ascii="Times New Roman" w:hAnsi="Times New Roman" w:cs="Times New Roman"/>
          <w:bCs/>
          <w:sz w:val="28"/>
          <w:szCs w:val="28"/>
        </w:rPr>
        <w:t>обнові</w:t>
      </w:r>
      <w:proofErr w:type="spellEnd"/>
      <w:r w:rsidR="00B640B7"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40B7" w:rsidRPr="008D1A5A">
        <w:rPr>
          <w:rFonts w:ascii="Times New Roman" w:hAnsi="Times New Roman" w:cs="Times New Roman"/>
          <w:bCs/>
          <w:sz w:val="28"/>
          <w:szCs w:val="28"/>
          <w:u w:val="dotDash"/>
        </w:rPr>
        <w:t>б</w:t>
      </w:r>
      <w:proofErr w:type="gramEnd"/>
      <w:r w:rsidR="00B640B7" w:rsidRPr="008D1A5A">
        <w:rPr>
          <w:rFonts w:ascii="Times New Roman" w:hAnsi="Times New Roman" w:cs="Times New Roman"/>
          <w:bCs/>
          <w:sz w:val="28"/>
          <w:szCs w:val="28"/>
          <w:u w:val="dotDash"/>
        </w:rPr>
        <w:t xml:space="preserve">..рези, </w:t>
      </w:r>
      <w:proofErr w:type="spellStart"/>
      <w:r w:rsidR="00B640B7" w:rsidRPr="008D1A5A">
        <w:rPr>
          <w:rFonts w:ascii="Times New Roman" w:hAnsi="Times New Roman" w:cs="Times New Roman"/>
          <w:bCs/>
          <w:sz w:val="28"/>
          <w:szCs w:val="28"/>
          <w:u w:val="dotDash"/>
        </w:rPr>
        <w:t>клени</w:t>
      </w:r>
      <w:proofErr w:type="spellEnd"/>
      <w:r w:rsidR="00B640B7" w:rsidRPr="008D1A5A">
        <w:rPr>
          <w:rFonts w:ascii="Times New Roman" w:hAnsi="Times New Roman" w:cs="Times New Roman"/>
          <w:bCs/>
          <w:sz w:val="28"/>
          <w:szCs w:val="28"/>
          <w:u w:val="dotDash"/>
        </w:rPr>
        <w:t xml:space="preserve">, </w:t>
      </w:r>
      <w:proofErr w:type="spellStart"/>
      <w:r w:rsidR="00B640B7" w:rsidRPr="008D1A5A">
        <w:rPr>
          <w:rFonts w:ascii="Times New Roman" w:hAnsi="Times New Roman" w:cs="Times New Roman"/>
          <w:bCs/>
          <w:sz w:val="28"/>
          <w:szCs w:val="28"/>
          <w:u w:val="dotDash"/>
        </w:rPr>
        <w:t>явори</w:t>
      </w:r>
      <w:proofErr w:type="spellEnd"/>
      <w:r w:rsidR="00B640B7"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A98" w:rsidRPr="008D1A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04A98" w:rsidRPr="008D1A5A">
        <w:rPr>
          <w:rFonts w:ascii="Times New Roman" w:hAnsi="Times New Roman" w:cs="Times New Roman"/>
          <w:bCs/>
          <w:sz w:val="28"/>
          <w:szCs w:val="28"/>
        </w:rPr>
        <w:t xml:space="preserve">(Л. Дмитерко). </w:t>
      </w:r>
    </w:p>
    <w:p w:rsidR="008D1A5A" w:rsidRDefault="008D1A5A" w:rsidP="008D1A5A">
      <w:pPr>
        <w:pStyle w:val="a3"/>
        <w:spacing w:after="0"/>
        <w:ind w:left="50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І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цвіт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грі</w:t>
      </w:r>
      <w:proofErr w:type="gram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м</w:t>
      </w:r>
      <w:proofErr w:type="spellEnd"/>
      <w:proofErr w:type="gram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, і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дощ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град — я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серцем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спраглим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все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приємлю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, та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зб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..режу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граду сад і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захищу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04A98" w:rsidRPr="00B04A98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B04A98" w:rsidRPr="00B04A98">
        <w:rPr>
          <w:rFonts w:ascii="Times New Roman" w:hAnsi="Times New Roman" w:cs="Times New Roman"/>
          <w:bCs/>
          <w:sz w:val="28"/>
          <w:szCs w:val="28"/>
        </w:rPr>
        <w:t xml:space="preserve"> грому землю (Л. Дмитерко). </w:t>
      </w:r>
    </w:p>
    <w:p w:rsidR="00B04A98" w:rsidRPr="008D1A5A" w:rsidRDefault="00B04A98" w:rsidP="008D1A5A">
      <w:pPr>
        <w:pStyle w:val="a3"/>
        <w:spacing w:after="0"/>
        <w:ind w:left="501"/>
        <w:rPr>
          <w:rFonts w:ascii="Times New Roman" w:hAnsi="Times New Roman" w:cs="Times New Roman"/>
          <w:sz w:val="28"/>
          <w:szCs w:val="28"/>
        </w:rPr>
      </w:pPr>
      <w:r w:rsidRPr="008D1A5A">
        <w:rPr>
          <w:rFonts w:ascii="Times New Roman" w:hAnsi="Times New Roman" w:cs="Times New Roman"/>
          <w:bCs/>
          <w:sz w:val="28"/>
          <w:szCs w:val="28"/>
        </w:rPr>
        <w:t xml:space="preserve">3. І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барвінком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рутою, і рястом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квітчає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в..сна землю,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мов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дівчину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з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леному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D1A5A">
        <w:rPr>
          <w:rFonts w:ascii="Times New Roman" w:hAnsi="Times New Roman" w:cs="Times New Roman"/>
          <w:bCs/>
          <w:sz w:val="28"/>
          <w:szCs w:val="28"/>
        </w:rPr>
        <w:t>гаї</w:t>
      </w:r>
      <w:proofErr w:type="spellEnd"/>
      <w:r w:rsidRPr="008D1A5A">
        <w:rPr>
          <w:rFonts w:ascii="Times New Roman" w:hAnsi="Times New Roman" w:cs="Times New Roman"/>
          <w:bCs/>
          <w:sz w:val="28"/>
          <w:szCs w:val="28"/>
        </w:rPr>
        <w:t xml:space="preserve"> (Т.Шевченко)</w:t>
      </w:r>
    </w:p>
    <w:p w:rsidR="008D1A5A" w:rsidRDefault="008D1A5A" w:rsidP="008D1A5A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92AA2" w:rsidRPr="00184AF2" w:rsidRDefault="00B04A98" w:rsidP="00184AF2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114261" w:rsidRPr="00114261">
        <w:rPr>
          <w:rFonts w:ascii="Times New Roman" w:hAnsi="Times New Roman" w:cs="Times New Roman"/>
          <w:sz w:val="28"/>
          <w:szCs w:val="28"/>
          <w:lang w:val="uk-UA"/>
        </w:rPr>
        <w:t>Вчитель: ми з вами говорили про те, що одно</w:t>
      </w:r>
      <w:r w:rsidR="00114261">
        <w:rPr>
          <w:rFonts w:ascii="Times New Roman" w:hAnsi="Times New Roman" w:cs="Times New Roman"/>
          <w:sz w:val="28"/>
          <w:szCs w:val="28"/>
          <w:lang w:val="uk-UA"/>
        </w:rPr>
        <w:t>рідними членами можуть бути будь</w:t>
      </w:r>
      <w:r w:rsidR="00114261" w:rsidRPr="00114261">
        <w:rPr>
          <w:rFonts w:ascii="Times New Roman" w:hAnsi="Times New Roman" w:cs="Times New Roman"/>
          <w:sz w:val="28"/>
          <w:szCs w:val="28"/>
          <w:lang w:val="uk-UA"/>
        </w:rPr>
        <w:t>-які члени речення</w:t>
      </w:r>
      <w:r w:rsidR="00114261">
        <w:rPr>
          <w:rFonts w:ascii="Times New Roman" w:hAnsi="Times New Roman" w:cs="Times New Roman"/>
          <w:sz w:val="28"/>
          <w:szCs w:val="28"/>
          <w:lang w:val="uk-UA"/>
        </w:rPr>
        <w:t xml:space="preserve">. Давайте доведемо це, виконавши наступне </w:t>
      </w:r>
      <w:r w:rsidR="00114261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завдання:</w:t>
      </w:r>
      <w:r w:rsidR="00184A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77" w:rsidRPr="00AA4EE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Переписати, визначити й  підкреслити однорідні члени речення. Пояснити розділові знаки між ними</w:t>
      </w:r>
      <w:r w:rsidR="00301777" w:rsidRPr="00AA4EEE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1. На </w:t>
      </w:r>
      <w:proofErr w:type="spellStart"/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>грунті</w:t>
      </w:r>
      <w:proofErr w:type="spellEnd"/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минулого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ouble"/>
          <w:lang w:val="uk-UA"/>
        </w:rPr>
        <w:t>зароджується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ouble"/>
          <w:lang w:val="uk-UA"/>
        </w:rPr>
        <w:t>росте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ouble"/>
          <w:lang w:val="uk-UA"/>
        </w:rPr>
        <w:t>визріває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майбутнє.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2. Правда буває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wave"/>
          <w:lang w:val="uk-UA"/>
        </w:rPr>
        <w:t>терпка, гірка, несмачна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3. Багатство не в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ash"/>
          <w:lang w:val="uk-UA"/>
        </w:rPr>
        <w:t>майні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а в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ash"/>
          <w:lang w:val="uk-UA"/>
        </w:rPr>
        <w:t>гідності.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br/>
        <w:t>4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. Неробство й гультяйство, лінь і непослух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призводять до біди.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br/>
        <w:t xml:space="preserve">5. Звучала пісня </w:t>
      </w:r>
      <w:r w:rsidR="00301777" w:rsidRPr="00301777">
        <w:rPr>
          <w:rFonts w:ascii="Times New Roman" w:hAnsi="Times New Roman" w:cs="Times New Roman"/>
          <w:bCs/>
          <w:sz w:val="28"/>
          <w:szCs w:val="28"/>
          <w:u w:val="dotDash"/>
          <w:lang w:val="uk-UA"/>
        </w:rPr>
        <w:t>вільно, гордо</w:t>
      </w:r>
      <w:r w:rsidR="00301777" w:rsidRPr="0030177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77E86" w:rsidRDefault="00F77E86" w:rsidP="00F77E86">
      <w:pPr>
        <w:pStyle w:val="a3"/>
        <w:ind w:left="501"/>
        <w:rPr>
          <w:rFonts w:ascii="Times New Roman" w:hAnsi="Times New Roman" w:cs="Times New Roman"/>
          <w:color w:val="0070C0"/>
          <w:sz w:val="28"/>
          <w:szCs w:val="28"/>
          <w:u w:val="wave"/>
        </w:rPr>
      </w:pPr>
    </w:p>
    <w:p w:rsidR="00F77E86" w:rsidRDefault="00BE7DB1" w:rsidP="00F77E86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F77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Хвилинка</w:t>
      </w:r>
      <w:proofErr w:type="spellEnd"/>
      <w:r w:rsidRPr="00F77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відпочинку</w:t>
      </w:r>
      <w:proofErr w:type="spellEnd"/>
      <w:r w:rsidRPr="00F77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Відгадати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загадки: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77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Злита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хвостиком,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ця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крапка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Невелика,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власне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лапка.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Робить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паузу, </w:t>
      </w:r>
      <w:proofErr w:type="spellStart"/>
      <w:proofErr w:type="gram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</w:t>
      </w:r>
      <w:proofErr w:type="gram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ім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знайома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Як вона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зветься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?...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(Кома)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77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2.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Прямої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лінії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малесенький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відрізок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Не треба,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друже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тут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сушити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мізок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Бо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дуже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легко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відгадати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й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так: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Моєї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лінії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малесенький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відрізок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Між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слів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мові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граматичний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знак.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(Тире)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F77E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3.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оченята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чорні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кругленькі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На тебе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дивляться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кривенько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Між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однорідними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стоять,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Коли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можна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одним словом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об’єднать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таке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</w:t>
      </w:r>
      <w:proofErr w:type="spellStart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Двокрапка</w:t>
      </w:r>
      <w:proofErr w:type="spellEnd"/>
      <w:r w:rsidRPr="00F77E8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</w:p>
    <w:p w:rsidR="00F77E86" w:rsidRDefault="00F77E86" w:rsidP="00F77E86">
      <w:pPr>
        <w:pStyle w:val="a3"/>
        <w:ind w:left="5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77E86" w:rsidRPr="00F77E86" w:rsidRDefault="00F77E86" w:rsidP="00F77E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77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Вчитель</w:t>
      </w:r>
      <w:r w:rsidRPr="00F77E8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.</w:t>
      </w:r>
      <w:r w:rsidRPr="00F77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зараз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згадаємо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розділові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знаки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ставляться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hyperlink r:id="rId5" w:history="1">
        <w:r w:rsidRPr="00F77E8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 xml:space="preserve">у </w:t>
        </w:r>
        <w:proofErr w:type="spellStart"/>
        <w:r w:rsidRPr="00F77E8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реченнях</w:t>
        </w:r>
        <w:proofErr w:type="spellEnd"/>
        <w:r w:rsidRPr="00F77E8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 xml:space="preserve"> </w:t>
        </w:r>
        <w:proofErr w:type="spellStart"/>
        <w:r w:rsidRPr="00F77E8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з</w:t>
        </w:r>
        <w:proofErr w:type="spellEnd"/>
      </w:hyperlink>
      <w:r w:rsidR="00020B04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proofErr w:type="spellStart"/>
      <w:r w:rsidR="00020B04">
        <w:rPr>
          <w:rFonts w:ascii="Times New Roman" w:eastAsia="Times New Roman" w:hAnsi="Times New Roman" w:cs="Times New Roman"/>
          <w:sz w:val="28"/>
          <w:szCs w:val="28"/>
          <w:lang w:eastAsia="uk-UA"/>
        </w:rPr>
        <w:t>узагальню</w:t>
      </w:r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вальними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словами при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однорідних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членах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речення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F77E86" w:rsidRPr="00F77E86" w:rsidRDefault="00F77E86" w:rsidP="00F77E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Якщо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узагальнювальне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слово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стоїть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перед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однорідними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членами, то у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вимові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робиться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пауза, а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узагальнювального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слова ставиться </w:t>
      </w:r>
      <w:proofErr w:type="spellStart"/>
      <w:r w:rsidRPr="00F77E8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двокрапка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: </w:t>
      </w:r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Усе в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чеканні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: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спілі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краплі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рос, земля і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місяць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,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вишні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і</w:t>
      </w:r>
      <w:proofErr w:type="spellEnd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proofErr w:type="spellStart"/>
      <w:r w:rsidRPr="00F77E86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тополі</w:t>
      </w:r>
      <w:proofErr w:type="spellEnd"/>
      <w:r w:rsidRPr="00F77E8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77E86" w:rsidRPr="00F77E86" w:rsidRDefault="00F77E86" w:rsidP="00F77E86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77E86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Синтаксичний практикум. </w:t>
      </w:r>
      <w:r w:rsidRPr="00F77E8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Завдання: розставити розділові знаки</w:t>
      </w:r>
    </w:p>
    <w:p w:rsidR="00F77E86" w:rsidRPr="002B2F59" w:rsidRDefault="00F77E86" w:rsidP="00F77E86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 w:rsidRPr="002B2F59">
        <w:rPr>
          <w:rFonts w:ascii="Times New Roman" w:hAnsi="Times New Roman" w:cs="Times New Roman"/>
          <w:bCs/>
          <w:iCs/>
          <w:sz w:val="28"/>
          <w:szCs w:val="28"/>
        </w:rPr>
        <w:t>Куди</w:t>
      </w:r>
      <w:proofErr w:type="spellEnd"/>
      <w:r w:rsidRPr="002B2F59">
        <w:rPr>
          <w:rFonts w:ascii="Times New Roman" w:hAnsi="Times New Roman" w:cs="Times New Roman"/>
          <w:bCs/>
          <w:iCs/>
          <w:sz w:val="28"/>
          <w:szCs w:val="28"/>
        </w:rPr>
        <w:t xml:space="preserve"> не</w:t>
      </w:r>
      <w:proofErr w:type="gramEnd"/>
      <w:r w:rsidRPr="002B2F5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B2F59">
        <w:rPr>
          <w:rFonts w:ascii="Times New Roman" w:hAnsi="Times New Roman" w:cs="Times New Roman"/>
          <w:bCs/>
          <w:iCs/>
          <w:sz w:val="28"/>
          <w:szCs w:val="28"/>
        </w:rPr>
        <w:t>повернешся</w:t>
      </w:r>
      <w:proofErr w:type="spellEnd"/>
      <w:r w:rsidRPr="002B2F59">
        <w:rPr>
          <w:rFonts w:ascii="Times New Roman" w:hAnsi="Times New Roman" w:cs="Times New Roman"/>
          <w:bCs/>
          <w:iCs/>
          <w:sz w:val="28"/>
          <w:szCs w:val="28"/>
        </w:rPr>
        <w:t xml:space="preserve"> -  </w:t>
      </w:r>
      <w:proofErr w:type="spellStart"/>
      <w:r w:rsidRPr="00020B04">
        <w:rPr>
          <w:rFonts w:ascii="Times New Roman" w:hAnsi="Times New Roman" w:cs="Times New Roman"/>
          <w:b/>
          <w:bCs/>
          <w:iCs/>
          <w:sz w:val="28"/>
          <w:szCs w:val="28"/>
        </w:rPr>
        <w:t>скр</w:t>
      </w:r>
      <w:r w:rsidRP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ізь</w:t>
      </w:r>
      <w:proofErr w:type="spellEnd"/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184AF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земля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  <w:r w:rsidRPr="00184AF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 згори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знизу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праворуч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ліворуч.</w:t>
      </w:r>
    </w:p>
    <w:p w:rsidR="00F77E86" w:rsidRPr="002B2F59" w:rsidRDefault="00F77E86" w:rsidP="00F77E86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Ми садили </w:t>
      </w:r>
      <w:r w:rsidRP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ліс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у полі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і дубочки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і тополі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осику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і ліщину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і червону горобину.</w:t>
      </w:r>
    </w:p>
    <w:p w:rsidR="00F77E86" w:rsidRPr="002B2F59" w:rsidRDefault="00F77E86" w:rsidP="00F77E86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Жито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пшениця й овес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-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усе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разом поспіло.</w:t>
      </w:r>
    </w:p>
    <w:p w:rsidR="00F77E86" w:rsidRPr="002B2F59" w:rsidRDefault="00F77E86" w:rsidP="00F77E86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2B2F59">
        <w:rPr>
          <w:rFonts w:ascii="Times New Roman" w:hAnsi="Times New Roman" w:cs="Times New Roman"/>
          <w:bCs/>
          <w:iCs/>
          <w:sz w:val="28"/>
          <w:szCs w:val="28"/>
        </w:rPr>
        <w:t>Чар</w:t>
      </w:r>
      <w:proofErr w:type="spellStart"/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івний</w:t>
      </w:r>
      <w:proofErr w:type="spellEnd"/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світ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пливе переді мною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: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сині води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білі піски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хати на високих берегах.</w:t>
      </w:r>
    </w:p>
    <w:p w:rsidR="00F77E86" w:rsidRPr="002B2F59" w:rsidRDefault="00F77E86" w:rsidP="00F77E86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Луки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гори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пишні сади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-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усе</w:t>
      </w:r>
      <w:r w:rsidRPr="002B2F5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зелене й принишкле.</w:t>
      </w:r>
    </w:p>
    <w:p w:rsidR="00020B04" w:rsidRDefault="00092AA2" w:rsidP="00020B04">
      <w:pPr>
        <w:pStyle w:val="a3"/>
        <w:ind w:left="501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2B2F5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Синтаксичний розбір простого речення</w:t>
      </w:r>
      <w:r w:rsidR="00020B0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:rsidR="00092AA2" w:rsidRPr="000542F8" w:rsidRDefault="00020B04" w:rsidP="00020B04">
      <w:pPr>
        <w:pStyle w:val="a3"/>
        <w:ind w:left="501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020B04">
        <w:rPr>
          <w:rFonts w:ascii="Times New Roman" w:eastAsia="Calibri" w:hAnsi="Times New Roman" w:cs="Times New Roman"/>
          <w:bCs/>
          <w:iCs/>
          <w:color w:val="0070C0"/>
          <w:kern w:val="24"/>
          <w:sz w:val="56"/>
          <w:szCs w:val="56"/>
          <w:lang w:val="uk-UA" w:eastAsia="ru-RU"/>
        </w:rPr>
        <w:t xml:space="preserve"> </w:t>
      </w:r>
      <w:r w:rsidRPr="000542F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Зразок письмового розбору (підручник, сторінка 186)</w:t>
      </w:r>
    </w:p>
    <w:p w:rsidR="00092AA2" w:rsidRDefault="00092AA2" w:rsidP="00020B04">
      <w:pPr>
        <w:ind w:left="36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AA4EE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Темно-попелясті розірвані хмари полохливо бігли по</w:t>
      </w:r>
      <w:r w:rsidR="00AA4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4EE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обважнілому небі (М.Стельмах).</w:t>
      </w:r>
    </w:p>
    <w:p w:rsidR="00020B04" w:rsidRPr="00020B04" w:rsidRDefault="00020B04" w:rsidP="00020B0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Речення розповідне, неокличне, просте, двоскладне, повне, поширене, ускладнене неоднорідними означеннями, відносяться до слова хмари, виражені прикметниками, непоширені, пов'язані між собою сполучниковим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звя'зком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. </w:t>
      </w:r>
    </w:p>
    <w:p w:rsidR="00020B04" w:rsidRDefault="00020B04" w:rsidP="00020B04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Робота в парах. </w:t>
      </w:r>
    </w:p>
    <w:p w:rsidR="002B2F59" w:rsidRPr="00020B04" w:rsidRDefault="00020B04" w:rsidP="00020B04">
      <w:pPr>
        <w:pStyle w:val="a3"/>
        <w:ind w:left="501"/>
        <w:rPr>
          <w:rFonts w:ascii="Times New Roman" w:hAnsi="Times New Roman" w:cs="Times New Roman"/>
          <w:sz w:val="28"/>
          <w:szCs w:val="28"/>
          <w:lang w:val="uk-UA"/>
        </w:rPr>
      </w:pPr>
      <w:r w:rsidRPr="00CF622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Завдання:</w:t>
      </w:r>
      <w:r w:rsidRPr="00CF62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B2F59" w:rsidRPr="00CF62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Визначити </w:t>
      </w:r>
      <w:r w:rsidR="002B2F59" w:rsidRPr="002B2F5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зв’язок між однорідними членами</w:t>
      </w:r>
    </w:p>
    <w:p w:rsidR="002B2F59" w:rsidRPr="002B2F59" w:rsidRDefault="002B2F59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 слухала Катерина ні батька, ні неньки. </w:t>
      </w:r>
      <w:r w:rsidR="00FB799D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</w:p>
    <w:p w:rsidR="002B2F59" w:rsidRPr="002B2F59" w:rsidRDefault="002B2F59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Світло хвилями ллється з неба, сповняє повітря, несито </w:t>
      </w:r>
      <w:proofErr w:type="spellStart"/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>пожира</w:t>
      </w:r>
      <w:proofErr w:type="spellEnd"/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тіні на землі, заганяє їх під дерева, кущі, у гущину</w:t>
      </w:r>
      <w:r w:rsidRPr="002B2F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799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безсполучниковий)</w:t>
      </w:r>
    </w:p>
    <w:p w:rsidR="002B2F59" w:rsidRPr="00CF622A" w:rsidRDefault="002B2F59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Любіть травинку і тваринку, і сонце завтрашнього дня, вечірню в попелі </w:t>
      </w:r>
      <w:r w:rsidRPr="00CF622A">
        <w:rPr>
          <w:rFonts w:ascii="Times New Roman" w:hAnsi="Times New Roman" w:cs="Times New Roman"/>
          <w:bCs/>
          <w:sz w:val="28"/>
          <w:szCs w:val="28"/>
          <w:lang w:val="uk-UA"/>
        </w:rPr>
        <w:t>жаринку, шляхетну інохідь коня.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(змішаний)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Усі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ми любимо нашу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співучу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дзвінку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це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великий дар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природи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безцінний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скарб народу.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Шевченко й Франко стали для нас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духовними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ліриками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="00A82B88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Буду я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навчатись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золотої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у трави-веснянки, у гори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крутої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потічка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веселого,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постане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proofErr w:type="gram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>ічкою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пагінц</w:t>
      </w:r>
      <w:r w:rsidR="00A82B88">
        <w:rPr>
          <w:rFonts w:ascii="Times New Roman" w:hAnsi="Times New Roman" w:cs="Times New Roman"/>
          <w:bCs/>
          <w:iCs/>
          <w:sz w:val="28"/>
          <w:szCs w:val="28"/>
        </w:rPr>
        <w:t>я</w:t>
      </w:r>
      <w:proofErr w:type="spellEnd"/>
      <w:r w:rsidR="00A82B88">
        <w:rPr>
          <w:rFonts w:ascii="Times New Roman" w:hAnsi="Times New Roman" w:cs="Times New Roman"/>
          <w:bCs/>
          <w:iCs/>
          <w:sz w:val="28"/>
          <w:szCs w:val="28"/>
        </w:rPr>
        <w:t xml:space="preserve"> зеленого, </w:t>
      </w:r>
      <w:proofErr w:type="spellStart"/>
      <w:r w:rsidR="00A82B88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="00A82B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82B88">
        <w:rPr>
          <w:rFonts w:ascii="Times New Roman" w:hAnsi="Times New Roman" w:cs="Times New Roman"/>
          <w:bCs/>
          <w:iCs/>
          <w:sz w:val="28"/>
          <w:szCs w:val="28"/>
        </w:rPr>
        <w:t>зросте</w:t>
      </w:r>
      <w:proofErr w:type="spellEnd"/>
      <w:r w:rsidR="00A82B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A82B88">
        <w:rPr>
          <w:rFonts w:ascii="Times New Roman" w:hAnsi="Times New Roman" w:cs="Times New Roman"/>
          <w:bCs/>
          <w:iCs/>
          <w:sz w:val="28"/>
          <w:szCs w:val="28"/>
        </w:rPr>
        <w:t>смерічкою</w:t>
      </w:r>
      <w:proofErr w:type="spellEnd"/>
      <w:r w:rsidR="00A82B88" w:rsidRPr="002B2F5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живе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серцях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душах людей.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="00A82B88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CF62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земля, вода –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найперші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годувальники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прикрашає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діла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="00A82B88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Час,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терпіння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сумління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прибирають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І граб, і дуб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сокири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падають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="00A82B88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гарної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погоди, доброго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насіння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працьовитого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господаря.</w:t>
      </w:r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(змішаний)</w:t>
      </w:r>
    </w:p>
    <w:p w:rsidR="00FB361D" w:rsidRPr="00CF622A" w:rsidRDefault="00E27186" w:rsidP="00CF622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 треба</w:t>
      </w:r>
      <w:proofErr w:type="gramStart"/>
      <w:r w:rsidRPr="00CF62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82B88" w:rsidRPr="00A82B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gramStart"/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proofErr w:type="gramEnd"/>
      <w:r w:rsidR="00A82B88">
        <w:rPr>
          <w:rFonts w:ascii="Times New Roman" w:hAnsi="Times New Roman" w:cs="Times New Roman"/>
          <w:bCs/>
          <w:sz w:val="28"/>
          <w:szCs w:val="28"/>
          <w:lang w:val="uk-UA"/>
        </w:rPr>
        <w:t>получниковий)</w:t>
      </w:r>
      <w:r w:rsidR="00A82B88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35778F" w:rsidRPr="00A82B88" w:rsidRDefault="0035778F" w:rsidP="00A82B8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щовесни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прилітали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виводили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діток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знову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відлітали</w:t>
      </w:r>
      <w:proofErr w:type="spellEnd"/>
      <w:r w:rsidR="00A82B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35778F" w:rsidRPr="0035778F" w:rsidRDefault="0035778F" w:rsidP="0035778F">
      <w:pPr>
        <w:pStyle w:val="a3"/>
        <w:numPr>
          <w:ilvl w:val="0"/>
          <w:numId w:val="6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Тужлива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пісня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зринає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сопілки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не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розважа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сумного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</w:t>
      </w:r>
      <w:r w:rsidR="00B2350B">
        <w:rPr>
          <w:rFonts w:ascii="Times New Roman" w:hAnsi="Times New Roman" w:cs="Times New Roman"/>
          <w:bCs/>
          <w:sz w:val="28"/>
          <w:szCs w:val="28"/>
          <w:lang w:val="uk-UA"/>
        </w:rPr>
        <w:t>(сполучниковий)</w:t>
      </w:r>
      <w:r w:rsidR="00B2350B"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35778F" w:rsidRPr="00A82B88" w:rsidRDefault="0035778F" w:rsidP="00A82B8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Починалося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стосунками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2B88" w:rsidRPr="00A8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2B2F59" w:rsidRPr="00A82B88" w:rsidRDefault="0035778F" w:rsidP="00A82B8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Старезний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предковічний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2B88" w:rsidRPr="00A82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B88">
        <w:rPr>
          <w:rFonts w:ascii="Times New Roman" w:hAnsi="Times New Roman" w:cs="Times New Roman"/>
          <w:sz w:val="28"/>
          <w:szCs w:val="28"/>
          <w:lang w:val="uk-UA"/>
        </w:rPr>
        <w:t>(безсполучниковий)</w:t>
      </w:r>
    </w:p>
    <w:p w:rsidR="0035778F" w:rsidRPr="0035778F" w:rsidRDefault="0035778F" w:rsidP="0035778F">
      <w:pPr>
        <w:shd w:val="clear" w:color="auto" w:fill="FFFFFF"/>
        <w:spacing w:before="75" w:after="75" w:line="300" w:lineRule="atLeast"/>
        <w:ind w:right="75"/>
        <w:jc w:val="both"/>
        <w:rPr>
          <w:rFonts w:ascii="Times New Roman" w:hAnsi="Times New Roman" w:cs="Times New Roman"/>
          <w:sz w:val="28"/>
          <w:szCs w:val="28"/>
        </w:rPr>
      </w:pPr>
    </w:p>
    <w:p w:rsidR="00092AA2" w:rsidRPr="0035778F" w:rsidRDefault="0035778F" w:rsidP="0035778F">
      <w:pPr>
        <w:ind w:left="14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в групах.</w:t>
      </w:r>
    </w:p>
    <w:p w:rsidR="000C0062" w:rsidRPr="00B640B7" w:rsidRDefault="0035778F" w:rsidP="00147ACF">
      <w:pPr>
        <w:pStyle w:val="a3"/>
        <w:ind w:left="50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="00147ACF" w:rsidRPr="00B640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Розставити розділові знаки. Однорідні члени підкреслити, </w:t>
      </w:r>
      <w:proofErr w:type="spellStart"/>
      <w:r w:rsidR="00147ACF" w:rsidRPr="00B640B7">
        <w:rPr>
          <w:rFonts w:ascii="Times New Roman" w:hAnsi="Times New Roman" w:cs="Times New Roman"/>
          <w:b/>
          <w:sz w:val="28"/>
          <w:szCs w:val="28"/>
          <w:lang w:val="uk-UA"/>
        </w:rPr>
        <w:t>узагальнювальні</w:t>
      </w:r>
      <w:proofErr w:type="spellEnd"/>
      <w:r w:rsidR="00147ACF" w:rsidRPr="00B640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слова при них виділити рамкою. Визначити поширені і непоширені</w:t>
      </w:r>
      <w:r w:rsidR="00B640B7" w:rsidRPr="00B640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однорідні члени речення.</w:t>
      </w:r>
    </w:p>
    <w:p w:rsidR="00147ACF" w:rsidRDefault="00147ACF" w:rsidP="00147ACF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>1 група: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263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Усе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знайоме і рідне до болю в душі: і </w:t>
      </w:r>
      <w:r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криниця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саду, і червона </w:t>
      </w:r>
      <w:r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калина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 xml:space="preserve">Наші нащадки будуть милуватися рідною </w:t>
      </w:r>
      <w:r w:rsidRPr="001E263D">
        <w:rPr>
          <w:rFonts w:ascii="Times New Roman" w:hAnsi="Times New Roman" w:cs="Times New Roman"/>
          <w:b/>
          <w:sz w:val="28"/>
          <w:szCs w:val="28"/>
          <w:u w:val="dash"/>
          <w:lang w:val="uk-UA"/>
        </w:rPr>
        <w:t>природою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 xml:space="preserve">: червоною </w:t>
      </w:r>
      <w:r w:rsidRPr="001E263D">
        <w:rPr>
          <w:rFonts w:ascii="Times New Roman" w:hAnsi="Times New Roman" w:cs="Times New Roman"/>
          <w:sz w:val="28"/>
          <w:szCs w:val="28"/>
          <w:u w:val="dash"/>
          <w:lang w:val="uk-UA"/>
        </w:rPr>
        <w:t>калиною</w:t>
      </w:r>
      <w:r w:rsidR="001E263D">
        <w:rPr>
          <w:rFonts w:ascii="Times New Roman" w:hAnsi="Times New Roman" w:cs="Times New Roman"/>
          <w:sz w:val="28"/>
          <w:szCs w:val="28"/>
          <w:lang w:val="uk-UA"/>
        </w:rPr>
        <w:t>, квітучо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Pr="001E263D">
        <w:rPr>
          <w:rFonts w:ascii="Times New Roman" w:hAnsi="Times New Roman" w:cs="Times New Roman"/>
          <w:sz w:val="28"/>
          <w:szCs w:val="28"/>
          <w:u w:val="dash"/>
          <w:lang w:val="uk-UA"/>
        </w:rPr>
        <w:t>вишнею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 xml:space="preserve">, жовтою </w:t>
      </w:r>
      <w:r w:rsidRPr="001E263D">
        <w:rPr>
          <w:rFonts w:ascii="Times New Roman" w:hAnsi="Times New Roman" w:cs="Times New Roman"/>
          <w:sz w:val="28"/>
          <w:szCs w:val="28"/>
          <w:u w:val="dash"/>
          <w:lang w:val="uk-UA"/>
        </w:rPr>
        <w:t>кульбабкою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цьому світі дивне </w:t>
      </w:r>
      <w:r w:rsidRPr="001E263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все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квітка і плід, вітер і зірка, краплина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води й дрібна </w:t>
      </w:r>
      <w:r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піщинка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7ACF" w:rsidRDefault="00147ACF" w:rsidP="00147ACF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>2 група: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Згадували імена славних </w:t>
      </w:r>
      <w:r w:rsidR="00B640B7" w:rsidRPr="001E263D">
        <w:rPr>
          <w:rFonts w:ascii="Times New Roman" w:hAnsi="Times New Roman" w:cs="Times New Roman"/>
          <w:b/>
          <w:sz w:val="28"/>
          <w:szCs w:val="28"/>
          <w:u w:val="dash"/>
          <w:lang w:val="uk-UA"/>
        </w:rPr>
        <w:t>оборонців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 рідної землі: </w:t>
      </w:r>
      <w:proofErr w:type="spellStart"/>
      <w:r w:rsidR="00B640B7" w:rsidRPr="001E263D">
        <w:rPr>
          <w:rFonts w:ascii="Times New Roman" w:hAnsi="Times New Roman" w:cs="Times New Roman"/>
          <w:sz w:val="28"/>
          <w:szCs w:val="28"/>
          <w:u w:val="dash"/>
          <w:lang w:val="uk-UA"/>
        </w:rPr>
        <w:t>Хмеля</w:t>
      </w:r>
      <w:proofErr w:type="spellEnd"/>
      <w:r w:rsidR="00B640B7" w:rsidRPr="001E263D">
        <w:rPr>
          <w:rFonts w:ascii="Times New Roman" w:hAnsi="Times New Roman" w:cs="Times New Roman"/>
          <w:sz w:val="28"/>
          <w:szCs w:val="28"/>
          <w:u w:val="dash"/>
          <w:lang w:val="uk-UA"/>
        </w:rPr>
        <w:t>, Сірка, Сагайдачного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40B7"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Шабля, мушкет, люлька, кресало, кремінь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640B7" w:rsidRPr="001E263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усе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 було при кожному козакові. </w:t>
      </w:r>
      <w:r w:rsidR="00B640B7" w:rsidRPr="001E263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Підручні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 xml:space="preserve"> гетьмана: </w:t>
      </w:r>
      <w:r w:rsidR="00B640B7"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Максим </w:t>
      </w:r>
      <w:proofErr w:type="spellStart"/>
      <w:r w:rsidR="00B640B7"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>Перебийніс</w:t>
      </w:r>
      <w:proofErr w:type="spellEnd"/>
      <w:r w:rsidR="00B640B7" w:rsidRPr="001E263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, Іван Богун, Данило Нечай </w:t>
      </w:r>
      <w:r w:rsidR="00B640B7">
        <w:rPr>
          <w:rFonts w:ascii="Times New Roman" w:hAnsi="Times New Roman" w:cs="Times New Roman"/>
          <w:sz w:val="28"/>
          <w:szCs w:val="28"/>
          <w:lang w:val="uk-UA"/>
        </w:rPr>
        <w:t>– були добре відомі всім.</w:t>
      </w:r>
      <w:r w:rsidRPr="00147A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5778F" w:rsidRDefault="0035778F" w:rsidP="00CF622A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C160D" w:rsidRDefault="0035778F" w:rsidP="00CF622A">
      <w:pPr>
        <w:pStyle w:val="a3"/>
        <w:ind w:left="501"/>
        <w:rPr>
          <w:rFonts w:ascii="Times New Roman" w:hAnsi="Times New Roman" w:cs="Times New Roman"/>
          <w:b/>
          <w:bCs/>
          <w:iCs/>
          <w:sz w:val="28"/>
          <w:szCs w:val="28"/>
          <w:u w:val="wave"/>
          <w:lang w:val="uk-UA"/>
        </w:rPr>
      </w:pPr>
      <w:r w:rsidRPr="006C160D">
        <w:rPr>
          <w:rFonts w:ascii="Times New Roman" w:hAnsi="Times New Roman" w:cs="Times New Roman"/>
          <w:b/>
          <w:bCs/>
          <w:iCs/>
          <w:sz w:val="28"/>
          <w:szCs w:val="28"/>
          <w:u w:val="wave"/>
          <w:lang w:val="uk-UA"/>
        </w:rPr>
        <w:t>Вправа «Я-редактор»</w:t>
      </w:r>
      <w:r w:rsidR="006C160D">
        <w:rPr>
          <w:rFonts w:ascii="Times New Roman" w:hAnsi="Times New Roman" w:cs="Times New Roman"/>
          <w:b/>
          <w:bCs/>
          <w:iCs/>
          <w:sz w:val="28"/>
          <w:szCs w:val="28"/>
          <w:u w:val="wave"/>
          <w:lang w:val="uk-UA"/>
        </w:rPr>
        <w:t>.</w:t>
      </w:r>
      <w:r w:rsidRPr="006C160D">
        <w:rPr>
          <w:rFonts w:ascii="Times New Roman" w:hAnsi="Times New Roman" w:cs="Times New Roman"/>
          <w:b/>
          <w:bCs/>
          <w:iCs/>
          <w:sz w:val="28"/>
          <w:szCs w:val="28"/>
          <w:u w:val="wave"/>
          <w:lang w:val="uk-UA"/>
        </w:rPr>
        <w:t xml:space="preserve"> </w:t>
      </w:r>
    </w:p>
    <w:p w:rsidR="0035778F" w:rsidRDefault="006C160D" w:rsidP="00CF622A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C160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Завдання:</w:t>
      </w:r>
      <w:r w:rsidRPr="006C160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CF622A" w:rsidRPr="00357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Відредагувати</w:t>
      </w:r>
      <w:proofErr w:type="spellEnd"/>
      <w:r w:rsidR="00CF622A" w:rsidRPr="00357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CF622A" w:rsidRPr="00357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речення</w:t>
      </w:r>
      <w:proofErr w:type="spellEnd"/>
      <w:r w:rsidR="00CF622A" w:rsidRPr="00357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 В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зошитах</w:t>
      </w:r>
      <w:proofErr w:type="spellEnd"/>
      <w:proofErr w:type="gram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)</w:t>
      </w:r>
      <w:proofErr w:type="gram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1. В</w:t>
      </w:r>
      <w:r w:rsidR="00CF62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 гнув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тополі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дерева,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здіймав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крутив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курявою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висохлим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полем.</w:t>
      </w:r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2. На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городі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ростуть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картопля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морква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ово</w:t>
      </w:r>
      <w:r w:rsidR="003577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чі</w:t>
      </w:r>
      <w:proofErr w:type="spellEnd"/>
      <w:r w:rsidR="003577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3577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помідори</w:t>
      </w:r>
      <w:proofErr w:type="spellEnd"/>
      <w:r w:rsidR="003577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2350B" w:rsidRDefault="0035778F" w:rsidP="00B2350B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5778F">
        <w:rPr>
          <w:rFonts w:ascii="Times New Roman" w:hAnsi="Times New Roman" w:cs="Times New Roman"/>
          <w:bCs/>
          <w:iCs/>
          <w:sz w:val="28"/>
          <w:szCs w:val="28"/>
          <w:lang w:val="uk-UA"/>
        </w:rPr>
        <w:t>3.</w:t>
      </w:r>
      <w:r w:rsidRPr="0035778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лісі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безліч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дерев росте: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троянди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соняшники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дуби,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клени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осики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берези</w:t>
      </w:r>
      <w:proofErr w:type="spellEnd"/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2350B" w:rsidRDefault="00B2350B" w:rsidP="00B2350B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2350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>Відредаговані:</w:t>
      </w:r>
      <w:r w:rsidR="00CF622A"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 гнув дерева,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здіймав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крутив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курявою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висохлим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полем.</w:t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 xml:space="preserve">2. На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городі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ростуть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картопля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морква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помідори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F622A" w:rsidRPr="000542F8" w:rsidRDefault="00B2350B" w:rsidP="000542F8">
      <w:pPr>
        <w:pStyle w:val="a3"/>
        <w:ind w:left="501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5778F">
        <w:rPr>
          <w:rFonts w:ascii="Times New Roman" w:hAnsi="Times New Roman" w:cs="Times New Roman"/>
          <w:bCs/>
          <w:iCs/>
          <w:sz w:val="28"/>
          <w:szCs w:val="28"/>
          <w:lang w:val="uk-UA"/>
        </w:rPr>
        <w:t>3.</w:t>
      </w:r>
      <w:r w:rsidRPr="0035778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лісі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безліч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дерев росте: дуби,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клени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осики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берези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</w:p>
    <w:p w:rsidR="00CF622A" w:rsidRDefault="006C160D" w:rsidP="00CF622A">
      <w:pPr>
        <w:pStyle w:val="a3"/>
        <w:ind w:left="501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6C160D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Хвилинка ерудита.</w:t>
      </w:r>
    </w:p>
    <w:p w:rsidR="00214349" w:rsidRPr="00214349" w:rsidRDefault="00E27186" w:rsidP="00E27186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Завдання: </w:t>
      </w:r>
      <w:proofErr w:type="spellStart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Продовжити</w:t>
      </w:r>
      <w:proofErr w:type="spellEnd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прислів’я</w:t>
      </w:r>
      <w:proofErr w:type="spellEnd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однорідні</w:t>
      </w:r>
      <w:proofErr w:type="spellEnd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 xml:space="preserve"> члени </w:t>
      </w:r>
      <w:proofErr w:type="spellStart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речення</w:t>
      </w:r>
      <w:proofErr w:type="spellEnd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підкреслити</w:t>
      </w:r>
      <w:proofErr w:type="spellEnd"/>
      <w:r w:rsidR="00214349" w:rsidRPr="0021434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27186" w:rsidRPr="001E263D" w:rsidRDefault="00E27186" w:rsidP="00E2718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</w:rPr>
        <w:t xml:space="preserve">1. У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ріднім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краю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земля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найкраща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1E263D">
        <w:rPr>
          <w:rFonts w:ascii="Times New Roman" w:hAnsi="Times New Roman" w:cs="Times New Roman"/>
          <w:color w:val="FF0000"/>
          <w:sz w:val="28"/>
          <w:szCs w:val="28"/>
        </w:rPr>
        <w:t>найкрасивіші</w:t>
      </w:r>
      <w:proofErr w:type="spellEnd"/>
      <w:r w:rsidRPr="001E263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27186" w:rsidRPr="00E27186" w:rsidRDefault="00E27186" w:rsidP="00E2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весіль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поспішає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жодне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r w:rsidRPr="001E263D">
        <w:rPr>
          <w:rFonts w:ascii="Times New Roman" w:hAnsi="Times New Roman" w:cs="Times New Roman"/>
          <w:color w:val="FF0000"/>
          <w:sz w:val="28"/>
          <w:szCs w:val="28"/>
        </w:rPr>
        <w:t xml:space="preserve">не </w:t>
      </w:r>
      <w:proofErr w:type="spellStart"/>
      <w:r w:rsidRPr="001E263D">
        <w:rPr>
          <w:rFonts w:ascii="Times New Roman" w:hAnsi="Times New Roman" w:cs="Times New Roman"/>
          <w:color w:val="FF0000"/>
          <w:sz w:val="28"/>
          <w:szCs w:val="28"/>
        </w:rPr>
        <w:t>встигне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>.</w:t>
      </w:r>
    </w:p>
    <w:p w:rsidR="00E27186" w:rsidRPr="00E27186" w:rsidRDefault="00E27186" w:rsidP="00E2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ноги,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туди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й </w:t>
      </w:r>
      <w:r w:rsidRPr="001E263D">
        <w:rPr>
          <w:rFonts w:ascii="Times New Roman" w:hAnsi="Times New Roman" w:cs="Times New Roman"/>
          <w:color w:val="FF0000"/>
          <w:sz w:val="28"/>
          <w:szCs w:val="28"/>
        </w:rPr>
        <w:t>голова.</w:t>
      </w:r>
    </w:p>
    <w:p w:rsidR="00E27186" w:rsidRPr="00E27186" w:rsidRDefault="00E27186" w:rsidP="00E2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Шануй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батька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неньку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, буде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скрізь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r w:rsidRPr="001E263D">
        <w:rPr>
          <w:rFonts w:ascii="Times New Roman" w:hAnsi="Times New Roman" w:cs="Times New Roman"/>
          <w:color w:val="FF0000"/>
          <w:sz w:val="28"/>
          <w:szCs w:val="28"/>
        </w:rPr>
        <w:t>добренько</w:t>
      </w:r>
      <w:r w:rsidRPr="00E27186">
        <w:rPr>
          <w:rFonts w:ascii="Times New Roman" w:hAnsi="Times New Roman" w:cs="Times New Roman"/>
          <w:sz w:val="28"/>
          <w:szCs w:val="28"/>
        </w:rPr>
        <w:t>.</w:t>
      </w:r>
    </w:p>
    <w:p w:rsidR="00E27186" w:rsidRPr="00E27186" w:rsidRDefault="00E27186" w:rsidP="00E2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Відвага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мед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п'є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сльози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63D">
        <w:rPr>
          <w:rFonts w:ascii="Times New Roman" w:hAnsi="Times New Roman" w:cs="Times New Roman"/>
          <w:color w:val="FF0000"/>
          <w:sz w:val="28"/>
          <w:szCs w:val="28"/>
        </w:rPr>
        <w:t>ллє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>.</w:t>
      </w:r>
    </w:p>
    <w:p w:rsidR="001E263D" w:rsidRPr="000542F8" w:rsidRDefault="00E27186" w:rsidP="007D75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18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Щире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слово, добре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діло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душу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7186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Pr="00E2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63D">
        <w:rPr>
          <w:rFonts w:ascii="Times New Roman" w:hAnsi="Times New Roman" w:cs="Times New Roman"/>
          <w:color w:val="FF0000"/>
          <w:sz w:val="28"/>
          <w:szCs w:val="28"/>
        </w:rPr>
        <w:t>обігріло</w:t>
      </w:r>
      <w:proofErr w:type="spellEnd"/>
      <w:r w:rsidR="000542F8">
        <w:rPr>
          <w:rFonts w:ascii="Times New Roman" w:hAnsi="Times New Roman" w:cs="Times New Roman"/>
          <w:sz w:val="28"/>
          <w:szCs w:val="28"/>
        </w:rPr>
        <w:t>.</w:t>
      </w:r>
      <w:r w:rsidR="007D7595" w:rsidRPr="00E52B7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br/>
      </w:r>
      <w:r w:rsidR="006C1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      </w:t>
      </w:r>
    </w:p>
    <w:p w:rsidR="007D7595" w:rsidRDefault="007D7595" w:rsidP="007D75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lastRenderedPageBreak/>
        <w:t xml:space="preserve">IV. </w:t>
      </w:r>
      <w:proofErr w:type="spellStart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Підсумки</w:t>
      </w:r>
      <w:proofErr w:type="spellEnd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й</w:t>
      </w:r>
      <w:proofErr w:type="spellEnd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висновки</w:t>
      </w:r>
      <w:proofErr w:type="spellEnd"/>
      <w:r w:rsidRP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уроку</w:t>
      </w:r>
      <w:r w:rsidR="006C16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.</w:t>
      </w:r>
    </w:p>
    <w:p w:rsidR="006C160D" w:rsidRPr="006C160D" w:rsidRDefault="006C160D" w:rsidP="006C1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C16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Бесіда з учнями:</w:t>
      </w:r>
    </w:p>
    <w:p w:rsidR="006C160D" w:rsidRDefault="007D7595" w:rsidP="006C160D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Якою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була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тема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нашого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уроку?</w:t>
      </w:r>
    </w:p>
    <w:p w:rsidR="006C160D" w:rsidRDefault="007D7595" w:rsidP="006C160D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завдання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виконували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?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усіма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завданнями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справилися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6C160D" w:rsidRDefault="007D7595" w:rsidP="006C160D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сподобалося</w:t>
      </w:r>
      <w:proofErr w:type="spellEnd"/>
      <w:r w:rsidR="006C160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уроці</w:t>
      </w:r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?</w:t>
      </w:r>
    </w:p>
    <w:p w:rsidR="007D7595" w:rsidRPr="006C160D" w:rsidRDefault="007D7595" w:rsidP="006C160D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6C160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Звернення</w:t>
      </w:r>
      <w:proofErr w:type="spellEnd"/>
      <w:r w:rsidRPr="006C160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до </w:t>
      </w:r>
      <w:hyperlink r:id="rId6" w:history="1">
        <w:r w:rsidRPr="006C160D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uk-UA"/>
          </w:rPr>
          <w:t xml:space="preserve">проблемного </w:t>
        </w:r>
        <w:proofErr w:type="spellStart"/>
        <w:r w:rsidRPr="006C160D">
          <w:rPr>
            <w:rFonts w:ascii="Times New Roman" w:eastAsia="Times New Roman" w:hAnsi="Times New Roman" w:cs="Times New Roman"/>
            <w:bCs/>
            <w:iCs/>
            <w:sz w:val="28"/>
            <w:szCs w:val="28"/>
            <w:lang w:eastAsia="uk-UA"/>
          </w:rPr>
          <w:t>запитання</w:t>
        </w:r>
        <w:proofErr w:type="spellEnd"/>
      </w:hyperlink>
      <w:r w:rsidRPr="006C160D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:</w:t>
      </w:r>
      <w:r w:rsidR="00DD6AF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можна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уявити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наше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мовлення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без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однорідних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членів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речення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роль у </w:t>
      </w:r>
      <w:proofErr w:type="spellStart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мові</w:t>
      </w:r>
      <w:proofErr w:type="spellEnd"/>
      <w:r w:rsidRPr="006C16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243A3" w:rsidRPr="00BE7DB1" w:rsidRDefault="00DD6AF3" w:rsidP="003243A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НІ, не можна.</w:t>
      </w: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Вони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збагачують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наше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мовлення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роблять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його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повним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образнішим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змістовнішим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Обійтися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без ОЧР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можна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але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цього</w:t>
      </w:r>
      <w:proofErr w:type="spellEnd"/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6C160D" w:rsidRDefault="007D7595" w:rsidP="007D75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BE7D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V</w:t>
      </w:r>
      <w:r w:rsidRPr="00FB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.Оцінювання.</w:t>
      </w:r>
      <w:r w:rsidR="000542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</w:p>
    <w:p w:rsidR="000542F8" w:rsidRPr="000542F8" w:rsidRDefault="000542F8" w:rsidP="007D759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542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Оцініть свою роботу на уроці кожен сам для себе. А я сьо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годні ставлю за урок</w:t>
      </w:r>
      <w:r w:rsidR="00324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такі оцінки:</w:t>
      </w:r>
      <w:bookmarkStart w:id="0" w:name="_GoBack"/>
      <w:bookmarkEnd w:id="0"/>
    </w:p>
    <w:p w:rsidR="007D7595" w:rsidRPr="00FB799D" w:rsidRDefault="007D7595" w:rsidP="007D75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BE7D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FB79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br/>
      </w:r>
      <w:r w:rsidRPr="00BE7D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VI</w:t>
      </w:r>
      <w:r w:rsidRPr="00FB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.Домашнє завдання</w:t>
      </w:r>
    </w:p>
    <w:p w:rsidR="007D7595" w:rsidRPr="00DD6AF3" w:rsidRDefault="00DD6AF3" w:rsidP="00DD6AF3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Повторити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§28</w:t>
      </w:r>
      <w:r w:rsidR="007D7595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-24</w:t>
      </w:r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(повторити)</w:t>
      </w:r>
    </w:p>
    <w:p w:rsidR="00DD6AF3" w:rsidRDefault="00DD6AF3" w:rsidP="00403877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Виконати завдання в Інтернеті.</w:t>
      </w:r>
    </w:p>
    <w:p w:rsidR="003243A3" w:rsidRDefault="007D7595" w:rsidP="003243A3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Виписати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творів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</w:t>
      </w:r>
      <w:proofErr w:type="gram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ітератури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6 </w:t>
      </w: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речень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уживанням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D6AF3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розділових</w:t>
      </w:r>
      <w:proofErr w:type="spellEnd"/>
      <w:r w:rsidR="00DD6AF3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DD6AF3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знаків</w:t>
      </w:r>
      <w:proofErr w:type="spellEnd"/>
      <w:r w:rsidR="00DD6AF3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 </w:t>
      </w:r>
      <w:proofErr w:type="spellStart"/>
      <w:r w:rsidR="00DD6AF3"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узагальню</w:t>
      </w:r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вальних</w:t>
      </w:r>
      <w:proofErr w:type="spellEnd"/>
      <w:r w:rsidRPr="00DD6A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словах.</w:t>
      </w:r>
    </w:p>
    <w:p w:rsidR="00DD6AF3" w:rsidRPr="003243A3" w:rsidRDefault="00DD6AF3" w:rsidP="003243A3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3243A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Дякую всім за роботу!</w:t>
      </w:r>
    </w:p>
    <w:p w:rsidR="001E263D" w:rsidRDefault="001E263D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1E263D" w:rsidRDefault="001E263D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243A3" w:rsidRDefault="003243A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</w:p>
    <w:p w:rsidR="0035778F" w:rsidRDefault="00DD6AF3" w:rsidP="0035778F">
      <w:pPr>
        <w:pStyle w:val="a3"/>
        <w:ind w:left="50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uk-UA"/>
        </w:rPr>
        <w:lastRenderedPageBreak/>
        <w:t>Додатки до уроку.</w:t>
      </w:r>
    </w:p>
    <w:p w:rsidR="0035778F" w:rsidRPr="00020B04" w:rsidRDefault="00DD6AF3" w:rsidP="00DD6AF3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6AF3">
        <w:rPr>
          <w:rFonts w:ascii="Times New Roman" w:hAnsi="Times New Roman" w:cs="Times New Roman"/>
          <w:b/>
          <w:bCs/>
          <w:iCs/>
          <w:color w:val="7030A0"/>
          <w:sz w:val="28"/>
          <w:szCs w:val="28"/>
          <w:lang w:val="uk-UA"/>
        </w:rPr>
        <w:t xml:space="preserve">Робота в парах. </w:t>
      </w:r>
      <w:r w:rsidR="0035778F" w:rsidRPr="00CF622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Завдання:</w:t>
      </w:r>
      <w:r w:rsidR="0035778F" w:rsidRPr="00CF62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Визначити </w:t>
      </w:r>
      <w:r w:rsidR="0035778F" w:rsidRPr="002B2F5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зв’язок між однорідними членами</w:t>
      </w:r>
    </w:p>
    <w:p w:rsidR="0035778F" w:rsidRPr="0035778F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 слухала Катерина ні батька, ні неньки. </w:t>
      </w:r>
    </w:p>
    <w:p w:rsidR="0035778F" w:rsidRPr="0035778F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Світло хвилями ллється з неба, сповняє повітря, несито </w:t>
      </w:r>
      <w:proofErr w:type="spellStart"/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>пожира</w:t>
      </w:r>
      <w:proofErr w:type="spellEnd"/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тіні на землі, заганяє їх під дерева, кущі, у гущину</w:t>
      </w:r>
      <w:r w:rsidRPr="003577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Любіть травинку і тваринку, і сонце завтрашнього дня, вечірню в попелі </w:t>
      </w:r>
      <w:r w:rsidRPr="00CF622A">
        <w:rPr>
          <w:rFonts w:ascii="Times New Roman" w:hAnsi="Times New Roman" w:cs="Times New Roman"/>
          <w:bCs/>
          <w:sz w:val="28"/>
          <w:szCs w:val="28"/>
          <w:lang w:val="uk-UA"/>
        </w:rPr>
        <w:t>жаринку, шляхетну інохідь коня.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Усі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ми любимо нашу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співучу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дзвінку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це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великий дар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природи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безцінний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скарб народу. 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Шевченко й Франко стали для нас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духовними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ліриками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Буду я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навчатись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золотої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у трави-веснянки, у гори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крутої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потічка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веселого,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постане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річкою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пагінця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зеленого,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зросте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смерічкою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живе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серцях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душах людей.</w:t>
      </w:r>
      <w:r w:rsidRPr="00CF62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земля, вода –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найперші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годувальники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прикрашає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діла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Час,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терпіння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сумління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прибирають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І граб, і дуб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сокири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падають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гарної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погоди, доброго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насіння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працьовитого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господаря.</w:t>
      </w:r>
    </w:p>
    <w:p w:rsidR="0035778F" w:rsidRPr="00CF622A" w:rsidRDefault="0035778F" w:rsidP="0035778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 треба.</w:t>
      </w:r>
    </w:p>
    <w:p w:rsidR="0035778F" w:rsidRDefault="0035778F" w:rsidP="0035778F">
      <w:pPr>
        <w:pStyle w:val="a3"/>
        <w:numPr>
          <w:ilvl w:val="0"/>
          <w:numId w:val="11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щовесни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прилітали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виводили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діток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знову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відлітали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778F" w:rsidRPr="0035778F" w:rsidRDefault="0035778F" w:rsidP="0035778F">
      <w:pPr>
        <w:pStyle w:val="a3"/>
        <w:numPr>
          <w:ilvl w:val="0"/>
          <w:numId w:val="11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Тужлива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пісня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зринає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сопілки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не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розважа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сумного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</w:t>
      </w:r>
    </w:p>
    <w:p w:rsidR="0035778F" w:rsidRDefault="0035778F" w:rsidP="0035778F">
      <w:pPr>
        <w:pStyle w:val="a3"/>
        <w:numPr>
          <w:ilvl w:val="0"/>
          <w:numId w:val="11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Починалося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стосунками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78F" w:rsidRPr="0035778F" w:rsidRDefault="0035778F" w:rsidP="0035778F">
      <w:pPr>
        <w:pStyle w:val="a3"/>
        <w:numPr>
          <w:ilvl w:val="0"/>
          <w:numId w:val="11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Старезний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предковічний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78F" w:rsidRDefault="0035778F" w:rsidP="0035778F">
      <w:pPr>
        <w:ind w:left="14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wave"/>
          <w:lang w:val="uk-UA"/>
        </w:rPr>
      </w:pPr>
    </w:p>
    <w:p w:rsidR="0035778F" w:rsidRDefault="0035778F" w:rsidP="0035778F">
      <w:pPr>
        <w:ind w:left="141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u w:val="wave"/>
          <w:lang w:val="uk-UA"/>
        </w:rPr>
      </w:pPr>
    </w:p>
    <w:p w:rsidR="0035778F" w:rsidRPr="0035778F" w:rsidRDefault="0035778F" w:rsidP="0035778F">
      <w:pPr>
        <w:ind w:left="141"/>
        <w:rPr>
          <w:rFonts w:ascii="Times New Roman" w:hAnsi="Times New Roman" w:cs="Times New Roman"/>
          <w:sz w:val="28"/>
          <w:szCs w:val="28"/>
          <w:lang w:val="uk-UA"/>
        </w:rPr>
      </w:pPr>
      <w:r w:rsidRPr="00DD6AF3"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Робота в групах.</w:t>
      </w:r>
    </w:p>
    <w:p w:rsidR="0035778F" w:rsidRPr="0035778F" w:rsidRDefault="0035778F" w:rsidP="0035778F">
      <w:pPr>
        <w:ind w:left="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Розставити розділові знаки. Однорідні члени підкреслити, </w:t>
      </w:r>
      <w:proofErr w:type="spellStart"/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>узагальнювальні</w:t>
      </w:r>
      <w:proofErr w:type="spellEnd"/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слова при них виділити рамкою. Визначити поширені і непоширені однорідні члени речення.</w:t>
      </w:r>
    </w:p>
    <w:p w:rsidR="0035778F" w:rsidRPr="0035778F" w:rsidRDefault="0035778F" w:rsidP="0035778F">
      <w:pPr>
        <w:ind w:lef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>1 група:</w:t>
      </w:r>
      <w:r w:rsidRPr="0035778F">
        <w:rPr>
          <w:rFonts w:ascii="Times New Roman" w:hAnsi="Times New Roman" w:cs="Times New Roman"/>
          <w:sz w:val="28"/>
          <w:szCs w:val="28"/>
          <w:lang w:val="uk-UA"/>
        </w:rPr>
        <w:t xml:space="preserve"> Усе знайоме і рідне до болю в душі: і криниця в саду, і червона калина. Наші нащадки будуть милуватися рідною при</w:t>
      </w:r>
      <w:r w:rsidR="00214349">
        <w:rPr>
          <w:rFonts w:ascii="Times New Roman" w:hAnsi="Times New Roman" w:cs="Times New Roman"/>
          <w:sz w:val="28"/>
          <w:szCs w:val="28"/>
          <w:lang w:val="uk-UA"/>
        </w:rPr>
        <w:t>родою: червоною калиною, квітучо</w:t>
      </w:r>
      <w:r w:rsidRPr="0035778F">
        <w:rPr>
          <w:rFonts w:ascii="Times New Roman" w:hAnsi="Times New Roman" w:cs="Times New Roman"/>
          <w:sz w:val="28"/>
          <w:szCs w:val="28"/>
          <w:lang w:val="uk-UA"/>
        </w:rPr>
        <w:t>ю вишнею, жовтою кульбабкою. У цьому світі дивне все: квітка і плід, вітер і зірка, краплина води й дрібна піщинка.</w:t>
      </w:r>
    </w:p>
    <w:p w:rsidR="003243A3" w:rsidRDefault="0035778F" w:rsidP="003243A3">
      <w:pPr>
        <w:ind w:lef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/>
          <w:sz w:val="28"/>
          <w:szCs w:val="28"/>
          <w:lang w:val="uk-UA"/>
        </w:rPr>
        <w:t>2 група:</w:t>
      </w:r>
      <w:r w:rsidRPr="0035778F">
        <w:rPr>
          <w:rFonts w:ascii="Times New Roman" w:hAnsi="Times New Roman" w:cs="Times New Roman"/>
          <w:sz w:val="28"/>
          <w:szCs w:val="28"/>
          <w:lang w:val="uk-UA"/>
        </w:rPr>
        <w:t xml:space="preserve"> Згадували імена славних оборонців рідної землі: </w:t>
      </w:r>
      <w:proofErr w:type="spellStart"/>
      <w:r w:rsidRPr="0035778F">
        <w:rPr>
          <w:rFonts w:ascii="Times New Roman" w:hAnsi="Times New Roman" w:cs="Times New Roman"/>
          <w:sz w:val="28"/>
          <w:szCs w:val="28"/>
          <w:lang w:val="uk-UA"/>
        </w:rPr>
        <w:t>Хмеля</w:t>
      </w:r>
      <w:proofErr w:type="spellEnd"/>
      <w:r w:rsidRPr="0035778F">
        <w:rPr>
          <w:rFonts w:ascii="Times New Roman" w:hAnsi="Times New Roman" w:cs="Times New Roman"/>
          <w:sz w:val="28"/>
          <w:szCs w:val="28"/>
          <w:lang w:val="uk-UA"/>
        </w:rPr>
        <w:t xml:space="preserve">, Сірка, Сагайдачного. Шабля, мушкет, люлька, кресало, кремінь – усе було при кожному козакові. Підручні гетьмана: Максим </w:t>
      </w:r>
      <w:proofErr w:type="spellStart"/>
      <w:r w:rsidRPr="0035778F">
        <w:rPr>
          <w:rFonts w:ascii="Times New Roman" w:hAnsi="Times New Roman" w:cs="Times New Roman"/>
          <w:sz w:val="28"/>
          <w:szCs w:val="28"/>
          <w:lang w:val="uk-UA"/>
        </w:rPr>
        <w:t>Перебийніс</w:t>
      </w:r>
      <w:proofErr w:type="spellEnd"/>
      <w:r w:rsidRPr="0035778F">
        <w:rPr>
          <w:rFonts w:ascii="Times New Roman" w:hAnsi="Times New Roman" w:cs="Times New Roman"/>
          <w:sz w:val="28"/>
          <w:szCs w:val="28"/>
          <w:lang w:val="uk-UA"/>
        </w:rPr>
        <w:t>, Іван Богун, Данило Нечай – були добре відомі всім.</w:t>
      </w:r>
    </w:p>
    <w:p w:rsidR="00DD6AF3" w:rsidRPr="003243A3" w:rsidRDefault="00DD6AF3" w:rsidP="003243A3">
      <w:pPr>
        <w:ind w:lef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43A3">
        <w:rPr>
          <w:rFonts w:ascii="Times New Roman" w:hAnsi="Times New Roman" w:cs="Times New Roman"/>
          <w:b/>
          <w:bCs/>
          <w:iCs/>
          <w:color w:val="7030A0"/>
          <w:sz w:val="28"/>
          <w:szCs w:val="28"/>
          <w:lang w:val="uk-UA"/>
        </w:rPr>
        <w:lastRenderedPageBreak/>
        <w:t xml:space="preserve">Робота в парах. </w:t>
      </w:r>
      <w:r w:rsidRPr="003243A3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Завдання:</w:t>
      </w:r>
      <w:r w:rsidRPr="003243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Визначити зв’язок між однорідними членами</w:t>
      </w:r>
    </w:p>
    <w:p w:rsidR="00DD6AF3" w:rsidRP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6A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 слухала Катерина ні батька, ні неньки. </w:t>
      </w:r>
    </w:p>
    <w:p w:rsid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Світло хвилями ллється з неба, сповняє повітря, несито </w:t>
      </w:r>
      <w:proofErr w:type="spellStart"/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>пожира</w:t>
      </w:r>
      <w:proofErr w:type="spellEnd"/>
      <w:r w:rsidRPr="003577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тіні на землі, заганяє їх під дерева, кущі, у гущину</w:t>
      </w:r>
      <w:r w:rsidRPr="003577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6AF3" w:rsidRDefault="00DD6AF3" w:rsidP="00DD6AF3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6AF3" w:rsidRPr="0035778F" w:rsidRDefault="00DD6AF3" w:rsidP="00DD6AF3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2F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Любіть травинку і тваринку, і сонце завтрашнього дня, вечірню в попелі </w:t>
      </w:r>
      <w:r w:rsidRPr="00CF622A">
        <w:rPr>
          <w:rFonts w:ascii="Times New Roman" w:hAnsi="Times New Roman" w:cs="Times New Roman"/>
          <w:bCs/>
          <w:sz w:val="28"/>
          <w:szCs w:val="28"/>
          <w:lang w:val="uk-UA"/>
        </w:rPr>
        <w:t>жаринку, шляхетну інохідь коня.</w:t>
      </w:r>
    </w:p>
    <w:p w:rsidR="00DD6AF3" w:rsidRP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Усі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ми любимо нашу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співучу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дзвінку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мову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DD6AF3" w:rsidRDefault="00DD6AF3" w:rsidP="00DD6AF3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ind w:left="501"/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це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великий дар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природи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безцінний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скарб народу. </w:t>
      </w:r>
    </w:p>
    <w:p w:rsidR="00DD6AF3" w:rsidRP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Шевченко й Франко стали для нас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духовними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ліриками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DD6AF3" w:rsidRPr="00DD6AF3" w:rsidRDefault="00DD6AF3" w:rsidP="00DD6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Буду я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навчатись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мови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золотої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у трави-веснянки, у гори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крутої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потічка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веселого,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постане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річкою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,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пагінця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зеленого,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що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зросте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смерічкою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D6AF3" w:rsidRP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Українська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мова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живе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серцях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bCs/>
          <w:iCs/>
          <w:sz w:val="28"/>
          <w:szCs w:val="28"/>
        </w:rPr>
        <w:t>і</w:t>
      </w:r>
      <w:proofErr w:type="spellEnd"/>
      <w:r w:rsidRPr="00CF622A">
        <w:rPr>
          <w:rFonts w:ascii="Times New Roman" w:hAnsi="Times New Roman" w:cs="Times New Roman"/>
          <w:bCs/>
          <w:iCs/>
          <w:sz w:val="28"/>
          <w:szCs w:val="28"/>
        </w:rPr>
        <w:t xml:space="preserve"> душах людей.</w:t>
      </w:r>
      <w:r w:rsidRPr="00CF622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6AF3" w:rsidRPr="00DD6AF3" w:rsidRDefault="00DD6AF3" w:rsidP="00DD6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Сонце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земля, вода –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найперші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годувальники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одяг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прикрашає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діла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DD6AF3" w:rsidRPr="00DD6AF3" w:rsidRDefault="00DD6AF3" w:rsidP="00DD6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Час,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терпіння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сумління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прибирають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І граб, і дуб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сокири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падають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>.</w:t>
      </w:r>
    </w:p>
    <w:p w:rsidR="00DD6AF3" w:rsidRPr="00DD6AF3" w:rsidRDefault="00DD6AF3" w:rsidP="00DD6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Pr="00CF622A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22A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гарної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погоди, доброго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насіння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працьовитого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господаря.</w:t>
      </w:r>
    </w:p>
    <w:p w:rsidR="00DD6AF3" w:rsidRDefault="00DD6AF3" w:rsidP="00DD6AF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F622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CF6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їв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CF622A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CF622A">
        <w:rPr>
          <w:rFonts w:ascii="Times New Roman" w:hAnsi="Times New Roman" w:cs="Times New Roman"/>
          <w:sz w:val="28"/>
          <w:szCs w:val="28"/>
        </w:rPr>
        <w:t xml:space="preserve">  треба.</w:t>
      </w:r>
    </w:p>
    <w:p w:rsidR="00DD6AF3" w:rsidRPr="00DD6AF3" w:rsidRDefault="00DD6AF3" w:rsidP="00DD6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AF3" w:rsidRDefault="00DD6AF3" w:rsidP="00DD6AF3">
      <w:pPr>
        <w:pStyle w:val="a3"/>
        <w:numPr>
          <w:ilvl w:val="0"/>
          <w:numId w:val="14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щовесни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прилітали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виводили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діток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знову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відлітали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6AF3" w:rsidRPr="00DD6AF3" w:rsidRDefault="00DD6AF3" w:rsidP="00DD6AF3">
      <w:pPr>
        <w:pStyle w:val="a3"/>
        <w:numPr>
          <w:ilvl w:val="0"/>
          <w:numId w:val="14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Тужлива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пісня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зринає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сопілки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не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розважа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сумного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</w:t>
      </w:r>
    </w:p>
    <w:p w:rsidR="00DD6AF3" w:rsidRDefault="00DD6AF3" w:rsidP="00DD6AF3">
      <w:p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349" w:rsidRPr="00DD6AF3" w:rsidRDefault="00214349" w:rsidP="00DD6AF3">
      <w:p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AF3" w:rsidRDefault="00DD6AF3" w:rsidP="00DD6AF3">
      <w:pPr>
        <w:pStyle w:val="a3"/>
        <w:numPr>
          <w:ilvl w:val="0"/>
          <w:numId w:val="14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Починалося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стосунками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F3" w:rsidRPr="0035778F" w:rsidRDefault="00DD6AF3" w:rsidP="00DD6AF3">
      <w:pPr>
        <w:pStyle w:val="a3"/>
        <w:numPr>
          <w:ilvl w:val="0"/>
          <w:numId w:val="14"/>
        </w:numPr>
        <w:shd w:val="clear" w:color="auto" w:fill="FFFFFF"/>
        <w:spacing w:before="75" w:after="75" w:line="300" w:lineRule="atLeast"/>
        <w:ind w:right="7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Старезний</w:t>
      </w:r>
      <w:proofErr w:type="spellEnd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577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предковічний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AF3" w:rsidRDefault="00DD6AF3" w:rsidP="00DD6AF3">
      <w:pPr>
        <w:ind w:left="141"/>
        <w:jc w:val="both"/>
        <w:rPr>
          <w:rFonts w:ascii="Times New Roman" w:hAnsi="Times New Roman" w:cs="Times New Roman"/>
          <w:sz w:val="28"/>
          <w:szCs w:val="28"/>
        </w:rPr>
      </w:pPr>
    </w:p>
    <w:p w:rsidR="00214349" w:rsidRPr="00214349" w:rsidRDefault="00214349" w:rsidP="003243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14349" w:rsidRPr="00214349" w:rsidSect="0078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3E30"/>
    <w:multiLevelType w:val="hybridMultilevel"/>
    <w:tmpl w:val="F8D0F3F6"/>
    <w:lvl w:ilvl="0" w:tplc="CA28F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CC6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A84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881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5E5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ACD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7E4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C80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DEE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7D9167F"/>
    <w:multiLevelType w:val="hybridMultilevel"/>
    <w:tmpl w:val="B17EA8EC"/>
    <w:lvl w:ilvl="0" w:tplc="9A8A4DA2">
      <w:start w:val="1"/>
      <w:numFmt w:val="decimal"/>
      <w:lvlText w:val="%1."/>
      <w:lvlJc w:val="left"/>
      <w:pPr>
        <w:ind w:left="8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21916606"/>
    <w:multiLevelType w:val="hybridMultilevel"/>
    <w:tmpl w:val="9A86A892"/>
    <w:lvl w:ilvl="0" w:tplc="6C6CF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A0A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A6BD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52F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1C7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5EF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AA6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88C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F46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5B3D34"/>
    <w:multiLevelType w:val="hybridMultilevel"/>
    <w:tmpl w:val="C88AE704"/>
    <w:lvl w:ilvl="0" w:tplc="83363FC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257B1E1B"/>
    <w:multiLevelType w:val="hybridMultilevel"/>
    <w:tmpl w:val="E2882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971B5"/>
    <w:multiLevelType w:val="hybridMultilevel"/>
    <w:tmpl w:val="A6E427C4"/>
    <w:lvl w:ilvl="0" w:tplc="0DC22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E7DE4"/>
    <w:multiLevelType w:val="hybridMultilevel"/>
    <w:tmpl w:val="BAA03840"/>
    <w:lvl w:ilvl="0" w:tplc="1C2625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77B7BDF"/>
    <w:multiLevelType w:val="hybridMultilevel"/>
    <w:tmpl w:val="405C630A"/>
    <w:lvl w:ilvl="0" w:tplc="05FA8AD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673BC"/>
    <w:multiLevelType w:val="hybridMultilevel"/>
    <w:tmpl w:val="652A99DA"/>
    <w:lvl w:ilvl="0" w:tplc="C8F87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D438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CA91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898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4A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F203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9AE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0057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98B5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A62B23"/>
    <w:multiLevelType w:val="hybridMultilevel"/>
    <w:tmpl w:val="15F60076"/>
    <w:lvl w:ilvl="0" w:tplc="2EC81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74A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FE9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98D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B6A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B89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CD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7CD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6E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FD65BDF"/>
    <w:multiLevelType w:val="hybridMultilevel"/>
    <w:tmpl w:val="C1626076"/>
    <w:lvl w:ilvl="0" w:tplc="F5F8C4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1FF51AA"/>
    <w:multiLevelType w:val="hybridMultilevel"/>
    <w:tmpl w:val="668A166E"/>
    <w:lvl w:ilvl="0" w:tplc="F2DEC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C29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42A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E68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5EB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D23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AC7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FAC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5BD2A24"/>
    <w:multiLevelType w:val="hybridMultilevel"/>
    <w:tmpl w:val="153CF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71890"/>
    <w:multiLevelType w:val="hybridMultilevel"/>
    <w:tmpl w:val="7F544E16"/>
    <w:lvl w:ilvl="0" w:tplc="11C4E536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13"/>
  </w:num>
  <w:num w:numId="7">
    <w:abstractNumId w:val="0"/>
  </w:num>
  <w:num w:numId="8">
    <w:abstractNumId w:val="1"/>
  </w:num>
  <w:num w:numId="9">
    <w:abstractNumId w:val="11"/>
  </w:num>
  <w:num w:numId="10">
    <w:abstractNumId w:val="2"/>
  </w:num>
  <w:num w:numId="11">
    <w:abstractNumId w:val="10"/>
  </w:num>
  <w:num w:numId="12">
    <w:abstractNumId w:val="4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EC59E0"/>
    <w:rsid w:val="00020B04"/>
    <w:rsid w:val="000542F8"/>
    <w:rsid w:val="00092AA2"/>
    <w:rsid w:val="000C0062"/>
    <w:rsid w:val="00114261"/>
    <w:rsid w:val="00147ACF"/>
    <w:rsid w:val="00184AF2"/>
    <w:rsid w:val="001C01BF"/>
    <w:rsid w:val="001E263D"/>
    <w:rsid w:val="00214349"/>
    <w:rsid w:val="0027051F"/>
    <w:rsid w:val="002B2F59"/>
    <w:rsid w:val="00301777"/>
    <w:rsid w:val="003243A3"/>
    <w:rsid w:val="0035778F"/>
    <w:rsid w:val="003670ED"/>
    <w:rsid w:val="00403877"/>
    <w:rsid w:val="00423266"/>
    <w:rsid w:val="006C160D"/>
    <w:rsid w:val="006C7A39"/>
    <w:rsid w:val="0078771A"/>
    <w:rsid w:val="007D7595"/>
    <w:rsid w:val="0087487C"/>
    <w:rsid w:val="008D1A5A"/>
    <w:rsid w:val="00A82B88"/>
    <w:rsid w:val="00AA4EEE"/>
    <w:rsid w:val="00B04A98"/>
    <w:rsid w:val="00B2350B"/>
    <w:rsid w:val="00B640B7"/>
    <w:rsid w:val="00BE7DB1"/>
    <w:rsid w:val="00CF622A"/>
    <w:rsid w:val="00DD6AF3"/>
    <w:rsid w:val="00E27186"/>
    <w:rsid w:val="00E917F6"/>
    <w:rsid w:val="00EC59E0"/>
    <w:rsid w:val="00EE4465"/>
    <w:rsid w:val="00F77E86"/>
    <w:rsid w:val="00FB361D"/>
    <w:rsid w:val="00FB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1BF"/>
    <w:pPr>
      <w:ind w:left="720"/>
      <w:contextualSpacing/>
    </w:pPr>
  </w:style>
  <w:style w:type="character" w:customStyle="1" w:styleId="apple-converted-space">
    <w:name w:val="apple-converted-space"/>
    <w:basedOn w:val="a0"/>
    <w:rsid w:val="007D7595"/>
  </w:style>
  <w:style w:type="paragraph" w:styleId="a4">
    <w:name w:val="Normal (Web)"/>
    <w:basedOn w:val="a"/>
    <w:uiPriority w:val="99"/>
    <w:semiHidden/>
    <w:unhideWhenUsed/>
    <w:rsid w:val="00020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3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80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8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70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11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6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49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10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8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4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2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47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1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32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fs.in.ua/sposterejennya-za-vjivannyam-prikmetnikiv-dlya-vsebichnoyi.html" TargetMode="External"/><Relationship Id="rId5" Type="http://schemas.openxmlformats.org/officeDocument/2006/relationships/hyperlink" Target="http://refs.in.ua/povtorennya-j-uzagalenennya-vivchenogo-pro-zajmennik-v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2016-10-29T11:32:00Z</dcterms:created>
  <dcterms:modified xsi:type="dcterms:W3CDTF">2017-02-20T10:27:00Z</dcterms:modified>
</cp:coreProperties>
</file>