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2692" w:rsidRDefault="00F441EA" w:rsidP="00504889">
      <w:pPr>
        <w:spacing w:after="0"/>
        <w:rPr>
          <w:b/>
        </w:rPr>
      </w:pPr>
      <w:r>
        <w:rPr>
          <w:b/>
        </w:rPr>
        <w:t>Тема</w:t>
      </w:r>
      <w:bookmarkStart w:id="0" w:name="_GoBack"/>
      <w:r>
        <w:rPr>
          <w:b/>
        </w:rPr>
        <w:t>. «Без родини немає людини…» Пунктограми</w:t>
      </w:r>
      <w:r w:rsidR="00822692" w:rsidRPr="005A3193">
        <w:rPr>
          <w:b/>
        </w:rPr>
        <w:t xml:space="preserve"> в складному реченні</w:t>
      </w:r>
    </w:p>
    <w:bookmarkEnd w:id="0"/>
    <w:p w:rsidR="00B32A60" w:rsidRPr="00F625AE" w:rsidRDefault="00B32A60" w:rsidP="00504889">
      <w:pPr>
        <w:spacing w:after="0"/>
      </w:pPr>
      <w:r w:rsidRPr="00F625AE">
        <w:t>Лариса Редька,</w:t>
      </w:r>
      <w:r w:rsidR="00F625AE">
        <w:t xml:space="preserve"> </w:t>
      </w:r>
      <w:r w:rsidRPr="00F625AE">
        <w:t>учитель української мови та літератури ЗОШ І – ІІІ ст. № 7 м. Прилуки</w:t>
      </w:r>
    </w:p>
    <w:p w:rsidR="00822692" w:rsidRDefault="00F441EA" w:rsidP="00504889">
      <w:pPr>
        <w:spacing w:after="0"/>
      </w:pPr>
      <w:r>
        <w:t xml:space="preserve">Мета: поглибити знання одинадцятикласників </w:t>
      </w:r>
      <w:r w:rsidR="00822692">
        <w:t xml:space="preserve">з теоретичних питань синтаксису складного   </w:t>
      </w:r>
      <w:r w:rsidR="00822692" w:rsidRPr="00F625AE">
        <w:t>речення</w:t>
      </w:r>
      <w:r w:rsidR="00F625AE">
        <w:t>;</w:t>
      </w:r>
      <w:r w:rsidR="00822692">
        <w:t xml:space="preserve"> </w:t>
      </w:r>
      <w:r w:rsidR="00822692" w:rsidRPr="00F625AE">
        <w:t>повторити теоретичний матеріал</w:t>
      </w:r>
      <w:r w:rsidR="00822692">
        <w:t xml:space="preserve"> з теми „</w:t>
      </w:r>
      <w:r w:rsidR="00822692" w:rsidRPr="00F625AE">
        <w:t xml:space="preserve"> Ступені порівняння прикметників</w:t>
      </w:r>
      <w:r w:rsidR="00F625AE">
        <w:t>”;</w:t>
      </w:r>
      <w:r w:rsidR="00822692">
        <w:t xml:space="preserve"> </w:t>
      </w:r>
      <w:r w:rsidR="00822692" w:rsidRPr="00F625AE">
        <w:t>формувати</w:t>
      </w:r>
      <w:r w:rsidR="00822692">
        <w:t xml:space="preserve"> пунктуаційні уміння правильно ставити розділові знаки в складних реченнях;   удосконалюв</w:t>
      </w:r>
      <w:r>
        <w:t>ати навички роботи з текстом,</w:t>
      </w:r>
      <w:r w:rsidR="00822692">
        <w:t xml:space="preserve"> розвивати культуру усного й писемного мовлення; сприяти розвитку логічног</w:t>
      </w:r>
      <w:r>
        <w:t>о мислення, уваги;  виховати любов і повагу</w:t>
      </w:r>
      <w:r w:rsidR="00822692">
        <w:t xml:space="preserve"> до родини, до рідного дому</w:t>
      </w:r>
    </w:p>
    <w:p w:rsidR="00822692" w:rsidRPr="00F625AE" w:rsidRDefault="00822692" w:rsidP="00504889">
      <w:pPr>
        <w:spacing w:after="0"/>
      </w:pPr>
      <w:r>
        <w:t xml:space="preserve"> Тип уроку: урок</w:t>
      </w:r>
      <w:r w:rsidRPr="00F625AE">
        <w:t xml:space="preserve"> формування умінь</w:t>
      </w:r>
      <w:r>
        <w:t xml:space="preserve"> і</w:t>
      </w:r>
      <w:r w:rsidRPr="00F625AE">
        <w:t xml:space="preserve"> навичок</w:t>
      </w:r>
    </w:p>
    <w:p w:rsidR="00822692" w:rsidRDefault="00822692" w:rsidP="00504889">
      <w:pPr>
        <w:spacing w:after="0"/>
      </w:pPr>
      <w:r w:rsidRPr="00F625AE">
        <w:t>Обладнання</w:t>
      </w:r>
      <w:r>
        <w:t>:</w:t>
      </w:r>
      <w:r w:rsidR="00F441EA" w:rsidRPr="00F625AE">
        <w:t xml:space="preserve"> </w:t>
      </w:r>
      <w:r w:rsidRPr="00F625AE">
        <w:t>комп’ютер</w:t>
      </w:r>
      <w:r>
        <w:t>, ,</w:t>
      </w:r>
      <w:r w:rsidRPr="00F625AE">
        <w:t xml:space="preserve"> робоча картка учня</w:t>
      </w:r>
      <w:r>
        <w:t>,</w:t>
      </w:r>
      <w:r w:rsidRPr="00F625AE">
        <w:t xml:space="preserve"> опорна</w:t>
      </w:r>
      <w:r>
        <w:t xml:space="preserve"> схема „Я</w:t>
      </w:r>
      <w:r w:rsidR="005F5BCA" w:rsidRPr="00F625AE">
        <w:t xml:space="preserve"> вже</w:t>
      </w:r>
      <w:r w:rsidR="005F5BCA">
        <w:t xml:space="preserve"> знаю”,</w:t>
      </w:r>
      <w:r w:rsidR="005F5BCA" w:rsidRPr="00F625AE">
        <w:t xml:space="preserve"> таблиці</w:t>
      </w:r>
      <w:r w:rsidR="005F5BCA">
        <w:t>.</w:t>
      </w:r>
    </w:p>
    <w:p w:rsidR="00822692" w:rsidRPr="00F625AE" w:rsidRDefault="00822692" w:rsidP="00504889">
      <w:pPr>
        <w:spacing w:after="0"/>
      </w:pPr>
      <w:r>
        <w:t xml:space="preserve"> Соціокультурна тема: „ Тепло родинного гнізда”                                         </w:t>
      </w:r>
    </w:p>
    <w:p w:rsidR="00822692" w:rsidRDefault="00822692" w:rsidP="00504889">
      <w:pPr>
        <w:spacing w:after="0"/>
      </w:pPr>
      <w:r>
        <w:t xml:space="preserve"> </w:t>
      </w:r>
    </w:p>
    <w:p w:rsidR="0060467C" w:rsidRDefault="00B32A60" w:rsidP="00504889">
      <w:pPr>
        <w:spacing w:after="0"/>
        <w:jc w:val="right"/>
      </w:pPr>
      <w:r>
        <w:t xml:space="preserve">   </w:t>
      </w:r>
      <w:r w:rsidR="0060467C">
        <w:t>Я йду в родину,</w:t>
      </w:r>
      <w:r>
        <w:t xml:space="preserve"> </w:t>
      </w:r>
      <w:r w:rsidR="0060467C">
        <w:t>я ж бо добре знаю,</w:t>
      </w:r>
    </w:p>
    <w:p w:rsidR="0060467C" w:rsidRDefault="0060467C" w:rsidP="00504889">
      <w:pPr>
        <w:spacing w:after="0"/>
        <w:jc w:val="right"/>
      </w:pPr>
      <w:r>
        <w:t>Як люблять у моїй сім</w:t>
      </w:r>
      <w:r w:rsidR="00B32A60">
        <w:t xml:space="preserve"> `</w:t>
      </w:r>
      <w:r>
        <w:t>ї дітей.</w:t>
      </w:r>
    </w:p>
    <w:p w:rsidR="0060467C" w:rsidRDefault="0060467C" w:rsidP="00504889">
      <w:pPr>
        <w:spacing w:after="0"/>
        <w:jc w:val="right"/>
      </w:pPr>
      <w:r>
        <w:t>Пригорне ніжно матінка дитину,</w:t>
      </w:r>
    </w:p>
    <w:p w:rsidR="0095099B" w:rsidRDefault="0060467C" w:rsidP="00504889">
      <w:pPr>
        <w:spacing w:after="0"/>
        <w:jc w:val="right"/>
      </w:pPr>
      <w:r>
        <w:t>Положить тато руку на плече.</w:t>
      </w:r>
    </w:p>
    <w:p w:rsidR="00822692" w:rsidRDefault="0095099B" w:rsidP="00504889">
      <w:pPr>
        <w:spacing w:after="0"/>
        <w:jc w:val="right"/>
      </w:pPr>
      <w:r>
        <w:t>Н.</w:t>
      </w:r>
      <w:r w:rsidR="00F625AE">
        <w:t xml:space="preserve"> </w:t>
      </w:r>
      <w:r>
        <w:t>Красоткіна</w:t>
      </w:r>
      <w:r w:rsidR="00822692">
        <w:t xml:space="preserve">                                   </w:t>
      </w:r>
      <w:r w:rsidR="0060467C">
        <w:t xml:space="preserve">          </w:t>
      </w:r>
    </w:p>
    <w:p w:rsidR="00822692" w:rsidRDefault="00822692" w:rsidP="00504889">
      <w:pPr>
        <w:spacing w:after="0"/>
        <w:jc w:val="right"/>
      </w:pPr>
      <w:r>
        <w:t xml:space="preserve">                              </w:t>
      </w:r>
      <w:r w:rsidR="0060467C">
        <w:t xml:space="preserve">            </w:t>
      </w:r>
    </w:p>
    <w:p w:rsidR="00822692" w:rsidRDefault="00822692" w:rsidP="00504889">
      <w:pPr>
        <w:spacing w:after="0"/>
        <w:jc w:val="right"/>
      </w:pPr>
      <w:r>
        <w:t xml:space="preserve">                                                    </w:t>
      </w:r>
      <w:r w:rsidR="0060467C">
        <w:t xml:space="preserve">       </w:t>
      </w:r>
    </w:p>
    <w:p w:rsidR="00822692" w:rsidRDefault="00822692" w:rsidP="00504889">
      <w:pPr>
        <w:spacing w:after="0"/>
        <w:jc w:val="right"/>
      </w:pPr>
      <w:r>
        <w:t xml:space="preserve">                                       </w:t>
      </w:r>
      <w:r w:rsidR="0060467C">
        <w:t xml:space="preserve">          </w:t>
      </w:r>
    </w:p>
    <w:p w:rsidR="00822692" w:rsidRDefault="00822692" w:rsidP="00504889">
      <w:pPr>
        <w:spacing w:after="0"/>
        <w:jc w:val="right"/>
      </w:pPr>
      <w:r>
        <w:t xml:space="preserve">                        </w:t>
      </w:r>
      <w:r w:rsidR="0060467C">
        <w:t xml:space="preserve">           </w:t>
      </w:r>
    </w:p>
    <w:p w:rsidR="00822692" w:rsidRPr="005A3193" w:rsidRDefault="00822692" w:rsidP="00504889">
      <w:pPr>
        <w:spacing w:after="0"/>
        <w:rPr>
          <w:b/>
        </w:rPr>
      </w:pPr>
      <w:r w:rsidRPr="005A3193">
        <w:rPr>
          <w:b/>
        </w:rPr>
        <w:t>Хід уроку</w:t>
      </w:r>
    </w:p>
    <w:p w:rsidR="004D766F" w:rsidRDefault="00822692" w:rsidP="00504889">
      <w:pPr>
        <w:spacing w:after="0"/>
        <w:rPr>
          <w:b/>
        </w:rPr>
      </w:pPr>
      <w:r>
        <w:t xml:space="preserve"> І</w:t>
      </w:r>
      <w:r w:rsidRPr="005A3193">
        <w:rPr>
          <w:b/>
        </w:rPr>
        <w:t>. Організаційний момент</w:t>
      </w:r>
    </w:p>
    <w:p w:rsidR="00822692" w:rsidRDefault="005F5BCA" w:rsidP="00504889">
      <w:pPr>
        <w:spacing w:after="0"/>
      </w:pPr>
      <w:r w:rsidRPr="005A3193">
        <w:rPr>
          <w:b/>
        </w:rPr>
        <w:t xml:space="preserve"> </w:t>
      </w:r>
      <w:r w:rsidR="00822692" w:rsidRPr="005A3193">
        <w:rPr>
          <w:b/>
        </w:rPr>
        <w:t>ІІ. Орфографічний практикум</w:t>
      </w:r>
    </w:p>
    <w:p w:rsidR="00822692" w:rsidRDefault="00822692" w:rsidP="00504889">
      <w:pPr>
        <w:spacing w:after="0"/>
      </w:pPr>
      <w:r>
        <w:t xml:space="preserve">   Словник</w:t>
      </w:r>
      <w:r w:rsidR="00A67F3D">
        <w:t>овий диктант (робота біля мультимедійної дошки)</w:t>
      </w:r>
    </w:p>
    <w:p w:rsidR="00822692" w:rsidRDefault="00A67F3D" w:rsidP="00504889">
      <w:pPr>
        <w:spacing w:after="0"/>
      </w:pPr>
      <w:r>
        <w:t xml:space="preserve">          </w:t>
      </w:r>
      <w:r w:rsidR="00F625AE">
        <w:t>Весіл..</w:t>
      </w:r>
      <w:r>
        <w:t>я</w:t>
      </w:r>
      <w:r w:rsidR="00F94263">
        <w:t>, св..ятковий, з діда</w:t>
      </w:r>
      <w:r w:rsidR="00F94263" w:rsidRPr="00F94263">
        <w:t>/</w:t>
      </w:r>
      <w:r w:rsidR="00F94263">
        <w:t>прадіда</w:t>
      </w:r>
      <w:r>
        <w:t>, духм.</w:t>
      </w:r>
      <w:r w:rsidR="00F625AE">
        <w:t>..</w:t>
      </w:r>
      <w:r>
        <w:t>ний</w:t>
      </w:r>
      <w:r w:rsidR="00822692">
        <w:t>, кур…йозний, пр…ємний, виїж…ати, стел…ться, шіс…надцят…, пр….звище, дон…чин, пів…дом</w:t>
      </w:r>
      <w:r>
        <w:t>у, бе…грошів…я, невіс..ці</w:t>
      </w:r>
      <w:r w:rsidR="00F94263">
        <w:t>, нян…читьс…, , матір…ю, в…ел</w:t>
      </w:r>
      <w:r w:rsidR="00F94263" w:rsidRPr="00F625AE">
        <w:t>…тен</w:t>
      </w:r>
      <w:r w:rsidR="00F94263">
        <w:t xml:space="preserve">…,день /у /день, по </w:t>
      </w:r>
      <w:r w:rsidR="00F94263" w:rsidRPr="00F94263">
        <w:t>/</w:t>
      </w:r>
      <w:r w:rsidR="00F94263">
        <w:t>молоде</w:t>
      </w:r>
      <w:r w:rsidR="00822692">
        <w:t xml:space="preserve">ц…ки, пр…мудрий, чес…ю, малес…н…кий, свекру…ин, </w:t>
      </w:r>
      <w:r w:rsidR="00F94263">
        <w:t>бозна /ким, теле/шоу «Одруження наосліп»</w:t>
      </w:r>
      <w:r w:rsidR="00822692">
        <w:t xml:space="preserve">, по/бат…ківс…кому, не/сказане </w:t>
      </w:r>
      <w:r w:rsidR="00F94263">
        <w:t xml:space="preserve"> матір</w:t>
      </w:r>
      <w:r w:rsidR="00822692">
        <w:t>…ю слово</w:t>
      </w:r>
    </w:p>
    <w:p w:rsidR="00822692" w:rsidRPr="004D766F" w:rsidRDefault="004D766F" w:rsidP="00504889">
      <w:pPr>
        <w:spacing w:after="0"/>
        <w:rPr>
          <w:b/>
        </w:rPr>
      </w:pPr>
      <w:r>
        <w:t xml:space="preserve"> </w:t>
      </w:r>
      <w:r w:rsidRPr="004D766F">
        <w:rPr>
          <w:b/>
        </w:rPr>
        <w:t>ІІІ. Формування емпатійної здатності роботи на уроці</w:t>
      </w:r>
      <w:r w:rsidR="00822692" w:rsidRPr="004D766F">
        <w:rPr>
          <w:b/>
        </w:rPr>
        <w:t>.</w:t>
      </w:r>
    </w:p>
    <w:p w:rsidR="00822692" w:rsidRDefault="005F5BCA" w:rsidP="00504889">
      <w:pPr>
        <w:spacing w:after="0"/>
      </w:pPr>
      <w:r>
        <w:t xml:space="preserve">     Учитель читає епіграф .</w:t>
      </w:r>
      <w:r w:rsidR="00822692">
        <w:t xml:space="preserve"> Слово вчителя.</w:t>
      </w:r>
    </w:p>
    <w:p w:rsidR="00822692" w:rsidRDefault="004D766F" w:rsidP="00504889">
      <w:pPr>
        <w:spacing w:after="0"/>
      </w:pPr>
      <w:r>
        <w:t xml:space="preserve">      Рідна сторононька, рідна оселя</w:t>
      </w:r>
      <w:r w:rsidR="00822692">
        <w:t>,</w:t>
      </w:r>
      <w:r>
        <w:t xml:space="preserve"> най</w:t>
      </w:r>
      <w:r w:rsidR="00822692">
        <w:t>рідні</w:t>
      </w:r>
      <w:r>
        <w:t>ші у світі люди: ненька</w:t>
      </w:r>
      <w:r w:rsidR="00663B76">
        <w:t>, татусь</w:t>
      </w:r>
      <w:r w:rsidR="00822692">
        <w:t>, бабуся, дідусь…</w:t>
      </w:r>
    </w:p>
    <w:p w:rsidR="00822692" w:rsidRDefault="00822692" w:rsidP="00504889">
      <w:pPr>
        <w:spacing w:after="0"/>
      </w:pPr>
      <w:r>
        <w:t>Усе те, що гріє душу кожного з нас, що є найдорожчим для нас, без чого не уявляємо свого життя.</w:t>
      </w:r>
    </w:p>
    <w:p w:rsidR="00822692" w:rsidRDefault="004D766F" w:rsidP="00504889">
      <w:pPr>
        <w:spacing w:after="0"/>
      </w:pPr>
      <w:r>
        <w:t xml:space="preserve">    Григір Тютюнник</w:t>
      </w:r>
      <w:r w:rsidR="00822692">
        <w:t xml:space="preserve"> писав: </w:t>
      </w:r>
      <w:r>
        <w:t>«Ідеалом для мене були доброта, самовідданість і милосердя людської душі в найрізноманітніших виявах</w:t>
      </w:r>
      <w:r w:rsidR="00822692">
        <w:t xml:space="preserve">».           </w:t>
      </w:r>
    </w:p>
    <w:p w:rsidR="00822692" w:rsidRDefault="00822692" w:rsidP="00504889">
      <w:pPr>
        <w:spacing w:after="0"/>
      </w:pPr>
      <w:r>
        <w:t xml:space="preserve">      Сьогодні на уроці ми, повторюючи вивчене</w:t>
      </w:r>
      <w:r w:rsidR="00663B76">
        <w:t xml:space="preserve"> про пунктограми</w:t>
      </w:r>
      <w:r>
        <w:t xml:space="preserve"> в складному реченні, будемо згадувати те найцінніше, що є в нашому серці, у нашій душі – рідний дім, найдорожчих на світі людей.</w:t>
      </w:r>
    </w:p>
    <w:p w:rsidR="00822692" w:rsidRDefault="005F5BCA" w:rsidP="00504889">
      <w:pPr>
        <w:spacing w:after="0"/>
      </w:pPr>
      <w:r w:rsidRPr="00663B76">
        <w:rPr>
          <w:b/>
        </w:rPr>
        <w:t xml:space="preserve"> ІV. Етап цілепокладання</w:t>
      </w:r>
      <w:r>
        <w:t xml:space="preserve">. </w:t>
      </w:r>
      <w:r w:rsidR="00663B76">
        <w:t>Після цього</w:t>
      </w:r>
      <w:r w:rsidR="00822692">
        <w:t xml:space="preserve"> уроку ви повинні</w:t>
      </w:r>
    </w:p>
    <w:p w:rsidR="00822692" w:rsidRPr="005F5BCA" w:rsidRDefault="005F5BCA" w:rsidP="00504889">
      <w:pPr>
        <w:spacing w:after="0"/>
        <w:rPr>
          <w:b/>
        </w:rPr>
      </w:pPr>
      <w:r w:rsidRPr="005F5BCA">
        <w:rPr>
          <w:b/>
        </w:rPr>
        <w:t>З</w:t>
      </w:r>
      <w:r w:rsidR="00822692" w:rsidRPr="005F5BCA">
        <w:rPr>
          <w:b/>
        </w:rPr>
        <w:t>нати</w:t>
      </w:r>
      <w:r w:rsidRPr="005F5BCA">
        <w:rPr>
          <w:b/>
        </w:rPr>
        <w:t>:</w:t>
      </w:r>
      <w:r w:rsidR="00822692">
        <w:t>- пр</w:t>
      </w:r>
      <w:r w:rsidR="00663B76">
        <w:t>авила постановки пунктуації</w:t>
      </w:r>
      <w:r w:rsidR="00822692">
        <w:t xml:space="preserve"> у складносурядних, складнопідрядних та безсполучникових реченнях;</w:t>
      </w:r>
    </w:p>
    <w:p w:rsidR="00822692" w:rsidRDefault="00822692" w:rsidP="00504889">
      <w:pPr>
        <w:spacing w:after="0"/>
      </w:pPr>
      <w:r>
        <w:t>- способи творення ступенів порівняння прикметників</w:t>
      </w:r>
    </w:p>
    <w:p w:rsidR="00822692" w:rsidRPr="005A3193" w:rsidRDefault="005A3193" w:rsidP="00504889">
      <w:pPr>
        <w:spacing w:after="0"/>
        <w:rPr>
          <w:b/>
        </w:rPr>
      </w:pPr>
      <w:r w:rsidRPr="005A3193">
        <w:rPr>
          <w:b/>
        </w:rPr>
        <w:t>Уміти:</w:t>
      </w:r>
      <w:r w:rsidR="00822692">
        <w:t>- правильно писати слова на вивчені    орфограми;- утворювати ступені порівняння</w:t>
      </w:r>
    </w:p>
    <w:p w:rsidR="00822692" w:rsidRDefault="00822692" w:rsidP="00504889">
      <w:pPr>
        <w:spacing w:after="0"/>
      </w:pPr>
      <w:r>
        <w:t xml:space="preserve">   прикметників;-аналізувати текст, що сприймається на слух</w:t>
      </w:r>
    </w:p>
    <w:p w:rsidR="00822692" w:rsidRPr="00663B76" w:rsidRDefault="00822692" w:rsidP="00504889">
      <w:pPr>
        <w:spacing w:after="0"/>
        <w:rPr>
          <w:b/>
        </w:rPr>
      </w:pPr>
      <w:r w:rsidRPr="00663B76">
        <w:rPr>
          <w:b/>
        </w:rPr>
        <w:t xml:space="preserve"> V. Етап організації навчальної діяльності</w:t>
      </w:r>
    </w:p>
    <w:p w:rsidR="00822692" w:rsidRDefault="00822692" w:rsidP="00504889">
      <w:pPr>
        <w:spacing w:after="0"/>
      </w:pPr>
      <w:r>
        <w:t xml:space="preserve"> 1. Актуалізація опорних знань (клоуз-тест)</w:t>
      </w:r>
    </w:p>
    <w:p w:rsidR="00822692" w:rsidRDefault="00822692" w:rsidP="00504889">
      <w:pPr>
        <w:spacing w:after="0"/>
      </w:pPr>
      <w:r>
        <w:t xml:space="preserve">   Повторення вивченого матеріалу за питаннями. Продовжити речення одним словом.</w:t>
      </w:r>
    </w:p>
    <w:p w:rsidR="00822692" w:rsidRPr="005A3193" w:rsidRDefault="00822692" w:rsidP="00504889">
      <w:pPr>
        <w:spacing w:after="0"/>
        <w:rPr>
          <w:b/>
        </w:rPr>
      </w:pPr>
      <w:r>
        <w:t xml:space="preserve">·         Граматично оформлена, інтонаційно завершена , комунікативна мовна одиниця, в якій формується й виражається відносно самостійна думка </w:t>
      </w:r>
      <w:r w:rsidRPr="005A3193">
        <w:rPr>
          <w:b/>
        </w:rPr>
        <w:t>– це речення</w:t>
      </w:r>
    </w:p>
    <w:p w:rsidR="00822692" w:rsidRPr="005A3193" w:rsidRDefault="00822692" w:rsidP="00504889">
      <w:pPr>
        <w:spacing w:after="0"/>
        <w:rPr>
          <w:b/>
        </w:rPr>
      </w:pPr>
      <w:r>
        <w:t xml:space="preserve">·         За будовою речення </w:t>
      </w:r>
      <w:r w:rsidRPr="005A3193">
        <w:t xml:space="preserve">бувають </w:t>
      </w:r>
      <w:r w:rsidRPr="005A3193">
        <w:rPr>
          <w:b/>
        </w:rPr>
        <w:t>прості й складні</w:t>
      </w:r>
    </w:p>
    <w:p w:rsidR="00822692" w:rsidRPr="005A3193" w:rsidRDefault="00822692" w:rsidP="00504889">
      <w:pPr>
        <w:spacing w:after="0"/>
        <w:rPr>
          <w:b/>
        </w:rPr>
      </w:pPr>
      <w:r>
        <w:lastRenderedPageBreak/>
        <w:t xml:space="preserve">·         Речення, яке складається з двох і більше предикативних частин, що утворюють змістову, структурну та інтонаційну єдність, називається </w:t>
      </w:r>
      <w:r w:rsidRPr="005A3193">
        <w:rPr>
          <w:b/>
        </w:rPr>
        <w:t>складним</w:t>
      </w:r>
    </w:p>
    <w:p w:rsidR="00822692" w:rsidRPr="005A3193" w:rsidRDefault="00822692" w:rsidP="00504889">
      <w:pPr>
        <w:spacing w:after="0"/>
        <w:rPr>
          <w:b/>
        </w:rPr>
      </w:pPr>
      <w:r>
        <w:t xml:space="preserve">·         Складне речення, частини якого пов’язані між собою сполучниками сурядності – </w:t>
      </w:r>
      <w:r w:rsidRPr="005A3193">
        <w:rPr>
          <w:b/>
        </w:rPr>
        <w:t>складносурядне</w:t>
      </w:r>
    </w:p>
    <w:p w:rsidR="00822692" w:rsidRPr="005A3193" w:rsidRDefault="00822692" w:rsidP="00504889">
      <w:pPr>
        <w:spacing w:after="0"/>
        <w:rPr>
          <w:b/>
        </w:rPr>
      </w:pPr>
      <w:r>
        <w:t xml:space="preserve">·         Речення, у якому предикативні частини залежні одна від одної </w:t>
      </w:r>
      <w:r w:rsidRPr="005A3193">
        <w:rPr>
          <w:b/>
        </w:rPr>
        <w:t>– складнопідрядні</w:t>
      </w:r>
    </w:p>
    <w:p w:rsidR="00822692" w:rsidRPr="005A3193" w:rsidRDefault="00822692" w:rsidP="00504889">
      <w:pPr>
        <w:spacing w:after="0"/>
        <w:rPr>
          <w:b/>
        </w:rPr>
      </w:pPr>
      <w:r>
        <w:t>·         Синтаксичні конструкції, компоненти яких об’єднуються в одне змістове й синтаксичне ціле без сполучників і сполучних слів,</w:t>
      </w:r>
      <w:r w:rsidR="00F625AE">
        <w:t xml:space="preserve"> </w:t>
      </w:r>
      <w:r>
        <w:t xml:space="preserve">а за допомогою інтонації </w:t>
      </w:r>
      <w:r w:rsidRPr="005A3193">
        <w:rPr>
          <w:b/>
        </w:rPr>
        <w:t>– безсполучникові речення</w:t>
      </w:r>
    </w:p>
    <w:p w:rsidR="00822692" w:rsidRPr="005A3193" w:rsidRDefault="00822692" w:rsidP="00504889">
      <w:pPr>
        <w:spacing w:after="0"/>
        <w:rPr>
          <w:b/>
        </w:rPr>
      </w:pPr>
      <w:r>
        <w:t xml:space="preserve">·         Типи складнопідрядних речень </w:t>
      </w:r>
      <w:r w:rsidRPr="005A3193">
        <w:rPr>
          <w:b/>
        </w:rPr>
        <w:t>– означальні, з’ясувальні, обставинні</w:t>
      </w:r>
    </w:p>
    <w:p w:rsidR="00822692" w:rsidRPr="005A3193" w:rsidRDefault="00822692" w:rsidP="00504889">
      <w:pPr>
        <w:spacing w:after="0"/>
        <w:rPr>
          <w:b/>
        </w:rPr>
      </w:pPr>
      <w:r w:rsidRPr="005A3193">
        <w:t>·         І, й. та, або, чи…чи, а, але, то…то, проте</w:t>
      </w:r>
      <w:r w:rsidRPr="005A3193">
        <w:rPr>
          <w:b/>
        </w:rPr>
        <w:t xml:space="preserve"> – це сполучники сурядні</w:t>
      </w:r>
    </w:p>
    <w:p w:rsidR="00822692" w:rsidRPr="005A3193" w:rsidRDefault="00822692" w:rsidP="00504889">
      <w:pPr>
        <w:spacing w:after="0"/>
        <w:rPr>
          <w:b/>
        </w:rPr>
      </w:pPr>
      <w:r>
        <w:t xml:space="preserve">·         Відносні займенники та прислівники займенникового походження виступають у ролі </w:t>
      </w:r>
      <w:r w:rsidRPr="005A3193">
        <w:rPr>
          <w:b/>
        </w:rPr>
        <w:t>сполучних слів</w:t>
      </w:r>
    </w:p>
    <w:p w:rsidR="00822692" w:rsidRPr="005A3193" w:rsidRDefault="00822692" w:rsidP="00504889">
      <w:pPr>
        <w:spacing w:after="0"/>
        <w:rPr>
          <w:b/>
        </w:rPr>
      </w:pPr>
      <w:r>
        <w:t xml:space="preserve">·         Ступені порівняння прикметників мають дві форми – </w:t>
      </w:r>
      <w:r w:rsidRPr="005A3193">
        <w:rPr>
          <w:b/>
        </w:rPr>
        <w:t>просту і складену</w:t>
      </w:r>
    </w:p>
    <w:p w:rsidR="00822692" w:rsidRPr="005A3193" w:rsidRDefault="00822692" w:rsidP="00504889">
      <w:pPr>
        <w:spacing w:after="0"/>
        <w:rPr>
          <w:b/>
        </w:rPr>
      </w:pPr>
      <w:r>
        <w:t>·         Проста форма вищого ступеня порівняння прикметників утворюється за допомогою суфіксів –</w:t>
      </w:r>
      <w:r w:rsidRPr="005A3193">
        <w:rPr>
          <w:b/>
        </w:rPr>
        <w:t>ш, -іш</w:t>
      </w:r>
    </w:p>
    <w:p w:rsidR="00822692" w:rsidRPr="005A3193" w:rsidRDefault="00822692" w:rsidP="00504889">
      <w:pPr>
        <w:spacing w:after="0"/>
        <w:rPr>
          <w:b/>
        </w:rPr>
      </w:pPr>
      <w:r>
        <w:t xml:space="preserve">·         Складена форма найвищого ступеня порівняння прикметників утворюється за допомогою додавання до початкової форми слів  </w:t>
      </w:r>
      <w:r w:rsidRPr="005A3193">
        <w:rPr>
          <w:b/>
        </w:rPr>
        <w:t>найбільш, найменш</w:t>
      </w:r>
    </w:p>
    <w:p w:rsidR="00822692" w:rsidRPr="005A3193" w:rsidRDefault="00822692" w:rsidP="00504889">
      <w:pPr>
        <w:spacing w:after="0"/>
        <w:rPr>
          <w:b/>
        </w:rPr>
      </w:pPr>
      <w:r w:rsidRPr="005A3193">
        <w:rPr>
          <w:b/>
        </w:rPr>
        <w:t>2.</w:t>
      </w:r>
      <w:r w:rsidR="000C0BC6">
        <w:rPr>
          <w:b/>
        </w:rPr>
        <w:t xml:space="preserve">Лінгвістичне  дослідження </w:t>
      </w:r>
    </w:p>
    <w:p w:rsidR="00822692" w:rsidRDefault="00822692" w:rsidP="00504889">
      <w:pPr>
        <w:spacing w:after="0"/>
      </w:pPr>
      <w:r>
        <w:t xml:space="preserve">     Прочитайте текст, виконайте запропоновані після нього завдання.</w:t>
      </w:r>
    </w:p>
    <w:p w:rsidR="00822692" w:rsidRDefault="00AB7817" w:rsidP="00504889">
      <w:pPr>
        <w:spacing w:after="0"/>
      </w:pPr>
      <w:r>
        <w:t>/1/ Мати.. Це перше слово,</w:t>
      </w:r>
      <w:r w:rsidR="00F625AE">
        <w:t xml:space="preserve"> </w:t>
      </w:r>
      <w:r>
        <w:t>яке з радістю та усмішкою вимовляє дитина</w:t>
      </w:r>
      <w:r w:rsidR="00822692">
        <w:t>.</w:t>
      </w:r>
    </w:p>
    <w:p w:rsidR="00822692" w:rsidRDefault="00AB7817" w:rsidP="00504889">
      <w:pPr>
        <w:spacing w:after="0"/>
      </w:pPr>
      <w:r>
        <w:t xml:space="preserve">       /2/Коротке це слово – мама, але які надлюдські глибини скарбів містить воно в собі</w:t>
      </w:r>
      <w:r w:rsidR="002C3665">
        <w:t xml:space="preserve"> </w:t>
      </w:r>
      <w:r>
        <w:t>!</w:t>
      </w:r>
      <w:r w:rsidR="00822692">
        <w:t>.</w:t>
      </w:r>
    </w:p>
    <w:p w:rsidR="00822692" w:rsidRDefault="00822692" w:rsidP="00504889">
      <w:pPr>
        <w:spacing w:after="0"/>
      </w:pPr>
      <w:r>
        <w:t xml:space="preserve">      /3</w:t>
      </w:r>
      <w:r w:rsidR="00AB7817">
        <w:t>/ В особі батька народ оспівував вірного захисника – довгі й виснажливі війни за свободу та незалежність рідної землі, свого народу</w:t>
      </w:r>
      <w:r w:rsidR="00AE6C4E">
        <w:t xml:space="preserve"> вимагали постійної відсутності. /4/ Нерідко бабуся заміняла неньку й батька, особливо в повоєнні роки, коли чимало дітей залишилися без рідних. /5/ Не мав би світ стільки геніїв, стільки великих мужів, якби над їхнім дитинством не тремтіло б серце матері.</w:t>
      </w:r>
      <w:r>
        <w:t xml:space="preserve"> /</w:t>
      </w:r>
      <w:r w:rsidR="00AE6C4E">
        <w:t>6/ Якщо люди вважають тебе поганою людиною – це велике горе для твоєї матері і твого батька</w:t>
      </w:r>
      <w:r>
        <w:t>. /7/ Не забувай, що батьки також мають право на радість.</w:t>
      </w:r>
    </w:p>
    <w:p w:rsidR="00822692" w:rsidRDefault="00822692" w:rsidP="00504889">
      <w:pPr>
        <w:spacing w:after="0"/>
      </w:pPr>
      <w:r>
        <w:t xml:space="preserve">    /8/ Дорожи честю сім’ї, оберігай її, як святиню. /9/ Де б ти не був, ніколи не забувай про свою рідну домівку. /10/ Завжди пам’ятай про неї.</w:t>
      </w:r>
    </w:p>
    <w:p w:rsidR="00822692" w:rsidRDefault="00822692" w:rsidP="00504889">
      <w:pPr>
        <w:spacing w:after="0"/>
      </w:pPr>
      <w:r>
        <w:t xml:space="preserve"> А. Складними є речення: </w:t>
      </w:r>
    </w:p>
    <w:p w:rsidR="00822692" w:rsidRDefault="00822692" w:rsidP="00504889">
      <w:pPr>
        <w:spacing w:after="0"/>
      </w:pPr>
      <w:r>
        <w:t xml:space="preserve">   1              2             3             4            5             6             7             8             9            10</w:t>
      </w:r>
    </w:p>
    <w:p w:rsidR="00822692" w:rsidRDefault="00822692" w:rsidP="00504889">
      <w:pPr>
        <w:spacing w:after="0"/>
      </w:pPr>
      <w:r>
        <w:t xml:space="preserve"> Б. Складносурядними реченнями є:</w:t>
      </w:r>
    </w:p>
    <w:p w:rsidR="00822692" w:rsidRDefault="00822692" w:rsidP="00504889">
      <w:pPr>
        <w:spacing w:after="0"/>
      </w:pPr>
      <w:r>
        <w:t xml:space="preserve">   1              2             3             4            5             6             7             8             9            10</w:t>
      </w:r>
    </w:p>
    <w:p w:rsidR="00822692" w:rsidRDefault="00822692" w:rsidP="00504889">
      <w:pPr>
        <w:spacing w:after="0"/>
      </w:pPr>
      <w:r>
        <w:t>В. Складнопідрядними реченнями є:</w:t>
      </w:r>
    </w:p>
    <w:p w:rsidR="00822692" w:rsidRPr="00AB7817" w:rsidRDefault="00822692" w:rsidP="00504889">
      <w:pPr>
        <w:spacing w:after="0"/>
      </w:pPr>
      <w:r>
        <w:t xml:space="preserve">   1              2             3             4            5             6             7             8             9            1</w:t>
      </w:r>
      <w:r w:rsidR="00AB7817">
        <w:t>0</w:t>
      </w:r>
    </w:p>
    <w:p w:rsidR="00822692" w:rsidRDefault="00822692" w:rsidP="00504889">
      <w:pPr>
        <w:spacing w:after="0"/>
      </w:pPr>
      <w:r>
        <w:t>Г. Безсполучниковими  реченнями є:</w:t>
      </w:r>
    </w:p>
    <w:p w:rsidR="00822692" w:rsidRDefault="00822692" w:rsidP="00504889">
      <w:pPr>
        <w:spacing w:after="0"/>
      </w:pPr>
      <w:r>
        <w:t xml:space="preserve">   1              2             3             4            5             6             7             8             9            10</w:t>
      </w:r>
    </w:p>
    <w:p w:rsidR="00822692" w:rsidRDefault="00822692" w:rsidP="00504889">
      <w:pPr>
        <w:spacing w:after="0"/>
      </w:pPr>
      <w:r>
        <w:t>Ґ. Утворіть просту форму найвищого ступеня порівняння прикметника гарний</w:t>
      </w:r>
    </w:p>
    <w:p w:rsidR="00822692" w:rsidRPr="005A3193" w:rsidRDefault="00822692" w:rsidP="00504889">
      <w:pPr>
        <w:spacing w:after="0"/>
        <w:rPr>
          <w:b/>
        </w:rPr>
      </w:pPr>
      <w:r>
        <w:t xml:space="preserve"> </w:t>
      </w:r>
      <w:r w:rsidRPr="005A3193">
        <w:rPr>
          <w:b/>
        </w:rPr>
        <w:t>3. Відтворення теоретичних відомостей про розділові знаки у складному реченні</w:t>
      </w:r>
    </w:p>
    <w:p w:rsidR="00822692" w:rsidRPr="005A3193" w:rsidRDefault="005A3193" w:rsidP="00504889">
      <w:pPr>
        <w:spacing w:after="0"/>
        <w:rPr>
          <w:b/>
        </w:rPr>
      </w:pPr>
      <w:r w:rsidRPr="005A3193">
        <w:rPr>
          <w:b/>
        </w:rPr>
        <w:t xml:space="preserve"> Метод</w:t>
      </w:r>
      <w:r w:rsidR="00822692" w:rsidRPr="005A3193">
        <w:rPr>
          <w:b/>
        </w:rPr>
        <w:t xml:space="preserve"> „Я вже знаю”</w:t>
      </w:r>
    </w:p>
    <w:p w:rsidR="00822692" w:rsidRPr="005A3193" w:rsidRDefault="00822692" w:rsidP="00504889">
      <w:pPr>
        <w:spacing w:after="0"/>
        <w:rPr>
          <w:b/>
        </w:rPr>
      </w:pPr>
      <w:r>
        <w:t xml:space="preserve"> </w:t>
      </w:r>
      <w:r w:rsidRPr="005A3193">
        <w:rPr>
          <w:b/>
        </w:rPr>
        <w:t>4. Виконання практичних вправ</w:t>
      </w:r>
    </w:p>
    <w:p w:rsidR="00822692" w:rsidRDefault="00822692" w:rsidP="00504889">
      <w:pPr>
        <w:spacing w:after="0"/>
      </w:pPr>
      <w:r>
        <w:t xml:space="preserve">     У запропонованих реченнях поставити розділові знаки, визначити, з якого твору запропонована цитата.</w:t>
      </w:r>
    </w:p>
    <w:p w:rsidR="00822692" w:rsidRDefault="00EA4471" w:rsidP="00504889">
      <w:pPr>
        <w:spacing w:after="0"/>
      </w:pPr>
      <w:r>
        <w:t xml:space="preserve"> А. „Груша всохла і дві сім</w:t>
      </w:r>
      <w:r w:rsidR="00F625AE">
        <w:t xml:space="preserve"> `</w:t>
      </w:r>
      <w:r>
        <w:t>ї помирилися</w:t>
      </w:r>
      <w:r w:rsidR="00822692">
        <w:t>”.</w:t>
      </w:r>
    </w:p>
    <w:p w:rsidR="00822692" w:rsidRPr="005A3193" w:rsidRDefault="00822692" w:rsidP="00504889">
      <w:pPr>
        <w:spacing w:after="0"/>
        <w:rPr>
          <w:b/>
        </w:rPr>
      </w:pPr>
      <w:r w:rsidRPr="005A3193">
        <w:rPr>
          <w:b/>
        </w:rPr>
        <w:t>1. Улас Самчук „Марія”</w:t>
      </w:r>
    </w:p>
    <w:p w:rsidR="00822692" w:rsidRDefault="003A33DD" w:rsidP="00504889">
      <w:pPr>
        <w:spacing w:after="0"/>
      </w:pPr>
      <w:r>
        <w:t>Б. „</w:t>
      </w:r>
      <w:r w:rsidRPr="003A33DD">
        <w:t xml:space="preserve">Мати не спить. Вона підходить до мене, бере моє стомлене обличчя в долоні, схиляє свою голову на мої груди. Каже, що я зовсім замучив себе. </w:t>
      </w:r>
      <w:r w:rsidR="00822692">
        <w:t>”</w:t>
      </w:r>
    </w:p>
    <w:p w:rsidR="00822692" w:rsidRPr="005A3193" w:rsidRDefault="00822692" w:rsidP="00504889">
      <w:pPr>
        <w:spacing w:after="0"/>
        <w:rPr>
          <w:b/>
        </w:rPr>
      </w:pPr>
      <w:r w:rsidRPr="005A3193">
        <w:rPr>
          <w:b/>
        </w:rPr>
        <w:t>2.  О.</w:t>
      </w:r>
      <w:r w:rsidR="00F625AE">
        <w:rPr>
          <w:b/>
        </w:rPr>
        <w:t xml:space="preserve"> </w:t>
      </w:r>
      <w:r w:rsidRPr="005A3193">
        <w:rPr>
          <w:b/>
        </w:rPr>
        <w:t>Довженко „Україна в огні”</w:t>
      </w:r>
    </w:p>
    <w:p w:rsidR="00822692" w:rsidRDefault="00304799" w:rsidP="00504889">
      <w:pPr>
        <w:spacing w:after="0"/>
      </w:pPr>
      <w:r>
        <w:t>В. „Тому роду не буде переводу…</w:t>
      </w:r>
      <w:r w:rsidR="00822692">
        <w:t>в котрому браття милують згоду”.</w:t>
      </w:r>
    </w:p>
    <w:p w:rsidR="00822692" w:rsidRPr="005A3193" w:rsidRDefault="00822692" w:rsidP="00504889">
      <w:pPr>
        <w:spacing w:after="0"/>
        <w:rPr>
          <w:b/>
        </w:rPr>
      </w:pPr>
      <w:r w:rsidRPr="005A3193">
        <w:rPr>
          <w:b/>
        </w:rPr>
        <w:t>3. І.</w:t>
      </w:r>
      <w:r w:rsidR="00F625AE">
        <w:rPr>
          <w:b/>
        </w:rPr>
        <w:t xml:space="preserve"> </w:t>
      </w:r>
      <w:r w:rsidRPr="005A3193">
        <w:rPr>
          <w:b/>
        </w:rPr>
        <w:t>Котляревський „Наталка</w:t>
      </w:r>
      <w:r w:rsidR="00304799">
        <w:rPr>
          <w:b/>
        </w:rPr>
        <w:t xml:space="preserve"> </w:t>
      </w:r>
      <w:r w:rsidRPr="005A3193">
        <w:rPr>
          <w:b/>
        </w:rPr>
        <w:t xml:space="preserve">  Полтавка”</w:t>
      </w:r>
    </w:p>
    <w:p w:rsidR="00822692" w:rsidRPr="00A74BC2" w:rsidRDefault="00304799" w:rsidP="00504889">
      <w:pPr>
        <w:spacing w:after="0"/>
      </w:pPr>
      <w:r>
        <w:lastRenderedPageBreak/>
        <w:t xml:space="preserve">Г. </w:t>
      </w:r>
      <w:r w:rsidR="0083584E" w:rsidRPr="0083584E">
        <w:t>"Діти мої, — пише одна мати, — бажаю вам швидко перемогти і повернутися додому, до своїх сімей, до своїх дітей, до своїх батьків, а особливо до матері, у якої серце обливається кров'ю в</w:t>
      </w:r>
      <w:r w:rsidR="00A74BC2">
        <w:t>ід люті до ворога.»</w:t>
      </w:r>
    </w:p>
    <w:p w:rsidR="00822692" w:rsidRPr="005A3193" w:rsidRDefault="00822692" w:rsidP="00504889">
      <w:pPr>
        <w:spacing w:after="0"/>
        <w:rPr>
          <w:b/>
        </w:rPr>
      </w:pPr>
      <w:r w:rsidRPr="005A3193">
        <w:rPr>
          <w:b/>
        </w:rPr>
        <w:t>4. М.</w:t>
      </w:r>
      <w:r w:rsidR="00F625AE">
        <w:rPr>
          <w:b/>
        </w:rPr>
        <w:t xml:space="preserve"> </w:t>
      </w:r>
      <w:r w:rsidRPr="005A3193">
        <w:rPr>
          <w:b/>
        </w:rPr>
        <w:t>Хвильовий „Я (Романтика)”</w:t>
      </w:r>
    </w:p>
    <w:p w:rsidR="00822692" w:rsidRPr="00D352C0" w:rsidRDefault="00822692" w:rsidP="00504889">
      <w:pPr>
        <w:spacing w:after="0"/>
      </w:pPr>
      <w:r>
        <w:t>Ґ</w:t>
      </w:r>
      <w:r w:rsidR="00D352C0">
        <w:t xml:space="preserve"> «</w:t>
      </w:r>
      <w:r w:rsidR="00D352C0" w:rsidRPr="00D352C0">
        <w:t xml:space="preserve"> Вислухайте мене, мої ріднії! Дочка моя до сього часу не була такою упрямою і смілою; а як </w:t>
      </w:r>
      <w:r w:rsidR="00D352C0">
        <w:t>прийшов сей</w:t>
      </w:r>
      <w:r w:rsidR="00D352C0" w:rsidRPr="00D352C0">
        <w:t xml:space="preserve"> шибеник, пройдисвіт, то і Наталка обезуміла і зробилась такою, як бачите. Коли ви не випровадите відсіль сього голодрабця, то я не ручаюсь, щоб вона і мене послухала.</w:t>
      </w:r>
      <w:r w:rsidR="00A74BC2">
        <w:t>.</w:t>
      </w:r>
      <w:r w:rsidR="00D352C0">
        <w:t>»</w:t>
      </w:r>
    </w:p>
    <w:p w:rsidR="00822692" w:rsidRPr="005A3193" w:rsidRDefault="00822692" w:rsidP="00504889">
      <w:pPr>
        <w:spacing w:after="0"/>
        <w:rPr>
          <w:b/>
        </w:rPr>
      </w:pPr>
      <w:r w:rsidRPr="005A3193">
        <w:rPr>
          <w:b/>
        </w:rPr>
        <w:t>5.І.</w:t>
      </w:r>
      <w:r w:rsidR="00E01720">
        <w:rPr>
          <w:b/>
        </w:rPr>
        <w:t xml:space="preserve"> </w:t>
      </w:r>
      <w:r w:rsidRPr="005A3193">
        <w:rPr>
          <w:b/>
        </w:rPr>
        <w:t xml:space="preserve">Нечуй-Левицький   </w:t>
      </w:r>
      <w:r>
        <w:t xml:space="preserve"> </w:t>
      </w:r>
      <w:r w:rsidRPr="005A3193">
        <w:rPr>
          <w:b/>
        </w:rPr>
        <w:t>„Кайдашева сім’я”</w:t>
      </w:r>
    </w:p>
    <w:p w:rsidR="00822692" w:rsidRDefault="00304799" w:rsidP="00504889">
      <w:pPr>
        <w:spacing w:after="0"/>
      </w:pPr>
      <w:r>
        <w:t>Д. „Кажу вам правду велику…</w:t>
      </w:r>
      <w:r w:rsidR="00822692">
        <w:t xml:space="preserve"> краще буде Содомові й Гоморрі в день страшного суду, ніж вам, що відреклися й плюнули на матір свою!”</w:t>
      </w:r>
    </w:p>
    <w:p w:rsidR="00822692" w:rsidRPr="005A3193" w:rsidRDefault="00822692" w:rsidP="00504889">
      <w:pPr>
        <w:spacing w:after="0"/>
        <w:rPr>
          <w:b/>
        </w:rPr>
      </w:pPr>
      <w:r w:rsidRPr="005A3193">
        <w:rPr>
          <w:b/>
        </w:rPr>
        <w:t>6. О.</w:t>
      </w:r>
      <w:r w:rsidR="00E01720">
        <w:rPr>
          <w:b/>
        </w:rPr>
        <w:t xml:space="preserve"> </w:t>
      </w:r>
      <w:r w:rsidRPr="005A3193">
        <w:rPr>
          <w:b/>
        </w:rPr>
        <w:t>Довженко „Зачарована  Десна”</w:t>
      </w:r>
    </w:p>
    <w:p w:rsidR="00822692" w:rsidRDefault="00822692" w:rsidP="00504889">
      <w:pPr>
        <w:spacing w:after="0"/>
      </w:pPr>
      <w:r>
        <w:t>Е.</w:t>
      </w:r>
      <w:r w:rsidR="00304799">
        <w:t xml:space="preserve"> „Нічого в світі я так не люблю…</w:t>
      </w:r>
      <w:r>
        <w:t xml:space="preserve"> як саджати що-небудь в землю, щоб проізростало”.</w:t>
      </w:r>
    </w:p>
    <w:p w:rsidR="00822692" w:rsidRPr="005A3193" w:rsidRDefault="00822692" w:rsidP="00504889">
      <w:pPr>
        <w:spacing w:after="0"/>
        <w:rPr>
          <w:b/>
        </w:rPr>
      </w:pPr>
      <w:r w:rsidRPr="005A3193">
        <w:rPr>
          <w:b/>
        </w:rPr>
        <w:t>7. Ю.</w:t>
      </w:r>
      <w:r w:rsidR="00E01720">
        <w:rPr>
          <w:b/>
        </w:rPr>
        <w:t xml:space="preserve"> </w:t>
      </w:r>
      <w:r w:rsidRPr="005A3193">
        <w:rPr>
          <w:b/>
        </w:rPr>
        <w:t>Яновський „Вершники”</w:t>
      </w:r>
    </w:p>
    <w:p w:rsidR="00822692" w:rsidRDefault="00822692" w:rsidP="00504889">
      <w:pPr>
        <w:spacing w:after="0"/>
      </w:pPr>
      <w:r>
        <w:t xml:space="preserve"> Відповіді: А - 5, Б - 4, В -7 , Г - 2 , Ґ - 3, Д - 1, Е -6 .</w:t>
      </w:r>
    </w:p>
    <w:p w:rsidR="00822692" w:rsidRPr="005A3193" w:rsidRDefault="00B426E7" w:rsidP="00504889">
      <w:pPr>
        <w:spacing w:after="0"/>
        <w:rPr>
          <w:b/>
        </w:rPr>
      </w:pPr>
      <w:r>
        <w:rPr>
          <w:b/>
        </w:rPr>
        <w:t xml:space="preserve"> 5. Дослідження-відновлення</w:t>
      </w:r>
    </w:p>
    <w:p w:rsidR="00822692" w:rsidRDefault="00926A92" w:rsidP="00504889">
      <w:pPr>
        <w:spacing w:after="0"/>
      </w:pPr>
      <w:r>
        <w:t xml:space="preserve"> </w:t>
      </w:r>
      <w:r w:rsidR="00822692">
        <w:t xml:space="preserve">  У запропонованому  тексті знайти помилки, записати правильно</w:t>
      </w:r>
    </w:p>
    <w:p w:rsidR="00822692" w:rsidRPr="00B426E7" w:rsidRDefault="00D352C0" w:rsidP="00504889">
      <w:pPr>
        <w:spacing w:after="0"/>
      </w:pPr>
      <w:r>
        <w:t>1. На сонці тепло біля матері добре. 2.Батьків приклад у родині має особливе значення адже діти, особливо хлопці, намагаються « робити з нього життя».</w:t>
      </w:r>
      <w:r w:rsidR="00822692">
        <w:t xml:space="preserve"> 3. Благословенна ж будь, родино, де в злагоді сестри й брати. 4. Цінуйте завжди маму й тата - вони зростили вас із немовляти.5. Тільки мати вміє разом простити свою дитину, й боліти її болями. 6. Прийшов батько; почалась наука. 7. Ідуть роки у зміну дням і щось вдається зрозуміти та мусять дякувать батькам малі дорослі й сиві діти!</w:t>
      </w:r>
      <w:r w:rsidR="00B426E7">
        <w:t>8.Мама це те слово яке найчастіше повторює людина в хвилини страждання й горя!</w:t>
      </w:r>
    </w:p>
    <w:p w:rsidR="00822692" w:rsidRDefault="00926A92" w:rsidP="00504889">
      <w:pPr>
        <w:spacing w:after="0"/>
        <w:rPr>
          <w:b/>
        </w:rPr>
      </w:pPr>
      <w:r>
        <w:t xml:space="preserve"> </w:t>
      </w:r>
      <w:r w:rsidR="00822692" w:rsidRPr="005A3193">
        <w:rPr>
          <w:b/>
        </w:rPr>
        <w:t>6. Робота з текстом (аудіювання). Тестування .</w:t>
      </w:r>
    </w:p>
    <w:p w:rsidR="007513C6" w:rsidRPr="00B426E7" w:rsidRDefault="007513C6" w:rsidP="007513C6">
      <w:pPr>
        <w:spacing w:after="0"/>
      </w:pPr>
      <w:r w:rsidRPr="00B426E7">
        <w:t>Перше слово людини – мама. Кожна дитина у світі хоча б раз на день говорить це слово. Його розуміють у всіх країнах, і навіть звучить воно майже однаково у більшості мов. Скільки творів та віршів, поем та романів присвячено любові до матері. Саме слово мама ніби вміщує  щось таке ніжне і тепле. І одразу в уяві з’являється її тендітний та ніжний образ.</w:t>
      </w:r>
    </w:p>
    <w:p w:rsidR="007513C6" w:rsidRPr="00B426E7" w:rsidRDefault="007513C6" w:rsidP="007513C6">
      <w:pPr>
        <w:spacing w:after="0"/>
      </w:pPr>
      <w:r w:rsidRPr="00B426E7">
        <w:t>Що може біти ріднішим за матусині руки? Коли тобі сумно вони зігрівають тебе обіймами. Що може бути ласкавішим за  матусині очі? Вони осяюють світ навколо тебе. Немає нічого щасливішого, ніж мить коли матуся посміхається. І навіть коли вона сердиться  - ближчої людини не існує.</w:t>
      </w:r>
    </w:p>
    <w:p w:rsidR="007513C6" w:rsidRPr="00B426E7" w:rsidRDefault="007513C6" w:rsidP="007513C6">
      <w:pPr>
        <w:spacing w:after="0"/>
      </w:pPr>
      <w:r w:rsidRPr="00B426E7">
        <w:t>Матері дають нам життя. Вони плекають нас з першої миті нашого існування. І ніхто не розуміє нас краще за маму. Вона завжди поряд, завжди допоможе.  Вона готує найкращі страви і дає наймудріші поради. Вона пишається нашими досягненнями і хвилюється, коли нас немає вдома. Вона любить нас понад усе і навіть більше.</w:t>
      </w:r>
    </w:p>
    <w:p w:rsidR="007513C6" w:rsidRPr="00B426E7" w:rsidRDefault="007513C6" w:rsidP="007513C6">
      <w:pPr>
        <w:spacing w:after="0"/>
      </w:pPr>
      <w:r w:rsidRPr="00B426E7">
        <w:t>Мама вчить нас найголовнішим людським якостям – доброті, чесності, порядності та людяності. Вона відкриває для нас життєвий шлях, допомагає на заблукати на ньому. Тому потрібно зробити все для того, щоб вона завжди могла нами пишатися і якнайменше журилась через наші невдачі.</w:t>
      </w:r>
    </w:p>
    <w:p w:rsidR="007513C6" w:rsidRPr="00B426E7" w:rsidRDefault="007513C6" w:rsidP="007513C6">
      <w:pPr>
        <w:spacing w:after="0"/>
      </w:pPr>
      <w:r w:rsidRPr="00B426E7">
        <w:t>Для мене немає ближчої людини за мою матусю. Вона мій друг, соратник та однодумець, мій промінь сонця, моя наснага. Моя мама – найкраща в світі!</w:t>
      </w:r>
    </w:p>
    <w:p w:rsidR="00822692" w:rsidRPr="005A3193" w:rsidRDefault="00926A92" w:rsidP="007513C6">
      <w:pPr>
        <w:spacing w:after="0"/>
        <w:rPr>
          <w:b/>
        </w:rPr>
      </w:pPr>
      <w:r w:rsidRPr="005A3193">
        <w:rPr>
          <w:b/>
        </w:rPr>
        <w:t xml:space="preserve"> </w:t>
      </w:r>
      <w:r w:rsidR="00822692" w:rsidRPr="005A3193">
        <w:rPr>
          <w:b/>
        </w:rPr>
        <w:t>Тест</w:t>
      </w:r>
      <w:r w:rsidR="005A3193" w:rsidRPr="005A3193">
        <w:rPr>
          <w:b/>
        </w:rPr>
        <w:tab/>
      </w:r>
    </w:p>
    <w:p w:rsidR="00822692" w:rsidRDefault="00822692" w:rsidP="00504889">
      <w:pPr>
        <w:spacing w:after="0"/>
      </w:pPr>
      <w:r>
        <w:t>Аналіз тексту</w:t>
      </w:r>
    </w:p>
    <w:p w:rsidR="00822692" w:rsidRDefault="00822692" w:rsidP="00504889">
      <w:pPr>
        <w:spacing w:after="0"/>
      </w:pPr>
      <w:r>
        <w:t>1.Текст належить до стилю мовлення:</w:t>
      </w:r>
    </w:p>
    <w:p w:rsidR="00822692" w:rsidRDefault="00B426E7" w:rsidP="00504889">
      <w:pPr>
        <w:spacing w:after="0"/>
      </w:pPr>
      <w:r>
        <w:t xml:space="preserve">    а) </w:t>
      </w:r>
      <w:r w:rsidRPr="00B426E7">
        <w:t>розмовного;</w:t>
      </w:r>
    </w:p>
    <w:p w:rsidR="00822692" w:rsidRDefault="00822692" w:rsidP="00504889">
      <w:pPr>
        <w:spacing w:after="0"/>
      </w:pPr>
      <w:r>
        <w:t xml:space="preserve">    б) наукового;</w:t>
      </w:r>
    </w:p>
    <w:p w:rsidR="00822692" w:rsidRDefault="00B426E7" w:rsidP="00504889">
      <w:pPr>
        <w:spacing w:after="0"/>
      </w:pPr>
      <w:r>
        <w:t xml:space="preserve">    в) </w:t>
      </w:r>
      <w:r w:rsidRPr="00B426E7">
        <w:t xml:space="preserve"> публіцистичного;</w:t>
      </w:r>
    </w:p>
    <w:p w:rsidR="00822692" w:rsidRDefault="00822692" w:rsidP="00504889">
      <w:pPr>
        <w:spacing w:after="0"/>
      </w:pPr>
      <w:r>
        <w:t xml:space="preserve">    г) художнього</w:t>
      </w:r>
    </w:p>
    <w:p w:rsidR="00822692" w:rsidRDefault="00822692" w:rsidP="00504889">
      <w:pPr>
        <w:spacing w:after="0"/>
      </w:pPr>
      <w:r>
        <w:t>2. Текст належить до типу мовлення:</w:t>
      </w:r>
    </w:p>
    <w:p w:rsidR="00822692" w:rsidRDefault="00822692" w:rsidP="00504889">
      <w:pPr>
        <w:spacing w:after="0"/>
      </w:pPr>
      <w:r>
        <w:t xml:space="preserve">    а) опис з елементами розповіді;</w:t>
      </w:r>
    </w:p>
    <w:p w:rsidR="00822692" w:rsidRDefault="00822692" w:rsidP="00504889">
      <w:pPr>
        <w:spacing w:after="0"/>
      </w:pPr>
      <w:r>
        <w:t xml:space="preserve">    б) розповідь з елементами опису;</w:t>
      </w:r>
    </w:p>
    <w:p w:rsidR="00822692" w:rsidRDefault="00822692" w:rsidP="00504889">
      <w:pPr>
        <w:spacing w:after="0"/>
      </w:pPr>
      <w:r>
        <w:lastRenderedPageBreak/>
        <w:t xml:space="preserve">    в) роздум з елементами опису;</w:t>
      </w:r>
    </w:p>
    <w:p w:rsidR="00822692" w:rsidRDefault="00822692" w:rsidP="00504889">
      <w:pPr>
        <w:spacing w:after="0"/>
      </w:pPr>
      <w:r>
        <w:t xml:space="preserve"> 3. У тексті використано такий вид опису:</w:t>
      </w:r>
    </w:p>
    <w:p w:rsidR="00822692" w:rsidRDefault="00822692" w:rsidP="00504889">
      <w:pPr>
        <w:spacing w:after="0"/>
      </w:pPr>
      <w:r>
        <w:t xml:space="preserve">     а) пейзажний;</w:t>
      </w:r>
    </w:p>
    <w:p w:rsidR="00822692" w:rsidRDefault="00822692" w:rsidP="00504889">
      <w:pPr>
        <w:spacing w:after="0"/>
      </w:pPr>
      <w:r>
        <w:t xml:space="preserve">     б) інтер’єру;</w:t>
      </w:r>
    </w:p>
    <w:p w:rsidR="00822692" w:rsidRPr="00B32A60" w:rsidRDefault="00822692" w:rsidP="00504889">
      <w:pPr>
        <w:spacing w:after="0"/>
      </w:pPr>
      <w:r>
        <w:t xml:space="preserve">     в) портретний</w:t>
      </w:r>
      <w:r w:rsidR="00B32A60">
        <w:t>.</w:t>
      </w:r>
    </w:p>
    <w:p w:rsidR="00822692" w:rsidRDefault="00B426E7" w:rsidP="00504889">
      <w:pPr>
        <w:spacing w:after="0"/>
      </w:pPr>
      <w:r>
        <w:t>4. Синонімом</w:t>
      </w:r>
      <w:r w:rsidR="00822692">
        <w:t xml:space="preserve"> до слова  „улесливість” є :</w:t>
      </w:r>
    </w:p>
    <w:p w:rsidR="00822692" w:rsidRDefault="00822692" w:rsidP="00504889">
      <w:pPr>
        <w:spacing w:after="0"/>
      </w:pPr>
      <w:r>
        <w:t xml:space="preserve">    а) підлабузництво;</w:t>
      </w:r>
    </w:p>
    <w:p w:rsidR="00822692" w:rsidRPr="00926A92" w:rsidRDefault="00822692" w:rsidP="00504889">
      <w:pPr>
        <w:spacing w:after="0"/>
      </w:pPr>
      <w:r>
        <w:t xml:space="preserve">    б)</w:t>
      </w:r>
      <w:r w:rsidR="00926A92">
        <w:t xml:space="preserve"> щирість;</w:t>
      </w:r>
    </w:p>
    <w:p w:rsidR="00822692" w:rsidRPr="00B32A60" w:rsidRDefault="00822692" w:rsidP="00504889">
      <w:pPr>
        <w:spacing w:after="0"/>
      </w:pPr>
      <w:r>
        <w:t xml:space="preserve">    в)  лицемірство</w:t>
      </w:r>
      <w:r w:rsidR="00B32A60">
        <w:t>.</w:t>
      </w:r>
    </w:p>
    <w:p w:rsidR="00822692" w:rsidRDefault="00822692" w:rsidP="00504889">
      <w:pPr>
        <w:spacing w:after="0"/>
      </w:pPr>
      <w:r>
        <w:t>5. У словосполученні „материні очі” прикметник належить до розряду:</w:t>
      </w:r>
    </w:p>
    <w:p w:rsidR="00822692" w:rsidRDefault="00822692" w:rsidP="00504889">
      <w:pPr>
        <w:spacing w:after="0"/>
      </w:pPr>
      <w:r>
        <w:t xml:space="preserve">    а) присвійний;</w:t>
      </w:r>
    </w:p>
    <w:p w:rsidR="00822692" w:rsidRDefault="00822692" w:rsidP="00504889">
      <w:pPr>
        <w:spacing w:after="0"/>
      </w:pPr>
      <w:r>
        <w:t xml:space="preserve">    б) відносний;</w:t>
      </w:r>
    </w:p>
    <w:p w:rsidR="00822692" w:rsidRPr="00B32A60" w:rsidRDefault="00822692" w:rsidP="00504889">
      <w:pPr>
        <w:spacing w:after="0"/>
      </w:pPr>
      <w:r>
        <w:t xml:space="preserve">    в) якісний</w:t>
      </w:r>
      <w:r w:rsidR="00B32A60">
        <w:t>.</w:t>
      </w:r>
    </w:p>
    <w:p w:rsidR="00822692" w:rsidRDefault="00822692" w:rsidP="00504889">
      <w:pPr>
        <w:spacing w:after="0"/>
      </w:pPr>
      <w:r>
        <w:t>6. Опрацьований текст підтверджує думку, що:</w:t>
      </w:r>
    </w:p>
    <w:p w:rsidR="00822692" w:rsidRDefault="00822692" w:rsidP="00504889">
      <w:pPr>
        <w:spacing w:after="0"/>
      </w:pPr>
      <w:r>
        <w:t xml:space="preserve">    а) материні очі найкращі в світі;</w:t>
      </w:r>
    </w:p>
    <w:p w:rsidR="00822692" w:rsidRDefault="00822692" w:rsidP="00504889">
      <w:pPr>
        <w:spacing w:after="0"/>
      </w:pPr>
      <w:r>
        <w:t xml:space="preserve">    б) немає нічого дорожчого, ніж відчуття близькості матері й дитини;</w:t>
      </w:r>
    </w:p>
    <w:p w:rsidR="00822692" w:rsidRDefault="00822692" w:rsidP="00504889">
      <w:pPr>
        <w:spacing w:after="0"/>
      </w:pPr>
      <w:r>
        <w:t xml:space="preserve">    в) материнський погляд сповнений цілющості.</w:t>
      </w:r>
    </w:p>
    <w:p w:rsidR="00822692" w:rsidRPr="005A3193" w:rsidRDefault="00822692" w:rsidP="00504889">
      <w:pPr>
        <w:spacing w:after="0"/>
        <w:rPr>
          <w:b/>
        </w:rPr>
      </w:pPr>
      <w:r w:rsidRPr="005A3193">
        <w:rPr>
          <w:b/>
        </w:rPr>
        <w:t xml:space="preserve">                                                    Тестування з мовної теми</w:t>
      </w:r>
    </w:p>
    <w:p w:rsidR="00B426E7" w:rsidRDefault="00822692" w:rsidP="00504889">
      <w:pPr>
        <w:spacing w:after="0"/>
      </w:pPr>
      <w:r>
        <w:t>7.      Не потребує редагування речення</w:t>
      </w:r>
    </w:p>
    <w:p w:rsidR="00822692" w:rsidRDefault="00B426E7" w:rsidP="00504889">
      <w:pPr>
        <w:spacing w:after="0"/>
      </w:pPr>
      <w:r>
        <w:t xml:space="preserve">     </w:t>
      </w:r>
      <w:r w:rsidR="00822692">
        <w:t xml:space="preserve"> </w:t>
      </w:r>
      <w:r w:rsidR="002C3665">
        <w:t xml:space="preserve"> А  Моя сукня бардовіша за твою</w:t>
      </w:r>
      <w:r w:rsidR="00822692">
        <w:t>.</w:t>
      </w:r>
    </w:p>
    <w:p w:rsidR="00822692" w:rsidRDefault="002C3665" w:rsidP="00504889">
      <w:pPr>
        <w:spacing w:after="0"/>
      </w:pPr>
      <w:r>
        <w:t xml:space="preserve">       Б  Хома там самий активніший</w:t>
      </w:r>
      <w:r w:rsidR="00822692">
        <w:t>.</w:t>
      </w:r>
    </w:p>
    <w:p w:rsidR="00822692" w:rsidRDefault="00822692" w:rsidP="00504889">
      <w:pPr>
        <w:spacing w:after="0"/>
      </w:pPr>
      <w:r>
        <w:t xml:space="preserve">       В  Цей вид спорту найбільше травматичний.</w:t>
      </w:r>
    </w:p>
    <w:p w:rsidR="00822692" w:rsidRDefault="00822692" w:rsidP="00504889">
      <w:pPr>
        <w:spacing w:after="0"/>
      </w:pPr>
      <w:r>
        <w:t xml:space="preserve">       Г  Він поділився зі мною найзаповітнішою мрією.</w:t>
      </w:r>
    </w:p>
    <w:p w:rsidR="00822692" w:rsidRDefault="00822692" w:rsidP="00504889">
      <w:pPr>
        <w:spacing w:after="0"/>
      </w:pPr>
      <w:r>
        <w:t>8.      Прикметник у формі вищого ступеня порівняння вжито в реченні</w:t>
      </w:r>
    </w:p>
    <w:p w:rsidR="00822692" w:rsidRDefault="002C3665" w:rsidP="00504889">
      <w:pPr>
        <w:spacing w:after="0"/>
      </w:pPr>
      <w:r>
        <w:t xml:space="preserve">      </w:t>
      </w:r>
      <w:r w:rsidR="00822692">
        <w:t xml:space="preserve"> А </w:t>
      </w:r>
      <w:r>
        <w:t>Марічка після хвороби виглядала значно краще,</w:t>
      </w:r>
      <w:r w:rsidR="00822692">
        <w:t xml:space="preserve"> значно краще.</w:t>
      </w:r>
    </w:p>
    <w:p w:rsidR="00822692" w:rsidRDefault="00822692" w:rsidP="00504889">
      <w:pPr>
        <w:spacing w:after="0"/>
      </w:pPr>
      <w:r>
        <w:t xml:space="preserve">       Б  Влітку птахи співають голосніше.</w:t>
      </w:r>
    </w:p>
    <w:p w:rsidR="00822692" w:rsidRDefault="00822692" w:rsidP="00504889">
      <w:pPr>
        <w:spacing w:after="0"/>
      </w:pPr>
      <w:r>
        <w:t xml:space="preserve">       В  Треба висловлюватись лаконічніше.</w:t>
      </w:r>
    </w:p>
    <w:p w:rsidR="00822692" w:rsidRDefault="00822692" w:rsidP="00504889">
      <w:pPr>
        <w:spacing w:after="0"/>
      </w:pPr>
      <w:r>
        <w:t xml:space="preserve">       Г  Це завдання набагато складніше за інші.</w:t>
      </w:r>
    </w:p>
    <w:p w:rsidR="00822692" w:rsidRDefault="00822692" w:rsidP="00504889">
      <w:pPr>
        <w:spacing w:after="0"/>
      </w:pPr>
      <w:r>
        <w:t xml:space="preserve">       Д Спробуй підстрибнути вище.</w:t>
      </w:r>
    </w:p>
    <w:p w:rsidR="00822692" w:rsidRDefault="00822692" w:rsidP="00504889">
      <w:pPr>
        <w:spacing w:after="0"/>
      </w:pPr>
      <w:r>
        <w:t>9.      Складне речення, у якого одна із частин — односкладне речення</w:t>
      </w:r>
    </w:p>
    <w:p w:rsidR="00822692" w:rsidRDefault="00822692" w:rsidP="00504889">
      <w:pPr>
        <w:spacing w:after="0"/>
      </w:pPr>
      <w:r>
        <w:t xml:space="preserve">      А Один-однісінький серед морської рівни­ни бовваніє крейсер вдалині, і, крім нього, ніде ні   </w:t>
      </w:r>
    </w:p>
    <w:p w:rsidR="00822692" w:rsidRDefault="00822692" w:rsidP="00504889">
      <w:pPr>
        <w:spacing w:after="0"/>
      </w:pPr>
      <w:r>
        <w:t xml:space="preserve">          пару­са, ні катерка. (О. Гончар)</w:t>
      </w:r>
    </w:p>
    <w:p w:rsidR="00822692" w:rsidRDefault="00822692" w:rsidP="00504889">
      <w:pPr>
        <w:spacing w:after="0"/>
      </w:pPr>
      <w:r>
        <w:t xml:space="preserve">      Б Вони купатимуться й розважатимуться цілий день, а надвечір Віталиків мотоцикл доставить  </w:t>
      </w:r>
    </w:p>
    <w:p w:rsidR="00822692" w:rsidRDefault="00B32A60" w:rsidP="00504889">
      <w:pPr>
        <w:spacing w:after="0"/>
      </w:pPr>
      <w:r>
        <w:t xml:space="preserve">         Тоню пря</w:t>
      </w:r>
      <w:r w:rsidR="00822692">
        <w:t>місінько в табір, до самого її намету. (О. Гончар)</w:t>
      </w:r>
    </w:p>
    <w:p w:rsidR="00822692" w:rsidRDefault="00822692" w:rsidP="00504889">
      <w:pPr>
        <w:spacing w:after="0"/>
      </w:pPr>
      <w:r>
        <w:t xml:space="preserve">      В А над нами гуде дзвін, і вище нього летять лелеки. (М. Стельмах)</w:t>
      </w:r>
    </w:p>
    <w:p w:rsidR="00822692" w:rsidRDefault="00822692" w:rsidP="00504889">
      <w:pPr>
        <w:spacing w:after="0"/>
      </w:pPr>
      <w:r>
        <w:t xml:space="preserve">      Г Гілля яблунь по садках</w:t>
      </w:r>
      <w:r w:rsidR="00B32A60">
        <w:t xml:space="preserve"> уже голе-голісіньке, та подеку</w:t>
      </w:r>
      <w:r>
        <w:t xml:space="preserve">ди, на пізніх сортах, іще біліють та  </w:t>
      </w:r>
    </w:p>
    <w:p w:rsidR="00822692" w:rsidRDefault="00822692" w:rsidP="00504889">
      <w:pPr>
        <w:spacing w:after="0"/>
      </w:pPr>
      <w:r>
        <w:t xml:space="preserve">         рожевіють плоди. (Є. Гуцало)</w:t>
      </w:r>
    </w:p>
    <w:p w:rsidR="00822692" w:rsidRDefault="00822692" w:rsidP="00504889">
      <w:pPr>
        <w:spacing w:after="0"/>
      </w:pPr>
      <w:r>
        <w:t>10.  Правильне твердження</w:t>
      </w:r>
    </w:p>
    <w:p w:rsidR="00822692" w:rsidRDefault="00822692" w:rsidP="00504889">
      <w:pPr>
        <w:spacing w:after="0"/>
      </w:pPr>
      <w:r>
        <w:t xml:space="preserve">  </w:t>
      </w:r>
      <w:r w:rsidR="002C3665">
        <w:t xml:space="preserve">    </w:t>
      </w:r>
      <w:r>
        <w:t xml:space="preserve"> А Він до челяді — і челядь, і челядь пропала. (Т. Шевченко)</w:t>
      </w:r>
    </w:p>
    <w:p w:rsidR="00822692" w:rsidRDefault="00822692" w:rsidP="00504889">
      <w:pPr>
        <w:spacing w:after="0"/>
      </w:pPr>
      <w:r>
        <w:t xml:space="preserve">             Це безсполучникове складне речення.</w:t>
      </w:r>
    </w:p>
    <w:p w:rsidR="00822692" w:rsidRDefault="00822692" w:rsidP="00504889">
      <w:pPr>
        <w:spacing w:after="0"/>
      </w:pPr>
      <w:r>
        <w:t xml:space="preserve">       Б  Ось видніє стіжок сіна, залишений лісником для диких тварин, біля стіжка розсипано   </w:t>
      </w:r>
    </w:p>
    <w:p w:rsidR="00822692" w:rsidRDefault="00822692" w:rsidP="00504889">
      <w:pPr>
        <w:spacing w:after="0"/>
      </w:pPr>
      <w:r>
        <w:t xml:space="preserve">            галуззя.  (Є. Гуцало)     </w:t>
      </w:r>
    </w:p>
    <w:p w:rsidR="00822692" w:rsidRDefault="00822692" w:rsidP="00504889">
      <w:pPr>
        <w:spacing w:after="0"/>
      </w:pPr>
      <w:r>
        <w:t xml:space="preserve">           Частини цього речення поєднані безсполучниковим зв'язком.</w:t>
      </w:r>
    </w:p>
    <w:p w:rsidR="00822692" w:rsidRDefault="00822692" w:rsidP="00504889">
      <w:pPr>
        <w:spacing w:after="0"/>
      </w:pPr>
      <w:r>
        <w:t xml:space="preserve">        В Він був бруднувато-сірим, попелястим і тільки тепер, викупавшись у річці, знову став  </w:t>
      </w:r>
    </w:p>
    <w:p w:rsidR="00822692" w:rsidRDefault="00822692" w:rsidP="00504889">
      <w:pPr>
        <w:spacing w:after="0"/>
      </w:pPr>
      <w:r>
        <w:t xml:space="preserve">            сліпучо - білим красенем, схожим на древніх предків. (В. Дрозд)</w:t>
      </w:r>
    </w:p>
    <w:p w:rsidR="00822692" w:rsidRDefault="00822692" w:rsidP="00504889">
      <w:pPr>
        <w:spacing w:after="0"/>
      </w:pPr>
      <w:r>
        <w:t xml:space="preserve">            Це складносурядне речення з </w:t>
      </w:r>
      <w:r w:rsidR="00B32A60">
        <w:t>протиставними відношен</w:t>
      </w:r>
      <w:r>
        <w:t>нями між частинами.</w:t>
      </w:r>
    </w:p>
    <w:p w:rsidR="00822692" w:rsidRDefault="00822692" w:rsidP="00504889">
      <w:pPr>
        <w:spacing w:after="0"/>
      </w:pPr>
      <w:r>
        <w:t xml:space="preserve">        Г  Вітер промчав, улігся, і надріччя взялося сивиною.(Григорій Тютюнник)   </w:t>
      </w:r>
    </w:p>
    <w:p w:rsidR="00822692" w:rsidRDefault="00822692" w:rsidP="00504889">
      <w:pPr>
        <w:spacing w:after="0"/>
      </w:pPr>
      <w:r>
        <w:t xml:space="preserve">            Частини цього речення поєднані безсполучниковим зв'язком.</w:t>
      </w:r>
    </w:p>
    <w:p w:rsidR="00822692" w:rsidRDefault="00822692" w:rsidP="00504889">
      <w:pPr>
        <w:spacing w:after="0"/>
      </w:pPr>
      <w:r>
        <w:t>11. Кома не ставиться між частинами складносурядного речення</w:t>
      </w:r>
    </w:p>
    <w:p w:rsidR="00822692" w:rsidRDefault="00822692" w:rsidP="00504889">
      <w:pPr>
        <w:spacing w:after="0"/>
      </w:pPr>
      <w:r>
        <w:t>А Вдосвіта знов загули на морозі сосни і закричали півні на горищах. (Гр. Тютюнник)</w:t>
      </w:r>
    </w:p>
    <w:p w:rsidR="00822692" w:rsidRDefault="00822692" w:rsidP="00504889">
      <w:pPr>
        <w:spacing w:after="0"/>
      </w:pPr>
      <w:r>
        <w:lastRenderedPageBreak/>
        <w:t xml:space="preserve">      Б Прозорий струмок перетинав стежку і через нього було перекинуто кладку з сухої</w:t>
      </w:r>
    </w:p>
    <w:p w:rsidR="00822692" w:rsidRDefault="00822692" w:rsidP="00504889">
      <w:pPr>
        <w:spacing w:after="0"/>
      </w:pPr>
      <w:r>
        <w:t xml:space="preserve">          деревини. (О. Донченко)</w:t>
      </w:r>
    </w:p>
    <w:p w:rsidR="00822692" w:rsidRDefault="00822692" w:rsidP="00504889">
      <w:pPr>
        <w:spacing w:after="0"/>
      </w:pPr>
      <w:r>
        <w:t xml:space="preserve">       В Одна, більша, тварина кинулась уперед і на той рух умить зреагували двоє.</w:t>
      </w:r>
    </w:p>
    <w:p w:rsidR="00822692" w:rsidRDefault="00822692" w:rsidP="00504889">
      <w:pPr>
        <w:spacing w:after="0"/>
      </w:pPr>
      <w:r>
        <w:t xml:space="preserve">      Г Вода у неглибокому колодязі виявилася справді смачною і нікуди вже далі   </w:t>
      </w:r>
    </w:p>
    <w:p w:rsidR="00822692" w:rsidRDefault="00822692" w:rsidP="00504889">
      <w:pPr>
        <w:spacing w:after="0"/>
      </w:pPr>
      <w:r>
        <w:t xml:space="preserve">          од цієї хатинки й колодязя йти мені не хотілося. (М. Красуцький)</w:t>
      </w:r>
    </w:p>
    <w:p w:rsidR="00822692" w:rsidRDefault="00822692" w:rsidP="00504889">
      <w:pPr>
        <w:spacing w:after="0"/>
      </w:pPr>
      <w:r>
        <w:t xml:space="preserve"> </w:t>
      </w:r>
    </w:p>
    <w:p w:rsidR="00822692" w:rsidRDefault="00822692" w:rsidP="00504889">
      <w:pPr>
        <w:spacing w:after="0"/>
      </w:pPr>
      <w:r>
        <w:t>12.   Укажіть відповідність між реченням та його характеристикою.</w:t>
      </w:r>
    </w:p>
    <w:p w:rsidR="00822692" w:rsidRDefault="00822692" w:rsidP="00504889">
      <w:pPr>
        <w:spacing w:after="0"/>
      </w:pPr>
      <w:r>
        <w:t xml:space="preserve">      А Безсполучникове складне                        1. Так на неї не дивився ніхто — і від того серце її  </w:t>
      </w:r>
    </w:p>
    <w:p w:rsidR="00822692" w:rsidRDefault="00822692" w:rsidP="00504889">
      <w:pPr>
        <w:spacing w:after="0"/>
      </w:pPr>
      <w:r>
        <w:t xml:space="preserve">           речення                                                          завмерло і здригнулося від солодкого щему.         </w:t>
      </w:r>
    </w:p>
    <w:p w:rsidR="00822692" w:rsidRDefault="00822692" w:rsidP="00504889">
      <w:pPr>
        <w:spacing w:after="0"/>
      </w:pPr>
      <w:r>
        <w:t xml:space="preserve">      Б Складносурядне речення                          2. Князь Данило підійшов до високої конторки,   </w:t>
      </w:r>
    </w:p>
    <w:p w:rsidR="00822692" w:rsidRDefault="00822692" w:rsidP="00504889">
      <w:pPr>
        <w:spacing w:after="0"/>
      </w:pPr>
      <w:r>
        <w:t xml:space="preserve">                                                                                  розпра­вив невеликий аркуш перга­менту, вмокнув</w:t>
      </w:r>
    </w:p>
    <w:p w:rsidR="00822692" w:rsidRDefault="00822692" w:rsidP="00504889">
      <w:pPr>
        <w:spacing w:after="0"/>
      </w:pPr>
      <w:r>
        <w:t xml:space="preserve">                                                                                  біле гусяче перо в каламар і вивів перші слова </w:t>
      </w:r>
    </w:p>
    <w:p w:rsidR="00822692" w:rsidRDefault="00822692" w:rsidP="00504889">
      <w:pPr>
        <w:spacing w:after="0"/>
      </w:pPr>
      <w:r>
        <w:t xml:space="preserve">                                                                                  послання. (Б. Малик)</w:t>
      </w:r>
    </w:p>
    <w:p w:rsidR="00822692" w:rsidRDefault="00822692" w:rsidP="00504889">
      <w:pPr>
        <w:spacing w:after="0"/>
      </w:pPr>
      <w:r>
        <w:t xml:space="preserve">      В Складнопідрядне речення                        3. </w:t>
      </w:r>
      <w:r w:rsidR="002C3665">
        <w:t>Віра в свою силу, в своє пра</w:t>
      </w:r>
      <w:r>
        <w:t>во, холоднокровність</w:t>
      </w:r>
    </w:p>
    <w:p w:rsidR="00822692" w:rsidRDefault="00822692" w:rsidP="00504889">
      <w:pPr>
        <w:spacing w:after="0"/>
      </w:pPr>
      <w:r>
        <w:t xml:space="preserve">                                                                                  воїна, козацька гідність і, нарешті, сповнене</w:t>
      </w:r>
    </w:p>
    <w:p w:rsidR="00822692" w:rsidRDefault="00822692" w:rsidP="00504889">
      <w:pPr>
        <w:spacing w:after="0"/>
      </w:pPr>
      <w:r>
        <w:t xml:space="preserve">                                                                                  краси, одверте, сміливе обличчя — все в мужній</w:t>
      </w:r>
    </w:p>
    <w:p w:rsidR="00822692" w:rsidRDefault="00822692" w:rsidP="00504889">
      <w:pPr>
        <w:spacing w:after="0"/>
      </w:pPr>
      <w:r>
        <w:t xml:space="preserve">                                                                    </w:t>
      </w:r>
      <w:r w:rsidR="002C3665">
        <w:t xml:space="preserve">              постаті Богуна по</w:t>
      </w:r>
      <w:r>
        <w:t>добалось Яремі. (Я. Качура)</w:t>
      </w:r>
    </w:p>
    <w:p w:rsidR="00822692" w:rsidRDefault="00822692" w:rsidP="00504889">
      <w:pPr>
        <w:spacing w:after="0"/>
      </w:pPr>
      <w:r>
        <w:t xml:space="preserve">       Г Просте речення з однорідними                 4.Хоча їх ніхто не міг </w:t>
      </w:r>
      <w:r w:rsidR="00B32A60">
        <w:t>підслу</w:t>
      </w:r>
      <w:r>
        <w:t xml:space="preserve">хати, розмова велася            </w:t>
      </w:r>
    </w:p>
    <w:p w:rsidR="00822692" w:rsidRDefault="00822692" w:rsidP="00504889">
      <w:pPr>
        <w:spacing w:after="0"/>
      </w:pPr>
      <w:r>
        <w:t xml:space="preserve">           присудками                            </w:t>
      </w:r>
      <w:r w:rsidR="00B32A60">
        <w:t xml:space="preserve">                         впівго</w:t>
      </w:r>
      <w:r>
        <w:t>лоса. (В. Малик)</w:t>
      </w:r>
    </w:p>
    <w:p w:rsidR="00822692" w:rsidRDefault="00822692" w:rsidP="00504889">
      <w:pPr>
        <w:spacing w:after="0"/>
      </w:pPr>
      <w:r>
        <w:t xml:space="preserve">                                                                         </w:t>
      </w:r>
      <w:r w:rsidR="002C3665">
        <w:t xml:space="preserve">         </w:t>
      </w:r>
      <w:r>
        <w:t xml:space="preserve">  5.Данило не лукавив: близькі родичі, вони не раз   </w:t>
      </w:r>
    </w:p>
    <w:p w:rsidR="00822692" w:rsidRDefault="00822692" w:rsidP="00504889">
      <w:pPr>
        <w:spacing w:after="0"/>
      </w:pPr>
      <w:r>
        <w:t xml:space="preserve">                                                                             </w:t>
      </w:r>
      <w:r w:rsidR="002C3665">
        <w:t xml:space="preserve">        сходи</w:t>
      </w:r>
      <w:r>
        <w:t>лися з Михайлом у бою,</w:t>
      </w:r>
      <w:r w:rsidR="00E01720">
        <w:t xml:space="preserve"> </w:t>
      </w:r>
      <w:r>
        <w:t xml:space="preserve">а потім мирилися </w:t>
      </w:r>
    </w:p>
    <w:p w:rsidR="00822692" w:rsidRDefault="00822692" w:rsidP="00504889">
      <w:pPr>
        <w:spacing w:after="0"/>
      </w:pPr>
      <w:r>
        <w:t xml:space="preserve">                                                                            </w:t>
      </w:r>
      <w:r w:rsidR="002C3665">
        <w:t xml:space="preserve">      </w:t>
      </w:r>
      <w:r>
        <w:t xml:space="preserve">  і</w:t>
      </w:r>
      <w:r w:rsidR="002C3665">
        <w:t xml:space="preserve"> вже , спільно воювали проти ін</w:t>
      </w:r>
      <w:r>
        <w:t>ших князів.</w:t>
      </w:r>
    </w:p>
    <w:p w:rsidR="00822692" w:rsidRDefault="00822692" w:rsidP="00504889">
      <w:pPr>
        <w:spacing w:after="0"/>
      </w:pPr>
      <w:r>
        <w:t xml:space="preserve"> </w:t>
      </w:r>
    </w:p>
    <w:p w:rsidR="00822692" w:rsidRPr="007513C6" w:rsidRDefault="00822692" w:rsidP="00504889">
      <w:pPr>
        <w:spacing w:after="0"/>
        <w:rPr>
          <w:b/>
        </w:rPr>
      </w:pPr>
      <w:r w:rsidRPr="007513C6">
        <w:rPr>
          <w:b/>
        </w:rPr>
        <w:t>VІ. Підсумок уроку, оцінювання</w:t>
      </w:r>
      <w:r w:rsidR="005A3193" w:rsidRPr="007513C6">
        <w:rPr>
          <w:b/>
        </w:rPr>
        <w:t>.</w:t>
      </w:r>
    </w:p>
    <w:p w:rsidR="00822692" w:rsidRDefault="00822692" w:rsidP="00504889">
      <w:pPr>
        <w:spacing w:after="0"/>
        <w:rPr>
          <w:b/>
        </w:rPr>
      </w:pPr>
      <w:r w:rsidRPr="007513C6">
        <w:rPr>
          <w:b/>
        </w:rPr>
        <w:t xml:space="preserve"> VІІ. Домашнє завдання</w:t>
      </w:r>
      <w:r w:rsidR="002C3665">
        <w:rPr>
          <w:b/>
        </w:rPr>
        <w:t xml:space="preserve"> </w:t>
      </w:r>
    </w:p>
    <w:p w:rsidR="002C3665" w:rsidRPr="002C3665" w:rsidRDefault="002C3665" w:rsidP="00504889">
      <w:pPr>
        <w:spacing w:after="0"/>
        <w:rPr>
          <w:b/>
        </w:rPr>
      </w:pPr>
      <w:r>
        <w:rPr>
          <w:b/>
        </w:rPr>
        <w:t>Написати власне висловлення на тему</w:t>
      </w:r>
      <w:r w:rsidR="00B32A60">
        <w:rPr>
          <w:b/>
        </w:rPr>
        <w:t xml:space="preserve"> «Що для мене є родина»</w:t>
      </w:r>
    </w:p>
    <w:p w:rsidR="005C6072" w:rsidRDefault="005C6072" w:rsidP="00504889">
      <w:pPr>
        <w:spacing w:after="0"/>
      </w:pPr>
    </w:p>
    <w:sectPr w:rsidR="005C607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232F"/>
    <w:rsid w:val="000C0BC6"/>
    <w:rsid w:val="00165FAC"/>
    <w:rsid w:val="002C3665"/>
    <w:rsid w:val="00304799"/>
    <w:rsid w:val="003A33DD"/>
    <w:rsid w:val="004D766F"/>
    <w:rsid w:val="00504889"/>
    <w:rsid w:val="005A3193"/>
    <w:rsid w:val="005A3443"/>
    <w:rsid w:val="005C6072"/>
    <w:rsid w:val="005F5BCA"/>
    <w:rsid w:val="0060467C"/>
    <w:rsid w:val="00663B76"/>
    <w:rsid w:val="007513C6"/>
    <w:rsid w:val="0081232F"/>
    <w:rsid w:val="00822692"/>
    <w:rsid w:val="0083584E"/>
    <w:rsid w:val="00926A92"/>
    <w:rsid w:val="0095099B"/>
    <w:rsid w:val="00A10C57"/>
    <w:rsid w:val="00A67F3D"/>
    <w:rsid w:val="00A74BC2"/>
    <w:rsid w:val="00AB7817"/>
    <w:rsid w:val="00AE6C4E"/>
    <w:rsid w:val="00B32A60"/>
    <w:rsid w:val="00B426E7"/>
    <w:rsid w:val="00D352C0"/>
    <w:rsid w:val="00E01720"/>
    <w:rsid w:val="00E752C3"/>
    <w:rsid w:val="00EA4471"/>
    <w:rsid w:val="00F441EA"/>
    <w:rsid w:val="00F625AE"/>
    <w:rsid w:val="00F942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8D524B-1406-4704-ADD3-6F462FE6E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841793-6EB2-401C-9C7E-40285DF6B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1</Pages>
  <Words>2184</Words>
  <Characters>12449</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dc:creator>
  <cp:keywords/>
  <dc:description/>
  <cp:lastModifiedBy>red</cp:lastModifiedBy>
  <cp:revision>21</cp:revision>
  <dcterms:created xsi:type="dcterms:W3CDTF">2016-02-23T13:13:00Z</dcterms:created>
  <dcterms:modified xsi:type="dcterms:W3CDTF">2017-03-05T09:08:00Z</dcterms:modified>
</cp:coreProperties>
</file>