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.  Лексикологія.  Зміни  в лексичній системі української  мови.  Власне українська лексика.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Мета: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 поглибити знання учнів про походження української лексики; навчити розрізняти власне українські слова й іншомовну лексику як джерело поповнення словникового складу української мови;  розвивати вміння користуватися засобами мови в ситуаціях,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пов'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-язаних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F1C">
        <w:rPr>
          <w:rFonts w:ascii="Times New Roman" w:eastAsia="Calibri" w:hAnsi="Times New Roman" w:cs="Times New Roman"/>
          <w:sz w:val="28"/>
          <w:szCs w:val="28"/>
        </w:rPr>
        <w:t>з обраною професією, користуватися  тлумачним словником;  доречно вживати іншомовні слова; підвищувати рівень мовної культури; виховувати повагу до рідного слова, обраної професії.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Тип уроку</w:t>
      </w:r>
      <w:r w:rsidRPr="00DE0F1C">
        <w:rPr>
          <w:rFonts w:ascii="Times New Roman" w:eastAsia="Calibri" w:hAnsi="Times New Roman" w:cs="Times New Roman"/>
          <w:sz w:val="28"/>
          <w:szCs w:val="28"/>
        </w:rPr>
        <w:t>:  урок вивчення нового матеріалу.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Метод проведення</w:t>
      </w:r>
      <w:r w:rsidRPr="00DE0F1C">
        <w:rPr>
          <w:rFonts w:ascii="Times New Roman" w:eastAsia="Calibri" w:hAnsi="Times New Roman" w:cs="Times New Roman"/>
          <w:sz w:val="28"/>
          <w:szCs w:val="28"/>
        </w:rPr>
        <w:t>:  інтерактивни</w:t>
      </w:r>
      <w:r w:rsidRPr="00DE0F1C">
        <w:rPr>
          <w:rFonts w:ascii="Times New Roman" w:eastAsia="Calibri" w:hAnsi="Times New Roman" w:cs="Times New Roman"/>
          <w:sz w:val="28"/>
          <w:szCs w:val="28"/>
        </w:rPr>
        <w:t>й.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Обладнання: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 презентація, підручник, тлумачний словник, кросворд, картки із завданнями.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E0F1C">
        <w:rPr>
          <w:rFonts w:ascii="Times New Roman" w:eastAsia="Calibri" w:hAnsi="Times New Roman" w:cs="Times New Roman"/>
          <w:b/>
          <w:sz w:val="28"/>
          <w:szCs w:val="28"/>
        </w:rPr>
        <w:t>Міжпредметні</w:t>
      </w:r>
      <w:proofErr w:type="spellEnd"/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 зв'язки</w:t>
      </w:r>
      <w:r w:rsidRPr="00DE0F1C">
        <w:rPr>
          <w:rFonts w:ascii="Times New Roman" w:eastAsia="Calibri" w:hAnsi="Times New Roman" w:cs="Times New Roman"/>
          <w:sz w:val="28"/>
          <w:szCs w:val="28"/>
        </w:rPr>
        <w:t>:  українська література, кухарська справа, історія, народознавство.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Список використаних джерел: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1.Мацько Л.І., Мацько О.М., Сидоренко О. М. Укра</w:t>
      </w:r>
      <w:r w:rsidRPr="00DE0F1C">
        <w:rPr>
          <w:rFonts w:ascii="Times New Roman" w:eastAsia="Calibri" w:hAnsi="Times New Roman" w:cs="Times New Roman"/>
          <w:sz w:val="28"/>
          <w:szCs w:val="28"/>
        </w:rPr>
        <w:t>їнська мова: Навчальний посібник. -  К.:Либідь, 1998.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2.Котляревський І.П. Твори.-К.:Дніпро,1980.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3.Заболотний О.В.,Заболотний В.В. Українська мова: 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підруч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.  для 10 кл.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загальноосвіт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навч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закл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.: рівень стандарту.-К.: 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Генеза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>,  2010.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4.Українська мова за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професійним спрямуванням: Практикум: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навч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посіб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>./ (Т.В.Симоненко, Г.В.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Чорновол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 та ін.); за ред. Т.В.Симоненко. – 2-ге вид., стереотип. – К.: ВЦ «Академія», 2012.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5. Великий тлумачний словник української мови/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Уклд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>. і гол. ред.  В.Т.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Бусел.-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Ірпінь: Перун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, 2003.                                                                         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6.Словник іншомовних слів/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Заг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>. ред. Л.О.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Пустовіт.-К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>.:</w:t>
      </w:r>
    </w:p>
    <w:p w:rsidR="00072BA0" w:rsidRPr="00DE0F1C" w:rsidRDefault="00DE0F1C" w:rsidP="00DE0F1C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Pr="00DE0F1C">
        <w:rPr>
          <w:rFonts w:ascii="Times New Roman" w:eastAsia="Calibri" w:hAnsi="Times New Roman" w:cs="Times New Roman"/>
          <w:sz w:val="28"/>
          <w:szCs w:val="28"/>
        </w:rPr>
        <w:t>Мово рідна! Ти ж як море - безконечна,</w:t>
      </w:r>
    </w:p>
    <w:p w:rsidR="00072BA0" w:rsidRPr="00DE0F1C" w:rsidRDefault="00DE0F1C" w:rsidP="00DE0F1C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могутня, глибинна. Котиш і котиш хвилі   </w:t>
      </w:r>
    </w:p>
    <w:p w:rsidR="00072BA0" w:rsidRPr="00DE0F1C" w:rsidRDefault="00DE0F1C" w:rsidP="00DE0F1C">
      <w:pPr>
        <w:tabs>
          <w:tab w:val="left" w:pos="5370"/>
        </w:tabs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своїх лексиконів, а їм немає кінця-краю.</w:t>
      </w:r>
    </w:p>
    <w:p w:rsidR="00072BA0" w:rsidRPr="00DE0F1C" w:rsidRDefault="00DE0F1C" w:rsidP="00DE0F1C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Сергій Плачинда</w:t>
      </w:r>
    </w:p>
    <w:p w:rsidR="00072BA0" w:rsidRPr="00DE0F1C" w:rsidRDefault="00072BA0" w:rsidP="00DE0F1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Перебіг уроку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І. Організаційний момент.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1. Привітання.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- Доброго дня, шановне товариство.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II. Перевірка домашнього завдан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ня</w:t>
      </w:r>
      <w:r w:rsidRPr="00DE0F1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Кухар – це професія підприємств громадського харчування. Від вашої майстерності залежать смакові якості страв, які ви з душею приготуєте, а уміння спілкуватися з людьми прокладає шлях у майбутнє, є запорукою успіху в професійній діяльності.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Бесіда з учнями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- Що ви знаєте про обрану професію?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- Про що ви мрієте?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- Яким уявляєте власний ресторан?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E0F1C">
        <w:rPr>
          <w:rFonts w:ascii="Times New Roman" w:eastAsia="Calibri" w:hAnsi="Times New Roman" w:cs="Times New Roman"/>
          <w:i/>
          <w:sz w:val="28"/>
          <w:szCs w:val="28"/>
        </w:rPr>
        <w:t>Учні зачитують домашні завдання.(Реклама власного ресторану)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Викладач оцінює роботи.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- Дякую за щирі відповіді.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 III. Актуалізація опорних знань.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Бесіда з учнями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1. Викладач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Мови – і рідної, і чужої – учаться все життя. Особистість не може формуватися без засвоєння літературної мови. Якщо людина не навчиться говорити точно, доречно й виразно, якщо її мовлення не буде чистим, багатим та різноманітним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, не навчиться добре, послідовно і логічно мислити, то вона не зможе  пізнати навколишній простір і відкрити світ.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2.  Кросворд</w:t>
      </w:r>
      <w:r w:rsidRPr="00DE0F1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ab/>
        <w:t>- Перед тим , як повідомити  тему уроку, я пропоную вам розгадати кросворд. Визначте ключове слово.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1.Великий перелітний птах </w:t>
      </w:r>
      <w:r w:rsidRPr="00DE0F1C">
        <w:rPr>
          <w:rFonts w:ascii="Times New Roman" w:eastAsia="Calibri" w:hAnsi="Times New Roman" w:cs="Times New Roman"/>
          <w:sz w:val="28"/>
          <w:szCs w:val="28"/>
        </w:rPr>
        <w:t>з довгим дзьобом. (</w:t>
      </w:r>
      <w:r w:rsidRPr="00DE0F1C">
        <w:rPr>
          <w:rFonts w:ascii="Times New Roman" w:eastAsia="Calibri" w:hAnsi="Times New Roman" w:cs="Times New Roman"/>
          <w:i/>
          <w:sz w:val="28"/>
          <w:szCs w:val="28"/>
        </w:rPr>
        <w:t xml:space="preserve"> Лелека</w:t>
      </w:r>
      <w:r w:rsidRPr="00DE0F1C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2.Предмет, призначений для огляду на виставці. ( </w:t>
      </w:r>
      <w:r w:rsidRPr="00DE0F1C">
        <w:rPr>
          <w:rFonts w:ascii="Times New Roman" w:eastAsia="Calibri" w:hAnsi="Times New Roman" w:cs="Times New Roman"/>
          <w:i/>
          <w:sz w:val="28"/>
          <w:szCs w:val="28"/>
        </w:rPr>
        <w:t>Експонат</w:t>
      </w:r>
      <w:r w:rsidRPr="00DE0F1C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3.Розповідь про вигадані події, вигаданих осіб, персонажів. (</w:t>
      </w:r>
      <w:r w:rsidRPr="00DE0F1C">
        <w:rPr>
          <w:rFonts w:ascii="Times New Roman" w:eastAsia="Calibri" w:hAnsi="Times New Roman" w:cs="Times New Roman"/>
          <w:i/>
          <w:sz w:val="28"/>
          <w:szCs w:val="28"/>
        </w:rPr>
        <w:t>Казка)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lastRenderedPageBreak/>
        <w:t>4.Велика, світла кімната. (Світлиця)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5.Літера, яка «ображається» за те, що її не пишуть на початку сл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ів. </w:t>
      </w:r>
      <w:r w:rsidRPr="00DE0F1C">
        <w:rPr>
          <w:rFonts w:ascii="Times New Roman" w:eastAsia="Calibri" w:hAnsi="Times New Roman" w:cs="Times New Roman"/>
          <w:i/>
          <w:sz w:val="28"/>
          <w:szCs w:val="28"/>
        </w:rPr>
        <w:t>(и)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6.Той, хто збирає однорідні предмети, що становлять  художню, історичну цінність. </w:t>
      </w:r>
      <w:r w:rsidRPr="00DE0F1C">
        <w:rPr>
          <w:rFonts w:ascii="Times New Roman" w:eastAsia="Calibri" w:hAnsi="Times New Roman" w:cs="Times New Roman"/>
          <w:i/>
          <w:sz w:val="28"/>
          <w:szCs w:val="28"/>
        </w:rPr>
        <w:t>(Колекціонер)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7.Приємний запах.</w:t>
      </w:r>
      <w:r w:rsidRPr="00DE0F1C">
        <w:rPr>
          <w:rFonts w:ascii="Times New Roman" w:eastAsia="Calibri" w:hAnsi="Times New Roman" w:cs="Times New Roman"/>
          <w:i/>
          <w:sz w:val="28"/>
          <w:szCs w:val="28"/>
        </w:rPr>
        <w:t xml:space="preserve"> (Аромат)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Отже, ключове слово –« лексика».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Викладач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Усі слова мови становлять її лексику. Лексика української мови надзвичайно багата. Так, найбільший із словників української мови – одинадцятитомний «Словник української мови» - містить понад 134 тисячі слів, а в новому однотомному «Великому тлумачному слов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нику сучасної української мови» пояснено значення близько 170 тисяч слів. Словниковий склад мови – це не просто набір слів. Слова в мові існують у певній системі. 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IV. Мотивація навчальної діяльності.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У рекламі , яку ми прослухали, використано  назви страв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 багатьох кухонь світу. Отже, кухарю необхідне  знання слів іншомовного походження, власне української лексики.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Тема  уроку «Лексикологія. Зміни в лексичній системі. Власне українські слова». 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Бесіда з учнями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- Прокоментуйте епіграф. З чим порівнює Сергій 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Плачинда мову, лексику?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Учні записують тему уроку.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На сьогоднішньому уроці  ми згадаємо, що таке слово та його лексичне значення,  дізнаємося, які відбуваються  зміни в лексичній системі української мови,  удосконалимо  вміння  доцільно вживати власне українські  слова й іншомовну лексику,  користуватися з</w:t>
      </w:r>
      <w:r w:rsidRPr="00DE0F1C">
        <w:rPr>
          <w:rFonts w:ascii="Times New Roman" w:eastAsia="Calibri" w:hAnsi="Times New Roman" w:cs="Times New Roman"/>
          <w:sz w:val="28"/>
          <w:szCs w:val="28"/>
        </w:rPr>
        <w:t>асобами мови в ситуаціях, пов'язаних з обраною професією, розвиватимемо спостережливість.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Очікуваний результат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Після уроку учні зможуть: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- розрізняти власне українські слова й іншомовну лексику;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- доцільно вживати іншомовні слова;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lastRenderedPageBreak/>
        <w:t>- користуватися тлумачним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словником;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- підвищувати рівень мовної культури.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V. Виклад нового матеріалу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Цей етап уроку проводиться з використанням заздалегідь підготовленої презентації.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Викладач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DE0F1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</w:t>
      </w:r>
      <w:r w:rsidRPr="00DE0F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DE0F1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Слайд №4,5.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Лексикологія , лексичне значення слова.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 - Учні  </w:t>
      </w:r>
      <w:r w:rsidRPr="00DE0F1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записують  визначення основних понять в зошит.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Symbol" w:hAnsi="Times New Roman" w:cs="Times New Roman"/>
          <w:sz w:val="28"/>
          <w:szCs w:val="28"/>
        </w:rPr>
        <w:t xml:space="preserve">- 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 Які є групи слів за значенням? 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(За значенням розрізняють однозначні та багатозначні слова, з прямим та переносним значенням).  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2.Слайд №6. 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Кожний народ бачить світ по-своєму, через призму рідної мови. Сис</w:t>
      </w:r>
      <w:r w:rsidRPr="00DE0F1C">
        <w:rPr>
          <w:rFonts w:ascii="Times New Roman" w:eastAsia="Calibri" w:hAnsi="Times New Roman" w:cs="Times New Roman"/>
          <w:sz w:val="28"/>
          <w:szCs w:val="28"/>
        </w:rPr>
        <w:t>тема понять, усвідомлена народом і закріплена в значеннях слів, має свої особливості. Так, у мові є слова, що мають тільки одне лексичне значення, тобто називають якусь одну істоту, предмет, ознаку, дію. Інших лексичних значень ці слова не мають: суфікс, К</w:t>
      </w:r>
      <w:r w:rsidRPr="00DE0F1C">
        <w:rPr>
          <w:rFonts w:ascii="Times New Roman" w:eastAsia="Calibri" w:hAnsi="Times New Roman" w:cs="Times New Roman"/>
          <w:sz w:val="28"/>
          <w:szCs w:val="28"/>
        </w:rPr>
        <w:t>иїв, Буг.  Крім однозначних, у мові є слова багатозначні: поле, гострий, золотий.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Основне значення слова називають прямим, а похідне – переносним. Пряме значення є для слова первинним: кутні зуби. Переносні значення для слова  вторинні: добре серце, гостри</w:t>
      </w:r>
      <w:r w:rsidRPr="00DE0F1C">
        <w:rPr>
          <w:rFonts w:ascii="Times New Roman" w:eastAsia="Calibri" w:hAnsi="Times New Roman" w:cs="Times New Roman"/>
          <w:sz w:val="28"/>
          <w:szCs w:val="28"/>
        </w:rPr>
        <w:t>й погляд.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3.Слайд №7.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Викладач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E0F1C">
        <w:rPr>
          <w:rFonts w:ascii="Times New Roman" w:eastAsia="Calibri" w:hAnsi="Times New Roman" w:cs="Times New Roman"/>
          <w:b/>
          <w:sz w:val="28"/>
          <w:szCs w:val="28"/>
        </w:rPr>
        <w:t>-Схарактеризуйте</w:t>
      </w:r>
      <w:proofErr w:type="spellEnd"/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 склад української лексики з погляду вживання та походження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Відповіді  учнів :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-  групи слів за походженням: успадкована лексика, власне українська, запозичена; 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-за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ступенем уживаності: активна, пасивна; зас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таріла лексика;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неологізми-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це нові слова, які з являються в мові разом з виникненням  нових предметів, явищ, понять. 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Викладач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Архаїзми - це слова, які позначають існуючі й нині предмети, явища, процеси, але перестали активно вживатися, оскільки були замінені іншими словами: </w:t>
      </w:r>
      <w:proofErr w:type="spellStart"/>
      <w:r w:rsidRPr="00DE0F1C">
        <w:rPr>
          <w:rFonts w:ascii="Times New Roman" w:eastAsia="Calibri" w:hAnsi="Times New Roman" w:cs="Times New Roman"/>
          <w:b/>
          <w:sz w:val="28"/>
          <w:szCs w:val="28"/>
        </w:rPr>
        <w:t>зелейник</w:t>
      </w:r>
      <w:proofErr w:type="spellEnd"/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 - лікар, злато - золото;  історизми - це назви предметів, понять, що вийшли з ужитку: очіпок, сага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йдак</w:t>
      </w:r>
      <w:r w:rsidRPr="00DE0F1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Які слова належать до власне української лексики?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4. Слайд №8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. 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Власне українська лексика виникла на українському мовному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грунті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. Цих слів немає в інших мовах: вареник, сніданок, гай, мрія, очолити.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Фонетичні та граматичні ознаки: чергування [о], [е] з [ і ]: село – сільський; заміна [е] на[о] після шиплячих та[й]: женити – жонатий; наявність суфіксів: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-ець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-анн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-аль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-ач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-яль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-ив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-юк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-ар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-есеньк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та ін. : ворожнеча, плаксій, викладач; наявність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префіксів: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су-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перед-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по-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прі-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 передчасно,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подвір'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я, прірва, посадити. Ці слова складають основу української лексики 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- Яку лексику вважають успадкованою?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5. Слайд №9.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Успадкована лексика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Спільноіндоєвропейські слова складають важливий шар українськ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ої мови. Це назви предметів, явищ, тварин, рослин, чисел, дій, продуктів, родинних  зв'язків: озеро, око, тато, батько, вівця. Спільнослов'янська лексика – слова, наявні в усіх слов'янських мовах: душа, правда, вікно, чоловік, жінка, голуб, Купала, вітер. </w:t>
      </w:r>
      <w:r w:rsidRPr="00DE0F1C">
        <w:rPr>
          <w:rFonts w:ascii="Times New Roman" w:eastAsia="Calibri" w:hAnsi="Times New Roman" w:cs="Times New Roman"/>
          <w:sz w:val="28"/>
          <w:szCs w:val="28"/>
        </w:rPr>
        <w:t>Старослов'янізми – урочиста, церковна лексика: сотворити, велелюдний, чоло, уста, гординя.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6. Слайд №10.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Викладач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Запозичення – перехід слів з однієї мови в іншу.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Запозиченнями з яких мов послуговуються українці?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Запозичення з неслов'янських мов: грецизми </w:t>
      </w:r>
      <w:r w:rsidRPr="00DE0F1C">
        <w:rPr>
          <w:rFonts w:ascii="Times New Roman" w:eastAsia="Calibri" w:hAnsi="Times New Roman" w:cs="Times New Roman"/>
          <w:sz w:val="28"/>
          <w:szCs w:val="28"/>
        </w:rPr>
        <w:t>– релігійні поняття, терміни: динаміка, апостол, ікона; тюркізми – назви предметів побуту, продуктів: судак, тютюн;  латинізми – термінологія: директор, вектор;  з англійської мови – назви професій, новацій: спонсор, тренер;  з німецької мови – назви предм</w:t>
      </w:r>
      <w:r w:rsidRPr="00DE0F1C">
        <w:rPr>
          <w:rFonts w:ascii="Times New Roman" w:eastAsia="Calibri" w:hAnsi="Times New Roman" w:cs="Times New Roman"/>
          <w:sz w:val="28"/>
          <w:szCs w:val="28"/>
        </w:rPr>
        <w:t>етів, явищ: шахта, бутерброд;  з італійської мови – музичні терміни, слова зі сфери кулінарії: піаніно, піца, спагеті.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Викладач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Запозичення слів є результатом економічних, політичних, наукових, культурних зв'язків між народами. Цей процес властивий усім мо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вам світу. Чим давнішим є запозичення, тим важче його виявити. Такі загальновживані українські слова, як хліб, плуг походять з германських мов, а слова собака, хата – з ірландських.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7. Мозковий штурм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Яких змін зазнає словниковий склад мови у процесі істори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чного розвитку?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(Деякі слова перестають бути загальновживаними, звужують сферу свого поширення і поступово виходять з ужитку. Крім того, лексика постійно поповнюється новими словами, зокрема й іншомовного походження. Однак при цьому основна маса слів залиш</w:t>
      </w:r>
      <w:r w:rsidRPr="00DE0F1C">
        <w:rPr>
          <w:rFonts w:ascii="Times New Roman" w:eastAsia="Calibri" w:hAnsi="Times New Roman" w:cs="Times New Roman"/>
          <w:sz w:val="28"/>
          <w:szCs w:val="28"/>
        </w:rPr>
        <w:t>ається без змін.)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Викладач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Наявність такого ядра забезпечує поколінням можливість спілкування</w:t>
      </w:r>
      <w:r w:rsidRPr="00DE0F1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8.Слайд №11.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Власне українські слова становлять 90 відсотків.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VI. Закріплення вивченого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  <w:u w:val="single"/>
        </w:rPr>
        <w:t>1.Визначте типові префікси та суфікси у власне українських словах.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F1C">
        <w:rPr>
          <w:rFonts w:ascii="Times New Roman" w:eastAsia="Calibri" w:hAnsi="Times New Roman" w:cs="Times New Roman"/>
          <w:sz w:val="28"/>
          <w:szCs w:val="28"/>
        </w:rPr>
        <w:t>Кравець, знавець, стілець, пахощі, ласощі, хуртовина, далечінь, височінь, качата, мишеня, кошеня, тонесенький, малюсінький,  більшість, рівність, передбачати, підгортати, попідтинню, читаючи, купивши.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Викладач 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Власне українськими словами є прислівники ( з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вичайно, крадькома, відтак, достоту, безумовно); вигуки (Агов! Ой леле! Лишенько!); прикметники (густошерстий, блакитноокий, жовто-блакитний, грушоподібний)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2. Мозковий штурм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Який склад питомо української лексики? </w:t>
      </w:r>
      <w:r w:rsidRPr="00DE0F1C">
        <w:rPr>
          <w:rFonts w:ascii="Times New Roman" w:eastAsia="Calibri" w:hAnsi="Times New Roman" w:cs="Times New Roman"/>
          <w:sz w:val="28"/>
          <w:szCs w:val="28"/>
        </w:rPr>
        <w:t>(Отже , у складі власне української  лекси</w:t>
      </w:r>
      <w:r w:rsidRPr="00DE0F1C">
        <w:rPr>
          <w:rFonts w:ascii="Times New Roman" w:eastAsia="Calibri" w:hAnsi="Times New Roman" w:cs="Times New Roman"/>
          <w:sz w:val="28"/>
          <w:szCs w:val="28"/>
        </w:rPr>
        <w:t>ки найчисленнішими є слова, що виникли на основі її власних словотвірних засобів.)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  <w:u w:val="single"/>
        </w:rPr>
        <w:t>3. Дослідження – співставлення.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До поданих  іншомовних слів дібрати з довідки українські відповідники.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Імпорт, ліміт, демократичний, журнал, еволюція, контракт, космос, адв</w:t>
      </w:r>
      <w:r w:rsidRPr="00DE0F1C">
        <w:rPr>
          <w:rFonts w:ascii="Times New Roman" w:eastAsia="Calibri" w:hAnsi="Times New Roman" w:cs="Times New Roman"/>
          <w:sz w:val="28"/>
          <w:szCs w:val="28"/>
        </w:rPr>
        <w:t>окат, ординарний, круїз, презент, екстрено, фатум, конгрес, фон, процент, аплодисменти, дискусія, фотографія.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E0F1C">
        <w:rPr>
          <w:rFonts w:ascii="Times New Roman" w:eastAsia="Calibri" w:hAnsi="Times New Roman" w:cs="Times New Roman"/>
          <w:i/>
          <w:sz w:val="28"/>
          <w:szCs w:val="28"/>
        </w:rPr>
        <w:t xml:space="preserve">Довідка 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Світлина, обговорення, оплески, відсоток, тло,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з'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їзд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>, доля, негайно, подарунок, подорож морем, звичайний, захисник, всесвіт, договір, розвиток, часопис, народний, обмеження,  ввіз товарів.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  <w:u w:val="single"/>
        </w:rPr>
        <w:t>4.Вправа на підвищення культури мовлення учнів.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Прочитайте словосп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олучення, поясніть значення слів іншомовного походження. Відредагуйте усно вислови і </w:t>
      </w:r>
      <w:proofErr w:type="spellStart"/>
      <w:r w:rsidRPr="00DE0F1C">
        <w:rPr>
          <w:rFonts w:ascii="Times New Roman" w:eastAsia="Calibri" w:hAnsi="Times New Roman" w:cs="Times New Roman"/>
          <w:b/>
          <w:sz w:val="28"/>
          <w:szCs w:val="28"/>
        </w:rPr>
        <w:t>обгрунтуйте</w:t>
      </w:r>
      <w:proofErr w:type="spellEnd"/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 помилки.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Вільна вакансія, захисний імунітет, дитячий лікар-педіатр, головний лейтмотив, піднесений пафос,  місцеві аборигени, народний фольклор.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Висновок .  (С</w:t>
      </w:r>
      <w:r w:rsidRPr="00DE0F1C">
        <w:rPr>
          <w:rFonts w:ascii="Times New Roman" w:eastAsia="Calibri" w:hAnsi="Times New Roman" w:cs="Times New Roman"/>
          <w:sz w:val="28"/>
          <w:szCs w:val="28"/>
        </w:rPr>
        <w:t>уть лексичної помилки полягає у дублюванні змісту)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Запам'ятайте наведені приклади і не допускайте  помилок  у мовленні.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  <w:u w:val="single"/>
        </w:rPr>
        <w:t>5. Лексичні засоби в художніх текстах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Викладач 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Різноманітність і багатство страв української кухні описав у поемі «Енеїда» 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великий письменник, знавець народного побуту Іван Котляревський. Прочитайте уривок з поеми,  назвіть назви тогочасних страв у називному відмінку.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Тут їли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різнії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потрави,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І все з полив'яних  мисок,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І самі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гарнії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приправи 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З нових кленових тарілок: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>Свинячу г</w:t>
      </w:r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>олову до хріну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i/>
          <w:sz w:val="28"/>
          <w:szCs w:val="28"/>
        </w:rPr>
        <w:t xml:space="preserve">І 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локшину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на переміну,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Потім </w:t>
      </w:r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 </w:t>
      </w:r>
      <w:proofErr w:type="spellStart"/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>підлевою</w:t>
      </w:r>
      <w:proofErr w:type="spellEnd"/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індик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;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На закуску </w:t>
      </w:r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>куліш і кашу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,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Лемішку, зубці, </w:t>
      </w:r>
      <w:proofErr w:type="spellStart"/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>путрю</w:t>
      </w:r>
      <w:proofErr w:type="spellEnd"/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>, квашу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І </w:t>
      </w:r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>з маком медовий шулик</w:t>
      </w:r>
      <w:r w:rsidRPr="00DE0F1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П'ять казанів стояло </w:t>
      </w:r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>юшки,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А в чотирьох були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 галушки,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>Борщу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було трохи не з шість;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Баранів тьма була варених,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E0F1C">
        <w:rPr>
          <w:rFonts w:ascii="Times New Roman" w:eastAsia="Calibri" w:hAnsi="Times New Roman" w:cs="Times New Roman"/>
          <w:i/>
          <w:sz w:val="28"/>
          <w:szCs w:val="28"/>
        </w:rPr>
        <w:t>Курей, гусей, качок печених,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Досита щоб було всім їсть…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Був </w:t>
      </w:r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борщ до </w:t>
      </w:r>
      <w:proofErr w:type="spellStart"/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>шпундрів</w:t>
      </w:r>
      <w:proofErr w:type="spellEnd"/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 буряками,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А в юшці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>потрух з галушками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,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Потім до соку </w:t>
      </w:r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>каплуни;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З потрібки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>баба – шарпанина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,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>Печена з часником свинина,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>Крохмаль</w:t>
      </w:r>
      <w:r w:rsidRPr="00DE0F1C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який їдять пани…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І ласощі все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тілько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їли,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>Сластьони, коржики, стовпці,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>Варенички пшеничні , білі,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i/>
          <w:sz w:val="28"/>
          <w:szCs w:val="28"/>
        </w:rPr>
        <w:t>Пухкі з кав'яром буханці.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Учні зачитують застарілу лексику.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Викладач  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«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Енеїда» - це справжня енциклопедія суспільних стосунків в Україні кінця 18 – початку 19 ст. Як відомо, головний герой поеми Еней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, якщо не бився з кимось, то їв різні страви, які для нас не є вишуканими. Сьогодні більшість цих слів належать до пасивної лексики, а тому, мабуть, їхнє лексичне значення  для  нас – загадка. А допоможуть нам її розгадати  майбутні власники ресторанів укр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аїнської кухні. 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  <w:u w:val="single"/>
        </w:rPr>
        <w:t>6. Учні представляють проект «Страви, які споживав «парубок моторний».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Рецепти тогочасних страв були простими, без сучасних приправ. Їжу поважали звичайну та поживну. 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Перегляд слайдів. (Коментарі заздалегідь підготовлених учнів).</w:t>
      </w:r>
    </w:p>
    <w:p w:rsidR="00DE0F1C" w:rsidRDefault="00DE0F1C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Викладач 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Можливо, вас надихнула ця інформація, і у своєму ресторані ви приготуєте страви за цими рецептами, а ми скуштуємо.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  <w:u w:val="single"/>
        </w:rPr>
        <w:t>7."Вибіркове письмо"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Прочитайте рядки, написані Богданом Ступкою. Випишіть власне українські слова.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Не закохуйся в обличчя, не зако</w:t>
      </w:r>
      <w:r w:rsidRPr="00DE0F1C">
        <w:rPr>
          <w:rFonts w:ascii="Times New Roman" w:eastAsia="Calibri" w:hAnsi="Times New Roman" w:cs="Times New Roman"/>
          <w:sz w:val="28"/>
          <w:szCs w:val="28"/>
        </w:rPr>
        <w:t>хуйся у вбрання, а закохуйся в ту душу, що потрібна для життя! Бо краса - це сон зрадливий - раз присниться - та й нема. А душа - це все на світі, що потрібно для життя...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8. Мікрофон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Скажіть, які слова – іншомовні чи власне українські – вам більш зрозуміл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і?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Зробіть висновок щодо сфери й доцільності вживання власне українських слів та їх іншомовних синонімів. </w:t>
      </w:r>
      <w:r w:rsidRPr="00DE0F1C">
        <w:rPr>
          <w:rFonts w:ascii="Times New Roman" w:eastAsia="Calibri" w:hAnsi="Times New Roman" w:cs="Times New Roman"/>
          <w:sz w:val="28"/>
          <w:szCs w:val="28"/>
        </w:rPr>
        <w:t>(Я вважаю, що не варто надто захоплюватися  запозиченою  лексикою. Запозичення буде зайвим, якщо для називання якогось поняття в українській мові є вл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асне слово. Перевагу слід надавати українським словам, бо вони зрозуміліші,  милозвучні, легше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запам'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ятовуються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>.)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  <w:u w:val="single"/>
        </w:rPr>
        <w:t>9. Робота з підручником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Виконання вправи №159 на ст. 93. Доберіть до кожного архаїзму з довідки його синонім, що вживається в сучасній украї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нській мові. Запишіть слова парами</w:t>
      </w:r>
      <w:r w:rsidRPr="00DE0F1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Ланіти, перст, свічадо, </w:t>
      </w:r>
      <w:proofErr w:type="spellStart"/>
      <w:r w:rsidRPr="00DE0F1C">
        <w:rPr>
          <w:rFonts w:ascii="Times New Roman" w:eastAsia="Calibri" w:hAnsi="Times New Roman" w:cs="Times New Roman"/>
          <w:sz w:val="28"/>
          <w:szCs w:val="28"/>
        </w:rPr>
        <w:t>вой</w:t>
      </w:r>
      <w:proofErr w:type="spellEnd"/>
      <w:r w:rsidRPr="00DE0F1C">
        <w:rPr>
          <w:rFonts w:ascii="Times New Roman" w:eastAsia="Calibri" w:hAnsi="Times New Roman" w:cs="Times New Roman"/>
          <w:sz w:val="28"/>
          <w:szCs w:val="28"/>
        </w:rPr>
        <w:t>, благий, ректи, блават, десниця, вакації, ратай, піїт.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i/>
          <w:sz w:val="28"/>
          <w:szCs w:val="28"/>
        </w:rPr>
        <w:t>Довідка.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Промовляти, щоки, дзеркало, поет, палець, добрий, війна, канікули, рука, орач, шовк.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У яких стилях можуть уживатися наведені зас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тарілі слова? (У художньому та публіцистичному стилях за допомогою застарілих слів твориться колорит минулих віків, передається своєрідність епохи.)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10. Мікрофон.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 Як ви розумієте наведене нижче твердження ?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Архаїзми – це слова, які забули про те, що колись вони були неологізмами. (Як  уже було сказано, словниковий склад мови зазнає змін. Виникають нові предмети, явища, поняття, які постають унаслідок розвитку суспільства. З'являються і нові слова. Згодом певн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і поняття перестають бути актуальними в </w:t>
      </w:r>
      <w:r w:rsidRPr="00DE0F1C">
        <w:rPr>
          <w:rFonts w:ascii="Times New Roman" w:eastAsia="Calibri" w:hAnsi="Times New Roman" w:cs="Times New Roman"/>
          <w:sz w:val="28"/>
          <w:szCs w:val="28"/>
        </w:rPr>
        <w:lastRenderedPageBreak/>
        <w:t>житті, а слова, що їх називали виходять з активного вжитку. Тому, справді, архаїзми – це слова, які колись були неологізмами.)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color w:val="0070C0"/>
          <w:sz w:val="28"/>
          <w:szCs w:val="28"/>
          <w:u w:val="single"/>
        </w:rPr>
      </w:pPr>
      <w:r w:rsidRPr="00DE0F1C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 xml:space="preserve">11. </w:t>
      </w:r>
      <w:r w:rsidRPr="00DE0F1C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Ознайомлення з </w:t>
      </w:r>
      <w:r w:rsidRPr="00DE0F1C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 xml:space="preserve">правилами користування тлумачним словником 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Буває, що слово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відоме давно,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а знає не кожен,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що значить воно.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І тут у пригоді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стає визначник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скарбів наших мовних -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тлумачний словник.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                   Д. Білоус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Викладач 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У новому однотомному «Великому тлумачному словнику сучасної української мови» 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пояснено значення близько 170 тисяч слів. У мережі Інтернет можна скористатися послугами словників. Так, тлумачний словник за адресою </w:t>
      </w:r>
      <w:hyperlink r:id="rId4">
        <w:r w:rsidRPr="00DE0F1C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www.slovn</w:t>
        </w:r>
        <w:r w:rsidRPr="00DE0F1C">
          <w:rPr>
            <w:rFonts w:ascii="Times New Roman" w:eastAsia="Calibri" w:hAnsi="Times New Roman" w:cs="Times New Roman"/>
            <w:b/>
            <w:vanish/>
            <w:color w:val="0000FF"/>
            <w:sz w:val="28"/>
            <w:szCs w:val="28"/>
            <w:u w:val="single"/>
          </w:rPr>
          <w:t>HYPERLINK "http://www.slovnyk.net/"</w:t>
        </w:r>
        <w:r w:rsidRPr="00DE0F1C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yk.net</w:t>
        </w:r>
      </w:hyperlink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  містить близько 220 000 словн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икових статей. У словнику, зокрема, представлено активну лексику української літературної мови, слова історичного фонду, що свого часу належали до широковживаних, найуживаніші архаїзми та неологізми.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Пригадайте, які ще словники ви знаєте? </w:t>
      </w:r>
      <w:r w:rsidRPr="00DE0F1C">
        <w:rPr>
          <w:rFonts w:ascii="Times New Roman" w:eastAsia="Calibri" w:hAnsi="Times New Roman" w:cs="Times New Roman"/>
          <w:sz w:val="28"/>
          <w:szCs w:val="28"/>
        </w:rPr>
        <w:t>(Орфографічний, о</w:t>
      </w:r>
      <w:r w:rsidRPr="00DE0F1C">
        <w:rPr>
          <w:rFonts w:ascii="Times New Roman" w:eastAsia="Calibri" w:hAnsi="Times New Roman" w:cs="Times New Roman"/>
          <w:sz w:val="28"/>
          <w:szCs w:val="28"/>
        </w:rPr>
        <w:t>рфоепічний, фразеологізмів, синонімів, антонімів, омонімів, іншомовних слів, етимологічний, термінів)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12. Відредагуйте речення, 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>уникаючи невиправданого вживання слів іншомовного походження. За потреби скористайтеся тлумачним словником.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1.Виставку відвідали</w:t>
      </w:r>
      <w:r w:rsidRPr="00DE0F1C">
        <w:rPr>
          <w:rFonts w:ascii="Times New Roman" w:eastAsia="Calibri" w:hAnsi="Times New Roman" w:cs="Times New Roman"/>
          <w:sz w:val="28"/>
          <w:szCs w:val="28"/>
        </w:rPr>
        <w:t xml:space="preserve"> респектабельні гості. 2.У магазині представлено широкий діапазон продуктів харчування. 3. Два роки тому місто відсвяткувало свій міленіум. 4.Команда зазнала фіаско. 5. У житті зірка виявилася не такою імпозантною. 6. Я допоміг транспортувати валізу незнай</w:t>
      </w:r>
      <w:r w:rsidRPr="00DE0F1C">
        <w:rPr>
          <w:rFonts w:ascii="Times New Roman" w:eastAsia="Calibri" w:hAnsi="Times New Roman" w:cs="Times New Roman"/>
          <w:sz w:val="28"/>
          <w:szCs w:val="28"/>
        </w:rPr>
        <w:t>омій бабусі.</w:t>
      </w:r>
    </w:p>
    <w:p w:rsidR="00072BA0" w:rsidRPr="00DE0F1C" w:rsidRDefault="00DE0F1C" w:rsidP="00DE0F1C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  <w:u w:val="single"/>
        </w:rPr>
        <w:t>13. Редагування тексту</w:t>
      </w:r>
    </w:p>
    <w:p w:rsidR="00072BA0" w:rsidRPr="00DE0F1C" w:rsidRDefault="00DE0F1C" w:rsidP="00DE0F1C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Прочитайте речення, знайдіть лексичні помилки. Правильні відповіді запишіть.</w:t>
      </w:r>
    </w:p>
    <w:p w:rsidR="00072BA0" w:rsidRPr="00DE0F1C" w:rsidRDefault="00DE0F1C" w:rsidP="00DE0F1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lastRenderedPageBreak/>
        <w:t>1.</w:t>
      </w:r>
      <w:r w:rsidRPr="00DE0F1C">
        <w:rPr>
          <w:rFonts w:ascii="Times New Roman" w:eastAsia="Calibri" w:hAnsi="Times New Roman" w:cs="Times New Roman"/>
          <w:sz w:val="28"/>
          <w:szCs w:val="28"/>
        </w:rPr>
        <w:t>Нам нічого не мішало зустрітися вдруге. 2. Подорож тривала дві неділі. 3. Я рахую, що екзамен складу добре. 4. У зустрічі прийняли участь поети різних поколінь. 5.Під час жнив комбайнерам приходиться багато працювати. 6. Вони приперлися до мене вночі.</w:t>
      </w:r>
    </w:p>
    <w:p w:rsidR="00072BA0" w:rsidRPr="00DE0F1C" w:rsidRDefault="00DE0F1C" w:rsidP="00DE0F1C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VII.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 Підведення підсумків уроку та оцінювання.</w:t>
      </w:r>
    </w:p>
    <w:p w:rsidR="00072BA0" w:rsidRPr="00DE0F1C" w:rsidRDefault="00DE0F1C" w:rsidP="00DE0F1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Отже, на сьогоднішньому уроці ми поглибили свої знання про походження української лексики, навчилися правильно вживати власне українські слова, іншомовну лексику, розрізняти лексику активну і пасивну; поглибили зн</w:t>
      </w:r>
      <w:r w:rsidRPr="00DE0F1C">
        <w:rPr>
          <w:rFonts w:ascii="Times New Roman" w:eastAsia="Calibri" w:hAnsi="Times New Roman" w:cs="Times New Roman"/>
          <w:sz w:val="28"/>
          <w:szCs w:val="28"/>
        </w:rPr>
        <w:t>ання про словники; формували культуру мовлення.</w:t>
      </w:r>
    </w:p>
    <w:p w:rsidR="00072BA0" w:rsidRPr="00DE0F1C" w:rsidRDefault="00DE0F1C" w:rsidP="00DE0F1C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Мікрофон</w:t>
      </w:r>
    </w:p>
    <w:p w:rsidR="00072BA0" w:rsidRPr="00DE0F1C" w:rsidRDefault="00DE0F1C" w:rsidP="00DE0F1C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Продовжте фразу</w:t>
      </w:r>
    </w:p>
    <w:p w:rsidR="00072BA0" w:rsidRPr="00DE0F1C" w:rsidRDefault="00DE0F1C" w:rsidP="00DE0F1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- Під час опрацювання теми я дізналася(дізнався), що…</w:t>
      </w:r>
    </w:p>
    <w:p w:rsidR="00072BA0" w:rsidRPr="00DE0F1C" w:rsidRDefault="00DE0F1C" w:rsidP="00DE0F1C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Оцінювання учнів.</w:t>
      </w:r>
    </w:p>
    <w:p w:rsidR="00072BA0" w:rsidRPr="00DE0F1C" w:rsidRDefault="00DE0F1C" w:rsidP="00DE0F1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VIII. Домашнє завдання</w:t>
      </w:r>
    </w:p>
    <w:p w:rsidR="00072BA0" w:rsidRPr="00DE0F1C" w:rsidRDefault="00DE0F1C" w:rsidP="00DE0F1C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Викладач</w:t>
      </w:r>
    </w:p>
    <w:p w:rsidR="00072BA0" w:rsidRPr="00DE0F1C" w:rsidRDefault="00DE0F1C" w:rsidP="00DE0F1C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sz w:val="28"/>
          <w:szCs w:val="28"/>
        </w:rPr>
        <w:t>Як знайти той оригінальний рецепт, який забезпечив би таке ставлення до людини,</w:t>
      </w:r>
      <w:r w:rsidRPr="00DE0F1C">
        <w:rPr>
          <w:rFonts w:ascii="Times New Roman" w:eastAsia="Calibri" w:hAnsi="Times New Roman" w:cs="Times New Roman"/>
          <w:b/>
          <w:sz w:val="28"/>
          <w:szCs w:val="28"/>
        </w:rPr>
        <w:t xml:space="preserve"> якого вона потребує тут і зараз? Я маю такий рецепт. Головне – втілювати його в життя. Чи легко? Спробуємо.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E0F1C">
        <w:rPr>
          <w:rFonts w:ascii="Times New Roman" w:eastAsia="Calibri" w:hAnsi="Times New Roman" w:cs="Times New Roman"/>
          <w:color w:val="000000"/>
          <w:sz w:val="28"/>
          <w:szCs w:val="28"/>
        </w:rPr>
        <w:t>Беремо день і добре очищаємо його від заздрощів, ненависті, розпачу, жадібності, впертості, егоїзму, байдужості. Додаємо три ложки оптимізму, велику жменю віри, ложку терпіння, кілька зерен терплячості, щіпку ввічливості і порядності у ставленні до ближніх</w:t>
      </w:r>
      <w:r w:rsidRPr="00DE0F1C">
        <w:rPr>
          <w:rFonts w:ascii="Times New Roman" w:eastAsia="Calibri" w:hAnsi="Times New Roman" w:cs="Times New Roman"/>
          <w:color w:val="000000"/>
          <w:sz w:val="28"/>
          <w:szCs w:val="28"/>
        </w:rPr>
        <w:t>. Отриману суміш заливаємо любов’ю. Прикрашаємо страву квітами добра. Подавати щоденно з гарніром із теплих слів і лагідних посмішок, що зігрівають серце і душу. Приємного апетиту! Вдалого дня!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sz w:val="28"/>
          <w:szCs w:val="28"/>
        </w:rPr>
        <w:t>Випишіть із поданого тексту власне українські слова.</w:t>
      </w:r>
    </w:p>
    <w:p w:rsidR="00072BA0" w:rsidRPr="00DE0F1C" w:rsidRDefault="00DE0F1C" w:rsidP="00DE0F1C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E0F1C">
        <w:rPr>
          <w:rFonts w:ascii="Times New Roman" w:eastAsia="Calibri" w:hAnsi="Times New Roman" w:cs="Times New Roman"/>
          <w:color w:val="000000"/>
          <w:sz w:val="28"/>
          <w:szCs w:val="28"/>
        </w:rPr>
        <w:t>Дещо ми в</w:t>
      </w:r>
      <w:r w:rsidRPr="00DE0F1C">
        <w:rPr>
          <w:rFonts w:ascii="Times New Roman" w:eastAsia="Calibri" w:hAnsi="Times New Roman" w:cs="Times New Roman"/>
          <w:color w:val="000000"/>
          <w:sz w:val="28"/>
          <w:szCs w:val="28"/>
        </w:rPr>
        <w:t>же спробували приготувати за цим рецептом. Скуштуйте.</w:t>
      </w:r>
    </w:p>
    <w:p w:rsidR="00072BA0" w:rsidRPr="00DE0F1C" w:rsidRDefault="00DE0F1C" w:rsidP="00DE0F1C">
      <w:pPr>
        <w:spacing w:after="0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1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sectPr w:rsidR="00072BA0" w:rsidRPr="00DE0F1C" w:rsidSect="00DE0F1C">
      <w:pgSz w:w="11906" w:h="16838"/>
      <w:pgMar w:top="850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proofState w:spelling="clean" w:grammar="clean"/>
  <w:defaultTabStop w:val="708"/>
  <w:hyphenationZone w:val="425"/>
  <w:characterSpacingControl w:val="doNotCompress"/>
  <w:compat>
    <w:useFELayout/>
  </w:compat>
  <w:rsids>
    <w:rsidRoot w:val="00072BA0"/>
    <w:rsid w:val="00072BA0"/>
    <w:rsid w:val="00DE0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ovnyk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10855</Words>
  <Characters>6188</Characters>
  <Application>Microsoft Office Word</Application>
  <DocSecurity>0</DocSecurity>
  <Lines>51</Lines>
  <Paragraphs>34</Paragraphs>
  <ScaleCrop>false</ScaleCrop>
  <Company>SPecialiST RePack</Company>
  <LinksUpToDate>false</LinksUpToDate>
  <CharactersWithSpaces>17009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!!!</cp:lastModifiedBy>
  <cp:revision>2</cp:revision>
  <dcterms:created xsi:type="dcterms:W3CDTF">2017-05-31T09:27:00Z</dcterms:created>
  <dcterms:modified xsi:type="dcterms:W3CDTF">2017-05-31T09:28:00Z</dcterms:modified>
</cp:coreProperties>
</file>