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F6C" w:rsidRPr="00597598" w:rsidRDefault="009340BA" w:rsidP="0059759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975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7DF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97598">
        <w:rPr>
          <w:rFonts w:ascii="Times New Roman" w:hAnsi="Times New Roman" w:cs="Times New Roman"/>
          <w:sz w:val="28"/>
          <w:szCs w:val="28"/>
          <w:lang w:val="uk-UA"/>
        </w:rPr>
        <w:t xml:space="preserve">  Розробка ЗНО-квесту </w:t>
      </w:r>
      <w:r w:rsidRPr="00407DF4">
        <w:rPr>
          <w:rFonts w:ascii="Times New Roman" w:hAnsi="Times New Roman" w:cs="Times New Roman"/>
          <w:b/>
          <w:sz w:val="28"/>
          <w:szCs w:val="28"/>
          <w:lang w:val="uk-UA"/>
        </w:rPr>
        <w:t>ˮМережевий синтаксис, або Кому підкоряються вершиниˮ</w:t>
      </w:r>
      <w:r w:rsidRPr="00597598">
        <w:rPr>
          <w:rFonts w:ascii="Times New Roman" w:hAnsi="Times New Roman" w:cs="Times New Roman"/>
          <w:sz w:val="28"/>
          <w:szCs w:val="28"/>
          <w:lang w:val="uk-UA"/>
        </w:rPr>
        <w:t xml:space="preserve"> з української мови</w:t>
      </w:r>
      <w:r w:rsidR="00597598" w:rsidRPr="00597598">
        <w:rPr>
          <w:rFonts w:ascii="Times New Roman" w:hAnsi="Times New Roman" w:cs="Times New Roman"/>
          <w:sz w:val="28"/>
          <w:szCs w:val="28"/>
          <w:lang w:val="uk-UA"/>
        </w:rPr>
        <w:t xml:space="preserve"> в 11</w:t>
      </w:r>
      <w:r w:rsidRPr="00597598">
        <w:rPr>
          <w:rFonts w:ascii="Times New Roman" w:hAnsi="Times New Roman" w:cs="Times New Roman"/>
          <w:sz w:val="28"/>
          <w:szCs w:val="28"/>
          <w:lang w:val="uk-UA"/>
        </w:rPr>
        <w:t xml:space="preserve"> класі.</w:t>
      </w:r>
    </w:p>
    <w:p w:rsidR="009340BA" w:rsidRPr="00597598" w:rsidRDefault="009340BA" w:rsidP="0059759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97598">
        <w:rPr>
          <w:rFonts w:ascii="Times New Roman" w:hAnsi="Times New Roman" w:cs="Times New Roman"/>
          <w:sz w:val="28"/>
          <w:szCs w:val="28"/>
          <w:lang w:val="uk-UA"/>
        </w:rPr>
        <w:t xml:space="preserve">     Беспалько Наталя Вікторівна, учитель української мови і літератури </w:t>
      </w:r>
      <w:r w:rsidR="00407DF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Pr="00597598">
        <w:rPr>
          <w:rFonts w:ascii="Times New Roman" w:hAnsi="Times New Roman" w:cs="Times New Roman"/>
          <w:sz w:val="28"/>
          <w:szCs w:val="28"/>
          <w:lang w:val="uk-UA"/>
        </w:rPr>
        <w:t>КЗ</w:t>
      </w:r>
      <w:r w:rsidR="00407D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97598">
        <w:rPr>
          <w:rFonts w:ascii="Times New Roman" w:hAnsi="Times New Roman" w:cs="Times New Roman"/>
          <w:sz w:val="28"/>
          <w:szCs w:val="28"/>
          <w:lang w:val="uk-UA"/>
        </w:rPr>
        <w:t>ˮНовомиколаївська СЗШ № 1 І-ІІІ ст.ˮ Верхньодніпровського району Дніпропетровської області.</w:t>
      </w:r>
    </w:p>
    <w:p w:rsidR="00E2550B" w:rsidRPr="00597598" w:rsidRDefault="009340BA" w:rsidP="00597598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9759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597598">
        <w:rPr>
          <w:rFonts w:ascii="Times New Roman" w:hAnsi="Times New Roman" w:cs="Times New Roman"/>
          <w:b/>
          <w:sz w:val="28"/>
          <w:szCs w:val="28"/>
          <w:lang w:val="uk-UA"/>
        </w:rPr>
        <w:t>Анотація.</w:t>
      </w:r>
      <w:r w:rsidR="008C4844" w:rsidRPr="005975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2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Сценарій довгострокового </w:t>
      </w:r>
      <w:r w:rsidR="008C4844" w:rsidRPr="005975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дослідницько-творчого  віртуального проекту передбачає </w:t>
      </w:r>
      <w:r w:rsidR="008C4844" w:rsidRPr="005975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візуалізацію мовної інформації</w:t>
      </w:r>
      <w:r w:rsidR="00E2550B" w:rsidRPr="005975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E2550B" w:rsidRPr="0059759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E2550B" w:rsidRPr="005975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створення </w:t>
      </w:r>
      <w:r w:rsidR="00E2550B" w:rsidRPr="00597598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дидактичного</w:t>
      </w:r>
      <w:r w:rsidR="00E2550B" w:rsidRPr="00597598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 </w:t>
      </w:r>
      <w:r w:rsidR="00E2550B" w:rsidRPr="00597598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 контенту з урахуванням</w:t>
      </w:r>
      <w:r w:rsidR="00E2550B" w:rsidRPr="00597598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 </w:t>
      </w:r>
      <w:r w:rsidR="00E2550B" w:rsidRPr="00597598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е-засобів навчання нового покоління, що допоможе учням е</w:t>
      </w:r>
      <w:r w:rsidR="006B1EE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фективні</w:t>
      </w:r>
      <w:r w:rsidR="00852701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ше підготуватися до ЗНО,</w:t>
      </w:r>
      <w:r w:rsidR="006B1EE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 популяризацію та підтримку українського контенту.</w:t>
      </w:r>
      <w:r w:rsidR="008C4844" w:rsidRPr="005975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bookmarkStart w:id="0" w:name="_GoBack"/>
      <w:bookmarkEnd w:id="0"/>
    </w:p>
    <w:p w:rsidR="00E2550B" w:rsidRDefault="00E2550B" w:rsidP="008C4844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E2550B" w:rsidRDefault="00E2550B" w:rsidP="008C4844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9340BA" w:rsidRPr="008C4844" w:rsidRDefault="008C484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C4844">
        <w:rPr>
          <w:rStyle w:val="a4"/>
          <w:rFonts w:ascii="Arial" w:hAnsi="Arial" w:cs="Arial"/>
          <w:color w:val="003366"/>
          <w:sz w:val="18"/>
          <w:szCs w:val="18"/>
          <w:shd w:val="clear" w:color="auto" w:fill="FFFFFF"/>
          <w:lang w:val="uk-UA"/>
        </w:rPr>
        <w:t xml:space="preserve"> </w:t>
      </w:r>
    </w:p>
    <w:sectPr w:rsidR="009340BA" w:rsidRPr="008C4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0BA"/>
    <w:rsid w:val="00407DF4"/>
    <w:rsid w:val="00597598"/>
    <w:rsid w:val="005F2F6C"/>
    <w:rsid w:val="006B1EE6"/>
    <w:rsid w:val="00852701"/>
    <w:rsid w:val="008C4844"/>
    <w:rsid w:val="009340BA"/>
    <w:rsid w:val="009F5FFB"/>
    <w:rsid w:val="00D807B7"/>
    <w:rsid w:val="00E2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4F9EF0-6231-415C-BCBD-7CD8CC9E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4844"/>
    <w:pPr>
      <w:spacing w:after="0" w:line="240" w:lineRule="auto"/>
    </w:pPr>
  </w:style>
  <w:style w:type="character" w:styleId="a4">
    <w:name w:val="Strong"/>
    <w:basedOn w:val="a0"/>
    <w:uiPriority w:val="22"/>
    <w:qFormat/>
    <w:rsid w:val="008C48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2017-12-03T14:17:00Z</dcterms:created>
  <dcterms:modified xsi:type="dcterms:W3CDTF">2017-12-05T16:00:00Z</dcterms:modified>
</cp:coreProperties>
</file>