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 xml:space="preserve">Тема. Квіти, </w:t>
      </w:r>
      <w:proofErr w:type="spellStart"/>
      <w:r w:rsidRPr="00E0225F">
        <w:rPr>
          <w:lang w:val="uk-UA"/>
        </w:rPr>
        <w:t>квіти</w:t>
      </w:r>
      <w:proofErr w:type="spellEnd"/>
      <w:r w:rsidRPr="00E0225F">
        <w:rPr>
          <w:lang w:val="uk-UA"/>
        </w:rPr>
        <w:t xml:space="preserve"> – я зачарований вами.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i/>
          <w:lang w:val="uk-UA"/>
        </w:rPr>
      </w:pPr>
      <w:r w:rsidRPr="00E0225F">
        <w:rPr>
          <w:lang w:val="uk-UA"/>
        </w:rPr>
        <w:t>Мета:</w:t>
      </w:r>
      <w:r w:rsidRPr="00E0225F">
        <w:rPr>
          <w:i/>
          <w:lang w:val="uk-UA"/>
        </w:rPr>
        <w:t xml:space="preserve"> визначати головне і залежне слово в словосполученні, складати словосполучення, визначати види речень за метою висловлювання, правильно вживати в мовленні речення, правильно ставити розділові знаки, розвивати вміння аналізувати, робити висновки…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Хід уроку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numPr>
          <w:ilvl w:val="0"/>
          <w:numId w:val="1"/>
        </w:numPr>
        <w:rPr>
          <w:lang w:val="uk-UA"/>
        </w:rPr>
      </w:pPr>
      <w:r w:rsidRPr="00E0225F">
        <w:rPr>
          <w:lang w:val="uk-UA"/>
        </w:rPr>
        <w:t>Організаційний момент.</w:t>
      </w:r>
    </w:p>
    <w:p w:rsidR="00E0225F" w:rsidRPr="00E0225F" w:rsidRDefault="00E0225F" w:rsidP="00E0225F">
      <w:pPr>
        <w:numPr>
          <w:ilvl w:val="0"/>
          <w:numId w:val="1"/>
        </w:numPr>
        <w:rPr>
          <w:lang w:val="uk-UA"/>
        </w:rPr>
      </w:pPr>
      <w:r w:rsidRPr="00E0225F">
        <w:rPr>
          <w:lang w:val="uk-UA"/>
        </w:rPr>
        <w:t>Звучить пісня «Чорнобривці».</w:t>
      </w:r>
    </w:p>
    <w:p w:rsidR="00E0225F" w:rsidRPr="00E0225F" w:rsidRDefault="00E0225F" w:rsidP="00E0225F">
      <w:pPr>
        <w:numPr>
          <w:ilvl w:val="0"/>
          <w:numId w:val="1"/>
        </w:numPr>
        <w:rPr>
          <w:lang w:val="uk-UA"/>
        </w:rPr>
      </w:pPr>
      <w:r w:rsidRPr="00E0225F">
        <w:rPr>
          <w:lang w:val="uk-UA"/>
        </w:rPr>
        <w:t>Прочитати текст, визначити основну думку.</w:t>
      </w: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Чорнобривці у народі називають по-різному: жовтяки, бархатки. Яскраві суцвіття виграють у промінні сонця всіма відтінками лимонних і золотистих, жовтих та оранжевих фарб. Найпоширеніша назва – чорнобривці. Їх назва пов’язана з легендою про майстрів чоботарів, вони виготовляли гарні жіночі чобітки, що мали яскраві халяви та чорні голівки – чорнобривці.</w:t>
      </w:r>
    </w:p>
    <w:p w:rsidR="00E0225F" w:rsidRPr="00E0225F" w:rsidRDefault="00E0225F" w:rsidP="00E0225F">
      <w:pPr>
        <w:numPr>
          <w:ilvl w:val="0"/>
          <w:numId w:val="1"/>
        </w:numPr>
        <w:rPr>
          <w:lang w:val="uk-UA"/>
        </w:rPr>
      </w:pPr>
      <w:r w:rsidRPr="00E0225F">
        <w:rPr>
          <w:lang w:val="uk-UA"/>
        </w:rPr>
        <w:t>Доведіть, що вираз розквітає квітами є словосполученням.  Чому вираз розцвітають чорнобривці не є словосполученням?</w:t>
      </w:r>
    </w:p>
    <w:p w:rsidR="00E0225F" w:rsidRPr="00E0225F" w:rsidRDefault="00E0225F" w:rsidP="00E0225F">
      <w:pPr>
        <w:numPr>
          <w:ilvl w:val="0"/>
          <w:numId w:val="1"/>
        </w:numPr>
        <w:rPr>
          <w:lang w:val="uk-UA"/>
        </w:rPr>
      </w:pPr>
      <w:r w:rsidRPr="00E0225F">
        <w:rPr>
          <w:lang w:val="uk-UA"/>
        </w:rPr>
        <w:t>Підберіть і впишіть у кожну пелюстку ромашки і мальви слова, які б визначали їх різноманітні ознаки, утворюючи відповідні граматичні форми.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proofErr w:type="spellStart"/>
      <w:r w:rsidRPr="00E0225F">
        <w:rPr>
          <w:lang w:val="uk-UA"/>
        </w:rPr>
        <w:t>Н-д</w:t>
      </w:r>
      <w:proofErr w:type="spellEnd"/>
      <w:r w:rsidRPr="00E0225F">
        <w:rPr>
          <w:lang w:val="uk-UA"/>
        </w:rPr>
        <w:t>: білі, пишні,фіолетові, ростуть. Оберігай, улюблена…</w:t>
      </w: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Пишна, рожева, багряна,пізня…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numPr>
          <w:ilvl w:val="0"/>
          <w:numId w:val="1"/>
        </w:numPr>
        <w:rPr>
          <w:lang w:val="uk-UA"/>
        </w:rPr>
      </w:pPr>
      <w:r w:rsidRPr="00E0225F">
        <w:rPr>
          <w:lang w:val="uk-UA"/>
        </w:rPr>
        <w:t>Прочитайте назви рослин, які ростуть біля вашого дому, які найбільше подобаються?</w:t>
      </w: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Барвінок, незабудка, айстра, мальви, лілія, барвінок.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numPr>
          <w:ilvl w:val="0"/>
          <w:numId w:val="1"/>
        </w:numPr>
        <w:rPr>
          <w:lang w:val="uk-UA"/>
        </w:rPr>
      </w:pPr>
      <w:r w:rsidRPr="00E0225F">
        <w:rPr>
          <w:lang w:val="uk-UA"/>
        </w:rPr>
        <w:t>Словесне усне малювання улюбленої квітки.</w:t>
      </w:r>
    </w:p>
    <w:p w:rsidR="00E0225F" w:rsidRPr="00E0225F" w:rsidRDefault="00E0225F" w:rsidP="00E0225F">
      <w:pPr>
        <w:numPr>
          <w:ilvl w:val="0"/>
          <w:numId w:val="1"/>
        </w:numPr>
        <w:rPr>
          <w:lang w:val="uk-UA"/>
        </w:rPr>
      </w:pPr>
      <w:r w:rsidRPr="00E0225F">
        <w:rPr>
          <w:lang w:val="uk-UA"/>
        </w:rPr>
        <w:t>Визначити головне і залежне слово.</w:t>
      </w: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Червоний мак, рожева троянда, духмяна м’ята, милуватися квітами.</w:t>
      </w:r>
    </w:p>
    <w:p w:rsidR="00E0225F" w:rsidRPr="00E0225F" w:rsidRDefault="00E0225F" w:rsidP="00E0225F">
      <w:pPr>
        <w:numPr>
          <w:ilvl w:val="0"/>
          <w:numId w:val="1"/>
        </w:numPr>
        <w:rPr>
          <w:lang w:val="uk-UA"/>
        </w:rPr>
      </w:pPr>
      <w:r w:rsidRPr="00E0225F">
        <w:rPr>
          <w:lang w:val="uk-UA"/>
        </w:rPr>
        <w:lastRenderedPageBreak/>
        <w:t>Хто швидше відгадає загадки, визначаючи головне і залежне слово та частини мови, якими вони виражені. Зробити фонетичну транскрипцію окремих слів.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Загадки</w:t>
      </w: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Стоїть дуб, повен круп. (мак).</w:t>
      </w: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 xml:space="preserve">Блакитні оченята із жита виглядають, Хоч ці квіти люди люблять, </w:t>
      </w: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та із поля виганяють. (волошки)</w:t>
      </w: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Стоять красуні на воді, вінки в них білі, золотисті. (водяні лілії)</w:t>
      </w: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Стоїть півень на току, у червоному ковпаку. (мак)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При узагальненні і систематизації вивченого матеріалу урок можна провести і вигляді уроку – подорожі.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Гра – подорож «Поїзд зупиняється на станції…»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3 команди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 xml:space="preserve">Станція «Словосполучення». Поїзд не вирушить, поки учні не розкажуть все про словосполучення. Відповідають на запитання машиністи, які змінюються на кожній зупинці, називаючи її квіткою, відповідно до свого зодіаку. 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Д/З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b/>
          <w:lang w:val="uk-UA"/>
        </w:rPr>
      </w:pPr>
      <w:r w:rsidRPr="00E0225F">
        <w:rPr>
          <w:b/>
          <w:lang w:val="uk-UA"/>
        </w:rPr>
        <w:t>Твір – мініатюра</w:t>
      </w:r>
      <w:r w:rsidRPr="00E0225F">
        <w:rPr>
          <w:lang w:val="uk-UA"/>
        </w:rPr>
        <w:t xml:space="preserve"> </w:t>
      </w:r>
      <w:r w:rsidRPr="00E0225F">
        <w:rPr>
          <w:b/>
          <w:lang w:val="uk-UA"/>
        </w:rPr>
        <w:t>«Мова квітів».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Які квіти занесені до Червоної книги?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Логічна словесна гра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lastRenderedPageBreak/>
        <w:t>Один називає слово, другий друге і т. д. Треба, щоб утворилося речення.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Прочитати текст, скласти план до нього.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Пояснити написання орфограм.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Складіть речення, використовуючи додаток.</w:t>
      </w: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Додаток: екологія, умови існування, чутливість, екологічні знання, волати про порятунок, краса для нащадків.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Розкажіть про улюблену квітку.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Спишіть речення, правильно розставляючи розділові знаки.</w:t>
      </w: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Обабіч шляху , у вогнистій тугості росли мальви . З давніх-давен українські ружі сягали кожної хати, сягали під стріху пурпуровими дзвониками.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Які знаєте однорічні квіти?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Що можете сказати про кімнатні квіти.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Як застосовуються квіти в народних оберегах?</w:t>
      </w: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Наведіть приклад пісень, де б оспівувалися квіти.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Уявіть , що в руках тримаєте гарну квітку, опишіть почуття до цієї квітки, що ви відчуваєте?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Можна скласти казку про квіти чи квітку…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Прочитати, правильно інтонуючи речення, визначити головні члени речення.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lastRenderedPageBreak/>
        <w:t>У кожного народу є свої квіти. Мальва здавна була популярна на Україні. Нарівні з нагідками та чорнобривцями мальва створювала національний колорит українського села.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Словниковий диктант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Чорнобривці, весело, радісно, знаходжу, милуватися, приходжу, зима-чарівниця, по – справжньому, сумно, жовтяки, бархатки.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 xml:space="preserve">Спробуйте скласти зв’язний текст «Вже білий сніг на чорнобривцях»., використовуючи словосполучення і слова з диктанту. </w:t>
      </w: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Календар народних прогнозів, золотисті, жовті, український віночок, милуючись красою, яскраві суцвіття.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 xml:space="preserve">Випишіть граматичну основу печення. </w:t>
      </w: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>Незабудка – рід родини шорстколистих. Квіти правильні, блакитні. Плід складається з чотирьох трикутно-яйцевих блискучих горішків. Відомо 40 видів.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 xml:space="preserve">Скласти й записати речення, будова граматичних основ має відповідати схемі. </w:t>
      </w:r>
    </w:p>
    <w:p w:rsidR="00E0225F" w:rsidRPr="00E0225F" w:rsidRDefault="00E0225F" w:rsidP="00E0225F">
      <w:pPr>
        <w:rPr>
          <w:lang w:val="uk-UA"/>
        </w:rPr>
      </w:pPr>
    </w:p>
    <w:p w:rsidR="00E0225F" w:rsidRPr="00E0225F" w:rsidRDefault="00E0225F" w:rsidP="00E0225F">
      <w:pPr>
        <w:rPr>
          <w:lang w:val="uk-UA"/>
        </w:rPr>
      </w:pPr>
      <w:r w:rsidRPr="00E0225F">
        <w:rPr>
          <w:lang w:val="uk-UA"/>
        </w:rPr>
        <w:t xml:space="preserve">Д/З. </w:t>
      </w:r>
    </w:p>
    <w:p w:rsidR="00507142" w:rsidRDefault="00E0225F" w:rsidP="00E0225F">
      <w:r w:rsidRPr="00E0225F">
        <w:br w:type="page"/>
      </w:r>
      <w:bookmarkStart w:id="0" w:name="_GoBack"/>
      <w:bookmarkEnd w:id="0"/>
    </w:p>
    <w:sectPr w:rsidR="00507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4E02F3"/>
    <w:multiLevelType w:val="hybridMultilevel"/>
    <w:tmpl w:val="DAA0BB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E7B"/>
    <w:rsid w:val="002D7E7B"/>
    <w:rsid w:val="00A90D2B"/>
    <w:rsid w:val="00B64363"/>
    <w:rsid w:val="00E02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592</Words>
  <Characters>3381</Characters>
  <Application>Microsoft Office Word</Application>
  <DocSecurity>0</DocSecurity>
  <Lines>28</Lines>
  <Paragraphs>7</Paragraphs>
  <ScaleCrop>false</ScaleCrop>
  <Company>*KDFX_by_GarixBOSSS*</Company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Deafult User</dc:creator>
  <cp:keywords/>
  <dc:description/>
  <cp:lastModifiedBy>Deafult User</cp:lastModifiedBy>
  <cp:revision>3</cp:revision>
  <dcterms:created xsi:type="dcterms:W3CDTF">2017-12-25T09:03:00Z</dcterms:created>
  <dcterms:modified xsi:type="dcterms:W3CDTF">2017-12-25T09:03:00Z</dcterms:modified>
</cp:coreProperties>
</file>