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AD2" w:rsidRDefault="006F0AD2" w:rsidP="006F0AD2">
      <w:pPr>
        <w:tabs>
          <w:tab w:val="left" w:pos="5370"/>
        </w:tabs>
        <w:spacing w:line="360" w:lineRule="auto"/>
        <w:rPr>
          <w:sz w:val="28"/>
          <w:szCs w:val="28"/>
          <w:lang w:val="uk-UA"/>
        </w:rPr>
      </w:pPr>
      <w:r w:rsidRPr="006F0AD2">
        <w:rPr>
          <w:sz w:val="28"/>
          <w:szCs w:val="28"/>
          <w:lang w:val="uk-UA"/>
        </w:rPr>
        <w:t xml:space="preserve">Іванюк Тетяна Олександрівна, вчитель української мови та літератури </w:t>
      </w:r>
    </w:p>
    <w:p w:rsidR="006F0AD2" w:rsidRDefault="006F0AD2" w:rsidP="006F0AD2">
      <w:pPr>
        <w:tabs>
          <w:tab w:val="left" w:pos="5370"/>
        </w:tabs>
        <w:spacing w:line="360" w:lineRule="auto"/>
        <w:rPr>
          <w:sz w:val="28"/>
          <w:szCs w:val="28"/>
          <w:lang w:val="uk-UA"/>
        </w:rPr>
      </w:pPr>
      <w:proofErr w:type="spellStart"/>
      <w:r w:rsidRPr="006F0AD2">
        <w:rPr>
          <w:sz w:val="28"/>
          <w:szCs w:val="28"/>
          <w:lang w:val="uk-UA"/>
        </w:rPr>
        <w:t>КЗ</w:t>
      </w:r>
      <w:proofErr w:type="spellEnd"/>
      <w:r w:rsidRPr="006F0AD2">
        <w:rPr>
          <w:sz w:val="28"/>
          <w:szCs w:val="28"/>
          <w:lang w:val="uk-UA"/>
        </w:rPr>
        <w:t xml:space="preserve"> КОР «Білоцерківський багатопрофільний на</w:t>
      </w:r>
      <w:r>
        <w:rPr>
          <w:sz w:val="28"/>
          <w:szCs w:val="28"/>
          <w:lang w:val="uk-UA"/>
        </w:rPr>
        <w:t xml:space="preserve">вчально-реабілітаційний центр» </w:t>
      </w:r>
    </w:p>
    <w:p w:rsidR="006F0AD2" w:rsidRDefault="006F0AD2" w:rsidP="006F0AD2">
      <w:pPr>
        <w:tabs>
          <w:tab w:val="left" w:pos="5370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м. Біла Церква Київська область</w:t>
      </w:r>
    </w:p>
    <w:p w:rsidR="00150B8F" w:rsidRPr="006F0AD2" w:rsidRDefault="006F0AD2" w:rsidP="006F0AD2">
      <w:pPr>
        <w:tabs>
          <w:tab w:val="left" w:pos="5370"/>
        </w:tabs>
        <w:spacing w:line="360" w:lineRule="auto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Анотація: план-конспект уроку, мета якого – систематизувати та узагальнити знання учнів про головні та другорядні члени речення;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удосконалювати вміння </w:t>
      </w:r>
      <w:r w:rsidRPr="00787B12">
        <w:rPr>
          <w:sz w:val="28"/>
          <w:szCs w:val="28"/>
          <w:lang w:val="uk-UA"/>
        </w:rPr>
        <w:t>розпізнавати вивчені синтаксичні одиниці у реченнях; використовувати для побудови речень; закріплювати уміння визначити види обставин. Розвивати зв’язну мову, пам’ять, увагу. Корегувати вимову. Виховувати уміння роботи самооцінку.</w:t>
      </w:r>
    </w:p>
    <w:p w:rsidR="006F0AD2" w:rsidRPr="00787B12" w:rsidRDefault="006F0AD2" w:rsidP="00710A1F">
      <w:pPr>
        <w:tabs>
          <w:tab w:val="left" w:pos="5370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</w:t>
      </w:r>
      <w:r w:rsidRPr="00710A1F">
        <w:rPr>
          <w:b/>
          <w:sz w:val="28"/>
          <w:szCs w:val="28"/>
          <w:lang w:val="uk-UA"/>
        </w:rPr>
        <w:t>Тема:</w:t>
      </w:r>
      <w:r w:rsidRPr="00787B12">
        <w:rPr>
          <w:sz w:val="28"/>
          <w:szCs w:val="28"/>
          <w:lang w:val="uk-UA"/>
        </w:rPr>
        <w:t xml:space="preserve"> </w:t>
      </w:r>
      <w:r w:rsidRPr="006F0AD2">
        <w:rPr>
          <w:b/>
          <w:sz w:val="28"/>
          <w:szCs w:val="28"/>
          <w:lang w:val="uk-UA"/>
        </w:rPr>
        <w:t>Узагальнення й систематизація вивченого про головні та другорядні члени речення</w:t>
      </w:r>
    </w:p>
    <w:p w:rsidR="00150B8F" w:rsidRPr="00787B12" w:rsidRDefault="00150B8F" w:rsidP="00787B12">
      <w:pPr>
        <w:tabs>
          <w:tab w:val="left" w:pos="537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10A1F">
        <w:rPr>
          <w:b/>
          <w:sz w:val="28"/>
          <w:szCs w:val="28"/>
          <w:lang w:val="uk-UA"/>
        </w:rPr>
        <w:t>Мета:</w:t>
      </w:r>
      <w:r w:rsidRPr="00787B12">
        <w:rPr>
          <w:sz w:val="28"/>
          <w:szCs w:val="28"/>
          <w:lang w:val="uk-UA"/>
        </w:rPr>
        <w:t xml:space="preserve"> </w:t>
      </w:r>
      <w:r w:rsidR="00A3701C" w:rsidRPr="00787B12">
        <w:rPr>
          <w:sz w:val="28"/>
          <w:szCs w:val="28"/>
          <w:lang w:val="uk-UA"/>
        </w:rPr>
        <w:t>Систематизувати</w:t>
      </w:r>
      <w:r w:rsidR="0090043C" w:rsidRPr="00787B12">
        <w:rPr>
          <w:sz w:val="28"/>
          <w:szCs w:val="28"/>
          <w:lang w:val="uk-UA"/>
        </w:rPr>
        <w:t xml:space="preserve"> та узагальнити </w:t>
      </w:r>
      <w:r w:rsidR="00AC0FA7" w:rsidRPr="00787B12">
        <w:rPr>
          <w:sz w:val="28"/>
          <w:szCs w:val="28"/>
          <w:lang w:val="uk-UA"/>
        </w:rPr>
        <w:t>знання учнів про головні та другорядні</w:t>
      </w:r>
      <w:r w:rsidRPr="00787B12">
        <w:rPr>
          <w:sz w:val="28"/>
          <w:szCs w:val="28"/>
          <w:lang w:val="uk-UA"/>
        </w:rPr>
        <w:t xml:space="preserve"> члени речення</w:t>
      </w:r>
      <w:r w:rsidR="00AC0FA7" w:rsidRPr="00787B12">
        <w:rPr>
          <w:sz w:val="28"/>
          <w:szCs w:val="28"/>
          <w:lang w:val="uk-UA"/>
        </w:rPr>
        <w:t>.</w:t>
      </w:r>
      <w:r w:rsidRPr="00787B12">
        <w:rPr>
          <w:sz w:val="28"/>
          <w:szCs w:val="28"/>
          <w:lang w:val="uk-UA"/>
        </w:rPr>
        <w:t xml:space="preserve"> </w:t>
      </w:r>
      <w:r w:rsidR="00AC0FA7" w:rsidRPr="00787B12">
        <w:rPr>
          <w:sz w:val="28"/>
          <w:szCs w:val="28"/>
          <w:lang w:val="uk-UA"/>
        </w:rPr>
        <w:t xml:space="preserve">Продовжувати вчити розпізнавати вивчені синтаксичні одиниці у реченнях; </w:t>
      </w:r>
      <w:r w:rsidR="006461AE" w:rsidRPr="00787B12">
        <w:rPr>
          <w:sz w:val="28"/>
          <w:szCs w:val="28"/>
          <w:lang w:val="uk-UA"/>
        </w:rPr>
        <w:t>використовувати для побудови речень; закріплювати уміння визначити види обставин</w:t>
      </w:r>
      <w:r w:rsidR="00FE2AB7" w:rsidRPr="00787B12">
        <w:rPr>
          <w:sz w:val="28"/>
          <w:szCs w:val="28"/>
          <w:lang w:val="uk-UA"/>
        </w:rPr>
        <w:t xml:space="preserve">. Розвивати зв’язну мову, пам’ять, увагу. Корегувати вимову. </w:t>
      </w:r>
      <w:r w:rsidR="007C7648" w:rsidRPr="00787B12">
        <w:rPr>
          <w:sz w:val="28"/>
          <w:szCs w:val="28"/>
          <w:lang w:val="uk-UA"/>
        </w:rPr>
        <w:t>Виховувати уміння роботи самооці</w:t>
      </w:r>
      <w:r w:rsidR="00FE2AB7" w:rsidRPr="00787B12">
        <w:rPr>
          <w:sz w:val="28"/>
          <w:szCs w:val="28"/>
          <w:lang w:val="uk-UA"/>
        </w:rPr>
        <w:t>нку.</w:t>
      </w:r>
    </w:p>
    <w:p w:rsidR="007C7648" w:rsidRPr="00710A1F" w:rsidRDefault="007C7648" w:rsidP="00710A1F">
      <w:pPr>
        <w:tabs>
          <w:tab w:val="left" w:pos="5370"/>
        </w:tabs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710A1F">
        <w:rPr>
          <w:b/>
          <w:sz w:val="28"/>
          <w:szCs w:val="28"/>
          <w:lang w:val="uk-UA"/>
        </w:rPr>
        <w:t>Хід уроку</w:t>
      </w:r>
    </w:p>
    <w:p w:rsidR="007C7648" w:rsidRPr="00710A1F" w:rsidRDefault="007C7648" w:rsidP="00F0190B">
      <w:pPr>
        <w:widowControl w:val="0"/>
        <w:numPr>
          <w:ilvl w:val="1"/>
          <w:numId w:val="9"/>
        </w:numPr>
        <w:tabs>
          <w:tab w:val="clear" w:pos="1800"/>
          <w:tab w:val="num" w:pos="180"/>
        </w:tabs>
        <w:spacing w:line="360" w:lineRule="auto"/>
        <w:ind w:left="0" w:firstLine="0"/>
        <w:jc w:val="both"/>
        <w:rPr>
          <w:b/>
          <w:sz w:val="28"/>
          <w:szCs w:val="28"/>
          <w:lang w:val="uk-UA"/>
        </w:rPr>
      </w:pPr>
      <w:r w:rsidRPr="00710A1F">
        <w:rPr>
          <w:b/>
          <w:sz w:val="28"/>
          <w:szCs w:val="28"/>
          <w:lang w:val="uk-UA"/>
        </w:rPr>
        <w:t>Організаційний момент.</w:t>
      </w:r>
    </w:p>
    <w:p w:rsidR="007C7648" w:rsidRPr="00787B12" w:rsidRDefault="007C7648" w:rsidP="00787B12">
      <w:pPr>
        <w:widowControl w:val="0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- Який буде урок?</w:t>
      </w:r>
    </w:p>
    <w:p w:rsidR="007C7648" w:rsidRPr="00710A1F" w:rsidRDefault="007C7648" w:rsidP="00710A1F">
      <w:pPr>
        <w:widowControl w:val="0"/>
        <w:spacing w:line="360" w:lineRule="auto"/>
        <w:rPr>
          <w:b/>
          <w:sz w:val="28"/>
          <w:szCs w:val="28"/>
          <w:lang w:val="uk-UA"/>
        </w:rPr>
      </w:pPr>
      <w:r w:rsidRPr="00710A1F">
        <w:rPr>
          <w:b/>
          <w:sz w:val="28"/>
          <w:szCs w:val="28"/>
          <w:lang w:val="en-US"/>
        </w:rPr>
        <w:t>II</w:t>
      </w:r>
      <w:r w:rsidRPr="00710A1F">
        <w:rPr>
          <w:b/>
          <w:sz w:val="28"/>
          <w:szCs w:val="28"/>
          <w:lang w:val="uk-UA"/>
        </w:rPr>
        <w:t>. Мовна хвилинка.</w:t>
      </w:r>
    </w:p>
    <w:p w:rsidR="007C7648" w:rsidRPr="00787B12" w:rsidRDefault="007C7648" w:rsidP="00787B12">
      <w:pPr>
        <w:widowControl w:val="0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Пригадайте, як вірно вимовляти звук «т».</w:t>
      </w:r>
    </w:p>
    <w:p w:rsidR="007C7648" w:rsidRPr="00787B12" w:rsidRDefault="004F378D" w:rsidP="00787B12">
      <w:pPr>
        <w:widowControl w:val="0"/>
        <w:numPr>
          <w:ilvl w:val="0"/>
          <w:numId w:val="15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noProof/>
          <w:sz w:val="28"/>
          <w:szCs w:val="28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46" type="#_x0000_t68" style="position:absolute;left:0;text-align:left;margin-left:36pt;margin-top:21.5pt;width:161.95pt;height:171pt;z-index:2">
            <v:textbox>
              <w:txbxContent>
                <w:p w:rsidR="00283833" w:rsidRPr="00F0190B" w:rsidRDefault="00283833" w:rsidP="00895B6D">
                  <w:pPr>
                    <w:jc w:val="center"/>
                    <w:rPr>
                      <w:lang w:val="uk-UA"/>
                    </w:rPr>
                  </w:pPr>
                  <w:r w:rsidRPr="00F0190B">
                    <w:rPr>
                      <w:lang w:val="uk-UA"/>
                    </w:rPr>
                    <w:t>Т</w:t>
                  </w:r>
                </w:p>
                <w:p w:rsidR="00283833" w:rsidRPr="00F0190B" w:rsidRDefault="00283833" w:rsidP="00895B6D">
                  <w:pPr>
                    <w:jc w:val="center"/>
                    <w:rPr>
                      <w:lang w:val="uk-UA"/>
                    </w:rPr>
                  </w:pPr>
                </w:p>
                <w:p w:rsidR="00283833" w:rsidRPr="00F0190B" w:rsidRDefault="00283833" w:rsidP="00895B6D">
                  <w:pPr>
                    <w:jc w:val="center"/>
                    <w:rPr>
                      <w:lang w:val="uk-UA"/>
                    </w:rPr>
                  </w:pPr>
                  <w:r w:rsidRPr="00F0190B">
                    <w:rPr>
                      <w:lang w:val="uk-UA"/>
                    </w:rPr>
                    <w:t>Губи</w:t>
                  </w:r>
                </w:p>
                <w:p w:rsidR="00283833" w:rsidRPr="00F0190B" w:rsidRDefault="00283833" w:rsidP="00895B6D">
                  <w:pPr>
                    <w:jc w:val="center"/>
                    <w:rPr>
                      <w:lang w:val="uk-UA"/>
                    </w:rPr>
                  </w:pPr>
                </w:p>
                <w:p w:rsidR="00283833" w:rsidRPr="00F0190B" w:rsidRDefault="00283833" w:rsidP="00895B6D">
                  <w:pPr>
                    <w:jc w:val="center"/>
                    <w:rPr>
                      <w:lang w:val="uk-UA"/>
                    </w:rPr>
                  </w:pPr>
                  <w:r w:rsidRPr="00F0190B">
                    <w:rPr>
                      <w:lang w:val="uk-UA"/>
                    </w:rPr>
                    <w:t>Язик</w:t>
                  </w:r>
                </w:p>
                <w:p w:rsidR="00283833" w:rsidRPr="00F0190B" w:rsidRDefault="00283833" w:rsidP="00895B6D">
                  <w:pPr>
                    <w:jc w:val="center"/>
                    <w:rPr>
                      <w:lang w:val="uk-UA"/>
                    </w:rPr>
                  </w:pPr>
                </w:p>
                <w:p w:rsidR="00283833" w:rsidRPr="00F0190B" w:rsidRDefault="00283833" w:rsidP="00895B6D">
                  <w:pPr>
                    <w:jc w:val="center"/>
                    <w:rPr>
                      <w:lang w:val="uk-UA"/>
                    </w:rPr>
                  </w:pPr>
                  <w:r w:rsidRPr="00F0190B">
                    <w:rPr>
                      <w:lang w:val="uk-UA"/>
                    </w:rPr>
                    <w:t>Повітряний струмінь</w:t>
                  </w:r>
                </w:p>
                <w:p w:rsidR="00283833" w:rsidRPr="00F0190B" w:rsidRDefault="00283833" w:rsidP="00895B6D">
                  <w:pPr>
                    <w:jc w:val="center"/>
                    <w:rPr>
                      <w:lang w:val="uk-UA"/>
                    </w:rPr>
                  </w:pPr>
                </w:p>
                <w:p w:rsidR="00283833" w:rsidRPr="00F0190B" w:rsidRDefault="00283833" w:rsidP="00895B6D">
                  <w:pPr>
                    <w:jc w:val="center"/>
                    <w:rPr>
                      <w:lang w:val="uk-UA"/>
                    </w:rPr>
                  </w:pPr>
                  <w:r w:rsidRPr="00F0190B">
                    <w:rPr>
                      <w:lang w:val="uk-UA"/>
                    </w:rPr>
                    <w:t>Голос</w:t>
                  </w:r>
                </w:p>
                <w:p w:rsidR="00283833" w:rsidRPr="00895B6D" w:rsidRDefault="00283833" w:rsidP="00895B6D">
                  <w:pPr>
                    <w:jc w:val="center"/>
                    <w:rPr>
                      <w:lang w:val="uk-UA"/>
                    </w:rPr>
                  </w:pPr>
                </w:p>
              </w:txbxContent>
            </v:textbox>
          </v:shape>
        </w:pict>
      </w:r>
      <w:r w:rsidR="007C7648" w:rsidRPr="00787B12">
        <w:rPr>
          <w:sz w:val="28"/>
          <w:szCs w:val="28"/>
          <w:lang w:val="uk-UA"/>
        </w:rPr>
        <w:t>Всі разом вимовляємо</w:t>
      </w:r>
      <w:r w:rsidRPr="00787B12">
        <w:rPr>
          <w:sz w:val="28"/>
          <w:szCs w:val="28"/>
          <w:lang w:val="uk-UA"/>
        </w:rPr>
        <w:t>: т, т, т, т, т.</w:t>
      </w:r>
    </w:p>
    <w:p w:rsidR="004F378D" w:rsidRPr="00787B12" w:rsidRDefault="004F378D" w:rsidP="00787B12">
      <w:pPr>
        <w:widowControl w:val="0"/>
        <w:numPr>
          <w:ilvl w:val="0"/>
          <w:numId w:val="15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</w:p>
    <w:p w:rsidR="007C7648" w:rsidRPr="00787B12" w:rsidRDefault="007C7648" w:rsidP="00787B12">
      <w:pPr>
        <w:tabs>
          <w:tab w:val="left" w:pos="537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7C7648" w:rsidRPr="00787B12" w:rsidRDefault="00783762" w:rsidP="00F0190B">
      <w:pPr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ab/>
        <w:t>Губи розтягнуті у посмішку.</w:t>
      </w:r>
    </w:p>
    <w:p w:rsidR="00783762" w:rsidRPr="00787B12" w:rsidRDefault="00783762" w:rsidP="00787B12">
      <w:pPr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ab/>
        <w:t>Язик піднімається у верх.</w:t>
      </w:r>
    </w:p>
    <w:p w:rsidR="00F0190B" w:rsidRDefault="00F6486A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ab/>
      </w:r>
    </w:p>
    <w:p w:rsidR="00CE3D96" w:rsidRPr="00787B12" w:rsidRDefault="00F0190B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F6486A" w:rsidRPr="00787B12">
        <w:rPr>
          <w:sz w:val="28"/>
          <w:szCs w:val="28"/>
          <w:lang w:val="uk-UA"/>
        </w:rPr>
        <w:t>Повітря іде через рот</w:t>
      </w:r>
    </w:p>
    <w:p w:rsidR="00022719" w:rsidRDefault="00F0190B" w:rsidP="00710A1F">
      <w:pPr>
        <w:widowControl w:val="0"/>
        <w:tabs>
          <w:tab w:val="left" w:pos="3780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F6486A" w:rsidRPr="00787B12">
        <w:rPr>
          <w:sz w:val="28"/>
          <w:szCs w:val="28"/>
          <w:lang w:val="uk-UA"/>
        </w:rPr>
        <w:t>Голосу немає</w:t>
      </w:r>
    </w:p>
    <w:p w:rsidR="00710A1F" w:rsidRPr="00787B12" w:rsidRDefault="00710A1F" w:rsidP="00710A1F">
      <w:pPr>
        <w:widowControl w:val="0"/>
        <w:tabs>
          <w:tab w:val="left" w:pos="3780"/>
        </w:tabs>
        <w:spacing w:line="360" w:lineRule="auto"/>
        <w:jc w:val="both"/>
        <w:rPr>
          <w:sz w:val="28"/>
          <w:szCs w:val="28"/>
          <w:lang w:val="uk-UA"/>
        </w:rPr>
      </w:pPr>
    </w:p>
    <w:p w:rsidR="00F6486A" w:rsidRPr="00787B12" w:rsidRDefault="005679CE" w:rsidP="00787B12">
      <w:pPr>
        <w:widowControl w:val="0"/>
        <w:numPr>
          <w:ilvl w:val="0"/>
          <w:numId w:val="15"/>
        </w:numPr>
        <w:tabs>
          <w:tab w:val="left" w:pos="37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Прочитайте склади.</w:t>
      </w:r>
    </w:p>
    <w:p w:rsidR="005679CE" w:rsidRPr="00787B12" w:rsidRDefault="00B973A4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noProof/>
          <w:sz w:val="28"/>
          <w:szCs w:val="28"/>
        </w:rPr>
      </w:r>
      <w:r w:rsidRPr="00787B12">
        <w:rPr>
          <w:sz w:val="28"/>
          <w:szCs w:val="28"/>
          <w:lang w:val="uk-UA"/>
        </w:rPr>
        <w:pict>
          <v:group id="_x0000_s1087" editas="canvas" style="width:108pt;height:117pt;mso-position-horizontal-relative:char;mso-position-vertical-relative:line" coordorigin="2563,11518" coordsize="1694,181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88" type="#_x0000_t75" style="position:absolute;left:2563;top:11518;width:1694;height:1811" o:preferrelative="f">
              <v:fill o:detectmouseclick="t"/>
              <v:path o:extrusionok="t" o:connecttype="none"/>
              <o:lock v:ext="edit" text="t"/>
            </v:shape>
            <v:rect id="_x0000_s1089" style="position:absolute;left:3410;top:11518;width:283;height:418" filled="f" stroked="f">
              <v:textbox>
                <w:txbxContent>
                  <w:p w:rsidR="00283833" w:rsidRPr="00C81EA4" w:rsidRDefault="00283833" w:rsidP="00B973A4">
                    <w:pPr>
                      <w:rPr>
                        <w:sz w:val="28"/>
                        <w:szCs w:val="28"/>
                        <w:lang w:val="uk-UA"/>
                      </w:rPr>
                    </w:pPr>
                    <w:r w:rsidRPr="00C81EA4">
                      <w:rPr>
                        <w:sz w:val="28"/>
                        <w:szCs w:val="28"/>
                        <w:lang w:val="uk-UA"/>
                      </w:rPr>
                      <w:t>а</w:t>
                    </w:r>
                  </w:p>
                </w:txbxContent>
              </v:textbox>
            </v:rect>
            <v:line id="_x0000_s1090" style="position:absolute;flip:y" from="3128,11936" to="3552,12075">
              <v:stroke endarrow="block"/>
            </v:line>
            <v:line id="_x0000_s1091" style="position:absolute" from="3128,12075" to="3552,12215">
              <v:stroke endarrow="block"/>
            </v:line>
            <v:line id="_x0000_s1092" style="position:absolute" from="3128,12075" to="3410,12493">
              <v:stroke endarrow="block"/>
            </v:line>
            <v:line id="_x0000_s1093" style="position:absolute;flip:y" from="3128,11797" to="3410,12075">
              <v:stroke endarrow="block"/>
            </v:line>
            <v:line id="_x0000_s1094" style="position:absolute" from="3128,12075" to="3269,12633">
              <v:stroke endarrow="block"/>
            </v:line>
            <v:line id="_x0000_s1095" style="position:absolute;flip:x" from="2987,12075" to="3128,12772">
              <v:stroke endarrow="block"/>
            </v:line>
            <v:rect id="_x0000_s1096" style="position:absolute;left:3552;top:11797;width:422;height:418" filled="f" stroked="f">
              <v:textbox>
                <w:txbxContent>
                  <w:p w:rsidR="00283833" w:rsidRPr="007E3CEB" w:rsidRDefault="00283833" w:rsidP="00B973A4">
                    <w:pPr>
                      <w:rPr>
                        <w:sz w:val="28"/>
                        <w:szCs w:val="28"/>
                        <w:lang w:val="uk-UA"/>
                      </w:rPr>
                    </w:pPr>
                    <w:r w:rsidRPr="007E3CEB">
                      <w:rPr>
                        <w:sz w:val="28"/>
                        <w:szCs w:val="28"/>
                        <w:lang w:val="uk-UA"/>
                      </w:rPr>
                      <w:t>о</w:t>
                    </w:r>
                  </w:p>
                </w:txbxContent>
              </v:textbox>
            </v:rect>
            <v:rect id="_x0000_s1097" style="position:absolute;left:3552;top:12075;width:422;height:418" filled="f" stroked="f">
              <v:textbox>
                <w:txbxContent>
                  <w:p w:rsidR="00283833" w:rsidRPr="007E3CEB" w:rsidRDefault="00283833" w:rsidP="00B973A4">
                    <w:pPr>
                      <w:rPr>
                        <w:sz w:val="28"/>
                        <w:szCs w:val="28"/>
                        <w:lang w:val="uk-UA"/>
                      </w:rPr>
                    </w:pPr>
                    <w:r w:rsidRPr="007E3CEB">
                      <w:rPr>
                        <w:sz w:val="28"/>
                        <w:szCs w:val="28"/>
                        <w:lang w:val="uk-UA"/>
                      </w:rPr>
                      <w:t>у</w:t>
                    </w:r>
                  </w:p>
                </w:txbxContent>
              </v:textbox>
            </v:rect>
            <v:rect id="_x0000_s1098" style="position:absolute;left:3410;top:12354;width:424;height:418" filled="f" stroked="f">
              <v:textbox>
                <w:txbxContent>
                  <w:p w:rsidR="00283833" w:rsidRPr="00AF5A97" w:rsidRDefault="00283833" w:rsidP="00B973A4">
                    <w:pPr>
                      <w:rPr>
                        <w:sz w:val="28"/>
                        <w:szCs w:val="28"/>
                        <w:lang w:val="uk-UA"/>
                      </w:rPr>
                    </w:pPr>
                    <w:r w:rsidRPr="00AF5A97">
                      <w:rPr>
                        <w:sz w:val="28"/>
                        <w:szCs w:val="28"/>
                        <w:lang w:val="uk-UA"/>
                      </w:rPr>
                      <w:t>е</w:t>
                    </w:r>
                  </w:p>
                </w:txbxContent>
              </v:textbox>
            </v:rect>
            <v:rect id="_x0000_s1099" style="position:absolute;left:3269;top:12633;width:424;height:418" filled="f" stroked="f">
              <v:textbox>
                <w:txbxContent>
                  <w:p w:rsidR="00283833" w:rsidRPr="00AF5A97" w:rsidRDefault="00283833" w:rsidP="00B973A4">
                    <w:pPr>
                      <w:rPr>
                        <w:sz w:val="28"/>
                        <w:szCs w:val="28"/>
                        <w:lang w:val="uk-UA"/>
                      </w:rPr>
                    </w:pPr>
                    <w:r w:rsidRPr="00AF5A97">
                      <w:rPr>
                        <w:sz w:val="28"/>
                        <w:szCs w:val="28"/>
                        <w:lang w:val="uk-UA"/>
                      </w:rPr>
                      <w:t>и</w:t>
                    </w:r>
                  </w:p>
                </w:txbxContent>
              </v:textbox>
            </v:rect>
            <v:rect id="_x0000_s1100" style="position:absolute;left:2846;top:12772;width:423;height:418" filled="f" stroked="f">
              <v:textbox>
                <w:txbxContent>
                  <w:p w:rsidR="00283833" w:rsidRPr="00AF5A97" w:rsidRDefault="00283833" w:rsidP="00B973A4">
                    <w:pPr>
                      <w:rPr>
                        <w:sz w:val="28"/>
                        <w:szCs w:val="28"/>
                        <w:lang w:val="uk-UA"/>
                      </w:rPr>
                    </w:pPr>
                    <w:r w:rsidRPr="00AF5A97">
                      <w:rPr>
                        <w:sz w:val="28"/>
                        <w:szCs w:val="28"/>
                        <w:lang w:val="uk-UA"/>
                      </w:rPr>
                      <w:t>і</w:t>
                    </w:r>
                  </w:p>
                </w:txbxContent>
              </v:textbox>
            </v:rect>
            <v:rect id="_x0000_s1101" style="position:absolute;left:2845;top:11797;width:283;height:451" filled="f" stroked="f">
              <v:textbox style="mso-next-textbox:#_x0000_s1101">
                <w:txbxContent>
                  <w:p w:rsidR="00283833" w:rsidRPr="00C81EA4" w:rsidRDefault="00283833" w:rsidP="00B973A4">
                    <w:pPr>
                      <w:rPr>
                        <w:sz w:val="28"/>
                        <w:szCs w:val="28"/>
                        <w:lang w:val="uk-UA"/>
                      </w:rPr>
                    </w:pPr>
                    <w:r w:rsidRPr="00C81EA4">
                      <w:rPr>
                        <w:sz w:val="28"/>
                        <w:szCs w:val="28"/>
                        <w:lang w:val="uk-UA"/>
                      </w:rPr>
                      <w:t>Т</w:t>
                    </w:r>
                  </w:p>
                </w:txbxContent>
              </v:textbox>
            </v:rect>
            <w10:anchorlock/>
          </v:group>
        </w:pict>
      </w:r>
    </w:p>
    <w:p w:rsidR="00022719" w:rsidRPr="00787B12" w:rsidRDefault="00760624" w:rsidP="00787B12">
      <w:pPr>
        <w:widowControl w:val="0"/>
        <w:numPr>
          <w:ilvl w:val="0"/>
          <w:numId w:val="15"/>
        </w:numPr>
        <w:tabs>
          <w:tab w:val="left" w:pos="37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пригадайте слова із звуком «т».</w:t>
      </w:r>
    </w:p>
    <w:p w:rsidR="00760624" w:rsidRPr="00787B12" w:rsidRDefault="00760624" w:rsidP="00787B12">
      <w:pPr>
        <w:widowControl w:val="0"/>
        <w:numPr>
          <w:ilvl w:val="0"/>
          <w:numId w:val="15"/>
        </w:numPr>
        <w:tabs>
          <w:tab w:val="left" w:pos="37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Прочитайте уривок вірша:</w:t>
      </w:r>
    </w:p>
    <w:p w:rsidR="00710A1F" w:rsidRDefault="00710A1F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760624" w:rsidRPr="00787B12" w:rsidRDefault="00760624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 xml:space="preserve">Не вертаються три брати, </w:t>
      </w:r>
    </w:p>
    <w:p w:rsidR="0066318E" w:rsidRPr="00787B12" w:rsidRDefault="00760624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По світу</w:t>
      </w:r>
      <w:r w:rsidR="0066318E" w:rsidRPr="00787B12">
        <w:rPr>
          <w:sz w:val="28"/>
          <w:szCs w:val="28"/>
          <w:lang w:val="uk-UA"/>
        </w:rPr>
        <w:t xml:space="preserve"> блукають, </w:t>
      </w:r>
    </w:p>
    <w:p w:rsidR="0066318E" w:rsidRPr="00787B12" w:rsidRDefault="0066318E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 xml:space="preserve">А три шляхи </w:t>
      </w:r>
      <w:r w:rsidR="00A65AC3" w:rsidRPr="00787B12">
        <w:rPr>
          <w:sz w:val="28"/>
          <w:szCs w:val="28"/>
          <w:lang w:val="uk-UA"/>
        </w:rPr>
        <w:t>широкій</w:t>
      </w:r>
    </w:p>
    <w:p w:rsidR="0066318E" w:rsidRPr="00787B12" w:rsidRDefault="0066318E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Терном зростають.</w:t>
      </w:r>
    </w:p>
    <w:p w:rsidR="0066318E" w:rsidRPr="00787B12" w:rsidRDefault="0066318E" w:rsidP="00A65AC3">
      <w:pPr>
        <w:widowControl w:val="0"/>
        <w:numPr>
          <w:ilvl w:val="0"/>
          <w:numId w:val="7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 xml:space="preserve">Як називається вірш? «Ой три шляхи </w:t>
      </w:r>
      <w:proofErr w:type="spellStart"/>
      <w:r w:rsidRPr="00787B12">
        <w:rPr>
          <w:sz w:val="28"/>
          <w:szCs w:val="28"/>
          <w:lang w:val="uk-UA"/>
        </w:rPr>
        <w:t>широкії</w:t>
      </w:r>
      <w:proofErr w:type="spellEnd"/>
      <w:r w:rsidRPr="00787B12">
        <w:rPr>
          <w:sz w:val="28"/>
          <w:szCs w:val="28"/>
          <w:lang w:val="uk-UA"/>
        </w:rPr>
        <w:t>»</w:t>
      </w:r>
    </w:p>
    <w:p w:rsidR="005B7598" w:rsidRPr="00787B12" w:rsidRDefault="005B7598" w:rsidP="00A65AC3">
      <w:pPr>
        <w:widowControl w:val="0"/>
        <w:numPr>
          <w:ilvl w:val="0"/>
          <w:numId w:val="7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Назвіть автора. Т.Г.Шевченко.</w:t>
      </w:r>
    </w:p>
    <w:p w:rsidR="005B7598" w:rsidRPr="00787B12" w:rsidRDefault="005B7598" w:rsidP="00A65AC3">
      <w:pPr>
        <w:widowControl w:val="0"/>
        <w:numPr>
          <w:ilvl w:val="0"/>
          <w:numId w:val="7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Назвіть слова із звуком «т».</w:t>
      </w:r>
    </w:p>
    <w:p w:rsidR="00926AF2" w:rsidRPr="00710A1F" w:rsidRDefault="00926AF2" w:rsidP="00A65AC3">
      <w:pPr>
        <w:widowControl w:val="0"/>
        <w:numPr>
          <w:ilvl w:val="1"/>
          <w:numId w:val="8"/>
        </w:numPr>
        <w:tabs>
          <w:tab w:val="clear" w:pos="1800"/>
          <w:tab w:val="num" w:pos="360"/>
        </w:tabs>
        <w:spacing w:line="360" w:lineRule="auto"/>
        <w:ind w:left="0" w:firstLine="0"/>
        <w:jc w:val="both"/>
        <w:rPr>
          <w:b/>
          <w:sz w:val="28"/>
          <w:szCs w:val="28"/>
          <w:lang w:val="uk-UA"/>
        </w:rPr>
      </w:pPr>
      <w:r w:rsidRPr="00710A1F">
        <w:rPr>
          <w:b/>
          <w:sz w:val="28"/>
          <w:szCs w:val="28"/>
          <w:lang w:val="uk-UA"/>
        </w:rPr>
        <w:t>Повідомлення теми і мети уроку.</w:t>
      </w:r>
    </w:p>
    <w:p w:rsidR="00926AF2" w:rsidRPr="00787B12" w:rsidRDefault="0032362F" w:rsidP="00A65AC3">
      <w:pPr>
        <w:widowControl w:val="0"/>
        <w:numPr>
          <w:ilvl w:val="0"/>
          <w:numId w:val="7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Що ми вивчали?</w:t>
      </w:r>
    </w:p>
    <w:p w:rsidR="0032362F" w:rsidRPr="00787B12" w:rsidRDefault="0032362F" w:rsidP="00787B12">
      <w:pPr>
        <w:widowControl w:val="0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 xml:space="preserve">Головні та другорядні члени речення </w:t>
      </w:r>
    </w:p>
    <w:p w:rsidR="0032362F" w:rsidRPr="00787B12" w:rsidRDefault="0032362F" w:rsidP="00A65AC3">
      <w:pPr>
        <w:widowControl w:val="0"/>
        <w:numPr>
          <w:ilvl w:val="0"/>
          <w:numId w:val="7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Яка тема уроку? Прочитайте.</w:t>
      </w:r>
    </w:p>
    <w:p w:rsidR="0032362F" w:rsidRPr="00787B12" w:rsidRDefault="0032362F" w:rsidP="00A65AC3">
      <w:pPr>
        <w:widowControl w:val="0"/>
        <w:numPr>
          <w:ilvl w:val="0"/>
          <w:numId w:val="7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Сьогодні на уроці ми повторимо все про головні та другорядні члени речення.</w:t>
      </w:r>
    </w:p>
    <w:p w:rsidR="0032362F" w:rsidRPr="00787B12" w:rsidRDefault="0032362F" w:rsidP="00A65AC3">
      <w:pPr>
        <w:widowControl w:val="0"/>
        <w:numPr>
          <w:ilvl w:val="0"/>
          <w:numId w:val="7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 xml:space="preserve">Перед кожним із вас лежить картка </w:t>
      </w:r>
      <w:r w:rsidR="000F451D" w:rsidRPr="00787B12">
        <w:rPr>
          <w:sz w:val="28"/>
          <w:szCs w:val="28"/>
          <w:lang w:val="uk-UA"/>
        </w:rPr>
        <w:t>самооцінки. Під час роботи на уроці ви самостійно оцінюєте свої знання і виставляєте собі бали.</w:t>
      </w:r>
    </w:p>
    <w:p w:rsidR="000F451D" w:rsidRPr="00787B12" w:rsidRDefault="000F451D" w:rsidP="00A65AC3">
      <w:pPr>
        <w:widowControl w:val="0"/>
        <w:numPr>
          <w:ilvl w:val="0"/>
          <w:numId w:val="7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У зошитах запишіть число і тему уроку.</w:t>
      </w:r>
    </w:p>
    <w:p w:rsidR="000F451D" w:rsidRPr="00787B12" w:rsidRDefault="000F451D" w:rsidP="00A65AC3">
      <w:pPr>
        <w:widowControl w:val="0"/>
        <w:numPr>
          <w:ilvl w:val="0"/>
          <w:numId w:val="7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Запишіть у зошит речення, виконайте їх повний синтаксичний розбір.</w:t>
      </w:r>
    </w:p>
    <w:tbl>
      <w:tblPr>
        <w:tblW w:w="0" w:type="auto"/>
        <w:tblLook w:val="01E0"/>
      </w:tblPr>
      <w:tblGrid>
        <w:gridCol w:w="4785"/>
        <w:gridCol w:w="4786"/>
      </w:tblGrid>
      <w:tr w:rsidR="00847392" w:rsidRPr="00081ED4" w:rsidTr="00081ED4">
        <w:tc>
          <w:tcPr>
            <w:tcW w:w="4785" w:type="dxa"/>
          </w:tcPr>
          <w:p w:rsidR="00847392" w:rsidRPr="00081ED4" w:rsidRDefault="00847392" w:rsidP="00081ED4">
            <w:pPr>
              <w:widowControl w:val="0"/>
              <w:numPr>
                <w:ilvl w:val="0"/>
                <w:numId w:val="27"/>
              </w:num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Прийшла зима.</w:t>
            </w:r>
          </w:p>
          <w:p w:rsidR="00847392" w:rsidRPr="00081ED4" w:rsidRDefault="00847392" w:rsidP="00081ED4">
            <w:pPr>
              <w:widowControl w:val="0"/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lastRenderedPageBreak/>
              <w:t>(розповідне, просте, неокличне, двоскладне, непоширене).</w:t>
            </w:r>
          </w:p>
        </w:tc>
        <w:tc>
          <w:tcPr>
            <w:tcW w:w="4786" w:type="dxa"/>
          </w:tcPr>
          <w:p w:rsidR="00847392" w:rsidRPr="00081ED4" w:rsidRDefault="00E47499" w:rsidP="00081ED4">
            <w:pPr>
              <w:widowControl w:val="0"/>
              <w:numPr>
                <w:ilvl w:val="0"/>
                <w:numId w:val="27"/>
              </w:num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lastRenderedPageBreak/>
              <w:t>Прийшла холодна, люта зима.</w:t>
            </w:r>
          </w:p>
          <w:p w:rsidR="00E47499" w:rsidRPr="00081ED4" w:rsidRDefault="00E47499" w:rsidP="00081ED4">
            <w:pPr>
              <w:widowControl w:val="0"/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lastRenderedPageBreak/>
              <w:t>(розповідне, просте, неокличне, двоскладне, поширене)</w:t>
            </w:r>
          </w:p>
        </w:tc>
      </w:tr>
    </w:tbl>
    <w:p w:rsidR="000F451D" w:rsidRPr="00787B12" w:rsidRDefault="000F451D" w:rsidP="00787B12">
      <w:pPr>
        <w:widowControl w:val="0"/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760624" w:rsidRPr="00787B12" w:rsidRDefault="00E757B3" w:rsidP="0003075C">
      <w:pPr>
        <w:widowControl w:val="0"/>
        <w:numPr>
          <w:ilvl w:val="0"/>
          <w:numId w:val="7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Порівняйте ці два речення.</w:t>
      </w:r>
    </w:p>
    <w:p w:rsidR="00E757B3" w:rsidRPr="00787B12" w:rsidRDefault="00E757B3" w:rsidP="0003075C">
      <w:pPr>
        <w:widowControl w:val="0"/>
        <w:numPr>
          <w:ilvl w:val="0"/>
          <w:numId w:val="7"/>
        </w:numPr>
        <w:tabs>
          <w:tab w:val="left" w:pos="720"/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Чим вони схожі?</w:t>
      </w:r>
    </w:p>
    <w:p w:rsidR="00E757B3" w:rsidRPr="00787B12" w:rsidRDefault="00E757B3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Об’єднані спільною темою.</w:t>
      </w:r>
    </w:p>
    <w:p w:rsidR="00E757B3" w:rsidRPr="00787B12" w:rsidRDefault="00E757B3" w:rsidP="0003075C">
      <w:pPr>
        <w:widowControl w:val="0"/>
        <w:numPr>
          <w:ilvl w:val="0"/>
          <w:numId w:val="7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Яка між ними різниця?</w:t>
      </w:r>
    </w:p>
    <w:p w:rsidR="00E757B3" w:rsidRPr="00787B12" w:rsidRDefault="00E757B3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Перше речення – поширене, друге – непоширене.</w:t>
      </w:r>
    </w:p>
    <w:p w:rsidR="008E735A" w:rsidRPr="00787B12" w:rsidRDefault="008E735A" w:rsidP="0003075C">
      <w:pPr>
        <w:widowControl w:val="0"/>
        <w:numPr>
          <w:ilvl w:val="0"/>
          <w:numId w:val="7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Яке з двох речень дає головну і точну інформацію?</w:t>
      </w:r>
    </w:p>
    <w:p w:rsidR="008E735A" w:rsidRPr="00787B12" w:rsidRDefault="008E735A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Перше речення.</w:t>
      </w:r>
    </w:p>
    <w:p w:rsidR="008E735A" w:rsidRPr="00787B12" w:rsidRDefault="008E735A" w:rsidP="0003075C">
      <w:pPr>
        <w:widowControl w:val="0"/>
        <w:numPr>
          <w:ilvl w:val="0"/>
          <w:numId w:val="7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 xml:space="preserve">Яке з </w:t>
      </w:r>
      <w:r w:rsidR="005C096D" w:rsidRPr="00787B12">
        <w:rPr>
          <w:sz w:val="28"/>
          <w:szCs w:val="28"/>
          <w:lang w:val="uk-UA"/>
        </w:rPr>
        <w:t>речень дає більше інформації</w:t>
      </w:r>
      <w:r w:rsidRPr="00787B12">
        <w:rPr>
          <w:sz w:val="28"/>
          <w:szCs w:val="28"/>
          <w:lang w:val="uk-UA"/>
        </w:rPr>
        <w:t>?</w:t>
      </w:r>
    </w:p>
    <w:p w:rsidR="005C096D" w:rsidRPr="00787B12" w:rsidRDefault="005C096D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Друге, бо воно поширене другорядними членами.</w:t>
      </w:r>
    </w:p>
    <w:p w:rsidR="005C096D" w:rsidRPr="00787B12" w:rsidRDefault="005C096D" w:rsidP="0003075C">
      <w:pPr>
        <w:widowControl w:val="0"/>
        <w:numPr>
          <w:ilvl w:val="0"/>
          <w:numId w:val="7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Що ви зрозуміли після порівняння речень?</w:t>
      </w:r>
    </w:p>
    <w:p w:rsidR="005C096D" w:rsidRPr="00787B12" w:rsidRDefault="005C096D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Зміст простого речення можна зрозуміти за допомогою другорядних членів речення.</w:t>
      </w:r>
    </w:p>
    <w:p w:rsidR="005C096D" w:rsidRPr="00787B12" w:rsidRDefault="00810BC3" w:rsidP="001A2814">
      <w:pPr>
        <w:widowControl w:val="0"/>
        <w:numPr>
          <w:ilvl w:val="1"/>
          <w:numId w:val="8"/>
        </w:numPr>
        <w:tabs>
          <w:tab w:val="clear" w:pos="1800"/>
          <w:tab w:val="num" w:pos="0"/>
          <w:tab w:val="left" w:pos="360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Систематизація та узагальнення теоретичних знань.</w:t>
      </w:r>
    </w:p>
    <w:p w:rsidR="00810BC3" w:rsidRPr="00787B12" w:rsidRDefault="00810BC3" w:rsidP="001A2814">
      <w:pPr>
        <w:widowControl w:val="0"/>
        <w:numPr>
          <w:ilvl w:val="0"/>
          <w:numId w:val="7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 xml:space="preserve">Зараз буде проведено аукціон </w:t>
      </w:r>
      <w:r w:rsidR="00B5262E" w:rsidRPr="00787B12">
        <w:rPr>
          <w:sz w:val="28"/>
          <w:szCs w:val="28"/>
          <w:lang w:val="uk-UA"/>
        </w:rPr>
        <w:t>ваших знань.</w:t>
      </w:r>
    </w:p>
    <w:p w:rsidR="00B5262E" w:rsidRPr="00787B12" w:rsidRDefault="00B5262E" w:rsidP="001A2814">
      <w:pPr>
        <w:widowControl w:val="0"/>
        <w:numPr>
          <w:ilvl w:val="0"/>
          <w:numId w:val="7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Як ви розумієте лексичне значення слова «аукціон»?</w:t>
      </w:r>
    </w:p>
    <w:p w:rsidR="00B5262E" w:rsidRPr="00787B12" w:rsidRDefault="00B5262E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 xml:space="preserve">Аукціон – продаж на публічних торгах чийогось майна або товару. Власником тієї чи </w:t>
      </w:r>
      <w:r w:rsidR="00163CC0" w:rsidRPr="00787B12">
        <w:rPr>
          <w:sz w:val="28"/>
          <w:szCs w:val="28"/>
          <w:lang w:val="uk-UA"/>
        </w:rPr>
        <w:t>іншої речі за такої форми продажу стає той, хто запропонував за неї найбільшу ціну</w:t>
      </w:r>
      <w:r w:rsidR="002E422E" w:rsidRPr="00787B12">
        <w:rPr>
          <w:sz w:val="28"/>
          <w:szCs w:val="28"/>
          <w:lang w:val="uk-UA"/>
        </w:rPr>
        <w:t>.</w:t>
      </w:r>
    </w:p>
    <w:p w:rsidR="002E422E" w:rsidRPr="00787B12" w:rsidRDefault="002E422E" w:rsidP="001A2814">
      <w:pPr>
        <w:widowControl w:val="0"/>
        <w:numPr>
          <w:ilvl w:val="0"/>
          <w:numId w:val="7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 xml:space="preserve">Вам пропонується узагальню вальна </w:t>
      </w:r>
      <w:r w:rsidR="00B13289" w:rsidRPr="00787B12">
        <w:rPr>
          <w:sz w:val="28"/>
          <w:szCs w:val="28"/>
          <w:lang w:val="uk-UA"/>
        </w:rPr>
        <w:t>схема, яку потрібно доповнити інформацією. Ваші відповіді відображатимуть рівень ваших знань.</w:t>
      </w:r>
    </w:p>
    <w:p w:rsidR="00741BA6" w:rsidRPr="00934EF9" w:rsidRDefault="00741BA6" w:rsidP="00934EF9">
      <w:pPr>
        <w:widowControl w:val="0"/>
        <w:tabs>
          <w:tab w:val="left" w:pos="3780"/>
        </w:tabs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934EF9">
        <w:rPr>
          <w:b/>
          <w:sz w:val="28"/>
          <w:szCs w:val="28"/>
          <w:lang w:val="uk-UA"/>
        </w:rPr>
        <w:t>Члени речення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741BA6" w:rsidRPr="00081ED4" w:rsidTr="00081ED4">
        <w:tc>
          <w:tcPr>
            <w:tcW w:w="4785" w:type="dxa"/>
          </w:tcPr>
          <w:p w:rsidR="00741BA6" w:rsidRPr="00081ED4" w:rsidRDefault="00741BA6" w:rsidP="00081ED4">
            <w:pPr>
              <w:widowControl w:val="0"/>
              <w:tabs>
                <w:tab w:val="left" w:pos="3780"/>
              </w:tabs>
              <w:spacing w:line="360" w:lineRule="auto"/>
              <w:jc w:val="center"/>
              <w:rPr>
                <w:sz w:val="28"/>
                <w:szCs w:val="28"/>
                <w:u w:val="single"/>
                <w:lang w:val="uk-UA"/>
              </w:rPr>
            </w:pPr>
            <w:r w:rsidRPr="00081ED4">
              <w:rPr>
                <w:sz w:val="28"/>
                <w:szCs w:val="28"/>
                <w:u w:val="single"/>
                <w:lang w:val="uk-UA"/>
              </w:rPr>
              <w:t>Головні</w:t>
            </w:r>
          </w:p>
          <w:p w:rsidR="00741BA6" w:rsidRPr="00081ED4" w:rsidRDefault="00741BA6" w:rsidP="00081ED4">
            <w:pPr>
              <w:widowControl w:val="0"/>
              <w:tabs>
                <w:tab w:val="left" w:pos="3780"/>
              </w:tabs>
              <w:spacing w:line="360" w:lineRule="auto"/>
              <w:jc w:val="center"/>
              <w:rPr>
                <w:sz w:val="28"/>
                <w:szCs w:val="28"/>
                <w:u w:val="single"/>
                <w:lang w:val="uk-UA"/>
              </w:rPr>
            </w:pPr>
            <w:r w:rsidRPr="00081ED4">
              <w:rPr>
                <w:sz w:val="28"/>
                <w:szCs w:val="28"/>
                <w:u w:val="single"/>
                <w:lang w:val="uk-UA"/>
              </w:rPr>
              <w:t>Підмет</w:t>
            </w:r>
          </w:p>
          <w:p w:rsidR="00741BA6" w:rsidRPr="00081ED4" w:rsidRDefault="00741BA6" w:rsidP="00081ED4">
            <w:pPr>
              <w:widowControl w:val="0"/>
              <w:tabs>
                <w:tab w:val="left" w:pos="3780"/>
              </w:tabs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Відповідає на питання:</w:t>
            </w:r>
          </w:p>
          <w:p w:rsidR="00741BA6" w:rsidRPr="00081ED4" w:rsidRDefault="00741BA6" w:rsidP="00081ED4">
            <w:pPr>
              <w:widowControl w:val="0"/>
              <w:numPr>
                <w:ilvl w:val="0"/>
                <w:numId w:val="7"/>
              </w:numPr>
              <w:tabs>
                <w:tab w:val="left" w:pos="900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Хто? Що?</w:t>
            </w:r>
          </w:p>
          <w:p w:rsidR="00741BA6" w:rsidRPr="00081ED4" w:rsidRDefault="00030F60" w:rsidP="00081ED4">
            <w:pPr>
              <w:widowControl w:val="0"/>
              <w:tabs>
                <w:tab w:val="left" w:pos="3780"/>
              </w:tabs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Види за будовою:</w:t>
            </w:r>
          </w:p>
          <w:p w:rsidR="00030F60" w:rsidRPr="00081ED4" w:rsidRDefault="00030F60" w:rsidP="00081ED4">
            <w:pPr>
              <w:widowControl w:val="0"/>
              <w:numPr>
                <w:ilvl w:val="0"/>
                <w:numId w:val="7"/>
              </w:numPr>
              <w:tabs>
                <w:tab w:val="left" w:pos="900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простий;</w:t>
            </w:r>
          </w:p>
          <w:p w:rsidR="00030F60" w:rsidRPr="00081ED4" w:rsidRDefault="00030F60" w:rsidP="00081ED4">
            <w:pPr>
              <w:widowControl w:val="0"/>
              <w:numPr>
                <w:ilvl w:val="0"/>
                <w:numId w:val="7"/>
              </w:numPr>
              <w:tabs>
                <w:tab w:val="left" w:pos="900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lastRenderedPageBreak/>
              <w:t>складний.</w:t>
            </w:r>
          </w:p>
          <w:p w:rsidR="00030F60" w:rsidRPr="00081ED4" w:rsidRDefault="00030F60" w:rsidP="00081ED4">
            <w:pPr>
              <w:widowControl w:val="0"/>
              <w:tabs>
                <w:tab w:val="left" w:pos="3780"/>
              </w:tabs>
              <w:spacing w:line="360" w:lineRule="auto"/>
              <w:jc w:val="center"/>
              <w:rPr>
                <w:sz w:val="28"/>
                <w:szCs w:val="28"/>
                <w:u w:val="single"/>
                <w:lang w:val="uk-UA"/>
              </w:rPr>
            </w:pPr>
            <w:r w:rsidRPr="00081ED4">
              <w:rPr>
                <w:sz w:val="28"/>
                <w:szCs w:val="28"/>
                <w:u w:val="single"/>
                <w:lang w:val="uk-UA"/>
              </w:rPr>
              <w:t>Присудок</w:t>
            </w:r>
          </w:p>
          <w:p w:rsidR="00030F60" w:rsidRPr="00081ED4" w:rsidRDefault="00030F60" w:rsidP="00081ED4">
            <w:pPr>
              <w:widowControl w:val="0"/>
              <w:tabs>
                <w:tab w:val="left" w:pos="3780"/>
              </w:tabs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Відповідає на питання:</w:t>
            </w:r>
          </w:p>
          <w:p w:rsidR="00030F60" w:rsidRPr="00081ED4" w:rsidRDefault="005D482A" w:rsidP="00081ED4">
            <w:pPr>
              <w:widowControl w:val="0"/>
              <w:numPr>
                <w:ilvl w:val="0"/>
                <w:numId w:val="7"/>
              </w:numPr>
              <w:tabs>
                <w:tab w:val="left" w:pos="900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 xml:space="preserve">Що </w:t>
            </w:r>
            <w:r w:rsidR="00030F60" w:rsidRPr="00081ED4">
              <w:rPr>
                <w:sz w:val="28"/>
                <w:szCs w:val="28"/>
                <w:lang w:val="uk-UA"/>
              </w:rPr>
              <w:t>робить предмет?</w:t>
            </w:r>
          </w:p>
          <w:p w:rsidR="00030F60" w:rsidRPr="00081ED4" w:rsidRDefault="00030F60" w:rsidP="00081ED4">
            <w:pPr>
              <w:widowControl w:val="0"/>
              <w:numPr>
                <w:ilvl w:val="0"/>
                <w:numId w:val="7"/>
              </w:numPr>
              <w:tabs>
                <w:tab w:val="left" w:pos="900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 xml:space="preserve">Що з ним </w:t>
            </w:r>
            <w:r w:rsidR="00492059" w:rsidRPr="00081ED4">
              <w:rPr>
                <w:sz w:val="28"/>
                <w:szCs w:val="28"/>
                <w:lang w:val="uk-UA"/>
              </w:rPr>
              <w:t>роблять?</w:t>
            </w:r>
          </w:p>
          <w:p w:rsidR="00492059" w:rsidRPr="00081ED4" w:rsidRDefault="00492059" w:rsidP="00081ED4">
            <w:pPr>
              <w:widowControl w:val="0"/>
              <w:numPr>
                <w:ilvl w:val="0"/>
                <w:numId w:val="7"/>
              </w:numPr>
              <w:tabs>
                <w:tab w:val="left" w:pos="900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Яким він є?</w:t>
            </w:r>
          </w:p>
          <w:p w:rsidR="00492059" w:rsidRPr="00081ED4" w:rsidRDefault="00492059" w:rsidP="00081ED4">
            <w:pPr>
              <w:widowControl w:val="0"/>
              <w:numPr>
                <w:ilvl w:val="0"/>
                <w:numId w:val="7"/>
              </w:numPr>
              <w:tabs>
                <w:tab w:val="left" w:pos="900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Хто він такий?</w:t>
            </w:r>
          </w:p>
          <w:p w:rsidR="00492059" w:rsidRPr="00081ED4" w:rsidRDefault="00492059" w:rsidP="00081ED4">
            <w:pPr>
              <w:widowControl w:val="0"/>
              <w:numPr>
                <w:ilvl w:val="0"/>
                <w:numId w:val="7"/>
              </w:numPr>
              <w:tabs>
                <w:tab w:val="left" w:pos="900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Що він таке?</w:t>
            </w:r>
          </w:p>
          <w:p w:rsidR="00492059" w:rsidRPr="00081ED4" w:rsidRDefault="00492059" w:rsidP="00081ED4">
            <w:pPr>
              <w:widowControl w:val="0"/>
              <w:tabs>
                <w:tab w:val="left" w:pos="3780"/>
              </w:tabs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Види за будовою:</w:t>
            </w:r>
          </w:p>
          <w:p w:rsidR="00492059" w:rsidRPr="00081ED4" w:rsidRDefault="00492059" w:rsidP="00081ED4">
            <w:pPr>
              <w:widowControl w:val="0"/>
              <w:numPr>
                <w:ilvl w:val="0"/>
                <w:numId w:val="7"/>
              </w:numPr>
              <w:tabs>
                <w:tab w:val="left" w:pos="900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простий дієслівний;</w:t>
            </w:r>
          </w:p>
          <w:p w:rsidR="00492059" w:rsidRPr="00081ED4" w:rsidRDefault="00492059" w:rsidP="00081ED4">
            <w:pPr>
              <w:widowControl w:val="0"/>
              <w:numPr>
                <w:ilvl w:val="0"/>
                <w:numId w:val="7"/>
              </w:numPr>
              <w:tabs>
                <w:tab w:val="left" w:pos="900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складений дієслівний;</w:t>
            </w:r>
          </w:p>
          <w:p w:rsidR="00492059" w:rsidRPr="00081ED4" w:rsidRDefault="00492059" w:rsidP="00081ED4">
            <w:pPr>
              <w:widowControl w:val="0"/>
              <w:numPr>
                <w:ilvl w:val="0"/>
                <w:numId w:val="7"/>
              </w:numPr>
              <w:tabs>
                <w:tab w:val="left" w:pos="900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складений іменний.</w:t>
            </w:r>
          </w:p>
        </w:tc>
        <w:tc>
          <w:tcPr>
            <w:tcW w:w="4786" w:type="dxa"/>
          </w:tcPr>
          <w:p w:rsidR="00741BA6" w:rsidRPr="00081ED4" w:rsidRDefault="00597832" w:rsidP="00081ED4">
            <w:pPr>
              <w:widowControl w:val="0"/>
              <w:tabs>
                <w:tab w:val="left" w:pos="3780"/>
              </w:tabs>
              <w:spacing w:line="360" w:lineRule="auto"/>
              <w:jc w:val="center"/>
              <w:rPr>
                <w:sz w:val="28"/>
                <w:szCs w:val="28"/>
                <w:u w:val="single"/>
                <w:lang w:val="uk-UA"/>
              </w:rPr>
            </w:pPr>
            <w:r w:rsidRPr="00081ED4">
              <w:rPr>
                <w:sz w:val="28"/>
                <w:szCs w:val="28"/>
                <w:u w:val="single"/>
                <w:lang w:val="uk-UA"/>
              </w:rPr>
              <w:lastRenderedPageBreak/>
              <w:t>Другорядні</w:t>
            </w:r>
          </w:p>
          <w:p w:rsidR="00597832" w:rsidRPr="00081ED4" w:rsidRDefault="00597832" w:rsidP="00081ED4">
            <w:pPr>
              <w:widowControl w:val="0"/>
              <w:tabs>
                <w:tab w:val="left" w:pos="3780"/>
              </w:tabs>
              <w:spacing w:line="360" w:lineRule="auto"/>
              <w:jc w:val="center"/>
              <w:rPr>
                <w:sz w:val="28"/>
                <w:szCs w:val="28"/>
                <w:u w:val="single"/>
                <w:lang w:val="uk-UA"/>
              </w:rPr>
            </w:pPr>
            <w:r w:rsidRPr="00081ED4">
              <w:rPr>
                <w:sz w:val="28"/>
                <w:szCs w:val="28"/>
                <w:u w:val="single"/>
                <w:lang w:val="uk-UA"/>
              </w:rPr>
              <w:t>Додаток</w:t>
            </w:r>
          </w:p>
          <w:p w:rsidR="00597832" w:rsidRPr="00081ED4" w:rsidRDefault="00597832" w:rsidP="00081ED4">
            <w:pPr>
              <w:widowControl w:val="0"/>
              <w:tabs>
                <w:tab w:val="left" w:pos="3780"/>
              </w:tabs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Відповідає на питання:</w:t>
            </w:r>
          </w:p>
          <w:p w:rsidR="00597832" w:rsidRPr="00081ED4" w:rsidRDefault="00597832" w:rsidP="00081ED4">
            <w:pPr>
              <w:widowControl w:val="0"/>
              <w:numPr>
                <w:ilvl w:val="0"/>
                <w:numId w:val="7"/>
              </w:numPr>
              <w:tabs>
                <w:tab w:val="left" w:pos="1011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непрямих відмінків іменників.</w:t>
            </w:r>
          </w:p>
          <w:p w:rsidR="00597832" w:rsidRPr="00081ED4" w:rsidRDefault="00597832" w:rsidP="00081ED4">
            <w:pPr>
              <w:widowControl w:val="0"/>
              <w:tabs>
                <w:tab w:val="left" w:pos="3780"/>
              </w:tabs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Може бути:</w:t>
            </w:r>
          </w:p>
          <w:p w:rsidR="00597832" w:rsidRPr="00081ED4" w:rsidRDefault="00597832" w:rsidP="00081ED4">
            <w:pPr>
              <w:widowControl w:val="0"/>
              <w:numPr>
                <w:ilvl w:val="0"/>
                <w:numId w:val="7"/>
              </w:numPr>
              <w:tabs>
                <w:tab w:val="left" w:pos="1011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lastRenderedPageBreak/>
              <w:t>прямий;</w:t>
            </w:r>
          </w:p>
          <w:p w:rsidR="00597832" w:rsidRPr="00081ED4" w:rsidRDefault="00597832" w:rsidP="00081ED4">
            <w:pPr>
              <w:widowControl w:val="0"/>
              <w:numPr>
                <w:ilvl w:val="0"/>
                <w:numId w:val="7"/>
              </w:numPr>
              <w:tabs>
                <w:tab w:val="left" w:pos="1011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непрямий.</w:t>
            </w:r>
          </w:p>
          <w:p w:rsidR="00597832" w:rsidRPr="00081ED4" w:rsidRDefault="00597832" w:rsidP="00081ED4">
            <w:pPr>
              <w:widowControl w:val="0"/>
              <w:tabs>
                <w:tab w:val="left" w:pos="3780"/>
              </w:tabs>
              <w:spacing w:line="360" w:lineRule="auto"/>
              <w:jc w:val="center"/>
              <w:rPr>
                <w:sz w:val="28"/>
                <w:szCs w:val="28"/>
                <w:u w:val="single"/>
                <w:lang w:val="uk-UA"/>
              </w:rPr>
            </w:pPr>
            <w:r w:rsidRPr="00081ED4">
              <w:rPr>
                <w:sz w:val="28"/>
                <w:szCs w:val="28"/>
                <w:u w:val="single"/>
                <w:lang w:val="uk-UA"/>
              </w:rPr>
              <w:t>Означення</w:t>
            </w:r>
          </w:p>
          <w:p w:rsidR="00597832" w:rsidRPr="00081ED4" w:rsidRDefault="00597832" w:rsidP="00081ED4">
            <w:pPr>
              <w:widowControl w:val="0"/>
              <w:tabs>
                <w:tab w:val="left" w:pos="3780"/>
              </w:tabs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 xml:space="preserve"> Відповідає на питання:</w:t>
            </w:r>
          </w:p>
          <w:p w:rsidR="00597832" w:rsidRPr="00081ED4" w:rsidRDefault="007A606D" w:rsidP="00081ED4">
            <w:pPr>
              <w:widowControl w:val="0"/>
              <w:numPr>
                <w:ilvl w:val="0"/>
                <w:numId w:val="7"/>
              </w:numPr>
              <w:tabs>
                <w:tab w:val="left" w:pos="1011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Який</w:t>
            </w:r>
            <w:r w:rsidR="003C7A1A" w:rsidRPr="00081ED4">
              <w:rPr>
                <w:sz w:val="28"/>
                <w:szCs w:val="28"/>
                <w:lang w:val="uk-UA"/>
              </w:rPr>
              <w:t>?</w:t>
            </w:r>
          </w:p>
          <w:p w:rsidR="003C7A1A" w:rsidRPr="00081ED4" w:rsidRDefault="003C7A1A" w:rsidP="00081ED4">
            <w:pPr>
              <w:widowControl w:val="0"/>
              <w:numPr>
                <w:ilvl w:val="0"/>
                <w:numId w:val="7"/>
              </w:numPr>
              <w:tabs>
                <w:tab w:val="left" w:pos="1011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Чий?</w:t>
            </w:r>
          </w:p>
          <w:p w:rsidR="003C7A1A" w:rsidRPr="00081ED4" w:rsidRDefault="003C7A1A" w:rsidP="00081ED4">
            <w:pPr>
              <w:widowControl w:val="0"/>
              <w:numPr>
                <w:ilvl w:val="0"/>
                <w:numId w:val="7"/>
              </w:numPr>
              <w:tabs>
                <w:tab w:val="left" w:pos="1011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Котрий?</w:t>
            </w:r>
          </w:p>
          <w:p w:rsidR="003C7A1A" w:rsidRPr="00081ED4" w:rsidRDefault="003C7A1A" w:rsidP="00081ED4">
            <w:pPr>
              <w:widowControl w:val="0"/>
              <w:tabs>
                <w:tab w:val="left" w:pos="3780"/>
              </w:tabs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Може бути:</w:t>
            </w:r>
          </w:p>
          <w:p w:rsidR="003C7A1A" w:rsidRPr="00081ED4" w:rsidRDefault="003C7A1A" w:rsidP="00081ED4">
            <w:pPr>
              <w:widowControl w:val="0"/>
              <w:numPr>
                <w:ilvl w:val="0"/>
                <w:numId w:val="7"/>
              </w:numPr>
              <w:tabs>
                <w:tab w:val="left" w:pos="1011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узгоджені;</w:t>
            </w:r>
          </w:p>
          <w:p w:rsidR="003C7A1A" w:rsidRPr="00081ED4" w:rsidRDefault="003C7A1A" w:rsidP="00081ED4">
            <w:pPr>
              <w:widowControl w:val="0"/>
              <w:numPr>
                <w:ilvl w:val="0"/>
                <w:numId w:val="7"/>
              </w:numPr>
              <w:tabs>
                <w:tab w:val="left" w:pos="1011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неузгоджені;</w:t>
            </w:r>
          </w:p>
          <w:p w:rsidR="003C7A1A" w:rsidRPr="00081ED4" w:rsidRDefault="003C7A1A" w:rsidP="00081ED4">
            <w:pPr>
              <w:widowControl w:val="0"/>
              <w:numPr>
                <w:ilvl w:val="0"/>
                <w:numId w:val="7"/>
              </w:numPr>
              <w:tabs>
                <w:tab w:val="left" w:pos="1011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прикладка.</w:t>
            </w:r>
          </w:p>
          <w:p w:rsidR="003C7A1A" w:rsidRPr="00081ED4" w:rsidRDefault="003C7A1A" w:rsidP="00081ED4">
            <w:pPr>
              <w:widowControl w:val="0"/>
              <w:tabs>
                <w:tab w:val="left" w:pos="3780"/>
              </w:tabs>
              <w:spacing w:line="360" w:lineRule="auto"/>
              <w:ind w:firstLine="33"/>
              <w:jc w:val="center"/>
              <w:rPr>
                <w:sz w:val="28"/>
                <w:szCs w:val="28"/>
                <w:u w:val="single"/>
                <w:lang w:val="uk-UA"/>
              </w:rPr>
            </w:pPr>
            <w:r w:rsidRPr="00081ED4">
              <w:rPr>
                <w:sz w:val="28"/>
                <w:szCs w:val="28"/>
                <w:u w:val="single"/>
                <w:lang w:val="uk-UA"/>
              </w:rPr>
              <w:t>Обставина</w:t>
            </w:r>
          </w:p>
          <w:p w:rsidR="003C7A1A" w:rsidRPr="00081ED4" w:rsidRDefault="003C7A1A" w:rsidP="00081ED4">
            <w:pPr>
              <w:widowControl w:val="0"/>
              <w:tabs>
                <w:tab w:val="left" w:pos="3780"/>
              </w:tabs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Відповідає на питання:</w:t>
            </w:r>
          </w:p>
          <w:p w:rsidR="003C7A1A" w:rsidRPr="00081ED4" w:rsidRDefault="00EA3157" w:rsidP="00081ED4">
            <w:pPr>
              <w:widowControl w:val="0"/>
              <w:numPr>
                <w:ilvl w:val="0"/>
                <w:numId w:val="7"/>
              </w:numPr>
              <w:tabs>
                <w:tab w:val="left" w:pos="933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де? Куди?</w:t>
            </w:r>
          </w:p>
          <w:p w:rsidR="00EA3157" w:rsidRPr="00081ED4" w:rsidRDefault="00EA3157" w:rsidP="00081ED4">
            <w:pPr>
              <w:widowControl w:val="0"/>
              <w:numPr>
                <w:ilvl w:val="0"/>
                <w:numId w:val="7"/>
              </w:numPr>
              <w:tabs>
                <w:tab w:val="left" w:pos="933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 xml:space="preserve">Звідки? Як? </w:t>
            </w:r>
          </w:p>
          <w:p w:rsidR="00EA3157" w:rsidRPr="00081ED4" w:rsidRDefault="00EA3157" w:rsidP="00081ED4">
            <w:pPr>
              <w:widowControl w:val="0"/>
              <w:numPr>
                <w:ilvl w:val="0"/>
                <w:numId w:val="7"/>
              </w:numPr>
              <w:tabs>
                <w:tab w:val="left" w:pos="948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Коли? Відколи?</w:t>
            </w:r>
          </w:p>
          <w:p w:rsidR="00EA3157" w:rsidRPr="00081ED4" w:rsidRDefault="00EA3157" w:rsidP="00081ED4">
            <w:pPr>
              <w:widowControl w:val="0"/>
              <w:tabs>
                <w:tab w:val="left" w:pos="3780"/>
              </w:tabs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Види за значенням:</w:t>
            </w:r>
          </w:p>
          <w:p w:rsidR="00EA3157" w:rsidRPr="00081ED4" w:rsidRDefault="00EA3157" w:rsidP="00081ED4">
            <w:pPr>
              <w:widowControl w:val="0"/>
              <w:numPr>
                <w:ilvl w:val="0"/>
                <w:numId w:val="7"/>
              </w:numPr>
              <w:tabs>
                <w:tab w:val="left" w:pos="933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часу;</w:t>
            </w:r>
          </w:p>
          <w:p w:rsidR="00EA3157" w:rsidRPr="00081ED4" w:rsidRDefault="00EA3157" w:rsidP="00081ED4">
            <w:pPr>
              <w:widowControl w:val="0"/>
              <w:numPr>
                <w:ilvl w:val="0"/>
                <w:numId w:val="7"/>
              </w:numPr>
              <w:tabs>
                <w:tab w:val="left" w:pos="933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місця;</w:t>
            </w:r>
          </w:p>
          <w:p w:rsidR="00EA3157" w:rsidRPr="00081ED4" w:rsidRDefault="00EA3157" w:rsidP="00081ED4">
            <w:pPr>
              <w:widowControl w:val="0"/>
              <w:numPr>
                <w:ilvl w:val="0"/>
                <w:numId w:val="7"/>
              </w:numPr>
              <w:tabs>
                <w:tab w:val="left" w:pos="933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мети;</w:t>
            </w:r>
          </w:p>
          <w:p w:rsidR="00EA3157" w:rsidRPr="00081ED4" w:rsidRDefault="00EA3157" w:rsidP="00081ED4">
            <w:pPr>
              <w:widowControl w:val="0"/>
              <w:numPr>
                <w:ilvl w:val="0"/>
                <w:numId w:val="7"/>
              </w:numPr>
              <w:tabs>
                <w:tab w:val="left" w:pos="933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причини;</w:t>
            </w:r>
          </w:p>
          <w:p w:rsidR="00EA3157" w:rsidRPr="00081ED4" w:rsidRDefault="00EA3157" w:rsidP="00081ED4">
            <w:pPr>
              <w:widowControl w:val="0"/>
              <w:numPr>
                <w:ilvl w:val="0"/>
                <w:numId w:val="7"/>
              </w:numPr>
              <w:tabs>
                <w:tab w:val="left" w:pos="933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способу дій;</w:t>
            </w:r>
          </w:p>
          <w:p w:rsidR="00EA3157" w:rsidRPr="00081ED4" w:rsidRDefault="00EA3157" w:rsidP="00081ED4">
            <w:pPr>
              <w:widowControl w:val="0"/>
              <w:numPr>
                <w:ilvl w:val="0"/>
                <w:numId w:val="7"/>
              </w:numPr>
              <w:tabs>
                <w:tab w:val="left" w:pos="933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умови;</w:t>
            </w:r>
          </w:p>
          <w:p w:rsidR="00597832" w:rsidRPr="00081ED4" w:rsidRDefault="00EA3157" w:rsidP="00081ED4">
            <w:pPr>
              <w:widowControl w:val="0"/>
              <w:numPr>
                <w:ilvl w:val="0"/>
                <w:numId w:val="7"/>
              </w:numPr>
              <w:tabs>
                <w:tab w:val="left" w:pos="933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допуску.</w:t>
            </w:r>
          </w:p>
        </w:tc>
      </w:tr>
    </w:tbl>
    <w:p w:rsidR="00B13289" w:rsidRPr="00787B12" w:rsidRDefault="00B13289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EA6C5E" w:rsidRPr="00787B12" w:rsidRDefault="00EA6C5E" w:rsidP="00600765">
      <w:pPr>
        <w:widowControl w:val="0"/>
        <w:numPr>
          <w:ilvl w:val="0"/>
          <w:numId w:val="7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Яке було домашнє завдання?</w:t>
      </w:r>
    </w:p>
    <w:p w:rsidR="00EA6C5E" w:rsidRPr="00787B12" w:rsidRDefault="00EA6C5E" w:rsidP="00600765">
      <w:pPr>
        <w:widowControl w:val="0"/>
        <w:numPr>
          <w:ilvl w:val="0"/>
          <w:numId w:val="7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Виписати речення з прямими і непрямими додатками.</w:t>
      </w:r>
    </w:p>
    <w:p w:rsidR="00EA6C5E" w:rsidRPr="00787B12" w:rsidRDefault="00EA6C5E" w:rsidP="00600765">
      <w:pPr>
        <w:widowControl w:val="0"/>
        <w:numPr>
          <w:ilvl w:val="0"/>
          <w:numId w:val="17"/>
        </w:numPr>
        <w:tabs>
          <w:tab w:val="left" w:pos="900"/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 xml:space="preserve">Батько мав ідеальний слух, тонкий розум, кмітливість і </w:t>
      </w:r>
      <w:proofErr w:type="spellStart"/>
      <w:r w:rsidRPr="00787B12">
        <w:rPr>
          <w:sz w:val="28"/>
          <w:szCs w:val="28"/>
          <w:lang w:val="uk-UA"/>
        </w:rPr>
        <w:t>спостерегливість</w:t>
      </w:r>
      <w:proofErr w:type="spellEnd"/>
      <w:r w:rsidRPr="00787B12">
        <w:rPr>
          <w:sz w:val="28"/>
          <w:szCs w:val="28"/>
          <w:lang w:val="uk-UA"/>
        </w:rPr>
        <w:t>.</w:t>
      </w:r>
    </w:p>
    <w:p w:rsidR="00C9351B" w:rsidRPr="00787B12" w:rsidRDefault="00A66B94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(</w:t>
      </w:r>
      <w:r w:rsidR="00E72FEE" w:rsidRPr="00787B12">
        <w:rPr>
          <w:sz w:val="28"/>
          <w:szCs w:val="28"/>
          <w:lang w:val="uk-UA"/>
        </w:rPr>
        <w:t xml:space="preserve">В </w:t>
      </w:r>
      <w:r w:rsidRPr="00787B12">
        <w:rPr>
          <w:sz w:val="28"/>
          <w:szCs w:val="28"/>
          <w:lang w:val="uk-UA"/>
        </w:rPr>
        <w:t xml:space="preserve">цьому реченні </w:t>
      </w:r>
      <w:r w:rsidR="00C9351B" w:rsidRPr="00787B12">
        <w:rPr>
          <w:sz w:val="28"/>
          <w:szCs w:val="28"/>
          <w:lang w:val="uk-UA"/>
        </w:rPr>
        <w:t xml:space="preserve">додатками будуть такі слова: слух, розум, </w:t>
      </w:r>
      <w:r w:rsidR="00C9351B" w:rsidRPr="00787B12">
        <w:rPr>
          <w:sz w:val="28"/>
          <w:szCs w:val="28"/>
          <w:lang w:val="uk-UA"/>
        </w:rPr>
        <w:lastRenderedPageBreak/>
        <w:t>кмітливість, спостережливість. Це прямі додатки</w:t>
      </w:r>
      <w:r w:rsidRPr="00787B12">
        <w:rPr>
          <w:sz w:val="28"/>
          <w:szCs w:val="28"/>
          <w:lang w:val="uk-UA"/>
        </w:rPr>
        <w:t>)</w:t>
      </w:r>
      <w:r w:rsidR="00C9351B" w:rsidRPr="00787B12">
        <w:rPr>
          <w:sz w:val="28"/>
          <w:szCs w:val="28"/>
          <w:lang w:val="uk-UA"/>
        </w:rPr>
        <w:t>.</w:t>
      </w:r>
    </w:p>
    <w:p w:rsidR="00C9351B" w:rsidRPr="00787B12" w:rsidRDefault="00C9351B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2. В собі я свого батька впізнаю.</w:t>
      </w:r>
    </w:p>
    <w:p w:rsidR="008E735A" w:rsidRPr="00787B12" w:rsidRDefault="00EA6C5E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 xml:space="preserve"> </w:t>
      </w:r>
      <w:r w:rsidR="00F776F3" w:rsidRPr="00787B12">
        <w:rPr>
          <w:sz w:val="28"/>
          <w:szCs w:val="28"/>
          <w:lang w:val="uk-UA"/>
        </w:rPr>
        <w:t>(</w:t>
      </w:r>
      <w:r w:rsidR="00E72FEE" w:rsidRPr="00787B12">
        <w:rPr>
          <w:sz w:val="28"/>
          <w:szCs w:val="28"/>
          <w:lang w:val="uk-UA"/>
        </w:rPr>
        <w:t xml:space="preserve">Додатками </w:t>
      </w:r>
      <w:r w:rsidR="00F776F3" w:rsidRPr="00787B12">
        <w:rPr>
          <w:sz w:val="28"/>
          <w:szCs w:val="28"/>
          <w:lang w:val="uk-UA"/>
        </w:rPr>
        <w:t>будуть: в собі – це непрямий додаток, батька - прямий)</w:t>
      </w:r>
    </w:p>
    <w:p w:rsidR="00F776F3" w:rsidRPr="00787B12" w:rsidRDefault="00376775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3.</w:t>
      </w:r>
      <w:r w:rsidR="00F776F3" w:rsidRPr="00787B12">
        <w:rPr>
          <w:sz w:val="28"/>
          <w:szCs w:val="28"/>
          <w:lang w:val="uk-UA"/>
        </w:rPr>
        <w:t xml:space="preserve">Мати </w:t>
      </w:r>
      <w:r w:rsidR="0019465A" w:rsidRPr="00787B12">
        <w:rPr>
          <w:sz w:val="28"/>
          <w:szCs w:val="28"/>
          <w:lang w:val="uk-UA"/>
        </w:rPr>
        <w:t xml:space="preserve">перша навчила мене любити роси, </w:t>
      </w:r>
      <w:r w:rsidR="00734F5C" w:rsidRPr="00787B12">
        <w:rPr>
          <w:sz w:val="28"/>
          <w:szCs w:val="28"/>
          <w:lang w:val="uk-UA"/>
        </w:rPr>
        <w:t>легенький ранковий туман, п’янкий любисток</w:t>
      </w:r>
      <w:r w:rsidRPr="00787B12">
        <w:rPr>
          <w:sz w:val="28"/>
          <w:szCs w:val="28"/>
          <w:lang w:val="uk-UA"/>
        </w:rPr>
        <w:t>, м’яту, маковий цвіт і калину.</w:t>
      </w:r>
    </w:p>
    <w:p w:rsidR="00627873" w:rsidRPr="00787B12" w:rsidRDefault="00627873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(В цьому реченні додатковими будуть такі слова: мене, роси, туман, любисток, м’яту, цвіт, калину.</w:t>
      </w:r>
      <w:r w:rsidR="00223EFC" w:rsidRPr="00787B12">
        <w:rPr>
          <w:sz w:val="28"/>
          <w:szCs w:val="28"/>
          <w:lang w:val="uk-UA"/>
        </w:rPr>
        <w:t xml:space="preserve"> Це прямі додатки слово любити - непрямий</w:t>
      </w:r>
      <w:r w:rsidRPr="00787B12">
        <w:rPr>
          <w:sz w:val="28"/>
          <w:szCs w:val="28"/>
          <w:lang w:val="uk-UA"/>
        </w:rPr>
        <w:t>)</w:t>
      </w:r>
      <w:r w:rsidR="00223EFC" w:rsidRPr="00787B12">
        <w:rPr>
          <w:sz w:val="28"/>
          <w:szCs w:val="28"/>
          <w:lang w:val="uk-UA"/>
        </w:rPr>
        <w:t>.</w:t>
      </w:r>
    </w:p>
    <w:p w:rsidR="00376775" w:rsidRPr="00787B12" w:rsidRDefault="00223EFC" w:rsidP="00600765">
      <w:pPr>
        <w:widowControl w:val="0"/>
        <w:numPr>
          <w:ilvl w:val="0"/>
          <w:numId w:val="8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Любив дід гарну бесіду і добре слово.</w:t>
      </w:r>
    </w:p>
    <w:p w:rsidR="00223EFC" w:rsidRPr="00787B12" w:rsidRDefault="00223EFC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(</w:t>
      </w:r>
      <w:r w:rsidR="00E72FEE" w:rsidRPr="00787B12">
        <w:rPr>
          <w:sz w:val="28"/>
          <w:szCs w:val="28"/>
          <w:lang w:val="uk-UA"/>
        </w:rPr>
        <w:t xml:space="preserve">Додатками </w:t>
      </w:r>
      <w:r w:rsidR="005368B2" w:rsidRPr="00787B12">
        <w:rPr>
          <w:sz w:val="28"/>
          <w:szCs w:val="28"/>
          <w:lang w:val="uk-UA"/>
        </w:rPr>
        <w:t>будуть слова: бесіду</w:t>
      </w:r>
      <w:r w:rsidR="00484D92" w:rsidRPr="00787B12">
        <w:rPr>
          <w:sz w:val="28"/>
          <w:szCs w:val="28"/>
          <w:lang w:val="uk-UA"/>
        </w:rPr>
        <w:t xml:space="preserve"> і слов</w:t>
      </w:r>
      <w:r w:rsidR="005368B2" w:rsidRPr="00787B12">
        <w:rPr>
          <w:sz w:val="28"/>
          <w:szCs w:val="28"/>
          <w:lang w:val="uk-UA"/>
        </w:rPr>
        <w:t xml:space="preserve">а. </w:t>
      </w:r>
      <w:r w:rsidR="00484D92" w:rsidRPr="00787B12">
        <w:rPr>
          <w:sz w:val="28"/>
          <w:szCs w:val="28"/>
          <w:lang w:val="uk-UA"/>
        </w:rPr>
        <w:t>Це прямі додатки</w:t>
      </w:r>
      <w:r w:rsidRPr="00787B12">
        <w:rPr>
          <w:sz w:val="28"/>
          <w:szCs w:val="28"/>
          <w:lang w:val="uk-UA"/>
        </w:rPr>
        <w:t>)</w:t>
      </w:r>
      <w:r w:rsidR="00484D92" w:rsidRPr="00787B12">
        <w:rPr>
          <w:sz w:val="28"/>
          <w:szCs w:val="28"/>
          <w:lang w:val="uk-UA"/>
        </w:rPr>
        <w:t>.</w:t>
      </w:r>
    </w:p>
    <w:p w:rsidR="00484D92" w:rsidRPr="00787B12" w:rsidRDefault="00484D92" w:rsidP="00600765">
      <w:pPr>
        <w:widowControl w:val="0"/>
        <w:numPr>
          <w:ilvl w:val="0"/>
          <w:numId w:val="8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Я з Вітчизни зростав, із роси та води.</w:t>
      </w:r>
    </w:p>
    <w:p w:rsidR="00484D92" w:rsidRPr="00787B12" w:rsidRDefault="00484D92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(</w:t>
      </w:r>
      <w:r w:rsidR="00E72FEE" w:rsidRPr="00787B12">
        <w:rPr>
          <w:sz w:val="28"/>
          <w:szCs w:val="28"/>
          <w:lang w:val="uk-UA"/>
        </w:rPr>
        <w:t xml:space="preserve">Додатками будуть слова: з Вітчизни, із роси, води. Це непрямі </w:t>
      </w:r>
      <w:r w:rsidR="00906CF3" w:rsidRPr="00787B12">
        <w:rPr>
          <w:sz w:val="28"/>
          <w:szCs w:val="28"/>
          <w:lang w:val="uk-UA"/>
        </w:rPr>
        <w:t>додатки</w:t>
      </w:r>
      <w:r w:rsidRPr="00787B12">
        <w:rPr>
          <w:sz w:val="28"/>
          <w:szCs w:val="28"/>
          <w:lang w:val="uk-UA"/>
        </w:rPr>
        <w:t>)</w:t>
      </w:r>
      <w:r w:rsidR="00906CF3" w:rsidRPr="00787B12">
        <w:rPr>
          <w:sz w:val="28"/>
          <w:szCs w:val="28"/>
          <w:lang w:val="uk-UA"/>
        </w:rPr>
        <w:t>.</w:t>
      </w:r>
    </w:p>
    <w:p w:rsidR="00906CF3" w:rsidRPr="00787B12" w:rsidRDefault="00906CF3" w:rsidP="00600765">
      <w:pPr>
        <w:widowControl w:val="0"/>
        <w:numPr>
          <w:ilvl w:val="0"/>
          <w:numId w:val="8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Населення Землі складається з понад шести мільярдів осіб.</w:t>
      </w:r>
    </w:p>
    <w:p w:rsidR="00906CF3" w:rsidRPr="00787B12" w:rsidRDefault="00906CF3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 xml:space="preserve">(В реченні </w:t>
      </w:r>
      <w:r w:rsidR="001721D0" w:rsidRPr="00787B12">
        <w:rPr>
          <w:sz w:val="28"/>
          <w:szCs w:val="28"/>
          <w:lang w:val="uk-UA"/>
        </w:rPr>
        <w:t>додатками будуть: слова Землі – це прямий додаток і словосполучення з понад шести м</w:t>
      </w:r>
      <w:r w:rsidR="008411B9" w:rsidRPr="00787B12">
        <w:rPr>
          <w:sz w:val="28"/>
          <w:szCs w:val="28"/>
          <w:lang w:val="uk-UA"/>
        </w:rPr>
        <w:t>ільярдів осіб – це непрямий додаток</w:t>
      </w:r>
      <w:r w:rsidRPr="00787B12">
        <w:rPr>
          <w:sz w:val="28"/>
          <w:szCs w:val="28"/>
          <w:lang w:val="uk-UA"/>
        </w:rPr>
        <w:t>)</w:t>
      </w:r>
      <w:r w:rsidR="008411B9" w:rsidRPr="00787B12">
        <w:rPr>
          <w:sz w:val="28"/>
          <w:szCs w:val="28"/>
          <w:lang w:val="uk-UA"/>
        </w:rPr>
        <w:t>.</w:t>
      </w:r>
    </w:p>
    <w:p w:rsidR="008411B9" w:rsidRPr="00710A1F" w:rsidRDefault="008411B9" w:rsidP="00600765">
      <w:pPr>
        <w:widowControl w:val="0"/>
        <w:tabs>
          <w:tab w:val="left" w:pos="3780"/>
        </w:tabs>
        <w:spacing w:line="360" w:lineRule="auto"/>
        <w:jc w:val="both"/>
        <w:rPr>
          <w:b/>
          <w:sz w:val="28"/>
          <w:szCs w:val="28"/>
          <w:lang w:val="uk-UA"/>
        </w:rPr>
      </w:pPr>
      <w:r w:rsidRPr="00710A1F">
        <w:rPr>
          <w:b/>
          <w:sz w:val="28"/>
          <w:szCs w:val="28"/>
          <w:lang w:val="en-US"/>
        </w:rPr>
        <w:t>IV</w:t>
      </w:r>
      <w:r w:rsidRPr="00710A1F">
        <w:rPr>
          <w:b/>
          <w:sz w:val="28"/>
          <w:szCs w:val="28"/>
          <w:lang w:val="uk-UA"/>
        </w:rPr>
        <w:t>.</w:t>
      </w:r>
      <w:r w:rsidR="00EA6968" w:rsidRPr="00710A1F">
        <w:rPr>
          <w:b/>
          <w:sz w:val="28"/>
          <w:szCs w:val="28"/>
          <w:lang w:val="uk-UA"/>
        </w:rPr>
        <w:t xml:space="preserve"> Виконання практичних завдань.</w:t>
      </w:r>
    </w:p>
    <w:p w:rsidR="00EA6968" w:rsidRPr="00787B12" w:rsidRDefault="00EA6968" w:rsidP="00600765">
      <w:pPr>
        <w:widowControl w:val="0"/>
        <w:numPr>
          <w:ilvl w:val="0"/>
          <w:numId w:val="18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Побудуйте графічні схеми до речень.</w:t>
      </w:r>
    </w:p>
    <w:p w:rsidR="00EA6968" w:rsidRPr="00787B12" w:rsidRDefault="00EA6968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Ти живеш в Україні.</w:t>
      </w:r>
    </w:p>
    <w:p w:rsidR="00EA6968" w:rsidRPr="00787B12" w:rsidRDefault="00EA6968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Київ – наша столиця</w:t>
      </w:r>
      <w:r w:rsidR="00B27E99" w:rsidRPr="00787B12">
        <w:rPr>
          <w:sz w:val="28"/>
          <w:szCs w:val="28"/>
          <w:lang w:val="uk-UA"/>
        </w:rPr>
        <w:t>.</w:t>
      </w:r>
    </w:p>
    <w:p w:rsidR="00B27E99" w:rsidRPr="00787B12" w:rsidRDefault="00B27E99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 xml:space="preserve">Ясне сонце почало підніматися за лісом Оля продовжувала вишивати </w:t>
      </w:r>
      <w:r w:rsidR="00A56724" w:rsidRPr="00787B12">
        <w:rPr>
          <w:sz w:val="28"/>
          <w:szCs w:val="28"/>
          <w:lang w:val="uk-UA"/>
        </w:rPr>
        <w:t>рушник.</w:t>
      </w:r>
    </w:p>
    <w:p w:rsidR="00A56724" w:rsidRPr="00787B12" w:rsidRDefault="00A56724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(Після кожного речення вчитель показує свою схему для перевірки).</w:t>
      </w:r>
    </w:p>
    <w:p w:rsidR="00A56724" w:rsidRPr="00787B12" w:rsidRDefault="00A56724" w:rsidP="00600765">
      <w:pPr>
        <w:widowControl w:val="0"/>
        <w:numPr>
          <w:ilvl w:val="0"/>
          <w:numId w:val="18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Робота в парах.</w:t>
      </w:r>
    </w:p>
    <w:p w:rsidR="00A56724" w:rsidRPr="00787B12" w:rsidRDefault="00A56724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 xml:space="preserve">Прочитайте речення, визначте в них обставини. </w:t>
      </w:r>
      <w:r w:rsidR="001516AA" w:rsidRPr="00787B12">
        <w:rPr>
          <w:sz w:val="28"/>
          <w:szCs w:val="28"/>
          <w:lang w:val="uk-UA"/>
        </w:rPr>
        <w:t>Установіть відповідність між обставинами в реченнях та їх видами.</w:t>
      </w:r>
    </w:p>
    <w:tbl>
      <w:tblPr>
        <w:tblW w:w="0" w:type="auto"/>
        <w:tblLook w:val="01E0"/>
      </w:tblPr>
      <w:tblGrid>
        <w:gridCol w:w="4785"/>
        <w:gridCol w:w="4786"/>
      </w:tblGrid>
      <w:tr w:rsidR="00CB7FB5" w:rsidRPr="00081ED4" w:rsidTr="00081ED4">
        <w:tc>
          <w:tcPr>
            <w:tcW w:w="4785" w:type="dxa"/>
          </w:tcPr>
          <w:p w:rsidR="00CB7FB5" w:rsidRPr="00081ED4" w:rsidRDefault="00CB7FB5" w:rsidP="00081ED4">
            <w:pPr>
              <w:widowControl w:val="0"/>
              <w:numPr>
                <w:ilvl w:val="0"/>
                <w:numId w:val="19"/>
              </w:numPr>
              <w:tabs>
                <w:tab w:val="clear" w:pos="720"/>
                <w:tab w:val="left" w:pos="0"/>
                <w:tab w:val="left" w:pos="36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Урочисте відкриття парку «Софіївка» відбулося у травні 1802 року.</w:t>
            </w:r>
          </w:p>
          <w:p w:rsidR="00CB7FB5" w:rsidRPr="00081ED4" w:rsidRDefault="00CB7FB5" w:rsidP="00081ED4">
            <w:pPr>
              <w:widowControl w:val="0"/>
              <w:numPr>
                <w:ilvl w:val="0"/>
                <w:numId w:val="19"/>
              </w:numPr>
              <w:tabs>
                <w:tab w:val="clear" w:pos="720"/>
                <w:tab w:val="left" w:pos="0"/>
                <w:tab w:val="left" w:pos="36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 xml:space="preserve">Стежка </w:t>
            </w:r>
            <w:r w:rsidR="006C3513" w:rsidRPr="00081ED4">
              <w:rPr>
                <w:sz w:val="28"/>
                <w:szCs w:val="28"/>
                <w:lang w:val="uk-UA"/>
              </w:rPr>
              <w:t>вела до села.</w:t>
            </w:r>
          </w:p>
          <w:p w:rsidR="006C3513" w:rsidRPr="00081ED4" w:rsidRDefault="006C3513" w:rsidP="00081ED4">
            <w:pPr>
              <w:widowControl w:val="0"/>
              <w:numPr>
                <w:ilvl w:val="0"/>
                <w:numId w:val="19"/>
              </w:numPr>
              <w:tabs>
                <w:tab w:val="clear" w:pos="720"/>
                <w:tab w:val="left" w:pos="0"/>
                <w:tab w:val="left" w:pos="36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Козаки зупинилися на відпочинок.</w:t>
            </w:r>
          </w:p>
          <w:p w:rsidR="006C3513" w:rsidRPr="00081ED4" w:rsidRDefault="006C3513" w:rsidP="00081ED4">
            <w:pPr>
              <w:widowControl w:val="0"/>
              <w:numPr>
                <w:ilvl w:val="0"/>
                <w:numId w:val="19"/>
              </w:numPr>
              <w:tabs>
                <w:tab w:val="clear" w:pos="720"/>
                <w:tab w:val="left" w:pos="0"/>
                <w:tab w:val="left" w:pos="36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lastRenderedPageBreak/>
              <w:t>Хлопчик проснувся від холоду.</w:t>
            </w:r>
          </w:p>
          <w:p w:rsidR="00CB7FB5" w:rsidRPr="00081ED4" w:rsidRDefault="006C3513" w:rsidP="00081ED4">
            <w:pPr>
              <w:widowControl w:val="0"/>
              <w:numPr>
                <w:ilvl w:val="0"/>
                <w:numId w:val="19"/>
              </w:numPr>
              <w:tabs>
                <w:tab w:val="clear" w:pos="720"/>
                <w:tab w:val="left" w:pos="0"/>
                <w:tab w:val="left" w:pos="360"/>
              </w:tabs>
              <w:spacing w:line="360" w:lineRule="auto"/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Діти виконували завдання стара</w:t>
            </w:r>
            <w:r w:rsidR="0060260F" w:rsidRPr="00081ED4">
              <w:rPr>
                <w:sz w:val="28"/>
                <w:szCs w:val="28"/>
                <w:lang w:val="uk-UA"/>
              </w:rPr>
              <w:t>н</w:t>
            </w:r>
            <w:r w:rsidRPr="00081ED4">
              <w:rPr>
                <w:sz w:val="28"/>
                <w:szCs w:val="28"/>
                <w:lang w:val="uk-UA"/>
              </w:rPr>
              <w:t>но.</w:t>
            </w:r>
          </w:p>
        </w:tc>
        <w:tc>
          <w:tcPr>
            <w:tcW w:w="4786" w:type="dxa"/>
          </w:tcPr>
          <w:p w:rsidR="00CB7FB5" w:rsidRPr="00081ED4" w:rsidRDefault="0060260F" w:rsidP="00081ED4">
            <w:pPr>
              <w:widowControl w:val="0"/>
              <w:tabs>
                <w:tab w:val="left" w:pos="3780"/>
              </w:tabs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lastRenderedPageBreak/>
              <w:t>Обставина мети</w:t>
            </w:r>
          </w:p>
          <w:p w:rsidR="008762EE" w:rsidRPr="00081ED4" w:rsidRDefault="008762EE" w:rsidP="00081ED4">
            <w:pPr>
              <w:widowControl w:val="0"/>
              <w:tabs>
                <w:tab w:val="left" w:pos="3780"/>
              </w:tabs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8762EE" w:rsidRPr="00081ED4" w:rsidRDefault="008762EE" w:rsidP="00081ED4">
            <w:pPr>
              <w:widowControl w:val="0"/>
              <w:tabs>
                <w:tab w:val="left" w:pos="3780"/>
              </w:tabs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60260F" w:rsidRPr="00081ED4" w:rsidRDefault="0060260F" w:rsidP="00081ED4">
            <w:pPr>
              <w:widowControl w:val="0"/>
              <w:tabs>
                <w:tab w:val="left" w:pos="3780"/>
              </w:tabs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Обставина часу</w:t>
            </w:r>
          </w:p>
          <w:p w:rsidR="0060260F" w:rsidRPr="00081ED4" w:rsidRDefault="0060260F" w:rsidP="00081ED4">
            <w:pPr>
              <w:widowControl w:val="0"/>
              <w:tabs>
                <w:tab w:val="left" w:pos="3780"/>
              </w:tabs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Обставина місця</w:t>
            </w:r>
          </w:p>
          <w:p w:rsidR="0060260F" w:rsidRPr="00081ED4" w:rsidRDefault="0060260F" w:rsidP="00081ED4">
            <w:pPr>
              <w:widowControl w:val="0"/>
              <w:tabs>
                <w:tab w:val="left" w:pos="3780"/>
              </w:tabs>
              <w:spacing w:line="360" w:lineRule="auto"/>
              <w:ind w:left="795"/>
              <w:jc w:val="both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lastRenderedPageBreak/>
              <w:t>Обставина способу дії</w:t>
            </w:r>
          </w:p>
          <w:p w:rsidR="0060260F" w:rsidRPr="00081ED4" w:rsidRDefault="0060260F" w:rsidP="00081ED4">
            <w:pPr>
              <w:widowControl w:val="0"/>
              <w:tabs>
                <w:tab w:val="left" w:pos="3780"/>
              </w:tabs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081ED4">
              <w:rPr>
                <w:sz w:val="28"/>
                <w:szCs w:val="28"/>
                <w:lang w:val="uk-UA"/>
              </w:rPr>
              <w:t>Обставина причини</w:t>
            </w:r>
          </w:p>
        </w:tc>
      </w:tr>
    </w:tbl>
    <w:p w:rsidR="00CB7FB5" w:rsidRPr="00787B12" w:rsidRDefault="008762EE" w:rsidP="006E0BEE">
      <w:pPr>
        <w:widowControl w:val="0"/>
        <w:numPr>
          <w:ilvl w:val="0"/>
          <w:numId w:val="18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lastRenderedPageBreak/>
        <w:t>Доповніть речення за допомогою малюнків і схем.</w:t>
      </w:r>
    </w:p>
    <w:p w:rsidR="008762EE" w:rsidRPr="00787B12" w:rsidRDefault="008762EE" w:rsidP="006E0BEE">
      <w:pPr>
        <w:widowControl w:val="0"/>
        <w:numPr>
          <w:ilvl w:val="0"/>
          <w:numId w:val="20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 xml:space="preserve">Зима </w:t>
      </w:r>
      <w:r w:rsidR="0002771C" w:rsidRPr="00787B12">
        <w:rPr>
          <w:sz w:val="28"/>
          <w:szCs w:val="28"/>
          <w:lang w:val="uk-UA"/>
        </w:rPr>
        <w:t>вкрила (дерева) і (кущі) білим снігом.</w:t>
      </w:r>
    </w:p>
    <w:p w:rsidR="0002771C" w:rsidRPr="00787B12" w:rsidRDefault="0002771C" w:rsidP="006E0BEE">
      <w:pPr>
        <w:widowControl w:val="0"/>
        <w:numPr>
          <w:ilvl w:val="0"/>
          <w:numId w:val="20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У зимовому лісі (кабани) шукають (жолуді).</w:t>
      </w:r>
    </w:p>
    <w:p w:rsidR="0002771C" w:rsidRPr="00787B12" w:rsidRDefault="00DE767C" w:rsidP="006E0BEE">
      <w:pPr>
        <w:widowControl w:val="0"/>
        <w:numPr>
          <w:ilvl w:val="0"/>
          <w:numId w:val="20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(Снігурі) й (горобець) прилетіли до годівниці.</w:t>
      </w:r>
    </w:p>
    <w:p w:rsidR="00DE767C" w:rsidRPr="00787B12" w:rsidRDefault="00DE767C" w:rsidP="006E0BEE">
      <w:pPr>
        <w:widowControl w:val="0"/>
        <w:numPr>
          <w:ilvl w:val="0"/>
          <w:numId w:val="20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Спритна (білка) гризе (горіх).</w:t>
      </w:r>
    </w:p>
    <w:p w:rsidR="00EE4E24" w:rsidRPr="00787B12" w:rsidRDefault="00EE4E24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EE4E24" w:rsidRPr="00787B12" w:rsidRDefault="00EE4E24" w:rsidP="006E0BEE">
      <w:pPr>
        <w:widowControl w:val="0"/>
        <w:numPr>
          <w:ilvl w:val="0"/>
          <w:numId w:val="18"/>
        </w:numPr>
        <w:tabs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Розгадування ребусів.</w:t>
      </w:r>
    </w:p>
    <w:p w:rsidR="00EE4E24" w:rsidRPr="00787B12" w:rsidRDefault="00EE4E24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Додаток, обставина, означення.</w:t>
      </w:r>
    </w:p>
    <w:p w:rsidR="00EE4E24" w:rsidRPr="00710A1F" w:rsidRDefault="00EE4E24" w:rsidP="006E0BEE">
      <w:pPr>
        <w:widowControl w:val="0"/>
        <w:tabs>
          <w:tab w:val="left" w:pos="3780"/>
        </w:tabs>
        <w:spacing w:line="360" w:lineRule="auto"/>
        <w:jc w:val="both"/>
        <w:rPr>
          <w:b/>
          <w:sz w:val="28"/>
          <w:szCs w:val="28"/>
          <w:lang w:val="uk-UA"/>
        </w:rPr>
      </w:pPr>
      <w:proofErr w:type="gramStart"/>
      <w:r w:rsidRPr="00710A1F">
        <w:rPr>
          <w:b/>
          <w:sz w:val="28"/>
          <w:szCs w:val="28"/>
          <w:lang w:val="en-US"/>
        </w:rPr>
        <w:t>V</w:t>
      </w:r>
      <w:r w:rsidRPr="00710A1F">
        <w:rPr>
          <w:b/>
          <w:sz w:val="28"/>
          <w:szCs w:val="28"/>
          <w:lang w:val="uk-UA"/>
        </w:rPr>
        <w:t>. Підбиття підсумків уроку.</w:t>
      </w:r>
      <w:proofErr w:type="gramEnd"/>
      <w:r w:rsidRPr="00710A1F">
        <w:rPr>
          <w:b/>
          <w:sz w:val="28"/>
          <w:szCs w:val="28"/>
          <w:lang w:val="uk-UA"/>
        </w:rPr>
        <w:t xml:space="preserve"> Оцінювання.</w:t>
      </w:r>
    </w:p>
    <w:p w:rsidR="00EE4E24" w:rsidRPr="00787B12" w:rsidRDefault="00BF17B2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Інтерактивна вправа «Мікрофон».</w:t>
      </w:r>
    </w:p>
    <w:p w:rsidR="00BF17B2" w:rsidRPr="00787B12" w:rsidRDefault="00BF17B2" w:rsidP="006E0BEE">
      <w:pPr>
        <w:widowControl w:val="0"/>
        <w:numPr>
          <w:ilvl w:val="0"/>
          <w:numId w:val="7"/>
        </w:numPr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Закінчіть речення:</w:t>
      </w:r>
    </w:p>
    <w:p w:rsidR="00BF17B2" w:rsidRPr="00787B12" w:rsidRDefault="00BF17B2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«Найцікавішим на уроці для мене було…»</w:t>
      </w:r>
    </w:p>
    <w:p w:rsidR="00BF17B2" w:rsidRPr="00787B12" w:rsidRDefault="00BF17B2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«</w:t>
      </w:r>
      <w:r w:rsidR="001969B5" w:rsidRPr="00787B12">
        <w:rPr>
          <w:sz w:val="28"/>
          <w:szCs w:val="28"/>
          <w:lang w:val="uk-UA"/>
        </w:rPr>
        <w:t>Найскладнішим для мене було…</w:t>
      </w:r>
      <w:r w:rsidRPr="00787B12">
        <w:rPr>
          <w:sz w:val="28"/>
          <w:szCs w:val="28"/>
          <w:lang w:val="uk-UA"/>
        </w:rPr>
        <w:t>»</w:t>
      </w:r>
    </w:p>
    <w:p w:rsidR="001969B5" w:rsidRPr="00787B12" w:rsidRDefault="001969B5" w:rsidP="00787B12">
      <w:pPr>
        <w:widowControl w:val="0"/>
        <w:tabs>
          <w:tab w:val="left" w:pos="378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87B12">
        <w:rPr>
          <w:sz w:val="28"/>
          <w:szCs w:val="28"/>
          <w:lang w:val="uk-UA"/>
        </w:rPr>
        <w:t>Д/з. Індивідуальні картки. Підкреслити головні та другорядні члени речення.</w:t>
      </w:r>
    </w:p>
    <w:sectPr w:rsidR="001969B5" w:rsidRPr="00787B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0761C"/>
    <w:multiLevelType w:val="hybridMultilevel"/>
    <w:tmpl w:val="14A66E6E"/>
    <w:lvl w:ilvl="0" w:tplc="B438364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072E2FB3"/>
    <w:multiLevelType w:val="hybridMultilevel"/>
    <w:tmpl w:val="E91A32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8344CF"/>
    <w:multiLevelType w:val="hybridMultilevel"/>
    <w:tmpl w:val="0896B1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0011C4"/>
    <w:multiLevelType w:val="hybridMultilevel"/>
    <w:tmpl w:val="C1A67C62"/>
    <w:lvl w:ilvl="0" w:tplc="C2F4800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DEE1F9E"/>
    <w:multiLevelType w:val="hybridMultilevel"/>
    <w:tmpl w:val="8DEE4C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A13130"/>
    <w:multiLevelType w:val="hybridMultilevel"/>
    <w:tmpl w:val="007A8E60"/>
    <w:lvl w:ilvl="0" w:tplc="135AE80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7624706"/>
    <w:multiLevelType w:val="hybridMultilevel"/>
    <w:tmpl w:val="066E0F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735498"/>
    <w:multiLevelType w:val="hybridMultilevel"/>
    <w:tmpl w:val="C62C42E0"/>
    <w:lvl w:ilvl="0" w:tplc="9782DBE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193388"/>
    <w:multiLevelType w:val="hybridMultilevel"/>
    <w:tmpl w:val="F086D3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0B78E4"/>
    <w:multiLevelType w:val="hybridMultilevel"/>
    <w:tmpl w:val="07AEDC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00C0B8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6C129D"/>
    <w:multiLevelType w:val="hybridMultilevel"/>
    <w:tmpl w:val="CA42FB92"/>
    <w:lvl w:ilvl="0" w:tplc="BA422772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09108B4"/>
    <w:multiLevelType w:val="hybridMultilevel"/>
    <w:tmpl w:val="1AB640EA"/>
    <w:lvl w:ilvl="0" w:tplc="46B4F3A8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EA8155E"/>
    <w:multiLevelType w:val="hybridMultilevel"/>
    <w:tmpl w:val="EDA68B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B17EB5"/>
    <w:multiLevelType w:val="hybridMultilevel"/>
    <w:tmpl w:val="61402F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1B93A0E"/>
    <w:multiLevelType w:val="hybridMultilevel"/>
    <w:tmpl w:val="662051E6"/>
    <w:lvl w:ilvl="0" w:tplc="7C54376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E618DA"/>
    <w:multiLevelType w:val="hybridMultilevel"/>
    <w:tmpl w:val="8A263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251FC5"/>
    <w:multiLevelType w:val="hybridMultilevel"/>
    <w:tmpl w:val="DA406354"/>
    <w:lvl w:ilvl="0" w:tplc="2E528B4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497C5853"/>
    <w:multiLevelType w:val="hybridMultilevel"/>
    <w:tmpl w:val="A97A2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9A50609"/>
    <w:multiLevelType w:val="hybridMultilevel"/>
    <w:tmpl w:val="E758E19A"/>
    <w:lvl w:ilvl="0" w:tplc="FE80110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>
    <w:nsid w:val="4ADD4055"/>
    <w:multiLevelType w:val="hybridMultilevel"/>
    <w:tmpl w:val="7D5A6974"/>
    <w:lvl w:ilvl="0" w:tplc="87CE8EDE">
      <w:start w:val="1"/>
      <w:numFmt w:val="decimal"/>
      <w:lvlText w:val="%1."/>
      <w:lvlJc w:val="left"/>
      <w:pPr>
        <w:tabs>
          <w:tab w:val="num" w:pos="1819"/>
        </w:tabs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4C95355D"/>
    <w:multiLevelType w:val="hybridMultilevel"/>
    <w:tmpl w:val="1A28F3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AAF11A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4093523"/>
    <w:multiLevelType w:val="hybridMultilevel"/>
    <w:tmpl w:val="19FC1D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85908A3"/>
    <w:multiLevelType w:val="hybridMultilevel"/>
    <w:tmpl w:val="BDA4C6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CF44AF1"/>
    <w:multiLevelType w:val="hybridMultilevel"/>
    <w:tmpl w:val="78C835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3451FE2"/>
    <w:multiLevelType w:val="hybridMultilevel"/>
    <w:tmpl w:val="A6F0B3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52D384F"/>
    <w:multiLevelType w:val="hybridMultilevel"/>
    <w:tmpl w:val="A6DCCA18"/>
    <w:lvl w:ilvl="0" w:tplc="3AA8BA9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6A3839D9"/>
    <w:multiLevelType w:val="hybridMultilevel"/>
    <w:tmpl w:val="118699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8"/>
  </w:num>
  <w:num w:numId="3">
    <w:abstractNumId w:val="0"/>
  </w:num>
  <w:num w:numId="4">
    <w:abstractNumId w:val="16"/>
  </w:num>
  <w:num w:numId="5">
    <w:abstractNumId w:val="5"/>
  </w:num>
  <w:num w:numId="6">
    <w:abstractNumId w:val="15"/>
  </w:num>
  <w:num w:numId="7">
    <w:abstractNumId w:val="3"/>
  </w:num>
  <w:num w:numId="8">
    <w:abstractNumId w:val="20"/>
  </w:num>
  <w:num w:numId="9">
    <w:abstractNumId w:val="9"/>
  </w:num>
  <w:num w:numId="10">
    <w:abstractNumId w:val="21"/>
  </w:num>
  <w:num w:numId="11">
    <w:abstractNumId w:val="17"/>
  </w:num>
  <w:num w:numId="12">
    <w:abstractNumId w:val="11"/>
  </w:num>
  <w:num w:numId="13">
    <w:abstractNumId w:val="7"/>
  </w:num>
  <w:num w:numId="14">
    <w:abstractNumId w:val="14"/>
  </w:num>
  <w:num w:numId="15">
    <w:abstractNumId w:val="25"/>
  </w:num>
  <w:num w:numId="16">
    <w:abstractNumId w:val="26"/>
  </w:num>
  <w:num w:numId="17">
    <w:abstractNumId w:val="6"/>
  </w:num>
  <w:num w:numId="18">
    <w:abstractNumId w:val="13"/>
  </w:num>
  <w:num w:numId="19">
    <w:abstractNumId w:val="1"/>
  </w:num>
  <w:num w:numId="20">
    <w:abstractNumId w:val="12"/>
  </w:num>
  <w:num w:numId="21">
    <w:abstractNumId w:val="10"/>
  </w:num>
  <w:num w:numId="22">
    <w:abstractNumId w:val="24"/>
  </w:num>
  <w:num w:numId="23">
    <w:abstractNumId w:val="23"/>
  </w:num>
  <w:num w:numId="24">
    <w:abstractNumId w:val="8"/>
  </w:num>
  <w:num w:numId="25">
    <w:abstractNumId w:val="2"/>
  </w:num>
  <w:num w:numId="26">
    <w:abstractNumId w:val="22"/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7F03"/>
    <w:rsid w:val="00000BB0"/>
    <w:rsid w:val="00001D80"/>
    <w:rsid w:val="000165E2"/>
    <w:rsid w:val="00022719"/>
    <w:rsid w:val="00026B18"/>
    <w:rsid w:val="0002771C"/>
    <w:rsid w:val="0003075C"/>
    <w:rsid w:val="00030F60"/>
    <w:rsid w:val="00044B3C"/>
    <w:rsid w:val="00047B43"/>
    <w:rsid w:val="000537C3"/>
    <w:rsid w:val="00071E42"/>
    <w:rsid w:val="00081ED4"/>
    <w:rsid w:val="00091E32"/>
    <w:rsid w:val="00097DF8"/>
    <w:rsid w:val="000A7AFC"/>
    <w:rsid w:val="000A7C5B"/>
    <w:rsid w:val="000B0318"/>
    <w:rsid w:val="000B1A2F"/>
    <w:rsid w:val="000C44E2"/>
    <w:rsid w:val="000C6540"/>
    <w:rsid w:val="000E0717"/>
    <w:rsid w:val="000E1D2F"/>
    <w:rsid w:val="000E2D48"/>
    <w:rsid w:val="000F3EB8"/>
    <w:rsid w:val="000F451D"/>
    <w:rsid w:val="000F505F"/>
    <w:rsid w:val="001145A0"/>
    <w:rsid w:val="00114B9C"/>
    <w:rsid w:val="00116774"/>
    <w:rsid w:val="001230AF"/>
    <w:rsid w:val="001423D0"/>
    <w:rsid w:val="00150B8F"/>
    <w:rsid w:val="001516AA"/>
    <w:rsid w:val="0015297F"/>
    <w:rsid w:val="001554F2"/>
    <w:rsid w:val="0016082A"/>
    <w:rsid w:val="00163CC0"/>
    <w:rsid w:val="00170FD5"/>
    <w:rsid w:val="001721D0"/>
    <w:rsid w:val="001728A4"/>
    <w:rsid w:val="0018260B"/>
    <w:rsid w:val="0019465A"/>
    <w:rsid w:val="001969B5"/>
    <w:rsid w:val="00196C32"/>
    <w:rsid w:val="00197CBE"/>
    <w:rsid w:val="001A10A7"/>
    <w:rsid w:val="001A2814"/>
    <w:rsid w:val="001C08B8"/>
    <w:rsid w:val="001C1EDD"/>
    <w:rsid w:val="001C25FB"/>
    <w:rsid w:val="001E04AA"/>
    <w:rsid w:val="001E72CD"/>
    <w:rsid w:val="001F0508"/>
    <w:rsid w:val="002055D9"/>
    <w:rsid w:val="00212975"/>
    <w:rsid w:val="002149D1"/>
    <w:rsid w:val="00223EFC"/>
    <w:rsid w:val="00233842"/>
    <w:rsid w:val="00244915"/>
    <w:rsid w:val="00245899"/>
    <w:rsid w:val="002460B1"/>
    <w:rsid w:val="00264923"/>
    <w:rsid w:val="002818CF"/>
    <w:rsid w:val="00282A22"/>
    <w:rsid w:val="00283805"/>
    <w:rsid w:val="00283833"/>
    <w:rsid w:val="0029112B"/>
    <w:rsid w:val="0029611B"/>
    <w:rsid w:val="002A6DD4"/>
    <w:rsid w:val="002B197D"/>
    <w:rsid w:val="002B382D"/>
    <w:rsid w:val="002B4FA1"/>
    <w:rsid w:val="002C4A27"/>
    <w:rsid w:val="002C58F0"/>
    <w:rsid w:val="002D4F4B"/>
    <w:rsid w:val="002E422E"/>
    <w:rsid w:val="002F72A7"/>
    <w:rsid w:val="002F7DF5"/>
    <w:rsid w:val="00304F88"/>
    <w:rsid w:val="00321329"/>
    <w:rsid w:val="0032362F"/>
    <w:rsid w:val="00323DEB"/>
    <w:rsid w:val="00335FA4"/>
    <w:rsid w:val="003546FD"/>
    <w:rsid w:val="003726AC"/>
    <w:rsid w:val="0037484F"/>
    <w:rsid w:val="00376775"/>
    <w:rsid w:val="00380B3E"/>
    <w:rsid w:val="003825CE"/>
    <w:rsid w:val="003830D9"/>
    <w:rsid w:val="00391A45"/>
    <w:rsid w:val="003A2FD6"/>
    <w:rsid w:val="003B5242"/>
    <w:rsid w:val="003C34E5"/>
    <w:rsid w:val="003C7A1A"/>
    <w:rsid w:val="003E2063"/>
    <w:rsid w:val="003E3A90"/>
    <w:rsid w:val="003E5982"/>
    <w:rsid w:val="003F6E10"/>
    <w:rsid w:val="00402F16"/>
    <w:rsid w:val="00407858"/>
    <w:rsid w:val="00463C9C"/>
    <w:rsid w:val="004673D9"/>
    <w:rsid w:val="00473EE7"/>
    <w:rsid w:val="004813EB"/>
    <w:rsid w:val="00484D92"/>
    <w:rsid w:val="00492059"/>
    <w:rsid w:val="0049319A"/>
    <w:rsid w:val="004A0544"/>
    <w:rsid w:val="004A05AB"/>
    <w:rsid w:val="004A7BA7"/>
    <w:rsid w:val="004B268F"/>
    <w:rsid w:val="004C21C3"/>
    <w:rsid w:val="004C39BA"/>
    <w:rsid w:val="004E138C"/>
    <w:rsid w:val="004F378D"/>
    <w:rsid w:val="00503567"/>
    <w:rsid w:val="00503C75"/>
    <w:rsid w:val="00504927"/>
    <w:rsid w:val="00514AF5"/>
    <w:rsid w:val="0051576C"/>
    <w:rsid w:val="00516DC3"/>
    <w:rsid w:val="005348F9"/>
    <w:rsid w:val="005368B2"/>
    <w:rsid w:val="00537B59"/>
    <w:rsid w:val="00565F47"/>
    <w:rsid w:val="005678D5"/>
    <w:rsid w:val="005679CE"/>
    <w:rsid w:val="00577B15"/>
    <w:rsid w:val="0058334C"/>
    <w:rsid w:val="00594B97"/>
    <w:rsid w:val="00595EE2"/>
    <w:rsid w:val="00597832"/>
    <w:rsid w:val="005B47AF"/>
    <w:rsid w:val="005B511C"/>
    <w:rsid w:val="005B7598"/>
    <w:rsid w:val="005C096D"/>
    <w:rsid w:val="005C39F5"/>
    <w:rsid w:val="005C5F91"/>
    <w:rsid w:val="005D482A"/>
    <w:rsid w:val="005E3189"/>
    <w:rsid w:val="005E7EB8"/>
    <w:rsid w:val="005F7E80"/>
    <w:rsid w:val="00600765"/>
    <w:rsid w:val="006014A7"/>
    <w:rsid w:val="0060260F"/>
    <w:rsid w:val="006073A4"/>
    <w:rsid w:val="00611B4B"/>
    <w:rsid w:val="00622C1B"/>
    <w:rsid w:val="00623603"/>
    <w:rsid w:val="006249C5"/>
    <w:rsid w:val="00627873"/>
    <w:rsid w:val="00634EC2"/>
    <w:rsid w:val="006461AE"/>
    <w:rsid w:val="00646F9C"/>
    <w:rsid w:val="006529C2"/>
    <w:rsid w:val="0065556B"/>
    <w:rsid w:val="0066318E"/>
    <w:rsid w:val="0067771C"/>
    <w:rsid w:val="006940EB"/>
    <w:rsid w:val="006A76C9"/>
    <w:rsid w:val="006C3513"/>
    <w:rsid w:val="006C6083"/>
    <w:rsid w:val="006E0BEE"/>
    <w:rsid w:val="006E0F85"/>
    <w:rsid w:val="006F0AD2"/>
    <w:rsid w:val="00710A1F"/>
    <w:rsid w:val="00712955"/>
    <w:rsid w:val="00723754"/>
    <w:rsid w:val="00730F4C"/>
    <w:rsid w:val="00734F5C"/>
    <w:rsid w:val="00741BA6"/>
    <w:rsid w:val="00760624"/>
    <w:rsid w:val="007668F5"/>
    <w:rsid w:val="00783762"/>
    <w:rsid w:val="00785A77"/>
    <w:rsid w:val="0078685B"/>
    <w:rsid w:val="00787B12"/>
    <w:rsid w:val="00790FDE"/>
    <w:rsid w:val="00794AAC"/>
    <w:rsid w:val="00796CC7"/>
    <w:rsid w:val="007A0013"/>
    <w:rsid w:val="007A0F64"/>
    <w:rsid w:val="007A606D"/>
    <w:rsid w:val="007A6525"/>
    <w:rsid w:val="007A77BE"/>
    <w:rsid w:val="007B10A8"/>
    <w:rsid w:val="007B30F3"/>
    <w:rsid w:val="007C7648"/>
    <w:rsid w:val="007E3CEB"/>
    <w:rsid w:val="00810BC3"/>
    <w:rsid w:val="00822A8E"/>
    <w:rsid w:val="0083066A"/>
    <w:rsid w:val="008411B9"/>
    <w:rsid w:val="00843735"/>
    <w:rsid w:val="0084596B"/>
    <w:rsid w:val="00847392"/>
    <w:rsid w:val="00862B62"/>
    <w:rsid w:val="008642B1"/>
    <w:rsid w:val="008725E3"/>
    <w:rsid w:val="00873E8D"/>
    <w:rsid w:val="008762EE"/>
    <w:rsid w:val="008808E6"/>
    <w:rsid w:val="00895B6D"/>
    <w:rsid w:val="008A14F4"/>
    <w:rsid w:val="008B23DC"/>
    <w:rsid w:val="008B759D"/>
    <w:rsid w:val="008C04ED"/>
    <w:rsid w:val="008D7F03"/>
    <w:rsid w:val="008E65F9"/>
    <w:rsid w:val="008E735A"/>
    <w:rsid w:val="008F7BE6"/>
    <w:rsid w:val="0090043C"/>
    <w:rsid w:val="00906CF3"/>
    <w:rsid w:val="0091681C"/>
    <w:rsid w:val="00926651"/>
    <w:rsid w:val="00926AF2"/>
    <w:rsid w:val="00934EF9"/>
    <w:rsid w:val="00951186"/>
    <w:rsid w:val="00957A75"/>
    <w:rsid w:val="00960692"/>
    <w:rsid w:val="00960AF7"/>
    <w:rsid w:val="00967341"/>
    <w:rsid w:val="00982D5D"/>
    <w:rsid w:val="009863EA"/>
    <w:rsid w:val="009B49C4"/>
    <w:rsid w:val="009B51AE"/>
    <w:rsid w:val="009E74CC"/>
    <w:rsid w:val="009F1AE6"/>
    <w:rsid w:val="009F1E28"/>
    <w:rsid w:val="00A03E9B"/>
    <w:rsid w:val="00A12BC4"/>
    <w:rsid w:val="00A131BC"/>
    <w:rsid w:val="00A16845"/>
    <w:rsid w:val="00A2491B"/>
    <w:rsid w:val="00A3701C"/>
    <w:rsid w:val="00A43291"/>
    <w:rsid w:val="00A50AA6"/>
    <w:rsid w:val="00A546D0"/>
    <w:rsid w:val="00A56724"/>
    <w:rsid w:val="00A65AC3"/>
    <w:rsid w:val="00A66B94"/>
    <w:rsid w:val="00A72E77"/>
    <w:rsid w:val="00A87005"/>
    <w:rsid w:val="00A90947"/>
    <w:rsid w:val="00A9255C"/>
    <w:rsid w:val="00AA12AC"/>
    <w:rsid w:val="00AB07CC"/>
    <w:rsid w:val="00AC0C18"/>
    <w:rsid w:val="00AC0FA7"/>
    <w:rsid w:val="00AC5DB9"/>
    <w:rsid w:val="00AD2D9C"/>
    <w:rsid w:val="00AD76E9"/>
    <w:rsid w:val="00AF5A97"/>
    <w:rsid w:val="00AF72B0"/>
    <w:rsid w:val="00B0620D"/>
    <w:rsid w:val="00B10972"/>
    <w:rsid w:val="00B13289"/>
    <w:rsid w:val="00B27E99"/>
    <w:rsid w:val="00B3527E"/>
    <w:rsid w:val="00B4548F"/>
    <w:rsid w:val="00B5262E"/>
    <w:rsid w:val="00B63972"/>
    <w:rsid w:val="00B6795F"/>
    <w:rsid w:val="00B937B3"/>
    <w:rsid w:val="00B973A4"/>
    <w:rsid w:val="00BB2612"/>
    <w:rsid w:val="00BC51D5"/>
    <w:rsid w:val="00BD24DA"/>
    <w:rsid w:val="00BE5889"/>
    <w:rsid w:val="00BF17B2"/>
    <w:rsid w:val="00BF1A9D"/>
    <w:rsid w:val="00C10EED"/>
    <w:rsid w:val="00C13F66"/>
    <w:rsid w:val="00C20963"/>
    <w:rsid w:val="00C24B07"/>
    <w:rsid w:val="00C2624C"/>
    <w:rsid w:val="00C53320"/>
    <w:rsid w:val="00C63ADF"/>
    <w:rsid w:val="00C66845"/>
    <w:rsid w:val="00C70637"/>
    <w:rsid w:val="00C81798"/>
    <w:rsid w:val="00C81CBC"/>
    <w:rsid w:val="00C81EA4"/>
    <w:rsid w:val="00C9083E"/>
    <w:rsid w:val="00C92A08"/>
    <w:rsid w:val="00C9351B"/>
    <w:rsid w:val="00C954C6"/>
    <w:rsid w:val="00CB200D"/>
    <w:rsid w:val="00CB6ACF"/>
    <w:rsid w:val="00CB7FB5"/>
    <w:rsid w:val="00CD089A"/>
    <w:rsid w:val="00CE2F88"/>
    <w:rsid w:val="00CE3D96"/>
    <w:rsid w:val="00CE74C9"/>
    <w:rsid w:val="00CF74AC"/>
    <w:rsid w:val="00CF7968"/>
    <w:rsid w:val="00D0157D"/>
    <w:rsid w:val="00D05A31"/>
    <w:rsid w:val="00D116D5"/>
    <w:rsid w:val="00D2133D"/>
    <w:rsid w:val="00D33504"/>
    <w:rsid w:val="00D475A2"/>
    <w:rsid w:val="00D50DF5"/>
    <w:rsid w:val="00D61E5A"/>
    <w:rsid w:val="00D73184"/>
    <w:rsid w:val="00D73545"/>
    <w:rsid w:val="00D91480"/>
    <w:rsid w:val="00D93EF2"/>
    <w:rsid w:val="00DA2441"/>
    <w:rsid w:val="00DA3223"/>
    <w:rsid w:val="00DB348C"/>
    <w:rsid w:val="00DB3BF8"/>
    <w:rsid w:val="00DB53AF"/>
    <w:rsid w:val="00DE570A"/>
    <w:rsid w:val="00DE767C"/>
    <w:rsid w:val="00DF1E0B"/>
    <w:rsid w:val="00E011ED"/>
    <w:rsid w:val="00E067E7"/>
    <w:rsid w:val="00E07C66"/>
    <w:rsid w:val="00E10989"/>
    <w:rsid w:val="00E1311D"/>
    <w:rsid w:val="00E15985"/>
    <w:rsid w:val="00E16D36"/>
    <w:rsid w:val="00E17C24"/>
    <w:rsid w:val="00E33C21"/>
    <w:rsid w:val="00E359CC"/>
    <w:rsid w:val="00E4339A"/>
    <w:rsid w:val="00E453E1"/>
    <w:rsid w:val="00E47499"/>
    <w:rsid w:val="00E53697"/>
    <w:rsid w:val="00E552DB"/>
    <w:rsid w:val="00E72B23"/>
    <w:rsid w:val="00E72C74"/>
    <w:rsid w:val="00E72FEE"/>
    <w:rsid w:val="00E757B3"/>
    <w:rsid w:val="00E8485C"/>
    <w:rsid w:val="00E85185"/>
    <w:rsid w:val="00E93F26"/>
    <w:rsid w:val="00EA3157"/>
    <w:rsid w:val="00EA6968"/>
    <w:rsid w:val="00EA6C5E"/>
    <w:rsid w:val="00EC2A7C"/>
    <w:rsid w:val="00EC3DD6"/>
    <w:rsid w:val="00EE4E24"/>
    <w:rsid w:val="00F0190B"/>
    <w:rsid w:val="00F21567"/>
    <w:rsid w:val="00F36677"/>
    <w:rsid w:val="00F41A27"/>
    <w:rsid w:val="00F4299C"/>
    <w:rsid w:val="00F458AC"/>
    <w:rsid w:val="00F51EC6"/>
    <w:rsid w:val="00F53DBE"/>
    <w:rsid w:val="00F54516"/>
    <w:rsid w:val="00F6486A"/>
    <w:rsid w:val="00F776F3"/>
    <w:rsid w:val="00F869E0"/>
    <w:rsid w:val="00F92C83"/>
    <w:rsid w:val="00F97B81"/>
    <w:rsid w:val="00FA0A08"/>
    <w:rsid w:val="00FA111A"/>
    <w:rsid w:val="00FC0386"/>
    <w:rsid w:val="00FD300E"/>
    <w:rsid w:val="00FD5BC8"/>
    <w:rsid w:val="00FD63CC"/>
    <w:rsid w:val="00FE17D9"/>
    <w:rsid w:val="00FE2AB7"/>
    <w:rsid w:val="00FE7A3C"/>
    <w:rsid w:val="00FF5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6940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1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859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Завдання 1</vt:lpstr>
    </vt:vector>
  </TitlesOfParts>
  <Company>UralSOFT</Company>
  <LinksUpToDate>false</LinksUpToDate>
  <CharactersWithSpaces>5748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Завдання 1</dc:title>
  <dc:creator>Таня</dc:creator>
  <cp:lastModifiedBy>Анатолий</cp:lastModifiedBy>
  <cp:revision>2</cp:revision>
  <dcterms:created xsi:type="dcterms:W3CDTF">2018-01-20T19:13:00Z</dcterms:created>
  <dcterms:modified xsi:type="dcterms:W3CDTF">2018-01-20T19:13:00Z</dcterms:modified>
</cp:coreProperties>
</file>