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34" w:rsidRPr="00FA1BC8" w:rsidRDefault="00CE3334" w:rsidP="00CE333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Тема: Використання прикм</w:t>
      </w:r>
      <w:r w:rsidR="00E21676">
        <w:rPr>
          <w:rFonts w:ascii="Times New Roman" w:hAnsi="Times New Roman" w:cs="Times New Roman"/>
          <w:sz w:val="28"/>
          <w:szCs w:val="28"/>
          <w:lang w:val="uk-UA"/>
        </w:rPr>
        <w:t>етників у мовленні під час опису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тварин. Білочка.</w:t>
      </w:r>
      <w:bookmarkStart w:id="0" w:name="_GoBack"/>
      <w:bookmarkEnd w:id="0"/>
    </w:p>
    <w:p w:rsidR="00705659" w:rsidRPr="00FA1BC8" w:rsidRDefault="00CE3334" w:rsidP="005330DA">
      <w:pPr>
        <w:spacing w:line="240" w:lineRule="auto"/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>вчити використовувати прикме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тники в мовленні під </w:t>
      </w:r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час опису; 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>удосконалювати вмін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>ня складати тексти -</w:t>
      </w:r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описи; повторити типи текстів, структуру тексту;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розвивати спостережливість, увагу, уяву, </w:t>
      </w:r>
      <w:proofErr w:type="spellStart"/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1B6102" w:rsidRPr="00FA1BC8">
        <w:rPr>
          <w:rFonts w:ascii="Times New Roman" w:hAnsi="Times New Roman" w:cs="Times New Roman"/>
          <w:sz w:val="28"/>
          <w:szCs w:val="28"/>
        </w:rPr>
        <w:t>’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>ять,</w:t>
      </w:r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мислення, </w:t>
      </w:r>
      <w:proofErr w:type="spellStart"/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="001B6102" w:rsidRPr="00FA1BC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>язне</w:t>
      </w:r>
      <w:proofErr w:type="spellEnd"/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мовлення в учнів з вадами слуху;                                                                        </w:t>
      </w:r>
      <w:r w:rsidR="001B610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5659" w:rsidRPr="00FA1BC8">
        <w:rPr>
          <w:rFonts w:ascii="Times New Roman" w:hAnsi="Times New Roman" w:cs="Times New Roman"/>
          <w:sz w:val="28"/>
          <w:szCs w:val="28"/>
          <w:lang w:val="uk-UA"/>
        </w:rPr>
        <w:t>виховувати пізнава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льний інтерес, любов до природи;                     </w:t>
      </w:r>
      <w:r w:rsidR="00705659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>збагачувати словниковий запас ,</w:t>
      </w:r>
      <w:r w:rsidR="00705659" w:rsidRPr="00FA1BC8">
        <w:rPr>
          <w:rFonts w:ascii="Times New Roman" w:hAnsi="Times New Roman" w:cs="Times New Roman"/>
          <w:sz w:val="28"/>
          <w:szCs w:val="28"/>
          <w:lang w:val="uk-UA"/>
        </w:rPr>
        <w:t>кориг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>увати мову учнів з вадами слуху.</w:t>
      </w:r>
    </w:p>
    <w:p w:rsidR="00705659" w:rsidRPr="00FA1BC8" w:rsidRDefault="00705659" w:rsidP="00CE333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05659" w:rsidRPr="00FA1BC8" w:rsidRDefault="00705659" w:rsidP="00CE3334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Хід уроку.</w:t>
      </w:r>
    </w:p>
    <w:p w:rsidR="00500B87" w:rsidRPr="00FA1BC8" w:rsidRDefault="00705659" w:rsidP="005330DA">
      <w:pPr>
        <w:pStyle w:val="a3"/>
        <w:numPr>
          <w:ilvl w:val="0"/>
          <w:numId w:val="11"/>
        </w:numPr>
        <w:spacing w:line="240" w:lineRule="auto"/>
        <w:ind w:hanging="796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Організаційний момент.</w:t>
      </w:r>
      <w:r w:rsidR="000D7C0C" w:rsidRPr="00FA1BC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D7C0C" w:rsidRPr="00FA1BC8">
        <w:rPr>
          <w:rFonts w:ascii="Times New Roman" w:hAnsi="Times New Roman" w:cs="Times New Roman"/>
          <w:sz w:val="28"/>
          <w:szCs w:val="28"/>
          <w:lang w:val="uk-UA"/>
        </w:rPr>
        <w:t>слайд 1)</w:t>
      </w:r>
    </w:p>
    <w:p w:rsidR="00FA1BC8" w:rsidRPr="00FA1BC8" w:rsidRDefault="00A04891" w:rsidP="00FA1BC8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Фонетична хвилинка.</w:t>
      </w:r>
      <w:r w:rsidR="000D7C0C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(слайд 2,3,4)</w:t>
      </w:r>
    </w:p>
    <w:p w:rsidR="00705659" w:rsidRPr="00FA1BC8" w:rsidRDefault="00705659" w:rsidP="00FA1BC8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знань.</w:t>
      </w:r>
    </w:p>
    <w:p w:rsidR="00705659" w:rsidRPr="00FA1BC8" w:rsidRDefault="00705659" w:rsidP="0070565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«Мікрофон».</w:t>
      </w:r>
      <w:r w:rsidR="000D7C0C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(слайд 5)</w:t>
      </w:r>
    </w:p>
    <w:p w:rsidR="00705659" w:rsidRPr="00FA1BC8" w:rsidRDefault="00705659" w:rsidP="00705659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Бесіда.</w:t>
      </w:r>
    </w:p>
    <w:p w:rsidR="00705659" w:rsidRPr="00FA1BC8" w:rsidRDefault="00DC2C93" w:rsidP="0070565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Що називають</w:t>
      </w:r>
      <w:r w:rsidR="00705659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іменник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05659" w:rsidRPr="00FA1BC8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05659" w:rsidRPr="00FA1BC8" w:rsidRDefault="00DC2C93" w:rsidP="0070565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Що називають</w:t>
      </w:r>
      <w:r w:rsidR="00705659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прикметник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05659" w:rsidRPr="00FA1BC8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05659" w:rsidRPr="00FA1BC8" w:rsidRDefault="00705659" w:rsidP="00705659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proofErr w:type="spellStart"/>
      <w:r w:rsidRPr="00FA1BC8">
        <w:rPr>
          <w:rFonts w:ascii="Times New Roman" w:hAnsi="Times New Roman" w:cs="Times New Roman"/>
          <w:sz w:val="28"/>
          <w:szCs w:val="28"/>
          <w:lang w:val="uk-UA"/>
        </w:rPr>
        <w:t>пов</w:t>
      </w:r>
      <w:proofErr w:type="spellEnd"/>
      <w:r w:rsidRPr="00FA1BC8">
        <w:rPr>
          <w:rFonts w:ascii="Times New Roman" w:hAnsi="Times New Roman" w:cs="Times New Roman"/>
          <w:sz w:val="28"/>
          <w:szCs w:val="28"/>
        </w:rPr>
        <w:t>’я</w:t>
      </w:r>
      <w:proofErr w:type="spellStart"/>
      <w:r w:rsidRPr="00FA1BC8">
        <w:rPr>
          <w:rFonts w:ascii="Times New Roman" w:hAnsi="Times New Roman" w:cs="Times New Roman"/>
          <w:sz w:val="28"/>
          <w:szCs w:val="28"/>
          <w:lang w:val="uk-UA"/>
        </w:rPr>
        <w:t>зані</w:t>
      </w:r>
      <w:proofErr w:type="spellEnd"/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між собою в мовленні іменник з прикметником?</w:t>
      </w:r>
    </w:p>
    <w:p w:rsidR="00377392" w:rsidRPr="00FA1BC8" w:rsidRDefault="00377392" w:rsidP="0037739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705659" w:rsidRPr="00FA1BC8" w:rsidRDefault="00A04891" w:rsidP="00A04891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« Мозковий штурм»</w:t>
      </w:r>
      <w:r w:rsidR="00DC2C93" w:rsidRPr="00FA1BC8">
        <w:rPr>
          <w:rFonts w:ascii="Times New Roman" w:hAnsi="Times New Roman" w:cs="Times New Roman"/>
          <w:sz w:val="28"/>
          <w:szCs w:val="28"/>
          <w:lang w:val="uk-UA"/>
        </w:rPr>
        <w:t>: повторення типів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текстів.</w:t>
      </w:r>
    </w:p>
    <w:p w:rsidR="000D7C0C" w:rsidRPr="00FA1BC8" w:rsidRDefault="000D7C0C" w:rsidP="000D7C0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Що називають текстом?</w:t>
      </w:r>
    </w:p>
    <w:p w:rsidR="000D7C0C" w:rsidRPr="00FA1BC8" w:rsidRDefault="000D7C0C" w:rsidP="000D7C0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Які є типи текстів? (слайд 6)</w:t>
      </w:r>
    </w:p>
    <w:p w:rsidR="00500B87" w:rsidRPr="00FA1BC8" w:rsidRDefault="00500B87" w:rsidP="00500B8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4891" w:rsidRPr="00FA1BC8" w:rsidRDefault="00A04891" w:rsidP="00FA1BC8">
      <w:pPr>
        <w:pStyle w:val="a3"/>
        <w:numPr>
          <w:ilvl w:val="0"/>
          <w:numId w:val="11"/>
        </w:numPr>
        <w:spacing w:line="240" w:lineRule="auto"/>
        <w:ind w:left="709" w:hanging="207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Повідомлення теми й мети уроку.</w:t>
      </w:r>
      <w:r w:rsidR="000D7C0C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FA1B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Мотивація навчальної діяльності.</w:t>
      </w:r>
      <w:r w:rsidR="000D7C0C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(слайд 7)</w:t>
      </w:r>
      <w:r w:rsidR="00FA1B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-    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>Прочитайте тему уроку (вголос).</w:t>
      </w:r>
    </w:p>
    <w:p w:rsidR="00A04891" w:rsidRPr="00FA1BC8" w:rsidRDefault="00A04891" w:rsidP="00A0489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Що ми будемо робити на уроці?</w:t>
      </w:r>
    </w:p>
    <w:p w:rsidR="000D7C0C" w:rsidRPr="00FA1BC8" w:rsidRDefault="000D7C0C" w:rsidP="000D7C0C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A04891" w:rsidRPr="00FA1BC8" w:rsidRDefault="00A04891" w:rsidP="00FA1BC8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Розвиток умінь та навичок.</w:t>
      </w:r>
    </w:p>
    <w:p w:rsidR="00FA1BC8" w:rsidRPr="00FA1BC8" w:rsidRDefault="00FA1BC8" w:rsidP="00FA1BC8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154C58" w:rsidRPr="00FA1BC8" w:rsidRDefault="00154C58" w:rsidP="00DC2C9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Робота з загадкою.</w:t>
      </w:r>
      <w:r w:rsidR="00DC2C93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>Пухова руденька шуба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Із сосни </w:t>
      </w:r>
      <w:proofErr w:type="spellStart"/>
      <w:r w:rsidRPr="00FA1BC8">
        <w:rPr>
          <w:rFonts w:ascii="Times New Roman" w:hAnsi="Times New Roman" w:cs="Times New Roman"/>
          <w:sz w:val="28"/>
          <w:szCs w:val="28"/>
          <w:lang w:val="uk-UA"/>
        </w:rPr>
        <w:t>стриба</w:t>
      </w:r>
      <w:proofErr w:type="spellEnd"/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на дуба.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Хвіст у неї, як мітла,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А сама на зріст мала.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Очі сяють, як намисто, 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Мов дві цяточки вогнисті.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В неї хата гарна, тиха,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Взимку повненька горіхів.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В лісі любить вона жити,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Відгадайте, хто це, діти?</w:t>
      </w:r>
    </w:p>
    <w:p w:rsidR="00500B87" w:rsidRPr="00FA1BC8" w:rsidRDefault="00500B87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</w:p>
    <w:p w:rsidR="00154C58" w:rsidRPr="00FA1BC8" w:rsidRDefault="00154C58" w:rsidP="00154C5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lastRenderedPageBreak/>
        <w:t>Лексико – стилістична підготовка.</w:t>
      </w:r>
    </w:p>
    <w:p w:rsidR="00377392" w:rsidRPr="00FA1BC8" w:rsidRDefault="00377392" w:rsidP="00377392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</w:p>
    <w:p w:rsidR="00154C58" w:rsidRPr="00FA1BC8" w:rsidRDefault="00154C58" w:rsidP="0037739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Робота з тлумачним словником.</w:t>
      </w:r>
    </w:p>
    <w:p w:rsidR="00154C58" w:rsidRPr="00FA1BC8" w:rsidRDefault="00154C58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Білка </w:t>
      </w:r>
      <w:r w:rsidR="00500B87" w:rsidRPr="00FA1BC8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B87" w:rsidRPr="00FA1BC8">
        <w:rPr>
          <w:rFonts w:ascii="Times New Roman" w:hAnsi="Times New Roman" w:cs="Times New Roman"/>
          <w:sz w:val="28"/>
          <w:szCs w:val="28"/>
        </w:rPr>
        <w:t>[</w:t>
      </w:r>
      <w:r w:rsidR="00500B87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б і л к а </w:t>
      </w:r>
      <w:r w:rsidR="00500B87" w:rsidRPr="00FA1BC8">
        <w:rPr>
          <w:rFonts w:ascii="Times New Roman" w:hAnsi="Times New Roman" w:cs="Times New Roman"/>
          <w:sz w:val="28"/>
          <w:szCs w:val="28"/>
        </w:rPr>
        <w:t>]</w:t>
      </w:r>
      <w:r w:rsidR="00500B87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– лісовий руденький невеличкий звірок із пухнастим хвостом та китичками на вухах, що живе на деревах.</w:t>
      </w:r>
    </w:p>
    <w:p w:rsidR="00377392" w:rsidRPr="00FA1BC8" w:rsidRDefault="00377392" w:rsidP="00154C58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</w:p>
    <w:p w:rsidR="00134CE9" w:rsidRPr="00FA1BC8" w:rsidRDefault="00134CE9" w:rsidP="00377392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Вірш про білочку.</w:t>
      </w:r>
    </w:p>
    <w:p w:rsidR="00AE61CB" w:rsidRPr="00FA1BC8" w:rsidRDefault="00AE61CB" w:rsidP="00DC2C93">
      <w:pPr>
        <w:pStyle w:val="5"/>
        <w:jc w:val="center"/>
        <w:rPr>
          <w:sz w:val="28"/>
          <w:szCs w:val="28"/>
        </w:rPr>
      </w:pPr>
      <w:proofErr w:type="spellStart"/>
      <w:proofErr w:type="gramStart"/>
      <w:r w:rsidRPr="00FA1BC8">
        <w:rPr>
          <w:sz w:val="28"/>
          <w:szCs w:val="28"/>
        </w:rPr>
        <w:t>Б</w:t>
      </w:r>
      <w:proofErr w:type="gramEnd"/>
      <w:r w:rsidRPr="00FA1BC8">
        <w:rPr>
          <w:sz w:val="28"/>
          <w:szCs w:val="28"/>
        </w:rPr>
        <w:t>ілка</w:t>
      </w:r>
      <w:proofErr w:type="spellEnd"/>
    </w:p>
    <w:p w:rsidR="00AE61CB" w:rsidRPr="00FA1BC8" w:rsidRDefault="00AE61CB" w:rsidP="00DC2C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Хві</w:t>
      </w:r>
      <w:proofErr w:type="gram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трубою,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спритні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ніжки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Плиг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гілки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сучок!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Носить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білочка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горішки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золотий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сундучок.</w:t>
      </w:r>
    </w:p>
    <w:p w:rsidR="00AE61CB" w:rsidRPr="00FA1BC8" w:rsidRDefault="00AE61CB" w:rsidP="00DC2C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мов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горішки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Кожушинка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хутряна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Гострі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вушка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наче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іжки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дуплі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живе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вона.</w:t>
      </w:r>
    </w:p>
    <w:p w:rsidR="00AE61CB" w:rsidRPr="00FA1BC8" w:rsidRDefault="00AE61CB" w:rsidP="00DC2C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мірку</w:t>
      </w:r>
      <w:proofErr w:type="gram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нехай-но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побудуть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тут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Поки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іще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Поки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іще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як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випадуть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пороші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Заберу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дупло.</w:t>
      </w:r>
    </w:p>
    <w:p w:rsidR="00AE61CB" w:rsidRPr="00FA1BC8" w:rsidRDefault="00AE61CB" w:rsidP="00DC2C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«Буде холодно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надворі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Сніг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посиплеться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дубів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Буде в мене у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коморі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proofErr w:type="gram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в’язочка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грибів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AE61CB" w:rsidRPr="00FA1BC8" w:rsidRDefault="00AE61CB" w:rsidP="00DC2C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білочці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спиться.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Дятел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тука</w:t>
      </w:r>
      <w:proofErr w:type="gram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тук-тук!</w:t>
      </w:r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вкрала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лисиця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Або </w:t>
      </w:r>
      <w:proofErr w:type="spellStart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>хитрий</w:t>
      </w:r>
      <w:proofErr w:type="spellEnd"/>
      <w:r w:rsidRPr="00FA1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бурундук.</w:t>
      </w:r>
    </w:p>
    <w:p w:rsidR="00134CE9" w:rsidRDefault="00801BC4" w:rsidP="00801BC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Повторення структури тексту.</w:t>
      </w:r>
      <w:r w:rsidR="000D7C0C" w:rsidRPr="00FA1BC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D7C0C" w:rsidRPr="00FA1BC8">
        <w:rPr>
          <w:rFonts w:ascii="Times New Roman" w:hAnsi="Times New Roman" w:cs="Times New Roman"/>
          <w:sz w:val="28"/>
          <w:szCs w:val="28"/>
          <w:lang w:val="uk-UA"/>
        </w:rPr>
        <w:t>слайд 8)</w:t>
      </w:r>
    </w:p>
    <w:p w:rsidR="005330DA" w:rsidRDefault="005330DA" w:rsidP="005330D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яких частин складається тест?</w:t>
      </w:r>
    </w:p>
    <w:p w:rsidR="005330DA" w:rsidRPr="00FA1BC8" w:rsidRDefault="005330DA" w:rsidP="005330DA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розповідається в кожній із частин?</w:t>
      </w:r>
    </w:p>
    <w:p w:rsidR="00377392" w:rsidRPr="00FA1BC8" w:rsidRDefault="00377392" w:rsidP="00377392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</w:p>
    <w:p w:rsidR="00801BC4" w:rsidRPr="00FA1BC8" w:rsidRDefault="00801BC4" w:rsidP="00801BC4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Словникова робота.</w:t>
      </w:r>
    </w:p>
    <w:p w:rsidR="00377392" w:rsidRPr="00FA1BC8" w:rsidRDefault="00801BC4" w:rsidP="00377392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Яка у білочки шубка?</w:t>
      </w:r>
      <w:r w:rsidR="0037739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="00377392" w:rsidRPr="00FA1BC8">
        <w:rPr>
          <w:rFonts w:ascii="Times New Roman" w:hAnsi="Times New Roman" w:cs="Times New Roman"/>
          <w:sz w:val="28"/>
          <w:szCs w:val="28"/>
          <w:lang w:val="uk-UA"/>
        </w:rPr>
        <w:t>Шубка</w:t>
      </w:r>
      <w:proofErr w:type="spellEnd"/>
      <w:r w:rsidR="00377392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…, …, …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392" w:rsidRPr="00FA1B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1BC4" w:rsidRPr="00FA1BC8" w:rsidRDefault="00801BC4" w:rsidP="00801BC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Які у білочки голівка, вушка, очі?</w:t>
      </w:r>
    </w:p>
    <w:p w:rsidR="00377392" w:rsidRPr="00FA1BC8" w:rsidRDefault="00377392" w:rsidP="0037739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lastRenderedPageBreak/>
        <w:t>Голівка …, вушка …, очі …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1BC4" w:rsidRPr="00FA1BC8" w:rsidRDefault="006C73E0" w:rsidP="00801BC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Які у білочки лапки?</w:t>
      </w:r>
    </w:p>
    <w:p w:rsidR="00377392" w:rsidRPr="00FA1BC8" w:rsidRDefault="00377392" w:rsidP="0037739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Лапки …, ….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73E0" w:rsidRPr="00FA1BC8" w:rsidRDefault="006C73E0" w:rsidP="00801BC4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Яка білочка?</w:t>
      </w:r>
    </w:p>
    <w:p w:rsidR="00FA1BC8" w:rsidRPr="00FA1BC8" w:rsidRDefault="00FA1BC8" w:rsidP="00FA1BC8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377392" w:rsidRPr="00FA1BC8" w:rsidRDefault="00377392" w:rsidP="00377392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6C73E0" w:rsidRPr="00FA1BC8" w:rsidRDefault="006C73E0" w:rsidP="006C73E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Складання тексту – опису за</w:t>
      </w:r>
      <w:r w:rsidR="005330DA">
        <w:rPr>
          <w:rFonts w:ascii="Times New Roman" w:hAnsi="Times New Roman" w:cs="Times New Roman"/>
          <w:sz w:val="28"/>
          <w:szCs w:val="28"/>
          <w:lang w:val="uk-UA"/>
        </w:rPr>
        <w:t xml:space="preserve"> поданим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планом.</w:t>
      </w:r>
      <w:r w:rsidR="000D7C0C"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(слайд 9)</w:t>
      </w:r>
    </w:p>
    <w:p w:rsidR="006C73E0" w:rsidRPr="005330DA" w:rsidRDefault="005330DA" w:rsidP="005330DA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E75330" w:rsidRPr="005330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6C73E0" w:rsidRPr="005330DA">
        <w:rPr>
          <w:rFonts w:ascii="Times New Roman" w:hAnsi="Times New Roman" w:cs="Times New Roman"/>
          <w:sz w:val="28"/>
          <w:szCs w:val="28"/>
          <w:lang w:val="uk-UA"/>
        </w:rPr>
        <w:t>План.</w:t>
      </w:r>
    </w:p>
    <w:p w:rsidR="006C73E0" w:rsidRPr="00FA1BC8" w:rsidRDefault="006C73E0" w:rsidP="00E7533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Кого ми бачили в парку?</w:t>
      </w:r>
    </w:p>
    <w:p w:rsidR="006C73E0" w:rsidRPr="00FA1BC8" w:rsidRDefault="006C73E0" w:rsidP="00E7533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Якого кольору у білочки шубка?</w:t>
      </w:r>
    </w:p>
    <w:p w:rsidR="006C73E0" w:rsidRPr="00FA1BC8" w:rsidRDefault="006C73E0" w:rsidP="00E7533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Які голівка, вушка, очі?</w:t>
      </w:r>
    </w:p>
    <w:p w:rsidR="006C73E0" w:rsidRPr="00FA1BC8" w:rsidRDefault="006C73E0" w:rsidP="00E7533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Які в тваринки лапки?</w:t>
      </w:r>
    </w:p>
    <w:p w:rsidR="006C73E0" w:rsidRPr="00FA1BC8" w:rsidRDefault="006C73E0" w:rsidP="00E7533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Який хвіст?</w:t>
      </w:r>
    </w:p>
    <w:p w:rsidR="006C73E0" w:rsidRPr="00FA1BC8" w:rsidRDefault="006C73E0" w:rsidP="00E7533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Твоє ставлення до білочки?</w:t>
      </w:r>
    </w:p>
    <w:p w:rsidR="001D1E29" w:rsidRPr="00FA1BC8" w:rsidRDefault="001D1E29" w:rsidP="001D1E29">
      <w:pPr>
        <w:pStyle w:val="a3"/>
        <w:spacing w:line="240" w:lineRule="auto"/>
        <w:ind w:left="2325"/>
        <w:rPr>
          <w:rFonts w:ascii="Times New Roman" w:hAnsi="Times New Roman" w:cs="Times New Roman"/>
          <w:sz w:val="28"/>
          <w:szCs w:val="28"/>
          <w:lang w:val="uk-UA"/>
        </w:rPr>
      </w:pPr>
    </w:p>
    <w:p w:rsidR="00E75330" w:rsidRPr="00FA1BC8" w:rsidRDefault="00E75330" w:rsidP="00E7533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Яким реченням ви закінчили б опис, висловивши основну думку?</w:t>
      </w:r>
    </w:p>
    <w:p w:rsidR="00E75330" w:rsidRPr="00FA1BC8" w:rsidRDefault="00E75330" w:rsidP="00E7533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Чому це закінчення найбільше підходить до опису тваринки?</w:t>
      </w:r>
    </w:p>
    <w:p w:rsidR="00E75330" w:rsidRPr="00FA1BC8" w:rsidRDefault="00E75330" w:rsidP="00E7533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Який заголовок можна дібрати, щоб була зрозумілою основна думка?</w:t>
      </w:r>
    </w:p>
    <w:p w:rsidR="00E75330" w:rsidRPr="00FA1BC8" w:rsidRDefault="00E75330" w:rsidP="00E75330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E75330" w:rsidRPr="00FA1BC8" w:rsidRDefault="00E75330" w:rsidP="00E75330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ЗРАЗОК ТВОРУ.</w:t>
      </w:r>
    </w:p>
    <w:p w:rsidR="00E75330" w:rsidRPr="00FA1BC8" w:rsidRDefault="00E75330" w:rsidP="00E75330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У парку ми бачили білочку. У неї руда, м</w:t>
      </w:r>
      <w:r w:rsidRPr="00FA1BC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FA1BC8">
        <w:rPr>
          <w:rFonts w:ascii="Times New Roman" w:hAnsi="Times New Roman" w:cs="Times New Roman"/>
          <w:sz w:val="28"/>
          <w:szCs w:val="28"/>
          <w:lang w:val="uk-UA"/>
        </w:rPr>
        <w:t>якенька</w:t>
      </w:r>
      <w:proofErr w:type="spellEnd"/>
      <w:r w:rsidRPr="00FA1BC8">
        <w:rPr>
          <w:rFonts w:ascii="Times New Roman" w:hAnsi="Times New Roman" w:cs="Times New Roman"/>
          <w:sz w:val="28"/>
          <w:szCs w:val="28"/>
          <w:lang w:val="uk-UA"/>
        </w:rPr>
        <w:t>, пухнаста шубка. На маленькій голівці є два гострих вушка з чорними китичками</w:t>
      </w:r>
      <w:r w:rsidR="001D1E29" w:rsidRPr="00FA1BC8">
        <w:rPr>
          <w:rFonts w:ascii="Times New Roman" w:hAnsi="Times New Roman" w:cs="Times New Roman"/>
          <w:sz w:val="28"/>
          <w:szCs w:val="28"/>
          <w:lang w:val="uk-UA"/>
        </w:rPr>
        <w:t>, блискучі маленькі чорні оченята. Лапки міцні, з довгими пальцями і гострими кігтями. Довгий і пухнастий хвіст. Вона справжня лісова красуня. Мені дуже подобається білочка.</w:t>
      </w:r>
    </w:p>
    <w:p w:rsidR="00377392" w:rsidRPr="00FA1BC8" w:rsidRDefault="00377392" w:rsidP="00E75330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1D1E29" w:rsidRPr="00FA1BC8" w:rsidRDefault="001D1E29" w:rsidP="001D1E2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Зачитування</w:t>
      </w:r>
      <w:r w:rsidR="00FA1BC8" w:rsidRPr="00FA1B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A1BC8" w:rsidRPr="00FA1BC8">
        <w:rPr>
          <w:rFonts w:ascii="Times New Roman" w:hAnsi="Times New Roman" w:cs="Times New Roman"/>
          <w:sz w:val="28"/>
          <w:szCs w:val="28"/>
          <w:lang w:val="uk-UA"/>
        </w:rPr>
        <w:t>учнями</w:t>
      </w: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тексту «Білочка».</w:t>
      </w:r>
    </w:p>
    <w:p w:rsidR="00377392" w:rsidRPr="00FA1BC8" w:rsidRDefault="00377392" w:rsidP="00377392">
      <w:pPr>
        <w:pStyle w:val="a3"/>
        <w:spacing w:line="240" w:lineRule="auto"/>
        <w:ind w:left="885"/>
        <w:rPr>
          <w:rFonts w:ascii="Times New Roman" w:hAnsi="Times New Roman" w:cs="Times New Roman"/>
          <w:sz w:val="28"/>
          <w:szCs w:val="28"/>
          <w:lang w:val="uk-UA"/>
        </w:rPr>
      </w:pPr>
    </w:p>
    <w:p w:rsidR="008E2964" w:rsidRPr="00FA1BC8" w:rsidRDefault="008E2964" w:rsidP="00FA1BC8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Підсумок уроку.</w:t>
      </w:r>
    </w:p>
    <w:p w:rsidR="008E2964" w:rsidRPr="00FA1BC8" w:rsidRDefault="008E2964" w:rsidP="00FA1BC8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>Домашнє завдання.</w:t>
      </w:r>
    </w:p>
    <w:p w:rsidR="001D1E29" w:rsidRPr="00FA1BC8" w:rsidRDefault="001D1E29" w:rsidP="001D1E29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A1BC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sectPr w:rsidR="001D1E29" w:rsidRPr="00FA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CBE"/>
    <w:multiLevelType w:val="hybridMultilevel"/>
    <w:tmpl w:val="DEC603C6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6934"/>
    <w:multiLevelType w:val="hybridMultilevel"/>
    <w:tmpl w:val="5D949452"/>
    <w:lvl w:ilvl="0" w:tplc="64D251B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904D90"/>
    <w:multiLevelType w:val="hybridMultilevel"/>
    <w:tmpl w:val="0A325C56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06678"/>
    <w:multiLevelType w:val="hybridMultilevel"/>
    <w:tmpl w:val="D1FA201C"/>
    <w:lvl w:ilvl="0" w:tplc="2536113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469E2"/>
    <w:multiLevelType w:val="hybridMultilevel"/>
    <w:tmpl w:val="9E720386"/>
    <w:lvl w:ilvl="0" w:tplc="04190013">
      <w:start w:val="1"/>
      <w:numFmt w:val="upperRoman"/>
      <w:lvlText w:val="%1."/>
      <w:lvlJc w:val="right"/>
      <w:pPr>
        <w:ind w:left="1375" w:hanging="360"/>
      </w:pPr>
    </w:lvl>
    <w:lvl w:ilvl="1" w:tplc="04190019" w:tentative="1">
      <w:start w:val="1"/>
      <w:numFmt w:val="lowerLetter"/>
      <w:lvlText w:val="%2."/>
      <w:lvlJc w:val="left"/>
      <w:pPr>
        <w:ind w:left="2095" w:hanging="360"/>
      </w:pPr>
    </w:lvl>
    <w:lvl w:ilvl="2" w:tplc="0419001B" w:tentative="1">
      <w:start w:val="1"/>
      <w:numFmt w:val="lowerRoman"/>
      <w:lvlText w:val="%3."/>
      <w:lvlJc w:val="right"/>
      <w:pPr>
        <w:ind w:left="2815" w:hanging="180"/>
      </w:pPr>
    </w:lvl>
    <w:lvl w:ilvl="3" w:tplc="0419000F" w:tentative="1">
      <w:start w:val="1"/>
      <w:numFmt w:val="decimal"/>
      <w:lvlText w:val="%4."/>
      <w:lvlJc w:val="left"/>
      <w:pPr>
        <w:ind w:left="3535" w:hanging="360"/>
      </w:pPr>
    </w:lvl>
    <w:lvl w:ilvl="4" w:tplc="04190019" w:tentative="1">
      <w:start w:val="1"/>
      <w:numFmt w:val="lowerLetter"/>
      <w:lvlText w:val="%5."/>
      <w:lvlJc w:val="left"/>
      <w:pPr>
        <w:ind w:left="4255" w:hanging="360"/>
      </w:pPr>
    </w:lvl>
    <w:lvl w:ilvl="5" w:tplc="0419001B" w:tentative="1">
      <w:start w:val="1"/>
      <w:numFmt w:val="lowerRoman"/>
      <w:lvlText w:val="%6."/>
      <w:lvlJc w:val="right"/>
      <w:pPr>
        <w:ind w:left="4975" w:hanging="180"/>
      </w:pPr>
    </w:lvl>
    <w:lvl w:ilvl="6" w:tplc="0419000F" w:tentative="1">
      <w:start w:val="1"/>
      <w:numFmt w:val="decimal"/>
      <w:lvlText w:val="%7."/>
      <w:lvlJc w:val="left"/>
      <w:pPr>
        <w:ind w:left="5695" w:hanging="360"/>
      </w:pPr>
    </w:lvl>
    <w:lvl w:ilvl="7" w:tplc="04190019" w:tentative="1">
      <w:start w:val="1"/>
      <w:numFmt w:val="lowerLetter"/>
      <w:lvlText w:val="%8."/>
      <w:lvlJc w:val="left"/>
      <w:pPr>
        <w:ind w:left="6415" w:hanging="360"/>
      </w:pPr>
    </w:lvl>
    <w:lvl w:ilvl="8" w:tplc="0419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5">
    <w:nsid w:val="37F45954"/>
    <w:multiLevelType w:val="hybridMultilevel"/>
    <w:tmpl w:val="E22AF046"/>
    <w:lvl w:ilvl="0" w:tplc="54DE490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3EFC7895"/>
    <w:multiLevelType w:val="hybridMultilevel"/>
    <w:tmpl w:val="89F049CE"/>
    <w:lvl w:ilvl="0" w:tplc="04190011">
      <w:start w:val="1"/>
      <w:numFmt w:val="decimal"/>
      <w:lvlText w:val="%1)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7">
    <w:nsid w:val="4201500D"/>
    <w:multiLevelType w:val="hybridMultilevel"/>
    <w:tmpl w:val="6EEE1C96"/>
    <w:lvl w:ilvl="0" w:tplc="64D251B0">
      <w:start w:val="1"/>
      <w:numFmt w:val="bullet"/>
      <w:lvlText w:val="-"/>
      <w:lvlJc w:val="left"/>
      <w:pPr>
        <w:ind w:left="1543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8">
    <w:nsid w:val="59E8746E"/>
    <w:multiLevelType w:val="hybridMultilevel"/>
    <w:tmpl w:val="43D245A2"/>
    <w:lvl w:ilvl="0" w:tplc="04190001">
      <w:start w:val="1"/>
      <w:numFmt w:val="bullet"/>
      <w:lvlText w:val=""/>
      <w:lvlJc w:val="left"/>
      <w:pPr>
        <w:ind w:left="2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23" w:hanging="360"/>
      </w:pPr>
      <w:rPr>
        <w:rFonts w:ascii="Wingdings" w:hAnsi="Wingdings" w:hint="default"/>
      </w:rPr>
    </w:lvl>
  </w:abstractNum>
  <w:abstractNum w:abstractNumId="9">
    <w:nsid w:val="5C311BF1"/>
    <w:multiLevelType w:val="hybridMultilevel"/>
    <w:tmpl w:val="304C3230"/>
    <w:lvl w:ilvl="0" w:tplc="04190011">
      <w:start w:val="1"/>
      <w:numFmt w:val="decimal"/>
      <w:lvlText w:val="%1)"/>
      <w:lvlJc w:val="left"/>
      <w:pPr>
        <w:ind w:left="2325" w:hanging="360"/>
      </w:p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10">
    <w:nsid w:val="71842C4B"/>
    <w:multiLevelType w:val="hybridMultilevel"/>
    <w:tmpl w:val="F3F80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1808AD"/>
    <w:multiLevelType w:val="hybridMultilevel"/>
    <w:tmpl w:val="B5564110"/>
    <w:lvl w:ilvl="0" w:tplc="F4283F82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EF60434"/>
    <w:multiLevelType w:val="hybridMultilevel"/>
    <w:tmpl w:val="FE5A518C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5"/>
  </w:num>
  <w:num w:numId="5">
    <w:abstractNumId w:val="12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  <w:num w:numId="11">
    <w:abstractNumId w:val="0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34"/>
    <w:rsid w:val="000B4A98"/>
    <w:rsid w:val="000D7C0C"/>
    <w:rsid w:val="00134CE9"/>
    <w:rsid w:val="00154C58"/>
    <w:rsid w:val="001B6102"/>
    <w:rsid w:val="001D1E29"/>
    <w:rsid w:val="00377392"/>
    <w:rsid w:val="003E6523"/>
    <w:rsid w:val="00500B87"/>
    <w:rsid w:val="005330DA"/>
    <w:rsid w:val="006C73E0"/>
    <w:rsid w:val="00705659"/>
    <w:rsid w:val="00801BC4"/>
    <w:rsid w:val="008E2964"/>
    <w:rsid w:val="00A04891"/>
    <w:rsid w:val="00AE61CB"/>
    <w:rsid w:val="00CE3334"/>
    <w:rsid w:val="00DC2C93"/>
    <w:rsid w:val="00E21676"/>
    <w:rsid w:val="00E75330"/>
    <w:rsid w:val="00FA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AE61C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65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AE61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E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AE61C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65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AE61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AE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2018-02-19T17:01:00Z</dcterms:created>
  <dcterms:modified xsi:type="dcterms:W3CDTF">2018-02-24T17:41:00Z</dcterms:modified>
</cp:coreProperties>
</file>