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B20" w:rsidRPr="00C738CD" w:rsidRDefault="00092DBC" w:rsidP="00092DBC">
      <w:pPr>
        <w:spacing w:after="0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092DBC">
        <w:rPr>
          <w:rFonts w:ascii="Times New Roman" w:hAnsi="Times New Roman" w:cs="Times New Roman"/>
          <w:b/>
          <w:sz w:val="28"/>
          <w:lang w:val="uk-UA"/>
        </w:rPr>
        <w:t>Схема №2</w:t>
      </w:r>
    </w:p>
    <w:p w:rsidR="00092DBC" w:rsidRPr="00C738CD" w:rsidRDefault="00092DBC" w:rsidP="00092DBC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C738CD">
        <w:rPr>
          <w:rFonts w:ascii="Times New Roman" w:hAnsi="Times New Roman" w:cs="Times New Roman"/>
          <w:b/>
          <w:sz w:val="40"/>
          <w:szCs w:val="40"/>
          <w:lang w:val="uk-UA"/>
        </w:rPr>
        <w:t>ІІ тип творення наказового способу дієслів</w:t>
      </w:r>
    </w:p>
    <w:p w:rsidR="00C738CD" w:rsidRDefault="00C738CD" w:rsidP="00092DBC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092DBC" w:rsidRDefault="00092DBC" w:rsidP="00092DBC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70D2DC9B" wp14:editId="64662636">
            <wp:simplePos x="0" y="0"/>
            <wp:positionH relativeFrom="column">
              <wp:posOffset>3810</wp:posOffset>
            </wp:positionH>
            <wp:positionV relativeFrom="paragraph">
              <wp:posOffset>37465</wp:posOffset>
            </wp:positionV>
            <wp:extent cx="9429750" cy="800100"/>
            <wp:effectExtent l="0" t="38100" r="0" b="57150"/>
            <wp:wrapThrough wrapText="bothSides">
              <wp:wrapPolygon edited="0">
                <wp:start x="2793" y="-1029"/>
                <wp:lineTo x="2793" y="22629"/>
                <wp:lineTo x="18807" y="22629"/>
                <wp:lineTo x="18807" y="-1029"/>
                <wp:lineTo x="2793" y="-1029"/>
              </wp:wrapPolygon>
            </wp:wrapThrough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2DBC" w:rsidRPr="00092DBC" w:rsidRDefault="00FA490F" w:rsidP="00092DBC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9479C07" wp14:editId="3B397D67">
                <wp:simplePos x="0" y="0"/>
                <wp:positionH relativeFrom="margin">
                  <wp:posOffset>4506595</wp:posOffset>
                </wp:positionH>
                <wp:positionV relativeFrom="paragraph">
                  <wp:posOffset>1479550</wp:posOffset>
                </wp:positionV>
                <wp:extent cx="352425" cy="409575"/>
                <wp:effectExtent l="0" t="0" r="0" b="952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A490F" w:rsidRPr="00FA490F" w:rsidRDefault="00FA490F" w:rsidP="00FA490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2060"/>
                                <w:sz w:val="44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490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2060"/>
                                <w:sz w:val="44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79C0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54.85pt;margin-top:116.5pt;width:27.7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" filled="f" stroked="f">
                <v:fill o:detectmouseclick="t"/>
                <v:textbox>
                  <w:txbxContent>
                    <w:p w:rsidR="00FA490F" w:rsidRPr="00FA490F" w:rsidRDefault="00FA490F" w:rsidP="00FA490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2060"/>
                          <w:sz w:val="44"/>
                          <w:szCs w:val="72"/>
                          <w:lang w:val="uk-UA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A490F">
                        <w:rPr>
                          <w:rFonts w:ascii="Times New Roman" w:hAnsi="Times New Roman" w:cs="Times New Roman"/>
                          <w:b/>
                          <w:noProof/>
                          <w:color w:val="002060"/>
                          <w:sz w:val="44"/>
                          <w:szCs w:val="72"/>
                          <w:lang w:val="uk-UA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+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800F0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F92521" wp14:editId="401226CC">
                <wp:simplePos x="0" y="0"/>
                <wp:positionH relativeFrom="column">
                  <wp:posOffset>7412280</wp:posOffset>
                </wp:positionH>
                <wp:positionV relativeFrom="paragraph">
                  <wp:posOffset>4023921</wp:posOffset>
                </wp:positionV>
                <wp:extent cx="0" cy="409699"/>
                <wp:effectExtent l="76200" t="0" r="57150" b="4762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6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0963D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583.65pt;margin-top:316.85pt;width:0;height:32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" strokecolor="#002060" strokeweight=".5pt">
                <v:stroke endarrow="block" joinstyle="miter"/>
              </v:shape>
            </w:pict>
          </mc:Fallback>
        </mc:AlternateContent>
      </w:r>
      <w:r w:rsidR="007800F0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6748B6" wp14:editId="7C5D3778">
                <wp:simplePos x="0" y="0"/>
                <wp:positionH relativeFrom="column">
                  <wp:posOffset>4669081</wp:posOffset>
                </wp:positionH>
                <wp:positionV relativeFrom="paragraph">
                  <wp:posOffset>4029669</wp:posOffset>
                </wp:positionV>
                <wp:extent cx="0" cy="409699"/>
                <wp:effectExtent l="76200" t="0" r="57150" b="4762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6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395448" id="Прямая со стрелкой 19" o:spid="_x0000_s1026" type="#_x0000_t32" style="position:absolute;margin-left:367.65pt;margin-top:317.3pt;width:0;height:32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" strokecolor="#002060" strokeweight=".5pt">
                <v:stroke endarrow="block" joinstyle="miter"/>
              </v:shape>
            </w:pict>
          </mc:Fallback>
        </mc:AlternateContent>
      </w:r>
      <w:r w:rsidR="007800F0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25F021" wp14:editId="0D79ED72">
                <wp:simplePos x="0" y="0"/>
                <wp:positionH relativeFrom="column">
                  <wp:posOffset>1928107</wp:posOffset>
                </wp:positionH>
                <wp:positionV relativeFrom="paragraph">
                  <wp:posOffset>4014313</wp:posOffset>
                </wp:positionV>
                <wp:extent cx="0" cy="409699"/>
                <wp:effectExtent l="76200" t="0" r="57150" b="476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6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8248D" id="Прямая со стрелкой 18" o:spid="_x0000_s1026" type="#_x0000_t32" style="position:absolute;margin-left:151.8pt;margin-top:316.1pt;width:0;height:32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" strokecolor="#002060" strokeweight=".5pt">
                <v:stroke endarrow="block" joinstyle="miter"/>
              </v:shape>
            </w:pict>
          </mc:Fallback>
        </mc:AlternateContent>
      </w:r>
      <w:r w:rsidR="007800F0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96DE85" wp14:editId="4BE35F52">
                <wp:simplePos x="0" y="0"/>
                <wp:positionH relativeFrom="column">
                  <wp:posOffset>7412091</wp:posOffset>
                </wp:positionH>
                <wp:positionV relativeFrom="paragraph">
                  <wp:posOffset>3121140</wp:posOffset>
                </wp:positionV>
                <wp:extent cx="0" cy="308758"/>
                <wp:effectExtent l="76200" t="0" r="57150" b="533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7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FAE473" id="Прямая со стрелкой 16" o:spid="_x0000_s1026" type="#_x0000_t32" style="position:absolute;margin-left:583.65pt;margin-top:245.75pt;width:0;height:24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" strokecolor="#002060" strokeweight=".5pt">
                <v:stroke endarrow="block" joinstyle="miter"/>
              </v:shape>
            </w:pict>
          </mc:Fallback>
        </mc:AlternateContent>
      </w:r>
      <w:r w:rsidR="007800F0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CC9FCF" wp14:editId="011BABEF">
                <wp:simplePos x="0" y="0"/>
                <wp:positionH relativeFrom="column">
                  <wp:posOffset>4663028</wp:posOffset>
                </wp:positionH>
                <wp:positionV relativeFrom="paragraph">
                  <wp:posOffset>3109340</wp:posOffset>
                </wp:positionV>
                <wp:extent cx="0" cy="308758"/>
                <wp:effectExtent l="76200" t="0" r="57150" b="5334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7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C83AEE" id="Прямая со стрелкой 15" o:spid="_x0000_s1026" type="#_x0000_t32" style="position:absolute;margin-left:367.15pt;margin-top:244.85pt;width:0;height:24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" strokecolor="#002060" strokeweight=".5pt">
                <v:stroke endarrow="block" joinstyle="miter"/>
              </v:shape>
            </w:pict>
          </mc:Fallback>
        </mc:AlternateContent>
      </w:r>
      <w:r w:rsidR="007800F0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9F9A50" wp14:editId="0EEFA22B">
                <wp:simplePos x="0" y="0"/>
                <wp:positionH relativeFrom="column">
                  <wp:posOffset>1945920</wp:posOffset>
                </wp:positionH>
                <wp:positionV relativeFrom="paragraph">
                  <wp:posOffset>3123664</wp:posOffset>
                </wp:positionV>
                <wp:extent cx="0" cy="308758"/>
                <wp:effectExtent l="76200" t="0" r="57150" b="5334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7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14D5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53.2pt;margin-top:245.95pt;width:0;height:24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" strokecolor="#002060" strokeweight=".5pt">
                <v:stroke endarrow="block" joinstyle="miter"/>
              </v:shape>
            </w:pict>
          </mc:Fallback>
        </mc:AlternateContent>
      </w:r>
      <w:r w:rsidR="00C738CD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2A0E6E" wp14:editId="547869A0">
                <wp:simplePos x="0" y="0"/>
                <wp:positionH relativeFrom="margin">
                  <wp:posOffset>7204529</wp:posOffset>
                </wp:positionH>
                <wp:positionV relativeFrom="paragraph">
                  <wp:posOffset>613979</wp:posOffset>
                </wp:positionV>
                <wp:extent cx="0" cy="273133"/>
                <wp:effectExtent l="76200" t="0" r="57150" b="508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1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B1B72" id="Прямая со стрелкой 11" o:spid="_x0000_s1026" type="#_x0000_t32" style="position:absolute;margin-left:567.3pt;margin-top:48.35pt;width:0;height:21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" strokecolor="#002060" strokeweight="1.5pt">
                <v:stroke endarrow="block" joinstyle="miter"/>
                <w10:wrap anchorx="margin"/>
              </v:shape>
            </w:pict>
          </mc:Fallback>
        </mc:AlternateContent>
      </w:r>
      <w:r w:rsidR="00C738CD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13E088" wp14:editId="4B999061">
                <wp:simplePos x="0" y="0"/>
                <wp:positionH relativeFrom="margin">
                  <wp:align>center</wp:align>
                </wp:positionH>
                <wp:positionV relativeFrom="paragraph">
                  <wp:posOffset>614202</wp:posOffset>
                </wp:positionV>
                <wp:extent cx="0" cy="273133"/>
                <wp:effectExtent l="76200" t="0" r="57150" b="508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1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3955E6" id="Прямая со стрелкой 10" o:spid="_x0000_s1026" type="#_x0000_t32" style="position:absolute;margin-left:0;margin-top:48.35pt;width:0;height:21.5pt;z-index:2516684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" strokecolor="#002060" strokeweight="1.5pt">
                <v:stroke endarrow="block" joinstyle="miter"/>
                <w10:wrap anchorx="margin"/>
              </v:shape>
            </w:pict>
          </mc:Fallback>
        </mc:AlternateContent>
      </w:r>
      <w:r w:rsidR="00C738CD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2308118</wp:posOffset>
                </wp:positionH>
                <wp:positionV relativeFrom="paragraph">
                  <wp:posOffset>606095</wp:posOffset>
                </wp:positionV>
                <wp:extent cx="0" cy="273133"/>
                <wp:effectExtent l="76200" t="0" r="57150" b="5080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1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C9FBBE" id="Прямая со стрелкой 9" o:spid="_x0000_s1026" type="#_x0000_t32" style="position:absolute;margin-left:181.75pt;margin-top:47.7pt;width:0;height:2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" strokecolor="#002060" strokeweight="1.5pt">
                <v:stroke endarrow="block" joinstyle="miter"/>
              </v:shape>
            </w:pict>
          </mc:Fallback>
        </mc:AlternateContent>
      </w:r>
      <w:r w:rsidR="00C738CD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3F112B" wp14:editId="20827DA2">
                <wp:simplePos x="0" y="0"/>
                <wp:positionH relativeFrom="margin">
                  <wp:align>center</wp:align>
                </wp:positionH>
                <wp:positionV relativeFrom="paragraph">
                  <wp:posOffset>4452620</wp:posOffset>
                </wp:positionV>
                <wp:extent cx="2438400" cy="647700"/>
                <wp:effectExtent l="0" t="0" r="0" b="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38CD" w:rsidRPr="00C738CD" w:rsidRDefault="00AD529A" w:rsidP="00C738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>Ріже + □ → ріж</w:t>
                            </w:r>
                          </w:p>
                          <w:p w:rsidR="00C738CD" w:rsidRPr="00C738CD" w:rsidRDefault="002E1D7E" w:rsidP="00C738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>Кує + □ → куй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F112B" id="Прямоугольник 8" o:spid="_x0000_s1027" style="position:absolute;left:0;text-align:left;margin-left:0;margin-top:350.6pt;width:192pt;height:51pt;z-index:25166540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" filled="f" stroked="f" strokeweight="1pt">
                <v:textbox>
                  <w:txbxContent>
                    <w:p w:rsidR="00C738CD" w:rsidRPr="00C738CD" w:rsidRDefault="00AD529A" w:rsidP="00C738C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>Ріже + □ → ріж</w:t>
                      </w:r>
                    </w:p>
                    <w:p w:rsidR="00C738CD" w:rsidRPr="00C738CD" w:rsidRDefault="002E1D7E" w:rsidP="00C738C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>Кує + □ → куй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38CD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53FB79" wp14:editId="2DE30422">
                <wp:simplePos x="0" y="0"/>
                <wp:positionH relativeFrom="column">
                  <wp:posOffset>6185535</wp:posOffset>
                </wp:positionH>
                <wp:positionV relativeFrom="paragraph">
                  <wp:posOffset>4481195</wp:posOffset>
                </wp:positionV>
                <wp:extent cx="2438400" cy="647700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38CD" w:rsidRPr="00C738CD" w:rsidRDefault="00AD529A" w:rsidP="00C738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 xml:space="preserve">Ріже +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>мо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 xml:space="preserve"> → ріж</w:t>
                            </w:r>
                            <w:bookmarkStart w:id="0" w:name="_GoBack"/>
                            <w:bookmarkEnd w:id="0"/>
                            <w:r w:rsidR="002E1D7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>мо</w:t>
                            </w:r>
                          </w:p>
                          <w:p w:rsidR="00C738CD" w:rsidRPr="00C738CD" w:rsidRDefault="002E1D7E" w:rsidP="00C738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 xml:space="preserve">Кує +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>мо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 xml:space="preserve"> → куймо</w:t>
                            </w:r>
                            <w:r w:rsidR="00C738CD" w:rsidRPr="00C738C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53FB79" id="Прямоугольник 7" o:spid="_x0000_s1028" style="position:absolute;left:0;text-align:left;margin-left:487.05pt;margin-top:352.85pt;width:192pt;height:51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" filled="f" stroked="f" strokeweight="1pt">
                <v:textbox>
                  <w:txbxContent>
                    <w:p w:rsidR="00C738CD" w:rsidRPr="00C738CD" w:rsidRDefault="00AD529A" w:rsidP="00C738C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 xml:space="preserve">Ріже +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>мо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 xml:space="preserve"> → ріж</w:t>
                      </w:r>
                      <w:bookmarkStart w:id="1" w:name="_GoBack"/>
                      <w:bookmarkEnd w:id="1"/>
                      <w:r w:rsidR="002E1D7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>мо</w:t>
                      </w:r>
                    </w:p>
                    <w:p w:rsidR="00C738CD" w:rsidRPr="00C738CD" w:rsidRDefault="002E1D7E" w:rsidP="00C738C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 xml:space="preserve">Кує +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>мо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 xml:space="preserve"> → куймо</w:t>
                      </w:r>
                      <w:r w:rsidR="00C738CD" w:rsidRPr="00C738C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C738CD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708660</wp:posOffset>
                </wp:positionH>
                <wp:positionV relativeFrom="paragraph">
                  <wp:posOffset>4395470</wp:posOffset>
                </wp:positionV>
                <wp:extent cx="2438400" cy="647700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38CD" w:rsidRPr="00AD529A" w:rsidRDefault="00AD529A" w:rsidP="00C738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>Ріже + те → ріжте</w:t>
                            </w:r>
                          </w:p>
                          <w:p w:rsidR="00C738CD" w:rsidRPr="00C738CD" w:rsidRDefault="00C738CD" w:rsidP="00C738C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</w:pPr>
                            <w:r w:rsidRPr="00C738C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lang w:val="uk-UA"/>
                              </w:rPr>
                              <w:t xml:space="preserve">Кує + те → куйте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9" style="position:absolute;left:0;text-align:left;margin-left:55.8pt;margin-top:346.1pt;width:192pt;height:5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" filled="f" stroked="f" strokeweight="1pt">
                <v:textbox>
                  <w:txbxContent>
                    <w:p w:rsidR="00C738CD" w:rsidRPr="00AD529A" w:rsidRDefault="00AD529A" w:rsidP="00C738C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>Ріже + те → ріжте</w:t>
                      </w:r>
                    </w:p>
                    <w:p w:rsidR="00C738CD" w:rsidRPr="00C738CD" w:rsidRDefault="00C738CD" w:rsidP="00C738C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</w:pPr>
                      <w:r w:rsidRPr="00C738C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lang w:val="uk-UA"/>
                        </w:rPr>
                        <w:t xml:space="preserve">Кує + те → куйте </w:t>
                      </w:r>
                    </w:p>
                  </w:txbxContent>
                </v:textbox>
              </v:rect>
            </w:pict>
          </mc:Fallback>
        </mc:AlternateContent>
      </w:r>
      <w:r w:rsidR="00092DBC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60288" behindDoc="0" locked="0" layoutInCell="1" allowOverlap="1" wp14:anchorId="5D5B2176" wp14:editId="0C1F8A35">
            <wp:simplePos x="0" y="0"/>
            <wp:positionH relativeFrom="margin">
              <wp:align>right</wp:align>
            </wp:positionH>
            <wp:positionV relativeFrom="paragraph">
              <wp:posOffset>1798320</wp:posOffset>
            </wp:positionV>
            <wp:extent cx="8524875" cy="2247900"/>
            <wp:effectExtent l="0" t="0" r="0" b="38100"/>
            <wp:wrapThrough wrapText="bothSides">
              <wp:wrapPolygon edited="0">
                <wp:start x="3186" y="0"/>
                <wp:lineTo x="3041" y="6224"/>
                <wp:lineTo x="0" y="6224"/>
                <wp:lineTo x="0" y="21783"/>
                <wp:lineTo x="20080" y="21783"/>
                <wp:lineTo x="20176" y="15193"/>
                <wp:lineTo x="15253" y="15010"/>
                <wp:lineTo x="20128" y="12631"/>
                <wp:lineTo x="20224" y="6407"/>
                <wp:lineTo x="17039" y="6224"/>
                <wp:lineTo x="16846" y="3295"/>
                <wp:lineTo x="16846" y="0"/>
                <wp:lineTo x="3186" y="0"/>
              </wp:wrapPolygon>
            </wp:wrapThrough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DBC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 wp14:anchorId="4CBA57AB" wp14:editId="23C21F9A">
            <wp:simplePos x="0" y="0"/>
            <wp:positionH relativeFrom="margin">
              <wp:align>center</wp:align>
            </wp:positionH>
            <wp:positionV relativeFrom="paragraph">
              <wp:posOffset>869315</wp:posOffset>
            </wp:positionV>
            <wp:extent cx="8953500" cy="676275"/>
            <wp:effectExtent l="0" t="0" r="0" b="9525"/>
            <wp:wrapThrough wrapText="bothSides">
              <wp:wrapPolygon edited="0">
                <wp:start x="2574" y="0"/>
                <wp:lineTo x="2574" y="21296"/>
                <wp:lineTo x="19394" y="21296"/>
                <wp:lineTo x="19394" y="0"/>
                <wp:lineTo x="2574" y="0"/>
              </wp:wrapPolygon>
            </wp:wrapThrough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92DBC" w:rsidRPr="00092DBC" w:rsidSect="00092DB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DBC"/>
    <w:rsid w:val="00017B20"/>
    <w:rsid w:val="00092DBC"/>
    <w:rsid w:val="002E1D7E"/>
    <w:rsid w:val="007800F0"/>
    <w:rsid w:val="00AD529A"/>
    <w:rsid w:val="00B73315"/>
    <w:rsid w:val="00C241E4"/>
    <w:rsid w:val="00C738CD"/>
    <w:rsid w:val="00FA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AA4E0"/>
  <w15:chartTrackingRefBased/>
  <w15:docId w15:val="{2558F86A-7B74-4FA6-9DC5-FE27669D2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E241518-240C-40CF-8024-635FB89D909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10BAE32-12FC-42AC-8D52-7D5D31B86840}">
      <dgm:prSet phldrT="[Текст]"/>
      <dgm:spPr>
        <a:solidFill>
          <a:srgbClr val="002060"/>
        </a:solidFill>
      </dgm:spPr>
      <dgm:t>
        <a:bodyPr/>
        <a:lstStyle/>
        <a:p>
          <a:r>
            <a:rPr lang="ru-RU"/>
            <a:t>2-га особа множини</a:t>
          </a:r>
        </a:p>
      </dgm:t>
    </dgm:pt>
    <dgm:pt modelId="{E61584C9-7267-405F-92FC-739A46A7BA0E}" type="sibTrans" cxnId="{5F3E39F1-90D3-48C5-A373-D86C2B6168A8}">
      <dgm:prSet/>
      <dgm:spPr/>
      <dgm:t>
        <a:bodyPr/>
        <a:lstStyle/>
        <a:p>
          <a:endParaRPr lang="ru-RU"/>
        </a:p>
      </dgm:t>
    </dgm:pt>
    <dgm:pt modelId="{3DDA68AA-CC6A-4D20-AA64-CF4D59CC5E23}" type="parTrans" cxnId="{5F3E39F1-90D3-48C5-A373-D86C2B6168A8}">
      <dgm:prSet/>
      <dgm:spPr/>
      <dgm:t>
        <a:bodyPr/>
        <a:lstStyle/>
        <a:p>
          <a:endParaRPr lang="ru-RU"/>
        </a:p>
      </dgm:t>
    </dgm:pt>
    <dgm:pt modelId="{951B33DC-B750-4B1C-9859-43B6C2F08138}">
      <dgm:prSet phldrT="[Текст]"/>
      <dgm:spPr>
        <a:solidFill>
          <a:srgbClr val="002060"/>
        </a:solidFill>
      </dgm:spPr>
      <dgm:t>
        <a:bodyPr/>
        <a:lstStyle/>
        <a:p>
          <a:r>
            <a:rPr lang="ru-RU"/>
            <a:t>2-га особа однини</a:t>
          </a:r>
        </a:p>
      </dgm:t>
    </dgm:pt>
    <dgm:pt modelId="{E2878092-A981-4804-AB83-C3672B59838C}" type="parTrans" cxnId="{129D8FA1-6EBF-4D71-8505-631A98077FB5}">
      <dgm:prSet/>
      <dgm:spPr/>
      <dgm:t>
        <a:bodyPr/>
        <a:lstStyle/>
        <a:p>
          <a:endParaRPr lang="ru-RU"/>
        </a:p>
      </dgm:t>
    </dgm:pt>
    <dgm:pt modelId="{366AEF8C-093F-4713-B6FA-3E8DB2CE2D97}" type="sibTrans" cxnId="{129D8FA1-6EBF-4D71-8505-631A98077FB5}">
      <dgm:prSet/>
      <dgm:spPr/>
      <dgm:t>
        <a:bodyPr/>
        <a:lstStyle/>
        <a:p>
          <a:endParaRPr lang="ru-RU"/>
        </a:p>
      </dgm:t>
    </dgm:pt>
    <dgm:pt modelId="{AE13012A-C461-449C-9110-1ADF8A16792A}">
      <dgm:prSet phldrT="[Текст]"/>
      <dgm:spPr>
        <a:solidFill>
          <a:srgbClr val="002060"/>
        </a:solidFill>
      </dgm:spPr>
      <dgm:t>
        <a:bodyPr/>
        <a:lstStyle/>
        <a:p>
          <a:r>
            <a:rPr lang="ru-RU"/>
            <a:t>1-ша особа множини</a:t>
          </a:r>
        </a:p>
      </dgm:t>
    </dgm:pt>
    <dgm:pt modelId="{42D90FFC-D2A8-4FD5-BA33-7F48F1F01941}" type="parTrans" cxnId="{2FD13A08-3DE6-4058-A6EA-B6C23D2FD679}">
      <dgm:prSet/>
      <dgm:spPr/>
      <dgm:t>
        <a:bodyPr/>
        <a:lstStyle/>
        <a:p>
          <a:endParaRPr lang="ru-RU"/>
        </a:p>
      </dgm:t>
    </dgm:pt>
    <dgm:pt modelId="{14EFB9AF-382B-46DB-964A-09C368618205}" type="sibTrans" cxnId="{2FD13A08-3DE6-4058-A6EA-B6C23D2FD679}">
      <dgm:prSet/>
      <dgm:spPr/>
      <dgm:t>
        <a:bodyPr/>
        <a:lstStyle/>
        <a:p>
          <a:endParaRPr lang="ru-RU"/>
        </a:p>
      </dgm:t>
    </dgm:pt>
    <dgm:pt modelId="{EC807262-D6F4-4814-B914-4FE1B723A090}" type="pres">
      <dgm:prSet presAssocID="{DE241518-240C-40CF-8024-635FB89D909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0D7EC0D-D4ED-4FC2-9705-866DC62C5493}" type="pres">
      <dgm:prSet presAssocID="{410BAE32-12FC-42AC-8D52-7D5D31B86840}" presName="hierRoot1" presStyleCnt="0">
        <dgm:presLayoutVars>
          <dgm:hierBranch val="init"/>
        </dgm:presLayoutVars>
      </dgm:prSet>
      <dgm:spPr/>
    </dgm:pt>
    <dgm:pt modelId="{F4155F3E-EEBB-451D-B7E7-3421103E8639}" type="pres">
      <dgm:prSet presAssocID="{410BAE32-12FC-42AC-8D52-7D5D31B86840}" presName="rootComposite1" presStyleCnt="0"/>
      <dgm:spPr/>
    </dgm:pt>
    <dgm:pt modelId="{364E9321-53CB-48DB-B5BD-154C601348A6}" type="pres">
      <dgm:prSet presAssocID="{410BAE32-12FC-42AC-8D52-7D5D31B86840}" presName="rootText1" presStyleLbl="node0" presStyleIdx="0" presStyleCnt="3" custScaleX="130048" custScaleY="9989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2FF284D-BE4A-47DE-A4B9-C21B94C5549C}" type="pres">
      <dgm:prSet presAssocID="{410BAE32-12FC-42AC-8D52-7D5D31B86840}" presName="rootConnector1" presStyleLbl="node1" presStyleIdx="0" presStyleCnt="0"/>
      <dgm:spPr/>
      <dgm:t>
        <a:bodyPr/>
        <a:lstStyle/>
        <a:p>
          <a:endParaRPr lang="ru-RU"/>
        </a:p>
      </dgm:t>
    </dgm:pt>
    <dgm:pt modelId="{0A70D11C-877C-4353-945C-9167DA029552}" type="pres">
      <dgm:prSet presAssocID="{410BAE32-12FC-42AC-8D52-7D5D31B86840}" presName="hierChild2" presStyleCnt="0"/>
      <dgm:spPr/>
    </dgm:pt>
    <dgm:pt modelId="{E39D0651-31AC-41D9-AD56-6D290CAEFB72}" type="pres">
      <dgm:prSet presAssocID="{410BAE32-12FC-42AC-8D52-7D5D31B86840}" presName="hierChild3" presStyleCnt="0"/>
      <dgm:spPr/>
    </dgm:pt>
    <dgm:pt modelId="{84E8C1EB-1739-4749-970F-6A9FD6AEB927}" type="pres">
      <dgm:prSet presAssocID="{951B33DC-B750-4B1C-9859-43B6C2F08138}" presName="hierRoot1" presStyleCnt="0">
        <dgm:presLayoutVars>
          <dgm:hierBranch val="init"/>
        </dgm:presLayoutVars>
      </dgm:prSet>
      <dgm:spPr/>
    </dgm:pt>
    <dgm:pt modelId="{CCD620DB-C2DB-4BD8-9646-B8CE9DB69D6B}" type="pres">
      <dgm:prSet presAssocID="{951B33DC-B750-4B1C-9859-43B6C2F08138}" presName="rootComposite1" presStyleCnt="0"/>
      <dgm:spPr/>
    </dgm:pt>
    <dgm:pt modelId="{0AA0FE9B-29E0-4D5B-91C8-F9EB5CDC4E6E}" type="pres">
      <dgm:prSet presAssocID="{951B33DC-B750-4B1C-9859-43B6C2F08138}" presName="rootText1" presStyleLbl="node0" presStyleIdx="1" presStyleCnt="3" custScaleX="130048" custScaleY="9989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8D29C8-8F74-47F7-9EC9-E42D9FDE3285}" type="pres">
      <dgm:prSet presAssocID="{951B33DC-B750-4B1C-9859-43B6C2F08138}" presName="rootConnector1" presStyleLbl="node1" presStyleIdx="0" presStyleCnt="0"/>
      <dgm:spPr/>
      <dgm:t>
        <a:bodyPr/>
        <a:lstStyle/>
        <a:p>
          <a:endParaRPr lang="ru-RU"/>
        </a:p>
      </dgm:t>
    </dgm:pt>
    <dgm:pt modelId="{4A72569C-87DD-414E-9D47-C01DCCED9C0A}" type="pres">
      <dgm:prSet presAssocID="{951B33DC-B750-4B1C-9859-43B6C2F08138}" presName="hierChild2" presStyleCnt="0"/>
      <dgm:spPr/>
    </dgm:pt>
    <dgm:pt modelId="{227497A5-9C3C-457F-A9E4-0186FA0AB849}" type="pres">
      <dgm:prSet presAssocID="{951B33DC-B750-4B1C-9859-43B6C2F08138}" presName="hierChild3" presStyleCnt="0"/>
      <dgm:spPr/>
    </dgm:pt>
    <dgm:pt modelId="{CD06AFDD-365D-43E8-955D-85BEC91FFFC0}" type="pres">
      <dgm:prSet presAssocID="{AE13012A-C461-449C-9110-1ADF8A16792A}" presName="hierRoot1" presStyleCnt="0">
        <dgm:presLayoutVars>
          <dgm:hierBranch val="init"/>
        </dgm:presLayoutVars>
      </dgm:prSet>
      <dgm:spPr/>
    </dgm:pt>
    <dgm:pt modelId="{0E6A0955-3714-4A07-83F3-98EB436400A6}" type="pres">
      <dgm:prSet presAssocID="{AE13012A-C461-449C-9110-1ADF8A16792A}" presName="rootComposite1" presStyleCnt="0"/>
      <dgm:spPr/>
    </dgm:pt>
    <dgm:pt modelId="{09189E74-7FA3-4847-8384-177CDF2CD816}" type="pres">
      <dgm:prSet presAssocID="{AE13012A-C461-449C-9110-1ADF8A16792A}" presName="rootText1" presStyleLbl="node0" presStyleIdx="2" presStyleCnt="3" custScaleX="130048" custScaleY="9989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F9C79EF-1856-41FD-BDC3-07F96EDACC1E}" type="pres">
      <dgm:prSet presAssocID="{AE13012A-C461-449C-9110-1ADF8A16792A}" presName="rootConnector1" presStyleLbl="node1" presStyleIdx="0" presStyleCnt="0"/>
      <dgm:spPr/>
      <dgm:t>
        <a:bodyPr/>
        <a:lstStyle/>
        <a:p>
          <a:endParaRPr lang="ru-RU"/>
        </a:p>
      </dgm:t>
    </dgm:pt>
    <dgm:pt modelId="{EB4C47BD-EA36-4A6D-8828-9EB8D81613F5}" type="pres">
      <dgm:prSet presAssocID="{AE13012A-C461-449C-9110-1ADF8A16792A}" presName="hierChild2" presStyleCnt="0"/>
      <dgm:spPr/>
    </dgm:pt>
    <dgm:pt modelId="{AB73A4C6-C106-49E4-A53A-98D850A8F357}" type="pres">
      <dgm:prSet presAssocID="{AE13012A-C461-449C-9110-1ADF8A16792A}" presName="hierChild3" presStyleCnt="0"/>
      <dgm:spPr/>
    </dgm:pt>
  </dgm:ptLst>
  <dgm:cxnLst>
    <dgm:cxn modelId="{DB458746-8628-4DFF-94F0-FCAE8370886F}" type="presOf" srcId="{951B33DC-B750-4B1C-9859-43B6C2F08138}" destId="{0AA0FE9B-29E0-4D5B-91C8-F9EB5CDC4E6E}" srcOrd="0" destOrd="0" presId="urn:microsoft.com/office/officeart/2005/8/layout/orgChart1"/>
    <dgm:cxn modelId="{5F3E39F1-90D3-48C5-A373-D86C2B6168A8}" srcId="{DE241518-240C-40CF-8024-635FB89D9099}" destId="{410BAE32-12FC-42AC-8D52-7D5D31B86840}" srcOrd="0" destOrd="0" parTransId="{3DDA68AA-CC6A-4D20-AA64-CF4D59CC5E23}" sibTransId="{E61584C9-7267-405F-92FC-739A46A7BA0E}"/>
    <dgm:cxn modelId="{13B49046-2CD1-462B-8B6D-0D2FAA9E0838}" type="presOf" srcId="{AE13012A-C461-449C-9110-1ADF8A16792A}" destId="{09189E74-7FA3-4847-8384-177CDF2CD816}" srcOrd="0" destOrd="0" presId="urn:microsoft.com/office/officeart/2005/8/layout/orgChart1"/>
    <dgm:cxn modelId="{2FD13A08-3DE6-4058-A6EA-B6C23D2FD679}" srcId="{DE241518-240C-40CF-8024-635FB89D9099}" destId="{AE13012A-C461-449C-9110-1ADF8A16792A}" srcOrd="2" destOrd="0" parTransId="{42D90FFC-D2A8-4FD5-BA33-7F48F1F01941}" sibTransId="{14EFB9AF-382B-46DB-964A-09C368618205}"/>
    <dgm:cxn modelId="{129D8FA1-6EBF-4D71-8505-631A98077FB5}" srcId="{DE241518-240C-40CF-8024-635FB89D9099}" destId="{951B33DC-B750-4B1C-9859-43B6C2F08138}" srcOrd="1" destOrd="0" parTransId="{E2878092-A981-4804-AB83-C3672B59838C}" sibTransId="{366AEF8C-093F-4713-B6FA-3E8DB2CE2D97}"/>
    <dgm:cxn modelId="{55FA94A8-1E5F-4C16-8FD5-CF34EF5A37C2}" type="presOf" srcId="{AE13012A-C461-449C-9110-1ADF8A16792A}" destId="{4F9C79EF-1856-41FD-BDC3-07F96EDACC1E}" srcOrd="1" destOrd="0" presId="urn:microsoft.com/office/officeart/2005/8/layout/orgChart1"/>
    <dgm:cxn modelId="{048FC0FE-4A19-49FE-A5F3-9B12D4C80A29}" type="presOf" srcId="{DE241518-240C-40CF-8024-635FB89D9099}" destId="{EC807262-D6F4-4814-B914-4FE1B723A090}" srcOrd="0" destOrd="0" presId="urn:microsoft.com/office/officeart/2005/8/layout/orgChart1"/>
    <dgm:cxn modelId="{52F5D4AC-8032-4310-8D8F-DCFDCA506821}" type="presOf" srcId="{410BAE32-12FC-42AC-8D52-7D5D31B86840}" destId="{82FF284D-BE4A-47DE-A4B9-C21B94C5549C}" srcOrd="1" destOrd="0" presId="urn:microsoft.com/office/officeart/2005/8/layout/orgChart1"/>
    <dgm:cxn modelId="{2329859B-0F76-4B84-ACA6-0D0A94A2E60A}" type="presOf" srcId="{410BAE32-12FC-42AC-8D52-7D5D31B86840}" destId="{364E9321-53CB-48DB-B5BD-154C601348A6}" srcOrd="0" destOrd="0" presId="urn:microsoft.com/office/officeart/2005/8/layout/orgChart1"/>
    <dgm:cxn modelId="{3A4F912A-C4A2-4752-ACD9-A148BF9116F2}" type="presOf" srcId="{951B33DC-B750-4B1C-9859-43B6C2F08138}" destId="{F38D29C8-8F74-47F7-9EC9-E42D9FDE3285}" srcOrd="1" destOrd="0" presId="urn:microsoft.com/office/officeart/2005/8/layout/orgChart1"/>
    <dgm:cxn modelId="{E2E54854-E496-4CD7-AA1E-F7119D5795B8}" type="presParOf" srcId="{EC807262-D6F4-4814-B914-4FE1B723A090}" destId="{D0D7EC0D-D4ED-4FC2-9705-866DC62C5493}" srcOrd="0" destOrd="0" presId="urn:microsoft.com/office/officeart/2005/8/layout/orgChart1"/>
    <dgm:cxn modelId="{C9D04400-33B3-471D-A27D-C5FF2DF464AC}" type="presParOf" srcId="{D0D7EC0D-D4ED-4FC2-9705-866DC62C5493}" destId="{F4155F3E-EEBB-451D-B7E7-3421103E8639}" srcOrd="0" destOrd="0" presId="urn:microsoft.com/office/officeart/2005/8/layout/orgChart1"/>
    <dgm:cxn modelId="{2D532E09-9515-4F88-A21A-15FE15151194}" type="presParOf" srcId="{F4155F3E-EEBB-451D-B7E7-3421103E8639}" destId="{364E9321-53CB-48DB-B5BD-154C601348A6}" srcOrd="0" destOrd="0" presId="urn:microsoft.com/office/officeart/2005/8/layout/orgChart1"/>
    <dgm:cxn modelId="{7B253904-DEA3-46F8-916A-D8DDB2D4FF51}" type="presParOf" srcId="{F4155F3E-EEBB-451D-B7E7-3421103E8639}" destId="{82FF284D-BE4A-47DE-A4B9-C21B94C5549C}" srcOrd="1" destOrd="0" presId="urn:microsoft.com/office/officeart/2005/8/layout/orgChart1"/>
    <dgm:cxn modelId="{F7E525DA-7395-4190-BD18-C9AE9DBBC53A}" type="presParOf" srcId="{D0D7EC0D-D4ED-4FC2-9705-866DC62C5493}" destId="{0A70D11C-877C-4353-945C-9167DA029552}" srcOrd="1" destOrd="0" presId="urn:microsoft.com/office/officeart/2005/8/layout/orgChart1"/>
    <dgm:cxn modelId="{9C7CE9CE-F7ED-4215-BF11-9B1446DC1121}" type="presParOf" srcId="{D0D7EC0D-D4ED-4FC2-9705-866DC62C5493}" destId="{E39D0651-31AC-41D9-AD56-6D290CAEFB72}" srcOrd="2" destOrd="0" presId="urn:microsoft.com/office/officeart/2005/8/layout/orgChart1"/>
    <dgm:cxn modelId="{A0228D42-21D8-4869-BE82-42A1F8EFBAA2}" type="presParOf" srcId="{EC807262-D6F4-4814-B914-4FE1B723A090}" destId="{84E8C1EB-1739-4749-970F-6A9FD6AEB927}" srcOrd="1" destOrd="0" presId="urn:microsoft.com/office/officeart/2005/8/layout/orgChart1"/>
    <dgm:cxn modelId="{A631DC7E-839F-4D57-B9FE-889448BDA05B}" type="presParOf" srcId="{84E8C1EB-1739-4749-970F-6A9FD6AEB927}" destId="{CCD620DB-C2DB-4BD8-9646-B8CE9DB69D6B}" srcOrd="0" destOrd="0" presId="urn:microsoft.com/office/officeart/2005/8/layout/orgChart1"/>
    <dgm:cxn modelId="{C61E9D9D-4EAD-41B8-9257-225D2C2BBC20}" type="presParOf" srcId="{CCD620DB-C2DB-4BD8-9646-B8CE9DB69D6B}" destId="{0AA0FE9B-29E0-4D5B-91C8-F9EB5CDC4E6E}" srcOrd="0" destOrd="0" presId="urn:microsoft.com/office/officeart/2005/8/layout/orgChart1"/>
    <dgm:cxn modelId="{FFF0873E-0673-45AE-A5FD-FFC0F0520DCF}" type="presParOf" srcId="{CCD620DB-C2DB-4BD8-9646-B8CE9DB69D6B}" destId="{F38D29C8-8F74-47F7-9EC9-E42D9FDE3285}" srcOrd="1" destOrd="0" presId="urn:microsoft.com/office/officeart/2005/8/layout/orgChart1"/>
    <dgm:cxn modelId="{66CD877C-BC58-412B-97DF-462A33E418BC}" type="presParOf" srcId="{84E8C1EB-1739-4749-970F-6A9FD6AEB927}" destId="{4A72569C-87DD-414E-9D47-C01DCCED9C0A}" srcOrd="1" destOrd="0" presId="urn:microsoft.com/office/officeart/2005/8/layout/orgChart1"/>
    <dgm:cxn modelId="{2B2F5923-68C3-4DBF-B274-BC2D1BD2F239}" type="presParOf" srcId="{84E8C1EB-1739-4749-970F-6A9FD6AEB927}" destId="{227497A5-9C3C-457F-A9E4-0186FA0AB849}" srcOrd="2" destOrd="0" presId="urn:microsoft.com/office/officeart/2005/8/layout/orgChart1"/>
    <dgm:cxn modelId="{07176208-07BD-454F-BFC9-405E0AF84163}" type="presParOf" srcId="{EC807262-D6F4-4814-B914-4FE1B723A090}" destId="{CD06AFDD-365D-43E8-955D-85BEC91FFFC0}" srcOrd="2" destOrd="0" presId="urn:microsoft.com/office/officeart/2005/8/layout/orgChart1"/>
    <dgm:cxn modelId="{773B8BF6-213D-46DD-939C-57D621E05E84}" type="presParOf" srcId="{CD06AFDD-365D-43E8-955D-85BEC91FFFC0}" destId="{0E6A0955-3714-4A07-83F3-98EB436400A6}" srcOrd="0" destOrd="0" presId="urn:microsoft.com/office/officeart/2005/8/layout/orgChart1"/>
    <dgm:cxn modelId="{641E07A4-145A-432F-ADCC-A9CBE8B2A43C}" type="presParOf" srcId="{0E6A0955-3714-4A07-83F3-98EB436400A6}" destId="{09189E74-7FA3-4847-8384-177CDF2CD816}" srcOrd="0" destOrd="0" presId="urn:microsoft.com/office/officeart/2005/8/layout/orgChart1"/>
    <dgm:cxn modelId="{A6E6E4F4-F530-4851-B4A5-411BF4CAB130}" type="presParOf" srcId="{0E6A0955-3714-4A07-83F3-98EB436400A6}" destId="{4F9C79EF-1856-41FD-BDC3-07F96EDACC1E}" srcOrd="1" destOrd="0" presId="urn:microsoft.com/office/officeart/2005/8/layout/orgChart1"/>
    <dgm:cxn modelId="{54FF7125-C2E5-4F7F-B4B1-3917C934AAAA}" type="presParOf" srcId="{CD06AFDD-365D-43E8-955D-85BEC91FFFC0}" destId="{EB4C47BD-EA36-4A6D-8828-9EB8D81613F5}" srcOrd="1" destOrd="0" presId="urn:microsoft.com/office/officeart/2005/8/layout/orgChart1"/>
    <dgm:cxn modelId="{A062C05E-D5EE-47EE-A1DC-1FD966C85EBF}" type="presParOf" srcId="{CD06AFDD-365D-43E8-955D-85BEC91FFFC0}" destId="{AB73A4C6-C106-49E4-A53A-98D850A8F35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08969D9-2B64-47F6-9169-535DD4F34D0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991D25F-875D-43E2-996B-ED62AF032555}">
      <dgm:prSet phldrT="[Текст]" custT="1"/>
      <dgm:spPr/>
      <dgm:t>
        <a:bodyPr/>
        <a:lstStyle/>
        <a:p>
          <a:r>
            <a:rPr lang="ru-RU" sz="2400" b="1"/>
            <a:t>Закінчення</a:t>
          </a:r>
          <a:r>
            <a:rPr lang="ru-RU" sz="2800" b="1"/>
            <a:t> </a:t>
          </a:r>
        </a:p>
      </dgm:t>
    </dgm:pt>
    <dgm:pt modelId="{F41E878F-BFD1-4630-9A83-8342732E4EF6}" type="parTrans" cxnId="{4312E5D3-DE8F-4F6B-9AF5-27091261D31A}">
      <dgm:prSet/>
      <dgm:spPr/>
      <dgm:t>
        <a:bodyPr/>
        <a:lstStyle/>
        <a:p>
          <a:endParaRPr lang="ru-RU"/>
        </a:p>
      </dgm:t>
    </dgm:pt>
    <dgm:pt modelId="{8AC9F544-D79A-46E0-AF90-D60BB5329A45}" type="sibTrans" cxnId="{4312E5D3-DE8F-4F6B-9AF5-27091261D31A}">
      <dgm:prSet/>
      <dgm:spPr/>
      <dgm:t>
        <a:bodyPr/>
        <a:lstStyle/>
        <a:p>
          <a:endParaRPr lang="ru-RU"/>
        </a:p>
      </dgm:t>
    </dgm:pt>
    <dgm:pt modelId="{DC76E948-CBD6-442D-A1DC-BEF7B1AFE556}">
      <dgm:prSet phldrT="[Текст]" custT="1"/>
      <dgm:spPr>
        <a:solidFill>
          <a:srgbClr val="002060"/>
        </a:solidFill>
      </dgm:spPr>
      <dgm:t>
        <a:bodyPr/>
        <a:lstStyle/>
        <a:p>
          <a:r>
            <a:rPr lang="ru-RU" sz="2000" b="1"/>
            <a:t>те</a:t>
          </a:r>
        </a:p>
      </dgm:t>
    </dgm:pt>
    <dgm:pt modelId="{7B62D40F-5A89-4977-A340-FE94FF8E0167}" type="parTrans" cxnId="{7B771C07-E09F-49AB-9B20-BE36DA8BED31}">
      <dgm:prSet/>
      <dgm:spPr>
        <a:ln>
          <a:solidFill>
            <a:srgbClr val="002060"/>
          </a:solidFill>
        </a:ln>
      </dgm:spPr>
      <dgm:t>
        <a:bodyPr/>
        <a:lstStyle/>
        <a:p>
          <a:endParaRPr lang="ru-RU"/>
        </a:p>
      </dgm:t>
    </dgm:pt>
    <dgm:pt modelId="{ADD04531-4306-4094-93B7-0248F4841EEB}" type="sibTrans" cxnId="{7B771C07-E09F-49AB-9B20-BE36DA8BED31}">
      <dgm:prSet/>
      <dgm:spPr/>
      <dgm:t>
        <a:bodyPr/>
        <a:lstStyle/>
        <a:p>
          <a:endParaRPr lang="ru-RU"/>
        </a:p>
      </dgm:t>
    </dgm:pt>
    <dgm:pt modelId="{10DE0D74-E519-42E7-AC59-08701319010A}">
      <dgm:prSet phldrT="[Текст]" custT="1"/>
      <dgm:spPr>
        <a:solidFill>
          <a:srgbClr val="002060"/>
        </a:solidFill>
      </dgm:spPr>
      <dgm:t>
        <a:bodyPr/>
        <a:lstStyle/>
        <a:p>
          <a:r>
            <a:rPr lang="ru-RU" sz="2000" b="1"/>
            <a:t>нульове</a:t>
          </a:r>
        </a:p>
      </dgm:t>
    </dgm:pt>
    <dgm:pt modelId="{C98EB692-F4A4-4250-A5B1-B72D59BCAB44}" type="parTrans" cxnId="{28644E26-053B-44FE-96AB-2903DDB8E125}">
      <dgm:prSet/>
      <dgm:spPr>
        <a:ln>
          <a:solidFill>
            <a:srgbClr val="002060"/>
          </a:solidFill>
        </a:ln>
      </dgm:spPr>
      <dgm:t>
        <a:bodyPr/>
        <a:lstStyle/>
        <a:p>
          <a:endParaRPr lang="ru-RU"/>
        </a:p>
      </dgm:t>
    </dgm:pt>
    <dgm:pt modelId="{329B07ED-4C97-4306-A960-9A2F1D520713}" type="sibTrans" cxnId="{28644E26-053B-44FE-96AB-2903DDB8E125}">
      <dgm:prSet/>
      <dgm:spPr/>
      <dgm:t>
        <a:bodyPr/>
        <a:lstStyle/>
        <a:p>
          <a:endParaRPr lang="ru-RU"/>
        </a:p>
      </dgm:t>
    </dgm:pt>
    <dgm:pt modelId="{67A37EAA-9C16-4EB0-A80B-AF96164D80FA}">
      <dgm:prSet phldrT="[Текст]" custT="1"/>
      <dgm:spPr>
        <a:solidFill>
          <a:srgbClr val="002060"/>
        </a:solidFill>
      </dgm:spPr>
      <dgm:t>
        <a:bodyPr/>
        <a:lstStyle/>
        <a:p>
          <a:r>
            <a:rPr lang="ru-RU" sz="2000" b="1"/>
            <a:t>мо</a:t>
          </a:r>
        </a:p>
      </dgm:t>
    </dgm:pt>
    <dgm:pt modelId="{46E2CA9A-DFDC-4B04-931F-C30FAEF861D2}" type="parTrans" cxnId="{9F5B0885-CF21-474E-A468-92396159A505}">
      <dgm:prSet/>
      <dgm:spPr>
        <a:ln>
          <a:solidFill>
            <a:srgbClr val="002060"/>
          </a:solidFill>
        </a:ln>
      </dgm:spPr>
      <dgm:t>
        <a:bodyPr/>
        <a:lstStyle/>
        <a:p>
          <a:endParaRPr lang="ru-RU"/>
        </a:p>
      </dgm:t>
    </dgm:pt>
    <dgm:pt modelId="{56AC7511-0CDA-43E0-9E12-04D1A3F966AD}" type="sibTrans" cxnId="{9F5B0885-CF21-474E-A468-92396159A505}">
      <dgm:prSet/>
      <dgm:spPr/>
      <dgm:t>
        <a:bodyPr/>
        <a:lstStyle/>
        <a:p>
          <a:endParaRPr lang="ru-RU"/>
        </a:p>
      </dgm:t>
    </dgm:pt>
    <dgm:pt modelId="{8B25B127-CD6C-4E19-A483-167D0F55F174}">
      <dgm:prSet/>
      <dgm:spPr>
        <a:solidFill>
          <a:srgbClr val="002060"/>
        </a:solidFill>
      </dgm:spPr>
      <dgm:t>
        <a:bodyPr/>
        <a:lstStyle/>
        <a:p>
          <a:r>
            <a:rPr lang="ru-RU"/>
            <a:t>після голосних і одиничних приголосних</a:t>
          </a:r>
        </a:p>
      </dgm:t>
    </dgm:pt>
    <dgm:pt modelId="{1C018B34-14D7-4A38-9EAC-36FB66DBEE89}" type="parTrans" cxnId="{090A1B0F-CA9B-4260-8EBD-3715DE826E0B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87D34E50-8659-44DE-AF21-8812FCF0E5F5}" type="sibTrans" cxnId="{090A1B0F-CA9B-4260-8EBD-3715DE826E0B}">
      <dgm:prSet/>
      <dgm:spPr/>
      <dgm:t>
        <a:bodyPr/>
        <a:lstStyle/>
        <a:p>
          <a:endParaRPr lang="ru-RU"/>
        </a:p>
      </dgm:t>
    </dgm:pt>
    <dgm:pt modelId="{2DCACBA2-810C-4C6E-80BF-7F2813230B61}">
      <dgm:prSet/>
      <dgm:spPr>
        <a:solidFill>
          <a:srgbClr val="002060"/>
        </a:solidFill>
      </dgm:spPr>
      <dgm:t>
        <a:bodyPr/>
        <a:lstStyle/>
        <a:p>
          <a:r>
            <a:rPr lang="ru-RU"/>
            <a:t>у дієслів з основою на </a:t>
          </a:r>
          <a:r>
            <a:rPr lang="en-US"/>
            <a:t>[</a:t>
          </a:r>
          <a:r>
            <a:rPr lang="uk-UA"/>
            <a:t>й</a:t>
          </a:r>
          <a:r>
            <a:rPr lang="en-US"/>
            <a:t>], [</a:t>
          </a:r>
          <a:r>
            <a:rPr lang="uk-UA"/>
            <a:t>д</a:t>
          </a:r>
          <a:r>
            <a:rPr lang="uk-UA">
              <a:latin typeface="Calibri" panose="020F0502020204030204" pitchFamily="34" charset="0"/>
            </a:rPr>
            <a:t>ˊ</a:t>
          </a:r>
          <a:r>
            <a:rPr lang="en-US"/>
            <a:t>], [</a:t>
          </a:r>
          <a:r>
            <a:rPr lang="uk-UA"/>
            <a:t>т</a:t>
          </a:r>
          <a:r>
            <a:rPr lang="uk-UA">
              <a:latin typeface="Calibri" panose="020F0502020204030204" pitchFamily="34" charset="0"/>
            </a:rPr>
            <a:t>ˊ</a:t>
          </a:r>
          <a:r>
            <a:rPr lang="en-US"/>
            <a:t>], [</a:t>
          </a:r>
          <a:r>
            <a:rPr lang="uk-UA"/>
            <a:t>з</a:t>
          </a:r>
          <a:r>
            <a:rPr lang="uk-UA">
              <a:latin typeface="Calibri" panose="020F0502020204030204" pitchFamily="34" charset="0"/>
            </a:rPr>
            <a:t>ˊ</a:t>
          </a:r>
          <a:r>
            <a:rPr lang="en-US"/>
            <a:t>], [</a:t>
          </a:r>
          <a:r>
            <a:rPr lang="uk-UA"/>
            <a:t>с</a:t>
          </a:r>
          <a:r>
            <a:rPr lang="uk-UA">
              <a:latin typeface="Calibri" panose="020F0502020204030204" pitchFamily="34" charset="0"/>
            </a:rPr>
            <a:t>ˊ</a:t>
          </a:r>
          <a:r>
            <a:rPr lang="en-US"/>
            <a:t>], [</a:t>
          </a:r>
          <a:r>
            <a:rPr lang="uk-UA"/>
            <a:t>ц</a:t>
          </a:r>
          <a:r>
            <a:rPr lang="uk-UA">
              <a:latin typeface="Calibri" panose="020F0502020204030204" pitchFamily="34" charset="0"/>
            </a:rPr>
            <a:t>ˊ</a:t>
          </a:r>
          <a:r>
            <a:rPr lang="en-US"/>
            <a:t>], [</a:t>
          </a:r>
          <a:r>
            <a:rPr lang="uk-UA"/>
            <a:t>л</a:t>
          </a:r>
          <a:r>
            <a:rPr lang="uk-UA">
              <a:latin typeface="Calibri" panose="020F0502020204030204" pitchFamily="34" charset="0"/>
            </a:rPr>
            <a:t>ˊ</a:t>
          </a:r>
          <a:r>
            <a:rPr lang="en-US"/>
            <a:t>], [</a:t>
          </a:r>
          <a:r>
            <a:rPr lang="uk-UA"/>
            <a:t>н</a:t>
          </a:r>
          <a:r>
            <a:rPr lang="uk-UA">
              <a:latin typeface="Calibri" panose="020F0502020204030204" pitchFamily="34" charset="0"/>
            </a:rPr>
            <a:t>ˊ</a:t>
          </a:r>
          <a:r>
            <a:rPr lang="en-US"/>
            <a:t>], [</a:t>
          </a:r>
          <a:r>
            <a:rPr lang="uk-UA"/>
            <a:t>б</a:t>
          </a:r>
          <a:r>
            <a:rPr lang="en-US"/>
            <a:t>], [</a:t>
          </a:r>
          <a:r>
            <a:rPr lang="uk-UA"/>
            <a:t>п</a:t>
          </a:r>
          <a:r>
            <a:rPr lang="en-US"/>
            <a:t>], [</a:t>
          </a:r>
          <a:r>
            <a:rPr lang="uk-UA"/>
            <a:t>в</a:t>
          </a:r>
          <a:r>
            <a:rPr lang="en-US"/>
            <a:t>], [</a:t>
          </a:r>
          <a:r>
            <a:rPr lang="uk-UA"/>
            <a:t>м</a:t>
          </a:r>
          <a:r>
            <a:rPr lang="en-US"/>
            <a:t>], [</a:t>
          </a:r>
          <a:r>
            <a:rPr lang="uk-UA"/>
            <a:t>ж</a:t>
          </a:r>
          <a:r>
            <a:rPr lang="en-US"/>
            <a:t>] , [</a:t>
          </a:r>
          <a:r>
            <a:rPr lang="uk-UA"/>
            <a:t>ч</a:t>
          </a:r>
          <a:r>
            <a:rPr lang="en-US"/>
            <a:t>], [</a:t>
          </a:r>
          <a:r>
            <a:rPr lang="uk-UA"/>
            <a:t>ш</a:t>
          </a:r>
          <a:r>
            <a:rPr lang="en-US"/>
            <a:t>], [</a:t>
          </a:r>
          <a:r>
            <a:rPr lang="uk-UA"/>
            <a:t>р</a:t>
          </a:r>
          <a:r>
            <a:rPr lang="en-US"/>
            <a:t>]</a:t>
          </a:r>
          <a:endParaRPr lang="ru-RU"/>
        </a:p>
      </dgm:t>
    </dgm:pt>
    <dgm:pt modelId="{F8F09544-930E-48DF-8EE5-2520AF1A5F2C}" type="parTrans" cxnId="{650979B5-D48D-4F5C-B171-C57A28211FBB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746BEC48-62F9-496B-A53C-0D97E9E67C25}" type="sibTrans" cxnId="{650979B5-D48D-4F5C-B171-C57A28211FBB}">
      <dgm:prSet/>
      <dgm:spPr/>
      <dgm:t>
        <a:bodyPr/>
        <a:lstStyle/>
        <a:p>
          <a:endParaRPr lang="ru-RU"/>
        </a:p>
      </dgm:t>
    </dgm:pt>
    <dgm:pt modelId="{10489A90-B365-4A74-B9DB-8995E2EC2C04}">
      <dgm:prSet/>
      <dgm:spPr>
        <a:solidFill>
          <a:srgbClr val="002060"/>
        </a:solidFill>
      </dgm:spPr>
      <dgm:t>
        <a:bodyPr/>
        <a:lstStyle/>
        <a:p>
          <a:r>
            <a:rPr lang="uk-UA"/>
            <a:t>після голосних і одиничних приголосних</a:t>
          </a:r>
          <a:endParaRPr lang="ru-RU"/>
        </a:p>
      </dgm:t>
    </dgm:pt>
    <dgm:pt modelId="{0AF467C6-9656-4A61-86EC-895AE3E673E7}" type="parTrans" cxnId="{B692AD37-3336-4EBB-83A2-85CD99E43C07}">
      <dgm:prSet/>
      <dgm:spPr>
        <a:ln>
          <a:solidFill>
            <a:schemeClr val="bg1"/>
          </a:solidFill>
        </a:ln>
      </dgm:spPr>
      <dgm:t>
        <a:bodyPr/>
        <a:lstStyle/>
        <a:p>
          <a:endParaRPr lang="ru-RU"/>
        </a:p>
      </dgm:t>
    </dgm:pt>
    <dgm:pt modelId="{0D7BFDED-CF1A-4C7B-BB66-B67157F98093}" type="sibTrans" cxnId="{B692AD37-3336-4EBB-83A2-85CD99E43C07}">
      <dgm:prSet/>
      <dgm:spPr/>
      <dgm:t>
        <a:bodyPr/>
        <a:lstStyle/>
        <a:p>
          <a:endParaRPr lang="ru-RU"/>
        </a:p>
      </dgm:t>
    </dgm:pt>
    <dgm:pt modelId="{98511722-EA62-450F-903B-F7A428FB26FB}" type="pres">
      <dgm:prSet presAssocID="{608969D9-2B64-47F6-9169-535DD4F34D0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AD6988B-E5B0-4FFE-BD34-6FC0BB8291DF}" type="pres">
      <dgm:prSet presAssocID="{F991D25F-875D-43E2-996B-ED62AF032555}" presName="hierRoot1" presStyleCnt="0">
        <dgm:presLayoutVars>
          <dgm:hierBranch val="init"/>
        </dgm:presLayoutVars>
      </dgm:prSet>
      <dgm:spPr/>
    </dgm:pt>
    <dgm:pt modelId="{69044C2D-B614-4381-8E8E-466574391E71}" type="pres">
      <dgm:prSet presAssocID="{F991D25F-875D-43E2-996B-ED62AF032555}" presName="rootComposite1" presStyleCnt="0"/>
      <dgm:spPr/>
    </dgm:pt>
    <dgm:pt modelId="{3EF276B3-3E2F-4DF7-810E-FBD06E6E6CA6}" type="pres">
      <dgm:prSet presAssocID="{F991D25F-875D-43E2-996B-ED62AF032555}" presName="rootText1" presStyleLbl="node0" presStyleIdx="0" presStyleCnt="1" custScaleX="431904" custScaleY="665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2AD0E49-EA6E-4036-96FA-56C4AA0232C4}" type="pres">
      <dgm:prSet presAssocID="{F991D25F-875D-43E2-996B-ED62AF032555}" presName="rootConnector1" presStyleLbl="node1" presStyleIdx="0" presStyleCnt="0"/>
      <dgm:spPr/>
      <dgm:t>
        <a:bodyPr/>
        <a:lstStyle/>
        <a:p>
          <a:endParaRPr lang="ru-RU"/>
        </a:p>
      </dgm:t>
    </dgm:pt>
    <dgm:pt modelId="{C20C0C6F-2B15-4142-8FCE-DD38C3531BDC}" type="pres">
      <dgm:prSet presAssocID="{F991D25F-875D-43E2-996B-ED62AF032555}" presName="hierChild2" presStyleCnt="0"/>
      <dgm:spPr/>
    </dgm:pt>
    <dgm:pt modelId="{9DBBEC51-2858-4133-96B9-CC7C07CA41C8}" type="pres">
      <dgm:prSet presAssocID="{7B62D40F-5A89-4977-A340-FE94FF8E0167}" presName="Name37" presStyleLbl="parChTrans1D2" presStyleIdx="0" presStyleCnt="3"/>
      <dgm:spPr/>
      <dgm:t>
        <a:bodyPr/>
        <a:lstStyle/>
        <a:p>
          <a:endParaRPr lang="ru-RU"/>
        </a:p>
      </dgm:t>
    </dgm:pt>
    <dgm:pt modelId="{D924FA99-B3D0-41BD-97E4-E17896E5F867}" type="pres">
      <dgm:prSet presAssocID="{DC76E948-CBD6-442D-A1DC-BEF7B1AFE556}" presName="hierRoot2" presStyleCnt="0">
        <dgm:presLayoutVars>
          <dgm:hierBranch val="init"/>
        </dgm:presLayoutVars>
      </dgm:prSet>
      <dgm:spPr/>
    </dgm:pt>
    <dgm:pt modelId="{F9483059-57D8-4AC0-B16B-646D02AB5332}" type="pres">
      <dgm:prSet presAssocID="{DC76E948-CBD6-442D-A1DC-BEF7B1AFE556}" presName="rootComposite" presStyleCnt="0"/>
      <dgm:spPr/>
    </dgm:pt>
    <dgm:pt modelId="{1BCB4100-292B-4CF7-9F91-4AC1FF4EC047}" type="pres">
      <dgm:prSet presAssocID="{DC76E948-CBD6-442D-A1DC-BEF7B1AFE556}" presName="rootText" presStyleLbl="node2" presStyleIdx="0" presStyleCnt="3" custScaleX="200139" custScaleY="10006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8206001-AD1E-4419-A931-EE9A9DE2B368}" type="pres">
      <dgm:prSet presAssocID="{DC76E948-CBD6-442D-A1DC-BEF7B1AFE556}" presName="rootConnector" presStyleLbl="node2" presStyleIdx="0" presStyleCnt="3"/>
      <dgm:spPr/>
      <dgm:t>
        <a:bodyPr/>
        <a:lstStyle/>
        <a:p>
          <a:endParaRPr lang="ru-RU"/>
        </a:p>
      </dgm:t>
    </dgm:pt>
    <dgm:pt modelId="{AD054FF8-DE32-4568-A32C-9887D4FC30BF}" type="pres">
      <dgm:prSet presAssocID="{DC76E948-CBD6-442D-A1DC-BEF7B1AFE556}" presName="hierChild4" presStyleCnt="0"/>
      <dgm:spPr/>
    </dgm:pt>
    <dgm:pt modelId="{0B1846D0-52F0-499D-9D02-F964285A2366}" type="pres">
      <dgm:prSet presAssocID="{1C018B34-14D7-4A38-9EAC-36FB66DBEE89}" presName="Name37" presStyleLbl="parChTrans1D3" presStyleIdx="0" presStyleCnt="3"/>
      <dgm:spPr/>
      <dgm:t>
        <a:bodyPr/>
        <a:lstStyle/>
        <a:p>
          <a:endParaRPr lang="ru-RU"/>
        </a:p>
      </dgm:t>
    </dgm:pt>
    <dgm:pt modelId="{C129A731-4DDB-40E6-83E7-82B4CF6A5640}" type="pres">
      <dgm:prSet presAssocID="{8B25B127-CD6C-4E19-A483-167D0F55F174}" presName="hierRoot2" presStyleCnt="0">
        <dgm:presLayoutVars>
          <dgm:hierBranch val="init"/>
        </dgm:presLayoutVars>
      </dgm:prSet>
      <dgm:spPr/>
    </dgm:pt>
    <dgm:pt modelId="{5144B1D1-03CC-46F7-B410-08D8220B0858}" type="pres">
      <dgm:prSet presAssocID="{8B25B127-CD6C-4E19-A483-167D0F55F174}" presName="rootComposite" presStyleCnt="0"/>
      <dgm:spPr/>
    </dgm:pt>
    <dgm:pt modelId="{04AEB11F-F070-4416-957C-E1E3597A2AA2}" type="pres">
      <dgm:prSet presAssocID="{8B25B127-CD6C-4E19-A483-167D0F55F174}" presName="rootText" presStyleLbl="node3" presStyleIdx="0" presStyleCnt="3" custScaleX="200050" custScaleY="100025" custLinFactNeighborX="-50238" custLinFactNeighborY="309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9633834-7BDF-4983-B326-6CC25C9BE38F}" type="pres">
      <dgm:prSet presAssocID="{8B25B127-CD6C-4E19-A483-167D0F55F174}" presName="rootConnector" presStyleLbl="node3" presStyleIdx="0" presStyleCnt="3"/>
      <dgm:spPr/>
      <dgm:t>
        <a:bodyPr/>
        <a:lstStyle/>
        <a:p>
          <a:endParaRPr lang="ru-RU"/>
        </a:p>
      </dgm:t>
    </dgm:pt>
    <dgm:pt modelId="{09369245-FF49-4860-AB7A-0ACD7CD75EC4}" type="pres">
      <dgm:prSet presAssocID="{8B25B127-CD6C-4E19-A483-167D0F55F174}" presName="hierChild4" presStyleCnt="0"/>
      <dgm:spPr/>
    </dgm:pt>
    <dgm:pt modelId="{5546D656-DCED-49A5-8C68-63C401B9ED8A}" type="pres">
      <dgm:prSet presAssocID="{8B25B127-CD6C-4E19-A483-167D0F55F174}" presName="hierChild5" presStyleCnt="0"/>
      <dgm:spPr/>
    </dgm:pt>
    <dgm:pt modelId="{8378127A-E848-4109-A90D-4F9E66A7829A}" type="pres">
      <dgm:prSet presAssocID="{DC76E948-CBD6-442D-A1DC-BEF7B1AFE556}" presName="hierChild5" presStyleCnt="0"/>
      <dgm:spPr/>
    </dgm:pt>
    <dgm:pt modelId="{E790D1AA-794F-4A24-AE00-09BCB1C5FEC4}" type="pres">
      <dgm:prSet presAssocID="{C98EB692-F4A4-4250-A5B1-B72D59BCAB44}" presName="Name37" presStyleLbl="parChTrans1D2" presStyleIdx="1" presStyleCnt="3"/>
      <dgm:spPr/>
      <dgm:t>
        <a:bodyPr/>
        <a:lstStyle/>
        <a:p>
          <a:endParaRPr lang="ru-RU"/>
        </a:p>
      </dgm:t>
    </dgm:pt>
    <dgm:pt modelId="{CF238271-E814-4607-BEDD-EF551F64709C}" type="pres">
      <dgm:prSet presAssocID="{10DE0D74-E519-42E7-AC59-08701319010A}" presName="hierRoot2" presStyleCnt="0">
        <dgm:presLayoutVars>
          <dgm:hierBranch val="init"/>
        </dgm:presLayoutVars>
      </dgm:prSet>
      <dgm:spPr/>
    </dgm:pt>
    <dgm:pt modelId="{9DFB4645-9D04-43EE-9E42-15960BCE0635}" type="pres">
      <dgm:prSet presAssocID="{10DE0D74-E519-42E7-AC59-08701319010A}" presName="rootComposite" presStyleCnt="0"/>
      <dgm:spPr/>
    </dgm:pt>
    <dgm:pt modelId="{8008A039-010D-4BAE-9849-41EBBB5C96DD}" type="pres">
      <dgm:prSet presAssocID="{10DE0D74-E519-42E7-AC59-08701319010A}" presName="rootText" presStyleLbl="node2" presStyleIdx="1" presStyleCnt="3" custScaleX="200139" custScaleY="10006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C7DBAF-6DE5-4640-B705-42F1BDAAC686}" type="pres">
      <dgm:prSet presAssocID="{10DE0D74-E519-42E7-AC59-08701319010A}" presName="rootConnector" presStyleLbl="node2" presStyleIdx="1" presStyleCnt="3"/>
      <dgm:spPr/>
      <dgm:t>
        <a:bodyPr/>
        <a:lstStyle/>
        <a:p>
          <a:endParaRPr lang="ru-RU"/>
        </a:p>
      </dgm:t>
    </dgm:pt>
    <dgm:pt modelId="{96A42F6E-6311-4790-960F-1247A79166B8}" type="pres">
      <dgm:prSet presAssocID="{10DE0D74-E519-42E7-AC59-08701319010A}" presName="hierChild4" presStyleCnt="0"/>
      <dgm:spPr/>
    </dgm:pt>
    <dgm:pt modelId="{FA063CF7-E475-4917-B0BB-3B100F642501}" type="pres">
      <dgm:prSet presAssocID="{F8F09544-930E-48DF-8EE5-2520AF1A5F2C}" presName="Name37" presStyleLbl="parChTrans1D3" presStyleIdx="1" presStyleCnt="3"/>
      <dgm:spPr/>
      <dgm:t>
        <a:bodyPr/>
        <a:lstStyle/>
        <a:p>
          <a:endParaRPr lang="ru-RU"/>
        </a:p>
      </dgm:t>
    </dgm:pt>
    <dgm:pt modelId="{B30D0D6B-2115-44F6-8A51-A76FCB18E1B8}" type="pres">
      <dgm:prSet presAssocID="{2DCACBA2-810C-4C6E-80BF-7F2813230B61}" presName="hierRoot2" presStyleCnt="0">
        <dgm:presLayoutVars>
          <dgm:hierBranch val="init"/>
        </dgm:presLayoutVars>
      </dgm:prSet>
      <dgm:spPr/>
    </dgm:pt>
    <dgm:pt modelId="{5670F853-27D1-433A-871C-092FAD4AE8E8}" type="pres">
      <dgm:prSet presAssocID="{2DCACBA2-810C-4C6E-80BF-7F2813230B61}" presName="rootComposite" presStyleCnt="0"/>
      <dgm:spPr/>
    </dgm:pt>
    <dgm:pt modelId="{A501655E-9899-4355-B6A4-48C2A1DC87A5}" type="pres">
      <dgm:prSet presAssocID="{2DCACBA2-810C-4C6E-80BF-7F2813230B61}" presName="rootText" presStyleLbl="node3" presStyleIdx="1" presStyleCnt="3" custScaleX="200050" custScaleY="100025" custLinFactNeighborX="-53097" custLinFactNeighborY="154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3E198B0-8820-4EBC-867C-B114FECDEBCC}" type="pres">
      <dgm:prSet presAssocID="{2DCACBA2-810C-4C6E-80BF-7F2813230B61}" presName="rootConnector" presStyleLbl="node3" presStyleIdx="1" presStyleCnt="3"/>
      <dgm:spPr/>
      <dgm:t>
        <a:bodyPr/>
        <a:lstStyle/>
        <a:p>
          <a:endParaRPr lang="ru-RU"/>
        </a:p>
      </dgm:t>
    </dgm:pt>
    <dgm:pt modelId="{D341F4F7-5C76-479B-B59F-6C1F78A27025}" type="pres">
      <dgm:prSet presAssocID="{2DCACBA2-810C-4C6E-80BF-7F2813230B61}" presName="hierChild4" presStyleCnt="0"/>
      <dgm:spPr/>
    </dgm:pt>
    <dgm:pt modelId="{45E93613-FBF3-4966-988B-F259E86D03C7}" type="pres">
      <dgm:prSet presAssocID="{2DCACBA2-810C-4C6E-80BF-7F2813230B61}" presName="hierChild5" presStyleCnt="0"/>
      <dgm:spPr/>
    </dgm:pt>
    <dgm:pt modelId="{8AF82222-CFC2-4DB6-8AA8-38B7BF4DC4BD}" type="pres">
      <dgm:prSet presAssocID="{10DE0D74-E519-42E7-AC59-08701319010A}" presName="hierChild5" presStyleCnt="0"/>
      <dgm:spPr/>
    </dgm:pt>
    <dgm:pt modelId="{BB73D742-4A02-4D1B-9EA6-F2F47551450C}" type="pres">
      <dgm:prSet presAssocID="{46E2CA9A-DFDC-4B04-931F-C30FAEF861D2}" presName="Name37" presStyleLbl="parChTrans1D2" presStyleIdx="2" presStyleCnt="3"/>
      <dgm:spPr/>
      <dgm:t>
        <a:bodyPr/>
        <a:lstStyle/>
        <a:p>
          <a:endParaRPr lang="ru-RU"/>
        </a:p>
      </dgm:t>
    </dgm:pt>
    <dgm:pt modelId="{02CADCF5-FFAE-4462-A13C-B7CE3CA19E99}" type="pres">
      <dgm:prSet presAssocID="{67A37EAA-9C16-4EB0-A80B-AF96164D80FA}" presName="hierRoot2" presStyleCnt="0">
        <dgm:presLayoutVars>
          <dgm:hierBranch val="init"/>
        </dgm:presLayoutVars>
      </dgm:prSet>
      <dgm:spPr/>
    </dgm:pt>
    <dgm:pt modelId="{3AA96395-2783-4C11-812B-C580DCBB02CC}" type="pres">
      <dgm:prSet presAssocID="{67A37EAA-9C16-4EB0-A80B-AF96164D80FA}" presName="rootComposite" presStyleCnt="0"/>
      <dgm:spPr/>
    </dgm:pt>
    <dgm:pt modelId="{7FF2B92A-6BEE-462B-82AE-E854C36A5532}" type="pres">
      <dgm:prSet presAssocID="{67A37EAA-9C16-4EB0-A80B-AF96164D80FA}" presName="rootText" presStyleLbl="node2" presStyleIdx="2" presStyleCnt="3" custScaleX="200139" custScaleY="10006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60BB988-D074-4B60-A69E-2C6040455579}" type="pres">
      <dgm:prSet presAssocID="{67A37EAA-9C16-4EB0-A80B-AF96164D80FA}" presName="rootConnector" presStyleLbl="node2" presStyleIdx="2" presStyleCnt="3"/>
      <dgm:spPr/>
      <dgm:t>
        <a:bodyPr/>
        <a:lstStyle/>
        <a:p>
          <a:endParaRPr lang="ru-RU"/>
        </a:p>
      </dgm:t>
    </dgm:pt>
    <dgm:pt modelId="{E0D27423-B9EF-4DF3-961F-9766514EA069}" type="pres">
      <dgm:prSet presAssocID="{67A37EAA-9C16-4EB0-A80B-AF96164D80FA}" presName="hierChild4" presStyleCnt="0"/>
      <dgm:spPr/>
    </dgm:pt>
    <dgm:pt modelId="{ECE6CA91-B44A-47C0-8803-4C58B9346844}" type="pres">
      <dgm:prSet presAssocID="{0AF467C6-9656-4A61-86EC-895AE3E673E7}" presName="Name37" presStyleLbl="parChTrans1D3" presStyleIdx="2" presStyleCnt="3"/>
      <dgm:spPr/>
      <dgm:t>
        <a:bodyPr/>
        <a:lstStyle/>
        <a:p>
          <a:endParaRPr lang="ru-RU"/>
        </a:p>
      </dgm:t>
    </dgm:pt>
    <dgm:pt modelId="{6F39746F-CE33-45E0-902C-CE1B6938735C}" type="pres">
      <dgm:prSet presAssocID="{10489A90-B365-4A74-B9DB-8995E2EC2C04}" presName="hierRoot2" presStyleCnt="0">
        <dgm:presLayoutVars>
          <dgm:hierBranch val="init"/>
        </dgm:presLayoutVars>
      </dgm:prSet>
      <dgm:spPr/>
    </dgm:pt>
    <dgm:pt modelId="{03634AAF-FB86-4E9A-95E7-FA91FAB427EF}" type="pres">
      <dgm:prSet presAssocID="{10489A90-B365-4A74-B9DB-8995E2EC2C04}" presName="rootComposite" presStyleCnt="0"/>
      <dgm:spPr/>
    </dgm:pt>
    <dgm:pt modelId="{28207281-813F-4F47-ABD9-3A65175117B7}" type="pres">
      <dgm:prSet presAssocID="{10489A90-B365-4A74-B9DB-8995E2EC2C04}" presName="rootText" presStyleLbl="node3" presStyleIdx="2" presStyleCnt="3" custScaleX="200050" custScaleY="100025" custLinFactNeighborX="-51087" custLinFactNeighborY="464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9CD53DE-890D-49B2-A843-43F790074D83}" type="pres">
      <dgm:prSet presAssocID="{10489A90-B365-4A74-B9DB-8995E2EC2C04}" presName="rootConnector" presStyleLbl="node3" presStyleIdx="2" presStyleCnt="3"/>
      <dgm:spPr/>
      <dgm:t>
        <a:bodyPr/>
        <a:lstStyle/>
        <a:p>
          <a:endParaRPr lang="ru-RU"/>
        </a:p>
      </dgm:t>
    </dgm:pt>
    <dgm:pt modelId="{53CFC86C-368B-4CA2-9E06-95EBEBDB920A}" type="pres">
      <dgm:prSet presAssocID="{10489A90-B365-4A74-B9DB-8995E2EC2C04}" presName="hierChild4" presStyleCnt="0"/>
      <dgm:spPr/>
    </dgm:pt>
    <dgm:pt modelId="{9889769F-7BB0-4AFF-8D5F-8A893AC118FA}" type="pres">
      <dgm:prSet presAssocID="{10489A90-B365-4A74-B9DB-8995E2EC2C04}" presName="hierChild5" presStyleCnt="0"/>
      <dgm:spPr/>
    </dgm:pt>
    <dgm:pt modelId="{DCB23A30-9378-4EDE-ABAC-F8C6FA14ABD0}" type="pres">
      <dgm:prSet presAssocID="{67A37EAA-9C16-4EB0-A80B-AF96164D80FA}" presName="hierChild5" presStyleCnt="0"/>
      <dgm:spPr/>
    </dgm:pt>
    <dgm:pt modelId="{4CE333D5-6167-483A-890B-E6C61357CCC4}" type="pres">
      <dgm:prSet presAssocID="{F991D25F-875D-43E2-996B-ED62AF032555}" presName="hierChild3" presStyleCnt="0"/>
      <dgm:spPr/>
    </dgm:pt>
  </dgm:ptLst>
  <dgm:cxnLst>
    <dgm:cxn modelId="{28644E26-053B-44FE-96AB-2903DDB8E125}" srcId="{F991D25F-875D-43E2-996B-ED62AF032555}" destId="{10DE0D74-E519-42E7-AC59-08701319010A}" srcOrd="1" destOrd="0" parTransId="{C98EB692-F4A4-4250-A5B1-B72D59BCAB44}" sibTransId="{329B07ED-4C97-4306-A960-9A2F1D520713}"/>
    <dgm:cxn modelId="{D9B31E09-8C1D-4CD0-8D0D-F964C47311E6}" type="presOf" srcId="{DC76E948-CBD6-442D-A1DC-BEF7B1AFE556}" destId="{38206001-AD1E-4419-A931-EE9A9DE2B368}" srcOrd="1" destOrd="0" presId="urn:microsoft.com/office/officeart/2005/8/layout/orgChart1"/>
    <dgm:cxn modelId="{650979B5-D48D-4F5C-B171-C57A28211FBB}" srcId="{10DE0D74-E519-42E7-AC59-08701319010A}" destId="{2DCACBA2-810C-4C6E-80BF-7F2813230B61}" srcOrd="0" destOrd="0" parTransId="{F8F09544-930E-48DF-8EE5-2520AF1A5F2C}" sibTransId="{746BEC48-62F9-496B-A53C-0D97E9E67C25}"/>
    <dgm:cxn modelId="{8A7439AE-EE0F-4DAA-BD4C-A836835D693B}" type="presOf" srcId="{F8F09544-930E-48DF-8EE5-2520AF1A5F2C}" destId="{FA063CF7-E475-4917-B0BB-3B100F642501}" srcOrd="0" destOrd="0" presId="urn:microsoft.com/office/officeart/2005/8/layout/orgChart1"/>
    <dgm:cxn modelId="{8F281FBA-C8A2-4713-BBF8-C7771E36338F}" type="presOf" srcId="{1C018B34-14D7-4A38-9EAC-36FB66DBEE89}" destId="{0B1846D0-52F0-499D-9D02-F964285A2366}" srcOrd="0" destOrd="0" presId="urn:microsoft.com/office/officeart/2005/8/layout/orgChart1"/>
    <dgm:cxn modelId="{4312E5D3-DE8F-4F6B-9AF5-27091261D31A}" srcId="{608969D9-2B64-47F6-9169-535DD4F34D0F}" destId="{F991D25F-875D-43E2-996B-ED62AF032555}" srcOrd="0" destOrd="0" parTransId="{F41E878F-BFD1-4630-9A83-8342732E4EF6}" sibTransId="{8AC9F544-D79A-46E0-AF90-D60BB5329A45}"/>
    <dgm:cxn modelId="{ECC05FA3-88BC-45F3-A6C8-080E28306E6A}" type="presOf" srcId="{608969D9-2B64-47F6-9169-535DD4F34D0F}" destId="{98511722-EA62-450F-903B-F7A428FB26FB}" srcOrd="0" destOrd="0" presId="urn:microsoft.com/office/officeart/2005/8/layout/orgChart1"/>
    <dgm:cxn modelId="{86225796-A62E-442B-8FE6-01D60C4B68F0}" type="presOf" srcId="{10489A90-B365-4A74-B9DB-8995E2EC2C04}" destId="{89CD53DE-890D-49B2-A843-43F790074D83}" srcOrd="1" destOrd="0" presId="urn:microsoft.com/office/officeart/2005/8/layout/orgChart1"/>
    <dgm:cxn modelId="{429926BE-4D26-421D-8DB0-B003549EF869}" type="presOf" srcId="{67A37EAA-9C16-4EB0-A80B-AF96164D80FA}" destId="{D60BB988-D074-4B60-A69E-2C6040455579}" srcOrd="1" destOrd="0" presId="urn:microsoft.com/office/officeart/2005/8/layout/orgChart1"/>
    <dgm:cxn modelId="{B692AD37-3336-4EBB-83A2-85CD99E43C07}" srcId="{67A37EAA-9C16-4EB0-A80B-AF96164D80FA}" destId="{10489A90-B365-4A74-B9DB-8995E2EC2C04}" srcOrd="0" destOrd="0" parTransId="{0AF467C6-9656-4A61-86EC-895AE3E673E7}" sibTransId="{0D7BFDED-CF1A-4C7B-BB66-B67157F98093}"/>
    <dgm:cxn modelId="{DC212583-1171-497D-AC0A-C9CB49EAE220}" type="presOf" srcId="{0AF467C6-9656-4A61-86EC-895AE3E673E7}" destId="{ECE6CA91-B44A-47C0-8803-4C58B9346844}" srcOrd="0" destOrd="0" presId="urn:microsoft.com/office/officeart/2005/8/layout/orgChart1"/>
    <dgm:cxn modelId="{E68B7870-B472-4128-9877-E737AA0E1A29}" type="presOf" srcId="{10489A90-B365-4A74-B9DB-8995E2EC2C04}" destId="{28207281-813F-4F47-ABD9-3A65175117B7}" srcOrd="0" destOrd="0" presId="urn:microsoft.com/office/officeart/2005/8/layout/orgChart1"/>
    <dgm:cxn modelId="{E9DB0A79-DFAE-4541-8643-E0096B93B517}" type="presOf" srcId="{2DCACBA2-810C-4C6E-80BF-7F2813230B61}" destId="{43E198B0-8820-4EBC-867C-B114FECDEBCC}" srcOrd="1" destOrd="0" presId="urn:microsoft.com/office/officeart/2005/8/layout/orgChart1"/>
    <dgm:cxn modelId="{090A1B0F-CA9B-4260-8EBD-3715DE826E0B}" srcId="{DC76E948-CBD6-442D-A1DC-BEF7B1AFE556}" destId="{8B25B127-CD6C-4E19-A483-167D0F55F174}" srcOrd="0" destOrd="0" parTransId="{1C018B34-14D7-4A38-9EAC-36FB66DBEE89}" sibTransId="{87D34E50-8659-44DE-AF21-8812FCF0E5F5}"/>
    <dgm:cxn modelId="{E450BFBD-9A76-46D2-8193-A10B6D6B942F}" type="presOf" srcId="{67A37EAA-9C16-4EB0-A80B-AF96164D80FA}" destId="{7FF2B92A-6BEE-462B-82AE-E854C36A5532}" srcOrd="0" destOrd="0" presId="urn:microsoft.com/office/officeart/2005/8/layout/orgChart1"/>
    <dgm:cxn modelId="{7B771C07-E09F-49AB-9B20-BE36DA8BED31}" srcId="{F991D25F-875D-43E2-996B-ED62AF032555}" destId="{DC76E948-CBD6-442D-A1DC-BEF7B1AFE556}" srcOrd="0" destOrd="0" parTransId="{7B62D40F-5A89-4977-A340-FE94FF8E0167}" sibTransId="{ADD04531-4306-4094-93B7-0248F4841EEB}"/>
    <dgm:cxn modelId="{0981925A-8C60-40A8-9FB5-DA725D6D5148}" type="presOf" srcId="{10DE0D74-E519-42E7-AC59-08701319010A}" destId="{EDC7DBAF-6DE5-4640-B705-42F1BDAAC686}" srcOrd="1" destOrd="0" presId="urn:microsoft.com/office/officeart/2005/8/layout/orgChart1"/>
    <dgm:cxn modelId="{37DAA018-3EB9-4650-AB42-835BB045AA05}" type="presOf" srcId="{2DCACBA2-810C-4C6E-80BF-7F2813230B61}" destId="{A501655E-9899-4355-B6A4-48C2A1DC87A5}" srcOrd="0" destOrd="0" presId="urn:microsoft.com/office/officeart/2005/8/layout/orgChart1"/>
    <dgm:cxn modelId="{EAB04984-2DF0-4191-8A04-8235A26AC2F1}" type="presOf" srcId="{F991D25F-875D-43E2-996B-ED62AF032555}" destId="{52AD0E49-EA6E-4036-96FA-56C4AA0232C4}" srcOrd="1" destOrd="0" presId="urn:microsoft.com/office/officeart/2005/8/layout/orgChart1"/>
    <dgm:cxn modelId="{78D5F181-0588-4E96-B9E9-EB3EFF1B569A}" type="presOf" srcId="{8B25B127-CD6C-4E19-A483-167D0F55F174}" destId="{04AEB11F-F070-4416-957C-E1E3597A2AA2}" srcOrd="0" destOrd="0" presId="urn:microsoft.com/office/officeart/2005/8/layout/orgChart1"/>
    <dgm:cxn modelId="{00726FB8-57B6-415C-ACFE-36F74437DC49}" type="presOf" srcId="{46E2CA9A-DFDC-4B04-931F-C30FAEF861D2}" destId="{BB73D742-4A02-4D1B-9EA6-F2F47551450C}" srcOrd="0" destOrd="0" presId="urn:microsoft.com/office/officeart/2005/8/layout/orgChart1"/>
    <dgm:cxn modelId="{B2782AB7-9793-4E8B-809D-D35FEAFFC4F2}" type="presOf" srcId="{DC76E948-CBD6-442D-A1DC-BEF7B1AFE556}" destId="{1BCB4100-292B-4CF7-9F91-4AC1FF4EC047}" srcOrd="0" destOrd="0" presId="urn:microsoft.com/office/officeart/2005/8/layout/orgChart1"/>
    <dgm:cxn modelId="{4F7D70A4-9AAD-4B2A-8F31-7556473EAC2F}" type="presOf" srcId="{F991D25F-875D-43E2-996B-ED62AF032555}" destId="{3EF276B3-3E2F-4DF7-810E-FBD06E6E6CA6}" srcOrd="0" destOrd="0" presId="urn:microsoft.com/office/officeart/2005/8/layout/orgChart1"/>
    <dgm:cxn modelId="{E08FB64F-D362-4131-8EE4-D72090044B22}" type="presOf" srcId="{7B62D40F-5A89-4977-A340-FE94FF8E0167}" destId="{9DBBEC51-2858-4133-96B9-CC7C07CA41C8}" srcOrd="0" destOrd="0" presId="urn:microsoft.com/office/officeart/2005/8/layout/orgChart1"/>
    <dgm:cxn modelId="{EFB4322E-E61E-4D46-8496-6273D254A2D2}" type="presOf" srcId="{C98EB692-F4A4-4250-A5B1-B72D59BCAB44}" destId="{E790D1AA-794F-4A24-AE00-09BCB1C5FEC4}" srcOrd="0" destOrd="0" presId="urn:microsoft.com/office/officeart/2005/8/layout/orgChart1"/>
    <dgm:cxn modelId="{FCF75921-F859-4765-9E48-D0FE9117ED23}" type="presOf" srcId="{8B25B127-CD6C-4E19-A483-167D0F55F174}" destId="{69633834-7BDF-4983-B326-6CC25C9BE38F}" srcOrd="1" destOrd="0" presId="urn:microsoft.com/office/officeart/2005/8/layout/orgChart1"/>
    <dgm:cxn modelId="{55FFBFE0-243F-45B4-9733-917A678454DB}" type="presOf" srcId="{10DE0D74-E519-42E7-AC59-08701319010A}" destId="{8008A039-010D-4BAE-9849-41EBBB5C96DD}" srcOrd="0" destOrd="0" presId="urn:microsoft.com/office/officeart/2005/8/layout/orgChart1"/>
    <dgm:cxn modelId="{9F5B0885-CF21-474E-A468-92396159A505}" srcId="{F991D25F-875D-43E2-996B-ED62AF032555}" destId="{67A37EAA-9C16-4EB0-A80B-AF96164D80FA}" srcOrd="2" destOrd="0" parTransId="{46E2CA9A-DFDC-4B04-931F-C30FAEF861D2}" sibTransId="{56AC7511-0CDA-43E0-9E12-04D1A3F966AD}"/>
    <dgm:cxn modelId="{5276D627-ED5B-4FAA-9D41-6D5DA6B0423A}" type="presParOf" srcId="{98511722-EA62-450F-903B-F7A428FB26FB}" destId="{0AD6988B-E5B0-4FFE-BD34-6FC0BB8291DF}" srcOrd="0" destOrd="0" presId="urn:microsoft.com/office/officeart/2005/8/layout/orgChart1"/>
    <dgm:cxn modelId="{0FE27E84-8208-40EA-BBD7-566D101A7906}" type="presParOf" srcId="{0AD6988B-E5B0-4FFE-BD34-6FC0BB8291DF}" destId="{69044C2D-B614-4381-8E8E-466574391E71}" srcOrd="0" destOrd="0" presId="urn:microsoft.com/office/officeart/2005/8/layout/orgChart1"/>
    <dgm:cxn modelId="{4B2F8512-6D1A-4714-865C-86927345862C}" type="presParOf" srcId="{69044C2D-B614-4381-8E8E-466574391E71}" destId="{3EF276B3-3E2F-4DF7-810E-FBD06E6E6CA6}" srcOrd="0" destOrd="0" presId="urn:microsoft.com/office/officeart/2005/8/layout/orgChart1"/>
    <dgm:cxn modelId="{D60BD773-4F15-40C6-A187-87B933C2C735}" type="presParOf" srcId="{69044C2D-B614-4381-8E8E-466574391E71}" destId="{52AD0E49-EA6E-4036-96FA-56C4AA0232C4}" srcOrd="1" destOrd="0" presId="urn:microsoft.com/office/officeart/2005/8/layout/orgChart1"/>
    <dgm:cxn modelId="{E9E74A55-570F-4A77-A26D-39FC3B99BF4E}" type="presParOf" srcId="{0AD6988B-E5B0-4FFE-BD34-6FC0BB8291DF}" destId="{C20C0C6F-2B15-4142-8FCE-DD38C3531BDC}" srcOrd="1" destOrd="0" presId="urn:microsoft.com/office/officeart/2005/8/layout/orgChart1"/>
    <dgm:cxn modelId="{633B7C9D-F377-4FB8-9028-84C88BA56D04}" type="presParOf" srcId="{C20C0C6F-2B15-4142-8FCE-DD38C3531BDC}" destId="{9DBBEC51-2858-4133-96B9-CC7C07CA41C8}" srcOrd="0" destOrd="0" presId="urn:microsoft.com/office/officeart/2005/8/layout/orgChart1"/>
    <dgm:cxn modelId="{5D27A9D5-00EE-46E0-BFF1-094D124DB919}" type="presParOf" srcId="{C20C0C6F-2B15-4142-8FCE-DD38C3531BDC}" destId="{D924FA99-B3D0-41BD-97E4-E17896E5F867}" srcOrd="1" destOrd="0" presId="urn:microsoft.com/office/officeart/2005/8/layout/orgChart1"/>
    <dgm:cxn modelId="{98FA637C-4731-4E7B-8B20-B9F93CE1D513}" type="presParOf" srcId="{D924FA99-B3D0-41BD-97E4-E17896E5F867}" destId="{F9483059-57D8-4AC0-B16B-646D02AB5332}" srcOrd="0" destOrd="0" presId="urn:microsoft.com/office/officeart/2005/8/layout/orgChart1"/>
    <dgm:cxn modelId="{7CB467EC-7EF2-4E7C-96F4-354AA05A50B6}" type="presParOf" srcId="{F9483059-57D8-4AC0-B16B-646D02AB5332}" destId="{1BCB4100-292B-4CF7-9F91-4AC1FF4EC047}" srcOrd="0" destOrd="0" presId="urn:microsoft.com/office/officeart/2005/8/layout/orgChart1"/>
    <dgm:cxn modelId="{83563E7F-EB15-4506-9A23-E7EC311EF1DC}" type="presParOf" srcId="{F9483059-57D8-4AC0-B16B-646D02AB5332}" destId="{38206001-AD1E-4419-A931-EE9A9DE2B368}" srcOrd="1" destOrd="0" presId="urn:microsoft.com/office/officeart/2005/8/layout/orgChart1"/>
    <dgm:cxn modelId="{ACD04792-C52B-4CAD-9C9E-E775B7161908}" type="presParOf" srcId="{D924FA99-B3D0-41BD-97E4-E17896E5F867}" destId="{AD054FF8-DE32-4568-A32C-9887D4FC30BF}" srcOrd="1" destOrd="0" presId="urn:microsoft.com/office/officeart/2005/8/layout/orgChart1"/>
    <dgm:cxn modelId="{F5AF8E4B-0F80-4F9F-8850-E33EA5129FC2}" type="presParOf" srcId="{AD054FF8-DE32-4568-A32C-9887D4FC30BF}" destId="{0B1846D0-52F0-499D-9D02-F964285A2366}" srcOrd="0" destOrd="0" presId="urn:microsoft.com/office/officeart/2005/8/layout/orgChart1"/>
    <dgm:cxn modelId="{A67098B3-27BA-4908-8708-1A2BD57C41FD}" type="presParOf" srcId="{AD054FF8-DE32-4568-A32C-9887D4FC30BF}" destId="{C129A731-4DDB-40E6-83E7-82B4CF6A5640}" srcOrd="1" destOrd="0" presId="urn:microsoft.com/office/officeart/2005/8/layout/orgChart1"/>
    <dgm:cxn modelId="{D2176CF4-FE60-4A21-8E40-3E5B91BD1111}" type="presParOf" srcId="{C129A731-4DDB-40E6-83E7-82B4CF6A5640}" destId="{5144B1D1-03CC-46F7-B410-08D8220B0858}" srcOrd="0" destOrd="0" presId="urn:microsoft.com/office/officeart/2005/8/layout/orgChart1"/>
    <dgm:cxn modelId="{F34F3B2C-3347-4EC0-BC8D-2CB2CE0F2319}" type="presParOf" srcId="{5144B1D1-03CC-46F7-B410-08D8220B0858}" destId="{04AEB11F-F070-4416-957C-E1E3597A2AA2}" srcOrd="0" destOrd="0" presId="urn:microsoft.com/office/officeart/2005/8/layout/orgChart1"/>
    <dgm:cxn modelId="{34B4E0A8-5644-45FB-8009-4874BEE23021}" type="presParOf" srcId="{5144B1D1-03CC-46F7-B410-08D8220B0858}" destId="{69633834-7BDF-4983-B326-6CC25C9BE38F}" srcOrd="1" destOrd="0" presId="urn:microsoft.com/office/officeart/2005/8/layout/orgChart1"/>
    <dgm:cxn modelId="{3BF8CF30-4528-439A-8387-0C7C09161852}" type="presParOf" srcId="{C129A731-4DDB-40E6-83E7-82B4CF6A5640}" destId="{09369245-FF49-4860-AB7A-0ACD7CD75EC4}" srcOrd="1" destOrd="0" presId="urn:microsoft.com/office/officeart/2005/8/layout/orgChart1"/>
    <dgm:cxn modelId="{7D35AEFA-E8A8-418F-A2D8-E4BEDCB6F6F6}" type="presParOf" srcId="{C129A731-4DDB-40E6-83E7-82B4CF6A5640}" destId="{5546D656-DCED-49A5-8C68-63C401B9ED8A}" srcOrd="2" destOrd="0" presId="urn:microsoft.com/office/officeart/2005/8/layout/orgChart1"/>
    <dgm:cxn modelId="{0F5FCF3E-EADC-40F2-96DB-0D41C52B7D63}" type="presParOf" srcId="{D924FA99-B3D0-41BD-97E4-E17896E5F867}" destId="{8378127A-E848-4109-A90D-4F9E66A7829A}" srcOrd="2" destOrd="0" presId="urn:microsoft.com/office/officeart/2005/8/layout/orgChart1"/>
    <dgm:cxn modelId="{AAEF48DD-2472-44FC-B4ED-E1AE95704261}" type="presParOf" srcId="{C20C0C6F-2B15-4142-8FCE-DD38C3531BDC}" destId="{E790D1AA-794F-4A24-AE00-09BCB1C5FEC4}" srcOrd="2" destOrd="0" presId="urn:microsoft.com/office/officeart/2005/8/layout/orgChart1"/>
    <dgm:cxn modelId="{DC93439F-BE94-42B1-8F2C-4350F0A2ECB8}" type="presParOf" srcId="{C20C0C6F-2B15-4142-8FCE-DD38C3531BDC}" destId="{CF238271-E814-4607-BEDD-EF551F64709C}" srcOrd="3" destOrd="0" presId="urn:microsoft.com/office/officeart/2005/8/layout/orgChart1"/>
    <dgm:cxn modelId="{217198E5-2583-4B73-BD80-1B331098CAAF}" type="presParOf" srcId="{CF238271-E814-4607-BEDD-EF551F64709C}" destId="{9DFB4645-9D04-43EE-9E42-15960BCE0635}" srcOrd="0" destOrd="0" presId="urn:microsoft.com/office/officeart/2005/8/layout/orgChart1"/>
    <dgm:cxn modelId="{B2387DA8-A60B-493B-969D-3ECB23887AEF}" type="presParOf" srcId="{9DFB4645-9D04-43EE-9E42-15960BCE0635}" destId="{8008A039-010D-4BAE-9849-41EBBB5C96DD}" srcOrd="0" destOrd="0" presId="urn:microsoft.com/office/officeart/2005/8/layout/orgChart1"/>
    <dgm:cxn modelId="{74E5AF4F-6B41-45FD-B3C9-7B9018739A92}" type="presParOf" srcId="{9DFB4645-9D04-43EE-9E42-15960BCE0635}" destId="{EDC7DBAF-6DE5-4640-B705-42F1BDAAC686}" srcOrd="1" destOrd="0" presId="urn:microsoft.com/office/officeart/2005/8/layout/orgChart1"/>
    <dgm:cxn modelId="{35AFC348-2635-4378-8C60-2739CF515E3C}" type="presParOf" srcId="{CF238271-E814-4607-BEDD-EF551F64709C}" destId="{96A42F6E-6311-4790-960F-1247A79166B8}" srcOrd="1" destOrd="0" presId="urn:microsoft.com/office/officeart/2005/8/layout/orgChart1"/>
    <dgm:cxn modelId="{A66D5D69-0BCA-4E8D-B446-F5C01190E132}" type="presParOf" srcId="{96A42F6E-6311-4790-960F-1247A79166B8}" destId="{FA063CF7-E475-4917-B0BB-3B100F642501}" srcOrd="0" destOrd="0" presId="urn:microsoft.com/office/officeart/2005/8/layout/orgChart1"/>
    <dgm:cxn modelId="{54DE0C7C-52EE-4137-8238-B245118A882D}" type="presParOf" srcId="{96A42F6E-6311-4790-960F-1247A79166B8}" destId="{B30D0D6B-2115-44F6-8A51-A76FCB18E1B8}" srcOrd="1" destOrd="0" presId="urn:microsoft.com/office/officeart/2005/8/layout/orgChart1"/>
    <dgm:cxn modelId="{1B47C1EA-9C44-4FD4-93D5-085A6EB258C1}" type="presParOf" srcId="{B30D0D6B-2115-44F6-8A51-A76FCB18E1B8}" destId="{5670F853-27D1-433A-871C-092FAD4AE8E8}" srcOrd="0" destOrd="0" presId="urn:microsoft.com/office/officeart/2005/8/layout/orgChart1"/>
    <dgm:cxn modelId="{0074633E-3794-4C5B-817C-AC12DE66163A}" type="presParOf" srcId="{5670F853-27D1-433A-871C-092FAD4AE8E8}" destId="{A501655E-9899-4355-B6A4-48C2A1DC87A5}" srcOrd="0" destOrd="0" presId="urn:microsoft.com/office/officeart/2005/8/layout/orgChart1"/>
    <dgm:cxn modelId="{B46664F1-52CF-448B-B69E-008246B08A67}" type="presParOf" srcId="{5670F853-27D1-433A-871C-092FAD4AE8E8}" destId="{43E198B0-8820-4EBC-867C-B114FECDEBCC}" srcOrd="1" destOrd="0" presId="urn:microsoft.com/office/officeart/2005/8/layout/orgChart1"/>
    <dgm:cxn modelId="{ED1DC18E-947C-40DA-B87A-A340075092D3}" type="presParOf" srcId="{B30D0D6B-2115-44F6-8A51-A76FCB18E1B8}" destId="{D341F4F7-5C76-479B-B59F-6C1F78A27025}" srcOrd="1" destOrd="0" presId="urn:microsoft.com/office/officeart/2005/8/layout/orgChart1"/>
    <dgm:cxn modelId="{C462B13B-BE83-4313-9A57-C535D6C25434}" type="presParOf" srcId="{B30D0D6B-2115-44F6-8A51-A76FCB18E1B8}" destId="{45E93613-FBF3-4966-988B-F259E86D03C7}" srcOrd="2" destOrd="0" presId="urn:microsoft.com/office/officeart/2005/8/layout/orgChart1"/>
    <dgm:cxn modelId="{27C2751C-7732-4638-9C5A-B5A49C299342}" type="presParOf" srcId="{CF238271-E814-4607-BEDD-EF551F64709C}" destId="{8AF82222-CFC2-4DB6-8AA8-38B7BF4DC4BD}" srcOrd="2" destOrd="0" presId="urn:microsoft.com/office/officeart/2005/8/layout/orgChart1"/>
    <dgm:cxn modelId="{6D3FA944-773A-467F-8B2E-8EDAA8B66CA1}" type="presParOf" srcId="{C20C0C6F-2B15-4142-8FCE-DD38C3531BDC}" destId="{BB73D742-4A02-4D1B-9EA6-F2F47551450C}" srcOrd="4" destOrd="0" presId="urn:microsoft.com/office/officeart/2005/8/layout/orgChart1"/>
    <dgm:cxn modelId="{EF84893E-D0FA-48EF-A8FB-82843146C9FC}" type="presParOf" srcId="{C20C0C6F-2B15-4142-8FCE-DD38C3531BDC}" destId="{02CADCF5-FFAE-4462-A13C-B7CE3CA19E99}" srcOrd="5" destOrd="0" presId="urn:microsoft.com/office/officeart/2005/8/layout/orgChart1"/>
    <dgm:cxn modelId="{9507CB02-4CD2-40E7-89E4-86625C189FC6}" type="presParOf" srcId="{02CADCF5-FFAE-4462-A13C-B7CE3CA19E99}" destId="{3AA96395-2783-4C11-812B-C580DCBB02CC}" srcOrd="0" destOrd="0" presId="urn:microsoft.com/office/officeart/2005/8/layout/orgChart1"/>
    <dgm:cxn modelId="{B17F0424-240F-4385-AEF8-34CE6590267E}" type="presParOf" srcId="{3AA96395-2783-4C11-812B-C580DCBB02CC}" destId="{7FF2B92A-6BEE-462B-82AE-E854C36A5532}" srcOrd="0" destOrd="0" presId="urn:microsoft.com/office/officeart/2005/8/layout/orgChart1"/>
    <dgm:cxn modelId="{BA7201D5-3E77-4D9E-8686-1B1A683FDA1B}" type="presParOf" srcId="{3AA96395-2783-4C11-812B-C580DCBB02CC}" destId="{D60BB988-D074-4B60-A69E-2C6040455579}" srcOrd="1" destOrd="0" presId="urn:microsoft.com/office/officeart/2005/8/layout/orgChart1"/>
    <dgm:cxn modelId="{67CA4D81-9B16-47B5-BFA3-028849B1F20A}" type="presParOf" srcId="{02CADCF5-FFAE-4462-A13C-B7CE3CA19E99}" destId="{E0D27423-B9EF-4DF3-961F-9766514EA069}" srcOrd="1" destOrd="0" presId="urn:microsoft.com/office/officeart/2005/8/layout/orgChart1"/>
    <dgm:cxn modelId="{7C2DFCE5-1AD0-4B42-8BBB-F10938D42F3B}" type="presParOf" srcId="{E0D27423-B9EF-4DF3-961F-9766514EA069}" destId="{ECE6CA91-B44A-47C0-8803-4C58B9346844}" srcOrd="0" destOrd="0" presId="urn:microsoft.com/office/officeart/2005/8/layout/orgChart1"/>
    <dgm:cxn modelId="{E7E5A7E7-30FD-41EB-85A2-2B4D9D579AAD}" type="presParOf" srcId="{E0D27423-B9EF-4DF3-961F-9766514EA069}" destId="{6F39746F-CE33-45E0-902C-CE1B6938735C}" srcOrd="1" destOrd="0" presId="urn:microsoft.com/office/officeart/2005/8/layout/orgChart1"/>
    <dgm:cxn modelId="{C70083E7-846F-4B8F-ADC4-3F72713A4E42}" type="presParOf" srcId="{6F39746F-CE33-45E0-902C-CE1B6938735C}" destId="{03634AAF-FB86-4E9A-95E7-FA91FAB427EF}" srcOrd="0" destOrd="0" presId="urn:microsoft.com/office/officeart/2005/8/layout/orgChart1"/>
    <dgm:cxn modelId="{7387AD54-C676-4191-82C9-9DA7CA4483AB}" type="presParOf" srcId="{03634AAF-FB86-4E9A-95E7-FA91FAB427EF}" destId="{28207281-813F-4F47-ABD9-3A65175117B7}" srcOrd="0" destOrd="0" presId="urn:microsoft.com/office/officeart/2005/8/layout/orgChart1"/>
    <dgm:cxn modelId="{B68DAC4F-D95E-41C4-8DD8-D66E78EE3F1D}" type="presParOf" srcId="{03634AAF-FB86-4E9A-95E7-FA91FAB427EF}" destId="{89CD53DE-890D-49B2-A843-43F790074D83}" srcOrd="1" destOrd="0" presId="urn:microsoft.com/office/officeart/2005/8/layout/orgChart1"/>
    <dgm:cxn modelId="{40B5C918-F577-4D68-A91A-7FFF9C2615DA}" type="presParOf" srcId="{6F39746F-CE33-45E0-902C-CE1B6938735C}" destId="{53CFC86C-368B-4CA2-9E06-95EBEBDB920A}" srcOrd="1" destOrd="0" presId="urn:microsoft.com/office/officeart/2005/8/layout/orgChart1"/>
    <dgm:cxn modelId="{B277C633-97DF-4BF1-ACA3-6EECCAF14C55}" type="presParOf" srcId="{6F39746F-CE33-45E0-902C-CE1B6938735C}" destId="{9889769F-7BB0-4AFF-8D5F-8A893AC118FA}" srcOrd="2" destOrd="0" presId="urn:microsoft.com/office/officeart/2005/8/layout/orgChart1"/>
    <dgm:cxn modelId="{B39A79DC-8773-4766-B783-4E7BD873656A}" type="presParOf" srcId="{02CADCF5-FFAE-4462-A13C-B7CE3CA19E99}" destId="{DCB23A30-9378-4EDE-ABAC-F8C6FA14ABD0}" srcOrd="2" destOrd="0" presId="urn:microsoft.com/office/officeart/2005/8/layout/orgChart1"/>
    <dgm:cxn modelId="{C6E72E4B-A1EE-4981-873C-C299C6FD5741}" type="presParOf" srcId="{0AD6988B-E5B0-4FFE-BD34-6FC0BB8291DF}" destId="{4CE333D5-6167-483A-890B-E6C61357CCC4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4B68CD5-CE05-469A-8E81-6F7B59D1020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67057D6-B3F5-455C-8FB1-101AFCACBB57}">
      <dgm:prSet phldrT="[Текст]" custT="1"/>
      <dgm:spPr/>
      <dgm:t>
        <a:bodyPr/>
        <a:lstStyle/>
        <a:p>
          <a:r>
            <a:rPr lang="ru-RU" sz="2400" b="1"/>
            <a:t>основа дієслова теперішнього часу </a:t>
          </a:r>
        </a:p>
      </dgm:t>
    </dgm:pt>
    <dgm:pt modelId="{23AD6246-2C10-4A9A-8B21-1D13D7A70807}" type="parTrans" cxnId="{3D1CFAC6-D9EF-4724-B7EC-6C17A0836CD9}">
      <dgm:prSet/>
      <dgm:spPr/>
      <dgm:t>
        <a:bodyPr/>
        <a:lstStyle/>
        <a:p>
          <a:endParaRPr lang="ru-RU"/>
        </a:p>
      </dgm:t>
    </dgm:pt>
    <dgm:pt modelId="{938A3F50-2CE9-43D5-8E03-E9E47B72A4D7}" type="sibTrans" cxnId="{3D1CFAC6-D9EF-4724-B7EC-6C17A0836CD9}">
      <dgm:prSet/>
      <dgm:spPr/>
      <dgm:t>
        <a:bodyPr/>
        <a:lstStyle/>
        <a:p>
          <a:endParaRPr lang="ru-RU"/>
        </a:p>
      </dgm:t>
    </dgm:pt>
    <dgm:pt modelId="{CE0B9445-25AE-468B-983A-79CB5C488BD1}" type="pres">
      <dgm:prSet presAssocID="{44B68CD5-CE05-469A-8E81-6F7B59D1020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D986E4E-ADFD-4EF0-B4F7-42A9EAF3F307}" type="pres">
      <dgm:prSet presAssocID="{B67057D6-B3F5-455C-8FB1-101AFCACBB57}" presName="hierRoot1" presStyleCnt="0">
        <dgm:presLayoutVars>
          <dgm:hierBranch val="init"/>
        </dgm:presLayoutVars>
      </dgm:prSet>
      <dgm:spPr/>
    </dgm:pt>
    <dgm:pt modelId="{C4DCCD4C-246A-4400-B89A-C8AC55A67BC1}" type="pres">
      <dgm:prSet presAssocID="{B67057D6-B3F5-455C-8FB1-101AFCACBB57}" presName="rootComposite1" presStyleCnt="0"/>
      <dgm:spPr/>
    </dgm:pt>
    <dgm:pt modelId="{9D05901B-B01E-4973-8FDB-7AF79FE12ECD}" type="pres">
      <dgm:prSet presAssocID="{B67057D6-B3F5-455C-8FB1-101AFCACBB57}" presName="rootText1" presStyleLbl="node0" presStyleIdx="0" presStyleCnt="1" custScaleX="509865" custLinFactNeighborX="4930" custLinFactNeighborY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83382B3-C64D-4053-9B69-52CDDADA5860}" type="pres">
      <dgm:prSet presAssocID="{B67057D6-B3F5-455C-8FB1-101AFCACBB57}" presName="rootConnector1" presStyleLbl="node1" presStyleIdx="0" presStyleCnt="0"/>
      <dgm:spPr/>
      <dgm:t>
        <a:bodyPr/>
        <a:lstStyle/>
        <a:p>
          <a:endParaRPr lang="ru-RU"/>
        </a:p>
      </dgm:t>
    </dgm:pt>
    <dgm:pt modelId="{9D15CFB6-F4AB-4A68-8C7C-6412E9AECBB6}" type="pres">
      <dgm:prSet presAssocID="{B67057D6-B3F5-455C-8FB1-101AFCACBB57}" presName="hierChild2" presStyleCnt="0"/>
      <dgm:spPr/>
    </dgm:pt>
    <dgm:pt modelId="{19A2C0FC-C89F-41FE-B032-9E57842D5026}" type="pres">
      <dgm:prSet presAssocID="{B67057D6-B3F5-455C-8FB1-101AFCACBB57}" presName="hierChild3" presStyleCnt="0"/>
      <dgm:spPr/>
    </dgm:pt>
  </dgm:ptLst>
  <dgm:cxnLst>
    <dgm:cxn modelId="{7E945167-7900-44AF-BEAD-AE982AB8D23E}" type="presOf" srcId="{B67057D6-B3F5-455C-8FB1-101AFCACBB57}" destId="{B83382B3-C64D-4053-9B69-52CDDADA5860}" srcOrd="1" destOrd="0" presId="urn:microsoft.com/office/officeart/2005/8/layout/orgChart1"/>
    <dgm:cxn modelId="{77FCA055-3487-4A0A-9426-C3B8B4070EFD}" type="presOf" srcId="{44B68CD5-CE05-469A-8E81-6F7B59D1020F}" destId="{CE0B9445-25AE-468B-983A-79CB5C488BD1}" srcOrd="0" destOrd="0" presId="urn:microsoft.com/office/officeart/2005/8/layout/orgChart1"/>
    <dgm:cxn modelId="{3D1CFAC6-D9EF-4724-B7EC-6C17A0836CD9}" srcId="{44B68CD5-CE05-469A-8E81-6F7B59D1020F}" destId="{B67057D6-B3F5-455C-8FB1-101AFCACBB57}" srcOrd="0" destOrd="0" parTransId="{23AD6246-2C10-4A9A-8B21-1D13D7A70807}" sibTransId="{938A3F50-2CE9-43D5-8E03-E9E47B72A4D7}"/>
    <dgm:cxn modelId="{3394B8CC-021A-4366-BE37-6E9094760690}" type="presOf" srcId="{B67057D6-B3F5-455C-8FB1-101AFCACBB57}" destId="{9D05901B-B01E-4973-8FDB-7AF79FE12ECD}" srcOrd="0" destOrd="0" presId="urn:microsoft.com/office/officeart/2005/8/layout/orgChart1"/>
    <dgm:cxn modelId="{D124EDAD-E60C-4134-B82A-9F7AE5564BB6}" type="presParOf" srcId="{CE0B9445-25AE-468B-983A-79CB5C488BD1}" destId="{5D986E4E-ADFD-4EF0-B4F7-42A9EAF3F307}" srcOrd="0" destOrd="0" presId="urn:microsoft.com/office/officeart/2005/8/layout/orgChart1"/>
    <dgm:cxn modelId="{5E385D2D-F5EF-40CA-9223-A170E7856B58}" type="presParOf" srcId="{5D986E4E-ADFD-4EF0-B4F7-42A9EAF3F307}" destId="{C4DCCD4C-246A-4400-B89A-C8AC55A67BC1}" srcOrd="0" destOrd="0" presId="urn:microsoft.com/office/officeart/2005/8/layout/orgChart1"/>
    <dgm:cxn modelId="{1D3CB66D-5883-4931-BF90-0CDA6FA4BD93}" type="presParOf" srcId="{C4DCCD4C-246A-4400-B89A-C8AC55A67BC1}" destId="{9D05901B-B01E-4973-8FDB-7AF79FE12ECD}" srcOrd="0" destOrd="0" presId="urn:microsoft.com/office/officeart/2005/8/layout/orgChart1"/>
    <dgm:cxn modelId="{75312855-B74A-4706-85B9-1324F54C54E2}" type="presParOf" srcId="{C4DCCD4C-246A-4400-B89A-C8AC55A67BC1}" destId="{B83382B3-C64D-4053-9B69-52CDDADA5860}" srcOrd="1" destOrd="0" presId="urn:microsoft.com/office/officeart/2005/8/layout/orgChart1"/>
    <dgm:cxn modelId="{C54234EA-FD1A-45BD-9A95-288969D4A9E4}" type="presParOf" srcId="{5D986E4E-ADFD-4EF0-B4F7-42A9EAF3F307}" destId="{9D15CFB6-F4AB-4A68-8C7C-6412E9AECBB6}" srcOrd="1" destOrd="0" presId="urn:microsoft.com/office/officeart/2005/8/layout/orgChart1"/>
    <dgm:cxn modelId="{76694163-72A1-4E11-ADF3-AC63F6418A00}" type="presParOf" srcId="{5D986E4E-ADFD-4EF0-B4F7-42A9EAF3F307}" destId="{19A2C0FC-C89F-41FE-B032-9E57842D502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4E9321-53CB-48DB-B5BD-154C601348A6}">
      <dsp:nvSpPr>
        <dsp:cNvPr id="0" name=""/>
        <dsp:cNvSpPr/>
      </dsp:nvSpPr>
      <dsp:spPr>
        <a:xfrm>
          <a:off x="1257682" y="449"/>
          <a:ext cx="2080792" cy="799201"/>
        </a:xfrm>
        <a:prstGeom prst="rect">
          <a:avLst/>
        </a:prstGeom>
        <a:solidFill>
          <a:srgbClr val="00206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700" kern="1200"/>
            <a:t>2-га особа множини</a:t>
          </a:r>
        </a:p>
      </dsp:txBody>
      <dsp:txXfrm>
        <a:off x="1257682" y="449"/>
        <a:ext cx="2080792" cy="799201"/>
      </dsp:txXfrm>
    </dsp:sp>
    <dsp:sp modelId="{0AA0FE9B-29E0-4D5B-91C8-F9EB5CDC4E6E}">
      <dsp:nvSpPr>
        <dsp:cNvPr id="0" name=""/>
        <dsp:cNvSpPr/>
      </dsp:nvSpPr>
      <dsp:spPr>
        <a:xfrm>
          <a:off x="3674478" y="449"/>
          <a:ext cx="2080792" cy="799201"/>
        </a:xfrm>
        <a:prstGeom prst="rect">
          <a:avLst/>
        </a:prstGeom>
        <a:solidFill>
          <a:srgbClr val="00206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700" kern="1200"/>
            <a:t>2-га особа однини</a:t>
          </a:r>
        </a:p>
      </dsp:txBody>
      <dsp:txXfrm>
        <a:off x="3674478" y="449"/>
        <a:ext cx="2080792" cy="799201"/>
      </dsp:txXfrm>
    </dsp:sp>
    <dsp:sp modelId="{09189E74-7FA3-4847-8384-177CDF2CD816}">
      <dsp:nvSpPr>
        <dsp:cNvPr id="0" name=""/>
        <dsp:cNvSpPr/>
      </dsp:nvSpPr>
      <dsp:spPr>
        <a:xfrm>
          <a:off x="6091275" y="449"/>
          <a:ext cx="2080792" cy="799201"/>
        </a:xfrm>
        <a:prstGeom prst="rect">
          <a:avLst/>
        </a:prstGeom>
        <a:solidFill>
          <a:srgbClr val="00206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700" kern="1200"/>
            <a:t>1-ша особа множини</a:t>
          </a:r>
        </a:p>
      </dsp:txBody>
      <dsp:txXfrm>
        <a:off x="6091275" y="449"/>
        <a:ext cx="2080792" cy="79920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CE6CA91-B44A-47C0-8803-4C58B9346844}">
      <dsp:nvSpPr>
        <dsp:cNvPr id="0" name=""/>
        <dsp:cNvSpPr/>
      </dsp:nvSpPr>
      <dsp:spPr>
        <a:xfrm>
          <a:off x="5432005" y="1328667"/>
          <a:ext cx="259229" cy="594703"/>
        </a:xfrm>
        <a:custGeom>
          <a:avLst/>
          <a:gdLst/>
          <a:ahLst/>
          <a:cxnLst/>
          <a:rect l="0" t="0" r="0" b="0"/>
          <a:pathLst>
            <a:path>
              <a:moveTo>
                <a:pt x="259229" y="0"/>
              </a:moveTo>
              <a:lnTo>
                <a:pt x="0" y="594703"/>
              </a:lnTo>
            </a:path>
          </a:pathLst>
        </a:custGeom>
        <a:noFill/>
        <a:ln w="12700" cap="flat" cmpd="sng" algn="ctr">
          <a:solidFill>
            <a:schemeClr val="bg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73D742-4A02-4D1B-9EA6-F2F47551450C}">
      <dsp:nvSpPr>
        <dsp:cNvPr id="0" name=""/>
        <dsp:cNvSpPr/>
      </dsp:nvSpPr>
      <dsp:spPr>
        <a:xfrm>
          <a:off x="3955133" y="454552"/>
          <a:ext cx="2721225" cy="2584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9207"/>
              </a:lnTo>
              <a:lnTo>
                <a:pt x="2721225" y="129207"/>
              </a:lnTo>
              <a:lnTo>
                <a:pt x="2721225" y="258415"/>
              </a:lnTo>
            </a:path>
          </a:pathLst>
        </a:custGeom>
        <a:noFill/>
        <a:ln w="12700" cap="flat" cmpd="sng" algn="ctr">
          <a:solidFill>
            <a:srgbClr val="00206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063CF7-E475-4917-B0BB-3B100F642501}">
      <dsp:nvSpPr>
        <dsp:cNvPr id="0" name=""/>
        <dsp:cNvSpPr/>
      </dsp:nvSpPr>
      <dsp:spPr>
        <a:xfrm>
          <a:off x="2686046" y="1328667"/>
          <a:ext cx="283963" cy="575654"/>
        </a:xfrm>
        <a:custGeom>
          <a:avLst/>
          <a:gdLst/>
          <a:ahLst/>
          <a:cxnLst/>
          <a:rect l="0" t="0" r="0" b="0"/>
          <a:pathLst>
            <a:path>
              <a:moveTo>
                <a:pt x="283963" y="0"/>
              </a:moveTo>
              <a:lnTo>
                <a:pt x="0" y="575654"/>
              </a:lnTo>
            </a:path>
          </a:pathLst>
        </a:custGeom>
        <a:noFill/>
        <a:ln w="12700" cap="flat" cmpd="sng" algn="ctr">
          <a:solidFill>
            <a:schemeClr val="bg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90D1AA-794F-4A24-AE00-09BCB1C5FEC4}">
      <dsp:nvSpPr>
        <dsp:cNvPr id="0" name=""/>
        <dsp:cNvSpPr/>
      </dsp:nvSpPr>
      <dsp:spPr>
        <a:xfrm>
          <a:off x="3909413" y="454552"/>
          <a:ext cx="91440" cy="2584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8415"/>
              </a:lnTo>
            </a:path>
          </a:pathLst>
        </a:custGeom>
        <a:noFill/>
        <a:ln w="12700" cap="flat" cmpd="sng" algn="ctr">
          <a:solidFill>
            <a:srgbClr val="00206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1846D0-52F0-499D-9D02-F964285A2366}">
      <dsp:nvSpPr>
        <dsp:cNvPr id="0" name=""/>
        <dsp:cNvSpPr/>
      </dsp:nvSpPr>
      <dsp:spPr>
        <a:xfrm>
          <a:off x="1" y="1328667"/>
          <a:ext cx="248782" cy="585178"/>
        </a:xfrm>
        <a:custGeom>
          <a:avLst/>
          <a:gdLst/>
          <a:ahLst/>
          <a:cxnLst/>
          <a:rect l="0" t="0" r="0" b="0"/>
          <a:pathLst>
            <a:path>
              <a:moveTo>
                <a:pt x="248782" y="0"/>
              </a:moveTo>
              <a:lnTo>
                <a:pt x="0" y="585178"/>
              </a:lnTo>
            </a:path>
          </a:pathLst>
        </a:custGeom>
        <a:noFill/>
        <a:ln w="12700" cap="flat" cmpd="sng" algn="ctr">
          <a:solidFill>
            <a:schemeClr val="bg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BBEC51-2858-4133-96B9-CC7C07CA41C8}">
      <dsp:nvSpPr>
        <dsp:cNvPr id="0" name=""/>
        <dsp:cNvSpPr/>
      </dsp:nvSpPr>
      <dsp:spPr>
        <a:xfrm>
          <a:off x="1233908" y="454552"/>
          <a:ext cx="2721225" cy="258415"/>
        </a:xfrm>
        <a:custGeom>
          <a:avLst/>
          <a:gdLst/>
          <a:ahLst/>
          <a:cxnLst/>
          <a:rect l="0" t="0" r="0" b="0"/>
          <a:pathLst>
            <a:path>
              <a:moveTo>
                <a:pt x="2721225" y="0"/>
              </a:moveTo>
              <a:lnTo>
                <a:pt x="2721225" y="129207"/>
              </a:lnTo>
              <a:lnTo>
                <a:pt x="0" y="129207"/>
              </a:lnTo>
              <a:lnTo>
                <a:pt x="0" y="258415"/>
              </a:lnTo>
            </a:path>
          </a:pathLst>
        </a:custGeom>
        <a:noFill/>
        <a:ln w="12700" cap="flat" cmpd="sng" algn="ctr">
          <a:solidFill>
            <a:srgbClr val="00206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F276B3-3E2F-4DF7-810E-FBD06E6E6CA6}">
      <dsp:nvSpPr>
        <dsp:cNvPr id="0" name=""/>
        <dsp:cNvSpPr/>
      </dsp:nvSpPr>
      <dsp:spPr>
        <a:xfrm>
          <a:off x="1297736" y="45388"/>
          <a:ext cx="5314794" cy="40916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b="1" kern="1200"/>
            <a:t>Закінчення</a:t>
          </a:r>
          <a:r>
            <a:rPr lang="ru-RU" sz="2800" b="1" kern="1200"/>
            <a:t> </a:t>
          </a:r>
        </a:p>
      </dsp:txBody>
      <dsp:txXfrm>
        <a:off x="1297736" y="45388"/>
        <a:ext cx="5314794" cy="409163"/>
      </dsp:txXfrm>
    </dsp:sp>
    <dsp:sp modelId="{1BCB4100-292B-4CF7-9F91-4AC1FF4EC047}">
      <dsp:nvSpPr>
        <dsp:cNvPr id="0" name=""/>
        <dsp:cNvSpPr/>
      </dsp:nvSpPr>
      <dsp:spPr>
        <a:xfrm>
          <a:off x="2502" y="712967"/>
          <a:ext cx="2462810" cy="615699"/>
        </a:xfrm>
        <a:prstGeom prst="rect">
          <a:avLst/>
        </a:prstGeom>
        <a:solidFill>
          <a:srgbClr val="00206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/>
            <a:t>те</a:t>
          </a:r>
        </a:p>
      </dsp:txBody>
      <dsp:txXfrm>
        <a:off x="2502" y="712967"/>
        <a:ext cx="2462810" cy="615699"/>
      </dsp:txXfrm>
    </dsp:sp>
    <dsp:sp modelId="{04AEB11F-F070-4416-957C-E1E3597A2AA2}">
      <dsp:nvSpPr>
        <dsp:cNvPr id="0" name=""/>
        <dsp:cNvSpPr/>
      </dsp:nvSpPr>
      <dsp:spPr>
        <a:xfrm>
          <a:off x="1" y="1606131"/>
          <a:ext cx="2461715" cy="615428"/>
        </a:xfrm>
        <a:prstGeom prst="rect">
          <a:avLst/>
        </a:prstGeom>
        <a:solidFill>
          <a:srgbClr val="00206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після голосних і одиничних приголосних</a:t>
          </a:r>
        </a:p>
      </dsp:txBody>
      <dsp:txXfrm>
        <a:off x="1" y="1606131"/>
        <a:ext cx="2461715" cy="615428"/>
      </dsp:txXfrm>
    </dsp:sp>
    <dsp:sp modelId="{8008A039-010D-4BAE-9849-41EBBB5C96DD}">
      <dsp:nvSpPr>
        <dsp:cNvPr id="0" name=""/>
        <dsp:cNvSpPr/>
      </dsp:nvSpPr>
      <dsp:spPr>
        <a:xfrm>
          <a:off x="2723728" y="712967"/>
          <a:ext cx="2462810" cy="615699"/>
        </a:xfrm>
        <a:prstGeom prst="rect">
          <a:avLst/>
        </a:prstGeom>
        <a:solidFill>
          <a:srgbClr val="00206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/>
            <a:t>нульове</a:t>
          </a:r>
        </a:p>
      </dsp:txBody>
      <dsp:txXfrm>
        <a:off x="2723728" y="712967"/>
        <a:ext cx="2462810" cy="615699"/>
      </dsp:txXfrm>
    </dsp:sp>
    <dsp:sp modelId="{A501655E-9899-4355-B6A4-48C2A1DC87A5}">
      <dsp:nvSpPr>
        <dsp:cNvPr id="0" name=""/>
        <dsp:cNvSpPr/>
      </dsp:nvSpPr>
      <dsp:spPr>
        <a:xfrm>
          <a:off x="2686046" y="1596607"/>
          <a:ext cx="2461715" cy="615428"/>
        </a:xfrm>
        <a:prstGeom prst="rect">
          <a:avLst/>
        </a:prstGeom>
        <a:solidFill>
          <a:srgbClr val="00206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у дієслів з основою на </a:t>
          </a:r>
          <a:r>
            <a:rPr lang="en-US" sz="1400" kern="1200"/>
            <a:t>[</a:t>
          </a:r>
          <a:r>
            <a:rPr lang="uk-UA" sz="1400" kern="1200"/>
            <a:t>й</a:t>
          </a:r>
          <a:r>
            <a:rPr lang="en-US" sz="1400" kern="1200"/>
            <a:t>], [</a:t>
          </a:r>
          <a:r>
            <a:rPr lang="uk-UA" sz="1400" kern="1200"/>
            <a:t>д</a:t>
          </a:r>
          <a:r>
            <a:rPr lang="uk-UA" sz="1400" kern="1200">
              <a:latin typeface="Calibri" panose="020F0502020204030204" pitchFamily="34" charset="0"/>
            </a:rPr>
            <a:t>ˊ</a:t>
          </a:r>
          <a:r>
            <a:rPr lang="en-US" sz="1400" kern="1200"/>
            <a:t>], [</a:t>
          </a:r>
          <a:r>
            <a:rPr lang="uk-UA" sz="1400" kern="1200"/>
            <a:t>т</a:t>
          </a:r>
          <a:r>
            <a:rPr lang="uk-UA" sz="1400" kern="1200">
              <a:latin typeface="Calibri" panose="020F0502020204030204" pitchFamily="34" charset="0"/>
            </a:rPr>
            <a:t>ˊ</a:t>
          </a:r>
          <a:r>
            <a:rPr lang="en-US" sz="1400" kern="1200"/>
            <a:t>], [</a:t>
          </a:r>
          <a:r>
            <a:rPr lang="uk-UA" sz="1400" kern="1200"/>
            <a:t>з</a:t>
          </a:r>
          <a:r>
            <a:rPr lang="uk-UA" sz="1400" kern="1200">
              <a:latin typeface="Calibri" panose="020F0502020204030204" pitchFamily="34" charset="0"/>
            </a:rPr>
            <a:t>ˊ</a:t>
          </a:r>
          <a:r>
            <a:rPr lang="en-US" sz="1400" kern="1200"/>
            <a:t>], [</a:t>
          </a:r>
          <a:r>
            <a:rPr lang="uk-UA" sz="1400" kern="1200"/>
            <a:t>с</a:t>
          </a:r>
          <a:r>
            <a:rPr lang="uk-UA" sz="1400" kern="1200">
              <a:latin typeface="Calibri" panose="020F0502020204030204" pitchFamily="34" charset="0"/>
            </a:rPr>
            <a:t>ˊ</a:t>
          </a:r>
          <a:r>
            <a:rPr lang="en-US" sz="1400" kern="1200"/>
            <a:t>], [</a:t>
          </a:r>
          <a:r>
            <a:rPr lang="uk-UA" sz="1400" kern="1200"/>
            <a:t>ц</a:t>
          </a:r>
          <a:r>
            <a:rPr lang="uk-UA" sz="1400" kern="1200">
              <a:latin typeface="Calibri" panose="020F0502020204030204" pitchFamily="34" charset="0"/>
            </a:rPr>
            <a:t>ˊ</a:t>
          </a:r>
          <a:r>
            <a:rPr lang="en-US" sz="1400" kern="1200"/>
            <a:t>], [</a:t>
          </a:r>
          <a:r>
            <a:rPr lang="uk-UA" sz="1400" kern="1200"/>
            <a:t>л</a:t>
          </a:r>
          <a:r>
            <a:rPr lang="uk-UA" sz="1400" kern="1200">
              <a:latin typeface="Calibri" panose="020F0502020204030204" pitchFamily="34" charset="0"/>
            </a:rPr>
            <a:t>ˊ</a:t>
          </a:r>
          <a:r>
            <a:rPr lang="en-US" sz="1400" kern="1200"/>
            <a:t>], [</a:t>
          </a:r>
          <a:r>
            <a:rPr lang="uk-UA" sz="1400" kern="1200"/>
            <a:t>н</a:t>
          </a:r>
          <a:r>
            <a:rPr lang="uk-UA" sz="1400" kern="1200">
              <a:latin typeface="Calibri" panose="020F0502020204030204" pitchFamily="34" charset="0"/>
            </a:rPr>
            <a:t>ˊ</a:t>
          </a:r>
          <a:r>
            <a:rPr lang="en-US" sz="1400" kern="1200"/>
            <a:t>], [</a:t>
          </a:r>
          <a:r>
            <a:rPr lang="uk-UA" sz="1400" kern="1200"/>
            <a:t>б</a:t>
          </a:r>
          <a:r>
            <a:rPr lang="en-US" sz="1400" kern="1200"/>
            <a:t>], [</a:t>
          </a:r>
          <a:r>
            <a:rPr lang="uk-UA" sz="1400" kern="1200"/>
            <a:t>п</a:t>
          </a:r>
          <a:r>
            <a:rPr lang="en-US" sz="1400" kern="1200"/>
            <a:t>], [</a:t>
          </a:r>
          <a:r>
            <a:rPr lang="uk-UA" sz="1400" kern="1200"/>
            <a:t>в</a:t>
          </a:r>
          <a:r>
            <a:rPr lang="en-US" sz="1400" kern="1200"/>
            <a:t>], [</a:t>
          </a:r>
          <a:r>
            <a:rPr lang="uk-UA" sz="1400" kern="1200"/>
            <a:t>м</a:t>
          </a:r>
          <a:r>
            <a:rPr lang="en-US" sz="1400" kern="1200"/>
            <a:t>], [</a:t>
          </a:r>
          <a:r>
            <a:rPr lang="uk-UA" sz="1400" kern="1200"/>
            <a:t>ж</a:t>
          </a:r>
          <a:r>
            <a:rPr lang="en-US" sz="1400" kern="1200"/>
            <a:t>] , [</a:t>
          </a:r>
          <a:r>
            <a:rPr lang="uk-UA" sz="1400" kern="1200"/>
            <a:t>ч</a:t>
          </a:r>
          <a:r>
            <a:rPr lang="en-US" sz="1400" kern="1200"/>
            <a:t>], [</a:t>
          </a:r>
          <a:r>
            <a:rPr lang="uk-UA" sz="1400" kern="1200"/>
            <a:t>ш</a:t>
          </a:r>
          <a:r>
            <a:rPr lang="en-US" sz="1400" kern="1200"/>
            <a:t>], [</a:t>
          </a:r>
          <a:r>
            <a:rPr lang="uk-UA" sz="1400" kern="1200"/>
            <a:t>р</a:t>
          </a:r>
          <a:r>
            <a:rPr lang="en-US" sz="1400" kern="1200"/>
            <a:t>]</a:t>
          </a:r>
          <a:endParaRPr lang="ru-RU" sz="1400" kern="1200"/>
        </a:p>
      </dsp:txBody>
      <dsp:txXfrm>
        <a:off x="2686046" y="1596607"/>
        <a:ext cx="2461715" cy="615428"/>
      </dsp:txXfrm>
    </dsp:sp>
    <dsp:sp modelId="{7FF2B92A-6BEE-462B-82AE-E854C36A5532}">
      <dsp:nvSpPr>
        <dsp:cNvPr id="0" name=""/>
        <dsp:cNvSpPr/>
      </dsp:nvSpPr>
      <dsp:spPr>
        <a:xfrm>
          <a:off x="5444954" y="712967"/>
          <a:ext cx="2462810" cy="615699"/>
        </a:xfrm>
        <a:prstGeom prst="rect">
          <a:avLst/>
        </a:prstGeom>
        <a:solidFill>
          <a:srgbClr val="00206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b="1" kern="1200"/>
            <a:t>мо</a:t>
          </a:r>
        </a:p>
      </dsp:txBody>
      <dsp:txXfrm>
        <a:off x="5444954" y="712967"/>
        <a:ext cx="2462810" cy="615699"/>
      </dsp:txXfrm>
    </dsp:sp>
    <dsp:sp modelId="{28207281-813F-4F47-ABD9-3A65175117B7}">
      <dsp:nvSpPr>
        <dsp:cNvPr id="0" name=""/>
        <dsp:cNvSpPr/>
      </dsp:nvSpPr>
      <dsp:spPr>
        <a:xfrm>
          <a:off x="5432005" y="1615656"/>
          <a:ext cx="2461715" cy="615428"/>
        </a:xfrm>
        <a:prstGeom prst="rect">
          <a:avLst/>
        </a:prstGeom>
        <a:solidFill>
          <a:srgbClr val="00206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після голосних і одиничних приголосних</a:t>
          </a:r>
          <a:endParaRPr lang="ru-RU" sz="1400" kern="1200"/>
        </a:p>
      </dsp:txBody>
      <dsp:txXfrm>
        <a:off x="5432005" y="1615656"/>
        <a:ext cx="2461715" cy="61542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D05901B-B01E-4973-8FDB-7AF79FE12ECD}">
      <dsp:nvSpPr>
        <dsp:cNvPr id="0" name=""/>
        <dsp:cNvSpPr/>
      </dsp:nvSpPr>
      <dsp:spPr>
        <a:xfrm>
          <a:off x="1095381" y="8"/>
          <a:ext cx="6896096" cy="676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b="1" kern="1200"/>
            <a:t>основа дієслова теперішнього часу </a:t>
          </a:r>
        </a:p>
      </dsp:txBody>
      <dsp:txXfrm>
        <a:off x="1095381" y="8"/>
        <a:ext cx="6896096" cy="6762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59539-7A46-4EAE-8CA9-D37835A36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Zapasnoy</cp:lastModifiedBy>
  <cp:revision>4</cp:revision>
  <dcterms:created xsi:type="dcterms:W3CDTF">2018-02-26T19:47:00Z</dcterms:created>
  <dcterms:modified xsi:type="dcterms:W3CDTF">2018-02-26T20:39:00Z</dcterms:modified>
</cp:coreProperties>
</file>