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C6" w:rsidRDefault="00C354C6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086BF7" w:rsidRDefault="00086BF7" w:rsidP="002A63B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D558D2" w:rsidRDefault="00D558D2" w:rsidP="002A63BC">
      <w:pPr>
        <w:jc w:val="center"/>
        <w:rPr>
          <w:rFonts w:ascii="Book Antiqua" w:hAnsi="Book Antiqua"/>
          <w:b/>
          <w:shadow/>
          <w:color w:val="000000"/>
          <w:sz w:val="24"/>
          <w:szCs w:val="24"/>
          <w:lang w:val="uk-UA"/>
        </w:rPr>
      </w:pPr>
    </w:p>
    <w:p w:rsidR="002A63BC" w:rsidRPr="00381884" w:rsidRDefault="002A63BC" w:rsidP="002A63BC">
      <w:pPr>
        <w:jc w:val="center"/>
        <w:rPr>
          <w:rFonts w:ascii="Book Antiqua" w:hAnsi="Book Antiqua"/>
          <w:b/>
          <w:shadow/>
          <w:color w:val="000000"/>
          <w:sz w:val="24"/>
          <w:szCs w:val="24"/>
        </w:rPr>
      </w:pPr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>КЗО «</w:t>
      </w:r>
      <w:proofErr w:type="spellStart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>Новопокровська</w:t>
      </w:r>
      <w:proofErr w:type="spellEnd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 xml:space="preserve"> СЗШ І-ІІІ </w:t>
      </w:r>
      <w:proofErr w:type="spellStart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>ступенів</w:t>
      </w:r>
      <w:proofErr w:type="spellEnd"/>
    </w:p>
    <w:p w:rsidR="002A63BC" w:rsidRDefault="002A63BC" w:rsidP="002A63BC">
      <w:pPr>
        <w:spacing w:line="240" w:lineRule="auto"/>
        <w:jc w:val="center"/>
        <w:rPr>
          <w:rFonts w:ascii="Book Antiqua" w:hAnsi="Book Antiqua"/>
          <w:b/>
          <w:shadow/>
          <w:color w:val="000000"/>
          <w:sz w:val="24"/>
          <w:szCs w:val="24"/>
          <w:lang w:val="uk-UA"/>
        </w:rPr>
      </w:pPr>
      <w:proofErr w:type="spellStart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>Новопокровської</w:t>
      </w:r>
      <w:proofErr w:type="spellEnd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 xml:space="preserve"> </w:t>
      </w:r>
      <w:proofErr w:type="spellStart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>селищної</w:t>
      </w:r>
      <w:proofErr w:type="spellEnd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 xml:space="preserve"> ради </w:t>
      </w:r>
      <w:proofErr w:type="spellStart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>Солонянського</w:t>
      </w:r>
      <w:proofErr w:type="spellEnd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 xml:space="preserve"> району</w:t>
      </w:r>
    </w:p>
    <w:p w:rsidR="002A63BC" w:rsidRDefault="002A63BC" w:rsidP="002A63B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  <w:proofErr w:type="spellStart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>Дніпропетровської</w:t>
      </w:r>
      <w:proofErr w:type="spellEnd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 xml:space="preserve"> </w:t>
      </w:r>
      <w:proofErr w:type="spellStart"/>
      <w:r w:rsidRPr="00381884">
        <w:rPr>
          <w:rFonts w:ascii="Book Antiqua" w:hAnsi="Book Antiqua"/>
          <w:b/>
          <w:shadow/>
          <w:color w:val="000000"/>
          <w:sz w:val="24"/>
          <w:szCs w:val="24"/>
        </w:rPr>
        <w:t>області</w:t>
      </w:r>
      <w:proofErr w:type="spellEnd"/>
    </w:p>
    <w:p w:rsidR="002A63BC" w:rsidRDefault="002A63BC" w:rsidP="002A63BC">
      <w:pPr>
        <w:jc w:val="center"/>
        <w:rPr>
          <w:rFonts w:ascii="Book Antiqua" w:hAnsi="Book Antiqua"/>
          <w:b/>
          <w:shadow/>
          <w:color w:val="000000"/>
          <w:sz w:val="56"/>
          <w:szCs w:val="56"/>
          <w:lang w:val="uk-UA"/>
        </w:rPr>
      </w:pPr>
    </w:p>
    <w:p w:rsidR="002A63BC" w:rsidRDefault="002A63BC" w:rsidP="002A63BC">
      <w:pPr>
        <w:jc w:val="center"/>
        <w:rPr>
          <w:rFonts w:ascii="Book Antiqua" w:hAnsi="Book Antiqua"/>
          <w:b/>
          <w:shadow/>
          <w:color w:val="000000"/>
          <w:sz w:val="56"/>
          <w:szCs w:val="56"/>
          <w:lang w:val="uk-UA"/>
        </w:rPr>
      </w:pPr>
    </w:p>
    <w:p w:rsidR="002A63BC" w:rsidRDefault="002A63BC" w:rsidP="002A63BC">
      <w:pPr>
        <w:jc w:val="center"/>
        <w:rPr>
          <w:rFonts w:ascii="Book Antiqua" w:hAnsi="Book Antiqua"/>
          <w:b/>
          <w:shadow/>
          <w:color w:val="000000"/>
          <w:sz w:val="56"/>
          <w:szCs w:val="56"/>
          <w:lang w:val="uk-UA"/>
        </w:rPr>
      </w:pPr>
    </w:p>
    <w:p w:rsidR="002A63BC" w:rsidRDefault="002A63BC" w:rsidP="002A63BC">
      <w:pPr>
        <w:jc w:val="center"/>
        <w:rPr>
          <w:rFonts w:ascii="Book Antiqua" w:hAnsi="Book Antiqua"/>
          <w:b/>
          <w:shadow/>
          <w:color w:val="000000"/>
          <w:sz w:val="56"/>
          <w:szCs w:val="56"/>
          <w:lang w:val="uk-UA"/>
        </w:rPr>
      </w:pPr>
    </w:p>
    <w:p w:rsidR="002A63BC" w:rsidRPr="0011530E" w:rsidRDefault="002A63BC" w:rsidP="002A63BC">
      <w:pPr>
        <w:jc w:val="center"/>
        <w:rPr>
          <w:rFonts w:ascii="Book Antiqua" w:hAnsi="Book Antiqua"/>
          <w:b/>
          <w:shadow/>
          <w:color w:val="000000"/>
          <w:sz w:val="56"/>
          <w:szCs w:val="56"/>
        </w:rPr>
      </w:pPr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>Конспект  уроку</w:t>
      </w:r>
    </w:p>
    <w:p w:rsidR="002A63BC" w:rsidRPr="0011530E" w:rsidRDefault="002A63BC" w:rsidP="002A63BC">
      <w:pPr>
        <w:jc w:val="center"/>
        <w:rPr>
          <w:rFonts w:ascii="Book Antiqua" w:hAnsi="Book Antiqua"/>
          <w:b/>
          <w:shadow/>
          <w:color w:val="000000"/>
          <w:sz w:val="56"/>
          <w:szCs w:val="56"/>
        </w:rPr>
      </w:pPr>
      <w:proofErr w:type="spellStart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>з</w:t>
      </w:r>
      <w:proofErr w:type="spellEnd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 xml:space="preserve"> </w:t>
      </w:r>
      <w:proofErr w:type="spellStart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>української</w:t>
      </w:r>
      <w:proofErr w:type="spellEnd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 xml:space="preserve"> </w:t>
      </w:r>
      <w:proofErr w:type="spellStart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>мови</w:t>
      </w:r>
      <w:proofErr w:type="spellEnd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 xml:space="preserve">  </w:t>
      </w:r>
    </w:p>
    <w:p w:rsidR="002A63BC" w:rsidRPr="0011530E" w:rsidRDefault="002A63BC" w:rsidP="002A63BC">
      <w:pPr>
        <w:jc w:val="center"/>
        <w:rPr>
          <w:rFonts w:ascii="Book Antiqua" w:hAnsi="Book Antiqua"/>
          <w:b/>
          <w:shadow/>
          <w:color w:val="000000"/>
          <w:sz w:val="56"/>
          <w:szCs w:val="56"/>
        </w:rPr>
      </w:pPr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 xml:space="preserve">у 9 </w:t>
      </w:r>
      <w:proofErr w:type="spellStart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>класі</w:t>
      </w:r>
      <w:proofErr w:type="spellEnd"/>
    </w:p>
    <w:p w:rsidR="002A63BC" w:rsidRDefault="002A63BC" w:rsidP="002A63BC">
      <w:pPr>
        <w:jc w:val="center"/>
        <w:rPr>
          <w:rFonts w:ascii="Book Antiqua" w:hAnsi="Book Antiqua"/>
          <w:b/>
          <w:shadow/>
          <w:color w:val="000000"/>
          <w:sz w:val="56"/>
          <w:szCs w:val="56"/>
          <w:lang w:val="uk-UA"/>
        </w:rPr>
      </w:pPr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>на тему</w:t>
      </w:r>
    </w:p>
    <w:p w:rsidR="002A63BC" w:rsidRPr="0011530E" w:rsidRDefault="002A63BC" w:rsidP="002A63BC">
      <w:pPr>
        <w:jc w:val="center"/>
        <w:rPr>
          <w:rFonts w:ascii="Book Antiqua" w:hAnsi="Book Antiqua"/>
          <w:b/>
          <w:shadow/>
          <w:color w:val="000000"/>
          <w:sz w:val="56"/>
          <w:szCs w:val="56"/>
        </w:rPr>
      </w:pPr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 xml:space="preserve"> «</w:t>
      </w:r>
      <w:proofErr w:type="spellStart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>Складносурядне</w:t>
      </w:r>
      <w:proofErr w:type="spellEnd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 xml:space="preserve"> </w:t>
      </w:r>
      <w:proofErr w:type="spellStart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>речення</w:t>
      </w:r>
      <w:proofErr w:type="spellEnd"/>
      <w:r w:rsidRPr="0011530E">
        <w:rPr>
          <w:rFonts w:ascii="Book Antiqua" w:hAnsi="Book Antiqua"/>
          <w:b/>
          <w:shadow/>
          <w:color w:val="000000"/>
          <w:sz w:val="56"/>
          <w:szCs w:val="56"/>
        </w:rPr>
        <w:t>»</w:t>
      </w:r>
    </w:p>
    <w:p w:rsidR="002A63BC" w:rsidRPr="00C354C6" w:rsidRDefault="002A63BC" w:rsidP="002A63BC">
      <w:pPr>
        <w:jc w:val="center"/>
        <w:rPr>
          <w:rFonts w:ascii="Book Antiqua" w:hAnsi="Book Antiqua"/>
          <w:b/>
          <w:shadow/>
          <w:color w:val="000000"/>
          <w:sz w:val="40"/>
          <w:szCs w:val="40"/>
        </w:rPr>
      </w:pPr>
    </w:p>
    <w:p w:rsidR="002A63BC" w:rsidRDefault="002A63BC" w:rsidP="002A63BC">
      <w:pPr>
        <w:jc w:val="center"/>
        <w:rPr>
          <w:rFonts w:ascii="Book Antiqua" w:hAnsi="Book Antiqua"/>
          <w:b/>
          <w:shadow/>
          <w:color w:val="000000"/>
          <w:sz w:val="52"/>
          <w:szCs w:val="52"/>
          <w:lang w:val="uk-UA"/>
        </w:rPr>
      </w:pPr>
    </w:p>
    <w:p w:rsidR="002A63BC" w:rsidRDefault="002A63BC" w:rsidP="002A63BC">
      <w:pPr>
        <w:jc w:val="center"/>
        <w:rPr>
          <w:rFonts w:ascii="Book Antiqua" w:hAnsi="Book Antiqua"/>
          <w:b/>
          <w:shadow/>
          <w:color w:val="000000"/>
          <w:sz w:val="52"/>
          <w:szCs w:val="52"/>
          <w:lang w:val="uk-UA"/>
        </w:rPr>
      </w:pPr>
    </w:p>
    <w:p w:rsidR="002A63BC" w:rsidRPr="00C354C6" w:rsidRDefault="00681E63" w:rsidP="002A63BC">
      <w:pPr>
        <w:jc w:val="center"/>
        <w:rPr>
          <w:rFonts w:ascii="Book Antiqua" w:hAnsi="Book Antiqua"/>
          <w:b/>
          <w:shadow/>
          <w:color w:val="000000"/>
          <w:sz w:val="52"/>
          <w:szCs w:val="52"/>
        </w:rPr>
      </w:pPr>
      <w:proofErr w:type="spellStart"/>
      <w:r>
        <w:rPr>
          <w:rFonts w:ascii="Book Antiqua" w:hAnsi="Book Antiqua"/>
          <w:b/>
          <w:shadow/>
          <w:color w:val="000000"/>
          <w:sz w:val="52"/>
          <w:szCs w:val="52"/>
        </w:rPr>
        <w:t>вчител</w:t>
      </w:r>
      <w:proofErr w:type="spellEnd"/>
      <w:r>
        <w:rPr>
          <w:rFonts w:ascii="Book Antiqua" w:hAnsi="Book Antiqua"/>
          <w:b/>
          <w:shadow/>
          <w:color w:val="000000"/>
          <w:sz w:val="52"/>
          <w:szCs w:val="52"/>
          <w:lang w:val="uk-UA"/>
        </w:rPr>
        <w:t>ь</w:t>
      </w:r>
      <w:r w:rsidR="002A63BC" w:rsidRPr="00C354C6">
        <w:rPr>
          <w:rFonts w:ascii="Book Antiqua" w:hAnsi="Book Antiqua"/>
          <w:b/>
          <w:shadow/>
          <w:color w:val="000000"/>
          <w:sz w:val="52"/>
          <w:szCs w:val="52"/>
        </w:rPr>
        <w:t xml:space="preserve"> </w:t>
      </w:r>
    </w:p>
    <w:p w:rsidR="002A63BC" w:rsidRPr="00681E63" w:rsidRDefault="00681E63" w:rsidP="002A63BC">
      <w:pPr>
        <w:jc w:val="center"/>
        <w:rPr>
          <w:rFonts w:ascii="Book Antiqua" w:hAnsi="Book Antiqua"/>
          <w:b/>
          <w:shadow/>
          <w:color w:val="000000"/>
          <w:sz w:val="52"/>
          <w:szCs w:val="52"/>
          <w:lang w:val="uk-UA"/>
        </w:rPr>
      </w:pPr>
      <w:r>
        <w:rPr>
          <w:rFonts w:ascii="Book Antiqua" w:hAnsi="Book Antiqua"/>
          <w:b/>
          <w:shadow/>
          <w:color w:val="000000"/>
          <w:sz w:val="52"/>
          <w:szCs w:val="52"/>
        </w:rPr>
        <w:t>Король</w:t>
      </w:r>
      <w:proofErr w:type="spellStart"/>
      <w:r>
        <w:rPr>
          <w:rFonts w:ascii="Book Antiqua" w:hAnsi="Book Antiqua"/>
          <w:b/>
          <w:shadow/>
          <w:color w:val="000000"/>
          <w:sz w:val="52"/>
          <w:szCs w:val="52"/>
          <w:lang w:val="uk-UA"/>
        </w:rPr>
        <w:t>ова</w:t>
      </w:r>
      <w:proofErr w:type="spellEnd"/>
      <w:r>
        <w:rPr>
          <w:rFonts w:ascii="Book Antiqua" w:hAnsi="Book Antiqua"/>
          <w:b/>
          <w:shadow/>
          <w:color w:val="000000"/>
          <w:sz w:val="52"/>
          <w:szCs w:val="52"/>
        </w:rPr>
        <w:t xml:space="preserve"> </w:t>
      </w:r>
      <w:proofErr w:type="spellStart"/>
      <w:proofErr w:type="gramStart"/>
      <w:r>
        <w:rPr>
          <w:rFonts w:ascii="Book Antiqua" w:hAnsi="Book Antiqua"/>
          <w:b/>
          <w:shadow/>
          <w:color w:val="000000"/>
          <w:sz w:val="52"/>
          <w:szCs w:val="52"/>
        </w:rPr>
        <w:t>Св</w:t>
      </w:r>
      <w:proofErr w:type="gramEnd"/>
      <w:r>
        <w:rPr>
          <w:rFonts w:ascii="Book Antiqua" w:hAnsi="Book Antiqua"/>
          <w:b/>
          <w:shadow/>
          <w:color w:val="000000"/>
          <w:sz w:val="52"/>
          <w:szCs w:val="52"/>
        </w:rPr>
        <w:t>ітлан</w:t>
      </w:r>
      <w:proofErr w:type="spellEnd"/>
      <w:r>
        <w:rPr>
          <w:rFonts w:ascii="Book Antiqua" w:hAnsi="Book Antiqua"/>
          <w:b/>
          <w:shadow/>
          <w:color w:val="000000"/>
          <w:sz w:val="52"/>
          <w:szCs w:val="52"/>
          <w:lang w:val="uk-UA"/>
        </w:rPr>
        <w:t>а</w:t>
      </w:r>
      <w:r>
        <w:rPr>
          <w:rFonts w:ascii="Book Antiqua" w:hAnsi="Book Antiqua"/>
          <w:b/>
          <w:shadow/>
          <w:color w:val="000000"/>
          <w:sz w:val="52"/>
          <w:szCs w:val="52"/>
        </w:rPr>
        <w:t xml:space="preserve"> </w:t>
      </w:r>
      <w:proofErr w:type="spellStart"/>
      <w:r>
        <w:rPr>
          <w:rFonts w:ascii="Book Antiqua" w:hAnsi="Book Antiqua"/>
          <w:b/>
          <w:shadow/>
          <w:color w:val="000000"/>
          <w:sz w:val="52"/>
          <w:szCs w:val="52"/>
        </w:rPr>
        <w:t>Семенівн</w:t>
      </w:r>
      <w:proofErr w:type="spellEnd"/>
      <w:r>
        <w:rPr>
          <w:rFonts w:ascii="Book Antiqua" w:hAnsi="Book Antiqua"/>
          <w:b/>
          <w:shadow/>
          <w:color w:val="000000"/>
          <w:sz w:val="52"/>
          <w:szCs w:val="52"/>
          <w:lang w:val="uk-UA"/>
        </w:rPr>
        <w:t>а</w:t>
      </w:r>
    </w:p>
    <w:p w:rsidR="002A63BC" w:rsidRPr="002A63BC" w:rsidRDefault="002A63BC" w:rsidP="002A63B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A63BC" w:rsidRDefault="002A63BC" w:rsidP="00322B7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C354C6" w:rsidRDefault="00C354C6" w:rsidP="00322B71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D558D2" w:rsidRDefault="00D558D2" w:rsidP="00C354C6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ТЕМА УРОКУ: СКЛАДНОСУРЯДНЕ РЕЧЕННЯ</w:t>
      </w:r>
    </w:p>
    <w:p w:rsidR="00EC720F" w:rsidRPr="00322B71" w:rsidRDefault="007E6D40" w:rsidP="00C354C6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22B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</w:t>
      </w:r>
      <w:r w:rsidR="00151A07" w:rsidRPr="00322B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уроку</w:t>
      </w:r>
      <w:r w:rsidRPr="00322B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EC720F" w:rsidRPr="00322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C720F" w:rsidRPr="00322B71" w:rsidRDefault="00EC720F" w:rsidP="00C354C6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spellStart"/>
      <w:r w:rsidRPr="00322B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освітня</w:t>
      </w:r>
      <w:proofErr w:type="spellEnd"/>
      <w:r w:rsidRPr="00322B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C720F" w:rsidRPr="00322B71" w:rsidRDefault="00EC720F" w:rsidP="00C354C6">
      <w:pPr>
        <w:pStyle w:val="a4"/>
        <w:numPr>
          <w:ilvl w:val="0"/>
          <w:numId w:val="1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поглибити,</w:t>
      </w:r>
      <w:r w:rsidRPr="00322B71">
        <w:rPr>
          <w:rFonts w:ascii="Times New Roman" w:eastAsia="SimSun" w:hAnsi="Times New Roman" w:cs="Times New Roman"/>
          <w:b/>
          <w:bCs/>
          <w:sz w:val="28"/>
          <w:szCs w:val="28"/>
          <w:lang w:val="uk-UA" w:eastAsia="zh-CN"/>
        </w:rPr>
        <w:t> </w:t>
      </w: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узагальнити і систематизувати знання учнів про складносурядне речення, його будову,  засоби зв’язку і змістові відношення  в ньому;</w:t>
      </w:r>
    </w:p>
    <w:p w:rsidR="00EC720F" w:rsidRPr="00322B71" w:rsidRDefault="00EC720F" w:rsidP="00C354C6">
      <w:pPr>
        <w:pStyle w:val="a4"/>
        <w:numPr>
          <w:ilvl w:val="0"/>
          <w:numId w:val="1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удосконалювати пунктуаційні вміння щодо правильної розстановки розділових знаків у складносурядних реченнях, навички знаходження складносурядних речень у текстах;</w:t>
      </w:r>
    </w:p>
    <w:p w:rsidR="00EC720F" w:rsidRPr="00322B71" w:rsidRDefault="00EC720F" w:rsidP="00C354C6">
      <w:pPr>
        <w:numPr>
          <w:ilvl w:val="0"/>
          <w:numId w:val="7"/>
        </w:numPr>
        <w:spacing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застосовуючи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відповідні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правила,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аргументовано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доводити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вибір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самостійно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оволодівати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певними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знаннями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720F" w:rsidRPr="00322B71" w:rsidRDefault="00EC720F" w:rsidP="00C354C6">
      <w:pPr>
        <w:numPr>
          <w:ilvl w:val="0"/>
          <w:numId w:val="7"/>
        </w:numPr>
        <w:spacing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пунктуаційну </w:t>
      </w:r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грамотність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навички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</w:t>
      </w:r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розстановки розділових знакі</w:t>
      </w:r>
      <w:proofErr w:type="gramStart"/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gramEnd"/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</w:t>
      </w: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складносурядному реченні</w:t>
      </w:r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720F" w:rsidRPr="00322B71" w:rsidRDefault="00EC720F" w:rsidP="00C35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компетентності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C720F" w:rsidRPr="00322B71" w:rsidRDefault="00EC720F" w:rsidP="00C354C6">
      <w:pPr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комунікативн</w:t>
      </w:r>
      <w:proofErr w:type="gram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мовну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мовленнєву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навички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спілкування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письма);</w:t>
      </w:r>
    </w:p>
    <w:p w:rsidR="00EC720F" w:rsidRPr="00322B71" w:rsidRDefault="00EC720F" w:rsidP="00C354C6">
      <w:pPr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іальну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поваги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традицій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українського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народу;</w:t>
      </w:r>
    </w:p>
    <w:p w:rsidR="00EC720F" w:rsidRPr="00322B71" w:rsidRDefault="00EC720F" w:rsidP="00C354C6">
      <w:pPr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інформаційно-пізнавальну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ізнавальних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інтересів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720F" w:rsidRPr="00322B71" w:rsidRDefault="00EC720F" w:rsidP="00C354C6">
      <w:pPr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самоосвіти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саморозвитку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пошукова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діяльність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(робота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словниками, </w:t>
      </w:r>
      <w:proofErr w:type="spellStart"/>
      <w:proofErr w:type="gram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ідручник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м);</w:t>
      </w:r>
    </w:p>
    <w:p w:rsidR="00EC720F" w:rsidRDefault="00322B71" w:rsidP="00C354C6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</w:t>
      </w:r>
      <w:proofErr w:type="spellStart"/>
      <w:r w:rsidR="00EC720F" w:rsidRPr="00322B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розвивальна</w:t>
      </w:r>
      <w:proofErr w:type="spellEnd"/>
      <w:r w:rsidR="00EC720F" w:rsidRPr="00322B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650D6" w:rsidRPr="00F650D6" w:rsidRDefault="00F650D6" w:rsidP="00C35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розвивати:</w:t>
      </w:r>
    </w:p>
    <w:p w:rsidR="00322B71" w:rsidRPr="00322B71" w:rsidRDefault="00EC720F" w:rsidP="00C354C6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пам’ять, увагу, 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спостережливість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логічне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мислення</w:t>
      </w:r>
      <w:proofErr w:type="spellEnd"/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</w:t>
      </w:r>
    </w:p>
    <w:p w:rsidR="00322B71" w:rsidRDefault="00EC720F" w:rsidP="00C354C6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творчі вміння моделювати речення цього виду та використовувати їх у власних висловлюваннях;  </w:t>
      </w:r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22B71" w:rsidRDefault="00EC720F" w:rsidP="00C354C6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уміння застосовувати набуті знання, синтезувати та аналізувати; </w:t>
      </w:r>
    </w:p>
    <w:p w:rsidR="00EC720F" w:rsidRPr="00322B71" w:rsidRDefault="00EC720F" w:rsidP="00C354C6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пізнавальну активність, само</w:t>
      </w:r>
      <w:r w:rsidR="000A12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стійність й </w:t>
      </w:r>
      <w:r w:rsidRPr="00322B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уміння узагальнювати.</w:t>
      </w:r>
    </w:p>
    <w:p w:rsidR="00EC720F" w:rsidRPr="00322B71" w:rsidRDefault="00EC720F" w:rsidP="00C35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2B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виховна</w:t>
      </w:r>
      <w:proofErr w:type="spellEnd"/>
      <w:r w:rsidRPr="00322B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7E6D40" w:rsidRPr="00322B71" w:rsidRDefault="007E6D40" w:rsidP="00C354C6">
      <w:pPr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за допомогою мовленнєво-комунікативного дид</w:t>
      </w:r>
      <w:r w:rsid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актичного матеріалу виховувати у</w:t>
      </w: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дев’ятикласників шанобливе ставлення до природи,  спостережливість за її красою, естетичні почуття.</w:t>
      </w:r>
    </w:p>
    <w:p w:rsidR="006953B1" w:rsidRPr="006953B1" w:rsidRDefault="006953B1" w:rsidP="00C35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6953B1">
        <w:rPr>
          <w:rFonts w:ascii="Times New Roman" w:eastAsia="Times New Roman" w:hAnsi="Times New Roman" w:cs="Times New Roman"/>
          <w:b/>
          <w:bCs/>
          <w:sz w:val="28"/>
          <w:szCs w:val="28"/>
        </w:rPr>
        <w:t>Ц</w:t>
      </w:r>
      <w:proofErr w:type="gramEnd"/>
      <w:r w:rsidRPr="006953B1">
        <w:rPr>
          <w:rFonts w:ascii="Times New Roman" w:eastAsia="Times New Roman" w:hAnsi="Times New Roman" w:cs="Times New Roman"/>
          <w:b/>
          <w:bCs/>
          <w:sz w:val="28"/>
          <w:szCs w:val="28"/>
        </w:rPr>
        <w:t>ілі</w:t>
      </w:r>
      <w:proofErr w:type="spellEnd"/>
      <w:r w:rsidRPr="006953B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уроку</w:t>
      </w:r>
      <w:r w:rsidRPr="006953B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6953B1" w:rsidRDefault="006953B1" w:rsidP="00C354C6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proofErr w:type="spellStart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>учні</w:t>
      </w:r>
      <w:proofErr w:type="spellEnd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>повинні</w:t>
      </w:r>
      <w:proofErr w:type="spellEnd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 xml:space="preserve"> знати:</w:t>
      </w:r>
    </w:p>
    <w:p w:rsidR="00634423" w:rsidRDefault="00634423" w:rsidP="00C354C6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634423" w:rsidRDefault="00634423" w:rsidP="00C354C6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634423" w:rsidRPr="00634423" w:rsidRDefault="00634423" w:rsidP="00C35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558D2" w:rsidRPr="00634423" w:rsidRDefault="00322B71" w:rsidP="00C354C6">
      <w:pPr>
        <w:pStyle w:val="a4"/>
        <w:numPr>
          <w:ilvl w:val="0"/>
          <w:numId w:val="3"/>
        </w:numPr>
        <w:tabs>
          <w:tab w:val="clear" w:pos="720"/>
          <w:tab w:val="num" w:pos="426"/>
        </w:tabs>
        <w:spacing w:after="0" w:line="360" w:lineRule="auto"/>
        <w:ind w:left="426" w:hanging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будову </w:t>
      </w:r>
      <w:r>
        <w:rPr>
          <w:rFonts w:ascii="Times New Roman" w:eastAsia="SimSun" w:hAnsi="Times New Roman" w:cs="Times New Roman"/>
          <w:sz w:val="28"/>
          <w:szCs w:val="28"/>
          <w:lang w:val="uk-UA" w:eastAsia="zh-CN"/>
        </w:rPr>
        <w:t>складносурядного</w:t>
      </w:r>
      <w:r w:rsidRPr="00322B7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речення, засоби зв’язку і змістові відношення  в ньому;</w:t>
      </w:r>
    </w:p>
    <w:p w:rsidR="00F650D6" w:rsidRPr="00F650D6" w:rsidRDefault="00F650D6" w:rsidP="00C35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учні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повинні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вмі</w:t>
      </w:r>
      <w:r w:rsidRPr="00F650D6">
        <w:rPr>
          <w:rFonts w:ascii="Times New Roman" w:eastAsia="Times New Roman" w:hAnsi="Times New Roman" w:cs="Times New Roman"/>
          <w:bCs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:</w:t>
      </w:r>
    </w:p>
    <w:p w:rsidR="006953B1" w:rsidRPr="006953B1" w:rsidRDefault="006953B1" w:rsidP="00C354C6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правильно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визначати складносурядні речення</w:t>
      </w:r>
      <w:r w:rsidR="00F650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тексті</w:t>
      </w:r>
      <w:r w:rsidRPr="006953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953B1">
        <w:rPr>
          <w:rFonts w:ascii="Times New Roman" w:eastAsia="Times New Roman" w:hAnsi="Times New Roman" w:cs="Times New Roman"/>
          <w:sz w:val="28"/>
          <w:szCs w:val="28"/>
        </w:rPr>
        <w:t>застосовуючи</w:t>
      </w:r>
      <w:proofErr w:type="spellEnd"/>
      <w:r w:rsidRPr="006953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53B1">
        <w:rPr>
          <w:rFonts w:ascii="Times New Roman" w:eastAsia="Times New Roman" w:hAnsi="Times New Roman" w:cs="Times New Roman"/>
          <w:sz w:val="28"/>
          <w:szCs w:val="28"/>
        </w:rPr>
        <w:t>відповідні</w:t>
      </w:r>
      <w:proofErr w:type="spellEnd"/>
      <w:r w:rsidRPr="006953B1">
        <w:rPr>
          <w:rFonts w:ascii="Times New Roman" w:eastAsia="Times New Roman" w:hAnsi="Times New Roman" w:cs="Times New Roman"/>
          <w:sz w:val="28"/>
          <w:szCs w:val="28"/>
        </w:rPr>
        <w:t xml:space="preserve"> правила;</w:t>
      </w:r>
    </w:p>
    <w:p w:rsidR="006953B1" w:rsidRPr="006953B1" w:rsidRDefault="006953B1" w:rsidP="00C354C6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обґрунтовувати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вжив</w:t>
      </w:r>
      <w:proofErr w:type="spellStart"/>
      <w:r w:rsidRPr="006953B1">
        <w:rPr>
          <w:rFonts w:ascii="Times New Roman" w:eastAsia="Times New Roman" w:hAnsi="Times New Roman" w:cs="Times New Roman"/>
          <w:sz w:val="28"/>
          <w:szCs w:val="28"/>
        </w:rPr>
        <w:t>ання</w:t>
      </w:r>
      <w:proofErr w:type="spellEnd"/>
      <w:r w:rsidRPr="006953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розділових знакі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складносурядних реченнях</w:t>
      </w:r>
      <w:r w:rsidRPr="006953B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53B1" w:rsidRPr="006953B1" w:rsidRDefault="006953B1" w:rsidP="00C354C6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953B1">
        <w:rPr>
          <w:rFonts w:ascii="Times New Roman" w:eastAsia="Times New Roman" w:hAnsi="Times New Roman" w:cs="Times New Roman"/>
          <w:sz w:val="28"/>
          <w:szCs w:val="28"/>
        </w:rPr>
        <w:t>працювати</w:t>
      </w:r>
      <w:proofErr w:type="spellEnd"/>
      <w:r w:rsidRPr="006953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53B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6953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53B1">
        <w:rPr>
          <w:rFonts w:ascii="Times New Roman" w:eastAsia="Times New Roman" w:hAnsi="Times New Roman" w:cs="Times New Roman"/>
          <w:sz w:val="28"/>
          <w:szCs w:val="28"/>
        </w:rPr>
        <w:t>додатковою</w:t>
      </w:r>
      <w:proofErr w:type="spellEnd"/>
      <w:r w:rsidRPr="006953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53B1">
        <w:rPr>
          <w:rFonts w:ascii="Times New Roman" w:eastAsia="Times New Roman" w:hAnsi="Times New Roman" w:cs="Times New Roman"/>
          <w:sz w:val="28"/>
          <w:szCs w:val="28"/>
        </w:rPr>
        <w:t>літературою</w:t>
      </w:r>
      <w:proofErr w:type="spellEnd"/>
      <w:r w:rsidRPr="006953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ідручником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даної теми</w:t>
      </w:r>
      <w:r w:rsidRPr="006953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53B1" w:rsidRPr="00322B71" w:rsidRDefault="006953B1" w:rsidP="00C35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>учні</w:t>
      </w:r>
      <w:proofErr w:type="spellEnd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>повинні</w:t>
      </w:r>
      <w:proofErr w:type="spellEnd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>розуміти</w:t>
      </w:r>
      <w:proofErr w:type="spellEnd"/>
      <w:r w:rsidRPr="00322B71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6953B1" w:rsidRPr="00F650D6" w:rsidRDefault="006953B1" w:rsidP="00C354C6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ізницю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складносурядними та іншими складними  реченнями.</w:t>
      </w:r>
    </w:p>
    <w:p w:rsidR="00D11B6A" w:rsidRPr="00D11B6A" w:rsidRDefault="007E6D40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Обладнання</w:t>
      </w:r>
      <w:r w:rsidR="00151A07" w:rsidRPr="00D11B6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:</w:t>
      </w:r>
      <w:r w:rsidR="00151A07" w:rsidRPr="00D11B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  <w:r w:rsid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spellStart"/>
      <w:r w:rsidR="00D11B6A" w:rsidRPr="00D11B6A">
        <w:rPr>
          <w:rFonts w:ascii="Times New Roman" w:eastAsia="Times New Roman" w:hAnsi="Times New Roman" w:cs="Times New Roman"/>
          <w:sz w:val="28"/>
          <w:szCs w:val="28"/>
          <w:lang w:eastAsia="ru-RU"/>
        </w:rPr>
        <w:t>ідручники</w:t>
      </w:r>
      <w:proofErr w:type="spellEnd"/>
      <w:r w:rsidR="00D11B6A" w:rsidRPr="00D11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11B6A" w:rsidRPr="00D11B6A">
        <w:rPr>
          <w:rFonts w:ascii="Times New Roman" w:eastAsia="Times New Roman" w:hAnsi="Times New Roman" w:cs="Times New Roman"/>
          <w:sz w:val="28"/>
          <w:szCs w:val="28"/>
          <w:lang w:eastAsia="ru-RU"/>
        </w:rPr>
        <w:t>зошити</w:t>
      </w:r>
      <w:proofErr w:type="spellEnd"/>
      <w:r w:rsidR="00D11B6A" w:rsidRPr="00D11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11B6A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51A07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ультимедійний комплекс, презентація</w:t>
      </w:r>
      <w:r w:rsid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E6D40" w:rsidRPr="00F650D6" w:rsidRDefault="007E6D40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50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Тип уроку</w:t>
      </w:r>
      <w:r w:rsidR="00151A07" w:rsidRPr="00F650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 w:rsidR="00151A07" w:rsidRPr="00F650D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51A07" w:rsidRPr="008831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Pr="00F650D6">
        <w:rPr>
          <w:rFonts w:ascii="Times New Roman" w:eastAsia="SimSun" w:hAnsi="Times New Roman" w:cs="Times New Roman"/>
          <w:sz w:val="28"/>
          <w:szCs w:val="28"/>
          <w:lang w:val="uk-UA" w:eastAsia="zh-CN"/>
        </w:rPr>
        <w:t>рок узагальнення і систематизації знань</w:t>
      </w:r>
    </w:p>
    <w:p w:rsidR="007E6D40" w:rsidRPr="00D11B6A" w:rsidRDefault="007E6D40" w:rsidP="00C35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50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Форма проведення</w:t>
      </w:r>
      <w:r w:rsidR="00151A07" w:rsidRPr="00F650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</w:t>
      </w:r>
      <w:r w:rsidR="00151A07" w:rsidRPr="00F650D6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у</w:t>
      </w:r>
      <w:r w:rsidRPr="00F650D6">
        <w:rPr>
          <w:rFonts w:ascii="Times New Roman" w:eastAsia="SimSun" w:hAnsi="Times New Roman" w:cs="Times New Roman"/>
          <w:sz w:val="28"/>
          <w:szCs w:val="28"/>
          <w:lang w:val="uk-UA" w:eastAsia="zh-CN"/>
        </w:rPr>
        <w:t>рок-калейдоскоп</w:t>
      </w:r>
    </w:p>
    <w:p w:rsidR="007E6D40" w:rsidRPr="00D11B6A" w:rsidRDefault="00F77961" w:rsidP="00C354C6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Перебіг</w:t>
      </w:r>
      <w:r w:rsidR="007E6D40" w:rsidRPr="00D11B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уроку</w:t>
      </w:r>
    </w:p>
    <w:p w:rsidR="005D1A5A" w:rsidRPr="00C354C6" w:rsidRDefault="005D1A5A" w:rsidP="00C354C6">
      <w:pPr>
        <w:spacing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Як мало </w:t>
      </w:r>
      <w:proofErr w:type="spellStart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людині</w:t>
      </w:r>
      <w:proofErr w:type="spellEnd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треба для </w:t>
      </w:r>
      <w:proofErr w:type="spellStart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щастя</w:t>
      </w:r>
      <w:proofErr w:type="spellEnd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і</w:t>
      </w:r>
      <w:proofErr w:type="spellEnd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як </w:t>
      </w:r>
      <w:proofErr w:type="spellStart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багато</w:t>
      </w:r>
      <w:proofErr w:type="spellEnd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  <w:r w:rsidRPr="00D11B6A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proofErr w:type="spellStart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щоб</w:t>
      </w:r>
      <w:proofErr w:type="spellEnd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це</w:t>
      </w:r>
      <w:proofErr w:type="spellEnd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зрозуміти</w:t>
      </w:r>
      <w:proofErr w:type="spellEnd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proofErr w:type="gramStart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Народна</w:t>
      </w:r>
      <w:proofErr w:type="gramEnd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hAnsi="Times New Roman" w:cs="Times New Roman"/>
          <w:i/>
          <w:sz w:val="28"/>
          <w:szCs w:val="28"/>
          <w:lang w:eastAsia="ru-RU"/>
        </w:rPr>
        <w:t>мудрість</w:t>
      </w:r>
      <w:proofErr w:type="spellEnd"/>
    </w:p>
    <w:p w:rsidR="007E6D40" w:rsidRPr="00D11B6A" w:rsidRDefault="00D95CB2" w:rsidP="00C354C6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І. Організаційний момент</w:t>
      </w:r>
    </w:p>
    <w:p w:rsidR="007E6D40" w:rsidRPr="00A35EDF" w:rsidRDefault="007E6D40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Доброго дня, дорогі діти. Сідайте, перш за все перевірте готовність робочих місць. Налаштуйтеся на серйозний лад, адже нам сьогодні потрібно буде плідно попрацювати.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Мабуть</w:t>
      </w:r>
      <w:r w:rsidR="00A35EDF" w:rsidRPr="00A35E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кожен із вас складав</w:t>
      </w:r>
      <w:r w:rsidR="00A35EDF" w:rsidRPr="00A35E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</w:t>
      </w:r>
      <w:r w:rsidR="00A35EDF" w:rsidRPr="00A35E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можливо</w:t>
      </w:r>
      <w:r w:rsidR="00A35EDF" w:rsidRPr="00A35E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й досі складає </w:t>
      </w:r>
      <w:proofErr w:type="spellStart"/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пазли</w:t>
      </w:r>
      <w:proofErr w:type="spellEnd"/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Як раділи ви</w:t>
      </w:r>
      <w:r w:rsidR="00A35EDF" w:rsidRPr="004D37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завершивши роботу. Робота на сьогоднішньому уроці – це теж своєрідне складання </w:t>
      </w:r>
      <w:proofErr w:type="spellStart"/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пазлів</w:t>
      </w:r>
      <w:proofErr w:type="spellEnd"/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Ключові поняття</w:t>
      </w:r>
      <w:r w:rsidR="00A35EDF" w:rsidRP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таблиці і схеми</w:t>
      </w:r>
      <w:r w:rsidR="00A35EDF" w:rsidRP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пізнавальні рубрики</w:t>
      </w:r>
      <w:r w:rsidR="00A35EDF" w:rsidRP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 самоперевірки</w:t>
      </w:r>
      <w:r w:rsidR="00A35EDF" w:rsidRP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якими ви працювали протягом вивчення теми</w:t>
      </w:r>
      <w:r w:rsidR="00A35EDF" w:rsidRP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35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допомогли засвоїти її.  Тож </w:t>
      </w:r>
      <w:r w:rsidR="009E4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бажаю вам</w:t>
      </w:r>
      <w:r w:rsidR="009E4544" w:rsidRPr="009E45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4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щоб</w:t>
      </w:r>
      <w:r w:rsidR="009E4544" w:rsidRPr="009E4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E4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вивчене  утворило цілісну картинку під назвою </w:t>
      </w:r>
      <w:r w:rsidR="009E4544"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«Складно</w:t>
      </w:r>
      <w:r w:rsidR="009E4544" w:rsidRPr="009E4544">
        <w:rPr>
          <w:rFonts w:ascii="Times New Roman" w:eastAsia="SimSun" w:hAnsi="Times New Roman" w:cs="Times New Roman"/>
          <w:sz w:val="28"/>
          <w:szCs w:val="28"/>
          <w:lang w:eastAsia="zh-CN"/>
        </w:rPr>
        <w:t>-</w:t>
      </w:r>
      <w:r w:rsidR="009E4544"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сурядне речення». </w:t>
      </w:r>
    </w:p>
    <w:p w:rsidR="007E6D40" w:rsidRPr="00D11B6A" w:rsidRDefault="007E6D40" w:rsidP="00C354C6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A35ED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ІІ. Мотива</w:t>
      </w:r>
      <w:r w:rsidR="00D95CB2" w:rsidRPr="00A35ED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ція навчальної діяльності учнів</w:t>
      </w:r>
    </w:p>
    <w:p w:rsidR="007E6D40" w:rsidRPr="00A35EDF" w:rsidRDefault="00BD2C3C" w:rsidP="00C354C6">
      <w:pPr>
        <w:tabs>
          <w:tab w:val="num" w:pos="720"/>
        </w:tabs>
        <w:spacing w:line="36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hAnsi="Times New Roman" w:cs="Times New Roman"/>
          <w:bCs/>
          <w:sz w:val="28"/>
          <w:szCs w:val="28"/>
          <w:lang w:val="uk-UA" w:eastAsia="zh-CN"/>
        </w:rPr>
        <w:t xml:space="preserve">       </w:t>
      </w:r>
      <w:r w:rsidR="007E6D40" w:rsidRPr="00D11B6A">
        <w:rPr>
          <w:rFonts w:ascii="Times New Roman" w:hAnsi="Times New Roman" w:cs="Times New Roman"/>
          <w:bCs/>
          <w:sz w:val="28"/>
          <w:szCs w:val="28"/>
          <w:lang w:val="uk-UA" w:eastAsia="zh-CN"/>
        </w:rPr>
        <w:t>1.</w:t>
      </w:r>
      <w:r w:rsidR="007E6D40" w:rsidRPr="00D11B6A">
        <w:rPr>
          <w:rFonts w:ascii="Times New Roman" w:hAnsi="Times New Roman" w:cs="Times New Roman"/>
          <w:sz w:val="28"/>
          <w:szCs w:val="28"/>
          <w:lang w:val="uk-UA" w:eastAsia="zh-CN"/>
        </w:rPr>
        <w:t>     </w:t>
      </w:r>
      <w:r w:rsidR="007E6D40" w:rsidRPr="00A35ED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Аутотренінг</w:t>
      </w:r>
    </w:p>
    <w:p w:rsidR="007E6D40" w:rsidRPr="00D11B6A" w:rsidRDefault="007E6D40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А щоб налаштувати себе на активну роботу, проведемо аутотренінг. Прошу повторювати за мною</w:t>
      </w:r>
      <w:r w:rsidR="00086BF7" w:rsidRPr="00D11B6A">
        <w:rPr>
          <w:rFonts w:ascii="Times New Roman" w:eastAsia="SimSun" w:hAnsi="Times New Roman" w:cs="Times New Roman"/>
          <w:sz w:val="28"/>
          <w:szCs w:val="28"/>
          <w:u w:val="single"/>
          <w:lang w:val="uk-UA" w:eastAsia="zh-CN"/>
        </w:rPr>
        <w:t>:</w:t>
      </w:r>
    </w:p>
    <w:p w:rsidR="007E6D40" w:rsidRPr="00634423" w:rsidRDefault="007E6D40" w:rsidP="00634423">
      <w:pPr>
        <w:pStyle w:val="a4"/>
        <w:numPr>
          <w:ilvl w:val="0"/>
          <w:numId w:val="13"/>
        </w:numPr>
        <w:tabs>
          <w:tab w:val="num" w:pos="72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Я –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учень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7E6D40" w:rsidRPr="00634423" w:rsidRDefault="007E6D40" w:rsidP="00634423">
      <w:pPr>
        <w:pStyle w:val="a4"/>
        <w:numPr>
          <w:ilvl w:val="0"/>
          <w:numId w:val="13"/>
        </w:numPr>
        <w:tabs>
          <w:tab w:val="num" w:pos="72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Я –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особистість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творча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7E6D40" w:rsidRPr="00634423" w:rsidRDefault="007E6D40" w:rsidP="00634423">
      <w:pPr>
        <w:pStyle w:val="a4"/>
        <w:numPr>
          <w:ilvl w:val="0"/>
          <w:numId w:val="13"/>
        </w:numPr>
        <w:tabs>
          <w:tab w:val="num" w:pos="72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Я думаю,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аналізую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7E6D40" w:rsidRPr="00634423" w:rsidRDefault="007E6D40" w:rsidP="00634423">
      <w:pPr>
        <w:pStyle w:val="a4"/>
        <w:numPr>
          <w:ilvl w:val="0"/>
          <w:numId w:val="13"/>
        </w:numPr>
        <w:tabs>
          <w:tab w:val="num" w:pos="72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Я не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боюся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висловлювати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свої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думки.</w:t>
      </w:r>
    </w:p>
    <w:p w:rsidR="00634423" w:rsidRPr="00634423" w:rsidRDefault="00634423" w:rsidP="00634423">
      <w:pPr>
        <w:pStyle w:val="a4"/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423" w:rsidRPr="00634423" w:rsidRDefault="00634423" w:rsidP="00634423">
      <w:pPr>
        <w:pStyle w:val="a4"/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423" w:rsidRPr="00634423" w:rsidRDefault="00634423" w:rsidP="00634423">
      <w:pPr>
        <w:pStyle w:val="a4"/>
        <w:spacing w:line="36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634423" w:rsidRPr="00634423" w:rsidRDefault="007E6D40" w:rsidP="00634423">
      <w:pPr>
        <w:pStyle w:val="a4"/>
        <w:numPr>
          <w:ilvl w:val="0"/>
          <w:numId w:val="13"/>
        </w:numPr>
        <w:tabs>
          <w:tab w:val="num" w:pos="72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Помилившись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міркую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далі.</w:t>
      </w:r>
      <w:proofErr w:type="spellEnd"/>
      <w:r w:rsid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</w:t>
      </w:r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На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помилках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вчаться</w:t>
      </w:r>
      <w:proofErr w:type="spellEnd"/>
    </w:p>
    <w:p w:rsidR="00C354C6" w:rsidRPr="00634423" w:rsidRDefault="007E6D40" w:rsidP="00C354C6">
      <w:pPr>
        <w:pStyle w:val="a4"/>
        <w:numPr>
          <w:ilvl w:val="0"/>
          <w:numId w:val="13"/>
        </w:numPr>
        <w:tabs>
          <w:tab w:val="num" w:pos="72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Я хочу </w:t>
      </w:r>
      <w:proofErr w:type="spellStart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багато</w:t>
      </w:r>
      <w:proofErr w:type="spellEnd"/>
      <w:r w:rsidRPr="006344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знати.</w:t>
      </w:r>
    </w:p>
    <w:p w:rsidR="007E6D40" w:rsidRPr="00D11B6A" w:rsidRDefault="007E6D40" w:rsidP="00C354C6">
      <w:pPr>
        <w:spacing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ІІ</w:t>
      </w:r>
      <w:r w:rsidR="00D95CB2"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І. </w:t>
      </w:r>
      <w:proofErr w:type="spellStart"/>
      <w:r w:rsidR="00D95CB2"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Оголошення</w:t>
      </w:r>
      <w:proofErr w:type="spellEnd"/>
      <w:r w:rsidR="00D95CB2"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теми </w:t>
      </w:r>
      <w:proofErr w:type="spellStart"/>
      <w:r w:rsidR="00D95CB2"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й</w:t>
      </w:r>
      <w:proofErr w:type="spellEnd"/>
      <w:r w:rsidR="00D95CB2"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мети уроку</w:t>
      </w:r>
    </w:p>
    <w:p w:rsidR="007E6D40" w:rsidRPr="00D11B6A" w:rsidRDefault="007E6D40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</w:t>
      </w:r>
      <w:r w:rsidR="009E4544" w:rsidRPr="009E454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</w:t>
      </w:r>
      <w:proofErr w:type="spellStart"/>
      <w:r w:rsidR="009E4544" w:rsidRPr="009E4544">
        <w:rPr>
          <w:rFonts w:ascii="Times New Roman" w:eastAsia="SimSun" w:hAnsi="Times New Roman" w:cs="Times New Roman"/>
          <w:sz w:val="28"/>
          <w:szCs w:val="28"/>
          <w:lang w:eastAsia="zh-CN"/>
        </w:rPr>
        <w:t>уроці</w:t>
      </w:r>
      <w:proofErr w:type="spellEnd"/>
      <w:r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ми маємо поглибити,  узагальнити і систематизувати </w:t>
      </w:r>
      <w:proofErr w:type="gramStart"/>
      <w:r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ваш</w:t>
      </w:r>
      <w:proofErr w:type="gramEnd"/>
      <w:r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і знання з теми «Складносурядне речення».</w:t>
      </w:r>
      <w:r w:rsidR="009E4544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Т</w:t>
      </w:r>
      <w:r w:rsidR="00097410"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ож запишіть дату, тему уроку</w:t>
      </w:r>
      <w:r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 </w:t>
      </w:r>
      <w:r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>(слайд 2)</w:t>
      </w:r>
      <w:r w:rsidR="00097410"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>.</w:t>
      </w:r>
      <w:r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 Сьогоднішній урок ми проведемо у </w:t>
      </w:r>
      <w:r w:rsidR="00151A07"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формі калейдоскопа. </w:t>
      </w: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Слово «калейдоскоп» іншомовного походження – це дитяча іграшка, всередині якої віддзеркалюються різнокольорові барвисті скельця, які постійно  змінюються. Тобто, це швидка</w:t>
      </w:r>
      <w:r w:rsidR="009E4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зміна подій, вражень, образів. Н</w:t>
      </w:r>
      <w:r w:rsidRPr="009E4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аш урок буде насичений великою кількістю цікавих завдань,</w:t>
      </w:r>
      <w:r w:rsidRPr="00D11B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E4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вправ.</w:t>
      </w:r>
      <w:r w:rsidR="0074777A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E4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Прочитаємо н</w:t>
      </w:r>
      <w:r w:rsid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авчальні цілі</w:t>
      </w:r>
      <w:r w:rsidR="009E4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нашого уроку</w:t>
      </w: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 </w:t>
      </w:r>
      <w:r w:rsidR="00F71497" w:rsidRPr="00D11B6A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 w:eastAsia="ru-RU"/>
        </w:rPr>
        <w:t>(слайд 3</w:t>
      </w:r>
      <w:r w:rsidRPr="00D11B6A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 w:eastAsia="ru-RU"/>
        </w:rPr>
        <w:t>)</w:t>
      </w:r>
      <w:r w:rsidR="00097410" w:rsidRPr="00D11B6A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 w:eastAsia="ru-RU"/>
        </w:rPr>
        <w:t>.</w:t>
      </w:r>
    </w:p>
    <w:p w:rsidR="007E6D40" w:rsidRPr="004223DB" w:rsidRDefault="007E6D40" w:rsidP="00C354C6">
      <w:pPr>
        <w:spacing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 </w:t>
      </w:r>
      <w:r w:rsidRPr="004223D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І</w:t>
      </w:r>
      <w:r w:rsidRPr="00D11B6A">
        <w:rPr>
          <w:rFonts w:ascii="Times New Roman" w:eastAsia="SimSun" w:hAnsi="Times New Roman" w:cs="Times New Roman"/>
          <w:b/>
          <w:bCs/>
          <w:i/>
          <w:sz w:val="28"/>
          <w:szCs w:val="28"/>
          <w:lang w:val="en-US" w:eastAsia="zh-CN"/>
        </w:rPr>
        <w:t>V</w:t>
      </w:r>
      <w:r w:rsidR="004223DB" w:rsidRPr="004223D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. </w:t>
      </w:r>
      <w:r w:rsidR="004223D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Робота</w:t>
      </w:r>
      <w:r w:rsidRPr="004223D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з теми.</w:t>
      </w:r>
    </w:p>
    <w:p w:rsidR="007E6D40" w:rsidRPr="004223DB" w:rsidRDefault="007E6D40" w:rsidP="00C35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4223D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1. </w:t>
      </w:r>
      <w:r w:rsidR="00F7796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Слово вчителя</w:t>
      </w:r>
      <w:r w:rsidRPr="004223D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7E6D40" w:rsidRPr="00D11B6A" w:rsidRDefault="007E6D40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            Діти, давайте розпочнемо роботу з пригадування вивченого про складносурядне речення. </w:t>
      </w:r>
      <w:r w:rsidR="00086BF7"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У</w:t>
      </w:r>
      <w:r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цьому ва</w:t>
      </w:r>
      <w:r w:rsidR="0074777A"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м допоможуть анаграми</w:t>
      </w:r>
      <w:r w:rsidRPr="00D11B6A">
        <w:rPr>
          <w:rFonts w:ascii="Times New Roman" w:eastAsia="SimSun" w:hAnsi="Times New Roman" w:cs="Times New Roman"/>
          <w:sz w:val="28"/>
          <w:szCs w:val="28"/>
          <w:lang w:val="uk-UA" w:eastAsia="zh-CN"/>
        </w:rPr>
        <w:t> </w:t>
      </w:r>
      <w:r w:rsidR="00F71497"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>(слайд 4</w:t>
      </w:r>
      <w:r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>)</w:t>
      </w:r>
      <w:r w:rsidR="00097410"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>.</w:t>
      </w:r>
    </w:p>
    <w:p w:rsidR="000F5986" w:rsidRPr="00F93277" w:rsidRDefault="000078CB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93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зараз пропоную вам </w:t>
      </w:r>
      <w:r w:rsidR="004223DB" w:rsidRPr="00F93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елементи </w:t>
      </w:r>
      <w:r w:rsidRPr="00F93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</w:t>
      </w:r>
      <w:r w:rsidR="004223DB" w:rsidRPr="00F93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овного</w:t>
      </w:r>
      <w:r w:rsidR="00F71497" w:rsidRPr="00F93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F71497" w:rsidRPr="00F93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квест</w:t>
      </w:r>
      <w:r w:rsidR="004223DB" w:rsidRPr="00F93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proofErr w:type="spellEnd"/>
      <w:r w:rsidR="00F71497" w:rsidRPr="00F93277">
        <w:rPr>
          <w:rFonts w:ascii="Times New Roman" w:eastAsia="SimSun" w:hAnsi="Times New Roman" w:cs="Times New Roman"/>
          <w:sz w:val="28"/>
          <w:szCs w:val="28"/>
          <w:lang w:val="uk-UA" w:eastAsia="zh-CN"/>
        </w:rPr>
        <w:t>. </w:t>
      </w:r>
      <w:r w:rsidR="004223DB" w:rsidRPr="00F93277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4223DB" w:rsidRPr="00F93277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Квет</w:t>
      </w:r>
      <w:proofErr w:type="spellEnd"/>
      <w:r w:rsidR="004223DB" w:rsidRPr="00F93277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– це гра. Тому об’єднаємося у 3 групи.</w:t>
      </w:r>
      <w:r w:rsidR="00F77961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 xml:space="preserve"> </w:t>
      </w:r>
      <w:r w:rsidR="004223DB"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Шукати</w:t>
      </w:r>
      <w:r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конверти із завданнями у нашому кабінеті</w:t>
      </w:r>
      <w:r w:rsidR="004223DB"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будуть </w:t>
      </w:r>
      <w:proofErr w:type="spellStart"/>
      <w:r w:rsidR="004223DB"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очільники</w:t>
      </w:r>
      <w:proofErr w:type="spellEnd"/>
      <w:r w:rsidR="004223DB"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груп.</w:t>
      </w:r>
      <w:r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526489"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Вони знайдуть конверти</w:t>
      </w:r>
      <w:r w:rsidR="00F93277"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. Там </w:t>
      </w:r>
      <w:r w:rsidR="00526489"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вміщені  </w:t>
      </w:r>
      <w:r w:rsidR="00F93277"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надруковані складносурядні речення, розрізані на окремі слова. З них слід скласти речення, визначити</w:t>
      </w:r>
      <w:r w:rsidR="00526489" w:rsidRP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F93277" w:rsidRPr="00F93277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засоби зв’язку</w:t>
      </w:r>
      <w:r w:rsidR="00F93277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і змістові відношення  в ньому.</w:t>
      </w:r>
    </w:p>
    <w:p w:rsidR="00F93277" w:rsidRPr="00F77961" w:rsidRDefault="00F6139C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Мене уважно слухають учні І групи.</w:t>
      </w:r>
      <w:r w:rsidR="000078CB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</w:t>
      </w:r>
    </w:p>
    <w:p w:rsidR="00970264" w:rsidRPr="00F77961" w:rsidRDefault="00F6139C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С</w:t>
      </w:r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ьогодні сумний ювілей розгону студентів із майдану</w:t>
      </w:r>
      <w:r w:rsidR="00F77961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в Києві</w:t>
      </w:r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, який поклав початок рев</w:t>
      </w:r>
      <w:r w:rsid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олюції Гідності. Сергій </w:t>
      </w:r>
      <w:proofErr w:type="spellStart"/>
      <w:r w:rsid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Нігоян</w:t>
      </w:r>
      <w:proofErr w:type="spellEnd"/>
      <w:r w:rsidR="00F93277" w:rsidRPr="00F93277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- </w:t>
      </w:r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наш земляк, житель с. </w:t>
      </w:r>
      <w:proofErr w:type="spellStart"/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Березнуватівка</w:t>
      </w:r>
      <w:proofErr w:type="spellEnd"/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,  </w:t>
      </w:r>
      <w:r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який приїздив до нашої школи навчатися автосправи. </w:t>
      </w:r>
      <w:r w:rsid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Герой Небесної Сотні</w:t>
      </w:r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прочитав</w:t>
      </w:r>
      <w:r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на майдані пророчі </w:t>
      </w:r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слова</w:t>
      </w:r>
      <w:r w:rsidR="00F93277" w:rsidRPr="00F93277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: </w:t>
      </w:r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«</w:t>
      </w:r>
      <w:proofErr w:type="spellStart"/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Борітеся</w:t>
      </w:r>
      <w:proofErr w:type="spellEnd"/>
      <w:r w:rsidR="000F5986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- поборете!</w:t>
      </w:r>
      <w:r w:rsidR="00D00380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Вам Бог </w:t>
      </w:r>
      <w:proofErr w:type="spellStart"/>
      <w:r w:rsidR="00D00380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помогає</w:t>
      </w:r>
      <w:proofErr w:type="spellEnd"/>
      <w:r w:rsidR="00D00380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!</w:t>
      </w:r>
      <w:r w:rsidR="00526489" w:rsidRPr="0052648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D00380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За вас правда</w:t>
      </w:r>
      <w:r w:rsidR="00526489" w:rsidRPr="0052648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</w:t>
      </w:r>
      <w:r w:rsidR="00D00380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за вас слава І воля </w:t>
      </w:r>
      <w:proofErr w:type="spellStart"/>
      <w:r w:rsidR="00D00380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святая</w:t>
      </w:r>
      <w:proofErr w:type="spellEnd"/>
      <w:r w:rsidR="00D00380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!</w:t>
      </w:r>
      <w:r w:rsidR="00526489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».  Завдання для вас  знаходиться поблизу прекрасної вишивки</w:t>
      </w:r>
      <w:r w:rsidR="00970264" w:rsidRPr="0097026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</w:t>
      </w:r>
      <w:r w:rsidR="00014C0D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яка </w:t>
      </w:r>
      <w:r w:rsidR="00F93277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є </w:t>
      </w:r>
      <w:r w:rsidR="00014C0D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ілюстрацією</w:t>
      </w:r>
      <w:r w:rsidR="00970264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до твору</w:t>
      </w:r>
      <w:r w:rsidR="00526489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автора цих слів. Цю роботу подарувала нашому кабінету мама одного із учнів</w:t>
      </w:r>
      <w:r w:rsidR="00970264" w:rsidRPr="0097026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</w:t>
      </w:r>
      <w:r w:rsidR="00C354C6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який цього року закінчує </w:t>
      </w:r>
      <w:r w:rsidR="00970264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школу.</w:t>
      </w:r>
      <w:r w:rsidR="00526489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</w:t>
      </w:r>
    </w:p>
    <w:p w:rsidR="00131A23" w:rsidRPr="00F77961" w:rsidRDefault="000F5986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ІІ група</w:t>
      </w:r>
      <w:r w:rsidR="00526489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.</w:t>
      </w: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</w:t>
      </w:r>
    </w:p>
    <w:p w:rsidR="00F71497" w:rsidRPr="00D11B6A" w:rsidRDefault="000F5986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Завдання  для ІІ групи розташоване  біля одного</w:t>
      </w:r>
      <w:r w:rsidR="00693CAA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із символів українського народу</w:t>
      </w: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. </w:t>
      </w:r>
    </w:p>
    <w:p w:rsidR="00131A23" w:rsidRPr="00F77961" w:rsidRDefault="000F5986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ІІІ група</w:t>
      </w:r>
      <w:r w:rsidR="00526489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.</w:t>
      </w:r>
      <w:r w:rsidR="00693CAA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</w:t>
      </w:r>
    </w:p>
    <w:p w:rsidR="00634423" w:rsidRDefault="00634423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</w:p>
    <w:p w:rsidR="00634423" w:rsidRDefault="00634423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</w:p>
    <w:p w:rsidR="00634423" w:rsidRDefault="00634423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</w:p>
    <w:p w:rsidR="00634423" w:rsidRDefault="00634423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</w:p>
    <w:p w:rsidR="00693CAA" w:rsidRPr="00D11B6A" w:rsidRDefault="00693CAA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Для вас цифровий диктант </w:t>
      </w:r>
    </w:p>
    <w:p w:rsidR="000F5986" w:rsidRPr="00D11B6A" w:rsidRDefault="00693CAA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18, 1, 23, 1, 16, 12, 33</w:t>
      </w:r>
      <w:r w:rsidR="009E4544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.</w:t>
      </w: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  Відгадавши слово, ви знайдете конве</w:t>
      </w:r>
      <w:r w:rsidR="003C7DA7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рт із завдання</w:t>
      </w:r>
      <w:r w:rsidR="009E4544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м</w:t>
      </w:r>
      <w:r w:rsidR="003C7DA7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біля цієї людини, яка присутня у нас на уроці.</w:t>
      </w:r>
    </w:p>
    <w:p w:rsidR="00F71497" w:rsidRPr="00D11B6A" w:rsidRDefault="00131A23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131A2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131A2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Діти</w:t>
      </w:r>
      <w:proofErr w:type="spellEnd"/>
      <w:r w:rsidRPr="00131A2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proofErr w:type="spellStart"/>
      <w:r w:rsidRPr="00131A2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погляньте</w:t>
      </w:r>
      <w:proofErr w:type="spellEnd"/>
      <w:r w:rsidRPr="00131A2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на </w:t>
      </w:r>
      <w:proofErr w:type="spellStart"/>
      <w:r w:rsidRPr="00131A2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ек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ран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і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перев</w:t>
      </w:r>
      <w:proofErr w:type="gramEnd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ірте</w:t>
      </w:r>
      <w:proofErr w:type="spellEnd"/>
      <w:r w:rsidRPr="00131A2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, 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чи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правильно </w:t>
      </w:r>
      <w:r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ви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ск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л</w:t>
      </w:r>
      <w:r w:rsidRPr="00131A2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али</w:t>
      </w:r>
      <w:r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речення</w:t>
      </w:r>
      <w:r w:rsidR="00F71497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693CAA"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>(слайд 5)</w:t>
      </w:r>
      <w:r w:rsidR="00097410"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>.</w:t>
      </w:r>
      <w:r w:rsidR="00693CAA"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 xml:space="preserve">  </w:t>
      </w:r>
    </w:p>
    <w:p w:rsidR="00014C0D" w:rsidRDefault="00F71497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1.Береза плаче тихими слізьми, а ми ті сльози навесні </w:t>
      </w:r>
      <w:proofErr w:type="spellStart"/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збираєм</w:t>
      </w:r>
      <w:proofErr w:type="spellEnd"/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.</w:t>
      </w:r>
    </w:p>
    <w:p w:rsidR="00F71497" w:rsidRPr="00D11B6A" w:rsidRDefault="00F71497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2.Ще мить – і шкереберть пішло життя.</w:t>
      </w:r>
    </w:p>
    <w:p w:rsidR="00F71497" w:rsidRPr="00D11B6A" w:rsidRDefault="000078CB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3.Уже й перерва закінчилась</w:t>
      </w:r>
      <w:r w:rsidR="00F71497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; і тільки коридором повільно йшли </w:t>
      </w: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Сергій з Данилом, обмінюючись враженнями від гри.</w:t>
      </w:r>
    </w:p>
    <w:p w:rsidR="000078CB" w:rsidRPr="00D11B6A" w:rsidRDefault="00397C65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Як бачимо, всі в</w:t>
      </w:r>
      <w:r w:rsidR="000078CB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и впоралися із завданнями,</w:t>
      </w: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тому відпочинемо. Перед вами  </w:t>
      </w:r>
    </w:p>
    <w:p w:rsidR="00D95CB2" w:rsidRPr="00D11B6A" w:rsidRDefault="00397C65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</w:pP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7796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</w:t>
      </w:r>
      <w:r w:rsidR="000078CB" w:rsidRPr="00F7796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інгвістична мозаїка</w:t>
      </w:r>
      <w:r w:rsidR="00F7796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</w:t>
      </w:r>
      <w:r w:rsidR="00F779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Кожна група працює зі своїм текстом.</w:t>
      </w:r>
      <w:r w:rsidR="000078CB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 xml:space="preserve">(слайд 6). </w:t>
      </w:r>
    </w:p>
    <w:p w:rsidR="00D95CB2" w:rsidRPr="00D11B6A" w:rsidRDefault="00D95CB2" w:rsidP="00C354C6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t>V</w:t>
      </w:r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 </w:t>
      </w:r>
      <w:proofErr w:type="spellStart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Формування</w:t>
      </w:r>
      <w:proofErr w:type="spellEnd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вмінь</w:t>
      </w:r>
      <w:proofErr w:type="spellEnd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застосовувати</w:t>
      </w:r>
      <w:proofErr w:type="spellEnd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знання</w:t>
      </w:r>
      <w:proofErr w:type="spellEnd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3C7DA7"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у </w:t>
      </w:r>
      <w:proofErr w:type="spellStart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нестандартних</w:t>
      </w:r>
      <w:proofErr w:type="spellEnd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ситуаціях</w:t>
      </w:r>
      <w:proofErr w:type="spellEnd"/>
    </w:p>
    <w:p w:rsidR="00E34056" w:rsidRDefault="00D95CB2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</w:t>
      </w:r>
      <w:proofErr w:type="spellStart"/>
      <w:r w:rsidRPr="00F779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Творче</w:t>
      </w:r>
      <w:proofErr w:type="spellEnd"/>
      <w:r w:rsidRPr="00F779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F779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моделювання</w:t>
      </w:r>
      <w:proofErr w:type="spellEnd"/>
      <w:r w:rsidR="00750FC9" w:rsidRPr="00F779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.</w:t>
      </w:r>
      <w:r w:rsidRPr="00D11B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078CB" w:rsidRPr="00D11B6A" w:rsidRDefault="00D95CB2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поданими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початками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утворити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складносурядні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речення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єднальними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 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протиставними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розділовими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сполучниками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поставити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розділові</w:t>
      </w:r>
      <w:proofErr w:type="spellEnd"/>
      <w:r w:rsidRPr="00D11B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знаки</w:t>
      </w:r>
      <w:r w:rsidR="00750FC9" w:rsidRPr="00D11B6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.</w:t>
      </w:r>
      <w:r w:rsidR="00750FC9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97C65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повинні продовжити речення відповідно смислових зв’язків  та сполучників сурядності</w:t>
      </w:r>
      <w:r w:rsidR="00097410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97C65"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 xml:space="preserve">(слайд 7) </w:t>
      </w:r>
    </w:p>
    <w:p w:rsidR="000078CB" w:rsidRPr="00E34056" w:rsidRDefault="00D95CB2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779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397C65" w:rsidRPr="00F779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Наступний етап уроку - </w:t>
      </w:r>
      <w:r w:rsidR="00397C65" w:rsidRPr="00F7796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р</w:t>
      </w:r>
      <w:r w:rsidR="000078CB" w:rsidRPr="00F7796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обота з підручником</w:t>
      </w:r>
      <w:r w:rsidR="00397C65" w:rsidRPr="00F779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97C65" w:rsidRPr="00F77961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 xml:space="preserve">(слайд 8).  </w:t>
      </w:r>
    </w:p>
    <w:p w:rsidR="00E34056" w:rsidRDefault="00D95CB2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E34056" w:rsidRPr="00E34056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Відновлення тексту.</w:t>
      </w:r>
      <w:r w:rsidR="00E340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D3703"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>(слайд 9).</w:t>
      </w:r>
    </w:p>
    <w:p w:rsidR="004258AA" w:rsidRPr="00D11B6A" w:rsidRDefault="000078CB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</w:pP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Відновити текст</w:t>
      </w:r>
      <w:r w:rsidR="007F08FA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пропоную усно, записавши тільки цифри речень</w:t>
      </w:r>
      <w:r w:rsidR="00904E19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E340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ньому вжиті складнопідрядні речення</w:t>
      </w:r>
      <w:r w:rsidR="007F08FA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014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які</w:t>
      </w:r>
      <w:r w:rsidR="007F08FA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 будете вивчати</w:t>
      </w:r>
      <w:r w:rsidR="004D37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після контрольної роботи.</w:t>
      </w:r>
      <w:r w:rsidR="007F08FA"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 xml:space="preserve"> </w:t>
      </w:r>
    </w:p>
    <w:p w:rsidR="005A0AFB" w:rsidRPr="004D3703" w:rsidRDefault="004258AA" w:rsidP="00C354C6">
      <w:pPr>
        <w:spacing w:line="36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Народна мудрість</w:t>
      </w:r>
      <w:r w:rsidR="007F08FA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 xml:space="preserve">говорить, що життя прожити – не поле перейти. Кожна  людина прагне, </w:t>
      </w:r>
      <w:r w:rsidR="00750FC9" w:rsidRPr="00D11B6A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щоб у неї все було гідне подиву, наслідування. Всі розуміють, як це складно. Не можна пережити все ще раз, переписуючи заново. Тож пам’ятаймо,  що треба бути мудрим і обачним, не гаяти марно  свій щодень і залишатися людиною!</w:t>
      </w:r>
    </w:p>
    <w:p w:rsidR="00D95CB2" w:rsidRDefault="00D95CB2" w:rsidP="00C354C6">
      <w:pPr>
        <w:pStyle w:val="rvps2"/>
        <w:spacing w:line="360" w:lineRule="auto"/>
        <w:rPr>
          <w:b/>
          <w:i/>
          <w:color w:val="000000"/>
          <w:sz w:val="28"/>
          <w:szCs w:val="28"/>
          <w:lang w:val="uk-UA"/>
        </w:rPr>
      </w:pPr>
      <w:proofErr w:type="gramStart"/>
      <w:r w:rsidRPr="00D11B6A">
        <w:rPr>
          <w:rFonts w:eastAsia="SimSun"/>
          <w:b/>
          <w:bCs/>
          <w:i/>
          <w:sz w:val="28"/>
          <w:szCs w:val="28"/>
          <w:lang w:val="en-US" w:eastAsia="zh-CN"/>
        </w:rPr>
        <w:t>V</w:t>
      </w:r>
      <w:r w:rsidRPr="00D11B6A">
        <w:rPr>
          <w:b/>
          <w:bCs/>
          <w:i/>
          <w:sz w:val="28"/>
          <w:szCs w:val="28"/>
          <w:lang w:val="uk-UA"/>
        </w:rPr>
        <w:t>І.</w:t>
      </w:r>
      <w:proofErr w:type="gramEnd"/>
      <w:r w:rsidRPr="00D11B6A">
        <w:rPr>
          <w:b/>
          <w:bCs/>
          <w:i/>
          <w:sz w:val="28"/>
          <w:szCs w:val="28"/>
        </w:rPr>
        <w:t> </w:t>
      </w:r>
      <w:r w:rsidRPr="00D11B6A">
        <w:rPr>
          <w:b/>
          <w:bCs/>
          <w:i/>
          <w:sz w:val="28"/>
          <w:szCs w:val="28"/>
          <w:lang w:val="uk-UA"/>
        </w:rPr>
        <w:t xml:space="preserve"> Підсумок уроку</w:t>
      </w:r>
      <w:r w:rsidR="004258AA" w:rsidRPr="00D11B6A">
        <w:rPr>
          <w:b/>
          <w:bCs/>
          <w:i/>
          <w:sz w:val="28"/>
          <w:szCs w:val="28"/>
          <w:lang w:val="uk-UA"/>
        </w:rPr>
        <w:t>.</w:t>
      </w:r>
      <w:r w:rsidR="004D3703">
        <w:rPr>
          <w:b/>
          <w:i/>
          <w:color w:val="000000"/>
          <w:sz w:val="28"/>
          <w:szCs w:val="28"/>
          <w:lang w:val="uk-UA"/>
        </w:rPr>
        <w:t xml:space="preserve"> </w:t>
      </w:r>
      <w:r w:rsidR="004258AA" w:rsidRPr="00D11B6A">
        <w:rPr>
          <w:b/>
          <w:i/>
          <w:color w:val="000000"/>
          <w:sz w:val="28"/>
          <w:szCs w:val="28"/>
          <w:lang w:val="uk-UA"/>
        </w:rPr>
        <w:t>Рефлексія. Оцінювання.</w:t>
      </w:r>
    </w:p>
    <w:p w:rsidR="004D3703" w:rsidRPr="004D3703" w:rsidRDefault="004D3703" w:rsidP="00C354C6">
      <w:pPr>
        <w:shd w:val="clear" w:color="auto" w:fill="FFFFFF"/>
        <w:spacing w:line="360" w:lineRule="auto"/>
        <w:ind w:left="2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D3703">
        <w:rPr>
          <w:rFonts w:ascii="Times New Roman" w:hAnsi="Times New Roman" w:cs="Times New Roman"/>
          <w:b/>
          <w:i/>
          <w:spacing w:val="-9"/>
          <w:sz w:val="28"/>
          <w:szCs w:val="28"/>
          <w:lang w:val="uk-UA"/>
        </w:rPr>
        <w:t xml:space="preserve">Ігровий пошук  «Вірю — не вірю» </w:t>
      </w:r>
    </w:p>
    <w:p w:rsidR="004D3703" w:rsidRPr="004D3703" w:rsidRDefault="004D3703" w:rsidP="00C354C6">
      <w:pPr>
        <w:shd w:val="clear" w:color="auto" w:fill="FFFFFF"/>
        <w:spacing w:line="360" w:lineRule="auto"/>
        <w:ind w:left="10" w:right="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Діти</w:t>
      </w:r>
      <w:r w:rsidRPr="004D3703">
        <w:rPr>
          <w:rFonts w:ascii="Times New Roman" w:hAnsi="Times New Roman" w:cs="Times New Roman"/>
          <w:spacing w:val="-4"/>
          <w:sz w:val="28"/>
          <w:szCs w:val="28"/>
          <w:lang w:val="uk-UA"/>
        </w:rPr>
        <w:t>,</w:t>
      </w:r>
      <w:r w:rsidRPr="00D11B6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014C0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зараз я пропоную прослухати вам речення і </w:t>
      </w:r>
      <w:r w:rsidRPr="00D11B6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погодитися з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моїм твердженням </w:t>
      </w:r>
      <w:r w:rsidRPr="00D11B6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чи </w:t>
      </w:r>
      <w:r w:rsidRPr="00D11B6A">
        <w:rPr>
          <w:rFonts w:ascii="Times New Roman" w:hAnsi="Times New Roman" w:cs="Times New Roman"/>
          <w:spacing w:val="-4"/>
          <w:sz w:val="28"/>
          <w:szCs w:val="28"/>
          <w:lang w:val="uk-UA"/>
        </w:rPr>
        <w:t>його спро</w:t>
      </w:r>
      <w:r w:rsidRPr="00D11B6A">
        <w:rPr>
          <w:rFonts w:ascii="Times New Roman" w:hAnsi="Times New Roman" w:cs="Times New Roman"/>
          <w:sz w:val="28"/>
          <w:szCs w:val="28"/>
          <w:lang w:val="uk-UA"/>
        </w:rPr>
        <w:t>стувати.</w:t>
      </w:r>
    </w:p>
    <w:p w:rsidR="004D3703" w:rsidRPr="00D11B6A" w:rsidRDefault="004D3703" w:rsidP="00C354C6">
      <w:pPr>
        <w:widowControl w:val="0"/>
        <w:numPr>
          <w:ilvl w:val="0"/>
          <w:numId w:val="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Складносу</w:t>
      </w:r>
      <w:r w:rsidRPr="00D11B6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рядним називається </w:t>
      </w:r>
      <w:r w:rsidRPr="00D11B6A">
        <w:rPr>
          <w:rFonts w:ascii="Times New Roman" w:hAnsi="Times New Roman" w:cs="Times New Roman"/>
          <w:spacing w:val="-2"/>
          <w:sz w:val="28"/>
          <w:szCs w:val="28"/>
          <w:lang w:val="uk-UA"/>
        </w:rPr>
        <w:t>речення, до складу якого входить</w:t>
      </w:r>
    </w:p>
    <w:p w:rsidR="004D3703" w:rsidRPr="00D11B6A" w:rsidRDefault="004D3703" w:rsidP="00C354C6">
      <w:pPr>
        <w:shd w:val="clear" w:color="auto" w:fill="FFFFFF"/>
        <w:tabs>
          <w:tab w:val="left" w:pos="226"/>
        </w:tabs>
        <w:spacing w:line="360" w:lineRule="auto"/>
        <w:ind w:left="360" w:right="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B6A">
        <w:rPr>
          <w:rFonts w:ascii="Times New Roman" w:hAnsi="Times New Roman" w:cs="Times New Roman"/>
          <w:spacing w:val="-4"/>
          <w:sz w:val="28"/>
          <w:szCs w:val="28"/>
          <w:lang w:val="uk-UA"/>
        </w:rPr>
        <w:t>головне й одне або більше підряд</w:t>
      </w:r>
      <w:r w:rsidRPr="00D11B6A">
        <w:rPr>
          <w:rFonts w:ascii="Times New Roman" w:hAnsi="Times New Roman" w:cs="Times New Roman"/>
          <w:spacing w:val="-7"/>
          <w:sz w:val="28"/>
          <w:szCs w:val="28"/>
          <w:lang w:val="uk-UA"/>
        </w:rPr>
        <w:t>них речень.</w:t>
      </w:r>
    </w:p>
    <w:p w:rsidR="004D3703" w:rsidRPr="00D11B6A" w:rsidRDefault="004D3703" w:rsidP="00C354C6">
      <w:pPr>
        <w:widowControl w:val="0"/>
        <w:numPr>
          <w:ilvl w:val="0"/>
          <w:numId w:val="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B6A">
        <w:rPr>
          <w:rFonts w:ascii="Times New Roman" w:hAnsi="Times New Roman" w:cs="Times New Roman"/>
          <w:spacing w:val="-1"/>
          <w:sz w:val="28"/>
          <w:szCs w:val="28"/>
          <w:lang w:val="uk-UA"/>
        </w:rPr>
        <w:t>Між частинами складносуряд</w:t>
      </w:r>
      <w:r w:rsidRPr="00D11B6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ного речення не можуть вживатися </w:t>
      </w:r>
      <w:r w:rsidRPr="00D11B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1B6A">
        <w:rPr>
          <w:rFonts w:ascii="Times New Roman" w:hAnsi="Times New Roman" w:cs="Times New Roman"/>
          <w:spacing w:val="-5"/>
          <w:sz w:val="28"/>
          <w:szCs w:val="28"/>
          <w:lang w:val="uk-UA"/>
        </w:rPr>
        <w:t>сполучники.</w:t>
      </w:r>
    </w:p>
    <w:p w:rsidR="00634423" w:rsidRPr="00634423" w:rsidRDefault="00634423" w:rsidP="0063442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4423" w:rsidRPr="00634423" w:rsidRDefault="00634423" w:rsidP="0063442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4423" w:rsidRPr="00634423" w:rsidRDefault="00634423" w:rsidP="0063442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D3703" w:rsidRPr="00D11B6A" w:rsidRDefault="004D3703" w:rsidP="00C354C6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Складносу</w:t>
      </w:r>
      <w:r w:rsidRPr="00D11B6A">
        <w:rPr>
          <w:rFonts w:ascii="Times New Roman" w:hAnsi="Times New Roman"/>
          <w:spacing w:val="-3"/>
          <w:sz w:val="28"/>
          <w:szCs w:val="28"/>
        </w:rPr>
        <w:t xml:space="preserve">рядні  </w:t>
      </w:r>
      <w:r w:rsidRPr="00D11B6A">
        <w:rPr>
          <w:rFonts w:ascii="Times New Roman" w:hAnsi="Times New Roman"/>
          <w:spacing w:val="-6"/>
          <w:sz w:val="28"/>
          <w:szCs w:val="28"/>
        </w:rPr>
        <w:t xml:space="preserve">речення поєднуються між собою за допомогою </w:t>
      </w:r>
      <w:r w:rsidRPr="00D11B6A">
        <w:rPr>
          <w:rFonts w:ascii="Times New Roman" w:hAnsi="Times New Roman"/>
          <w:sz w:val="28"/>
          <w:szCs w:val="28"/>
        </w:rPr>
        <w:t>єднальних</w:t>
      </w:r>
      <w:r w:rsidRPr="004D3703">
        <w:rPr>
          <w:rFonts w:ascii="Times New Roman" w:hAnsi="Times New Roman"/>
          <w:sz w:val="28"/>
          <w:szCs w:val="28"/>
          <w:lang w:val="ru-RU"/>
        </w:rPr>
        <w:t>,</w:t>
      </w:r>
      <w:r w:rsidRPr="00D11B6A">
        <w:rPr>
          <w:rFonts w:ascii="Times New Roman" w:hAnsi="Times New Roman"/>
          <w:sz w:val="28"/>
          <w:szCs w:val="28"/>
        </w:rPr>
        <w:t xml:space="preserve"> протиставних та розділових сполучників</w:t>
      </w:r>
    </w:p>
    <w:p w:rsidR="004D3703" w:rsidRPr="004D3703" w:rsidRDefault="004D3703" w:rsidP="00C354C6">
      <w:pPr>
        <w:widowControl w:val="0"/>
        <w:numPr>
          <w:ilvl w:val="0"/>
          <w:numId w:val="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360" w:lineRule="auto"/>
        <w:ind w:right="1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B6A">
        <w:rPr>
          <w:rFonts w:ascii="Times New Roman" w:hAnsi="Times New Roman" w:cs="Times New Roman"/>
          <w:spacing w:val="-2"/>
          <w:sz w:val="28"/>
          <w:szCs w:val="28"/>
          <w:lang w:val="uk-UA"/>
        </w:rPr>
        <w:t>Частини складносурядного пов’язані між собою тільки інтонацією</w:t>
      </w:r>
      <w:r w:rsidRPr="00D11B6A">
        <w:rPr>
          <w:rFonts w:ascii="Times New Roman" w:hAnsi="Times New Roman" w:cs="Times New Roman"/>
          <w:spacing w:val="-5"/>
          <w:sz w:val="28"/>
          <w:szCs w:val="28"/>
          <w:lang w:val="uk-UA"/>
        </w:rPr>
        <w:t>.</w:t>
      </w:r>
    </w:p>
    <w:p w:rsidR="000078CB" w:rsidRPr="00D11B6A" w:rsidRDefault="007F08FA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 хмари</w:t>
      </w:r>
      <w:r w:rsidR="000078CB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слів </w:t>
      </w: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 складете речення, яке є ключовим у вивченні теми «Складне речення»</w:t>
      </w:r>
      <w:r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 xml:space="preserve"> (слайд 10).  </w:t>
      </w:r>
    </w:p>
    <w:p w:rsidR="000078CB" w:rsidRPr="00D11B6A" w:rsidRDefault="007F08FA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Закінчивши думку із вправи</w:t>
      </w:r>
      <w:r w:rsidR="000078CB"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«Незакінчене речення»</w:t>
      </w:r>
      <w:r w:rsidRPr="00D11B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 зрозумієте, наскільки якісно засвоїли тему</w:t>
      </w:r>
      <w:r w:rsidRPr="00D11B6A">
        <w:rPr>
          <w:rFonts w:ascii="Times New Roman" w:eastAsia="SimSun" w:hAnsi="Times New Roman" w:cs="Times New Roman"/>
          <w:bCs/>
          <w:sz w:val="28"/>
          <w:szCs w:val="28"/>
          <w:u w:val="single"/>
          <w:lang w:val="uk-UA" w:eastAsia="zh-CN"/>
        </w:rPr>
        <w:t xml:space="preserve">.  </w:t>
      </w:r>
    </w:p>
    <w:p w:rsidR="004258AA" w:rsidRPr="00D11B6A" w:rsidRDefault="004258AA" w:rsidP="00C354C6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proofErr w:type="gramStart"/>
      <w:r w:rsidRPr="00D11B6A">
        <w:rPr>
          <w:rFonts w:ascii="Times New Roman" w:eastAsia="SimSun" w:hAnsi="Times New Roman" w:cs="Times New Roman"/>
          <w:b/>
          <w:bCs/>
          <w:i/>
          <w:sz w:val="28"/>
          <w:szCs w:val="28"/>
          <w:lang w:val="en-US" w:eastAsia="zh-CN"/>
        </w:rPr>
        <w:t>V</w:t>
      </w:r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І.</w:t>
      </w:r>
      <w:proofErr w:type="gramEnd"/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  </w:t>
      </w:r>
      <w:r w:rsidRPr="00D11B6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Домашнє завдання:</w:t>
      </w:r>
    </w:p>
    <w:p w:rsidR="007E6D40" w:rsidRPr="00D11B6A" w:rsidRDefault="004258AA" w:rsidP="00C354C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11B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D11B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вивчити п.13, виконати вправу 145 (варіант А чи Б) – високий рівень, вправу 144 (1,2) – достатній, вправу 146 (4,5) – середній</w:t>
      </w:r>
      <w:r w:rsidR="003C7DA7" w:rsidRPr="00D11B6A">
        <w:rPr>
          <w:rFonts w:ascii="Times New Roman" w:hAnsi="Times New Roman" w:cs="Times New Roman"/>
          <w:bCs/>
          <w:sz w:val="28"/>
          <w:szCs w:val="28"/>
          <w:lang w:val="uk-UA"/>
        </w:rPr>
        <w:t>; підготуватися до контрольної роботи</w:t>
      </w:r>
      <w:r w:rsidR="004D370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(слайд 12)</w:t>
      </w:r>
      <w:r w:rsidRPr="00D11B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4258AA" w:rsidRPr="004D3703" w:rsidRDefault="004258AA" w:rsidP="00C354C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1B6A" w:rsidRDefault="00D11B6A" w:rsidP="00C354C6">
      <w:pPr>
        <w:spacing w:line="360" w:lineRule="auto"/>
        <w:jc w:val="both"/>
        <w:rPr>
          <w:rFonts w:ascii="Book Antiqua" w:hAnsi="Book Antiqua"/>
          <w:sz w:val="28"/>
          <w:szCs w:val="28"/>
          <w:lang w:val="uk-UA"/>
        </w:rPr>
      </w:pPr>
    </w:p>
    <w:p w:rsidR="00E34056" w:rsidRDefault="00E34056" w:rsidP="00C354C6">
      <w:pPr>
        <w:spacing w:line="360" w:lineRule="auto"/>
        <w:jc w:val="both"/>
        <w:rPr>
          <w:rFonts w:ascii="Book Antiqua" w:hAnsi="Book Antiqua"/>
          <w:sz w:val="28"/>
          <w:szCs w:val="28"/>
          <w:lang w:val="uk-UA"/>
        </w:rPr>
      </w:pPr>
    </w:p>
    <w:p w:rsidR="00E34056" w:rsidRDefault="00E34056" w:rsidP="00C354C6">
      <w:pPr>
        <w:spacing w:line="360" w:lineRule="auto"/>
        <w:jc w:val="both"/>
        <w:rPr>
          <w:rFonts w:ascii="Book Antiqua" w:hAnsi="Book Antiqua"/>
          <w:sz w:val="28"/>
          <w:szCs w:val="28"/>
          <w:lang w:val="uk-UA"/>
        </w:rPr>
      </w:pPr>
    </w:p>
    <w:p w:rsidR="00E34056" w:rsidRDefault="00E34056" w:rsidP="00C354C6">
      <w:pPr>
        <w:spacing w:line="360" w:lineRule="auto"/>
        <w:jc w:val="both"/>
        <w:rPr>
          <w:rFonts w:ascii="Book Antiqua" w:hAnsi="Book Antiqua"/>
          <w:sz w:val="28"/>
          <w:szCs w:val="28"/>
          <w:lang w:val="uk-UA"/>
        </w:rPr>
      </w:pPr>
    </w:p>
    <w:p w:rsidR="00E34056" w:rsidRDefault="00E34056" w:rsidP="00C354C6">
      <w:pPr>
        <w:spacing w:line="360" w:lineRule="auto"/>
        <w:jc w:val="both"/>
        <w:rPr>
          <w:rFonts w:ascii="Book Antiqua" w:hAnsi="Book Antiqua"/>
          <w:sz w:val="28"/>
          <w:szCs w:val="28"/>
          <w:lang w:val="uk-UA"/>
        </w:rPr>
      </w:pPr>
    </w:p>
    <w:p w:rsidR="00E0694F" w:rsidRPr="004D3703" w:rsidRDefault="00E0694F" w:rsidP="00C354C6">
      <w:pPr>
        <w:spacing w:line="360" w:lineRule="auto"/>
        <w:rPr>
          <w:lang w:val="uk-UA"/>
        </w:rPr>
      </w:pPr>
    </w:p>
    <w:sectPr w:rsidR="00E0694F" w:rsidRPr="004D3703" w:rsidSect="00D558D2">
      <w:pgSz w:w="11906" w:h="16838"/>
      <w:pgMar w:top="0" w:right="707" w:bottom="142" w:left="851" w:header="709" w:footer="709" w:gutter="0"/>
      <w:pgBorders w:offsetFrom="page">
        <w:top w:val="flowersTiny" w:sz="10" w:space="24" w:color="auto"/>
        <w:left w:val="flowersTiny" w:sz="10" w:space="24" w:color="auto"/>
        <w:bottom w:val="flowersTiny" w:sz="10" w:space="24" w:color="auto"/>
        <w:right w:val="flowersTin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15pt;height:11.15pt" o:bullet="t">
        <v:imagedata r:id="rId1" o:title="mso2159"/>
      </v:shape>
    </w:pict>
  </w:numPicBullet>
  <w:abstractNum w:abstractNumId="0">
    <w:nsid w:val="08DD37D3"/>
    <w:multiLevelType w:val="hybridMultilevel"/>
    <w:tmpl w:val="B86A2C7C"/>
    <w:lvl w:ilvl="0" w:tplc="765AE8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100F2"/>
    <w:multiLevelType w:val="multilevel"/>
    <w:tmpl w:val="F8B24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EC1092"/>
    <w:multiLevelType w:val="multilevel"/>
    <w:tmpl w:val="DCA0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214E8"/>
    <w:multiLevelType w:val="multilevel"/>
    <w:tmpl w:val="802A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F640B7"/>
    <w:multiLevelType w:val="multilevel"/>
    <w:tmpl w:val="9A148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2C2A15"/>
    <w:multiLevelType w:val="hybridMultilevel"/>
    <w:tmpl w:val="462EC788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3EC2AC5"/>
    <w:multiLevelType w:val="multilevel"/>
    <w:tmpl w:val="F8EE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CA53DB"/>
    <w:multiLevelType w:val="hybridMultilevel"/>
    <w:tmpl w:val="97E0E306"/>
    <w:lvl w:ilvl="0" w:tplc="1FC6562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CC643EC"/>
    <w:multiLevelType w:val="hybridMultilevel"/>
    <w:tmpl w:val="03AE6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160BC2"/>
    <w:multiLevelType w:val="multilevel"/>
    <w:tmpl w:val="6714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394F1E"/>
    <w:multiLevelType w:val="hybridMultilevel"/>
    <w:tmpl w:val="DED2AB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D4E55"/>
    <w:multiLevelType w:val="multilevel"/>
    <w:tmpl w:val="B2D41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9"/>
  </w:num>
  <w:num w:numId="5">
    <w:abstractNumId w:val="11"/>
  </w:num>
  <w:num w:numId="6">
    <w:abstractNumId w:val="10"/>
  </w:num>
  <w:num w:numId="7">
    <w:abstractNumId w:val="4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7E6D40"/>
    <w:rsid w:val="000078CB"/>
    <w:rsid w:val="00014C0D"/>
    <w:rsid w:val="00054E42"/>
    <w:rsid w:val="00075EA8"/>
    <w:rsid w:val="00086BF7"/>
    <w:rsid w:val="00097410"/>
    <w:rsid w:val="000A12A2"/>
    <w:rsid w:val="000F5986"/>
    <w:rsid w:val="0011530E"/>
    <w:rsid w:val="00131A23"/>
    <w:rsid w:val="00151A07"/>
    <w:rsid w:val="00270926"/>
    <w:rsid w:val="002746EC"/>
    <w:rsid w:val="00291656"/>
    <w:rsid w:val="002A63BC"/>
    <w:rsid w:val="00322B71"/>
    <w:rsid w:val="00323F38"/>
    <w:rsid w:val="00397C65"/>
    <w:rsid w:val="003C7DA7"/>
    <w:rsid w:val="004223DB"/>
    <w:rsid w:val="004258AA"/>
    <w:rsid w:val="004D3703"/>
    <w:rsid w:val="00526489"/>
    <w:rsid w:val="005434DC"/>
    <w:rsid w:val="00554B13"/>
    <w:rsid w:val="005873EC"/>
    <w:rsid w:val="005A0AFB"/>
    <w:rsid w:val="005D1A5A"/>
    <w:rsid w:val="00634423"/>
    <w:rsid w:val="00681E63"/>
    <w:rsid w:val="00693CAA"/>
    <w:rsid w:val="006953B1"/>
    <w:rsid w:val="006E07E9"/>
    <w:rsid w:val="00727DC9"/>
    <w:rsid w:val="0074777A"/>
    <w:rsid w:val="00750FC9"/>
    <w:rsid w:val="00777887"/>
    <w:rsid w:val="007B5EC8"/>
    <w:rsid w:val="007E6D40"/>
    <w:rsid w:val="007F08FA"/>
    <w:rsid w:val="00801A09"/>
    <w:rsid w:val="008831F3"/>
    <w:rsid w:val="008B1EA0"/>
    <w:rsid w:val="00904E19"/>
    <w:rsid w:val="00933E3D"/>
    <w:rsid w:val="00970264"/>
    <w:rsid w:val="009974E9"/>
    <w:rsid w:val="009A30C4"/>
    <w:rsid w:val="009E4544"/>
    <w:rsid w:val="00A23BB0"/>
    <w:rsid w:val="00A35EDF"/>
    <w:rsid w:val="00B50B0F"/>
    <w:rsid w:val="00B750E3"/>
    <w:rsid w:val="00B77F91"/>
    <w:rsid w:val="00B92B31"/>
    <w:rsid w:val="00B960DD"/>
    <w:rsid w:val="00BD2C3C"/>
    <w:rsid w:val="00C008C1"/>
    <w:rsid w:val="00C354C6"/>
    <w:rsid w:val="00C96F82"/>
    <w:rsid w:val="00CC6A6C"/>
    <w:rsid w:val="00D00380"/>
    <w:rsid w:val="00D10A1E"/>
    <w:rsid w:val="00D11B6A"/>
    <w:rsid w:val="00D27EF5"/>
    <w:rsid w:val="00D558D2"/>
    <w:rsid w:val="00D6216D"/>
    <w:rsid w:val="00D95CB2"/>
    <w:rsid w:val="00DB7B3E"/>
    <w:rsid w:val="00DF59C4"/>
    <w:rsid w:val="00E0694F"/>
    <w:rsid w:val="00E34056"/>
    <w:rsid w:val="00E514E0"/>
    <w:rsid w:val="00E8162F"/>
    <w:rsid w:val="00EC2E62"/>
    <w:rsid w:val="00EC51E5"/>
    <w:rsid w:val="00EC720F"/>
    <w:rsid w:val="00F55153"/>
    <w:rsid w:val="00F6135F"/>
    <w:rsid w:val="00F6139C"/>
    <w:rsid w:val="00F650D6"/>
    <w:rsid w:val="00F71497"/>
    <w:rsid w:val="00F77961"/>
    <w:rsid w:val="00F93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D2C3C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D27EF5"/>
    <w:rPr>
      <w:color w:val="000080"/>
      <w:u w:val="single"/>
    </w:rPr>
  </w:style>
  <w:style w:type="paragraph" w:customStyle="1" w:styleId="1">
    <w:name w:val="Абзац списку1"/>
    <w:basedOn w:val="a"/>
    <w:rsid w:val="005A0AFB"/>
    <w:pPr>
      <w:spacing w:after="200"/>
      <w:ind w:left="720"/>
      <w:contextualSpacing/>
    </w:pPr>
    <w:rPr>
      <w:rFonts w:ascii="Calibri" w:eastAsia="Times New Roman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6953B1"/>
    <w:pPr>
      <w:spacing w:after="200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1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5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9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9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11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9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60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27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495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7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47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8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7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27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5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6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66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94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670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67172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6916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6941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CBA55-7826-4AF6-8455-2CFA2167D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43</cp:revision>
  <cp:lastPrinted>2017-11-29T20:34:00Z</cp:lastPrinted>
  <dcterms:created xsi:type="dcterms:W3CDTF">2017-11-15T18:29:00Z</dcterms:created>
  <dcterms:modified xsi:type="dcterms:W3CDTF">2018-02-20T20:04:00Z</dcterms:modified>
</cp:coreProperties>
</file>