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D17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="00135D17" w:rsidRPr="001B05B3">
        <w:rPr>
          <w:rFonts w:ascii="Times New Roman" w:hAnsi="Times New Roman" w:cs="Times New Roman"/>
          <w:b/>
          <w:i/>
          <w:sz w:val="28"/>
          <w:szCs w:val="28"/>
        </w:rPr>
        <w:t>Тема уроку</w:t>
      </w:r>
      <w:r w:rsidR="00135D17" w:rsidRPr="00135D17">
        <w:rPr>
          <w:rFonts w:ascii="Times New Roman" w:hAnsi="Times New Roman" w:cs="Times New Roman"/>
          <w:sz w:val="28"/>
          <w:szCs w:val="28"/>
        </w:rPr>
        <w:t>. Закріплення і узагальнення знань про прикметник</w:t>
      </w:r>
    </w:p>
    <w:p w:rsidR="00135D17" w:rsidRPr="00135D17" w:rsidRDefault="00135D17" w:rsidP="001B05B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05B3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="001B05B3">
        <w:rPr>
          <w:rFonts w:ascii="Times New Roman" w:hAnsi="Times New Roman" w:cs="Times New Roman"/>
          <w:sz w:val="28"/>
          <w:szCs w:val="28"/>
        </w:rPr>
        <w:t xml:space="preserve"> </w:t>
      </w:r>
      <w:r w:rsidRPr="001B05B3">
        <w:rPr>
          <w:rFonts w:ascii="Times New Roman" w:hAnsi="Times New Roman" w:cs="Times New Roman"/>
          <w:i/>
          <w:sz w:val="28"/>
          <w:szCs w:val="28"/>
        </w:rPr>
        <w:t>формування предметних компетентностей:</w:t>
      </w:r>
      <w:r w:rsidRPr="00135D17">
        <w:rPr>
          <w:rFonts w:ascii="Times New Roman" w:hAnsi="Times New Roman" w:cs="Times New Roman"/>
          <w:sz w:val="28"/>
          <w:szCs w:val="28"/>
        </w:rPr>
        <w:t xml:space="preserve"> навчати учнів використовувати здобуті мовні знання і мовленнєві вміння з теми «Прикметник» у проце</w:t>
      </w:r>
      <w:r w:rsidR="001B05B3">
        <w:rPr>
          <w:rFonts w:ascii="Times New Roman" w:hAnsi="Times New Roman" w:cs="Times New Roman"/>
          <w:sz w:val="28"/>
          <w:szCs w:val="28"/>
        </w:rPr>
        <w:t>сі виконання навчальних завдань;</w:t>
      </w:r>
      <w:r w:rsidRPr="00135D17">
        <w:rPr>
          <w:rFonts w:ascii="Times New Roman" w:hAnsi="Times New Roman" w:cs="Times New Roman"/>
          <w:sz w:val="28"/>
          <w:szCs w:val="28"/>
        </w:rPr>
        <w:t xml:space="preserve"> розвивати уважність, спостережливість; удосконалювати навички каліграфічного письма; розвивати зв’язне мовлення; збагачувати словниковий запас школярів;</w:t>
      </w:r>
    </w:p>
    <w:p w:rsidR="00135D17" w:rsidRPr="00135D17" w:rsidRDefault="00135D17" w:rsidP="001B05B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05B3">
        <w:rPr>
          <w:rFonts w:ascii="Times New Roman" w:hAnsi="Times New Roman" w:cs="Times New Roman"/>
          <w:i/>
          <w:sz w:val="28"/>
          <w:szCs w:val="28"/>
        </w:rPr>
        <w:t>формування ключових компетентностей:</w:t>
      </w:r>
      <w:r w:rsidR="001B05B3">
        <w:rPr>
          <w:rFonts w:ascii="Times New Roman" w:hAnsi="Times New Roman" w:cs="Times New Roman"/>
          <w:sz w:val="28"/>
          <w:szCs w:val="28"/>
        </w:rPr>
        <w:t xml:space="preserve"> уміння вчитися</w:t>
      </w:r>
      <w:r w:rsidRPr="00135D17">
        <w:rPr>
          <w:rFonts w:ascii="Times New Roman" w:hAnsi="Times New Roman" w:cs="Times New Roman"/>
          <w:sz w:val="28"/>
          <w:szCs w:val="28"/>
        </w:rPr>
        <w:t xml:space="preserve"> формувати здатність переключатися з одного виду роботи на інший; інформаційної: формувати в учнів наукові знання про первоцвіти України;</w:t>
      </w:r>
    </w:p>
    <w:p w:rsidR="00135D17" w:rsidRPr="00135D17" w:rsidRDefault="00135D1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</w:r>
      <w:r w:rsidRPr="001B05B3">
        <w:rPr>
          <w:rFonts w:ascii="Times New Roman" w:hAnsi="Times New Roman" w:cs="Times New Roman"/>
          <w:i/>
          <w:sz w:val="28"/>
          <w:szCs w:val="28"/>
        </w:rPr>
        <w:t>соціальної:</w:t>
      </w:r>
      <w:r w:rsidRPr="00135D17">
        <w:rPr>
          <w:rFonts w:ascii="Times New Roman" w:hAnsi="Times New Roman" w:cs="Times New Roman"/>
          <w:sz w:val="28"/>
          <w:szCs w:val="28"/>
        </w:rPr>
        <w:t xml:space="preserve"> розвивати вміння продуктивно працювати у групах; виявляти ініціативу, докладати зусилля для досягнення результату; </w:t>
      </w:r>
    </w:p>
    <w:p w:rsidR="00135D17" w:rsidRPr="00135D17" w:rsidRDefault="00135D1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</w:r>
      <w:r w:rsidRPr="001B05B3">
        <w:rPr>
          <w:rFonts w:ascii="Times New Roman" w:hAnsi="Times New Roman" w:cs="Times New Roman"/>
          <w:i/>
          <w:sz w:val="28"/>
          <w:szCs w:val="28"/>
        </w:rPr>
        <w:t>громадянської:</w:t>
      </w:r>
      <w:r w:rsidRPr="00135D17">
        <w:rPr>
          <w:rFonts w:ascii="Times New Roman" w:hAnsi="Times New Roman" w:cs="Times New Roman"/>
          <w:sz w:val="28"/>
          <w:szCs w:val="28"/>
        </w:rPr>
        <w:t xml:space="preserve"> виховувати бережне ставлення до рослин рідного краю.</w:t>
      </w:r>
    </w:p>
    <w:p w:rsidR="00135D17" w:rsidRPr="00135D17" w:rsidRDefault="00135D1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B05B3">
        <w:rPr>
          <w:rFonts w:ascii="Times New Roman" w:hAnsi="Times New Roman" w:cs="Times New Roman"/>
          <w:b/>
          <w:i/>
          <w:sz w:val="28"/>
          <w:szCs w:val="28"/>
        </w:rPr>
        <w:t>Тип уроку</w:t>
      </w:r>
      <w:r w:rsidRPr="00135D17">
        <w:rPr>
          <w:rFonts w:ascii="Times New Roman" w:hAnsi="Times New Roman" w:cs="Times New Roman"/>
          <w:sz w:val="28"/>
          <w:szCs w:val="28"/>
        </w:rPr>
        <w:t>: комбінований</w:t>
      </w:r>
    </w:p>
    <w:p w:rsidR="00135D17" w:rsidRPr="00135D17" w:rsidRDefault="00135D1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6EC3">
        <w:rPr>
          <w:rFonts w:ascii="Times New Roman" w:hAnsi="Times New Roman" w:cs="Times New Roman"/>
          <w:b/>
          <w:i/>
          <w:sz w:val="28"/>
          <w:szCs w:val="28"/>
        </w:rPr>
        <w:t>Обладнання:</w:t>
      </w:r>
      <w:r w:rsidRPr="00135D17">
        <w:rPr>
          <w:rFonts w:ascii="Times New Roman" w:hAnsi="Times New Roman" w:cs="Times New Roman"/>
          <w:sz w:val="28"/>
          <w:szCs w:val="28"/>
        </w:rPr>
        <w:t xml:space="preserve"> картки, ілюстрації первоцвітів</w:t>
      </w:r>
    </w:p>
    <w:p w:rsidR="00135D17" w:rsidRPr="00135D17" w:rsidRDefault="00135D1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35D17" w:rsidRPr="00135D17" w:rsidRDefault="00135D1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На дошці - девіз уроку: «</w:t>
      </w:r>
      <w:r w:rsidRPr="00135D17">
        <w:rPr>
          <w:rFonts w:ascii="Times New Roman" w:hAnsi="Times New Roman" w:cs="Times New Roman"/>
          <w:i/>
          <w:sz w:val="28"/>
          <w:szCs w:val="28"/>
        </w:rPr>
        <w:t>Знання за плечима не носити! Навчуся! Знатиму</w:t>
      </w:r>
      <w:r w:rsidRPr="00135D17">
        <w:rPr>
          <w:rFonts w:ascii="Times New Roman" w:hAnsi="Times New Roman" w:cs="Times New Roman"/>
          <w:sz w:val="28"/>
          <w:szCs w:val="28"/>
        </w:rPr>
        <w:t>!»</w:t>
      </w:r>
      <w:r w:rsidRPr="00135D17">
        <w:rPr>
          <w:rFonts w:ascii="Times New Roman" w:hAnsi="Times New Roman" w:cs="Times New Roman"/>
          <w:sz w:val="28"/>
          <w:szCs w:val="28"/>
        </w:rPr>
        <w:tab/>
      </w:r>
    </w:p>
    <w:p w:rsidR="002F7170" w:rsidRDefault="002F7170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91C51" w:rsidRPr="00135D17" w:rsidRDefault="00191C51" w:rsidP="002F7170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Хід уроку</w:t>
      </w:r>
    </w:p>
    <w:p w:rsidR="00191C51" w:rsidRPr="002F7170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2F7170">
        <w:rPr>
          <w:rFonts w:ascii="Times New Roman" w:hAnsi="Times New Roman" w:cs="Times New Roman"/>
          <w:b/>
          <w:i/>
          <w:sz w:val="28"/>
          <w:szCs w:val="28"/>
          <w:lang w:val="ru-RU"/>
        </w:rPr>
        <w:t>І. Вступна частина</w:t>
      </w:r>
    </w:p>
    <w:p w:rsidR="00191C51" w:rsidRPr="00853CAD" w:rsidRDefault="00135D17" w:rsidP="001B05B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53CAD">
        <w:rPr>
          <w:rFonts w:ascii="Times New Roman" w:hAnsi="Times New Roman" w:cs="Times New Roman"/>
          <w:i/>
          <w:sz w:val="28"/>
          <w:szCs w:val="28"/>
          <w:lang w:val="ru-RU"/>
        </w:rPr>
        <w:t xml:space="preserve">1. </w:t>
      </w:r>
      <w:r w:rsidRPr="00853CAD">
        <w:rPr>
          <w:rFonts w:ascii="Times New Roman" w:hAnsi="Times New Roman" w:cs="Times New Roman"/>
          <w:i/>
          <w:sz w:val="28"/>
          <w:szCs w:val="28"/>
        </w:rPr>
        <w:t>О</w:t>
      </w:r>
      <w:r w:rsidR="00191C51" w:rsidRPr="00853CAD">
        <w:rPr>
          <w:rFonts w:ascii="Times New Roman" w:hAnsi="Times New Roman" w:cs="Times New Roman"/>
          <w:i/>
          <w:sz w:val="28"/>
          <w:szCs w:val="28"/>
          <w:lang w:val="ru-RU"/>
        </w:rPr>
        <w:t>рганізація класу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Учитель.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Молодці! Всі постарались.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Під час перерви до уроки підготувались.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 xml:space="preserve"> Привітаємося, діти!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Будемо завжди радіти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Небу, сонцю, квітам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Звірям, людям…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І тоді обов'язково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День завжди найкращим буде!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Учні (разом)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  <w:t>Будем гарно працювати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Щоб знання міцніші мати!</w:t>
      </w:r>
    </w:p>
    <w:p w:rsidR="00191C51" w:rsidRPr="00853CAD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53CAD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853CA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2. </w:t>
      </w:r>
      <w:r w:rsidR="00E96057" w:rsidRPr="00853CAD">
        <w:rPr>
          <w:rFonts w:ascii="Times New Roman" w:hAnsi="Times New Roman" w:cs="Times New Roman"/>
          <w:i/>
          <w:sz w:val="28"/>
          <w:szCs w:val="28"/>
          <w:lang w:val="ru-RU"/>
        </w:rPr>
        <w:t>Перевірка домашнього завдання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Вправа «Мікрофон»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135D17">
        <w:rPr>
          <w:rFonts w:ascii="Times New Roman" w:hAnsi="Times New Roman" w:cs="Times New Roman"/>
          <w:sz w:val="28"/>
          <w:szCs w:val="28"/>
        </w:rPr>
        <w:t>Н</w:t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>а які питання відповідають прикметники?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- Що вони означають?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- Який рід мають прикметники?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- Від чого залежить рід прикметників?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- Які закінчення мають прикметники жіночого роду?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- А середнього?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- Яким членом речення найчастіше виступає прикметник?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 xml:space="preserve">            3. Каліграфічна хвилинка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1) Загадка.</w:t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Тане сніжок.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Оживає лужок.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День прибуває.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  <w:t>Коли це буває? (Навесні)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2) Робота зі словом «навесні».</w:t>
      </w:r>
    </w:p>
    <w:p w:rsidR="00E96057" w:rsidRPr="00135D17" w:rsidRDefault="00E9605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Вправа «Асоціативний кущ»</w:t>
      </w:r>
    </w:p>
    <w:p w:rsidR="00ED29DC" w:rsidRDefault="00ED29DC" w:rsidP="00ED29DC">
      <w:pPr>
        <w:spacing w:line="48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D29DC" w:rsidRDefault="00ED29DC" w:rsidP="00ED29DC">
      <w:pPr>
        <w:spacing w:line="480" w:lineRule="auto"/>
        <w:ind w:left="4248" w:firstLine="708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3586480</wp:posOffset>
                </wp:positionH>
                <wp:positionV relativeFrom="paragraph">
                  <wp:posOffset>151130</wp:posOffset>
                </wp:positionV>
                <wp:extent cx="600075" cy="285750"/>
                <wp:effectExtent l="0" t="38100" r="47625" b="190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BE69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82.4pt;margin-top:11.9pt;width:47.25pt;height:22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ru-RU"/>
        </w:rPr>
        <w:t>проталини</w:t>
      </w:r>
    </w:p>
    <w:p w:rsidR="00ED29DC" w:rsidRDefault="00ED29DC" w:rsidP="00ED29DC">
      <w:pPr>
        <w:spacing w:line="48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3300730</wp:posOffset>
                </wp:positionH>
                <wp:positionV relativeFrom="paragraph">
                  <wp:posOffset>389890</wp:posOffset>
                </wp:positionV>
                <wp:extent cx="857250" cy="723900"/>
                <wp:effectExtent l="0" t="0" r="57150" b="5715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723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5A7DAF" id="Прямая со стрелкой 16" o:spid="_x0000_s1026" type="#_x0000_t32" style="position:absolute;margin-left:259.9pt;margin-top:30.7pt;width:67.5pt;height:5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332740</wp:posOffset>
                </wp:positionV>
                <wp:extent cx="514350" cy="333375"/>
                <wp:effectExtent l="0" t="0" r="57150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D9354A" id="Прямая со стрелкой 15" o:spid="_x0000_s1026" type="#_x0000_t32" style="position:absolute;margin-left:280.9pt;margin-top:26.2pt;width:40.5pt;height:2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3586480</wp:posOffset>
                </wp:positionH>
                <wp:positionV relativeFrom="paragraph">
                  <wp:posOffset>161290</wp:posOffset>
                </wp:positionV>
                <wp:extent cx="809625" cy="28575"/>
                <wp:effectExtent l="0" t="38100" r="28575" b="8572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73E44B" id="Прямая со стрелкой 14" o:spid="_x0000_s1026" type="#_x0000_t32" style="position:absolute;margin-left:282.4pt;margin-top:12.7pt;width:63.75pt;height: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3081655</wp:posOffset>
                </wp:positionH>
                <wp:positionV relativeFrom="paragraph">
                  <wp:posOffset>370840</wp:posOffset>
                </wp:positionV>
                <wp:extent cx="0" cy="266700"/>
                <wp:effectExtent l="76200" t="0" r="57150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768C25" id="Прямая со стрелкой 8" o:spid="_x0000_s1026" type="#_x0000_t32" style="position:absolute;margin-left:242.65pt;margin-top:29.2pt;width:0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2138679</wp:posOffset>
                </wp:positionH>
                <wp:positionV relativeFrom="paragraph">
                  <wp:posOffset>399415</wp:posOffset>
                </wp:positionV>
                <wp:extent cx="676275" cy="590550"/>
                <wp:effectExtent l="38100" t="0" r="28575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6275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7349A" id="Прямая со стрелкой 7" o:spid="_x0000_s1026" type="#_x0000_t32" style="position:absolute;margin-left:168.4pt;margin-top:31.45pt;width:53.25pt;height:46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361315</wp:posOffset>
                </wp:positionV>
                <wp:extent cx="1066800" cy="361950"/>
                <wp:effectExtent l="38100" t="0" r="19050" b="762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2C9A22" id="Прямая со стрелкой 6" o:spid="_x0000_s1026" type="#_x0000_t32" style="position:absolute;margin-left:121.15pt;margin-top:28.45pt;width:84pt;height:28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" strokecolor="black [3040]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1500505</wp:posOffset>
                </wp:positionH>
                <wp:positionV relativeFrom="paragraph">
                  <wp:posOffset>170815</wp:posOffset>
                </wp:positionV>
                <wp:extent cx="1114425" cy="38100"/>
                <wp:effectExtent l="38100" t="38100" r="28575" b="952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14425" cy="38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71B8BF" id="Прямая со стрелкой 5" o:spid="_x0000_s1026" type="#_x0000_t32" style="position:absolute;margin-left:118.15pt;margin-top:13.45pt;width:87.75pt;height:3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" strokecolor="black [3040]">
                <v:stroke endarrow="block"/>
              </v:shape>
            </w:pict>
          </mc:Fallback>
        </mc:AlternateContent>
      </w:r>
      <w:r w:rsidR="00E96057" w:rsidRPr="00135D17">
        <w:rPr>
          <w:rFonts w:ascii="Times New Roman" w:hAnsi="Times New Roman" w:cs="Times New Roman"/>
          <w:sz w:val="28"/>
          <w:szCs w:val="28"/>
          <w:lang w:val="ru-RU"/>
        </w:rPr>
        <w:t>комахи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D29DC">
        <w:rPr>
          <w:rFonts w:ascii="Times New Roman" w:hAnsi="Times New Roman" w:cs="Times New Roman"/>
          <w:b/>
          <w:i/>
          <w:sz w:val="40"/>
          <w:szCs w:val="40"/>
          <w:lang w:val="ru-RU"/>
        </w:rPr>
        <w:t>Навесні</w:t>
      </w:r>
      <w:r w:rsidRPr="00ED29DC">
        <w:rPr>
          <w:rFonts w:ascii="Times New Roman" w:hAnsi="Times New Roman" w:cs="Times New Roman"/>
          <w:b/>
          <w:i/>
          <w:sz w:val="40"/>
          <w:szCs w:val="40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струмочки</w:t>
      </w:r>
    </w:p>
    <w:p w:rsidR="00E96057" w:rsidRPr="00135D17" w:rsidRDefault="00ED29DC" w:rsidP="00ED29DC">
      <w:pPr>
        <w:spacing w:line="48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3091180</wp:posOffset>
                </wp:positionH>
                <wp:positionV relativeFrom="paragraph">
                  <wp:posOffset>215265</wp:posOffset>
                </wp:positionV>
                <wp:extent cx="0" cy="257175"/>
                <wp:effectExtent l="76200" t="0" r="57150" b="4762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F20FF5" id="Прямая со стрелкой 10" o:spid="_x0000_s1026" type="#_x0000_t32" style="position:absolute;margin-left:243.4pt;margin-top:16.95pt;width:0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" strokecolor="black [3040]">
                <v:stroke endarrow="block"/>
              </v:shape>
            </w:pict>
          </mc:Fallback>
        </mc:AlternateContent>
      </w:r>
      <w:r w:rsidR="00E96057" w:rsidRPr="00135D17">
        <w:rPr>
          <w:rFonts w:ascii="Times New Roman" w:hAnsi="Times New Roman" w:cs="Times New Roman"/>
          <w:sz w:val="28"/>
          <w:szCs w:val="28"/>
          <w:lang w:val="ru-RU"/>
        </w:rPr>
        <w:t>птахи</w:t>
      </w:r>
      <w:r w:rsidR="00E96057"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="00E96057"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перший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весняні квіти</w:t>
      </w:r>
    </w:p>
    <w:p w:rsidR="00E96057" w:rsidRDefault="00ED29DC" w:rsidP="00ED29DC">
      <w:pPr>
        <w:spacing w:line="48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3081655</wp:posOffset>
                </wp:positionH>
                <wp:positionV relativeFrom="paragraph">
                  <wp:posOffset>215900</wp:posOffset>
                </wp:positionV>
                <wp:extent cx="9525" cy="266700"/>
                <wp:effectExtent l="76200" t="0" r="66675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5EC046" id="Прямая со стрелкой 12" o:spid="_x0000_s1026" type="#_x0000_t32" style="position:absolute;margin-left:242.65pt;margin-top:17pt;width:.75pt;height:21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" strokecolor="black [3040]">
                <v:stroke endarrow="block"/>
              </v:shape>
            </w:pict>
          </mc:Fallback>
        </mc:AlternateContent>
      </w:r>
      <w:r w:rsidR="00E96057" w:rsidRPr="00135D17">
        <w:rPr>
          <w:rFonts w:ascii="Times New Roman" w:hAnsi="Times New Roman" w:cs="Times New Roman"/>
          <w:sz w:val="28"/>
          <w:szCs w:val="28"/>
          <w:lang w:val="ru-RU"/>
        </w:rPr>
        <w:t>сонечко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тепло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верба</w:t>
      </w:r>
    </w:p>
    <w:p w:rsidR="00ED29DC" w:rsidRPr="00135D17" w:rsidRDefault="00ED29DC" w:rsidP="00ED29DC">
      <w:pPr>
        <w:spacing w:line="48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Великдень</w:t>
      </w:r>
    </w:p>
    <w:p w:rsidR="00191C51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96057" w:rsidRPr="00135D17" w:rsidRDefault="00853CAD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Висновок. Отже, слово «навесні» охоплює значну кількість інших слів.</w:t>
      </w:r>
    </w:p>
    <w:p w:rsidR="00DB7E8F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3) Запис з</w:t>
      </w:r>
      <w:r w:rsidRPr="00135D17">
        <w:rPr>
          <w:rFonts w:ascii="Times New Roman" w:hAnsi="Times New Roman" w:cs="Times New Roman"/>
          <w:sz w:val="28"/>
          <w:szCs w:val="28"/>
        </w:rPr>
        <w:t>’єднань у зошити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На на ав ве ес сн ні навісні</w:t>
      </w:r>
    </w:p>
    <w:p w:rsidR="00730C66" w:rsidRPr="00853CAD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53CAD">
        <w:rPr>
          <w:rFonts w:ascii="Times New Roman" w:hAnsi="Times New Roman" w:cs="Times New Roman"/>
          <w:b/>
          <w:i/>
          <w:sz w:val="28"/>
          <w:szCs w:val="28"/>
        </w:rPr>
        <w:lastRenderedPageBreak/>
        <w:t>ІІ</w:t>
      </w:r>
      <w:r w:rsidR="00853CA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853CAD">
        <w:rPr>
          <w:rFonts w:ascii="Times New Roman" w:hAnsi="Times New Roman" w:cs="Times New Roman"/>
          <w:b/>
          <w:i/>
          <w:sz w:val="28"/>
          <w:szCs w:val="28"/>
        </w:rPr>
        <w:t xml:space="preserve">  Основна частина </w:t>
      </w:r>
    </w:p>
    <w:p w:rsidR="00730C66" w:rsidRPr="00853CAD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3CAD">
        <w:rPr>
          <w:rFonts w:ascii="Times New Roman" w:hAnsi="Times New Roman" w:cs="Times New Roman"/>
          <w:i/>
          <w:sz w:val="28"/>
          <w:szCs w:val="28"/>
        </w:rPr>
        <w:t xml:space="preserve">     1</w:t>
      </w:r>
      <w:r w:rsidR="00853CAD" w:rsidRPr="00853CAD">
        <w:rPr>
          <w:rFonts w:ascii="Times New Roman" w:hAnsi="Times New Roman" w:cs="Times New Roman"/>
          <w:i/>
          <w:sz w:val="28"/>
          <w:szCs w:val="28"/>
        </w:rPr>
        <w:t>.</w:t>
      </w:r>
      <w:r w:rsidRPr="00853CAD">
        <w:rPr>
          <w:rFonts w:ascii="Times New Roman" w:hAnsi="Times New Roman" w:cs="Times New Roman"/>
          <w:i/>
          <w:sz w:val="28"/>
          <w:szCs w:val="28"/>
        </w:rPr>
        <w:t xml:space="preserve"> Мотивація навчальної діяльності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На дошці - ілюстрації квітів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-Діти, погляньте на ці квіточки! Які вони ніжні, красиві, ласкаві. Не поспішайте зривати квіти! Помилуйтеся ними і інші нехай зможуть це зробити! Адже їх дуже мало залишилося у наших лісах! Підсніжники та проліски вже занесені до Червоної книги природи. Вони можуть зовсім зникнути, якщо ми разом не оберігатимемо їх.</w:t>
      </w:r>
    </w:p>
    <w:p w:rsidR="00730C66" w:rsidRPr="00853CAD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3CAD">
        <w:rPr>
          <w:rFonts w:ascii="Times New Roman" w:hAnsi="Times New Roman" w:cs="Times New Roman"/>
          <w:i/>
          <w:sz w:val="28"/>
          <w:szCs w:val="28"/>
        </w:rPr>
        <w:t xml:space="preserve">      2</w:t>
      </w:r>
      <w:r w:rsidR="00853CAD" w:rsidRPr="00853CAD">
        <w:rPr>
          <w:rFonts w:ascii="Times New Roman" w:hAnsi="Times New Roman" w:cs="Times New Roman"/>
          <w:i/>
          <w:sz w:val="28"/>
          <w:szCs w:val="28"/>
        </w:rPr>
        <w:t>.</w:t>
      </w:r>
      <w:r w:rsidRPr="00853CAD">
        <w:rPr>
          <w:rFonts w:ascii="Times New Roman" w:hAnsi="Times New Roman" w:cs="Times New Roman"/>
          <w:i/>
          <w:sz w:val="28"/>
          <w:szCs w:val="28"/>
        </w:rPr>
        <w:t xml:space="preserve"> Повідомлення теми і мети уроку</w:t>
      </w:r>
    </w:p>
    <w:p w:rsidR="00730C66" w:rsidRPr="00853CAD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53CAD">
        <w:rPr>
          <w:rFonts w:ascii="Times New Roman" w:hAnsi="Times New Roman" w:cs="Times New Roman"/>
          <w:i/>
          <w:sz w:val="28"/>
          <w:szCs w:val="28"/>
        </w:rPr>
        <w:t xml:space="preserve">      3</w:t>
      </w:r>
      <w:r w:rsidR="00853CAD" w:rsidRPr="00853CAD">
        <w:rPr>
          <w:rFonts w:ascii="Times New Roman" w:hAnsi="Times New Roman" w:cs="Times New Roman"/>
          <w:i/>
          <w:sz w:val="28"/>
          <w:szCs w:val="28"/>
        </w:rPr>
        <w:t>.</w:t>
      </w:r>
      <w:r w:rsidRPr="00853CAD">
        <w:rPr>
          <w:rFonts w:ascii="Times New Roman" w:hAnsi="Times New Roman" w:cs="Times New Roman"/>
          <w:i/>
          <w:sz w:val="28"/>
          <w:szCs w:val="28"/>
        </w:rPr>
        <w:t xml:space="preserve"> Сприймання та засвоєння нового матеріалу</w:t>
      </w:r>
    </w:p>
    <w:p w:rsidR="00730C66" w:rsidRPr="00135D17" w:rsidRDefault="00730C66" w:rsidP="001B05B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Загадка.  Я найперша зацвітаю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                          Білим цвітом серед гаю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                          Відгадайте, що за квітка,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                          Бо мене не стане влітку. (Пролісок)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-Запишіть словосполучення іменника з прикметником,</w:t>
      </w:r>
      <w:r w:rsidR="002E1C55" w:rsidRPr="00135D17">
        <w:rPr>
          <w:rFonts w:ascii="Times New Roman" w:hAnsi="Times New Roman" w:cs="Times New Roman"/>
          <w:sz w:val="28"/>
          <w:szCs w:val="28"/>
        </w:rPr>
        <w:t xml:space="preserve"> </w:t>
      </w:r>
      <w:r w:rsidRPr="00135D17">
        <w:rPr>
          <w:rFonts w:ascii="Times New Roman" w:hAnsi="Times New Roman" w:cs="Times New Roman"/>
          <w:sz w:val="28"/>
          <w:szCs w:val="28"/>
        </w:rPr>
        <w:t>та визначте рід</w:t>
      </w:r>
      <w:r w:rsidR="002E1C55" w:rsidRPr="00135D17">
        <w:rPr>
          <w:rFonts w:ascii="Times New Roman" w:hAnsi="Times New Roman" w:cs="Times New Roman"/>
          <w:sz w:val="28"/>
          <w:szCs w:val="28"/>
        </w:rPr>
        <w:t>.</w:t>
      </w:r>
    </w:p>
    <w:p w:rsidR="002E1C55" w:rsidRPr="00135D17" w:rsidRDefault="002E1C55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2) Група «Науковці» - підготовлені учні.</w:t>
      </w:r>
    </w:p>
    <w:p w:rsidR="002E1C55" w:rsidRPr="00135D17" w:rsidRDefault="002E1C55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    - Пролісок звичайний – невисока рослина з прямим листя і пониклими квітами. Більшу частину року проліски проводять у вигляді цибулини під землею. Восени цибулини «прокидаються» і починають розвивати коріння, а навесні проростають і зацвітають. Після цвітіння і до відмирання листя, цибулина запасає корисні речовини і набирається сил до нового сезону. Відомо близько 90 видів пролісків. В Україні найбільш поширені проліска осіння, проліска дволиста і проліска поникла.</w:t>
      </w:r>
    </w:p>
    <w:p w:rsidR="002E1C55" w:rsidRPr="00135D17" w:rsidRDefault="002E1C55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3) Група «Природолюби». Робота в парах</w:t>
      </w:r>
    </w:p>
    <w:p w:rsidR="002E1C55" w:rsidRPr="00135D17" w:rsidRDefault="002E1C55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Прочитайте текст. Випишіть сполучення прикметника з іменником. Визначте рід і число.</w:t>
      </w:r>
    </w:p>
    <w:p w:rsidR="002E1C55" w:rsidRPr="00FE4C58" w:rsidRDefault="002E1C55" w:rsidP="00FE4C58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4C58">
        <w:rPr>
          <w:rFonts w:ascii="Times New Roman" w:hAnsi="Times New Roman" w:cs="Times New Roman"/>
          <w:i/>
          <w:sz w:val="28"/>
          <w:szCs w:val="28"/>
        </w:rPr>
        <w:t>Легенда</w:t>
      </w:r>
    </w:p>
    <w:p w:rsidR="002E1C55" w:rsidRPr="00135D17" w:rsidRDefault="002E1C55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За старою легендою проліски повинні бути білими, бо саме біле плаття подарувала богиня Флора для карнавалу. А от сніг не мав карнавального костюма, і пролісок вирішив поділитися своїм вбранням. </w:t>
      </w:r>
      <w:r w:rsidR="00F15977" w:rsidRPr="00135D17">
        <w:rPr>
          <w:rFonts w:ascii="Times New Roman" w:hAnsi="Times New Roman" w:cs="Times New Roman"/>
          <w:sz w:val="28"/>
          <w:szCs w:val="28"/>
        </w:rPr>
        <w:t xml:space="preserve">Хоробра квітка вкрила </w:t>
      </w:r>
      <w:r w:rsidR="00F15977" w:rsidRPr="00135D17">
        <w:rPr>
          <w:rFonts w:ascii="Times New Roman" w:hAnsi="Times New Roman" w:cs="Times New Roman"/>
          <w:sz w:val="28"/>
          <w:szCs w:val="28"/>
        </w:rPr>
        <w:lastRenderedPageBreak/>
        <w:t>сніг своїм плащем, і весь вечір вони танцювали разом. З тих пір вдячний сніг вкриває пролісок від холоду. Так вони і дружать до цього часу : білий сніг і білий пролісок.</w:t>
      </w:r>
    </w:p>
    <w:p w:rsidR="00F15977" w:rsidRPr="00135D17" w:rsidRDefault="00F1597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      «Природолюби» - 2 група</w:t>
      </w:r>
    </w:p>
    <w:p w:rsidR="00F15977" w:rsidRPr="00135D17" w:rsidRDefault="00F1597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Загадка</w:t>
      </w:r>
    </w:p>
    <w:p w:rsidR="00F15977" w:rsidRPr="00135D17" w:rsidRDefault="00F15977" w:rsidP="001B05B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Він маленький і біленький.</w:t>
      </w:r>
    </w:p>
    <w:p w:rsidR="00F15977" w:rsidRPr="00135D17" w:rsidRDefault="00F15977" w:rsidP="001B05B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Має ніженьку тоненьку.</w:t>
      </w:r>
    </w:p>
    <w:p w:rsidR="00F15977" w:rsidRPr="00135D17" w:rsidRDefault="00F15977" w:rsidP="001B05B3">
      <w:pPr>
        <w:spacing w:line="360" w:lineRule="auto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Сповіщає рідний край:</w:t>
      </w:r>
    </w:p>
    <w:p w:rsidR="00F15977" w:rsidRPr="00135D17" w:rsidRDefault="00F15977" w:rsidP="001B05B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Гей, весна, прийшла, стрічай! (Підсніжник)</w:t>
      </w:r>
    </w:p>
    <w:p w:rsidR="00F15977" w:rsidRPr="00135D17" w:rsidRDefault="00F1597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-Назвіть ознаку що допомогла знайти відгадку.</w:t>
      </w:r>
    </w:p>
    <w:p w:rsidR="00F15977" w:rsidRPr="00FE4C58" w:rsidRDefault="00F15977" w:rsidP="00FE4C58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4C58">
        <w:rPr>
          <w:rFonts w:ascii="Times New Roman" w:hAnsi="Times New Roman" w:cs="Times New Roman"/>
          <w:i/>
          <w:sz w:val="28"/>
          <w:szCs w:val="28"/>
        </w:rPr>
        <w:t>Легенда</w:t>
      </w:r>
    </w:p>
    <w:p w:rsidR="00F15977" w:rsidRPr="00135D17" w:rsidRDefault="00F1597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Колись Бог створив світ, трави, квіти, а після розпорядився створити сніг і каже йому: «Ти все вмієш, то й відшукай собі колір сам.» Подався сніг до зеленої трави просити кольору у неї. А та відповіла, що цей колір йому не личить і краще попросити кольору у фіалки. Фіалка ж відповіла, що її колір занадто скромний. Тоді сніг звернувся до підсніжника: «Милий мій, дай мені свій колір, бо пропаду без одежі». Дав підсніжник снігу свій колір, і став сніг з тих пір білий. Після цих подій сніг не любить квіти, а під сніжника пестить і голубить, як малу дитину»</w:t>
      </w:r>
    </w:p>
    <w:p w:rsidR="00F15977" w:rsidRPr="00135D17" w:rsidRDefault="00F15977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  <w:t>-Назвіть прикметники у тексті. Запишіть їх і виділіть закінчення.</w:t>
      </w:r>
    </w:p>
    <w:p w:rsidR="00F15977" w:rsidRPr="00FE4C58" w:rsidRDefault="008F1598" w:rsidP="00FE4C58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4C58">
        <w:rPr>
          <w:rFonts w:ascii="Times New Roman" w:hAnsi="Times New Roman" w:cs="Times New Roman"/>
          <w:i/>
          <w:sz w:val="28"/>
          <w:szCs w:val="28"/>
        </w:rPr>
        <w:t>Ф</w:t>
      </w:r>
      <w:r w:rsidR="00F15977" w:rsidRPr="00FE4C58">
        <w:rPr>
          <w:rFonts w:ascii="Times New Roman" w:hAnsi="Times New Roman" w:cs="Times New Roman"/>
          <w:i/>
          <w:sz w:val="28"/>
          <w:szCs w:val="28"/>
        </w:rPr>
        <w:t>ізкультхвилинка</w:t>
      </w:r>
    </w:p>
    <w:p w:rsidR="008F1598" w:rsidRPr="00135D17" w:rsidRDefault="008F1598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Знають люди всі навкруг (руки вгору)</w:t>
      </w:r>
    </w:p>
    <w:p w:rsidR="008F1598" w:rsidRPr="00135D17" w:rsidRDefault="008F1598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Ти і я – чудовий друг (беремо за руки один одного)</w:t>
      </w:r>
    </w:p>
    <w:p w:rsidR="008F1598" w:rsidRPr="00135D17" w:rsidRDefault="008F1598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І у школі доброта (збираємось у центрі)</w:t>
      </w:r>
    </w:p>
    <w:p w:rsidR="008F1598" w:rsidRPr="00135D17" w:rsidRDefault="008F1598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Щодня росте і процвіта (стрибаємо вгору)</w:t>
      </w:r>
    </w:p>
    <w:p w:rsidR="008F1598" w:rsidRPr="00135D17" w:rsidRDefault="008F1598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Допоможемо ми всім: (відходимо на вої місця)</w:t>
      </w:r>
    </w:p>
    <w:p w:rsidR="008F1598" w:rsidRPr="00135D17" w:rsidRDefault="008F1598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</w:rPr>
        <w:t>І дорослим,  і малим. (піднімаєм руки вгору)</w:t>
      </w:r>
    </w:p>
    <w:p w:rsidR="009222CC" w:rsidRPr="00135D17" w:rsidRDefault="009222CC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В доброті всім нам зростати (плещемо в долоні)</w:t>
      </w:r>
    </w:p>
    <w:p w:rsidR="009222CC" w:rsidRPr="00135D17" w:rsidRDefault="009222CC" w:rsidP="00FE4C5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Україну прославляти!</w:t>
      </w:r>
    </w:p>
    <w:p w:rsidR="009222CC" w:rsidRPr="00135D17" w:rsidRDefault="009222CC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«Природолюби» - 3 група</w:t>
      </w:r>
    </w:p>
    <w:p w:rsidR="009222CC" w:rsidRPr="00A40E66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40E66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Сон-трава. Легенда</w:t>
      </w:r>
    </w:p>
    <w:p w:rsidR="009222CC" w:rsidRPr="00135D17" w:rsidRDefault="009222CC" w:rsidP="00A40E6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Одного разу мисливець побачив у лісі ведмедя, якийвикопував із землі корінь цієї рослини, лизав його і засинав. Так і причепилась назва до квітки – сон-трава.</w:t>
      </w:r>
    </w:p>
    <w:p w:rsidR="009222CC" w:rsidRPr="00BD3479" w:rsidRDefault="009222CC" w:rsidP="001B05B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ab/>
      </w:r>
      <w:r w:rsidR="00BD3479" w:rsidRPr="00BD3479">
        <w:rPr>
          <w:rFonts w:ascii="Times New Roman" w:hAnsi="Times New Roman" w:cs="Times New Roman"/>
          <w:i/>
          <w:sz w:val="28"/>
          <w:szCs w:val="28"/>
          <w:lang w:val="ru-RU"/>
        </w:rPr>
        <w:t>4</w:t>
      </w:r>
      <w:r w:rsidR="00BD3479" w:rsidRPr="00BD347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D3479">
        <w:rPr>
          <w:rFonts w:ascii="Times New Roman" w:hAnsi="Times New Roman" w:cs="Times New Roman"/>
          <w:i/>
          <w:sz w:val="28"/>
          <w:szCs w:val="28"/>
          <w:lang w:val="ru-RU"/>
        </w:rPr>
        <w:t>Із тексту випишіть кілька прикметників (на вибір), розберіть їх у такій послідовності:</w:t>
      </w:r>
    </w:p>
    <w:p w:rsidR="009222CC" w:rsidRPr="00135D17" w:rsidRDefault="009222CC" w:rsidP="001B05B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Аналізоване слово</w:t>
      </w:r>
    </w:p>
    <w:p w:rsidR="009222CC" w:rsidRPr="00135D17" w:rsidRDefault="009222CC" w:rsidP="001B05B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Від якого слова в тексті залежить</w:t>
      </w:r>
      <w:r w:rsidRPr="00135D17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222CC" w:rsidRPr="00135D17" w:rsidRDefault="009222CC" w:rsidP="001B05B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На яке запитання відповідає</w:t>
      </w:r>
      <w:r w:rsidRPr="00135D17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9222CC" w:rsidRPr="00135D17" w:rsidRDefault="009222CC" w:rsidP="001B05B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До якої частини мови належить?</w:t>
      </w:r>
    </w:p>
    <w:p w:rsidR="009222CC" w:rsidRPr="00135D17" w:rsidRDefault="009222CC" w:rsidP="001B05B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Число.</w:t>
      </w:r>
    </w:p>
    <w:p w:rsidR="009222CC" w:rsidRPr="00135D17" w:rsidRDefault="009222CC" w:rsidP="001B05B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>Рід (в однині)</w:t>
      </w:r>
    </w:p>
    <w:p w:rsidR="009222CC" w:rsidRPr="00135D17" w:rsidRDefault="009222CC" w:rsidP="001B05B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  <w:lang w:val="ru-RU"/>
        </w:rPr>
        <w:t xml:space="preserve">Яким є членом речення. </w:t>
      </w:r>
    </w:p>
    <w:p w:rsidR="009222CC" w:rsidRPr="00135D17" w:rsidRDefault="009222CC" w:rsidP="00A40E66">
      <w:pPr>
        <w:spacing w:line="360" w:lineRule="auto"/>
        <w:ind w:left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Сон-трава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Вже розквітла сон-трава –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Світло-синя голова.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А пелюсточки ворсисті,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А стебельця в них сріблисті.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Як наступить темнота,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Сон пелюсточки згорта.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Вранці знову розгортає –</w:t>
      </w:r>
    </w:p>
    <w:p w:rsidR="009222CC" w:rsidRPr="00135D17" w:rsidRDefault="009222CC" w:rsidP="00A40E66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Сон, світ і ліс вітає.</w:t>
      </w:r>
    </w:p>
    <w:p w:rsidR="009222CC" w:rsidRPr="00BD3479" w:rsidRDefault="009222CC" w:rsidP="001B05B3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</w:r>
      <w:r w:rsidR="00BD3479">
        <w:rPr>
          <w:rFonts w:ascii="Times New Roman" w:hAnsi="Times New Roman" w:cs="Times New Roman"/>
          <w:sz w:val="28"/>
          <w:szCs w:val="28"/>
        </w:rPr>
        <w:t xml:space="preserve">5. </w:t>
      </w:r>
      <w:r w:rsidRPr="00BD3479">
        <w:rPr>
          <w:rFonts w:ascii="Times New Roman" w:hAnsi="Times New Roman" w:cs="Times New Roman"/>
          <w:i/>
          <w:sz w:val="28"/>
          <w:szCs w:val="28"/>
        </w:rPr>
        <w:t>Узагальнення і систематизація знань</w:t>
      </w:r>
    </w:p>
    <w:p w:rsidR="009222CC" w:rsidRPr="00135D17" w:rsidRDefault="009222CC" w:rsidP="001B05B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Виконання вправи 380. Самостійна робота. Спишіть, розкриваючи дужки.</w:t>
      </w:r>
    </w:p>
    <w:p w:rsidR="00A11E7B" w:rsidRPr="00135D17" w:rsidRDefault="009222CC" w:rsidP="001B05B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Сенка</w:t>
      </w:r>
      <w:r w:rsidR="00A11E7B" w:rsidRPr="00135D17">
        <w:rPr>
          <w:rFonts w:ascii="Times New Roman" w:hAnsi="Times New Roman" w:cs="Times New Roman"/>
          <w:sz w:val="28"/>
          <w:szCs w:val="28"/>
        </w:rPr>
        <w:t>н</w:t>
      </w:r>
      <w:r w:rsidRPr="00135D17">
        <w:rPr>
          <w:rFonts w:ascii="Times New Roman" w:hAnsi="Times New Roman" w:cs="Times New Roman"/>
          <w:sz w:val="28"/>
          <w:szCs w:val="28"/>
        </w:rPr>
        <w:t xml:space="preserve"> про</w:t>
      </w:r>
      <w:r w:rsidR="00A11E7B" w:rsidRPr="00135D17">
        <w:rPr>
          <w:rFonts w:ascii="Times New Roman" w:hAnsi="Times New Roman" w:cs="Times New Roman"/>
          <w:sz w:val="28"/>
          <w:szCs w:val="28"/>
        </w:rPr>
        <w:t xml:space="preserve"> квіти</w:t>
      </w:r>
    </w:p>
    <w:p w:rsidR="00A11E7B" w:rsidRPr="00135D17" w:rsidRDefault="00A11E7B" w:rsidP="00BD3479">
      <w:pPr>
        <w:spacing w:line="360" w:lineRule="auto"/>
        <w:ind w:left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Проліски</w:t>
      </w:r>
    </w:p>
    <w:p w:rsidR="00A11E7B" w:rsidRPr="00135D17" w:rsidRDefault="00A11E7B" w:rsidP="00BD3479">
      <w:pPr>
        <w:spacing w:line="360" w:lineRule="auto"/>
        <w:ind w:left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Тендітні, сміливі</w:t>
      </w:r>
    </w:p>
    <w:p w:rsidR="00A11E7B" w:rsidRPr="00135D17" w:rsidRDefault="00A11E7B" w:rsidP="00BD3479">
      <w:pPr>
        <w:spacing w:line="360" w:lineRule="auto"/>
        <w:ind w:left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Пробиваються, цвітуть, тішать</w:t>
      </w:r>
    </w:p>
    <w:p w:rsidR="00A11E7B" w:rsidRPr="00135D17" w:rsidRDefault="00A11E7B" w:rsidP="00BD3479">
      <w:pPr>
        <w:spacing w:line="360" w:lineRule="auto"/>
        <w:ind w:left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Сила і снага до життя</w:t>
      </w:r>
    </w:p>
    <w:p w:rsidR="00A11E7B" w:rsidRPr="00135D17" w:rsidRDefault="00A11E7B" w:rsidP="00BD3479">
      <w:pPr>
        <w:spacing w:line="360" w:lineRule="auto"/>
        <w:ind w:left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lastRenderedPageBreak/>
        <w:t>Чародійство</w:t>
      </w:r>
    </w:p>
    <w:p w:rsidR="00A11E7B" w:rsidRPr="00BD3479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479">
        <w:rPr>
          <w:rFonts w:ascii="Times New Roman" w:hAnsi="Times New Roman" w:cs="Times New Roman"/>
          <w:b/>
          <w:sz w:val="28"/>
          <w:szCs w:val="28"/>
        </w:rPr>
        <w:t>ІІІ. Заключна частина</w:t>
      </w:r>
    </w:p>
    <w:p w:rsidR="009222CC" w:rsidRPr="00135D17" w:rsidRDefault="00A11E7B" w:rsidP="001B05B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Група «Пізнайки». Час для роздумів.</w:t>
      </w:r>
    </w:p>
    <w:p w:rsidR="00A11E7B" w:rsidRPr="00135D17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1-й учень</w:t>
      </w:r>
    </w:p>
    <w:p w:rsidR="00A11E7B" w:rsidRPr="00135D17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  <w:t>Навесні підсніжник користується величезним попитом, люди часто масово збирають його для продажу.у багатьох місцевостях цей первоцвіт почав зникати. Підсніжник потребує охорони, він занесений до Червоної книги України.</w:t>
      </w:r>
    </w:p>
    <w:p w:rsidR="00A11E7B" w:rsidRPr="00135D17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2-й учень</w:t>
      </w:r>
    </w:p>
    <w:p w:rsidR="00A11E7B" w:rsidRPr="00135D17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  <w:t xml:space="preserve">Первоцвітам не страшні ні </w:t>
      </w:r>
      <w:r w:rsidR="00BD3479">
        <w:rPr>
          <w:rFonts w:ascii="Times New Roman" w:hAnsi="Times New Roman" w:cs="Times New Roman"/>
          <w:sz w:val="28"/>
          <w:szCs w:val="28"/>
        </w:rPr>
        <w:t>сніг, ні морози – до примхливої</w:t>
      </w:r>
      <w:r w:rsidRPr="00135D17">
        <w:rPr>
          <w:rFonts w:ascii="Times New Roman" w:hAnsi="Times New Roman" w:cs="Times New Roman"/>
          <w:sz w:val="28"/>
          <w:szCs w:val="28"/>
        </w:rPr>
        <w:t xml:space="preserve"> приро</w:t>
      </w:r>
      <w:r w:rsidR="00BD3479">
        <w:rPr>
          <w:rFonts w:ascii="Times New Roman" w:hAnsi="Times New Roman" w:cs="Times New Roman"/>
          <w:sz w:val="28"/>
          <w:szCs w:val="28"/>
        </w:rPr>
        <w:t>д</w:t>
      </w:r>
      <w:bookmarkStart w:id="0" w:name="_GoBack"/>
      <w:bookmarkEnd w:id="0"/>
      <w:r w:rsidRPr="00135D17">
        <w:rPr>
          <w:rFonts w:ascii="Times New Roman" w:hAnsi="Times New Roman" w:cs="Times New Roman"/>
          <w:sz w:val="28"/>
          <w:szCs w:val="28"/>
        </w:rPr>
        <w:t>и ці ранні квіти чудово пристосувалися. Але у них є інший ворог, від якого важко врятуватися – це людина.</w:t>
      </w:r>
    </w:p>
    <w:p w:rsidR="00A11E7B" w:rsidRPr="00135D17" w:rsidRDefault="00A11E7B" w:rsidP="001B05B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Гра «Розсипанка»</w:t>
      </w:r>
    </w:p>
    <w:p w:rsidR="00A11E7B" w:rsidRPr="00135D17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Зберіть слова, об’єднайте їх у вислів.</w:t>
      </w:r>
    </w:p>
    <w:p w:rsidR="00A11E7B" w:rsidRPr="00135D17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  <w:t>Клю, во, вес, пер, ни, ки, чи, ти, цві</w:t>
      </w:r>
    </w:p>
    <w:p w:rsidR="00A11E7B" w:rsidRPr="00135D17" w:rsidRDefault="00A11E7B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</w:r>
      <w:r w:rsidRPr="00135D17">
        <w:rPr>
          <w:rFonts w:ascii="Times New Roman" w:hAnsi="Times New Roman" w:cs="Times New Roman"/>
          <w:sz w:val="28"/>
          <w:szCs w:val="28"/>
        </w:rPr>
        <w:tab/>
        <w:t xml:space="preserve">Первоцвіти – ключики весни </w:t>
      </w:r>
    </w:p>
    <w:p w:rsidR="00A11E7B" w:rsidRPr="00135D17" w:rsidRDefault="00A11E7B" w:rsidP="001B05B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Вправа «Продовж речення»</w:t>
      </w:r>
    </w:p>
    <w:p w:rsidR="00A11E7B" w:rsidRPr="00135D17" w:rsidRDefault="00191C51" w:rsidP="001B0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-</w:t>
      </w:r>
      <w:r w:rsidR="00A11E7B" w:rsidRPr="00135D17">
        <w:rPr>
          <w:rFonts w:ascii="Times New Roman" w:hAnsi="Times New Roman" w:cs="Times New Roman"/>
          <w:sz w:val="28"/>
          <w:szCs w:val="28"/>
        </w:rPr>
        <w:t xml:space="preserve">Слова, що називають ознаки предметів, називаються - … 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         </w:t>
      </w:r>
      <w:r w:rsidR="00A11E7B" w:rsidRPr="00135D17">
        <w:rPr>
          <w:rFonts w:ascii="Times New Roman" w:hAnsi="Times New Roman" w:cs="Times New Roman"/>
          <w:sz w:val="28"/>
          <w:szCs w:val="28"/>
        </w:rPr>
        <w:t xml:space="preserve"> </w:t>
      </w:r>
      <w:r w:rsidRPr="00135D17">
        <w:rPr>
          <w:rFonts w:ascii="Times New Roman" w:hAnsi="Times New Roman" w:cs="Times New Roman"/>
          <w:sz w:val="28"/>
          <w:szCs w:val="28"/>
        </w:rPr>
        <w:t>-</w:t>
      </w:r>
      <w:r w:rsidR="00A11E7B" w:rsidRPr="00135D17">
        <w:rPr>
          <w:rFonts w:ascii="Times New Roman" w:hAnsi="Times New Roman" w:cs="Times New Roman"/>
          <w:sz w:val="28"/>
          <w:szCs w:val="28"/>
        </w:rPr>
        <w:t>Прикметники відповідають на запитання …</w:t>
      </w:r>
    </w:p>
    <w:p w:rsidR="00A11E7B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          -</w:t>
      </w:r>
      <w:r w:rsidR="00A11E7B" w:rsidRPr="00135D17">
        <w:rPr>
          <w:rFonts w:ascii="Times New Roman" w:hAnsi="Times New Roman" w:cs="Times New Roman"/>
          <w:sz w:val="28"/>
          <w:szCs w:val="28"/>
        </w:rPr>
        <w:t>У реченні прикметники найчастіше зв’язаний з …</w:t>
      </w:r>
    </w:p>
    <w:p w:rsidR="00A11E7B" w:rsidRPr="00135D17" w:rsidRDefault="00191C51" w:rsidP="001B0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-</w:t>
      </w:r>
      <w:r w:rsidR="00A11E7B" w:rsidRPr="00135D17">
        <w:rPr>
          <w:rFonts w:ascii="Times New Roman" w:hAnsi="Times New Roman" w:cs="Times New Roman"/>
          <w:sz w:val="28"/>
          <w:szCs w:val="28"/>
        </w:rPr>
        <w:t>Сьогодні на уроці я зрозумів (зрозуміла) …</w:t>
      </w:r>
    </w:p>
    <w:p w:rsidR="00191C51" w:rsidRPr="00135D17" w:rsidRDefault="00191C51" w:rsidP="001B0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E7B" w:rsidRPr="00135D17" w:rsidRDefault="00191C51" w:rsidP="001B0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-</w:t>
      </w:r>
      <w:r w:rsidR="00A11E7B" w:rsidRPr="00135D17">
        <w:rPr>
          <w:rFonts w:ascii="Times New Roman" w:hAnsi="Times New Roman" w:cs="Times New Roman"/>
          <w:sz w:val="28"/>
          <w:szCs w:val="28"/>
        </w:rPr>
        <w:t>Ці знання мені потрібні для того, щоб …</w:t>
      </w:r>
    </w:p>
    <w:p w:rsidR="00191C51" w:rsidRPr="00135D17" w:rsidRDefault="00191C51" w:rsidP="001B0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E7B" w:rsidRPr="00135D17" w:rsidRDefault="00191C51" w:rsidP="001B0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-Свою роботу на уроці я оцінюю на …</w:t>
      </w:r>
    </w:p>
    <w:p w:rsidR="00191C51" w:rsidRPr="00135D17" w:rsidRDefault="00191C51" w:rsidP="001B05B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1C51" w:rsidRPr="00135D17" w:rsidRDefault="00191C51" w:rsidP="001B05B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Домашнє завдання</w:t>
      </w:r>
    </w:p>
    <w:p w:rsidR="00191C51" w:rsidRPr="00135D17" w:rsidRDefault="00191C51" w:rsidP="001B05B3">
      <w:pPr>
        <w:spacing w:line="360" w:lineRule="auto"/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lastRenderedPageBreak/>
        <w:t xml:space="preserve"> Щоб бути успішними у вивченні української мовивиконайте завдання за вибором.</w:t>
      </w:r>
    </w:p>
    <w:p w:rsidR="00191C51" w:rsidRPr="00135D17" w:rsidRDefault="00191C51" w:rsidP="001B05B3">
      <w:pPr>
        <w:spacing w:line="360" w:lineRule="auto"/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1)Вправа 387</w:t>
      </w:r>
    </w:p>
    <w:p w:rsidR="00191C51" w:rsidRPr="00135D17" w:rsidRDefault="00191C51" w:rsidP="001B05B3">
      <w:pPr>
        <w:spacing w:line="360" w:lineRule="auto"/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2)Завдання на картках</w:t>
      </w:r>
    </w:p>
    <w:p w:rsidR="00191C51" w:rsidRPr="00135D17" w:rsidRDefault="00191C51" w:rsidP="001B05B3">
      <w:pPr>
        <w:spacing w:line="360" w:lineRule="auto"/>
        <w:ind w:left="10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Картка 1 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>Ось на проталинці з’явився (тонкий, ніжний, тендітний) пролісок. Його (ніжна, велика, маленька, біла, запашна) голівка схилилася донизу. А поряд незабаром виростуть такі самі (сумні, веселі, ніжні, білі, скромні) провісники весни. Це означає, що настала (радісна, сонячна, справжня) весна.</w:t>
      </w:r>
    </w:p>
    <w:p w:rsidR="00191C51" w:rsidRPr="00135D17" w:rsidRDefault="00191C51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ab/>
        <w:t xml:space="preserve">     Картка 2.</w:t>
      </w:r>
    </w:p>
    <w:p w:rsidR="00191C51" w:rsidRPr="00135D17" w:rsidRDefault="00191C51" w:rsidP="001B05B3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D17">
        <w:rPr>
          <w:rFonts w:ascii="Times New Roman" w:hAnsi="Times New Roman" w:cs="Times New Roman"/>
          <w:sz w:val="28"/>
          <w:szCs w:val="28"/>
        </w:rPr>
        <w:t xml:space="preserve">Скласти загадки про первоцвіти. </w:t>
      </w:r>
    </w:p>
    <w:p w:rsidR="00730C66" w:rsidRPr="00135D17" w:rsidRDefault="00730C66" w:rsidP="001B05B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30C66" w:rsidRPr="00135D17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5AE" w:rsidRDefault="00F815AE" w:rsidP="002F7170">
      <w:pPr>
        <w:spacing w:after="0" w:line="240" w:lineRule="auto"/>
      </w:pPr>
      <w:r>
        <w:separator/>
      </w:r>
    </w:p>
  </w:endnote>
  <w:endnote w:type="continuationSeparator" w:id="0">
    <w:p w:rsidR="00F815AE" w:rsidRDefault="00F815AE" w:rsidP="002F7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0612440"/>
      <w:docPartObj>
        <w:docPartGallery w:val="Page Numbers (Bottom of Page)"/>
        <w:docPartUnique/>
      </w:docPartObj>
    </w:sdtPr>
    <w:sdtEndPr/>
    <w:sdtContent>
      <w:p w:rsidR="002F7170" w:rsidRDefault="002F717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3479" w:rsidRPr="00BD3479">
          <w:rPr>
            <w:noProof/>
            <w:lang w:val="ru-RU"/>
          </w:rPr>
          <w:t>6</w:t>
        </w:r>
        <w:r>
          <w:fldChar w:fldCharType="end"/>
        </w:r>
      </w:p>
    </w:sdtContent>
  </w:sdt>
  <w:p w:rsidR="002F7170" w:rsidRDefault="002F717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5AE" w:rsidRDefault="00F815AE" w:rsidP="002F7170">
      <w:pPr>
        <w:spacing w:after="0" w:line="240" w:lineRule="auto"/>
      </w:pPr>
      <w:r>
        <w:separator/>
      </w:r>
    </w:p>
  </w:footnote>
  <w:footnote w:type="continuationSeparator" w:id="0">
    <w:p w:rsidR="00F815AE" w:rsidRDefault="00F815AE" w:rsidP="002F71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33916"/>
    <w:multiLevelType w:val="hybridMultilevel"/>
    <w:tmpl w:val="7C72C14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654AD"/>
    <w:multiLevelType w:val="hybridMultilevel"/>
    <w:tmpl w:val="69C4EE4C"/>
    <w:lvl w:ilvl="0" w:tplc="674AEF8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D4E9E"/>
    <w:multiLevelType w:val="hybridMultilevel"/>
    <w:tmpl w:val="5376362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9674C7"/>
    <w:multiLevelType w:val="hybridMultilevel"/>
    <w:tmpl w:val="7BBEB4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AC3883"/>
    <w:multiLevelType w:val="hybridMultilevel"/>
    <w:tmpl w:val="66B4640A"/>
    <w:lvl w:ilvl="0" w:tplc="EC762C5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41369F"/>
    <w:multiLevelType w:val="hybridMultilevel"/>
    <w:tmpl w:val="FCC47238"/>
    <w:lvl w:ilvl="0" w:tplc="7E68CD3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4B406D"/>
    <w:multiLevelType w:val="hybridMultilevel"/>
    <w:tmpl w:val="304EAC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CD0314"/>
    <w:multiLevelType w:val="hybridMultilevel"/>
    <w:tmpl w:val="BE3C7538"/>
    <w:lvl w:ilvl="0" w:tplc="F6E66BB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257364"/>
    <w:multiLevelType w:val="hybridMultilevel"/>
    <w:tmpl w:val="43301A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E8F"/>
    <w:rsid w:val="00135D17"/>
    <w:rsid w:val="00191C51"/>
    <w:rsid w:val="001B05B3"/>
    <w:rsid w:val="002E1C55"/>
    <w:rsid w:val="002E5E85"/>
    <w:rsid w:val="002F7170"/>
    <w:rsid w:val="003A0AB2"/>
    <w:rsid w:val="00476EC3"/>
    <w:rsid w:val="00730C66"/>
    <w:rsid w:val="007407B6"/>
    <w:rsid w:val="00853CAD"/>
    <w:rsid w:val="008F1598"/>
    <w:rsid w:val="009222CC"/>
    <w:rsid w:val="00966E15"/>
    <w:rsid w:val="00997194"/>
    <w:rsid w:val="00A11E7B"/>
    <w:rsid w:val="00A40E66"/>
    <w:rsid w:val="00B9432B"/>
    <w:rsid w:val="00BD3479"/>
    <w:rsid w:val="00BF7926"/>
    <w:rsid w:val="00C8072E"/>
    <w:rsid w:val="00D81091"/>
    <w:rsid w:val="00DB7E8F"/>
    <w:rsid w:val="00E026FF"/>
    <w:rsid w:val="00E41761"/>
    <w:rsid w:val="00E96057"/>
    <w:rsid w:val="00ED29DC"/>
    <w:rsid w:val="00F15977"/>
    <w:rsid w:val="00F815AE"/>
    <w:rsid w:val="00FE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56EE8-09C4-48CB-936E-9DBF94A0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C6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F71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7170"/>
  </w:style>
  <w:style w:type="paragraph" w:styleId="a6">
    <w:name w:val="footer"/>
    <w:basedOn w:val="a"/>
    <w:link w:val="a7"/>
    <w:uiPriority w:val="99"/>
    <w:unhideWhenUsed/>
    <w:rsid w:val="002F71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7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7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21</cp:revision>
  <dcterms:created xsi:type="dcterms:W3CDTF">2019-02-07T05:52:00Z</dcterms:created>
  <dcterms:modified xsi:type="dcterms:W3CDTF">2019-02-14T08:33:00Z</dcterms:modified>
</cp:coreProperties>
</file>