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245" w:rsidRDefault="007A407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DA2E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F75BF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A26245">
        <w:rPr>
          <w:rFonts w:ascii="Times New Roman" w:hAnsi="Times New Roman" w:cs="Times New Roman"/>
          <w:b/>
          <w:sz w:val="28"/>
          <w:szCs w:val="28"/>
          <w:lang w:val="uk-UA"/>
        </w:rPr>
        <w:t>СПІВАЄ ВЖЕ КОЛЯДКАМИ ЗИМА</w:t>
      </w:r>
      <w:r w:rsidR="00F75BF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9646E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2A38" w:rsidRPr="00DA2ED6" w:rsidRDefault="007E1B6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Тренувальні вправи </w:t>
      </w:r>
      <w:r w:rsidR="009646EB" w:rsidRPr="00EB2EBB">
        <w:rPr>
          <w:rFonts w:ascii="Times New Roman" w:hAnsi="Times New Roman" w:cs="Times New Roman"/>
          <w:b/>
          <w:sz w:val="28"/>
          <w:szCs w:val="28"/>
          <w:lang w:val="uk-UA"/>
        </w:rPr>
        <w:t>з теми «Дієприкметник як особлива форма дієслова»</w:t>
      </w:r>
    </w:p>
    <w:p w:rsidR="00B34248" w:rsidRPr="00B03A74" w:rsidRDefault="007A407A" w:rsidP="00B34248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9646EB" w:rsidRPr="009646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повторити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узагальнити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й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систематизувати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знання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з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теми,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розвивати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вміння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знаходити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дієприкметники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дієприкметникові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звороти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в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тексті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, правильно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ставити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розділові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знаки;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формувати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інформаційну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компетентність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;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виховувати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любов</w:t>
      </w:r>
      <w:proofErr w:type="spellEnd"/>
      <w:r w:rsidR="00B34248" w:rsidRPr="009B3E70">
        <w:rPr>
          <w:rFonts w:ascii="Times New Roman" w:hAnsi="Times New Roman" w:cs="Times New Roman"/>
          <w:iCs/>
          <w:sz w:val="28"/>
          <w:szCs w:val="28"/>
        </w:rPr>
        <w:t xml:space="preserve"> до  </w:t>
      </w:r>
      <w:proofErr w:type="spellStart"/>
      <w:r w:rsidR="00B34248" w:rsidRPr="009B3E70">
        <w:rPr>
          <w:rFonts w:ascii="Times New Roman" w:hAnsi="Times New Roman" w:cs="Times New Roman"/>
          <w:iCs/>
          <w:sz w:val="28"/>
          <w:szCs w:val="28"/>
        </w:rPr>
        <w:t>природи</w:t>
      </w:r>
      <w:proofErr w:type="spellEnd"/>
      <w:r w:rsidR="00BD22BD">
        <w:rPr>
          <w:rFonts w:ascii="Times New Roman" w:hAnsi="Times New Roman" w:cs="Times New Roman"/>
          <w:iCs/>
          <w:sz w:val="28"/>
          <w:szCs w:val="28"/>
        </w:rPr>
        <w:t>,</w:t>
      </w:r>
      <w:r w:rsidR="00B34248" w:rsidRPr="009B3E70">
        <w:rPr>
          <w:rFonts w:ascii="Times New Roman" w:hAnsi="Times New Roman" w:cs="Times New Roman"/>
          <w:sz w:val="28"/>
          <w:szCs w:val="28"/>
          <w:lang w:val="uk-UA"/>
        </w:rPr>
        <w:t>повагу до традицій народу</w:t>
      </w:r>
      <w:r w:rsidR="00BD22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4063" w:rsidRDefault="001D40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92440D">
        <w:rPr>
          <w:rFonts w:ascii="Times New Roman" w:hAnsi="Times New Roman" w:cs="Times New Roman"/>
          <w:sz w:val="28"/>
          <w:szCs w:val="28"/>
          <w:lang w:val="uk-UA"/>
        </w:rPr>
        <w:t xml:space="preserve">дошка, підручник, картки, </w:t>
      </w:r>
      <w:r w:rsidR="00B34248">
        <w:rPr>
          <w:rFonts w:ascii="Times New Roman" w:hAnsi="Times New Roman" w:cs="Times New Roman"/>
          <w:sz w:val="28"/>
          <w:szCs w:val="28"/>
          <w:lang w:val="uk-UA"/>
        </w:rPr>
        <w:t>інтерактивна дошка.</w:t>
      </w:r>
    </w:p>
    <w:p w:rsidR="007A407A" w:rsidRDefault="007A40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</w:t>
      </w:r>
      <w:r w:rsidR="00B74C76" w:rsidRPr="00B74C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 xml:space="preserve">урок  </w:t>
      </w:r>
      <w:proofErr w:type="spellStart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>систематизації</w:t>
      </w:r>
      <w:proofErr w:type="spellEnd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 xml:space="preserve">  та </w:t>
      </w:r>
      <w:proofErr w:type="spellStart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>узагальнення</w:t>
      </w:r>
      <w:proofErr w:type="spellEnd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>вивченого</w:t>
      </w:r>
      <w:proofErr w:type="spellEnd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 xml:space="preserve">,   </w:t>
      </w:r>
      <w:proofErr w:type="spellStart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>виявлення</w:t>
      </w:r>
      <w:proofErr w:type="spellEnd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>рівня</w:t>
      </w:r>
      <w:proofErr w:type="spellEnd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>набутих</w:t>
      </w:r>
      <w:proofErr w:type="spellEnd"/>
      <w:r w:rsidR="00B34248" w:rsidRPr="00B34248">
        <w:rPr>
          <w:rFonts w:ascii="Times New Roman" w:hAnsi="Times New Roman" w:cs="Times New Roman"/>
          <w:i/>
          <w:iCs/>
          <w:sz w:val="28"/>
          <w:szCs w:val="28"/>
        </w:rPr>
        <w:t xml:space="preserve"> компетентностей</w:t>
      </w:r>
    </w:p>
    <w:p w:rsidR="007A407A" w:rsidRDefault="007A407A" w:rsidP="007A407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8843FD" w:rsidRPr="005C2BC1" w:rsidRDefault="00E11D1B" w:rsidP="008843FD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Дорога біла стели</w:t>
      </w:r>
      <w:r w:rsidR="008843FD" w:rsidRPr="005C2BC1">
        <w:rPr>
          <w:rFonts w:ascii="Times New Roman" w:hAnsi="Times New Roman" w:cs="Times New Roman"/>
          <w:sz w:val="28"/>
          <w:szCs w:val="28"/>
          <w:lang w:val="uk-UA"/>
        </w:rPr>
        <w:t>ться, і краю їй нема</w:t>
      </w:r>
    </w:p>
    <w:p w:rsidR="008843FD" w:rsidRDefault="008843FD" w:rsidP="008843FD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C2BC1">
        <w:rPr>
          <w:rFonts w:ascii="Times New Roman" w:hAnsi="Times New Roman" w:cs="Times New Roman"/>
          <w:sz w:val="28"/>
          <w:szCs w:val="28"/>
          <w:lang w:val="uk-UA"/>
        </w:rPr>
        <w:t>Сніжок мете. Метелиця. Прийшла до нас зима.</w:t>
      </w:r>
    </w:p>
    <w:p w:rsidR="008843FD" w:rsidRDefault="008843FD" w:rsidP="008843FD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Льодком тоненьким </w:t>
      </w:r>
      <w:r w:rsidRPr="00845B88">
        <w:rPr>
          <w:rFonts w:ascii="Times New Roman" w:hAnsi="Times New Roman" w:cs="Times New Roman"/>
          <w:sz w:val="28"/>
          <w:szCs w:val="28"/>
          <w:u w:val="single"/>
          <w:lang w:val="uk-UA"/>
        </w:rPr>
        <w:t>скована</w:t>
      </w:r>
      <w:r>
        <w:rPr>
          <w:rFonts w:ascii="Times New Roman" w:hAnsi="Times New Roman" w:cs="Times New Roman"/>
          <w:sz w:val="28"/>
          <w:szCs w:val="28"/>
          <w:lang w:val="uk-UA"/>
        </w:rPr>
        <w:t>, спинилася ріка.</w:t>
      </w:r>
    </w:p>
    <w:p w:rsidR="008843FD" w:rsidRDefault="008843FD" w:rsidP="008843FD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45B88">
        <w:rPr>
          <w:rFonts w:ascii="Times New Roman" w:hAnsi="Times New Roman" w:cs="Times New Roman"/>
          <w:sz w:val="28"/>
          <w:szCs w:val="28"/>
          <w:u w:val="single"/>
          <w:lang w:val="uk-UA"/>
        </w:rPr>
        <w:t>Повита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тихим сном, весняних днів чека.</w:t>
      </w:r>
    </w:p>
    <w:p w:rsidR="008843FD" w:rsidRDefault="008843FD" w:rsidP="008843FD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ліс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дріма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Безлистою верхівкою поник.</w:t>
      </w:r>
    </w:p>
    <w:p w:rsidR="008843FD" w:rsidRDefault="008843FD" w:rsidP="008843FD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 ним пісні висвистує лиш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вітер-сніговик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43FD" w:rsidRDefault="008843FD" w:rsidP="008843FD">
      <w:pPr>
        <w:pStyle w:val="a4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В.Бичко</w:t>
      </w:r>
    </w:p>
    <w:p w:rsidR="00607288" w:rsidRPr="00607288" w:rsidRDefault="00607288" w:rsidP="00607288">
      <w:pPr>
        <w:pStyle w:val="a4"/>
        <w:rPr>
          <w:rFonts w:ascii="Times New Roman" w:hAnsi="Times New Roman" w:cs="Times New Roman"/>
          <w:sz w:val="28"/>
          <w:szCs w:val="28"/>
        </w:rPr>
      </w:pPr>
      <w:r w:rsidRPr="00EB2EBB">
        <w:rPr>
          <w:rFonts w:ascii="Times New Roman" w:hAnsi="Times New Roman" w:cs="Times New Roman"/>
          <w:b/>
          <w:sz w:val="28"/>
          <w:szCs w:val="28"/>
          <w:lang w:val="uk-UA"/>
        </w:rPr>
        <w:t>I. Організаційний момент</w:t>
      </w:r>
    </w:p>
    <w:p w:rsidR="00456691" w:rsidRPr="008843FD" w:rsidRDefault="00456691" w:rsidP="008843F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зверніть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на те,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вікном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ясно (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похмуро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). І на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будемо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намагатися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843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843FD">
        <w:rPr>
          <w:rFonts w:ascii="Times New Roman" w:eastAsia="Times New Roman" w:hAnsi="Times New Roman" w:cs="Times New Roman"/>
          <w:sz w:val="28"/>
          <w:szCs w:val="28"/>
        </w:rPr>
        <w:t>ідтримувати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такий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же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гарний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дає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нам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сонечко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розігнати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хмари,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наш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яскравим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сонячним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). А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подивіться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очі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Погляньте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один на одного,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усміхніться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. І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промінчиків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добра</w:t>
      </w:r>
      <w:proofErr w:type="gramStart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заіскрилися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на ваших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обличчях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, ми </w:t>
      </w:r>
      <w:proofErr w:type="spellStart"/>
      <w:r w:rsidRPr="008843FD">
        <w:rPr>
          <w:rFonts w:ascii="Times New Roman" w:eastAsia="Times New Roman" w:hAnsi="Times New Roman" w:cs="Times New Roman"/>
          <w:sz w:val="28"/>
          <w:szCs w:val="28"/>
        </w:rPr>
        <w:t>розпочнемо</w:t>
      </w:r>
      <w:proofErr w:type="spellEnd"/>
      <w:r w:rsidRPr="008843FD">
        <w:rPr>
          <w:rFonts w:ascii="Times New Roman" w:eastAsia="Times New Roman" w:hAnsi="Times New Roman" w:cs="Times New Roman"/>
          <w:sz w:val="28"/>
          <w:szCs w:val="28"/>
        </w:rPr>
        <w:t xml:space="preserve"> наш урок.</w:t>
      </w:r>
    </w:p>
    <w:p w:rsidR="004B697E" w:rsidRPr="00607288" w:rsidRDefault="004B697E" w:rsidP="008843FD">
      <w:pPr>
        <w:pStyle w:val="a4"/>
        <w:rPr>
          <w:rFonts w:ascii="Times New Roman" w:hAnsi="Times New Roman" w:cs="Times New Roman"/>
          <w:sz w:val="28"/>
          <w:szCs w:val="28"/>
        </w:rPr>
      </w:pPr>
      <w:r w:rsidRPr="008843FD">
        <w:rPr>
          <w:rFonts w:ascii="Times New Roman" w:hAnsi="Times New Roman" w:cs="Times New Roman"/>
          <w:sz w:val="28"/>
          <w:szCs w:val="28"/>
          <w:lang w:val="uk-UA"/>
        </w:rPr>
        <w:t>Мабуть, немає в с</w:t>
      </w:r>
      <w:r w:rsidR="004C74A2">
        <w:rPr>
          <w:rFonts w:ascii="Times New Roman" w:hAnsi="Times New Roman" w:cs="Times New Roman"/>
          <w:sz w:val="28"/>
          <w:szCs w:val="28"/>
          <w:lang w:val="uk-UA"/>
        </w:rPr>
        <w:t>віті людини, яка не любить свято</w:t>
      </w:r>
      <w:r w:rsidRPr="008843FD">
        <w:rPr>
          <w:rFonts w:ascii="Times New Roman" w:hAnsi="Times New Roman" w:cs="Times New Roman"/>
          <w:sz w:val="28"/>
          <w:szCs w:val="28"/>
          <w:lang w:val="uk-UA"/>
        </w:rPr>
        <w:t>! По</w:t>
      </w:r>
      <w:r w:rsidR="004C74A2">
        <w:rPr>
          <w:rFonts w:ascii="Times New Roman" w:hAnsi="Times New Roman" w:cs="Times New Roman"/>
          <w:sz w:val="28"/>
          <w:szCs w:val="28"/>
          <w:lang w:val="uk-UA"/>
        </w:rPr>
        <w:t xml:space="preserve">чуття радості, захоплення </w:t>
      </w:r>
      <w:r w:rsidRPr="008843FD">
        <w:rPr>
          <w:rFonts w:ascii="Times New Roman" w:hAnsi="Times New Roman" w:cs="Times New Roman"/>
          <w:sz w:val="28"/>
          <w:szCs w:val="28"/>
          <w:lang w:val="uk-UA"/>
        </w:rPr>
        <w:t>переповнюють нас в святкові дні. А яке свято ви,  любите найбільше?</w:t>
      </w:r>
    </w:p>
    <w:p w:rsidR="00607288" w:rsidRPr="00EB2EBB" w:rsidRDefault="00607288" w:rsidP="006072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b/>
          <w:sz w:val="28"/>
          <w:szCs w:val="28"/>
          <w:lang w:val="uk-UA"/>
        </w:rPr>
        <w:t>II. Повідомлення теми, мети уроку. Мотивація навчальної діяльності.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 xml:space="preserve">Мета нинішнього </w:t>
      </w:r>
      <w:proofErr w:type="spellStart"/>
      <w:r w:rsidRPr="00EB2EBB">
        <w:rPr>
          <w:rFonts w:ascii="Times New Roman" w:hAnsi="Times New Roman" w:cs="Times New Roman"/>
          <w:sz w:val="28"/>
          <w:szCs w:val="28"/>
          <w:lang w:val="uk-UA"/>
        </w:rPr>
        <w:t>уроку-</w:t>
      </w:r>
      <w:proofErr w:type="spellEnd"/>
      <w:r w:rsidRPr="00EB2EBB">
        <w:rPr>
          <w:rFonts w:ascii="Times New Roman" w:hAnsi="Times New Roman" w:cs="Times New Roman"/>
          <w:sz w:val="28"/>
          <w:szCs w:val="28"/>
          <w:lang w:val="uk-UA"/>
        </w:rPr>
        <w:t xml:space="preserve"> це не лише зробити підсумок роботи над темою «Дієприкметник як особлива форма дієслова», а й виявити найкращих знавців, найуважніших слухачів, наймайстерніших виконавців.</w:t>
      </w:r>
    </w:p>
    <w:p w:rsidR="007E1B6D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 xml:space="preserve">Зверніть увагу на епіграф до нашого уроку. </w:t>
      </w:r>
    </w:p>
    <w:p w:rsidR="00607288" w:rsidRPr="00EB2EBB" w:rsidRDefault="00607288" w:rsidP="006072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b/>
          <w:sz w:val="28"/>
          <w:szCs w:val="28"/>
          <w:lang w:val="uk-UA"/>
        </w:rPr>
        <w:t>III. Актуалізація опорних знань.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 xml:space="preserve">А з яким зимовим святом </w:t>
      </w:r>
      <w:r w:rsidR="00BD22BD">
        <w:rPr>
          <w:rFonts w:ascii="Times New Roman" w:hAnsi="Times New Roman" w:cs="Times New Roman"/>
          <w:sz w:val="28"/>
          <w:szCs w:val="28"/>
          <w:lang w:val="uk-UA"/>
        </w:rPr>
        <w:t>буде асоціюватися наш</w:t>
      </w:r>
      <w:r w:rsidRPr="00EB2EBB">
        <w:rPr>
          <w:rFonts w:ascii="Times New Roman" w:hAnsi="Times New Roman" w:cs="Times New Roman"/>
          <w:sz w:val="28"/>
          <w:szCs w:val="28"/>
          <w:lang w:val="uk-UA"/>
        </w:rPr>
        <w:t xml:space="preserve"> урок, ви дізнаєтеся, відгадавши кросворд: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lastRenderedPageBreak/>
        <w:t>Кросворд «Теор</w:t>
      </w:r>
      <w:r w:rsidR="00A01E3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B2EBB">
        <w:rPr>
          <w:rFonts w:ascii="Times New Roman" w:hAnsi="Times New Roman" w:cs="Times New Roman"/>
          <w:sz w:val="28"/>
          <w:szCs w:val="28"/>
          <w:lang w:val="uk-UA"/>
        </w:rPr>
        <w:t>тичні знання»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1.Визначіть час дієприкметника «заморожений»(минулий).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2.Визначіть стан дієприкметників одягнутий-одягнений</w:t>
      </w:r>
      <w:r w:rsidR="00DE02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B2EBB">
        <w:rPr>
          <w:rFonts w:ascii="Times New Roman" w:hAnsi="Times New Roman" w:cs="Times New Roman"/>
          <w:sz w:val="28"/>
          <w:szCs w:val="28"/>
          <w:lang w:val="uk-UA"/>
        </w:rPr>
        <w:t>(пасивний)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3.Дієприкметники якого стану є маловживаними?(активні)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4. У дієприкметниках наголос падає на</w:t>
      </w:r>
      <w:r w:rsidR="009D070F">
        <w:rPr>
          <w:rFonts w:ascii="Times New Roman" w:hAnsi="Times New Roman" w:cs="Times New Roman"/>
          <w:sz w:val="28"/>
          <w:szCs w:val="28"/>
          <w:lang w:val="uk-UA"/>
        </w:rPr>
        <w:t>… .</w:t>
      </w:r>
      <w:r w:rsidRPr="00BD44C3">
        <w:rPr>
          <w:rFonts w:ascii="Times New Roman" w:hAnsi="Times New Roman" w:cs="Times New Roman"/>
          <w:sz w:val="28"/>
          <w:szCs w:val="28"/>
        </w:rPr>
        <w:t xml:space="preserve"> </w:t>
      </w:r>
      <w:r w:rsidRPr="00EB2EBB">
        <w:rPr>
          <w:rFonts w:ascii="Times New Roman" w:hAnsi="Times New Roman" w:cs="Times New Roman"/>
          <w:sz w:val="28"/>
          <w:szCs w:val="28"/>
          <w:lang w:val="uk-UA"/>
        </w:rPr>
        <w:t>(корінь)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5.Назвіть суфікс активних дієприкметників минулого часу.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6.Синтаксична роль дієприкметникового звороту (означення).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7.Якого часу не має дієприкметник?(майбутнього).</w:t>
      </w:r>
    </w:p>
    <w:tbl>
      <w:tblPr>
        <w:tblStyle w:val="a6"/>
        <w:tblW w:w="0" w:type="auto"/>
        <w:tblInd w:w="2093" w:type="dxa"/>
        <w:tblLook w:val="04A0"/>
      </w:tblPr>
      <w:tblGrid>
        <w:gridCol w:w="425"/>
        <w:gridCol w:w="465"/>
        <w:gridCol w:w="426"/>
        <w:gridCol w:w="454"/>
        <w:gridCol w:w="425"/>
        <w:gridCol w:w="425"/>
        <w:gridCol w:w="426"/>
        <w:gridCol w:w="419"/>
        <w:gridCol w:w="419"/>
        <w:gridCol w:w="419"/>
      </w:tblGrid>
      <w:tr w:rsidR="00607288" w:rsidRPr="00EB2EBB" w:rsidTr="00A01E37">
        <w:tc>
          <w:tcPr>
            <w:tcW w:w="1316" w:type="dxa"/>
            <w:gridSpan w:val="3"/>
            <w:tcBorders>
              <w:top w:val="nil"/>
              <w:lef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4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  <w:tr w:rsidR="00607288" w:rsidRPr="00EB2EBB" w:rsidTr="00A01E37"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6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54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1257" w:type="dxa"/>
            <w:gridSpan w:val="3"/>
            <w:tcBorders>
              <w:bottom w:val="nil"/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07288" w:rsidRPr="00EB2EBB" w:rsidTr="00A01E37">
        <w:tc>
          <w:tcPr>
            <w:tcW w:w="890" w:type="dxa"/>
            <w:gridSpan w:val="2"/>
            <w:tcBorders>
              <w:left w:val="nil"/>
              <w:bottom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54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19" w:type="dxa"/>
            <w:vMerge w:val="restart"/>
            <w:tcBorders>
              <w:top w:val="nil"/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07288" w:rsidRPr="00EB2EBB" w:rsidTr="00A01E37">
        <w:tc>
          <w:tcPr>
            <w:tcW w:w="890" w:type="dxa"/>
            <w:gridSpan w:val="2"/>
            <w:tcBorders>
              <w:top w:val="nil"/>
              <w:left w:val="nil"/>
              <w:bottom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54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419" w:type="dxa"/>
            <w:vMerge w:val="restart"/>
            <w:tcBorders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  <w:vMerge/>
            <w:tcBorders>
              <w:left w:val="nil"/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07288" w:rsidRPr="00EB2EBB" w:rsidTr="00A01E37">
        <w:tc>
          <w:tcPr>
            <w:tcW w:w="1316" w:type="dxa"/>
            <w:gridSpan w:val="3"/>
            <w:tcBorders>
              <w:top w:val="nil"/>
              <w:lef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4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1695" w:type="dxa"/>
            <w:gridSpan w:val="4"/>
            <w:tcBorders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  <w:vMerge/>
            <w:tcBorders>
              <w:left w:val="nil"/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  <w:vMerge/>
            <w:tcBorders>
              <w:left w:val="nil"/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07288" w:rsidRPr="00EB2EBB" w:rsidTr="00A01E37"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54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419" w:type="dxa"/>
            <w:vMerge/>
            <w:tcBorders>
              <w:right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07288" w:rsidRPr="00EB2EBB" w:rsidTr="00A01E37">
        <w:tc>
          <w:tcPr>
            <w:tcW w:w="425" w:type="dxa"/>
            <w:tcBorders>
              <w:left w:val="nil"/>
              <w:bottom w:val="nil"/>
            </w:tcBorders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54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5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26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19" w:type="dxa"/>
          </w:tcPr>
          <w:p w:rsidR="00607288" w:rsidRPr="00EB2EBB" w:rsidRDefault="00607288" w:rsidP="00583E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E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</w:tbl>
    <w:p w:rsidR="00A01E37" w:rsidRDefault="00A01E37" w:rsidP="00A01E3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8382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98382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Актуалізація опорних знань</w:t>
      </w:r>
    </w:p>
    <w:p w:rsidR="00A01E37" w:rsidRPr="005729FE" w:rsidRDefault="00A01E37" w:rsidP="00A01E37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29FE">
        <w:rPr>
          <w:rFonts w:ascii="Times New Roman" w:hAnsi="Times New Roman" w:cs="Times New Roman"/>
          <w:b/>
          <w:sz w:val="28"/>
          <w:szCs w:val="28"/>
          <w:lang w:val="uk-UA"/>
        </w:rPr>
        <w:t>Бесіда</w:t>
      </w:r>
    </w:p>
    <w:p w:rsidR="00A01E37" w:rsidRDefault="00A01E37" w:rsidP="00A01E3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 називається дієприкметником?( вчитель)</w:t>
      </w:r>
    </w:p>
    <w:p w:rsidR="00A01E37" w:rsidRDefault="00A01E37" w:rsidP="00A01E3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Які ознаки має дієприкметник ?назвати їх( учень-учню)</w:t>
      </w:r>
    </w:p>
    <w:p w:rsidR="00A01E37" w:rsidRDefault="00A01E37" w:rsidP="00A01E3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Дієприкметниковий зворот – це…?(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учень-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учню)</w:t>
      </w:r>
    </w:p>
    <w:p w:rsidR="00A01E37" w:rsidRDefault="00A01E37" w:rsidP="00A01E3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Активні дієприкметники – це..( учень-учню)</w:t>
      </w:r>
    </w:p>
    <w:p w:rsidR="00A01E37" w:rsidRDefault="00A01E37" w:rsidP="00A01E3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Пасивні дієприкметники – це …( учень-учню)</w:t>
      </w:r>
    </w:p>
    <w:p w:rsidR="00A01E37" w:rsidRDefault="00A01E37" w:rsidP="00A01E3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 розмежувати дієприкметники доконаного і недоконаного виду?         ( учень-учню)</w:t>
      </w: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7288" w:rsidRPr="00EB2EBB" w:rsidRDefault="00607288" w:rsidP="006072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- Прочитайте виділене слово «Миколай». Які асоціації виникають? 19 грудня,за народними традиціями, відзначали День святого Миколая.</w:t>
      </w:r>
    </w:p>
    <w:p w:rsidR="00607288" w:rsidRDefault="00607288" w:rsidP="00607288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2EBB">
        <w:rPr>
          <w:rFonts w:ascii="Times New Roman" w:hAnsi="Times New Roman" w:cs="Times New Roman"/>
          <w:sz w:val="28"/>
          <w:szCs w:val="28"/>
          <w:lang w:val="uk-UA"/>
        </w:rPr>
        <w:t>В Україні, за звичаєм, у цей день батьки вночі кладуть дітям подарунки під подушку, зберігаючи в таємниці свою причетність до них, для того, щоб діти вірили в чудо, завершуване святим Миколаєм, і вчилися доброти у святого. У пам'ять про милосердя святого Миколая в цей день відзначається Міжнародний день допомоги бідним.</w:t>
      </w:r>
      <w:r w:rsidRPr="00EB2EB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327B6" w:rsidRPr="007327B6" w:rsidRDefault="00641481" w:rsidP="00641481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327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Вибіркова робота   </w:t>
      </w:r>
    </w:p>
    <w:p w:rsidR="00641481" w:rsidRPr="007327B6" w:rsidRDefault="00641481" w:rsidP="00641481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327B6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Якщо ми вже говоримо про свята, то учора теж було одне із улюблених свят дітвори! Яке?</w:t>
      </w:r>
      <w:r w:rsidRPr="007327B6">
        <w:rPr>
          <w:rFonts w:ascii="Times New Roman" w:hAnsi="Times New Roman" w:cs="Times New Roman"/>
          <w:i/>
          <w:sz w:val="28"/>
          <w:szCs w:val="28"/>
          <w:lang w:val="uk-UA"/>
        </w:rPr>
        <w:t>( на слайді текст, виписати дієприкметники, усно визначити  його ознаки)</w:t>
      </w:r>
    </w:p>
    <w:p w:rsidR="00641481" w:rsidRPr="00240D26" w:rsidRDefault="007327B6" w:rsidP="007327B6">
      <w:pPr>
        <w:pStyle w:val="a3"/>
        <w:tabs>
          <w:tab w:val="center" w:pos="5037"/>
          <w:tab w:val="left" w:pos="725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41481">
        <w:rPr>
          <w:rFonts w:ascii="Times New Roman" w:hAnsi="Times New Roman" w:cs="Times New Roman"/>
          <w:sz w:val="28"/>
          <w:szCs w:val="28"/>
          <w:lang w:val="uk-UA"/>
        </w:rPr>
        <w:t xml:space="preserve">Святий Миколай </w:t>
      </w:r>
    </w:p>
    <w:p w:rsidR="00641481" w:rsidRPr="00A73CF2" w:rsidRDefault="00641481" w:rsidP="0064148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Холодно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надворі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. 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  <w:lang w:val="uk-UA"/>
        </w:rPr>
        <w:t xml:space="preserve">Хати </w:t>
      </w:r>
      <w:r w:rsidRPr="00240D26">
        <w:rPr>
          <w:rFonts w:ascii="Times New Roman" w:hAnsi="Times New Roman" w:cs="Times New Roman"/>
          <w:sz w:val="28"/>
          <w:szCs w:val="28"/>
          <w:u w:val="single"/>
          <w:shd w:val="clear" w:color="auto" w:fill="FFFDFD"/>
          <w:lang w:val="uk-UA"/>
        </w:rPr>
        <w:t>заметені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  <w:lang w:val="uk-UA"/>
        </w:rPr>
        <w:t xml:space="preserve"> снігом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. </w:t>
      </w:r>
      <w:proofErr w:type="spellStart"/>
      <w:proofErr w:type="gram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Саме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ц</w:t>
      </w:r>
      <w:proofErr w:type="gram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ієї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ночі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святий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Миколай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опускається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на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срібній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вервечці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з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неба на землю.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Сивобородий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, у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довгій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золотистій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накидці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, заходить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він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до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кожної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хати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розкладає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дітям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proofErr w:type="gram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п</w:t>
      </w:r>
      <w:proofErr w:type="gram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ід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подушки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свої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пречудові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гостинці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А </w:t>
      </w:r>
      <w:r>
        <w:rPr>
          <w:rFonts w:ascii="Times New Roman" w:hAnsi="Times New Roman" w:cs="Times New Roman"/>
          <w:sz w:val="28"/>
          <w:szCs w:val="28"/>
          <w:shd w:val="clear" w:color="auto" w:fill="FFFDFD"/>
          <w:lang w:val="uk-UA"/>
        </w:rPr>
        <w:t>малечі, які поводить себе погано,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святий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Миколай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дає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хіба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>що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гарного прутика.</w:t>
      </w:r>
    </w:p>
    <w:p w:rsidR="00641481" w:rsidRDefault="00641481" w:rsidP="00641481">
      <w:pPr>
        <w:pStyle w:val="a4"/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</w:pPr>
      <w:proofErr w:type="spellStart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>Це</w:t>
      </w:r>
      <w:proofErr w:type="spellEnd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 xml:space="preserve"> свято </w:t>
      </w:r>
      <w:proofErr w:type="spellStart"/>
      <w:r w:rsidRPr="00A73CF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6F7F2"/>
        </w:rPr>
        <w:t>овіяне</w:t>
      </w:r>
      <w:proofErr w:type="spellEnd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>особливим</w:t>
      </w:r>
      <w:proofErr w:type="spellEnd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 xml:space="preserve"> теплом </w:t>
      </w:r>
      <w:proofErr w:type="spellStart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>і</w:t>
      </w:r>
      <w:proofErr w:type="spellEnd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>радістю</w:t>
      </w:r>
      <w:proofErr w:type="spellEnd"/>
      <w:proofErr w:type="gramStart"/>
      <w:r w:rsidRPr="00240D26">
        <w:rPr>
          <w:rFonts w:ascii="Times New Roman" w:eastAsia="Times New Roman" w:hAnsi="Times New Roman" w:cs="Times New Roman"/>
          <w:sz w:val="28"/>
          <w:szCs w:val="28"/>
          <w:shd w:val="clear" w:color="auto" w:fill="F6F7F2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  <w:t xml:space="preserve"> Україні завжди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відзначали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свято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Миколая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.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Напередодні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19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груд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softHyphen/>
        <w:t>ня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хлопці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, один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з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яких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був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A73CF2">
        <w:rPr>
          <w:rFonts w:ascii="Times New Roman" w:hAnsi="Times New Roman" w:cs="Times New Roman"/>
          <w:sz w:val="28"/>
          <w:szCs w:val="28"/>
          <w:u w:val="single"/>
          <w:shd w:val="clear" w:color="auto" w:fill="F6F7F2"/>
        </w:rPr>
        <w:t>переодягнений</w:t>
      </w:r>
      <w:proofErr w:type="spellEnd"/>
      <w:r w:rsidRPr="00A73CF2">
        <w:rPr>
          <w:rFonts w:ascii="Times New Roman" w:hAnsi="Times New Roman" w:cs="Times New Roman"/>
          <w:sz w:val="28"/>
          <w:szCs w:val="28"/>
          <w:u w:val="single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Миколаєм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, обходили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двори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з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proofErr w:type="gram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п</w:t>
      </w:r>
      <w:proofErr w:type="gram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існею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«Ой,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хто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,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хто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Миколая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любить»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і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роздавали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подарунки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дітям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  <w:t xml:space="preserve">, 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а </w:t>
      </w:r>
      <w:r w:rsidRPr="002C53B6"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  <w:t>пустуна</w:t>
      </w:r>
      <w:r w:rsidRPr="002C53B6">
        <w:rPr>
          <w:rFonts w:ascii="Times New Roman" w:hAnsi="Times New Roman" w:cs="Times New Roman"/>
          <w:sz w:val="28"/>
          <w:szCs w:val="28"/>
          <w:shd w:val="clear" w:color="auto" w:fill="F6F7F2"/>
        </w:rPr>
        <w:t>м</w:t>
      </w:r>
      <w:r w:rsidRPr="002C53B6"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  <w:t xml:space="preserve"> -</w:t>
      </w:r>
      <w:r w:rsidRPr="00004FF2"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  <w:t xml:space="preserve"> 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залишали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різку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  <w:t xml:space="preserve"> </w:t>
      </w:r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як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перестрогу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 xml:space="preserve"> на </w:t>
      </w:r>
      <w:proofErr w:type="spellStart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майбутнє</w:t>
      </w:r>
      <w:proofErr w:type="spellEnd"/>
      <w:r w:rsidRPr="00240D26">
        <w:rPr>
          <w:rFonts w:ascii="Times New Roman" w:hAnsi="Times New Roman" w:cs="Times New Roman"/>
          <w:sz w:val="28"/>
          <w:szCs w:val="28"/>
          <w:shd w:val="clear" w:color="auto" w:fill="F6F7F2"/>
        </w:rPr>
        <w:t>.</w:t>
      </w:r>
    </w:p>
    <w:p w:rsidR="00641481" w:rsidRPr="00641481" w:rsidRDefault="00641481" w:rsidP="00641481">
      <w:pPr>
        <w:pStyle w:val="a4"/>
        <w:rPr>
          <w:rFonts w:ascii="Times New Roman" w:hAnsi="Times New Roman" w:cs="Times New Roman"/>
          <w:sz w:val="28"/>
          <w:szCs w:val="28"/>
          <w:shd w:val="clear" w:color="auto" w:fill="F6F7F2"/>
          <w:lang w:val="uk-UA"/>
        </w:rPr>
      </w:pPr>
    </w:p>
    <w:p w:rsidR="00641481" w:rsidRPr="0081670C" w:rsidRDefault="00641481" w:rsidP="00641481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27B6" w:rsidRDefault="007327B6" w:rsidP="0064148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641481" w:rsidRPr="00240D26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</w:p>
    <w:p w:rsidR="00641481" w:rsidRPr="00EB2EBB" w:rsidRDefault="00641481" w:rsidP="006414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0D26">
        <w:rPr>
          <w:rFonts w:ascii="Times New Roman" w:hAnsi="Times New Roman" w:cs="Times New Roman"/>
          <w:sz w:val="28"/>
          <w:szCs w:val="28"/>
          <w:lang w:val="uk-UA"/>
        </w:rPr>
        <w:t>Вервечка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одна із чотирьох мотузок, на яких кріпиться колиска</w:t>
      </w:r>
    </w:p>
    <w:p w:rsidR="00607288" w:rsidRPr="00BD44C3" w:rsidRDefault="00607288" w:rsidP="0060728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2EBB">
        <w:rPr>
          <w:rFonts w:ascii="Times New Roman" w:hAnsi="Times New Roman" w:cs="Times New Roman"/>
          <w:b/>
          <w:sz w:val="28"/>
          <w:szCs w:val="28"/>
          <w:lang w:val="uk-UA"/>
        </w:rPr>
        <w:t>IV.Узагальнення</w:t>
      </w:r>
      <w:proofErr w:type="spellEnd"/>
      <w:r w:rsidRPr="00EB2E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систематизація знань, умінь і навичок.</w:t>
      </w:r>
    </w:p>
    <w:p w:rsidR="00607288" w:rsidRPr="00BD44C3" w:rsidRDefault="00607288" w:rsidP="00607288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D44C3">
        <w:rPr>
          <w:rFonts w:ascii="Times New Roman" w:hAnsi="Times New Roman" w:cs="Times New Roman"/>
          <w:i/>
          <w:sz w:val="28"/>
          <w:szCs w:val="28"/>
        </w:rPr>
        <w:t>Словниковий</w:t>
      </w:r>
      <w:proofErr w:type="spellEnd"/>
      <w:r w:rsidRPr="00BD44C3">
        <w:rPr>
          <w:rFonts w:ascii="Times New Roman" w:hAnsi="Times New Roman" w:cs="Times New Roman"/>
          <w:i/>
          <w:sz w:val="28"/>
          <w:szCs w:val="28"/>
        </w:rPr>
        <w:t xml:space="preserve"> диктант (</w:t>
      </w:r>
      <w:proofErr w:type="spellStart"/>
      <w:r w:rsidRPr="00BD44C3">
        <w:rPr>
          <w:rFonts w:ascii="Times New Roman" w:hAnsi="Times New Roman" w:cs="Times New Roman"/>
          <w:i/>
          <w:sz w:val="28"/>
          <w:szCs w:val="28"/>
        </w:rPr>
        <w:t>хвилинка</w:t>
      </w:r>
      <w:proofErr w:type="spellEnd"/>
      <w:r w:rsidRPr="00BD44C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44C3">
        <w:rPr>
          <w:rFonts w:ascii="Times New Roman" w:hAnsi="Times New Roman" w:cs="Times New Roman"/>
          <w:i/>
          <w:sz w:val="28"/>
          <w:szCs w:val="28"/>
        </w:rPr>
        <w:t>грамотності</w:t>
      </w:r>
      <w:proofErr w:type="spellEnd"/>
      <w:r w:rsidRPr="00BD44C3">
        <w:rPr>
          <w:rFonts w:ascii="Times New Roman" w:hAnsi="Times New Roman" w:cs="Times New Roman"/>
          <w:i/>
          <w:sz w:val="28"/>
          <w:szCs w:val="28"/>
        </w:rPr>
        <w:t>)</w:t>
      </w:r>
    </w:p>
    <w:p w:rsidR="00607288" w:rsidRDefault="00607288" w:rsidP="008843FD">
      <w:pPr>
        <w:pStyle w:val="a4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Святкування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Новий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proofErr w:type="gram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р</w:t>
      </w:r>
      <w:proofErr w:type="gram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ік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Різдво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Дід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Мороз,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Снігуронька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крамниця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«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Ялинкові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прикраси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»,  кафе «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Сніжинка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»,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пів`ялинки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піввікна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прикраса,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красуня-ялинка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Ісус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Христос,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пісна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страва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колядка «Нова </w:t>
      </w:r>
      <w:proofErr w:type="spellStart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>радість</w:t>
      </w:r>
      <w:proofErr w:type="spellEnd"/>
      <w:r w:rsidRPr="00BD44C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стала</w:t>
      </w:r>
      <w:r w:rsidR="00886585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»</w:t>
      </w:r>
      <w:r w:rsidR="009D070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.</w:t>
      </w:r>
    </w:p>
    <w:p w:rsidR="009D070F" w:rsidRPr="00607288" w:rsidRDefault="009D070F" w:rsidP="008843F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117A" w:rsidRPr="00F7117A" w:rsidRDefault="00F7117A" w:rsidP="00F7117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7117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F7117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711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Мотивація навчальної діяльності</w:t>
      </w:r>
    </w:p>
    <w:p w:rsidR="00954CBE" w:rsidRPr="005729FE" w:rsidRDefault="00954CBE" w:rsidP="006072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29FE">
        <w:rPr>
          <w:rFonts w:ascii="Times New Roman" w:hAnsi="Times New Roman" w:cs="Times New Roman"/>
          <w:b/>
          <w:sz w:val="28"/>
          <w:szCs w:val="28"/>
          <w:lang w:val="uk-UA"/>
        </w:rPr>
        <w:t>Робота з епіграфом</w:t>
      </w:r>
      <w:r w:rsidR="008628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B49F0" w:rsidRPr="00954CBE" w:rsidRDefault="009F5D38" w:rsidP="00954CB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54CBE">
        <w:rPr>
          <w:rFonts w:ascii="Times New Roman" w:hAnsi="Times New Roman" w:cs="Times New Roman"/>
          <w:sz w:val="28"/>
          <w:szCs w:val="28"/>
          <w:lang w:val="uk-UA"/>
        </w:rPr>
        <w:t>Погляньте, чи є дієприкметники в епіграфі нашого уроку? Назвіть їх.</w:t>
      </w:r>
      <w:r w:rsidR="003351E9" w:rsidRPr="00954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4CBE">
        <w:rPr>
          <w:rFonts w:ascii="Times New Roman" w:hAnsi="Times New Roman" w:cs="Times New Roman"/>
          <w:sz w:val="28"/>
          <w:szCs w:val="28"/>
          <w:lang w:val="uk-UA"/>
        </w:rPr>
        <w:t>зробити морфологічний розбір дієприкметників із епіграфа: 1 в – скована; 2 в – повита.</w:t>
      </w:r>
      <w:r w:rsidR="001968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6874" w:rsidRPr="00196874">
        <w:rPr>
          <w:rFonts w:ascii="Times New Roman" w:hAnsi="Times New Roman" w:cs="Times New Roman"/>
          <w:i/>
          <w:sz w:val="28"/>
          <w:szCs w:val="28"/>
          <w:lang w:val="uk-UA"/>
        </w:rPr>
        <w:t>Біля дошки 2 учні</w:t>
      </w:r>
    </w:p>
    <w:p w:rsidR="004B42E1" w:rsidRDefault="004B49F0" w:rsidP="004B49F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B49F0">
        <w:rPr>
          <w:rFonts w:ascii="Times New Roman" w:hAnsi="Times New Roman" w:cs="Times New Roman"/>
          <w:sz w:val="28"/>
          <w:szCs w:val="28"/>
          <w:lang w:val="uk-UA"/>
        </w:rPr>
        <w:t>Скована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3B7E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3B7E">
        <w:rPr>
          <w:rFonts w:ascii="Times New Roman" w:hAnsi="Times New Roman" w:cs="Times New Roman"/>
          <w:sz w:val="28"/>
          <w:szCs w:val="28"/>
          <w:lang w:val="uk-UA"/>
        </w:rPr>
        <w:t>дієприкм</w:t>
      </w:r>
      <w:proofErr w:type="spellEnd"/>
      <w:r w:rsidR="00653B7E">
        <w:rPr>
          <w:rFonts w:ascii="Times New Roman" w:hAnsi="Times New Roman" w:cs="Times New Roman"/>
          <w:sz w:val="28"/>
          <w:szCs w:val="28"/>
          <w:lang w:val="uk-UA"/>
        </w:rPr>
        <w:t xml:space="preserve">., п. ф. – скований, </w:t>
      </w:r>
      <w:proofErr w:type="spellStart"/>
      <w:r w:rsidR="00653B7E">
        <w:rPr>
          <w:rFonts w:ascii="Times New Roman" w:hAnsi="Times New Roman" w:cs="Times New Roman"/>
          <w:sz w:val="28"/>
          <w:szCs w:val="28"/>
          <w:lang w:val="uk-UA"/>
        </w:rPr>
        <w:t>пасивн</w:t>
      </w:r>
      <w:proofErr w:type="spellEnd"/>
      <w:r w:rsidR="00653B7E">
        <w:rPr>
          <w:rFonts w:ascii="Times New Roman" w:hAnsi="Times New Roman" w:cs="Times New Roman"/>
          <w:sz w:val="28"/>
          <w:szCs w:val="28"/>
          <w:lang w:val="uk-UA"/>
        </w:rPr>
        <w:t>.,</w:t>
      </w:r>
      <w:proofErr w:type="spellStart"/>
      <w:r w:rsidR="00941652">
        <w:rPr>
          <w:rFonts w:ascii="Times New Roman" w:hAnsi="Times New Roman" w:cs="Times New Roman"/>
          <w:sz w:val="28"/>
          <w:szCs w:val="28"/>
          <w:lang w:val="uk-UA"/>
        </w:rPr>
        <w:t>докон</w:t>
      </w:r>
      <w:proofErr w:type="spellEnd"/>
      <w:r w:rsidR="00941652">
        <w:rPr>
          <w:rFonts w:ascii="Times New Roman" w:hAnsi="Times New Roman" w:cs="Times New Roman"/>
          <w:sz w:val="28"/>
          <w:szCs w:val="28"/>
          <w:lang w:val="uk-UA"/>
        </w:rPr>
        <w:t>.,</w:t>
      </w:r>
      <w:r w:rsidR="00653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2DB3">
        <w:rPr>
          <w:rFonts w:ascii="Times New Roman" w:hAnsi="Times New Roman" w:cs="Times New Roman"/>
          <w:sz w:val="28"/>
          <w:szCs w:val="28"/>
          <w:lang w:val="uk-UA"/>
        </w:rPr>
        <w:t>мин</w:t>
      </w:r>
      <w:proofErr w:type="spellEnd"/>
      <w:r w:rsidR="00F22DB3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="00F22DB3">
        <w:rPr>
          <w:rFonts w:ascii="Times New Roman" w:hAnsi="Times New Roman" w:cs="Times New Roman"/>
          <w:sz w:val="28"/>
          <w:szCs w:val="28"/>
          <w:lang w:val="uk-UA"/>
        </w:rPr>
        <w:t>ж.р</w:t>
      </w:r>
      <w:proofErr w:type="spellEnd"/>
      <w:r w:rsidR="00F22DB3">
        <w:rPr>
          <w:rFonts w:ascii="Times New Roman" w:hAnsi="Times New Roman" w:cs="Times New Roman"/>
          <w:sz w:val="28"/>
          <w:szCs w:val="28"/>
          <w:lang w:val="uk-UA"/>
        </w:rPr>
        <w:t>.,</w:t>
      </w:r>
      <w:proofErr w:type="spellStart"/>
      <w:r w:rsidR="00F22DB3">
        <w:rPr>
          <w:rFonts w:ascii="Times New Roman" w:hAnsi="Times New Roman" w:cs="Times New Roman"/>
          <w:sz w:val="28"/>
          <w:szCs w:val="28"/>
          <w:lang w:val="uk-UA"/>
        </w:rPr>
        <w:t>одн</w:t>
      </w:r>
      <w:proofErr w:type="spellEnd"/>
      <w:r w:rsidR="00F22DB3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="00F22DB3">
        <w:rPr>
          <w:rFonts w:ascii="Times New Roman" w:hAnsi="Times New Roman" w:cs="Times New Roman"/>
          <w:sz w:val="28"/>
          <w:szCs w:val="28"/>
          <w:lang w:val="uk-UA"/>
        </w:rPr>
        <w:t>Н.в</w:t>
      </w:r>
      <w:proofErr w:type="spellEnd"/>
      <w:r w:rsidR="00F22DB3">
        <w:rPr>
          <w:rFonts w:ascii="Times New Roman" w:hAnsi="Times New Roman" w:cs="Times New Roman"/>
          <w:sz w:val="28"/>
          <w:szCs w:val="28"/>
          <w:lang w:val="uk-UA"/>
        </w:rPr>
        <w:t>.,означення</w:t>
      </w:r>
    </w:p>
    <w:p w:rsidR="00F22DB3" w:rsidRPr="004B49F0" w:rsidRDefault="00F22DB3" w:rsidP="005740F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Повита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дієприкм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повитий,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пасивн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недок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 означення</w:t>
      </w:r>
    </w:p>
    <w:p w:rsidR="00C81B49" w:rsidRDefault="00DC79F4" w:rsidP="005729FE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Розподільний диктант</w:t>
      </w:r>
    </w:p>
    <w:p w:rsidR="007166AA" w:rsidRPr="007166AA" w:rsidRDefault="007166AA" w:rsidP="007166A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Окрім Нового року та Дня св. Миколая є одне свято, яке називають чарівним, в ніч на яке дійсно відбуваються дива.</w:t>
      </w:r>
    </w:p>
    <w:p w:rsidR="000D5D43" w:rsidRDefault="000D5D43" w:rsidP="000D5D43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Розподілити слова у 2 стовпчики: </w:t>
      </w:r>
      <w:r w:rsidR="00E674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активні та пасивні дієприкметники </w:t>
      </w:r>
      <w:r w:rsidR="0012566D">
        <w:rPr>
          <w:rFonts w:ascii="Times New Roman" w:hAnsi="Times New Roman" w:cs="Times New Roman"/>
          <w:i/>
          <w:sz w:val="28"/>
          <w:szCs w:val="28"/>
          <w:lang w:val="uk-UA"/>
        </w:rPr>
        <w:t>Правильно розподілені слова розкажуть вам, яке свято вважається найчарівнішим серед новорічних свят, яке овіяне містичністю та казковістю)</w:t>
      </w:r>
      <w:r w:rsidR="003346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31679" w:rsidRPr="00B96433" w:rsidRDefault="00567BE4" w:rsidP="00B96433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Пригадайте, як творяться дієприкметники активного та пасивного стану? ( відповідь учня)</w:t>
      </w:r>
      <w:r w:rsidR="00B9643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642E5C" w:rsidRDefault="00642E5C" w:rsidP="000D5D43">
      <w:pPr>
        <w:ind w:left="360"/>
        <w:rPr>
          <w:rFonts w:ascii="Times New Roman" w:hAnsi="Times New Roman" w:cs="Times New Roman"/>
          <w:sz w:val="28"/>
          <w:szCs w:val="28"/>
          <w:lang w:val="uk-UA"/>
        </w:rPr>
        <w:sectPr w:rsidR="00642E5C" w:rsidSect="00E52A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327B6" w:rsidRDefault="00407BDB" w:rsidP="007327B6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6000F">
        <w:rPr>
          <w:rFonts w:ascii="Times New Roman" w:hAnsi="Times New Roman" w:cs="Times New Roman"/>
          <w:sz w:val="28"/>
          <w:szCs w:val="28"/>
          <w:lang w:val="uk-UA"/>
        </w:rPr>
        <w:lastRenderedPageBreak/>
        <w:t>Радіючий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07B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розказаний, </w:t>
      </w:r>
      <w:r w:rsidR="00B6000F">
        <w:rPr>
          <w:rFonts w:ascii="Times New Roman" w:hAnsi="Times New Roman" w:cs="Times New Roman"/>
          <w:sz w:val="28"/>
          <w:szCs w:val="28"/>
          <w:lang w:val="uk-UA"/>
        </w:rPr>
        <w:t>інсценований, засніжений</w:t>
      </w:r>
      <w:r w:rsidR="00642E5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6000F">
        <w:rPr>
          <w:rFonts w:ascii="Times New Roman" w:hAnsi="Times New Roman" w:cs="Times New Roman"/>
          <w:sz w:val="28"/>
          <w:szCs w:val="28"/>
          <w:lang w:val="uk-UA"/>
        </w:rPr>
        <w:t>імітуючий</w:t>
      </w:r>
      <w:proofErr w:type="spellEnd"/>
      <w:r w:rsidR="00B6000F">
        <w:rPr>
          <w:rFonts w:ascii="Times New Roman" w:hAnsi="Times New Roman" w:cs="Times New Roman"/>
          <w:sz w:val="28"/>
          <w:szCs w:val="28"/>
          <w:lang w:val="uk-UA"/>
        </w:rPr>
        <w:t xml:space="preserve">, замерзаючий, допечений,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вкрита,</w:t>
      </w:r>
      <w:r w:rsidR="007E1B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00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54A93">
        <w:rPr>
          <w:rFonts w:ascii="Times New Roman" w:hAnsi="Times New Roman" w:cs="Times New Roman"/>
          <w:sz w:val="28"/>
          <w:szCs w:val="28"/>
          <w:lang w:val="uk-UA"/>
        </w:rPr>
        <w:t>дягнутий</w:t>
      </w:r>
      <w:r w:rsidR="00B600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54A93">
        <w:rPr>
          <w:rFonts w:ascii="Times New Roman" w:hAnsi="Times New Roman" w:cs="Times New Roman"/>
          <w:sz w:val="28"/>
          <w:szCs w:val="28"/>
          <w:lang w:val="uk-UA"/>
        </w:rPr>
        <w:t>дрімаючий,</w:t>
      </w:r>
      <w:r w:rsidR="008D55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F3E2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22A20">
        <w:rPr>
          <w:rFonts w:ascii="Times New Roman" w:hAnsi="Times New Roman" w:cs="Times New Roman"/>
          <w:sz w:val="28"/>
          <w:szCs w:val="28"/>
          <w:lang w:val="uk-UA"/>
        </w:rPr>
        <w:t>ирин</w:t>
      </w:r>
      <w:r w:rsidR="001F3E27">
        <w:rPr>
          <w:rFonts w:ascii="Times New Roman" w:hAnsi="Times New Roman" w:cs="Times New Roman"/>
          <w:sz w:val="28"/>
          <w:szCs w:val="28"/>
          <w:lang w:val="uk-UA"/>
        </w:rPr>
        <w:t>аючий</w:t>
      </w:r>
      <w:proofErr w:type="spellEnd"/>
      <w:r w:rsidR="001F3E2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A0A72">
        <w:rPr>
          <w:rFonts w:ascii="Times New Roman" w:hAnsi="Times New Roman" w:cs="Times New Roman"/>
          <w:sz w:val="28"/>
          <w:szCs w:val="28"/>
          <w:lang w:val="uk-UA"/>
        </w:rPr>
        <w:t>оживаючий.</w:t>
      </w:r>
      <w:r w:rsidR="008059E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059E5">
        <w:rPr>
          <w:rFonts w:ascii="Times New Roman" w:hAnsi="Times New Roman" w:cs="Times New Roman"/>
          <w:b/>
          <w:i/>
          <w:sz w:val="28"/>
          <w:szCs w:val="28"/>
          <w:lang w:val="uk-UA"/>
        </w:rPr>
        <w:t>Різдво</w:t>
      </w:r>
    </w:p>
    <w:p w:rsidR="00BD22BD" w:rsidRDefault="007327B6" w:rsidP="007327B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86288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42EA4" w:rsidRPr="00BF02D1">
        <w:rPr>
          <w:rFonts w:ascii="Times New Roman" w:hAnsi="Times New Roman" w:cs="Times New Roman"/>
          <w:sz w:val="28"/>
          <w:szCs w:val="28"/>
          <w:lang w:val="uk-UA"/>
        </w:rPr>
        <w:t>А хто знає, що таке Різдво?</w:t>
      </w:r>
    </w:p>
    <w:p w:rsidR="00BD22BD" w:rsidRDefault="00BD22BD" w:rsidP="007327B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Розповідь учнів про Різдво.</w:t>
      </w:r>
    </w:p>
    <w:p w:rsidR="00DF03CC" w:rsidRPr="00DF03CC" w:rsidRDefault="007327B6" w:rsidP="007327B6">
      <w:pPr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DC79F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Робота у парах</w:t>
      </w:r>
    </w:p>
    <w:p w:rsidR="00701263" w:rsidRDefault="00701263" w:rsidP="00E24C64">
      <w:pPr>
        <w:pStyle w:val="a4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F4DE5" w:rsidRDefault="002F4DE5" w:rsidP="005729FE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2F4DE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="00E44F3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E44F37" w:rsidRPr="00E44F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(записати на </w:t>
      </w:r>
      <w:proofErr w:type="spellStart"/>
      <w:r w:rsidR="00E44F37" w:rsidRPr="00E44F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зворотньому</w:t>
      </w:r>
      <w:proofErr w:type="spellEnd"/>
      <w:r w:rsidR="00E44F37" w:rsidRPr="00E44F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боці дошки</w:t>
      </w:r>
      <w:r w:rsidR="009F2A7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завдання</w:t>
      </w:r>
      <w:r w:rsidR="00E44F37" w:rsidRPr="00E44F3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2F4DE5" w:rsidRDefault="002F4DE5" w:rsidP="002F4DE5">
      <w:pPr>
        <w:pStyle w:val="a4"/>
        <w:ind w:left="720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4B49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Дієприкметник</w:t>
      </w:r>
      <w:r w:rsidR="0094165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доконаного виду</w:t>
      </w:r>
      <w:r w:rsidRPr="004B49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– руки в сторону, </w:t>
      </w:r>
      <w:r w:rsidR="0094165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недоконаного</w:t>
      </w:r>
      <w:r w:rsidRPr="004B49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– вгору, не дієприкметник </w:t>
      </w:r>
      <w:r w:rsidR="002A0C7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–</w:t>
      </w:r>
      <w:r w:rsidRPr="004B49F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присісти</w:t>
      </w:r>
    </w:p>
    <w:p w:rsidR="00A67400" w:rsidRDefault="00A67400" w:rsidP="006F4181">
      <w:pPr>
        <w:pStyle w:val="a4"/>
        <w:rPr>
          <w:rFonts w:eastAsia="Times New Roman"/>
          <w:lang w:val="uk-UA"/>
        </w:rPr>
        <w:sectPr w:rsidR="00A67400" w:rsidSect="00642E5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A5AD7" w:rsidRPr="00BA5AD7" w:rsidRDefault="00BA5AD7" w:rsidP="00BA5AD7">
      <w:pPr>
        <w:pStyle w:val="a4"/>
        <w:ind w:left="56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BA5AD7" w:rsidRDefault="00BA5AD7" w:rsidP="00BA5AD7">
      <w:pPr>
        <w:spacing w:line="360" w:lineRule="auto"/>
        <w:ind w:left="426"/>
        <w:jc w:val="both"/>
        <w:rPr>
          <w:b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Учні</w:t>
      </w:r>
      <w:proofErr w:type="spellEnd"/>
      <w:r>
        <w:rPr>
          <w:b/>
          <w:i/>
          <w:sz w:val="28"/>
          <w:szCs w:val="28"/>
        </w:rPr>
        <w:t xml:space="preserve">, </w:t>
      </w:r>
      <w:proofErr w:type="spellStart"/>
      <w:r>
        <w:rPr>
          <w:b/>
          <w:i/>
          <w:sz w:val="28"/>
          <w:szCs w:val="28"/>
        </w:rPr>
        <w:t>якщо</w:t>
      </w:r>
      <w:proofErr w:type="spellEnd"/>
      <w:r>
        <w:rPr>
          <w:b/>
          <w:i/>
          <w:sz w:val="28"/>
          <w:szCs w:val="28"/>
        </w:rPr>
        <w:t xml:space="preserve"> я </w:t>
      </w:r>
      <w:proofErr w:type="spellStart"/>
      <w:r>
        <w:rPr>
          <w:b/>
          <w:i/>
          <w:sz w:val="28"/>
          <w:szCs w:val="28"/>
        </w:rPr>
        <w:t>називаю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активний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дієприкметник</w:t>
      </w:r>
      <w:proofErr w:type="spellEnd"/>
      <w:r>
        <w:rPr>
          <w:b/>
          <w:sz w:val="28"/>
          <w:szCs w:val="28"/>
        </w:rPr>
        <w:t xml:space="preserve"> –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>ідніміть</w:t>
      </w:r>
      <w:proofErr w:type="spellEnd"/>
      <w:r>
        <w:rPr>
          <w:b/>
          <w:sz w:val="28"/>
          <w:szCs w:val="28"/>
        </w:rPr>
        <w:t xml:space="preserve"> руки </w:t>
      </w:r>
      <w:proofErr w:type="spellStart"/>
      <w:r>
        <w:rPr>
          <w:b/>
          <w:sz w:val="28"/>
          <w:szCs w:val="28"/>
        </w:rPr>
        <w:t>вгору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якщо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пасивний</w:t>
      </w:r>
      <w:proofErr w:type="spellEnd"/>
      <w:r>
        <w:rPr>
          <w:b/>
          <w:sz w:val="28"/>
          <w:szCs w:val="28"/>
        </w:rPr>
        <w:t xml:space="preserve"> – руки в сторону, а </w:t>
      </w:r>
      <w:proofErr w:type="spellStart"/>
      <w:r>
        <w:rPr>
          <w:b/>
          <w:sz w:val="28"/>
          <w:szCs w:val="28"/>
        </w:rPr>
        <w:t>якщо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взагалі</w:t>
      </w:r>
      <w:proofErr w:type="spellEnd"/>
      <w:r>
        <w:rPr>
          <w:b/>
          <w:sz w:val="28"/>
          <w:szCs w:val="28"/>
        </w:rPr>
        <w:t xml:space="preserve"> не </w:t>
      </w:r>
      <w:proofErr w:type="spellStart"/>
      <w:r>
        <w:rPr>
          <w:b/>
          <w:sz w:val="28"/>
          <w:szCs w:val="28"/>
        </w:rPr>
        <w:t>дієприкметник</w:t>
      </w:r>
      <w:proofErr w:type="spellEnd"/>
      <w:r>
        <w:rPr>
          <w:b/>
          <w:sz w:val="28"/>
          <w:szCs w:val="28"/>
        </w:rPr>
        <w:t xml:space="preserve"> – присядьте.</w:t>
      </w:r>
    </w:p>
    <w:p w:rsidR="00BD22BD" w:rsidRPr="00BD22BD" w:rsidRDefault="00BA5AD7" w:rsidP="00BA5AD7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52B33">
        <w:rPr>
          <w:rFonts w:ascii="Times New Roman" w:hAnsi="Times New Roman" w:cs="Times New Roman"/>
          <w:sz w:val="28"/>
          <w:szCs w:val="28"/>
        </w:rPr>
        <w:t>Розсунений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співаючий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написаний,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безмежний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правлячий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политий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змоклий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вечірній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вибілений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зів’ялий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посріблений</w:t>
      </w:r>
      <w:proofErr w:type="spellEnd"/>
      <w:r w:rsidRPr="007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B33">
        <w:rPr>
          <w:rFonts w:ascii="Times New Roman" w:hAnsi="Times New Roman" w:cs="Times New Roman"/>
          <w:sz w:val="28"/>
          <w:szCs w:val="28"/>
        </w:rPr>
        <w:t>спокійний</w:t>
      </w:r>
      <w:proofErr w:type="spellEnd"/>
      <w:r w:rsidR="00BD22BD">
        <w:rPr>
          <w:rFonts w:ascii="Times New Roman" w:hAnsi="Times New Roman" w:cs="Times New Roman"/>
          <w:sz w:val="28"/>
          <w:szCs w:val="28"/>
          <w:lang w:val="uk-UA"/>
        </w:rPr>
        <w:t>, спечений, почорнілий, засніжений, висвітлений, найкращий</w:t>
      </w:r>
      <w:proofErr w:type="gramStart"/>
      <w:r w:rsidR="00BD22BD">
        <w:rPr>
          <w:rFonts w:ascii="Times New Roman" w:hAnsi="Times New Roman" w:cs="Times New Roman"/>
          <w:sz w:val="28"/>
          <w:szCs w:val="28"/>
          <w:lang w:val="uk-UA"/>
        </w:rPr>
        <w:t>,ч</w:t>
      </w:r>
      <w:proofErr w:type="gramEnd"/>
      <w:r w:rsidR="00BD22BD">
        <w:rPr>
          <w:rFonts w:ascii="Times New Roman" w:hAnsi="Times New Roman" w:cs="Times New Roman"/>
          <w:sz w:val="28"/>
          <w:szCs w:val="28"/>
          <w:lang w:val="uk-UA"/>
        </w:rPr>
        <w:t xml:space="preserve">аруючий, засніжений, піднесений, світлий, зачинений, щасливий, </w:t>
      </w:r>
      <w:r w:rsidR="00F774A6">
        <w:rPr>
          <w:rFonts w:ascii="Times New Roman" w:hAnsi="Times New Roman" w:cs="Times New Roman"/>
          <w:sz w:val="28"/>
          <w:szCs w:val="28"/>
          <w:lang w:val="uk-UA"/>
        </w:rPr>
        <w:t>срібний.</w:t>
      </w:r>
    </w:p>
    <w:p w:rsidR="00974872" w:rsidRPr="00974872" w:rsidRDefault="00974872" w:rsidP="00974872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748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Гра « Я </w:t>
      </w:r>
      <w:r w:rsidR="006C1D9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- </w:t>
      </w:r>
      <w:r w:rsidRPr="009748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редактор»</w:t>
      </w:r>
    </w:p>
    <w:p w:rsidR="00F3733A" w:rsidRDefault="000B4B48" w:rsidP="00974872">
      <w:pPr>
        <w:pStyle w:val="a4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 кожного на парті лежать аркуші.</w:t>
      </w:r>
      <w:r w:rsidR="0086557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81115D" w:rsidRPr="000F54F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Виправте помилки у вживанні дієприкметникових зворотів.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 по 2 речення кожному ряду)</w:t>
      </w:r>
    </w:p>
    <w:p w:rsidR="0081115D" w:rsidRDefault="00F3733A" w:rsidP="0081115D">
      <w:pPr>
        <w:pStyle w:val="a4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Перевірка – на слайді</w:t>
      </w:r>
    </w:p>
    <w:p w:rsidR="009D070F" w:rsidRPr="000F54F7" w:rsidRDefault="009D070F" w:rsidP="0081115D">
      <w:pPr>
        <w:pStyle w:val="a4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81115D" w:rsidRPr="000F54F7" w:rsidRDefault="0081115D" w:rsidP="0081115D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F54F7">
        <w:rPr>
          <w:rFonts w:ascii="Times New Roman" w:eastAsia="Times New Roman" w:hAnsi="Times New Roman" w:cs="Times New Roman"/>
          <w:sz w:val="28"/>
          <w:szCs w:val="28"/>
          <w:lang w:val="uk-UA"/>
        </w:rPr>
        <w:t>У лісі дрімають окутані ялини місячним сяйвом.</w:t>
      </w:r>
    </w:p>
    <w:p w:rsidR="0081115D" w:rsidRPr="000F54F7" w:rsidRDefault="0081115D" w:rsidP="0081115D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F54F7">
        <w:rPr>
          <w:rFonts w:ascii="Times New Roman" w:eastAsia="Times New Roman" w:hAnsi="Times New Roman" w:cs="Times New Roman"/>
          <w:sz w:val="28"/>
          <w:szCs w:val="28"/>
          <w:lang w:val="uk-UA"/>
        </w:rPr>
        <w:t>Виднівся вкритий степ пухнастим снігом.</w:t>
      </w:r>
    </w:p>
    <w:p w:rsidR="00B36F22" w:rsidRDefault="0081115D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F54F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Назустріч виси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пали оповиті сади білим маревом</w:t>
      </w:r>
      <w:r w:rsidR="0006150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8519BB" w:rsidRPr="00BB645E" w:rsidRDefault="00797659" w:rsidP="008519BB">
      <w:pPr>
        <w:pStyle w:val="a4"/>
        <w:rPr>
          <w:rFonts w:ascii="Calibri" w:eastAsia="Times New Roman" w:hAnsi="Calibri" w:cs="Times New Roman"/>
          <w:lang w:val="uk-UA"/>
        </w:rPr>
      </w:pPr>
      <w:r w:rsidRPr="00797659">
        <w:rPr>
          <w:rFonts w:ascii="Times New Roman" w:eastAsia="Times New Roman" w:hAnsi="Times New Roman" w:cs="Times New Roman"/>
          <w:sz w:val="28"/>
          <w:szCs w:val="28"/>
          <w:lang w:val="uk-UA"/>
        </w:rPr>
        <w:t>Запорошені ялинки снігом</w:t>
      </w:r>
      <w:r w:rsidR="008519BB" w:rsidRPr="0079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виднілись удалині</w:t>
      </w:r>
      <w:r w:rsidR="008519BB" w:rsidRPr="00BB645E">
        <w:rPr>
          <w:rFonts w:ascii="Calibri" w:eastAsia="Times New Roman" w:hAnsi="Calibri" w:cs="Times New Roman"/>
          <w:lang w:val="uk-UA"/>
        </w:rPr>
        <w:t>.</w:t>
      </w:r>
    </w:p>
    <w:p w:rsidR="008519BB" w:rsidRPr="0099361A" w:rsidRDefault="0099361A" w:rsidP="008519BB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361A">
        <w:rPr>
          <w:rFonts w:ascii="Times New Roman" w:eastAsia="Times New Roman" w:hAnsi="Times New Roman" w:cs="Times New Roman"/>
          <w:sz w:val="28"/>
          <w:szCs w:val="28"/>
          <w:lang w:val="uk-UA"/>
        </w:rPr>
        <w:t>Сплять високі закутані гори</w:t>
      </w:r>
      <w:r w:rsidR="008519BB" w:rsidRPr="0099361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білою ковдрою. </w:t>
      </w:r>
    </w:p>
    <w:p w:rsidR="008519BB" w:rsidRDefault="0099361A" w:rsidP="008519BB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Дерева </w:t>
      </w:r>
      <w:r w:rsidR="008519BB" w:rsidRPr="00797659">
        <w:rPr>
          <w:rFonts w:ascii="Times New Roman" w:eastAsia="Times New Roman" w:hAnsi="Times New Roman" w:cs="Times New Roman"/>
          <w:sz w:val="28"/>
          <w:szCs w:val="28"/>
          <w:lang w:val="uk-UA"/>
        </w:rPr>
        <w:t>тихенько сплять над водою</w:t>
      </w:r>
      <w:r w:rsidRPr="007976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укриті білим пухом</w:t>
      </w:r>
      <w:r w:rsidR="008519BB" w:rsidRPr="0079765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D070F" w:rsidRPr="00797659" w:rsidRDefault="009D070F" w:rsidP="008519BB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1263" w:rsidRDefault="004F6D5A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F6D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E36DF5" w:rsidRPr="00701263" w:rsidRDefault="00E36DF5" w:rsidP="006511D0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0126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7.Мовознавча вікторина «Антонім за вами»</w:t>
      </w:r>
    </w:p>
    <w:p w:rsidR="00E36DF5" w:rsidRDefault="00E36DF5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Робота в парах. Доберіть до поданих слів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неспільнокореневий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антонім-дієприкметник з часткою не.</w:t>
      </w:r>
    </w:p>
    <w:p w:rsidR="009D070F" w:rsidRDefault="009D070F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36DF5" w:rsidRDefault="00E36DF5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Проханий, чемний, релігійний, обережний,</w:t>
      </w:r>
      <w:r w:rsidR="009D0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бездоганний, адаптований.</w:t>
      </w:r>
    </w:p>
    <w:p w:rsidR="00E36DF5" w:rsidRDefault="00E36DF5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(небажаний,</w:t>
      </w:r>
      <w:r w:rsidR="009D0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невихований,</w:t>
      </w:r>
      <w:r w:rsidR="009D0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евіруючий,</w:t>
      </w:r>
      <w:r w:rsidR="009D0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неврівноважений</w:t>
      </w:r>
      <w:r w:rsidR="0070126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9D0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01263">
        <w:rPr>
          <w:rFonts w:ascii="Times New Roman" w:eastAsia="Times New Roman" w:hAnsi="Times New Roman" w:cs="Times New Roman"/>
          <w:sz w:val="28"/>
          <w:szCs w:val="28"/>
          <w:lang w:val="uk-UA"/>
        </w:rPr>
        <w:t>недороблений,</w:t>
      </w:r>
      <w:r w:rsidR="009D0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01263">
        <w:rPr>
          <w:rFonts w:ascii="Times New Roman" w:eastAsia="Times New Roman" w:hAnsi="Times New Roman" w:cs="Times New Roman"/>
          <w:sz w:val="28"/>
          <w:szCs w:val="28"/>
          <w:lang w:val="uk-UA"/>
        </w:rPr>
        <w:t>непристосований)</w:t>
      </w:r>
      <w:r w:rsidR="009646E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646EB" w:rsidRDefault="009646EB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646EB" w:rsidRDefault="005A4032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46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8.Дослідження-моделювання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A4032" w:rsidRDefault="005A4032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Змоделюйте словосполучення,</w:t>
      </w:r>
      <w:r w:rsidR="009646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утворивши від поданих у дужках дієслів активні дієприкметники теперішнього часу. </w:t>
      </w:r>
    </w:p>
    <w:p w:rsidR="009646EB" w:rsidRDefault="009646EB" w:rsidP="006511D0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A4032" w:rsidRPr="00DE02ED" w:rsidRDefault="005A4032" w:rsidP="006511D0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(квітнути) сад, (балакати) людина, (сяяти) обличчя, (скрипіти) двері, (дотлівати) багаття, (надихати) вчинок,(хвилювати) миті, (вабити) погляд.</w:t>
      </w:r>
    </w:p>
    <w:p w:rsidR="00AB0A88" w:rsidRPr="00DE02ED" w:rsidRDefault="00AB0A88" w:rsidP="006511D0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AB0A88" w:rsidRPr="00AB0A88" w:rsidRDefault="00AB0A88" w:rsidP="00AB0A88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0A88">
        <w:rPr>
          <w:rFonts w:ascii="Times New Roman" w:hAnsi="Times New Roman" w:cs="Times New Roman"/>
          <w:b/>
          <w:i/>
          <w:sz w:val="28"/>
          <w:szCs w:val="28"/>
        </w:rPr>
        <w:t>9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proofErr w:type="spellStart"/>
      <w:r w:rsidRPr="00AB0A88">
        <w:rPr>
          <w:rFonts w:ascii="Times New Roman" w:hAnsi="Times New Roman" w:cs="Times New Roman"/>
          <w:b/>
          <w:i/>
          <w:sz w:val="28"/>
          <w:szCs w:val="28"/>
        </w:rPr>
        <w:t>Гра</w:t>
      </w:r>
      <w:proofErr w:type="spellEnd"/>
      <w:r w:rsidRPr="00AB0A8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AB0A88">
        <w:rPr>
          <w:rFonts w:ascii="Times New Roman" w:hAnsi="Times New Roman" w:cs="Times New Roman"/>
          <w:b/>
          <w:i/>
          <w:sz w:val="28"/>
          <w:szCs w:val="28"/>
        </w:rPr>
        <w:t>Знайди</w:t>
      </w:r>
      <w:proofErr w:type="spellEnd"/>
      <w:r w:rsidRPr="00AB0A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B0A88">
        <w:rPr>
          <w:rFonts w:ascii="Times New Roman" w:hAnsi="Times New Roman" w:cs="Times New Roman"/>
          <w:b/>
          <w:i/>
          <w:sz w:val="28"/>
          <w:szCs w:val="28"/>
        </w:rPr>
        <w:t>зайве</w:t>
      </w:r>
      <w:proofErr w:type="spellEnd"/>
      <w:r w:rsidRPr="00AB0A88">
        <w:rPr>
          <w:rFonts w:ascii="Times New Roman" w:hAnsi="Times New Roman" w:cs="Times New Roman"/>
          <w:b/>
          <w:i/>
          <w:sz w:val="28"/>
          <w:szCs w:val="28"/>
        </w:rPr>
        <w:t xml:space="preserve">» (за </w:t>
      </w:r>
      <w:proofErr w:type="spellStart"/>
      <w:r w:rsidRPr="00AB0A88">
        <w:rPr>
          <w:rFonts w:ascii="Times New Roman" w:hAnsi="Times New Roman" w:cs="Times New Roman"/>
          <w:b/>
          <w:i/>
          <w:sz w:val="28"/>
          <w:szCs w:val="28"/>
        </w:rPr>
        <w:t>технологією</w:t>
      </w:r>
      <w:proofErr w:type="spellEnd"/>
      <w:r w:rsidRPr="00AB0A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AB0A88">
        <w:rPr>
          <w:rFonts w:ascii="Times New Roman" w:hAnsi="Times New Roman" w:cs="Times New Roman"/>
          <w:b/>
          <w:i/>
          <w:sz w:val="28"/>
          <w:szCs w:val="28"/>
        </w:rPr>
        <w:t>ситуативного</w:t>
      </w:r>
      <w:proofErr w:type="gramEnd"/>
      <w:r w:rsidRPr="00AB0A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B0A88">
        <w:rPr>
          <w:rFonts w:ascii="Times New Roman" w:hAnsi="Times New Roman" w:cs="Times New Roman"/>
          <w:b/>
          <w:i/>
          <w:sz w:val="28"/>
          <w:szCs w:val="28"/>
        </w:rPr>
        <w:t>моделювання</w:t>
      </w:r>
      <w:proofErr w:type="spellEnd"/>
      <w:r w:rsidRPr="00AB0A88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B0A88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розвинутий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с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AB0A88">
        <w:rPr>
          <w:rFonts w:ascii="Times New Roman" w:hAnsi="Times New Roman" w:cs="Times New Roman"/>
          <w:sz w:val="28"/>
          <w:szCs w:val="28"/>
        </w:rPr>
        <w:t>іваючий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виміряний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згодований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>;</w:t>
      </w:r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B0A88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proofErr w:type="gramStart"/>
      <w:r w:rsidRPr="00AB0A88">
        <w:rPr>
          <w:rFonts w:ascii="Times New Roman" w:hAnsi="Times New Roman" w:cs="Times New Roman"/>
          <w:sz w:val="28"/>
          <w:szCs w:val="28"/>
        </w:rPr>
        <w:t>з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AB0A88">
        <w:rPr>
          <w:rFonts w:ascii="Times New Roman" w:hAnsi="Times New Roman" w:cs="Times New Roman"/>
          <w:sz w:val="28"/>
          <w:szCs w:val="28"/>
        </w:rPr>
        <w:t>лен</w:t>
      </w:r>
      <w:proofErr w:type="gramEnd"/>
      <w:r w:rsidRPr="00AB0A88">
        <w:rPr>
          <w:rFonts w:ascii="Times New Roman" w:hAnsi="Times New Roman" w:cs="Times New Roman"/>
          <w:sz w:val="28"/>
          <w:szCs w:val="28"/>
        </w:rPr>
        <w:t>іючий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збережений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писаний,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прибудований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>;</w:t>
      </w:r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B0A88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засмаглий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п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AB0A88">
        <w:rPr>
          <w:rFonts w:ascii="Times New Roman" w:hAnsi="Times New Roman" w:cs="Times New Roman"/>
          <w:sz w:val="28"/>
          <w:szCs w:val="28"/>
        </w:rPr>
        <w:t>ибитий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працюючий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зарослий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B0A88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збентежений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>, л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AB0A88">
        <w:rPr>
          <w:rFonts w:ascii="Times New Roman" w:hAnsi="Times New Roman" w:cs="Times New Roman"/>
          <w:sz w:val="28"/>
          <w:szCs w:val="28"/>
        </w:rPr>
        <w:t xml:space="preserve">жачий,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зажурений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полагоджений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>;</w:t>
      </w:r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тремтячий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м</w:t>
      </w:r>
      <w:r w:rsidRPr="00AB0A88">
        <w:rPr>
          <w:rFonts w:ascii="Times New Roman" w:hAnsi="Times New Roman" w:cs="Times New Roman"/>
          <w:sz w:val="28"/>
          <w:szCs w:val="28"/>
        </w:rPr>
        <w:t>урований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змарнілий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палаючий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>;</w:t>
      </w:r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B0A88">
        <w:rPr>
          <w:rFonts w:ascii="Times New Roman" w:hAnsi="Times New Roman" w:cs="Times New Roman"/>
          <w:sz w:val="28"/>
          <w:szCs w:val="28"/>
        </w:rPr>
        <w:t xml:space="preserve">е)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розбитий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вимитий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ж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AB0A88">
        <w:rPr>
          <w:rFonts w:ascii="Times New Roman" w:hAnsi="Times New Roman" w:cs="Times New Roman"/>
          <w:sz w:val="28"/>
          <w:szCs w:val="28"/>
        </w:rPr>
        <w:t>втіючий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розказаний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>;</w:t>
      </w:r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B0A8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запечалений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складений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AB0A88">
        <w:rPr>
          <w:rFonts w:ascii="Times New Roman" w:hAnsi="Times New Roman" w:cs="Times New Roman"/>
          <w:sz w:val="28"/>
          <w:szCs w:val="28"/>
        </w:rPr>
        <w:t>асаючий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зроблений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B0A88" w:rsidRPr="00AB0A88" w:rsidRDefault="00AB0A88" w:rsidP="00AB0A8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B0A88">
        <w:rPr>
          <w:rFonts w:ascii="Times New Roman" w:hAnsi="Times New Roman" w:cs="Times New Roman"/>
          <w:sz w:val="28"/>
          <w:szCs w:val="28"/>
        </w:rPr>
        <w:t xml:space="preserve">ж)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засиджений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п</w:t>
      </w:r>
      <w:r w:rsidRPr="00AB0A88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AB0A88">
        <w:rPr>
          <w:rFonts w:ascii="Times New Roman" w:hAnsi="Times New Roman" w:cs="Times New Roman"/>
          <w:sz w:val="28"/>
          <w:szCs w:val="28"/>
        </w:rPr>
        <w:t>лаючий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вимріяний</w:t>
      </w:r>
      <w:proofErr w:type="spellEnd"/>
      <w:r w:rsidRPr="00AB0A88">
        <w:rPr>
          <w:rFonts w:ascii="Times New Roman" w:hAnsi="Times New Roman" w:cs="Times New Roman"/>
          <w:sz w:val="28"/>
          <w:szCs w:val="28"/>
        </w:rPr>
        <w:t>, приготовлений;</w:t>
      </w:r>
    </w:p>
    <w:p w:rsidR="00AB0A88" w:rsidRPr="00750C66" w:rsidRDefault="00AB0A88" w:rsidP="00AB0A88">
      <w:pPr>
        <w:spacing w:line="360" w:lineRule="auto"/>
        <w:ind w:left="360"/>
        <w:jc w:val="both"/>
        <w:rPr>
          <w:sz w:val="28"/>
          <w:szCs w:val="28"/>
        </w:rPr>
      </w:pPr>
      <w:r w:rsidRPr="00AB0A88">
        <w:rPr>
          <w:rFonts w:ascii="Times New Roman" w:hAnsi="Times New Roman" w:cs="Times New Roman"/>
          <w:sz w:val="28"/>
          <w:szCs w:val="28"/>
        </w:rPr>
        <w:t>Ключ. Друга буква кожного слова (</w:t>
      </w:r>
      <w:proofErr w:type="spellStart"/>
      <w:r w:rsidRPr="00AB0A88">
        <w:rPr>
          <w:rFonts w:ascii="Times New Roman" w:hAnsi="Times New Roman" w:cs="Times New Roman"/>
          <w:sz w:val="28"/>
          <w:szCs w:val="28"/>
        </w:rPr>
        <w:t>перемога</w:t>
      </w:r>
      <w:proofErr w:type="spellEnd"/>
      <w:r w:rsidRPr="00750C66">
        <w:rPr>
          <w:sz w:val="28"/>
          <w:szCs w:val="28"/>
        </w:rPr>
        <w:t>).</w:t>
      </w:r>
    </w:p>
    <w:p w:rsidR="00061506" w:rsidRPr="00AE6F50" w:rsidRDefault="00E36DF5" w:rsidP="00E36DF5">
      <w:pPr>
        <w:pStyle w:val="a4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8.</w:t>
      </w:r>
      <w:r w:rsidR="00061506" w:rsidRPr="00AE6F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Творча робота</w:t>
      </w:r>
      <w:r w:rsidR="00A159C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61506" w:rsidRDefault="00061506" w:rsidP="00061506">
      <w:pPr>
        <w:pStyle w:val="a4"/>
        <w:ind w:left="720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06150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Прослуховування пісні про зиму</w:t>
      </w:r>
      <w:r w:rsidR="00AE6F5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061506" w:rsidRPr="0021561B" w:rsidRDefault="0021561B" w:rsidP="00EC1D82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Написати </w:t>
      </w:r>
      <w:r w:rsidR="00020E9C">
        <w:rPr>
          <w:rFonts w:ascii="Times New Roman" w:eastAsia="Times New Roman" w:hAnsi="Times New Roman" w:cs="Times New Roman"/>
          <w:sz w:val="28"/>
          <w:szCs w:val="28"/>
          <w:lang w:val="uk-UA"/>
        </w:rPr>
        <w:t>твір-опис, твір-роздум або скласти вірш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B1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 Співає вже колядками зима»</w:t>
      </w:r>
      <w:r w:rsidR="00741D9F" w:rsidRPr="00741D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0E9C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020E9C" w:rsidRPr="00021E3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на вибір учнів)</w:t>
      </w:r>
    </w:p>
    <w:p w:rsidR="00DE02ED" w:rsidRPr="00DE02ED" w:rsidRDefault="00DE02ED" w:rsidP="00DE02ED">
      <w:pPr>
        <w:shd w:val="clear" w:color="auto" w:fill="FFFFFF"/>
        <w:tabs>
          <w:tab w:val="left" w:pos="355"/>
          <w:tab w:val="left" w:pos="426"/>
          <w:tab w:val="left" w:pos="9765"/>
        </w:tabs>
        <w:spacing w:line="360" w:lineRule="auto"/>
        <w:ind w:right="-142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pacing w:val="-1"/>
          <w:sz w:val="28"/>
          <w:szCs w:val="28"/>
          <w:lang w:val="uk-UA"/>
        </w:rPr>
        <w:t>1</w:t>
      </w:r>
      <w:r w:rsidRPr="00DE02ED">
        <w:rPr>
          <w:rFonts w:ascii="Times New Roman" w:hAnsi="Times New Roman" w:cs="Times New Roman"/>
          <w:b/>
          <w:bCs/>
          <w:spacing w:val="-1"/>
          <w:sz w:val="28"/>
          <w:szCs w:val="28"/>
          <w:lang w:val="uk-UA"/>
        </w:rPr>
        <w:t>.</w:t>
      </w:r>
      <w:proofErr w:type="spellStart"/>
      <w:r w:rsidRPr="00DE02ED">
        <w:rPr>
          <w:rFonts w:ascii="Times New Roman" w:hAnsi="Times New Roman" w:cs="Times New Roman"/>
          <w:b/>
          <w:bCs/>
          <w:spacing w:val="-2"/>
          <w:sz w:val="28"/>
          <w:szCs w:val="28"/>
        </w:rPr>
        <w:t>Вправа-гра</w:t>
      </w:r>
      <w:proofErr w:type="spellEnd"/>
      <w:r w:rsidRPr="00DE02ED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«</w:t>
      </w:r>
      <w:proofErr w:type="spellStart"/>
      <w:r w:rsidRPr="00DE02ED">
        <w:rPr>
          <w:rFonts w:ascii="Times New Roman" w:hAnsi="Times New Roman" w:cs="Times New Roman"/>
          <w:b/>
          <w:bCs/>
          <w:spacing w:val="-2"/>
          <w:sz w:val="28"/>
          <w:szCs w:val="28"/>
        </w:rPr>
        <w:t>Світлофор</w:t>
      </w:r>
      <w:proofErr w:type="spellEnd"/>
      <w:r w:rsidRPr="00DE02ED">
        <w:rPr>
          <w:rFonts w:ascii="Times New Roman" w:hAnsi="Times New Roman" w:cs="Times New Roman"/>
          <w:b/>
          <w:bCs/>
          <w:spacing w:val="-2"/>
          <w:sz w:val="28"/>
          <w:szCs w:val="28"/>
        </w:rPr>
        <w:t>»</w:t>
      </w:r>
    </w:p>
    <w:p w:rsidR="00DE02ED" w:rsidRPr="00DE02ED" w:rsidRDefault="00DE02ED" w:rsidP="00DE02ED">
      <w:pPr>
        <w:shd w:val="clear" w:color="auto" w:fill="FFFFFF"/>
        <w:tabs>
          <w:tab w:val="left" w:pos="426"/>
        </w:tabs>
        <w:spacing w:line="360" w:lineRule="auto"/>
        <w:ind w:right="-142" w:firstLine="9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Кожен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учень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має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картки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двох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кольорів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-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червоного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і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зеленого. Учитель </w:t>
      </w:r>
      <w:proofErr w:type="spellStart"/>
      <w:r w:rsidRPr="00DE02ED">
        <w:rPr>
          <w:rFonts w:ascii="Times New Roman" w:hAnsi="Times New Roman" w:cs="Times New Roman"/>
          <w:spacing w:val="-1"/>
          <w:sz w:val="28"/>
          <w:szCs w:val="28"/>
        </w:rPr>
        <w:t>зачитує</w:t>
      </w:r>
      <w:proofErr w:type="spellEnd"/>
      <w:r w:rsidRPr="00DE02E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школярі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E02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E02ED">
        <w:rPr>
          <w:rFonts w:ascii="Times New Roman" w:hAnsi="Times New Roman" w:cs="Times New Roman"/>
          <w:sz w:val="28"/>
          <w:szCs w:val="28"/>
        </w:rPr>
        <w:t>іднімають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відповідного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згодні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- зеленого,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червоного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>.</w:t>
      </w:r>
    </w:p>
    <w:p w:rsidR="00DE02ED" w:rsidRPr="00DE02ED" w:rsidRDefault="00DE02ED" w:rsidP="00DE02E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5" w:after="0" w:line="360" w:lineRule="auto"/>
        <w:ind w:right="-142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Дієприкметник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змінна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>.</w:t>
      </w:r>
    </w:p>
    <w:p w:rsidR="00DE02ED" w:rsidRPr="00DE02ED" w:rsidRDefault="00DE02ED" w:rsidP="00DE02E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5" w:after="0" w:line="360" w:lineRule="auto"/>
        <w:ind w:right="-142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Дієприкметник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дієслова</w:t>
      </w:r>
      <w:proofErr w:type="spellEnd"/>
    </w:p>
    <w:p w:rsidR="00DE02ED" w:rsidRPr="00DE02ED" w:rsidRDefault="00DE02ED" w:rsidP="00DE02E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5" w:after="0" w:line="360" w:lineRule="auto"/>
        <w:ind w:right="-142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Активні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дієприкметники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виражає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ознаку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предмета за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дією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>,</w:t>
      </w:r>
    </w:p>
    <w:p w:rsidR="00DE02ED" w:rsidRPr="00DE02ED" w:rsidRDefault="00DE02ED" w:rsidP="00DE02E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after="0" w:line="360" w:lineRule="auto"/>
        <w:ind w:right="-142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Пасивні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дієприкметники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творяться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дієслів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теперішнього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часу.</w:t>
      </w:r>
    </w:p>
    <w:p w:rsidR="00DE02ED" w:rsidRPr="00DE02ED" w:rsidRDefault="00DE02ED" w:rsidP="00DE02E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10" w:after="0" w:line="360" w:lineRule="auto"/>
        <w:ind w:right="-142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DE02ED">
        <w:rPr>
          <w:rFonts w:ascii="Times New Roman" w:hAnsi="Times New Roman" w:cs="Times New Roman"/>
          <w:sz w:val="28"/>
          <w:szCs w:val="28"/>
        </w:rPr>
        <w:t xml:space="preserve">Слово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працюючий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активний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дієприкметник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2ED" w:rsidRPr="00DE02ED" w:rsidRDefault="00DE02ED" w:rsidP="00DE02ED">
      <w:pPr>
        <w:widowControl w:val="0"/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10" w:line="360" w:lineRule="auto"/>
        <w:ind w:right="-142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DE02ED">
        <w:rPr>
          <w:rFonts w:ascii="Times New Roman" w:hAnsi="Times New Roman" w:cs="Times New Roman"/>
          <w:sz w:val="28"/>
          <w:szCs w:val="28"/>
        </w:rPr>
        <w:t xml:space="preserve">6. Слово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опрацьований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активний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2ED">
        <w:rPr>
          <w:rFonts w:ascii="Times New Roman" w:hAnsi="Times New Roman" w:cs="Times New Roman"/>
          <w:sz w:val="28"/>
          <w:szCs w:val="28"/>
        </w:rPr>
        <w:t>дієприкметник</w:t>
      </w:r>
      <w:proofErr w:type="spellEnd"/>
      <w:r w:rsidRPr="00DE02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5F4" w:rsidRPr="000F54F7" w:rsidRDefault="00D525F4" w:rsidP="00D525F4">
      <w:pPr>
        <w:pStyle w:val="a4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E15D5" w:rsidRPr="006511D0" w:rsidRDefault="006511D0" w:rsidP="006511D0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511D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6511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6511D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Рефлексія</w:t>
      </w:r>
    </w:p>
    <w:p w:rsidR="006511D0" w:rsidRDefault="006511D0" w:rsidP="00FE15D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511D0">
        <w:rPr>
          <w:rFonts w:ascii="Times New Roman" w:hAnsi="Times New Roman" w:cs="Times New Roman"/>
          <w:sz w:val="28"/>
          <w:szCs w:val="28"/>
          <w:lang w:val="uk-UA"/>
        </w:rPr>
        <w:t>« Мікрофон»</w:t>
      </w:r>
    </w:p>
    <w:p w:rsidR="005479B7" w:rsidRDefault="005479B7" w:rsidP="005479B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уроці я повторив…</w:t>
      </w:r>
    </w:p>
    <w:p w:rsidR="005479B7" w:rsidRDefault="005479B7" w:rsidP="005479B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уроці я зрозумів…</w:t>
      </w:r>
    </w:p>
    <w:p w:rsidR="005479B7" w:rsidRDefault="005479B7" w:rsidP="005479B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уроці мені сподобалося…</w:t>
      </w:r>
    </w:p>
    <w:p w:rsidR="006511D0" w:rsidRPr="002F4DE5" w:rsidRDefault="006511D0" w:rsidP="006511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11D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11D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F4DE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6511D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Домашнє завдання</w:t>
      </w:r>
    </w:p>
    <w:p w:rsidR="006511D0" w:rsidRDefault="006511D0" w:rsidP="006511D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511D0">
        <w:rPr>
          <w:rFonts w:ascii="Times New Roman" w:hAnsi="Times New Roman" w:cs="Times New Roman"/>
          <w:sz w:val="28"/>
          <w:szCs w:val="28"/>
          <w:lang w:val="uk-UA"/>
        </w:rPr>
        <w:t>1) підготуватись до контрольної роботи</w:t>
      </w:r>
      <w:r w:rsidR="00C216E2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="00C216E2">
        <w:rPr>
          <w:rFonts w:ascii="Times New Roman" w:hAnsi="Times New Roman" w:cs="Times New Roman"/>
          <w:sz w:val="28"/>
          <w:szCs w:val="28"/>
          <w:lang w:val="uk-UA"/>
        </w:rPr>
        <w:t>повт</w:t>
      </w:r>
      <w:proofErr w:type="spellEnd"/>
      <w:r w:rsidR="005D2C5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216E2">
        <w:rPr>
          <w:rFonts w:ascii="Times New Roman" w:hAnsi="Times New Roman" w:cs="Times New Roman"/>
          <w:sz w:val="28"/>
          <w:szCs w:val="28"/>
          <w:lang w:val="uk-UA"/>
        </w:rPr>
        <w:t xml:space="preserve"> п.</w:t>
      </w:r>
      <w:r w:rsidR="005479B7">
        <w:rPr>
          <w:rFonts w:ascii="Times New Roman" w:hAnsi="Times New Roman" w:cs="Times New Roman"/>
          <w:sz w:val="28"/>
          <w:szCs w:val="28"/>
          <w:lang w:val="uk-UA"/>
        </w:rPr>
        <w:t xml:space="preserve"> 14-19)</w:t>
      </w:r>
    </w:p>
    <w:p w:rsidR="00567BE4" w:rsidRPr="00DC309D" w:rsidRDefault="00947038" w:rsidP="006838B8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gramStart"/>
      <w:r w:rsidRPr="0094703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</w:t>
      </w:r>
      <w:r w:rsidRPr="00752E0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Підсумок</w:t>
      </w:r>
      <w:proofErr w:type="gramEnd"/>
      <w:r w:rsidRPr="00752E0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уроку</w:t>
      </w:r>
      <w:r w:rsidR="007327B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DC30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Оцінювання учнів</w:t>
      </w:r>
      <w:r w:rsidR="006838B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sectPr w:rsidR="00567BE4" w:rsidRPr="00DC309D" w:rsidSect="00E11D1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190F"/>
    <w:multiLevelType w:val="hybridMultilevel"/>
    <w:tmpl w:val="F1AE6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22328"/>
    <w:multiLevelType w:val="hybridMultilevel"/>
    <w:tmpl w:val="AB6252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362E4BFF"/>
    <w:multiLevelType w:val="hybridMultilevel"/>
    <w:tmpl w:val="B50AC55E"/>
    <w:lvl w:ilvl="0" w:tplc="D8B4E8E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75350"/>
    <w:multiLevelType w:val="hybridMultilevel"/>
    <w:tmpl w:val="54F24E6C"/>
    <w:lvl w:ilvl="0" w:tplc="8E0A8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CB408D"/>
    <w:multiLevelType w:val="singleLevel"/>
    <w:tmpl w:val="21E24918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5">
    <w:nsid w:val="54546368"/>
    <w:multiLevelType w:val="hybridMultilevel"/>
    <w:tmpl w:val="8002574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4566D"/>
    <w:multiLevelType w:val="hybridMultilevel"/>
    <w:tmpl w:val="C83C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85093"/>
    <w:multiLevelType w:val="hybridMultilevel"/>
    <w:tmpl w:val="04A6C500"/>
    <w:lvl w:ilvl="0" w:tplc="69FC7E0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4D1470"/>
    <w:multiLevelType w:val="hybridMultilevel"/>
    <w:tmpl w:val="608C2E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7329AF"/>
    <w:multiLevelType w:val="hybridMultilevel"/>
    <w:tmpl w:val="3F32B434"/>
    <w:lvl w:ilvl="0" w:tplc="B5503E86">
      <w:start w:val="1"/>
      <w:numFmt w:val="decimal"/>
      <w:lvlText w:val="%1."/>
      <w:lvlJc w:val="left"/>
      <w:pPr>
        <w:ind w:left="72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7A407A"/>
    <w:rsid w:val="00001616"/>
    <w:rsid w:val="00004FF2"/>
    <w:rsid w:val="00006DE5"/>
    <w:rsid w:val="000148FD"/>
    <w:rsid w:val="00020E9C"/>
    <w:rsid w:val="00021E30"/>
    <w:rsid w:val="00022A20"/>
    <w:rsid w:val="00044A2B"/>
    <w:rsid w:val="000472A1"/>
    <w:rsid w:val="00053E29"/>
    <w:rsid w:val="00054BB6"/>
    <w:rsid w:val="00061506"/>
    <w:rsid w:val="0006669F"/>
    <w:rsid w:val="00094689"/>
    <w:rsid w:val="000A1F3A"/>
    <w:rsid w:val="000B48A8"/>
    <w:rsid w:val="000B4B48"/>
    <w:rsid w:val="000D5D43"/>
    <w:rsid w:val="000E33E3"/>
    <w:rsid w:val="000F3262"/>
    <w:rsid w:val="000F54F7"/>
    <w:rsid w:val="0011534A"/>
    <w:rsid w:val="001206E7"/>
    <w:rsid w:val="00123C44"/>
    <w:rsid w:val="0012566D"/>
    <w:rsid w:val="0018775B"/>
    <w:rsid w:val="00196874"/>
    <w:rsid w:val="001A3562"/>
    <w:rsid w:val="001B0795"/>
    <w:rsid w:val="001B4BBB"/>
    <w:rsid w:val="001C621E"/>
    <w:rsid w:val="001D4063"/>
    <w:rsid w:val="001E5EEA"/>
    <w:rsid w:val="001F3E27"/>
    <w:rsid w:val="0021121E"/>
    <w:rsid w:val="0021561B"/>
    <w:rsid w:val="00227ACA"/>
    <w:rsid w:val="00236A36"/>
    <w:rsid w:val="00240D26"/>
    <w:rsid w:val="00271EB8"/>
    <w:rsid w:val="00294A48"/>
    <w:rsid w:val="002A0C76"/>
    <w:rsid w:val="002A64E7"/>
    <w:rsid w:val="002B0675"/>
    <w:rsid w:val="002C404F"/>
    <w:rsid w:val="002C53B6"/>
    <w:rsid w:val="002C68B4"/>
    <w:rsid w:val="002D5AE8"/>
    <w:rsid w:val="002D719F"/>
    <w:rsid w:val="002D7416"/>
    <w:rsid w:val="002F4DE5"/>
    <w:rsid w:val="003346F1"/>
    <w:rsid w:val="003351E9"/>
    <w:rsid w:val="0036040F"/>
    <w:rsid w:val="0036683E"/>
    <w:rsid w:val="003E19CB"/>
    <w:rsid w:val="003E2FF9"/>
    <w:rsid w:val="003F542E"/>
    <w:rsid w:val="003F7273"/>
    <w:rsid w:val="00407BDB"/>
    <w:rsid w:val="00415C62"/>
    <w:rsid w:val="00424FE9"/>
    <w:rsid w:val="004408C5"/>
    <w:rsid w:val="00453A32"/>
    <w:rsid w:val="00456691"/>
    <w:rsid w:val="0046164C"/>
    <w:rsid w:val="004703F2"/>
    <w:rsid w:val="004859BD"/>
    <w:rsid w:val="004B42E1"/>
    <w:rsid w:val="004B49F0"/>
    <w:rsid w:val="004B697E"/>
    <w:rsid w:val="004C74A2"/>
    <w:rsid w:val="004D50DC"/>
    <w:rsid w:val="004D7D7C"/>
    <w:rsid w:val="004F1E6F"/>
    <w:rsid w:val="004F6D5A"/>
    <w:rsid w:val="00506C03"/>
    <w:rsid w:val="005221C6"/>
    <w:rsid w:val="00524102"/>
    <w:rsid w:val="00530C73"/>
    <w:rsid w:val="0053167E"/>
    <w:rsid w:val="005344C8"/>
    <w:rsid w:val="005361DE"/>
    <w:rsid w:val="005479B7"/>
    <w:rsid w:val="00563D6B"/>
    <w:rsid w:val="00567BE4"/>
    <w:rsid w:val="005729FE"/>
    <w:rsid w:val="005740F9"/>
    <w:rsid w:val="00574BD0"/>
    <w:rsid w:val="00582DCA"/>
    <w:rsid w:val="0059205D"/>
    <w:rsid w:val="005A4032"/>
    <w:rsid w:val="005C2BC1"/>
    <w:rsid w:val="005D2C59"/>
    <w:rsid w:val="005D4CB7"/>
    <w:rsid w:val="005F318E"/>
    <w:rsid w:val="005F3F0E"/>
    <w:rsid w:val="00607288"/>
    <w:rsid w:val="0062229B"/>
    <w:rsid w:val="00624C38"/>
    <w:rsid w:val="00641481"/>
    <w:rsid w:val="00642E5C"/>
    <w:rsid w:val="00643F71"/>
    <w:rsid w:val="006511D0"/>
    <w:rsid w:val="00653B7E"/>
    <w:rsid w:val="00674B24"/>
    <w:rsid w:val="006838B8"/>
    <w:rsid w:val="00696C57"/>
    <w:rsid w:val="006A45C5"/>
    <w:rsid w:val="006C1D9C"/>
    <w:rsid w:val="006C28BB"/>
    <w:rsid w:val="006C47C3"/>
    <w:rsid w:val="006D2F4D"/>
    <w:rsid w:val="006D4B38"/>
    <w:rsid w:val="006E10F4"/>
    <w:rsid w:val="006E286B"/>
    <w:rsid w:val="006F4181"/>
    <w:rsid w:val="0070046B"/>
    <w:rsid w:val="00701263"/>
    <w:rsid w:val="007166AA"/>
    <w:rsid w:val="00720A20"/>
    <w:rsid w:val="007327B6"/>
    <w:rsid w:val="00741D9F"/>
    <w:rsid w:val="007442D6"/>
    <w:rsid w:val="00746A40"/>
    <w:rsid w:val="00752B33"/>
    <w:rsid w:val="00752E02"/>
    <w:rsid w:val="00797659"/>
    <w:rsid w:val="007A3E5B"/>
    <w:rsid w:val="007A407A"/>
    <w:rsid w:val="007B23D9"/>
    <w:rsid w:val="007B653F"/>
    <w:rsid w:val="007D7AE4"/>
    <w:rsid w:val="007E1B6D"/>
    <w:rsid w:val="008059E5"/>
    <w:rsid w:val="0081115D"/>
    <w:rsid w:val="0081670C"/>
    <w:rsid w:val="0083192F"/>
    <w:rsid w:val="00842EA4"/>
    <w:rsid w:val="00845B88"/>
    <w:rsid w:val="008519BB"/>
    <w:rsid w:val="00852BBF"/>
    <w:rsid w:val="00854A93"/>
    <w:rsid w:val="00856825"/>
    <w:rsid w:val="00862885"/>
    <w:rsid w:val="0086557C"/>
    <w:rsid w:val="008843FD"/>
    <w:rsid w:val="0088585A"/>
    <w:rsid w:val="00886585"/>
    <w:rsid w:val="008A5BD7"/>
    <w:rsid w:val="008D3CA4"/>
    <w:rsid w:val="008D558B"/>
    <w:rsid w:val="0092119F"/>
    <w:rsid w:val="0092440D"/>
    <w:rsid w:val="00937820"/>
    <w:rsid w:val="00941652"/>
    <w:rsid w:val="0094663C"/>
    <w:rsid w:val="00947038"/>
    <w:rsid w:val="00954CBE"/>
    <w:rsid w:val="00962F46"/>
    <w:rsid w:val="009646EB"/>
    <w:rsid w:val="00974872"/>
    <w:rsid w:val="00976A54"/>
    <w:rsid w:val="0098382C"/>
    <w:rsid w:val="0099361A"/>
    <w:rsid w:val="009A09CC"/>
    <w:rsid w:val="009A4C79"/>
    <w:rsid w:val="009B3E70"/>
    <w:rsid w:val="009D070F"/>
    <w:rsid w:val="009E4B37"/>
    <w:rsid w:val="009F2A7A"/>
    <w:rsid w:val="009F5D38"/>
    <w:rsid w:val="00A00B54"/>
    <w:rsid w:val="00A01E37"/>
    <w:rsid w:val="00A1248B"/>
    <w:rsid w:val="00A159CE"/>
    <w:rsid w:val="00A26245"/>
    <w:rsid w:val="00A3308C"/>
    <w:rsid w:val="00A63529"/>
    <w:rsid w:val="00A67400"/>
    <w:rsid w:val="00A72162"/>
    <w:rsid w:val="00A73CF2"/>
    <w:rsid w:val="00AB0A88"/>
    <w:rsid w:val="00AB4521"/>
    <w:rsid w:val="00AD0E53"/>
    <w:rsid w:val="00AE6F50"/>
    <w:rsid w:val="00B1412B"/>
    <w:rsid w:val="00B1547B"/>
    <w:rsid w:val="00B34248"/>
    <w:rsid w:val="00B36F22"/>
    <w:rsid w:val="00B46235"/>
    <w:rsid w:val="00B46DFD"/>
    <w:rsid w:val="00B6000F"/>
    <w:rsid w:val="00B74C76"/>
    <w:rsid w:val="00B96433"/>
    <w:rsid w:val="00BA5AD7"/>
    <w:rsid w:val="00BB34ED"/>
    <w:rsid w:val="00BD22BD"/>
    <w:rsid w:val="00BE4916"/>
    <w:rsid w:val="00BF02D1"/>
    <w:rsid w:val="00C216E2"/>
    <w:rsid w:val="00C23399"/>
    <w:rsid w:val="00C27F07"/>
    <w:rsid w:val="00C66A29"/>
    <w:rsid w:val="00C77ACE"/>
    <w:rsid w:val="00C81B49"/>
    <w:rsid w:val="00C96482"/>
    <w:rsid w:val="00CB1F09"/>
    <w:rsid w:val="00CC2029"/>
    <w:rsid w:val="00CD4D1E"/>
    <w:rsid w:val="00CE16F5"/>
    <w:rsid w:val="00CF5C56"/>
    <w:rsid w:val="00D01D25"/>
    <w:rsid w:val="00D140C0"/>
    <w:rsid w:val="00D31679"/>
    <w:rsid w:val="00D41283"/>
    <w:rsid w:val="00D45465"/>
    <w:rsid w:val="00D45DB1"/>
    <w:rsid w:val="00D525F4"/>
    <w:rsid w:val="00D55416"/>
    <w:rsid w:val="00D71E08"/>
    <w:rsid w:val="00DA0A72"/>
    <w:rsid w:val="00DA2ED6"/>
    <w:rsid w:val="00DB1304"/>
    <w:rsid w:val="00DC0D8D"/>
    <w:rsid w:val="00DC309D"/>
    <w:rsid w:val="00DC79F4"/>
    <w:rsid w:val="00DE02ED"/>
    <w:rsid w:val="00DF03CC"/>
    <w:rsid w:val="00E11D1B"/>
    <w:rsid w:val="00E179A9"/>
    <w:rsid w:val="00E24C64"/>
    <w:rsid w:val="00E36DF5"/>
    <w:rsid w:val="00E44F37"/>
    <w:rsid w:val="00E52A38"/>
    <w:rsid w:val="00E6196A"/>
    <w:rsid w:val="00E67481"/>
    <w:rsid w:val="00E8272F"/>
    <w:rsid w:val="00E94FEC"/>
    <w:rsid w:val="00EB0958"/>
    <w:rsid w:val="00EB1061"/>
    <w:rsid w:val="00EC1D82"/>
    <w:rsid w:val="00EF27DC"/>
    <w:rsid w:val="00EF4313"/>
    <w:rsid w:val="00F163B5"/>
    <w:rsid w:val="00F22DB3"/>
    <w:rsid w:val="00F31807"/>
    <w:rsid w:val="00F3733A"/>
    <w:rsid w:val="00F6599E"/>
    <w:rsid w:val="00F7117A"/>
    <w:rsid w:val="00F75BF9"/>
    <w:rsid w:val="00F774A6"/>
    <w:rsid w:val="00F93A39"/>
    <w:rsid w:val="00F93F72"/>
    <w:rsid w:val="00FA3EB0"/>
    <w:rsid w:val="00FB429B"/>
    <w:rsid w:val="00FC6B8E"/>
    <w:rsid w:val="00FD4196"/>
    <w:rsid w:val="00FD429C"/>
    <w:rsid w:val="00FE15D5"/>
    <w:rsid w:val="00FF4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795"/>
    <w:pPr>
      <w:ind w:left="720"/>
      <w:contextualSpacing/>
    </w:pPr>
  </w:style>
  <w:style w:type="paragraph" w:styleId="a4">
    <w:name w:val="No Spacing"/>
    <w:uiPriority w:val="1"/>
    <w:qFormat/>
    <w:rsid w:val="00240D26"/>
    <w:pPr>
      <w:spacing w:after="0" w:line="240" w:lineRule="auto"/>
    </w:pPr>
  </w:style>
  <w:style w:type="paragraph" w:customStyle="1" w:styleId="a5">
    <w:name w:val="Стиль"/>
    <w:rsid w:val="00720A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81B49"/>
  </w:style>
  <w:style w:type="character" w:customStyle="1" w:styleId="body-cen">
    <w:name w:val="body-cen"/>
    <w:basedOn w:val="a0"/>
    <w:rsid w:val="00FE15D5"/>
  </w:style>
  <w:style w:type="table" w:styleId="a6">
    <w:name w:val="Table Grid"/>
    <w:basedOn w:val="a1"/>
    <w:uiPriority w:val="59"/>
    <w:rsid w:val="00A635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4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163FA-B63C-4BE8-ACC5-765DB3430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6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коля</cp:lastModifiedBy>
  <cp:revision>15</cp:revision>
  <cp:lastPrinted>2013-12-19T14:03:00Z</cp:lastPrinted>
  <dcterms:created xsi:type="dcterms:W3CDTF">2018-11-26T19:37:00Z</dcterms:created>
  <dcterms:modified xsi:type="dcterms:W3CDTF">2019-12-25T18:03:00Z</dcterms:modified>
</cp:coreProperties>
</file>