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7 </w:t>
      </w:r>
      <w:proofErr w:type="spellStart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>клас</w:t>
      </w:r>
      <w:proofErr w:type="spellEnd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>Українська</w:t>
      </w:r>
      <w:proofErr w:type="spellEnd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>мова</w:t>
      </w:r>
      <w:proofErr w:type="spellEnd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Тема.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Розвиток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мовлення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.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Письмовий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тві</w:t>
      </w:r>
      <w:proofErr w:type="gram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р</w:t>
      </w:r>
      <w:proofErr w:type="spellEnd"/>
      <w:proofErr w:type="gram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розповідного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характеру про </w:t>
      </w:r>
      <w:r w:rsidR="00067D03">
        <w:rPr>
          <w:rFonts w:ascii="Times New Roman" w:hAnsi="Times New Roman"/>
          <w:i/>
          <w:iCs/>
          <w:sz w:val="28"/>
          <w:szCs w:val="28"/>
          <w:lang w:val="uk-UA" w:eastAsia="ru-RU"/>
        </w:rPr>
        <w:t xml:space="preserve">виконання улюбленої </w:t>
      </w:r>
      <w:r w:rsidR="00067D03">
        <w:rPr>
          <w:rFonts w:ascii="Times New Roman" w:hAnsi="Times New Roman"/>
          <w:i/>
          <w:iCs/>
          <w:sz w:val="28"/>
          <w:szCs w:val="28"/>
          <w:lang w:eastAsia="ru-RU"/>
        </w:rPr>
        <w:t>справ</w:t>
      </w:r>
      <w:r w:rsidR="00067D03">
        <w:rPr>
          <w:rFonts w:ascii="Times New Roman" w:hAnsi="Times New Roman"/>
          <w:i/>
          <w:iCs/>
          <w:sz w:val="28"/>
          <w:szCs w:val="28"/>
          <w:lang w:val="uk-UA" w:eastAsia="ru-RU"/>
        </w:rPr>
        <w:t>и</w:t>
      </w:r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в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художньому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стилі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з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повторенням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орфограм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у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дієсловах</w:t>
      </w:r>
      <w:proofErr w:type="spellEnd"/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Мета: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ознайомити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учнів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вимогами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складання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твору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розповідного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характеру про справу в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художньому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стил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;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розвивати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вміння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семикласників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створювати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розповіді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виконання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улюбленої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справи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художньому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стилі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;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удосконалювати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вміння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аналізувати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тексти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-описи,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знаходити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в них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ознаки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художнього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стилю;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навчати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викладати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матеріал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послідовно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логічно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додержуючи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стильових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ознак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художнього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стилю;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сприяти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вихованню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любові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пошани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праці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Тип уроку: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розвиток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мовлення</w:t>
      </w:r>
      <w:proofErr w:type="spellEnd"/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Обладнання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:</w:t>
      </w:r>
      <w:r w:rsidRPr="00424C9C">
        <w:rPr>
          <w:rFonts w:ascii="Times New Roman" w:hAnsi="Times New Roman"/>
          <w:sz w:val="28"/>
          <w:szCs w:val="28"/>
          <w:lang w:eastAsia="ru-RU"/>
        </w:rPr>
        <w:t> 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>                                       </w:t>
      </w:r>
      <w:r>
        <w:rPr>
          <w:rFonts w:ascii="Times New Roman" w:hAnsi="Times New Roman"/>
          <w:sz w:val="28"/>
          <w:szCs w:val="28"/>
          <w:lang w:eastAsia="ru-RU"/>
        </w:rPr>
        <w:t xml:space="preserve">   </w:t>
      </w:r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Перебіг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уроку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І.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Організаційний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етап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ІІ.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Оголошення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теми і мети уроку.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Мотивація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навчальної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діяльності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. 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ІІІ.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Актуалізація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мовленнєзнавчих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понять з теми. 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Бесіда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: </w:t>
      </w:r>
    </w:p>
    <w:p w:rsidR="0023643D" w:rsidRPr="00424C9C" w:rsidRDefault="0023643D" w:rsidP="00424C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Чим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ві</w:t>
      </w:r>
      <w:proofErr w:type="gram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др</w:t>
      </w:r>
      <w:proofErr w:type="gram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ізняється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художній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опис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від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наукового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?</w:t>
      </w:r>
    </w:p>
    <w:p w:rsidR="0023643D" w:rsidRPr="00424C9C" w:rsidRDefault="0023643D" w:rsidP="00424C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Де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функціонує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художній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опис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?</w:t>
      </w:r>
    </w:p>
    <w:p w:rsidR="0023643D" w:rsidRPr="00424C9C" w:rsidRDefault="0023643D" w:rsidP="00424C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Яку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особливість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має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опис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процесу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виконання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дій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? </w:t>
      </w:r>
      <w:r w:rsidRPr="00424C9C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Розвиток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дії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  <w:lang w:eastAsia="ru-RU"/>
        </w:rPr>
        <w:t>ідбувається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завдяки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тому,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ко</w:t>
      </w:r>
      <w:r>
        <w:rPr>
          <w:rFonts w:ascii="Times New Roman" w:hAnsi="Times New Roman"/>
          <w:sz w:val="28"/>
          <w:szCs w:val="28"/>
          <w:lang w:val="uk-UA" w:eastAsia="ru-RU"/>
        </w:rPr>
        <w:t>ж</w:t>
      </w:r>
      <w:r w:rsidRPr="00424C9C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наступна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думка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додає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сказаного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щось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нове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.)</w:t>
      </w:r>
    </w:p>
    <w:p w:rsidR="0023643D" w:rsidRPr="00424C9C" w:rsidRDefault="0023643D" w:rsidP="00424C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Чи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однакова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будова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текстів-описів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зовнішності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людини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і  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опис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процесу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виконання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дій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?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ІV.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Етап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пояснення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нового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матеріалу</w:t>
      </w:r>
      <w:proofErr w:type="spellEnd"/>
      <w:proofErr w:type="gram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.</w:t>
      </w:r>
      <w:proofErr w:type="gramEnd"/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Аналіз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художнього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тексту,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який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містить</w:t>
      </w:r>
      <w:proofErr w:type="spellEnd"/>
      <w:proofErr w:type="gram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опис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виконання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дій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Прочитати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уривок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з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пові</w:t>
      </w:r>
      <w:proofErr w:type="gram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ст</w:t>
      </w:r>
      <w:proofErr w:type="gram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і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В.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Близнеця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"Звук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павутинки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".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Визначити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які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дії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виконує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герой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оповіді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що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він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виготовля</w:t>
      </w:r>
      <w:proofErr w:type="gram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є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?</w:t>
      </w:r>
      <w:proofErr w:type="gram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 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   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Хвилину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чи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дві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ми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сиділи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мовчки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. Я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озвався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перший: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lastRenderedPageBreak/>
        <w:t xml:space="preserve">   - 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Добре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. Я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зроблю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тобі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човник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Ніно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 xml:space="preserve">   - 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З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соснової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кори?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 xml:space="preserve"> -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Авжеж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>   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Я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взяв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шматину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соснової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кори. Кора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була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шарувата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як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печиво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Справжнє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тобі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шоколадне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печиво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білими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цукристими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прошарками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 xml:space="preserve">   Покрутив я в руках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сосновий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"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пиріг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", на око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приаинув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: як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його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обр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ізать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щоб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вийшов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корпус кораблика.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Спершу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міркую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собі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обр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іжу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лишнє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обстругаю з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боків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так,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щоб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ніс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і борти в мене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вийшли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. А </w:t>
      </w:r>
      <w:proofErr w:type="spellStart"/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дал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почну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видовбувать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середину.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Взявся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ніж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він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легко </w:t>
      </w:r>
      <w:proofErr w:type="spellStart"/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іже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гладенько;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сиплеться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додолу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червоняста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порохня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баранцями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скручується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стружка. Все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йде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нормально;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вже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загострився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видовжився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корпус; правда,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він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ще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грубенький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неоковирний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але видно: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тобі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абищо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щось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серйозне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. Одна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лиш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біда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чикнеш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ножем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ізкувато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так і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злітає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верхня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луска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відшаровується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; кора,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бачте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склеєна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поганенько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. Та не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біда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скоро я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приловчився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і робота </w:t>
      </w:r>
      <w:proofErr w:type="spellStart"/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ішла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як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слід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 xml:space="preserve"> -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Льоню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-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озвалась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Ні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на</w:t>
      </w:r>
      <w:proofErr w:type="spellEnd"/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- 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можна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і в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моєму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кораблику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зробити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високий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ніс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?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 xml:space="preserve"> -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Можна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Такий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зроблю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. Ось, - і 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я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показав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майже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готове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суденце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Воно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стояло у мене на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руці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новеньке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, темно-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червоного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кольору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смолистим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запахом;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міцні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борти,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звужувались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донизу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б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ули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добре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обтесані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а вся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носова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частина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задерта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вгору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Вже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залишилось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небагато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видовбать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кору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зсередини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Ніж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у мене з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гострим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кінцем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і я </w:t>
      </w:r>
      <w:proofErr w:type="spellStart"/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пров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ів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заглибини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понад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бортами, кормою і носом. 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далі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тільки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ідколупуй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соснову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луску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- сама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одлітає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. 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Глибшає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човен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стає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просторіше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його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трюмах, а я 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прикидаю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думці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де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зробити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лаву, де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щілини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для весел.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Вичищаю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луску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видмухую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порохню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Ніна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тихцем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посмі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ха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ється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косуючи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оком на мене.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 xml:space="preserve"> - Готово! - кажу. -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Ще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весла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виріжу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 xml:space="preserve">  І от наш кораблик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стоїть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воді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Злегка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погойдується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. Два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соснових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весла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виблискують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сонці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. Од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червоних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бортів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- 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густа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багряниста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тінь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коливається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хвилях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>  Я кажу: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 xml:space="preserve"> -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Ніно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Стривай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! 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вітрило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? 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мене є шмат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парусини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, ну-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бо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стривай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!..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lastRenderedPageBreak/>
        <w:t xml:space="preserve">  Я ставлю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високу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щоглу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хрестовиною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шпагатом і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клеєм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кр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іплю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вітрило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і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вітер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напинає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мій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парус,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неспокійно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лопоче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швидку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течію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розвертає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судно.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Робота з текстом-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зразком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:</w:t>
      </w:r>
      <w:r w:rsidRPr="00424C9C">
        <w:rPr>
          <w:rFonts w:ascii="Times New Roman" w:hAnsi="Times New Roman"/>
          <w:sz w:val="28"/>
          <w:szCs w:val="28"/>
          <w:lang w:eastAsia="ru-RU"/>
        </w:rPr>
        <w:t> </w:t>
      </w:r>
    </w:p>
    <w:p w:rsidR="0023643D" w:rsidRPr="00424C9C" w:rsidRDefault="0023643D" w:rsidP="00DC41CD">
      <w:pPr>
        <w:spacing w:before="100" w:beforeAutospacing="1" w:after="100" w:afterAutospacing="1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 w:rsidRPr="00DC41CD">
        <w:rPr>
          <w:rFonts w:ascii="Times New Roman" w:hAnsi="Times New Roman"/>
          <w:i/>
          <w:sz w:val="28"/>
          <w:szCs w:val="28"/>
          <w:lang w:eastAsia="ru-RU"/>
        </w:rPr>
        <w:t xml:space="preserve">* </w:t>
      </w:r>
      <w:proofErr w:type="spellStart"/>
      <w:r w:rsidRPr="00DC41CD">
        <w:rPr>
          <w:rFonts w:ascii="Times New Roman" w:hAnsi="Times New Roman"/>
          <w:i/>
          <w:sz w:val="28"/>
          <w:szCs w:val="28"/>
          <w:lang w:eastAsia="ru-RU"/>
        </w:rPr>
        <w:t>Пр</w:t>
      </w:r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оаналізувати</w:t>
      </w:r>
      <w:proofErr w:type="spellEnd"/>
      <w:r w:rsidRPr="00DC41CD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структуру тексту.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Чи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наявні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в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ньому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зачин і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кінцівка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?</w:t>
      </w:r>
    </w:p>
    <w:p w:rsidR="0023643D" w:rsidRPr="00424C9C" w:rsidRDefault="0023643D" w:rsidP="00DC41CD">
      <w:pPr>
        <w:spacing w:before="100" w:beforeAutospacing="1" w:after="100" w:afterAutospacing="1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 w:rsidRPr="00DC41CD">
        <w:rPr>
          <w:rFonts w:ascii="Times New Roman" w:hAnsi="Times New Roman"/>
          <w:i/>
          <w:iCs/>
          <w:sz w:val="28"/>
          <w:szCs w:val="28"/>
          <w:lang w:eastAsia="ru-RU"/>
        </w:rPr>
        <w:t xml:space="preserve">* </w:t>
      </w:r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Довести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належність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висловлювання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до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художнього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стилю.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Які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художні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засоби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використав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автор?</w:t>
      </w:r>
    </w:p>
    <w:p w:rsidR="0023643D" w:rsidRPr="00424C9C" w:rsidRDefault="0023643D" w:rsidP="00DC41CD">
      <w:pPr>
        <w:spacing w:before="100" w:beforeAutospacing="1" w:after="100" w:afterAutospacing="1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 w:rsidRPr="00DC41CD">
        <w:rPr>
          <w:rFonts w:ascii="Times New Roman" w:hAnsi="Times New Roman"/>
          <w:i/>
          <w:iCs/>
          <w:sz w:val="28"/>
          <w:szCs w:val="28"/>
          <w:lang w:eastAsia="ru-RU"/>
        </w:rPr>
        <w:t xml:space="preserve">*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Схарактеризувати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ситуацію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спілкув</w:t>
      </w:r>
      <w:r>
        <w:rPr>
          <w:rFonts w:ascii="Times New Roman" w:hAnsi="Times New Roman"/>
          <w:i/>
          <w:iCs/>
          <w:sz w:val="28"/>
          <w:szCs w:val="28"/>
          <w:lang w:eastAsia="ru-RU"/>
        </w:rPr>
        <w:t>ння</w:t>
      </w:r>
      <w:proofErr w:type="spellEnd"/>
      <w:r>
        <w:rPr>
          <w:rFonts w:ascii="Times New Roman" w:hAnsi="Times New Roman"/>
          <w:i/>
          <w:iCs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hAnsi="Times New Roman"/>
          <w:i/>
          <w:iCs/>
          <w:sz w:val="28"/>
          <w:szCs w:val="28"/>
          <w:lang w:eastAsia="ru-RU"/>
        </w:rPr>
        <w:t>визначити</w:t>
      </w:r>
      <w:proofErr w:type="spellEnd"/>
      <w:r>
        <w:rPr>
          <w:rFonts w:ascii="Times New Roman" w:hAnsi="Times New Roman"/>
          <w:i/>
          <w:iCs/>
          <w:sz w:val="28"/>
          <w:szCs w:val="28"/>
          <w:lang w:eastAsia="ru-RU"/>
        </w:rPr>
        <w:t xml:space="preserve"> тему і </w:t>
      </w:r>
      <w:proofErr w:type="spellStart"/>
      <w:r>
        <w:rPr>
          <w:rFonts w:ascii="Times New Roman" w:hAnsi="Times New Roman"/>
          <w:i/>
          <w:iCs/>
          <w:sz w:val="28"/>
          <w:szCs w:val="28"/>
          <w:lang w:eastAsia="ru-RU"/>
        </w:rPr>
        <w:t>основну</w:t>
      </w:r>
      <w:proofErr w:type="spellEnd"/>
      <w:r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 w:rsidRPr="00F252D7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uk-UA" w:eastAsia="ru-RU"/>
        </w:rPr>
        <w:t xml:space="preserve">думку </w:t>
      </w:r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тексту,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назвати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учасників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і мету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спілкування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.</w:t>
      </w:r>
    </w:p>
    <w:p w:rsidR="0023643D" w:rsidRPr="00424C9C" w:rsidRDefault="0023643D" w:rsidP="00DC41C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C41CD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    *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Виписати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дієслова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які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вказують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на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виконання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дій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знайти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і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пояснити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в них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орфограми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Колективне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опрацювання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пам</w:t>
      </w:r>
      <w:proofErr w:type="gram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`я</w:t>
      </w:r>
      <w:proofErr w:type="gram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тки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.</w:t>
      </w:r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 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Як </w:t>
      </w:r>
      <w:proofErr w:type="spellStart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>працювати</w:t>
      </w:r>
      <w:proofErr w:type="spellEnd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над </w:t>
      </w:r>
      <w:proofErr w:type="spellStart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>твором-описом</w:t>
      </w:r>
      <w:proofErr w:type="spellEnd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про </w:t>
      </w:r>
      <w:proofErr w:type="spellStart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>виконання</w:t>
      </w:r>
      <w:proofErr w:type="spellEnd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>улюбленої</w:t>
      </w:r>
      <w:proofErr w:type="spellEnd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>справи</w:t>
      </w:r>
      <w:proofErr w:type="spellEnd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>художньому</w:t>
      </w:r>
      <w:proofErr w:type="spellEnd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>стил</w:t>
      </w:r>
      <w:proofErr w:type="gramEnd"/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>і</w:t>
      </w:r>
      <w:proofErr w:type="spellEnd"/>
    </w:p>
    <w:p w:rsidR="0023643D" w:rsidRPr="00424C9C" w:rsidRDefault="0023643D" w:rsidP="00424C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вступній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частині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твору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вкажіть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на особу,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виконує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роботу,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зазначте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назву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трудової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дії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 xml:space="preserve">В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основній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частині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твору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описуючи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безпосередньо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процес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праці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обов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`я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зково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дотримуйтесь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чіткої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послідовності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виконання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дій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використовуючи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при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цьому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спеціальні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слова </w:t>
      </w:r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(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спочатку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передусім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потім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пізніше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згодом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затим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після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цього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тепер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насамкінець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нарешті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).</w:t>
      </w:r>
    </w:p>
    <w:p w:rsidR="0023643D" w:rsidRPr="00424C9C" w:rsidRDefault="0023643D" w:rsidP="00424C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ід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час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опису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трудового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процесу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вживайте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слова,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аналізують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виконувані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операції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Наприклад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працювати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швидко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легко,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серйозно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спокійно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творчо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творчо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цікаво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зосереджено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вправно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;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праця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успішна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благородна,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відповідальна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напружена, нелегка,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плідна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радісна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сумлінна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Використовуйте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художні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засоби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(</w:t>
      </w:r>
      <w:proofErr w:type="spellStart"/>
      <w:proofErr w:type="gram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еп</w:t>
      </w:r>
      <w:proofErr w:type="gram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ітети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метафори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порівняння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тощо</w:t>
      </w:r>
      <w:proofErr w:type="spellEnd"/>
      <w:r w:rsidRPr="00424C9C">
        <w:rPr>
          <w:rFonts w:ascii="Times New Roman" w:hAnsi="Times New Roman"/>
          <w:i/>
          <w:iCs/>
          <w:sz w:val="28"/>
          <w:szCs w:val="28"/>
          <w:lang w:eastAsia="ru-RU"/>
        </w:rPr>
        <w:t>). 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V. </w:t>
      </w:r>
      <w:proofErr w:type="spellStart"/>
      <w:proofErr w:type="gram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П</w:t>
      </w:r>
      <w:proofErr w:type="gram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ідсумковий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етап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Робота над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складанням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письмового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твору-опису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виконання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справи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. </w:t>
      </w:r>
    </w:p>
    <w:p w:rsidR="0023643D" w:rsidRPr="00424C9C" w:rsidRDefault="0023643D" w:rsidP="00424C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Поміркувати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яким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процесом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праці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вам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доводилося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спостерігати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пригадати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екскурсію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магазину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"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Веселі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карамелі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карамелей).</w:t>
      </w:r>
    </w:p>
    <w:bookmarkEnd w:id="0"/>
    <w:p w:rsidR="0023643D" w:rsidRPr="00424C9C" w:rsidRDefault="0023643D" w:rsidP="00424C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lastRenderedPageBreak/>
        <w:t>Скласти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твір-опис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виконання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дій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скориставшись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пам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`я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ткою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. У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творі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обов</w:t>
      </w:r>
      <w:proofErr w:type="gramStart"/>
      <w:r w:rsidRPr="00424C9C">
        <w:rPr>
          <w:rFonts w:ascii="Times New Roman" w:hAnsi="Times New Roman"/>
          <w:sz w:val="28"/>
          <w:szCs w:val="28"/>
          <w:lang w:eastAsia="ru-RU"/>
        </w:rPr>
        <w:t>`я</w:t>
      </w:r>
      <w:proofErr w:type="gramEnd"/>
      <w:r w:rsidRPr="00424C9C">
        <w:rPr>
          <w:rFonts w:ascii="Times New Roman" w:hAnsi="Times New Roman"/>
          <w:sz w:val="28"/>
          <w:szCs w:val="28"/>
          <w:lang w:eastAsia="ru-RU"/>
        </w:rPr>
        <w:t>зково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зазначити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чи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дає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втіху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й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задоволення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людині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ця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робота, а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також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її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ставлення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самої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праці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Читання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редагування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творів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VІ.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Домашнє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завдання</w:t>
      </w:r>
      <w:proofErr w:type="spellEnd"/>
      <w:r w:rsidRPr="00424C9C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Завершити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оформлення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твору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про  </w:t>
      </w:r>
      <w:proofErr w:type="spellStart"/>
      <w:r w:rsidRPr="00424C9C">
        <w:rPr>
          <w:rFonts w:ascii="Times New Roman" w:hAnsi="Times New Roman"/>
          <w:sz w:val="28"/>
          <w:szCs w:val="28"/>
          <w:lang w:eastAsia="ru-RU"/>
        </w:rPr>
        <w:t>улюблену</w:t>
      </w:r>
      <w:proofErr w:type="spellEnd"/>
      <w:r w:rsidRPr="00424C9C">
        <w:rPr>
          <w:rFonts w:ascii="Times New Roman" w:hAnsi="Times New Roman"/>
          <w:sz w:val="28"/>
          <w:szCs w:val="28"/>
          <w:lang w:eastAsia="ru-RU"/>
        </w:rPr>
        <w:t xml:space="preserve"> справу.</w:t>
      </w:r>
    </w:p>
    <w:p w:rsidR="0023643D" w:rsidRPr="00424C9C" w:rsidRDefault="0023643D" w:rsidP="00424C9C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24C9C">
        <w:rPr>
          <w:rFonts w:ascii="Times New Roman" w:hAnsi="Times New Roman"/>
          <w:sz w:val="28"/>
          <w:szCs w:val="28"/>
          <w:lang w:eastAsia="ru-RU"/>
        </w:rPr>
        <w:t> </w:t>
      </w:r>
    </w:p>
    <w:p w:rsidR="0023643D" w:rsidRPr="00F252D7" w:rsidRDefault="0023643D">
      <w:pPr>
        <w:rPr>
          <w:sz w:val="28"/>
          <w:szCs w:val="28"/>
        </w:rPr>
      </w:pPr>
    </w:p>
    <w:sectPr w:rsidR="0023643D" w:rsidRPr="00F252D7" w:rsidSect="00FF3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00D97"/>
    <w:multiLevelType w:val="multilevel"/>
    <w:tmpl w:val="13A4D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6A7003C"/>
    <w:multiLevelType w:val="multilevel"/>
    <w:tmpl w:val="5066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64A0659"/>
    <w:multiLevelType w:val="multilevel"/>
    <w:tmpl w:val="588AF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E17195"/>
    <w:multiLevelType w:val="multilevel"/>
    <w:tmpl w:val="566A8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354BBC"/>
    <w:multiLevelType w:val="multilevel"/>
    <w:tmpl w:val="657A8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AA67533"/>
    <w:multiLevelType w:val="multilevel"/>
    <w:tmpl w:val="E8CA1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4C9C"/>
    <w:rsid w:val="00067D03"/>
    <w:rsid w:val="0023643D"/>
    <w:rsid w:val="00251949"/>
    <w:rsid w:val="002E5092"/>
    <w:rsid w:val="00424C9C"/>
    <w:rsid w:val="00632AB3"/>
    <w:rsid w:val="007F49E5"/>
    <w:rsid w:val="00D73D4B"/>
    <w:rsid w:val="00DC41CD"/>
    <w:rsid w:val="00F252D7"/>
    <w:rsid w:val="00FF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E63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767</Words>
  <Characters>4374</Characters>
  <Application>Microsoft Office Word</Application>
  <DocSecurity>0</DocSecurity>
  <Lines>36</Lines>
  <Paragraphs>10</Paragraphs>
  <ScaleCrop>false</ScaleCrop>
  <Company/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</cp:revision>
  <dcterms:created xsi:type="dcterms:W3CDTF">2018-04-21T18:35:00Z</dcterms:created>
  <dcterms:modified xsi:type="dcterms:W3CDTF">2023-04-23T14:21:00Z</dcterms:modified>
</cp:coreProperties>
</file>