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CB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Малинський загальноосвітній навчально-виховний комплекс</w:t>
      </w: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«Школа-ліцей» №1 ім. Ніни Сосніної» І-ІІІ ступенів</w:t>
      </w: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Вправи  на вживання правильних відмінкових закінчень іменників у множині (інтегрований урок з української мови та літературного читання 4 клас)</w:t>
      </w: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</w:t>
      </w:r>
    </w:p>
    <w:p w:rsidR="0070354F" w:rsidRDefault="0070354F" w:rsidP="0070354F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Колісніченко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Олена Олексіївна</w:t>
      </w:r>
    </w:p>
    <w:p w:rsidR="0070354F" w:rsidRDefault="0070354F" w:rsidP="0070354F">
      <w:pPr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Учитель вищої кваліфікаційної категорії</w:t>
      </w:r>
    </w:p>
    <w:p w:rsidR="0070354F" w:rsidRDefault="0070354F" w:rsidP="0070354F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70354F" w:rsidRDefault="0070354F" w:rsidP="0070354F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2020</w:t>
      </w:r>
    </w:p>
    <w:p w:rsidR="00EA41E2" w:rsidRDefault="00EA41E2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Тема: вправи на виживання правильних відмінкових закінчень іменників у множині.</w:t>
      </w:r>
    </w:p>
    <w:p w:rsidR="00EA41E2" w:rsidRDefault="00EA41E2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Мета: Створити умови для повторення та поглиблення знань учнів про виживання відмінкових закінчень іменників у множині.</w:t>
      </w:r>
    </w:p>
    <w:p w:rsidR="00EA41E2" w:rsidRDefault="00EA41E2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Формувати загально пізнавальні вміння знаходити іменники</w:t>
      </w:r>
      <w:r w:rsidR="00B30101">
        <w:rPr>
          <w:rFonts w:ascii="Times New Roman" w:hAnsi="Times New Roman" w:cs="Times New Roman"/>
          <w:sz w:val="28"/>
          <w:lang w:val="uk-UA"/>
        </w:rPr>
        <w:t xml:space="preserve"> в множині в </w:t>
      </w:r>
      <w:r w:rsidR="003628D6">
        <w:rPr>
          <w:rFonts w:ascii="Times New Roman" w:hAnsi="Times New Roman" w:cs="Times New Roman"/>
          <w:sz w:val="28"/>
          <w:lang w:val="uk-UA"/>
        </w:rPr>
        <w:t xml:space="preserve">     </w:t>
      </w:r>
      <w:r w:rsidR="00B30101">
        <w:rPr>
          <w:rFonts w:ascii="Times New Roman" w:hAnsi="Times New Roman" w:cs="Times New Roman"/>
          <w:sz w:val="28"/>
          <w:lang w:val="uk-UA"/>
        </w:rPr>
        <w:t>тексах.</w:t>
      </w:r>
    </w:p>
    <w:p w:rsidR="00B30101" w:rsidRDefault="00B30101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Сприяти зміцненню навичок визначення відмінків іменників у множині, правильно їх вживання в реченнях, текстах.</w:t>
      </w:r>
    </w:p>
    <w:p w:rsidR="00B30101" w:rsidRDefault="00B30101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Розвивати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зв</w:t>
      </w:r>
      <w:proofErr w:type="spellEnd"/>
      <w:r w:rsidRPr="00B30101">
        <w:rPr>
          <w:rFonts w:ascii="Times New Roman" w:hAnsi="Times New Roman" w:cs="Times New Roman"/>
          <w:sz w:val="28"/>
        </w:rPr>
        <w:t>’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язне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мовлення, творче і логічне мислення, образне уявлення,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пам</w:t>
      </w:r>
      <w:proofErr w:type="spellEnd"/>
      <w:r w:rsidRPr="00B30101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  <w:lang w:val="uk-UA"/>
        </w:rPr>
        <w:t>ять, увагу, вміння працювати самостійно, колективно та в група.</w:t>
      </w:r>
    </w:p>
    <w:p w:rsidR="00B30101" w:rsidRDefault="00B30101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Виховувати почуття співпереживання, любов та повагу до людей праці, до краси рідної природи та гордості до української держави.</w:t>
      </w:r>
    </w:p>
    <w:p w:rsidR="00B30101" w:rsidRDefault="00B30101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Тип уроку: Корекція основних компетентностей.</w:t>
      </w:r>
    </w:p>
    <w:p w:rsidR="00B30101" w:rsidRDefault="00B30101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Очікувані результати: Вміти користуватися навчальною таблицею відмінювання іменників у множині під час виконання вправ на практичне засвоєння відмінкових закінчень іменників.</w:t>
      </w:r>
    </w:p>
    <w:p w:rsidR="00B30101" w:rsidRDefault="00B30101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Правильно вживати прийменники з іменниками в окремих відмінк</w:t>
      </w:r>
      <w:r w:rsidR="00A83EA6"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х.</w:t>
      </w:r>
    </w:p>
    <w:p w:rsidR="00B30101" w:rsidRDefault="00B30101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Уживати літературні форми закінчень </w:t>
      </w:r>
      <w:proofErr w:type="spellStart"/>
      <w:r>
        <w:rPr>
          <w:rFonts w:ascii="Times New Roman" w:hAnsi="Times New Roman" w:cs="Times New Roman"/>
          <w:sz w:val="28"/>
          <w:lang w:val="uk-UA"/>
        </w:rPr>
        <w:t>-ах</w:t>
      </w:r>
      <w:proofErr w:type="spellEnd"/>
      <w:r>
        <w:rPr>
          <w:rFonts w:ascii="Times New Roman" w:hAnsi="Times New Roman" w:cs="Times New Roman"/>
          <w:sz w:val="28"/>
          <w:lang w:val="uk-UA"/>
        </w:rPr>
        <w:t>(</w:t>
      </w:r>
      <w:proofErr w:type="spellStart"/>
      <w:r>
        <w:rPr>
          <w:rFonts w:ascii="Times New Roman" w:hAnsi="Times New Roman" w:cs="Times New Roman"/>
          <w:sz w:val="28"/>
          <w:lang w:val="uk-UA"/>
        </w:rPr>
        <w:t>-ях</w:t>
      </w:r>
      <w:proofErr w:type="spellEnd"/>
      <w:r>
        <w:rPr>
          <w:rFonts w:ascii="Times New Roman" w:hAnsi="Times New Roman" w:cs="Times New Roman"/>
          <w:sz w:val="28"/>
          <w:lang w:val="uk-UA"/>
        </w:rPr>
        <w:t>) іменників у місцевому відмінку множини.</w:t>
      </w:r>
    </w:p>
    <w:p w:rsidR="00DC7506" w:rsidRDefault="00DC7506" w:rsidP="00254E6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br w:type="page"/>
      </w:r>
    </w:p>
    <w:p w:rsidR="00DC7506" w:rsidRDefault="00DC7506" w:rsidP="00254E69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Хід уроку</w:t>
      </w:r>
    </w:p>
    <w:p w:rsidR="00DC7506" w:rsidRDefault="00EA6547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І. </w:t>
      </w:r>
      <w:r w:rsidR="00DC7506" w:rsidRPr="00EA6547">
        <w:rPr>
          <w:rFonts w:ascii="Times New Roman" w:hAnsi="Times New Roman" w:cs="Times New Roman"/>
          <w:sz w:val="28"/>
          <w:lang w:val="uk-UA"/>
        </w:rPr>
        <w:t>Орієнтація.</w:t>
      </w:r>
    </w:p>
    <w:p w:rsidR="00EA6547" w:rsidRDefault="007C6BF9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1. Привітання з гостями (володіння українською мовою, культурна компетентність).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Вчитель: Уже дзвінок нам дав сигнал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Діти: І на урок уже покликав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Вчитель: Отже часу не втрачаймо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Діти: Роботу швидше поч</w:t>
      </w:r>
      <w:r w:rsidR="00A83EA6">
        <w:rPr>
          <w:rFonts w:ascii="Times New Roman" w:hAnsi="Times New Roman" w:cs="Times New Roman"/>
          <w:sz w:val="28"/>
          <w:lang w:val="uk-UA"/>
        </w:rPr>
        <w:t>и</w:t>
      </w:r>
      <w:r w:rsidR="00EA6547">
        <w:rPr>
          <w:rFonts w:ascii="Times New Roman" w:hAnsi="Times New Roman" w:cs="Times New Roman"/>
          <w:sz w:val="28"/>
          <w:lang w:val="uk-UA"/>
        </w:rPr>
        <w:t>наймо.</w:t>
      </w:r>
    </w:p>
    <w:p w:rsidR="00EA6547" w:rsidRDefault="00EA6547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Перегляд фільму (Д.Глухова &lt;Село, моє рідне село&gt;, показую фрагменти)</w:t>
      </w:r>
    </w:p>
    <w:p w:rsidR="00EA6547" w:rsidRDefault="00EA6547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Читання вірша вчителем: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Село! І серце одпочине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7C6BF9">
        <w:rPr>
          <w:rFonts w:ascii="Times New Roman" w:hAnsi="Times New Roman" w:cs="Times New Roman"/>
          <w:sz w:val="28"/>
          <w:lang w:val="uk-UA"/>
        </w:rPr>
        <w:t xml:space="preserve">Село на </w:t>
      </w:r>
      <w:r w:rsidR="00EA6547">
        <w:rPr>
          <w:rFonts w:ascii="Times New Roman" w:hAnsi="Times New Roman" w:cs="Times New Roman"/>
          <w:sz w:val="28"/>
          <w:lang w:val="uk-UA"/>
        </w:rPr>
        <w:t>нашій Україні –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неначе писанка село.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Зеленим гаєм проросло.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Цвітуть сади, біліють хати,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 xml:space="preserve">а на горі стоять палати, 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 xml:space="preserve">неначе диво. А кругом – 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proofErr w:type="spellStart"/>
      <w:r w:rsidR="00EA6547">
        <w:rPr>
          <w:rFonts w:ascii="Times New Roman" w:hAnsi="Times New Roman" w:cs="Times New Roman"/>
          <w:sz w:val="28"/>
          <w:lang w:val="uk-UA"/>
        </w:rPr>
        <w:t>широколистії</w:t>
      </w:r>
      <w:proofErr w:type="spellEnd"/>
      <w:r w:rsidR="00EA6547">
        <w:rPr>
          <w:rFonts w:ascii="Times New Roman" w:hAnsi="Times New Roman" w:cs="Times New Roman"/>
          <w:sz w:val="28"/>
          <w:lang w:val="uk-UA"/>
        </w:rPr>
        <w:t xml:space="preserve"> тополі,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а там і ліс, і ліс,  і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EA6547">
        <w:rPr>
          <w:rFonts w:ascii="Times New Roman" w:hAnsi="Times New Roman" w:cs="Times New Roman"/>
          <w:sz w:val="28"/>
          <w:lang w:val="uk-UA"/>
        </w:rPr>
        <w:t>поле,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EA6547">
        <w:rPr>
          <w:rFonts w:ascii="Times New Roman" w:hAnsi="Times New Roman" w:cs="Times New Roman"/>
          <w:sz w:val="28"/>
          <w:lang w:val="uk-UA"/>
        </w:rPr>
        <w:t>і сині гори за Дніпром.</w:t>
      </w:r>
    </w:p>
    <w:p w:rsidR="00EA6547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790E60">
        <w:rPr>
          <w:rFonts w:ascii="Times New Roman" w:hAnsi="Times New Roman" w:cs="Times New Roman"/>
          <w:sz w:val="28"/>
          <w:lang w:val="uk-UA"/>
        </w:rPr>
        <w:t>Сам бог вітає над селом.</w:t>
      </w:r>
    </w:p>
    <w:p w:rsidR="00790E60" w:rsidRDefault="00790E60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Який у вас настрій після перегляду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фільма</w:t>
      </w:r>
      <w:proofErr w:type="spellEnd"/>
      <w:r>
        <w:rPr>
          <w:rFonts w:ascii="Times New Roman" w:hAnsi="Times New Roman" w:cs="Times New Roman"/>
          <w:sz w:val="28"/>
          <w:lang w:val="uk-UA"/>
        </w:rPr>
        <w:t>?</w:t>
      </w:r>
    </w:p>
    <w:p w:rsidR="00790E60" w:rsidRDefault="00790E60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ІІ.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Цілепокладання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790E60" w:rsidRDefault="003628D6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790E60">
        <w:rPr>
          <w:rFonts w:ascii="Times New Roman" w:hAnsi="Times New Roman" w:cs="Times New Roman"/>
          <w:sz w:val="28"/>
          <w:lang w:val="uk-UA"/>
        </w:rPr>
        <w:t>Отже сьогодні на уроці будемо говорити про село.</w:t>
      </w:r>
    </w:p>
    <w:p w:rsidR="00790E60" w:rsidRDefault="00790E60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Тема уроку</w:t>
      </w:r>
      <w:r w:rsidR="00254E69">
        <w:rPr>
          <w:rFonts w:ascii="Times New Roman" w:hAnsi="Times New Roman" w:cs="Times New Roman"/>
          <w:sz w:val="28"/>
          <w:lang w:val="uk-UA"/>
        </w:rPr>
        <w:t>: Вживання іменників у множині.</w:t>
      </w:r>
    </w:p>
    <w:p w:rsidR="009C35E0" w:rsidRDefault="009C35E0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епіграфом уроку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уроку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буде вислів Т.Шевченка…Село! І серце одпочине…</w:t>
      </w:r>
    </w:p>
    <w:p w:rsidR="009C35E0" w:rsidRDefault="009C35E0" w:rsidP="009C35E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ІІІ. Проектування.</w:t>
      </w:r>
    </w:p>
    <w:p w:rsidR="009C35E0" w:rsidRDefault="009C35E0" w:rsidP="009C35E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на уроці ми повинні:</w:t>
      </w:r>
    </w:p>
    <w:p w:rsidR="003628D6" w:rsidRPr="003628D6" w:rsidRDefault="003628D6" w:rsidP="009C35E0">
      <w:pPr>
        <w:spacing w:after="0"/>
        <w:jc w:val="both"/>
        <w:rPr>
          <w:rFonts w:ascii="Times New Roman" w:hAnsi="Times New Roman" w:cs="Times New Roman"/>
          <w:sz w:val="10"/>
          <w:lang w:val="uk-UA"/>
        </w:rPr>
      </w:pPr>
    </w:p>
    <w:p w:rsidR="009C35E0" w:rsidRDefault="009C35E0" w:rsidP="009C35E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Повторити відмінкові закінчення іменників у множині;</w:t>
      </w:r>
    </w:p>
    <w:p w:rsidR="009C35E0" w:rsidRDefault="009C35E0" w:rsidP="009C35E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вчитися правильно вживати іменники у множині у різних відмінках;</w:t>
      </w:r>
    </w:p>
    <w:p w:rsidR="009C35E0" w:rsidRDefault="009C35E0" w:rsidP="009C35E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розвивати мову, мислення;</w:t>
      </w:r>
    </w:p>
    <w:p w:rsidR="009C35E0" w:rsidRDefault="009C35E0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- дізнаватися щось нове.</w:t>
      </w:r>
    </w:p>
    <w:p w:rsidR="009C35E0" w:rsidRDefault="009C35E0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Тому працюємо…</w:t>
      </w:r>
    </w:p>
    <w:p w:rsidR="009C35E0" w:rsidRDefault="009C35E0" w:rsidP="009C35E0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</w:t>
      </w:r>
      <w:r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  <w:lang w:val="uk-UA"/>
        </w:rPr>
        <w:t>. Організація виконання плану діяльності</w:t>
      </w:r>
    </w:p>
    <w:p w:rsidR="009C35E0" w:rsidRPr="003628D6" w:rsidRDefault="009C35E0" w:rsidP="003628D6">
      <w:pPr>
        <w:pStyle w:val="a3"/>
        <w:numPr>
          <w:ilvl w:val="0"/>
          <w:numId w:val="6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lang w:val="uk-UA"/>
        </w:rPr>
      </w:pPr>
      <w:r w:rsidRPr="003628D6">
        <w:rPr>
          <w:rFonts w:ascii="Times New Roman" w:hAnsi="Times New Roman" w:cs="Times New Roman"/>
          <w:sz w:val="28"/>
          <w:lang w:val="uk-UA"/>
        </w:rPr>
        <w:t>Каліграфічна хвилинка</w:t>
      </w:r>
    </w:p>
    <w:p w:rsidR="009C35E0" w:rsidRDefault="007C6BF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3628D6">
        <w:rPr>
          <w:rFonts w:ascii="Times New Roman" w:hAnsi="Times New Roman" w:cs="Times New Roman"/>
          <w:sz w:val="28"/>
          <w:lang w:val="uk-UA"/>
        </w:rPr>
        <w:t xml:space="preserve">   </w:t>
      </w:r>
      <w:r w:rsidR="009C35E0">
        <w:rPr>
          <w:rFonts w:ascii="Times New Roman" w:hAnsi="Times New Roman" w:cs="Times New Roman"/>
          <w:sz w:val="28"/>
          <w:lang w:val="uk-UA"/>
        </w:rPr>
        <w:t xml:space="preserve">С се сі </w:t>
      </w:r>
      <w:proofErr w:type="spellStart"/>
      <w:r w:rsidR="009C35E0">
        <w:rPr>
          <w:rFonts w:ascii="Times New Roman" w:hAnsi="Times New Roman" w:cs="Times New Roman"/>
          <w:sz w:val="28"/>
          <w:lang w:val="uk-UA"/>
        </w:rPr>
        <w:t>сл</w:t>
      </w:r>
      <w:proofErr w:type="spellEnd"/>
      <w:r w:rsidR="009C35E0">
        <w:rPr>
          <w:rFonts w:ascii="Times New Roman" w:hAnsi="Times New Roman" w:cs="Times New Roman"/>
          <w:sz w:val="28"/>
          <w:lang w:val="uk-UA"/>
        </w:rPr>
        <w:t xml:space="preserve"> село</w:t>
      </w:r>
    </w:p>
    <w:p w:rsidR="009C35E0" w:rsidRDefault="007C6BF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3628D6"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lang w:val="uk-UA"/>
        </w:rPr>
        <w:t>(</w:t>
      </w:r>
      <w:r w:rsidR="009C35E0">
        <w:rPr>
          <w:rFonts w:ascii="Times New Roman" w:hAnsi="Times New Roman" w:cs="Times New Roman"/>
          <w:sz w:val="28"/>
          <w:lang w:val="uk-UA"/>
        </w:rPr>
        <w:t>пояснення вчителя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7C6BF9" w:rsidRPr="003628D6" w:rsidRDefault="007C6BF9" w:rsidP="003628D6">
      <w:pPr>
        <w:pStyle w:val="a3"/>
        <w:numPr>
          <w:ilvl w:val="0"/>
          <w:numId w:val="6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8"/>
          <w:lang w:val="uk-UA"/>
        </w:rPr>
      </w:pPr>
      <w:r w:rsidRPr="003628D6">
        <w:rPr>
          <w:rFonts w:ascii="Times New Roman" w:hAnsi="Times New Roman" w:cs="Times New Roman"/>
          <w:sz w:val="28"/>
          <w:lang w:val="uk-UA"/>
        </w:rPr>
        <w:t>Повторення правопису слова село (володіння державної мовою)</w:t>
      </w:r>
    </w:p>
    <w:p w:rsidR="007C6BF9" w:rsidRPr="007C6BF9" w:rsidRDefault="007C6BF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Pr="007C6BF9">
        <w:rPr>
          <w:rFonts w:ascii="Times New Roman" w:hAnsi="Times New Roman" w:cs="Times New Roman"/>
          <w:sz w:val="28"/>
          <w:lang w:val="uk-UA"/>
        </w:rPr>
        <w:t xml:space="preserve">- Що ми повинні </w:t>
      </w:r>
      <w:proofErr w:type="spellStart"/>
      <w:r w:rsidRPr="007C6BF9">
        <w:rPr>
          <w:rFonts w:ascii="Times New Roman" w:hAnsi="Times New Roman" w:cs="Times New Roman"/>
          <w:sz w:val="28"/>
          <w:lang w:val="uk-UA"/>
        </w:rPr>
        <w:t>пам</w:t>
      </w:r>
      <w:proofErr w:type="spellEnd"/>
      <w:r w:rsidRPr="007C6BF9">
        <w:rPr>
          <w:rFonts w:ascii="Times New Roman" w:hAnsi="Times New Roman" w:cs="Times New Roman"/>
          <w:sz w:val="28"/>
        </w:rPr>
        <w:t>’</w:t>
      </w:r>
      <w:proofErr w:type="spellStart"/>
      <w:r w:rsidRPr="007C6BF9">
        <w:rPr>
          <w:rFonts w:ascii="Times New Roman" w:hAnsi="Times New Roman" w:cs="Times New Roman"/>
          <w:sz w:val="28"/>
          <w:lang w:val="uk-UA"/>
        </w:rPr>
        <w:t>ятати</w:t>
      </w:r>
      <w:proofErr w:type="spellEnd"/>
      <w:r w:rsidRPr="007C6BF9">
        <w:rPr>
          <w:rFonts w:ascii="Times New Roman" w:hAnsi="Times New Roman" w:cs="Times New Roman"/>
          <w:sz w:val="28"/>
          <w:lang w:val="uk-UA"/>
        </w:rPr>
        <w:t xml:space="preserve"> при написанні слова село?</w:t>
      </w:r>
    </w:p>
    <w:p w:rsidR="007C6BF9" w:rsidRPr="007C6BF9" w:rsidRDefault="007C6BF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Pr="007C6BF9">
        <w:rPr>
          <w:rFonts w:ascii="Times New Roman" w:hAnsi="Times New Roman" w:cs="Times New Roman"/>
          <w:sz w:val="28"/>
          <w:lang w:val="uk-UA"/>
        </w:rPr>
        <w:t>- Дібрати спільно кореневі слова. Записати.</w:t>
      </w:r>
    </w:p>
    <w:p w:rsidR="007C6BF9" w:rsidRPr="007C6BF9" w:rsidRDefault="007C6BF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Pr="007C6BF9">
        <w:rPr>
          <w:rFonts w:ascii="Times New Roman" w:hAnsi="Times New Roman" w:cs="Times New Roman"/>
          <w:sz w:val="28"/>
          <w:lang w:val="uk-UA"/>
        </w:rPr>
        <w:t>- Розібрати за будовою.</w:t>
      </w:r>
    </w:p>
    <w:p w:rsidR="007C6BF9" w:rsidRPr="007C6BF9" w:rsidRDefault="007C6BF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Pr="007C6BF9">
        <w:rPr>
          <w:rFonts w:ascii="Times New Roman" w:hAnsi="Times New Roman" w:cs="Times New Roman"/>
          <w:sz w:val="28"/>
          <w:lang w:val="uk-UA"/>
        </w:rPr>
        <w:t>- Що ви помітили? (село, сільський, оселитися)</w:t>
      </w:r>
    </w:p>
    <w:p w:rsidR="007C6BF9" w:rsidRDefault="007C6BF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Pr="007C6BF9">
        <w:rPr>
          <w:rFonts w:ascii="Times New Roman" w:hAnsi="Times New Roman" w:cs="Times New Roman"/>
          <w:sz w:val="28"/>
          <w:lang w:val="uk-UA"/>
        </w:rPr>
        <w:t>- В якому слові є префікс?</w:t>
      </w:r>
    </w:p>
    <w:p w:rsidR="007C6BF9" w:rsidRDefault="007C6BF9" w:rsidP="003628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Вірш який ви прослухали, написав відомий поет Т.Г. Шевченко. Він любив українське село, бо там він народився і ріс. В ті часи життя в селі було не легким. </w:t>
      </w:r>
    </w:p>
    <w:p w:rsidR="003628D6" w:rsidRPr="003628D6" w:rsidRDefault="003628D6" w:rsidP="007C6BF9">
      <w:pPr>
        <w:spacing w:after="0" w:line="360" w:lineRule="auto"/>
        <w:jc w:val="both"/>
        <w:rPr>
          <w:rFonts w:ascii="Times New Roman" w:hAnsi="Times New Roman" w:cs="Times New Roman"/>
          <w:sz w:val="10"/>
          <w:lang w:val="uk-UA"/>
        </w:rPr>
      </w:pPr>
    </w:p>
    <w:p w:rsidR="007C6BF9" w:rsidRDefault="007C6BF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V</w:t>
      </w:r>
      <w:r w:rsidRPr="007C6BF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Контроль та оцінюва</w:t>
      </w:r>
      <w:r w:rsidR="00636FE5">
        <w:rPr>
          <w:rFonts w:ascii="Times New Roman" w:hAnsi="Times New Roman" w:cs="Times New Roman"/>
          <w:sz w:val="28"/>
          <w:lang w:val="uk-UA"/>
        </w:rPr>
        <w:t xml:space="preserve">ння (інноваційна </w:t>
      </w:r>
      <w:r>
        <w:rPr>
          <w:rFonts w:ascii="Times New Roman" w:hAnsi="Times New Roman" w:cs="Times New Roman"/>
          <w:sz w:val="28"/>
          <w:lang w:val="uk-UA"/>
        </w:rPr>
        <w:t>компетентність</w:t>
      </w:r>
      <w:r w:rsidR="00636FE5">
        <w:rPr>
          <w:rFonts w:ascii="Times New Roman" w:hAnsi="Times New Roman" w:cs="Times New Roman"/>
          <w:sz w:val="28"/>
          <w:lang w:val="uk-UA"/>
        </w:rPr>
        <w:t xml:space="preserve"> навчання впродовж життя).</w:t>
      </w:r>
      <w:proofErr w:type="gramEnd"/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Робота з підручником ст.</w:t>
      </w:r>
      <w:r w:rsidR="0048671E">
        <w:rPr>
          <w:rFonts w:ascii="Times New Roman" w:hAnsi="Times New Roman" w:cs="Times New Roman"/>
          <w:sz w:val="28"/>
          <w:lang w:val="uk-UA"/>
        </w:rPr>
        <w:t xml:space="preserve"> 88 впр.</w:t>
      </w:r>
      <w:r>
        <w:rPr>
          <w:rFonts w:ascii="Times New Roman" w:hAnsi="Times New Roman" w:cs="Times New Roman"/>
          <w:sz w:val="28"/>
          <w:lang w:val="uk-UA"/>
        </w:rPr>
        <w:t>183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- Прочитайте вірш самостійно і розгляньте репродукцію картини С. Васильківського &lt;Полтавщина&gt;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Завдання: Які почуття в кожного з вас вони пробуджують?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- Які слова не зрозумілі?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- В якому значені вжито слово одпочине, писанка?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- Що поєднує репродукція картини з поезією Т.Г. Шевченка?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- Які картини намалював би ти? Словесне малювання.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Завдання: 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Знайти у вірші іменники вжиті у множині. Прочитати. 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Провідміняти слова, користуючись таблицею і позначити закінчення.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В-1                                                       В-2                                               В-3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Палати                                                 тополі                                          гори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Два учні біля дошки відмінюють слова сади, хати. Перевіряємо.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Консультанти перевірять біля дошки.</w:t>
      </w:r>
    </w:p>
    <w:p w:rsidR="00636FE5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Замам</w:t>
      </w:r>
      <w:r w:rsidRPr="00F0668B">
        <w:rPr>
          <w:rFonts w:ascii="Times New Roman" w:hAnsi="Times New Roman" w:cs="Times New Roman"/>
          <w:sz w:val="28"/>
        </w:rPr>
        <w:t>’</w:t>
      </w:r>
      <w:proofErr w:type="spellStart"/>
      <w:r w:rsidR="00F0668B">
        <w:rPr>
          <w:rFonts w:ascii="Times New Roman" w:hAnsi="Times New Roman" w:cs="Times New Roman"/>
          <w:sz w:val="28"/>
          <w:lang w:val="uk-UA"/>
        </w:rPr>
        <w:t>ятайте</w:t>
      </w:r>
      <w:proofErr w:type="spellEnd"/>
      <w:r w:rsidR="00F0668B">
        <w:rPr>
          <w:rFonts w:ascii="Times New Roman" w:hAnsi="Times New Roman" w:cs="Times New Roman"/>
          <w:sz w:val="28"/>
          <w:lang w:val="uk-UA"/>
        </w:rPr>
        <w:t>:</w:t>
      </w:r>
    </w:p>
    <w:p w:rsidR="00F0668B" w:rsidRDefault="00F0668B" w:rsidP="004C47D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Іменники у множині в Орудному відмінку мають закінчення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–ами</w:t>
      </w:r>
      <w:proofErr w:type="spellEnd"/>
      <w:r>
        <w:rPr>
          <w:rFonts w:ascii="Times New Roman" w:hAnsi="Times New Roman" w:cs="Times New Roman"/>
          <w:sz w:val="28"/>
          <w:lang w:val="uk-UA"/>
        </w:rPr>
        <w:t>, ями</w:t>
      </w:r>
      <w:r w:rsidR="00B74ABA">
        <w:rPr>
          <w:rFonts w:ascii="Times New Roman" w:hAnsi="Times New Roman" w:cs="Times New Roman"/>
          <w:sz w:val="28"/>
          <w:lang w:val="uk-UA"/>
        </w:rPr>
        <w:t xml:space="preserve">; в Місцевому відмінку </w:t>
      </w:r>
      <w:proofErr w:type="spellStart"/>
      <w:r w:rsidR="00B74ABA">
        <w:rPr>
          <w:rFonts w:ascii="Times New Roman" w:hAnsi="Times New Roman" w:cs="Times New Roman"/>
          <w:sz w:val="28"/>
          <w:lang w:val="uk-UA"/>
        </w:rPr>
        <w:t>–ах</w:t>
      </w:r>
      <w:proofErr w:type="spellEnd"/>
      <w:r w:rsidR="00B74ABA"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 w:rsidR="00B74ABA">
        <w:rPr>
          <w:rFonts w:ascii="Times New Roman" w:hAnsi="Times New Roman" w:cs="Times New Roman"/>
          <w:sz w:val="28"/>
          <w:lang w:val="uk-UA"/>
        </w:rPr>
        <w:t>ях</w:t>
      </w:r>
      <w:proofErr w:type="spellEnd"/>
      <w:r w:rsidR="00B74ABA">
        <w:rPr>
          <w:rFonts w:ascii="Times New Roman" w:hAnsi="Times New Roman" w:cs="Times New Roman"/>
          <w:sz w:val="28"/>
          <w:lang w:val="uk-UA"/>
        </w:rPr>
        <w:t>.</w:t>
      </w:r>
    </w:p>
    <w:p w:rsidR="004C47DB" w:rsidRPr="004C47DB" w:rsidRDefault="004C47DB" w:rsidP="007C6BF9">
      <w:pPr>
        <w:spacing w:after="0" w:line="360" w:lineRule="auto"/>
        <w:jc w:val="both"/>
        <w:rPr>
          <w:rFonts w:ascii="Times New Roman" w:hAnsi="Times New Roman" w:cs="Times New Roman"/>
          <w:sz w:val="12"/>
          <w:lang w:val="uk-UA"/>
        </w:rPr>
      </w:pPr>
    </w:p>
    <w:p w:rsidR="00B74ABA" w:rsidRDefault="00B74ABA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Багато віршів </w:t>
      </w:r>
      <w:r w:rsidR="00AC6F99">
        <w:rPr>
          <w:rFonts w:ascii="Times New Roman" w:hAnsi="Times New Roman" w:cs="Times New Roman"/>
          <w:sz w:val="28"/>
          <w:lang w:val="uk-UA"/>
        </w:rPr>
        <w:t>Т.Г. Шевченка написано про природу, а саме:</w:t>
      </w:r>
    </w:p>
    <w:p w:rsidR="00AC6F99" w:rsidRDefault="00AC6F9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&lt;Тече вода з-під явора,&gt;</w:t>
      </w:r>
    </w:p>
    <w:p w:rsidR="00AC6F99" w:rsidRDefault="00AC6F9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&lt;Садок вишневий коло хати,&gt;</w:t>
      </w:r>
    </w:p>
    <w:p w:rsidR="00AC6F99" w:rsidRDefault="00AC6F99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&lt;Зацвіла в долині.&gt;</w:t>
      </w:r>
    </w:p>
    <w:p w:rsidR="00AC6F99" w:rsidRDefault="00AC6F99" w:rsidP="004C47D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своїх віршах він описував красу української природи, це можна побачити саме в селах.</w:t>
      </w:r>
    </w:p>
    <w:p w:rsidR="004C47DB" w:rsidRPr="004C47DB" w:rsidRDefault="004C47DB" w:rsidP="004C47DB">
      <w:pPr>
        <w:spacing w:after="0"/>
        <w:jc w:val="both"/>
        <w:rPr>
          <w:rFonts w:ascii="Times New Roman" w:hAnsi="Times New Roman" w:cs="Times New Roman"/>
          <w:sz w:val="14"/>
          <w:lang w:val="uk-UA"/>
        </w:rPr>
      </w:pPr>
    </w:p>
    <w:p w:rsidR="00AC6F99" w:rsidRDefault="00AC6F99" w:rsidP="00AC6F99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Робота </w:t>
      </w:r>
      <w:r w:rsidR="0048671E">
        <w:rPr>
          <w:rFonts w:ascii="Times New Roman" w:hAnsi="Times New Roman" w:cs="Times New Roman"/>
          <w:sz w:val="28"/>
          <w:lang w:val="uk-UA"/>
        </w:rPr>
        <w:t>з підручником впр.</w:t>
      </w:r>
      <w:r>
        <w:rPr>
          <w:rFonts w:ascii="Times New Roman" w:hAnsi="Times New Roman" w:cs="Times New Roman"/>
          <w:sz w:val="28"/>
          <w:lang w:val="uk-UA"/>
        </w:rPr>
        <w:t>184. Самостійно.</w:t>
      </w:r>
    </w:p>
    <w:p w:rsidR="00AC6F99" w:rsidRDefault="00AC6F99" w:rsidP="00AC6F99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Перевірка виконаної роботи.</w:t>
      </w:r>
    </w:p>
    <w:p w:rsidR="00AC6F99" w:rsidRDefault="00AC6F99" w:rsidP="003628D6">
      <w:pPr>
        <w:pStyle w:val="a3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Фізхвилинка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AC6F99" w:rsidRDefault="00AC6F99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якому оповіданні ми ще зустрічали красу і велич села? (&lt;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Харитя</w:t>
      </w:r>
      <w:proofErr w:type="spellEnd"/>
      <w:r>
        <w:rPr>
          <w:rFonts w:ascii="Times New Roman" w:hAnsi="Times New Roman" w:cs="Times New Roman"/>
          <w:sz w:val="28"/>
          <w:lang w:val="uk-UA"/>
        </w:rPr>
        <w:t>&gt;)</w:t>
      </w:r>
    </w:p>
    <w:p w:rsidR="00AC6F99" w:rsidRDefault="00AC6F99" w:rsidP="004C47DB">
      <w:pPr>
        <w:pStyle w:val="a3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Робота з підручником літературне читання (володіння українською мовою, навчання впродовж життя).</w:t>
      </w:r>
    </w:p>
    <w:p w:rsidR="004C47DB" w:rsidRPr="004C47DB" w:rsidRDefault="004C47DB" w:rsidP="004C47DB">
      <w:pPr>
        <w:pStyle w:val="a3"/>
        <w:spacing w:after="0"/>
        <w:ind w:left="284"/>
        <w:jc w:val="both"/>
        <w:rPr>
          <w:rFonts w:ascii="Times New Roman" w:hAnsi="Times New Roman" w:cs="Times New Roman"/>
          <w:sz w:val="14"/>
          <w:lang w:val="uk-UA"/>
        </w:rPr>
      </w:pPr>
    </w:p>
    <w:p w:rsidR="00AC6F99" w:rsidRDefault="00AC6F99" w:rsidP="004C47D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Давайте пригадаємо, як автор описує красу села в цьому оповіданні (оповідання &lt;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Харитя</w:t>
      </w:r>
      <w:proofErr w:type="spellEnd"/>
      <w:r>
        <w:rPr>
          <w:rFonts w:ascii="Times New Roman" w:hAnsi="Times New Roman" w:cs="Times New Roman"/>
          <w:sz w:val="28"/>
          <w:lang w:val="uk-UA"/>
        </w:rPr>
        <w:t>&gt;).</w:t>
      </w:r>
    </w:p>
    <w:p w:rsidR="004C47DB" w:rsidRPr="004C47DB" w:rsidRDefault="004C47DB" w:rsidP="00AC6F99">
      <w:pPr>
        <w:spacing w:after="0" w:line="360" w:lineRule="auto"/>
        <w:jc w:val="both"/>
        <w:rPr>
          <w:rFonts w:ascii="Times New Roman" w:hAnsi="Times New Roman" w:cs="Times New Roman"/>
          <w:sz w:val="12"/>
          <w:lang w:val="uk-UA"/>
        </w:rPr>
      </w:pPr>
    </w:p>
    <w:p w:rsidR="00AC6F99" w:rsidRDefault="00AC6F99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Вчитель читає, а учні знаходять іменники у множині. (Підкреслити).</w:t>
      </w:r>
    </w:p>
    <w:p w:rsidR="00AC6F99" w:rsidRDefault="00AC6F99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Перевірка. </w:t>
      </w:r>
    </w:p>
    <w:p w:rsidR="00AC6F99" w:rsidRDefault="00AC6F99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А як жилося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Хариті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і її матері серед такої краси?</w:t>
      </w:r>
    </w:p>
    <w:p w:rsidR="00AC6F99" w:rsidRDefault="00AC6F99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Т.Г. Шевченко говорив</w:t>
      </w:r>
      <w:r w:rsidR="0048671E">
        <w:rPr>
          <w:rFonts w:ascii="Times New Roman" w:hAnsi="Times New Roman" w:cs="Times New Roman"/>
          <w:sz w:val="28"/>
          <w:lang w:val="uk-UA"/>
        </w:rPr>
        <w:t>: &lt;Аж страх погано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У тім хорошому селі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Чорніше чорної землі.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Блукають люди і повсихали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Сади зелені, погнили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Біленькі хати, повалялись,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Стави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буряном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поросли&gt;.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Про що мріяли люди, які жили в ті часи?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- Чи здійснилася їхня мрія?</w:t>
      </w:r>
    </w:p>
    <w:p w:rsidR="0048671E" w:rsidRDefault="0048671E" w:rsidP="004C47D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 Робота з підручником укр. мова впр.186 (громадянська та соціальна кількість, інформаційно-комунікаційна кількість).</w:t>
      </w:r>
    </w:p>
    <w:p w:rsidR="004C47DB" w:rsidRPr="004C47DB" w:rsidRDefault="004C47DB" w:rsidP="00AC6F99">
      <w:pPr>
        <w:spacing w:after="0" w:line="360" w:lineRule="auto"/>
        <w:jc w:val="both"/>
        <w:rPr>
          <w:rFonts w:ascii="Times New Roman" w:hAnsi="Times New Roman" w:cs="Times New Roman"/>
          <w:sz w:val="12"/>
          <w:lang w:val="uk-UA"/>
        </w:rPr>
      </w:pP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Яку біду пережив український народ в 1932-1933 рр.?</w:t>
      </w:r>
    </w:p>
    <w:p w:rsidR="0048671E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Що ви знаєте від своїх прабабусь, дідусів про це?</w:t>
      </w:r>
    </w:p>
    <w:p w:rsidR="00360813" w:rsidRDefault="0048671E" w:rsidP="00AC6F9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Показую фрагменти з кінофільму</w:t>
      </w:r>
      <w:r w:rsidR="00360813">
        <w:rPr>
          <w:rFonts w:ascii="Times New Roman" w:hAnsi="Times New Roman" w:cs="Times New Roman"/>
          <w:sz w:val="28"/>
          <w:lang w:val="uk-UA"/>
        </w:rPr>
        <w:t>.</w:t>
      </w:r>
    </w:p>
    <w:p w:rsidR="00360813" w:rsidRDefault="00360813" w:rsidP="0036081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Чи можна це забути і простити? (23.11. Оголошено День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пам</w:t>
      </w:r>
      <w:proofErr w:type="spellEnd"/>
      <w:r w:rsidRPr="00A83EA6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  <w:lang w:val="uk-UA"/>
        </w:rPr>
        <w:t>яті голодомору).</w:t>
      </w:r>
    </w:p>
    <w:p w:rsidR="00360813" w:rsidRPr="00360813" w:rsidRDefault="00360813" w:rsidP="00360813">
      <w:pPr>
        <w:spacing w:after="0"/>
        <w:jc w:val="both"/>
        <w:rPr>
          <w:rFonts w:ascii="Times New Roman" w:hAnsi="Times New Roman" w:cs="Times New Roman"/>
          <w:sz w:val="8"/>
          <w:lang w:val="uk-UA"/>
        </w:rPr>
      </w:pPr>
    </w:p>
    <w:p w:rsidR="00360813" w:rsidRDefault="00360813" w:rsidP="0036081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 мою думку, діти, простити штучно організований голод на Україні, під час якого вимерли цілі села не можна. А забути ніколи.</w:t>
      </w:r>
    </w:p>
    <w:p w:rsidR="00360813" w:rsidRDefault="00360813" w:rsidP="0036081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пагорбі Дніпра,  у вигляді свічки, збудовано великий меморіал жертвам голодомору. Поблизу стоїть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пам</w:t>
      </w:r>
      <w:proofErr w:type="spellEnd"/>
      <w:r w:rsidRPr="00360813">
        <w:rPr>
          <w:rFonts w:ascii="Times New Roman" w:hAnsi="Times New Roman" w:cs="Times New Roman"/>
          <w:sz w:val="28"/>
        </w:rPr>
        <w:t>’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ятник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де дівчинка тримає в руках 5 колосків. 26.11. в кожній родині запалюють свічку і ставлять на підвіконні, як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пам</w:t>
      </w:r>
      <w:proofErr w:type="spellEnd"/>
      <w:r w:rsidRPr="00360813">
        <w:rPr>
          <w:rFonts w:ascii="Times New Roman" w:hAnsi="Times New Roman" w:cs="Times New Roman"/>
          <w:sz w:val="28"/>
        </w:rPr>
        <w:t>'</w:t>
      </w:r>
      <w:r>
        <w:rPr>
          <w:rFonts w:ascii="Times New Roman" w:hAnsi="Times New Roman" w:cs="Times New Roman"/>
          <w:sz w:val="28"/>
          <w:lang w:val="uk-UA"/>
        </w:rPr>
        <w:t>ять про тих, хто вмер страшною смертю. І я думаю ви теж, не залишитесь осторонь цієї події.</w:t>
      </w:r>
    </w:p>
    <w:p w:rsidR="00360813" w:rsidRPr="00360813" w:rsidRDefault="00360813" w:rsidP="00360813">
      <w:pPr>
        <w:spacing w:after="0"/>
        <w:jc w:val="both"/>
        <w:rPr>
          <w:rFonts w:ascii="Times New Roman" w:hAnsi="Times New Roman" w:cs="Times New Roman"/>
          <w:sz w:val="12"/>
          <w:lang w:val="uk-UA"/>
        </w:rPr>
      </w:pPr>
    </w:p>
    <w:p w:rsidR="00360813" w:rsidRDefault="00360813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Ми говорили про село, про ті часи, коли жив Т.Г. Шевченко, жила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Харитя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360813" w:rsidRDefault="00360813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Подумайте, а яке сучасне село? Дайте відповідь на запитання.</w:t>
      </w: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br w:type="page"/>
      </w:r>
    </w:p>
    <w:p w:rsidR="003628D6" w:rsidRDefault="003628D6" w:rsidP="003628D6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Робота в групах.</w:t>
      </w: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група</w:t>
      </w: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Що вирощують селяни на полях, городах, у садах?</w:t>
      </w: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ІІ група</w:t>
      </w: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Яких свійських тварин доглядають у селах люди?</w:t>
      </w: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ІІІ група</w:t>
      </w: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Яку рибу розводять у ставках, річках, озерах?</w:t>
      </w: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Рефлексія (звучить пісня про село)</w:t>
      </w:r>
    </w:p>
    <w:p w:rsidR="003628D6" w:rsidRDefault="003628D6" w:rsidP="003628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Чи здійснил</w:t>
      </w:r>
      <w:r w:rsidR="00A83EA6">
        <w:rPr>
          <w:rFonts w:ascii="Times New Roman" w:hAnsi="Times New Roman" w:cs="Times New Roman"/>
          <w:sz w:val="28"/>
          <w:lang w:val="uk-UA"/>
        </w:rPr>
        <w:t>ася мрія Т.Г. Шевченка про щасли</w:t>
      </w:r>
      <w:r>
        <w:rPr>
          <w:rFonts w:ascii="Times New Roman" w:hAnsi="Times New Roman" w:cs="Times New Roman"/>
          <w:sz w:val="28"/>
          <w:lang w:val="uk-UA"/>
        </w:rPr>
        <w:t>ве село?</w:t>
      </w:r>
    </w:p>
    <w:p w:rsidR="003628D6" w:rsidRDefault="003628D6" w:rsidP="003628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Село майбутнього, яке воно?</w:t>
      </w:r>
    </w:p>
    <w:p w:rsidR="003628D6" w:rsidRDefault="003628D6" w:rsidP="003628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Які особливості відмінювання іменників ви знаєте?</w:t>
      </w:r>
    </w:p>
    <w:p w:rsidR="003628D6" w:rsidRDefault="003628D6" w:rsidP="003628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Оцініть себе.</w:t>
      </w:r>
      <w:bookmarkStart w:id="0" w:name="_GoBack"/>
      <w:bookmarkEnd w:id="0"/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28D6" w:rsidRPr="00360813" w:rsidRDefault="003628D6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360813" w:rsidRPr="00360813" w:rsidRDefault="00360813" w:rsidP="003628D6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636FE5" w:rsidRPr="007C6BF9" w:rsidRDefault="00636FE5" w:rsidP="007C6BF9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7C6BF9" w:rsidRDefault="007C6BF9" w:rsidP="007C6BF9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lang w:val="uk-UA"/>
        </w:rPr>
      </w:pPr>
    </w:p>
    <w:p w:rsidR="008C217B" w:rsidRPr="0070354F" w:rsidRDefault="008C217B" w:rsidP="004C47DB">
      <w:pPr>
        <w:rPr>
          <w:rFonts w:ascii="Times New Roman" w:hAnsi="Times New Roman" w:cs="Times New Roman"/>
          <w:sz w:val="28"/>
          <w:lang w:val="uk-UA"/>
        </w:rPr>
      </w:pPr>
    </w:p>
    <w:sectPr w:rsidR="008C217B" w:rsidRPr="00703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53CD"/>
    <w:multiLevelType w:val="hybridMultilevel"/>
    <w:tmpl w:val="2578B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F4213"/>
    <w:multiLevelType w:val="hybridMultilevel"/>
    <w:tmpl w:val="0E8A0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47907"/>
    <w:multiLevelType w:val="hybridMultilevel"/>
    <w:tmpl w:val="B1162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8122FC"/>
    <w:multiLevelType w:val="hybridMultilevel"/>
    <w:tmpl w:val="207A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5D76B2"/>
    <w:multiLevelType w:val="hybridMultilevel"/>
    <w:tmpl w:val="EB40A7B8"/>
    <w:lvl w:ilvl="0" w:tplc="A0429B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8A647B7"/>
    <w:multiLevelType w:val="hybridMultilevel"/>
    <w:tmpl w:val="01FC6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54F"/>
    <w:rsid w:val="00000C94"/>
    <w:rsid w:val="000071E3"/>
    <w:rsid w:val="00012144"/>
    <w:rsid w:val="0001677A"/>
    <w:rsid w:val="00027535"/>
    <w:rsid w:val="00040F99"/>
    <w:rsid w:val="00045D79"/>
    <w:rsid w:val="000467E0"/>
    <w:rsid w:val="00050362"/>
    <w:rsid w:val="000558AD"/>
    <w:rsid w:val="00056989"/>
    <w:rsid w:val="00063879"/>
    <w:rsid w:val="00064CBB"/>
    <w:rsid w:val="000650C6"/>
    <w:rsid w:val="00075CA7"/>
    <w:rsid w:val="000840BE"/>
    <w:rsid w:val="00085CBC"/>
    <w:rsid w:val="000900D9"/>
    <w:rsid w:val="00093E38"/>
    <w:rsid w:val="000A2EF6"/>
    <w:rsid w:val="000B0A0D"/>
    <w:rsid w:val="000B1F99"/>
    <w:rsid w:val="000B325A"/>
    <w:rsid w:val="000B3FCF"/>
    <w:rsid w:val="000C5690"/>
    <w:rsid w:val="000E27CF"/>
    <w:rsid w:val="000F7933"/>
    <w:rsid w:val="00101CB4"/>
    <w:rsid w:val="00103FEA"/>
    <w:rsid w:val="00104129"/>
    <w:rsid w:val="001055BF"/>
    <w:rsid w:val="00116C48"/>
    <w:rsid w:val="0012143E"/>
    <w:rsid w:val="00123A1C"/>
    <w:rsid w:val="00131ED4"/>
    <w:rsid w:val="00144214"/>
    <w:rsid w:val="00145502"/>
    <w:rsid w:val="00150D54"/>
    <w:rsid w:val="00151ACD"/>
    <w:rsid w:val="00156459"/>
    <w:rsid w:val="001644B8"/>
    <w:rsid w:val="0016607C"/>
    <w:rsid w:val="00166FE2"/>
    <w:rsid w:val="001779A4"/>
    <w:rsid w:val="00196A10"/>
    <w:rsid w:val="00196F48"/>
    <w:rsid w:val="001C6FF2"/>
    <w:rsid w:val="001D66B4"/>
    <w:rsid w:val="001E0784"/>
    <w:rsid w:val="001E476D"/>
    <w:rsid w:val="001E4976"/>
    <w:rsid w:val="001E4CCB"/>
    <w:rsid w:val="001F6DD6"/>
    <w:rsid w:val="00202205"/>
    <w:rsid w:val="0022025B"/>
    <w:rsid w:val="0022348E"/>
    <w:rsid w:val="002353E3"/>
    <w:rsid w:val="002362C1"/>
    <w:rsid w:val="00237879"/>
    <w:rsid w:val="00242604"/>
    <w:rsid w:val="00243BB6"/>
    <w:rsid w:val="00254E69"/>
    <w:rsid w:val="00255FC4"/>
    <w:rsid w:val="00263C22"/>
    <w:rsid w:val="00270245"/>
    <w:rsid w:val="00272C43"/>
    <w:rsid w:val="00273E1E"/>
    <w:rsid w:val="00276C82"/>
    <w:rsid w:val="00290122"/>
    <w:rsid w:val="002958E4"/>
    <w:rsid w:val="002A1BC1"/>
    <w:rsid w:val="002B19EB"/>
    <w:rsid w:val="002C0EC7"/>
    <w:rsid w:val="002C3FDF"/>
    <w:rsid w:val="002C58D5"/>
    <w:rsid w:val="002D1A25"/>
    <w:rsid w:val="002D69D5"/>
    <w:rsid w:val="002E40C7"/>
    <w:rsid w:val="002E65D6"/>
    <w:rsid w:val="0030447E"/>
    <w:rsid w:val="003111BD"/>
    <w:rsid w:val="00324968"/>
    <w:rsid w:val="00335499"/>
    <w:rsid w:val="00335BF8"/>
    <w:rsid w:val="00336652"/>
    <w:rsid w:val="00337EF8"/>
    <w:rsid w:val="003417D5"/>
    <w:rsid w:val="003446F6"/>
    <w:rsid w:val="003473B6"/>
    <w:rsid w:val="00360813"/>
    <w:rsid w:val="003628D6"/>
    <w:rsid w:val="00365F67"/>
    <w:rsid w:val="003800A1"/>
    <w:rsid w:val="00382BB4"/>
    <w:rsid w:val="0038577E"/>
    <w:rsid w:val="00391A3C"/>
    <w:rsid w:val="00394C9F"/>
    <w:rsid w:val="003A6F96"/>
    <w:rsid w:val="003A7C0C"/>
    <w:rsid w:val="003B007D"/>
    <w:rsid w:val="003B0DBC"/>
    <w:rsid w:val="003B6DDC"/>
    <w:rsid w:val="003D142B"/>
    <w:rsid w:val="003D1883"/>
    <w:rsid w:val="003E2101"/>
    <w:rsid w:val="003F0DC4"/>
    <w:rsid w:val="003F4E7D"/>
    <w:rsid w:val="003F4F90"/>
    <w:rsid w:val="003F5960"/>
    <w:rsid w:val="0041152F"/>
    <w:rsid w:val="004163B9"/>
    <w:rsid w:val="004255DA"/>
    <w:rsid w:val="004303EC"/>
    <w:rsid w:val="00447D3E"/>
    <w:rsid w:val="00451245"/>
    <w:rsid w:val="004544C5"/>
    <w:rsid w:val="004624E1"/>
    <w:rsid w:val="00467580"/>
    <w:rsid w:val="00470389"/>
    <w:rsid w:val="00473E14"/>
    <w:rsid w:val="0048671E"/>
    <w:rsid w:val="00487451"/>
    <w:rsid w:val="004A235B"/>
    <w:rsid w:val="004A7115"/>
    <w:rsid w:val="004B1928"/>
    <w:rsid w:val="004B4643"/>
    <w:rsid w:val="004C03E3"/>
    <w:rsid w:val="004C47DB"/>
    <w:rsid w:val="004D0C08"/>
    <w:rsid w:val="004E5ED4"/>
    <w:rsid w:val="004F41C2"/>
    <w:rsid w:val="004F686E"/>
    <w:rsid w:val="0050366B"/>
    <w:rsid w:val="00511D78"/>
    <w:rsid w:val="00522B4E"/>
    <w:rsid w:val="00535C72"/>
    <w:rsid w:val="005528E6"/>
    <w:rsid w:val="0056360C"/>
    <w:rsid w:val="00570FCC"/>
    <w:rsid w:val="005714C7"/>
    <w:rsid w:val="00571DCB"/>
    <w:rsid w:val="00571E7D"/>
    <w:rsid w:val="00582EBE"/>
    <w:rsid w:val="00586257"/>
    <w:rsid w:val="005922A1"/>
    <w:rsid w:val="005976B1"/>
    <w:rsid w:val="005A0F86"/>
    <w:rsid w:val="005A14CB"/>
    <w:rsid w:val="005A3EC8"/>
    <w:rsid w:val="005C5086"/>
    <w:rsid w:val="005E67B2"/>
    <w:rsid w:val="00604A7C"/>
    <w:rsid w:val="00606192"/>
    <w:rsid w:val="00606D19"/>
    <w:rsid w:val="00611513"/>
    <w:rsid w:val="00622F02"/>
    <w:rsid w:val="00636FE5"/>
    <w:rsid w:val="00651C70"/>
    <w:rsid w:val="00660198"/>
    <w:rsid w:val="00660713"/>
    <w:rsid w:val="00661354"/>
    <w:rsid w:val="006653E6"/>
    <w:rsid w:val="00665E84"/>
    <w:rsid w:val="0067368B"/>
    <w:rsid w:val="0068456C"/>
    <w:rsid w:val="0068551A"/>
    <w:rsid w:val="00685F69"/>
    <w:rsid w:val="0069683B"/>
    <w:rsid w:val="006A6CE0"/>
    <w:rsid w:val="006B5A78"/>
    <w:rsid w:val="006C0DEB"/>
    <w:rsid w:val="006C3C3F"/>
    <w:rsid w:val="006C571F"/>
    <w:rsid w:val="006C5953"/>
    <w:rsid w:val="006E4498"/>
    <w:rsid w:val="006F5F2D"/>
    <w:rsid w:val="00701E67"/>
    <w:rsid w:val="00702DC9"/>
    <w:rsid w:val="0070354F"/>
    <w:rsid w:val="007154C4"/>
    <w:rsid w:val="0072145C"/>
    <w:rsid w:val="00721495"/>
    <w:rsid w:val="00737D78"/>
    <w:rsid w:val="00741EB3"/>
    <w:rsid w:val="00763B08"/>
    <w:rsid w:val="0076487D"/>
    <w:rsid w:val="00770D1A"/>
    <w:rsid w:val="0077371B"/>
    <w:rsid w:val="00790E60"/>
    <w:rsid w:val="00790EE0"/>
    <w:rsid w:val="007930C6"/>
    <w:rsid w:val="007A1D3F"/>
    <w:rsid w:val="007A28B1"/>
    <w:rsid w:val="007B2B3B"/>
    <w:rsid w:val="007C6BF9"/>
    <w:rsid w:val="007D0559"/>
    <w:rsid w:val="007D0FF3"/>
    <w:rsid w:val="007E2695"/>
    <w:rsid w:val="007E6A69"/>
    <w:rsid w:val="007F6AAC"/>
    <w:rsid w:val="008019A1"/>
    <w:rsid w:val="0080344D"/>
    <w:rsid w:val="00813350"/>
    <w:rsid w:val="00817984"/>
    <w:rsid w:val="008406BE"/>
    <w:rsid w:val="00850920"/>
    <w:rsid w:val="0085781B"/>
    <w:rsid w:val="00860A89"/>
    <w:rsid w:val="00865583"/>
    <w:rsid w:val="00870BC7"/>
    <w:rsid w:val="00873B80"/>
    <w:rsid w:val="00887E30"/>
    <w:rsid w:val="008A3392"/>
    <w:rsid w:val="008A3AF2"/>
    <w:rsid w:val="008B1E20"/>
    <w:rsid w:val="008C217B"/>
    <w:rsid w:val="008D420C"/>
    <w:rsid w:val="008F2486"/>
    <w:rsid w:val="008F3F85"/>
    <w:rsid w:val="008F6564"/>
    <w:rsid w:val="008F7939"/>
    <w:rsid w:val="00937DC6"/>
    <w:rsid w:val="00940EFB"/>
    <w:rsid w:val="009555CC"/>
    <w:rsid w:val="0096121A"/>
    <w:rsid w:val="009706DC"/>
    <w:rsid w:val="00975E87"/>
    <w:rsid w:val="00980711"/>
    <w:rsid w:val="00980B8B"/>
    <w:rsid w:val="0099122B"/>
    <w:rsid w:val="009A6AB3"/>
    <w:rsid w:val="009C35E0"/>
    <w:rsid w:val="009D0BFD"/>
    <w:rsid w:val="009D7ADB"/>
    <w:rsid w:val="009E6ED8"/>
    <w:rsid w:val="009F09DD"/>
    <w:rsid w:val="009F0E9E"/>
    <w:rsid w:val="009F5D8F"/>
    <w:rsid w:val="00A07F22"/>
    <w:rsid w:val="00A13D65"/>
    <w:rsid w:val="00A20F55"/>
    <w:rsid w:val="00A3351D"/>
    <w:rsid w:val="00A673C4"/>
    <w:rsid w:val="00A67ED9"/>
    <w:rsid w:val="00A83EA6"/>
    <w:rsid w:val="00A90134"/>
    <w:rsid w:val="00A91D0F"/>
    <w:rsid w:val="00A9260A"/>
    <w:rsid w:val="00AB0A0E"/>
    <w:rsid w:val="00AC6F99"/>
    <w:rsid w:val="00AD40B0"/>
    <w:rsid w:val="00AD6089"/>
    <w:rsid w:val="00AE4888"/>
    <w:rsid w:val="00AF00BC"/>
    <w:rsid w:val="00AF5ADB"/>
    <w:rsid w:val="00AF685E"/>
    <w:rsid w:val="00B15EEB"/>
    <w:rsid w:val="00B23D8A"/>
    <w:rsid w:val="00B300D5"/>
    <w:rsid w:val="00B30101"/>
    <w:rsid w:val="00B32023"/>
    <w:rsid w:val="00B376D6"/>
    <w:rsid w:val="00B46778"/>
    <w:rsid w:val="00B50246"/>
    <w:rsid w:val="00B63836"/>
    <w:rsid w:val="00B74ABA"/>
    <w:rsid w:val="00B808B0"/>
    <w:rsid w:val="00B80D24"/>
    <w:rsid w:val="00BA1A0F"/>
    <w:rsid w:val="00BA1BA3"/>
    <w:rsid w:val="00BB38C7"/>
    <w:rsid w:val="00BB69A1"/>
    <w:rsid w:val="00BC46CC"/>
    <w:rsid w:val="00BC6BD8"/>
    <w:rsid w:val="00BD3165"/>
    <w:rsid w:val="00BD6CAA"/>
    <w:rsid w:val="00BF19C6"/>
    <w:rsid w:val="00BF1DB1"/>
    <w:rsid w:val="00BF46EA"/>
    <w:rsid w:val="00C04A80"/>
    <w:rsid w:val="00C10324"/>
    <w:rsid w:val="00C13BBA"/>
    <w:rsid w:val="00C13CDE"/>
    <w:rsid w:val="00C2031A"/>
    <w:rsid w:val="00C33118"/>
    <w:rsid w:val="00C338BB"/>
    <w:rsid w:val="00C61F4B"/>
    <w:rsid w:val="00C678B0"/>
    <w:rsid w:val="00C731C5"/>
    <w:rsid w:val="00C83EA4"/>
    <w:rsid w:val="00C86747"/>
    <w:rsid w:val="00C902FD"/>
    <w:rsid w:val="00C93A0F"/>
    <w:rsid w:val="00CA16AD"/>
    <w:rsid w:val="00CA63CF"/>
    <w:rsid w:val="00CB3CDD"/>
    <w:rsid w:val="00CB7CB1"/>
    <w:rsid w:val="00CC2758"/>
    <w:rsid w:val="00CD09EF"/>
    <w:rsid w:val="00CD695F"/>
    <w:rsid w:val="00CD6B51"/>
    <w:rsid w:val="00CE35DB"/>
    <w:rsid w:val="00CE76CE"/>
    <w:rsid w:val="00CF5565"/>
    <w:rsid w:val="00CF7D77"/>
    <w:rsid w:val="00D04C93"/>
    <w:rsid w:val="00D06BCB"/>
    <w:rsid w:val="00D10C9B"/>
    <w:rsid w:val="00D1284F"/>
    <w:rsid w:val="00D128EB"/>
    <w:rsid w:val="00D14EB6"/>
    <w:rsid w:val="00D16830"/>
    <w:rsid w:val="00D16FC5"/>
    <w:rsid w:val="00D204AA"/>
    <w:rsid w:val="00D40D43"/>
    <w:rsid w:val="00D41A86"/>
    <w:rsid w:val="00D4369D"/>
    <w:rsid w:val="00D51141"/>
    <w:rsid w:val="00D518AE"/>
    <w:rsid w:val="00D52D1A"/>
    <w:rsid w:val="00D56119"/>
    <w:rsid w:val="00D63608"/>
    <w:rsid w:val="00D64D8F"/>
    <w:rsid w:val="00D6777A"/>
    <w:rsid w:val="00D72A57"/>
    <w:rsid w:val="00D762A5"/>
    <w:rsid w:val="00D80CB6"/>
    <w:rsid w:val="00D80D7F"/>
    <w:rsid w:val="00D87D63"/>
    <w:rsid w:val="00D971CC"/>
    <w:rsid w:val="00DA4D30"/>
    <w:rsid w:val="00DB03C3"/>
    <w:rsid w:val="00DB46AF"/>
    <w:rsid w:val="00DC04C3"/>
    <w:rsid w:val="00DC089C"/>
    <w:rsid w:val="00DC3765"/>
    <w:rsid w:val="00DC7506"/>
    <w:rsid w:val="00DE4EC2"/>
    <w:rsid w:val="00DF714F"/>
    <w:rsid w:val="00E04757"/>
    <w:rsid w:val="00E04DC9"/>
    <w:rsid w:val="00E07E27"/>
    <w:rsid w:val="00E159D3"/>
    <w:rsid w:val="00E168C8"/>
    <w:rsid w:val="00E1745C"/>
    <w:rsid w:val="00E23C66"/>
    <w:rsid w:val="00E2605E"/>
    <w:rsid w:val="00E266CD"/>
    <w:rsid w:val="00E31B92"/>
    <w:rsid w:val="00E42E62"/>
    <w:rsid w:val="00E50811"/>
    <w:rsid w:val="00E516ED"/>
    <w:rsid w:val="00E6021C"/>
    <w:rsid w:val="00E60E24"/>
    <w:rsid w:val="00E66FFF"/>
    <w:rsid w:val="00E86C9C"/>
    <w:rsid w:val="00E958A9"/>
    <w:rsid w:val="00E973A8"/>
    <w:rsid w:val="00E97684"/>
    <w:rsid w:val="00EA41E2"/>
    <w:rsid w:val="00EA6547"/>
    <w:rsid w:val="00EB2C05"/>
    <w:rsid w:val="00EC04CC"/>
    <w:rsid w:val="00EC1707"/>
    <w:rsid w:val="00EC1E98"/>
    <w:rsid w:val="00EC49D7"/>
    <w:rsid w:val="00ED62D5"/>
    <w:rsid w:val="00EE5108"/>
    <w:rsid w:val="00EF4E88"/>
    <w:rsid w:val="00F0668B"/>
    <w:rsid w:val="00F10F31"/>
    <w:rsid w:val="00F2706B"/>
    <w:rsid w:val="00F32529"/>
    <w:rsid w:val="00F33B84"/>
    <w:rsid w:val="00F467E6"/>
    <w:rsid w:val="00F46AFB"/>
    <w:rsid w:val="00F50F71"/>
    <w:rsid w:val="00F65965"/>
    <w:rsid w:val="00F708D0"/>
    <w:rsid w:val="00F861A8"/>
    <w:rsid w:val="00F873C1"/>
    <w:rsid w:val="00F95940"/>
    <w:rsid w:val="00F975BC"/>
    <w:rsid w:val="00FA07BC"/>
    <w:rsid w:val="00FB72D5"/>
    <w:rsid w:val="00FC6271"/>
    <w:rsid w:val="00FE174E"/>
    <w:rsid w:val="00FE38A9"/>
    <w:rsid w:val="00FF1A0A"/>
    <w:rsid w:val="00FF33B8"/>
    <w:rsid w:val="00FF763E"/>
    <w:rsid w:val="00FF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50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A654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A6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65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50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A654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A6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6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6D55E-F7FB-47AD-8D22-EABCA92CF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2020-02-13T08:55:00Z</dcterms:created>
  <dcterms:modified xsi:type="dcterms:W3CDTF">2020-02-21T10:25:00Z</dcterms:modified>
</cp:coreProperties>
</file>