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Освіта — це те, що залишається,</w:t>
      </w:r>
    </w:p>
    <w:p w14:paraId="00000002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коли ми вже забули все, чого нас вчили.</w:t>
      </w:r>
    </w:p>
    <w:p w14:paraId="00000003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 Джордж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Галіфакс</w:t>
      </w:r>
      <w:proofErr w:type="spellEnd"/>
    </w:p>
    <w:p w14:paraId="00000004" w14:textId="2B245EEA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клас      Українська мова</w:t>
      </w:r>
    </w:p>
    <w:p w14:paraId="00000005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Зміни приголосних при творенні слів: іменників із суфіксом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(а) від прикметників на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буквосполученням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-)</w:t>
      </w:r>
    </w:p>
    <w:p w14:paraId="00000007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Мета: - дослідити з учнями зміни приголосних при творенні іменників із суфіксом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від прикметників із суфіксами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-; виробити й закріпити вміння знаходити вивчені орфограми та пояснювати їх за допомогою орфографічних правил;</w:t>
      </w:r>
    </w:p>
    <w:p w14:paraId="00000009" w14:textId="77777777" w:rsidR="00BD3833" w:rsidRDefault="00A268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розвивати пам’ять, мислення, уміння виражати свою думку;</w:t>
      </w:r>
    </w:p>
    <w:p w14:paraId="0000000A" w14:textId="77777777" w:rsidR="00BD3833" w:rsidRDefault="00A268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виховувати в учнів почуття любові до рідної землі, розуміння краси рідного слова.</w:t>
      </w:r>
    </w:p>
    <w:p w14:paraId="0000000B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уроку: комбінований.</w:t>
      </w:r>
    </w:p>
    <w:p w14:paraId="0000000D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Види робіт: опрацювання нового матеріалу; виконання вправ.</w:t>
      </w:r>
    </w:p>
    <w:p w14:paraId="0000000F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6A11F234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Матеріально-технічне обладнання: підручник (О.</w:t>
      </w:r>
      <w:r w:rsidR="00D55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Українська мова</w:t>
      </w:r>
      <w:r w:rsidR="00D554A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54A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2014); вікторина та вправа на ресурсі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learningapps.org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 презентація учителя.</w:t>
      </w:r>
    </w:p>
    <w:p w14:paraId="00000011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Перебіг уроку</w:t>
      </w:r>
    </w:p>
    <w:p w14:paraId="00000013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І. Узагальнення і повторення вивченого.</w:t>
      </w:r>
    </w:p>
    <w:p w14:paraId="00000015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77777777" w:rsidR="00BD3833" w:rsidRDefault="00A268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Самоперевірка.</w:t>
      </w:r>
    </w:p>
    <w:p w14:paraId="00000017" w14:textId="00060642" w:rsidR="00BD3833" w:rsidRDefault="00A268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Продумати відповіді на питання на с. 80 (О.</w:t>
      </w:r>
      <w:r w:rsidR="00D55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Українська мова</w:t>
      </w:r>
      <w:r w:rsidR="00D554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554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2014)</w:t>
      </w:r>
    </w:p>
    <w:p w14:paraId="00000018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BD3833" w:rsidRDefault="00A268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Вікторина “Будова слова. Словотвір” </w:t>
      </w:r>
    </w:p>
    <w:p w14:paraId="0000001A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(навчальний додаток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https://learningapps.org/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14:paraId="0000001B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BD3833" w:rsidRDefault="00C20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A268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https://learningapps.org/view15129362</w:t>
        </w:r>
      </w:hyperlink>
    </w:p>
    <w:p w14:paraId="0000001D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ІІ. Новий матеріал.</w:t>
      </w:r>
      <w:bookmarkStart w:id="1" w:name="_GoBack"/>
      <w:bookmarkEnd w:id="1"/>
    </w:p>
    <w:p w14:paraId="0000001F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BD3833" w:rsidRDefault="00A268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Перегляньте презентацію учителя «Віртуальна екскурсія Україною». Прочитайте коментарі-пояснення теми до фото.</w:t>
      </w:r>
    </w:p>
    <w:p w14:paraId="00000021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2" w14:textId="77777777" w:rsidR="00BD3833" w:rsidRDefault="00C20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A268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https://cutt.ly/fhmIOlC</w:t>
        </w:r>
      </w:hyperlink>
    </w:p>
    <w:p w14:paraId="00000023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4" w14:textId="77777777" w:rsidR="00BD3833" w:rsidRDefault="00A268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Робота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підручником.</w:t>
      </w:r>
    </w:p>
    <w:p w14:paraId="00000025" w14:textId="77777777" w:rsidR="00BD3833" w:rsidRDefault="00A268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Прочитати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157 (усно) </w:t>
      </w:r>
    </w:p>
    <w:p w14:paraId="00000026" w14:textId="77777777" w:rsidR="00BD3833" w:rsidRDefault="00A268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Які зміни приголосних звуків відбулися при словотворенні?</w:t>
      </w:r>
    </w:p>
    <w:p w14:paraId="00000027" w14:textId="77777777" w:rsidR="00BD3833" w:rsidRDefault="00A268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Прочитайте 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с. 81</w:t>
      </w:r>
      <w:r>
        <w:rPr>
          <w:rFonts w:ascii="Times New Roman" w:eastAsia="Times New Roman" w:hAnsi="Times New Roman" w:cs="Times New Roman"/>
          <w:sz w:val="28"/>
          <w:szCs w:val="28"/>
        </w:rPr>
        <w:t>(Зміни приголосних при творенні іменників із суфіксом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(а) від прикметників на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28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9" w14:textId="77777777" w:rsidR="00BD3833" w:rsidRDefault="00A268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Моделювання за поданим зразком.</w:t>
      </w:r>
    </w:p>
    <w:p w14:paraId="0000002A" w14:textId="77777777" w:rsidR="00BD3833" w:rsidRDefault="00A26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зразком виконайте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158 (першу частину)</w:t>
      </w:r>
    </w:p>
    <w:p w14:paraId="0000002B" w14:textId="2FB6C3DD" w:rsidR="00BD3833" w:rsidRPr="00A2682D" w:rsidRDefault="00A2682D" w:rsidP="00A2682D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268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2682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творіть</w:t>
      </w:r>
      <w:proofErr w:type="spellEnd"/>
      <w:r w:rsidRPr="00A2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пар слів (10-</w:t>
      </w:r>
      <w:r w:rsidRPr="00A2682D">
        <w:rPr>
          <w:rFonts w:ascii="Times New Roman" w:eastAsia="Times New Roman" w:hAnsi="Times New Roman" w:cs="Times New Roman"/>
          <w:sz w:val="28"/>
          <w:szCs w:val="28"/>
        </w:rPr>
        <w:t>12 балів</w:t>
      </w:r>
      <w:r w:rsidRPr="00A2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14:paraId="0000002C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пари (7-</w:t>
      </w:r>
      <w:r>
        <w:rPr>
          <w:rFonts w:ascii="Times New Roman" w:eastAsia="Times New Roman" w:hAnsi="Times New Roman" w:cs="Times New Roman"/>
          <w:sz w:val="28"/>
          <w:szCs w:val="28"/>
        </w:rPr>
        <w:t>8 балів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14:paraId="0000002D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пари (4-</w:t>
      </w:r>
      <w:r>
        <w:rPr>
          <w:rFonts w:ascii="Times New Roman" w:eastAsia="Times New Roman" w:hAnsi="Times New Roman" w:cs="Times New Roman"/>
          <w:sz w:val="28"/>
          <w:szCs w:val="28"/>
        </w:rPr>
        <w:t>5 балів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000002E" w14:textId="77777777" w:rsidR="00BD3833" w:rsidRDefault="00A268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Позначте суфікси, підкресліть чергування.</w:t>
      </w:r>
    </w:p>
    <w:p w14:paraId="0000002F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0" w14:textId="77777777" w:rsidR="00BD3833" w:rsidRDefault="00A268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правило на с. 82. (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ергування приголосних при творенні прикметників із буквосполученням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-)</w:t>
      </w:r>
    </w:p>
    <w:p w14:paraId="00000031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2" w14:textId="77777777" w:rsidR="00BD3833" w:rsidRDefault="00A268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Моделювання.</w:t>
      </w:r>
    </w:p>
    <w:p w14:paraId="00000033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162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14:paraId="00000034" w14:textId="77777777" w:rsidR="00BD3833" w:rsidRDefault="00A268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зразком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пари слів: від іменника </w:t>
      </w:r>
      <w:r>
        <w:rPr>
          <w:rFonts w:ascii="Times New Roman" w:eastAsia="Times New Roman" w:hAnsi="Times New Roman" w:cs="Times New Roman"/>
          <w:sz w:val="28"/>
          <w:szCs w:val="28"/>
        </w:rPr>
        <w:t>утворити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прикметник. </w:t>
      </w:r>
    </w:p>
    <w:p w14:paraId="00000035" w14:textId="77777777" w:rsidR="00BD3833" w:rsidRDefault="00A268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Виберіть із вправи не більше 6 слів (прикладів до правила) (див. оцінювання у попередній вправі).   Виконати вправу повністю можна за бажанням.</w:t>
      </w:r>
    </w:p>
    <w:p w14:paraId="00000036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7" w14:textId="77777777" w:rsidR="00BD3833" w:rsidRDefault="00A268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Увага! Не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забудьте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що кінцеві К, Ц основи замінюється на Ч.</w:t>
      </w:r>
    </w:p>
    <w:p w14:paraId="00000038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39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Винятки: рушник, рушниця, соняшник, мірошник (той, хто виготовляє борошно у млині), дворушник, сердешний (нещасний), торішній.</w:t>
      </w:r>
    </w:p>
    <w:p w14:paraId="0000003A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B" w14:textId="77777777" w:rsidR="00BD3833" w:rsidRDefault="00A268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вправи на ресурсі </w:t>
      </w:r>
      <w:hyperlink r:id="rId10">
        <w:r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learningapps.org</w:t>
        </w:r>
      </w:hyperlink>
    </w:p>
    <w:p w14:paraId="0000003C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77777777" w:rsidR="00BD3833" w:rsidRDefault="00C20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A268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https://learningapps.org/view15775504</w:t>
        </w:r>
      </w:hyperlink>
    </w:p>
    <w:p w14:paraId="0000003E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BD3833" w:rsidRDefault="00A268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Словникова робота.</w:t>
      </w:r>
    </w:p>
    <w:p w14:paraId="00000040" w14:textId="77777777" w:rsidR="00BD3833" w:rsidRDefault="00A268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Прочитайте про відмінність значення слів СЕРДЕЧНИЙ-СЕРДЕШНИЙ-СЕРЦЕВИЙ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166, с. 84</w:t>
      </w:r>
    </w:p>
    <w:p w14:paraId="00000041" w14:textId="77777777" w:rsidR="00BD3833" w:rsidRDefault="00A268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Проілюструйте значення цих слів власними прикладами речень або словосполучень (усно).</w:t>
      </w:r>
    </w:p>
    <w:p w14:paraId="00000042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BD3833" w:rsidRDefault="00A268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Робота у парах. Творча вправа.</w:t>
      </w:r>
    </w:p>
    <w:p w14:paraId="00000044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169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14:paraId="00000045" w14:textId="55693AF2" w:rsidR="00BD3833" w:rsidRDefault="00A268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словосполученнях слово “сердечний” замінити на синонім. </w:t>
      </w:r>
    </w:p>
    <w:p w14:paraId="00000046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47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ІІІ. Підсумки.</w:t>
      </w:r>
    </w:p>
    <w:p w14:paraId="00000048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Рефлексія.</w:t>
      </w:r>
    </w:p>
    <w:p w14:paraId="00000049" w14:textId="77777777" w:rsidR="00BD3833" w:rsidRDefault="00A268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Що нового дізнались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4A" w14:textId="77777777" w:rsidR="00BD3833" w:rsidRDefault="00A268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Чи знали ви, як утворювати подібні прикметники до уроку? А тепер?</w:t>
      </w:r>
    </w:p>
    <w:p w14:paraId="0000004B" w14:textId="77777777" w:rsidR="00BD3833" w:rsidRDefault="00A268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Яку вправу вам було цікаво виконувати? Яку важко?</w:t>
      </w:r>
    </w:p>
    <w:p w14:paraId="0000004C" w14:textId="77777777" w:rsidR="00BD3833" w:rsidRDefault="00A268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Із яким настроєм ви збираєтесь виконувати домашнє завдання?</w:t>
      </w:r>
    </w:p>
    <w:p w14:paraId="0000004D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E" w14:textId="3603BBDF" w:rsidR="00BD3833" w:rsidRDefault="00A2682D" w:rsidP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Домашнє завдання.</w:t>
      </w:r>
    </w:p>
    <w:p w14:paraId="0000004F" w14:textId="77777777" w:rsidR="00BD3833" w:rsidRDefault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Вивчити с. 81-82; впр.164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14:paraId="00000050" w14:textId="77777777" w:rsidR="00BD3833" w:rsidRDefault="00A268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Скориставшись довідкою, запишіть прислів’я. Розкажіть, як ви їх розумієте.</w:t>
      </w:r>
    </w:p>
    <w:p w14:paraId="00000051" w14:textId="77777777" w:rsidR="00BD3833" w:rsidRDefault="00BD3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4" w14:textId="03F7D313" w:rsidR="00BD3833" w:rsidRDefault="00A2682D" w:rsidP="00A26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/>
      </w:r>
    </w:p>
    <w:sectPr w:rsidR="00BD383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3C99"/>
    <w:multiLevelType w:val="multilevel"/>
    <w:tmpl w:val="150A6FB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E4B4235"/>
    <w:multiLevelType w:val="multilevel"/>
    <w:tmpl w:val="4E8EF0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E7D0B4E"/>
    <w:multiLevelType w:val="multilevel"/>
    <w:tmpl w:val="A268D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F5610C"/>
    <w:multiLevelType w:val="multilevel"/>
    <w:tmpl w:val="9F5888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2A1284"/>
    <w:multiLevelType w:val="multilevel"/>
    <w:tmpl w:val="F4B8E5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B378D4"/>
    <w:multiLevelType w:val="multilevel"/>
    <w:tmpl w:val="4B6CF1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3264C8"/>
    <w:multiLevelType w:val="multilevel"/>
    <w:tmpl w:val="10525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64B06"/>
    <w:multiLevelType w:val="multilevel"/>
    <w:tmpl w:val="D7CC38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831DF3"/>
    <w:multiLevelType w:val="multilevel"/>
    <w:tmpl w:val="3C8C1B9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4E6B5D"/>
    <w:multiLevelType w:val="multilevel"/>
    <w:tmpl w:val="4C860C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33"/>
    <w:rsid w:val="00A2682D"/>
    <w:rsid w:val="00BD3833"/>
    <w:rsid w:val="00C20D96"/>
    <w:rsid w:val="00D5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C11C"/>
  <w15:docId w15:val="{819DA5C1-DD23-44ED-B5B7-7FDBC7A4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basedOn w:val="a0"/>
    <w:uiPriority w:val="20"/>
    <w:qFormat/>
    <w:rsid w:val="00C4736C"/>
    <w:rPr>
      <w:i/>
      <w:iCs/>
    </w:rPr>
  </w:style>
  <w:style w:type="paragraph" w:styleId="a5">
    <w:name w:val="No Spacing"/>
    <w:uiPriority w:val="1"/>
    <w:qFormat/>
    <w:rsid w:val="00C4736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8575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857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0254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51293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rningapps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" TargetMode="External"/><Relationship Id="rId11" Type="http://schemas.openxmlformats.org/officeDocument/2006/relationships/hyperlink" Target="https://learningapps.org/view157755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fhmIO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jQysPedBjO6ZxDFDMyAovyC9A==">AMUW2mUYPrZ6v7I0vIFkVLhmZIAhONdOlWC2RNcqxG19lUBwe29TqohRsRwxPuM4bjrSLFT+FmMRguCGSR7k9XWuxxF21sHqUAgBqtYUL8+XENFqnD8c3HZWhHxG2Zm6pQMxUy9cx2SS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2020-11-12T13:29:00Z</dcterms:created>
  <dcterms:modified xsi:type="dcterms:W3CDTF">2020-12-07T20:10:00Z</dcterms:modified>
</cp:coreProperties>
</file>