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BB" w:rsidRDefault="00A46CBB" w:rsidP="00A46CBB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1B14D4">
        <w:rPr>
          <w:rFonts w:ascii="Times New Roman" w:hAnsi="Times New Roman"/>
          <w:b/>
          <w:sz w:val="32"/>
          <w:szCs w:val="32"/>
          <w:lang w:val="uk-UA"/>
        </w:rPr>
        <w:t>Урок-акварель</w:t>
      </w:r>
    </w:p>
    <w:p w:rsidR="00A46CBB" w:rsidRPr="001B14D4" w:rsidRDefault="00A46CBB" w:rsidP="00A46CBB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8 клас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Розділові знаки при відо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кремлених узгоджених означеннях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ФОРМА УРОКУ. 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Урок-акварель «В обіймах весни»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Тип уроку: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урок закріплення вивченого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Мета: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закріпити здобуті знання про відокремлення узгоджених означень і вживання розділових знаків при них; формувати пунктуаційні навички; виховувати любов до життя, прищеплювати вміння помічати красу природи; розвивати логічне мислення, увагу, уяву,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творчі здібності. 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ХІД УРОКУ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І. ОРГАНІЗАЦІЙНИЙ ЕТАП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ab/>
        <w:t>Звучить мелодія народної пісні «Ой у вишневому саду».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Слово вчителя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Весна іде, красу  несе, а  в тій красі раді все…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Яка душа не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озветься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трепетною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й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щирою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любов'ю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на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поклик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весни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? Весна –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час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пробудження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оновлення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час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надій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та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сподівань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З далеких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мандрів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добрий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час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Вертався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березень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до нас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ш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ов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швиденько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без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спочину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До брата лютого на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зміну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Весні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він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фарби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ніс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торбині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Зелені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жовті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бі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л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сині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…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що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як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спробуват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ь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мені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намалювати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щось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весні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?!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sz w:val="28"/>
          <w:szCs w:val="28"/>
          <w:lang w:val="uk-UA"/>
        </w:rPr>
        <w:tab/>
        <w:t>Сьогодні у нас незвичайний урок ‒ урок-акварель: за допомогою зорових і слухових образів ми намалюємо словесну картину  «В обіймах весни», а переважаючими засобами малювання стануть для нас означення і не просто означення, а відокремленні означення. Саме означення є тими барвами, які увиразнюють картину висловлюваного про предмет чи явище.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*Запис у зошити 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ab/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Слово вчителя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.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sz w:val="28"/>
          <w:szCs w:val="28"/>
          <w:lang w:val="uk-UA"/>
        </w:rPr>
        <w:tab/>
        <w:t>Запишемо в зошит дату, вид роботи, а також  тему уроку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Розділові знаки при відокремлених узгоджених означеннях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»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).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ІІ. Мотивація навчальної діяльності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>Як ви вважаєте, яку роль відіграють означення (відокремлені, невідокремлені, поширені, непоширені, узгоджені неузгоджені) в мовній палітрі? А, може, без них взагалі краще обходитись?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(Відповіді учнів)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Слово вчителя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 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Так!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Означення. Як же без нього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Нам передати колір всього: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Чи радості, а чи журби?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 означення ‒ дивні скарби!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Воно – для втіхи, для зізнання,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 для освідчення в коханні,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Воно – для добрих слів людині…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Воно завжди: учора й нині –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Забарвлює мовну палітру  –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 наша мова пишно квітне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веселкових кольорах,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Бо дивна сила в тих словах!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>Прочитайте (я прочитаю вголос , а ви ‒ очима за мною) вірш, назвіть означення.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>Арфами, арфами —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золотими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голосними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обізвалися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гаї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Самодзвонними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Йде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весна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Запашна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Квітами-перлами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Закосичена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  <w:t>Думами, думами —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наче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море кораблями,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переповнилась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блакить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Ніжнотонними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…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 xml:space="preserve">Зачитайте без означень. 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І ОСЬ!!!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Арфами, арфами —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…обізвалися гаї…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Йде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весна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…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…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Думами, думами —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наче море кораблями, переповнилась блакить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…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>Вам подобається? (Відповіді учнів) Втрачається образна картина.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 xml:space="preserve">Отже, велика сила в цих словах… А сьогодні ми будемо працювати з означеннями, які мають ще більшу силу, бо називаються відокремленими.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Тож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на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цьому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уроці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бажаю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кожному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відчути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себе в  </w:t>
      </w:r>
      <w:proofErr w:type="spellStart"/>
      <w:proofErr w:type="gram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proofErr w:type="gram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ізнобарвних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обіймах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весни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!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Нехай радість наповнить кожне серце!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ІІІ. ОЧІКУВАННЯ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Чого очікуєте від уроку: пізнання, відкриття чи… дива? 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(Відповіді учнів)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А я очікую ось чого на уроці…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 xml:space="preserve">Наша мета: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закріпити здобуті знання про відокремлення узгоджених означень і вживання розділових знаків при них; формувати пунктуаційні навички; виховувати любов до життя, прищеплювати вміння помічати красу природи; розвивати логічне мислення, увагу, уяву,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творчі здібності.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ІV. АКТУАЛІЗАЦІЯ ОПОРНИХ ЗНАНЬ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ab/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Слово вчителя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Тож продовжуємо з вами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Дивослова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кольорами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Поринати в світ краси –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Світ словесної палітри.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І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візьмем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краплин роси,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Щоб весна наша розквітла.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Ми краплин тих назбирали,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Коли правила вивчали.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Треба в фарби  їх додати,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Щоб весну намалювати!!!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Бесіда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>1. 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Які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члени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речення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називаємо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відокремленими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?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2.Які члени речення можуть бути  відокремленими?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3. Яка роль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відокремених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членів речення?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4. Якими розділовими знаками виділяються на  письмі 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відокремлені члени речення?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A46CBB" w:rsidRPr="00C663A6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5. 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Які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означення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називаються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узгодженими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?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Увага!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 xml:space="preserve">Відокремлені означення, виражені дієприкметниковими зворотами або прикметниками, узгоджуються в тому ж роді, числі й відмінку, що й означуване слово, якого вони стосуються.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V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ОСНОВНА ЧАСТИНА УРОКУ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1. Критерії, які є визначальними для відокремлення узгоджених означень:</w:t>
      </w:r>
    </w:p>
    <w:p w:rsidR="00A46CBB" w:rsidRPr="001B14D4" w:rsidRDefault="00A46CBB" w:rsidP="00A46CB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 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чим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виражене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означення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прикметником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дієприкметником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чи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дієприкметниковим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зворотом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);</w:t>
      </w:r>
    </w:p>
    <w:p w:rsidR="00A46CBB" w:rsidRPr="001B14D4" w:rsidRDefault="00A46CBB" w:rsidP="00A46CB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кількість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означень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одне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чи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к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ілька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);</w:t>
      </w:r>
    </w:p>
    <w:p w:rsidR="00A46CBB" w:rsidRPr="00C663A6" w:rsidRDefault="00A46CBB" w:rsidP="00A46CB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> 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місце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означення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щодо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означуваного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слова (перед ним, </w:t>
      </w:r>
      <w:proofErr w:type="spellStart"/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ісля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нього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чи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на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відстані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від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нього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A46CBB" w:rsidRPr="001B14D4" w:rsidRDefault="00A46CBB" w:rsidP="00A46CB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>2.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Коментоване письмо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(Пояснити умови відокремлення узгодженого означення в реченнях)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1. Краса, подарована весною, напоює людську душу спокоєм і миром.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(Відокремлюються узгоджені означення, виражені дієприкметниковим чи прикметниковим зворотами, які стоять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 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після означуваного с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лова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>2.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Стомлена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від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зимовго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сну, 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земля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радісно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лине в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обійми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весняного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сонця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Відокремлюються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поширені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означення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які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стоять перед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означуваним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словом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і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мають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додатковий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відтінок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обставинного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значення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умови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або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причини.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3.</w:t>
      </w:r>
      <w:r w:rsidRPr="001B14D4">
        <w:rPr>
          <w:rFonts w:ascii="Times New Roman" w:eastAsia="+mn-ea" w:hAnsi="Times New Roman" w:cs="Times New Roman"/>
          <w:bCs/>
          <w:kern w:val="24"/>
          <w:sz w:val="64"/>
          <w:szCs w:val="64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Весна осяяла мене,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чиста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життєдайна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 xml:space="preserve">     Весна осяяла мене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– чиста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життєдайна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Відокремлюються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узгоджені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означення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якщо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вони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відділені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означуваного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слова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іншими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словами,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найчастіше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присудками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  <w:proofErr w:type="gram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цьому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випадку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означення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може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відокремлюватись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комою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або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тире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.)</w:t>
      </w:r>
      <w:proofErr w:type="gramEnd"/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4.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Розтаю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у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>просторах,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спрямований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очима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до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урочистого</w:t>
      </w:r>
      <w:proofErr w:type="spellEnd"/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еба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(О. 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Довженко).</w:t>
      </w:r>
      <w:proofErr w:type="gramEnd"/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і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докремлюються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узгоджені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означення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якщо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вони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відносяться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до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пропущеного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proofErr w:type="gram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п</w:t>
      </w:r>
      <w:proofErr w:type="gram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ідмета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відокремлюються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будь-якій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позиції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>).</w:t>
      </w:r>
    </w:p>
    <w:p w:rsidR="00A46CBB" w:rsidRPr="001B14D4" w:rsidRDefault="00A46CBB" w:rsidP="00A46CBB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>5. Щасливий і натхненний, я потопаю в розкриллі весни.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 xml:space="preserve">   А вона, ніжна і сонцесяйна, оживляє мене і кличе у вир життя.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(Відокремлюються означення, якщо вони відносяться до особового займенника (незалежно від позиції).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 xml:space="preserve">6.Я 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у весняних обіймах, радісних теплих, життєдайних. 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(Відокремлюються непоширені означення, якщо вони стоять після означуваного іменника, перед яким уже є залежне від нього означення.)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     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2. Я експериментую…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(Перебудуйте речення так, щоб невідокремлені означення стали відокремленими.)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>Оповитий тишею степ дихав пахощами весняних трав.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Тихий солодкий дощик сіється  щедро на весняні поля.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ab/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3.Творче моделювання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(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Із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поданих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 пар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речень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змоделювати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речення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ускладнені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відокремленими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означеннями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Зразок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.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Заходимо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до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весняного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лісу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Ліс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сповнений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пташиним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оркестром.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Заходимо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до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весняного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лісу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сповненого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пташиним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оркестром.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Для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кожної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людини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саме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ідна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весна –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найвеличніша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Людина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залюблена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у свою землю. </w:t>
      </w:r>
    </w:p>
    <w:p w:rsidR="00A46CBB" w:rsidRPr="00C663A6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 xml:space="preserve">Хлопчик  стояв непорушно. Він був захоплений небаченою красою галявини конвалій.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4. Відпочинемо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Хвилина поезії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Шевченкова весна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Встала весна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Встала весна,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чорну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землю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Сонну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розбудила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,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Уквітчала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її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рястом,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Барвінком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укрила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  <w:t xml:space="preserve">І на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полі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жайворонок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,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  <w:t xml:space="preserve">Соловейко в </w:t>
      </w:r>
      <w:proofErr w:type="spellStart"/>
      <w:proofErr w:type="gram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га</w:t>
      </w:r>
      <w:proofErr w:type="gram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ї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  <w:t xml:space="preserve">Землю,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убрану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весною,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Вранці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зустрічають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…</w:t>
      </w:r>
      <w:r w:rsidRPr="001B14D4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         Тарас Шевченко</w:t>
      </w:r>
    </w:p>
    <w:p w:rsidR="00A46CBB" w:rsidRPr="001B14D4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Подивіться-но, чи використав Т. Шевченко відокремлене означення? (…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убрану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весною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…)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5.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Забарвлення речень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Доповніть речення відокремленими означеннями. З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’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ясуйте умови відокремлення. Охарактеризуйте одне з речень.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1.Життєдайна весна … іде полями і  лісами. 2.Птахи … весело перегукуються. 3. Дні пролітають непомітно … 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6.Робота з підручником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(Вправа 621). 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(Прочитати текст.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Виписати одне речення з відокремленим узгодженим означенням, зробити частковий синтаксичний розбір.)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ab/>
        <w:t xml:space="preserve">7. Живописний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самодиктант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(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Скласти речення за картиною </w:t>
      </w:r>
      <w:proofErr w:type="spellStart"/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Чернявського</w:t>
      </w:r>
      <w:proofErr w:type="spellEnd"/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Г.Г.  «Весна», увівши в нього  відокремлене узгоджене означення.)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8. Робота з текстом </w:t>
      </w:r>
      <w:r w:rsidRPr="001B14D4"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  <w:t>/підписати роздані аркуші з текстом/</w:t>
      </w:r>
    </w:p>
    <w:p w:rsidR="00A46CBB" w:rsidRPr="000C5678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 xml:space="preserve">    Завдання: 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поставити пропущені розділові знаки.</w:t>
      </w:r>
    </w:p>
    <w:p w:rsidR="00A46CBB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В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обіймах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весни</w:t>
      </w:r>
      <w:proofErr w:type="spellEnd"/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Вона мила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ніжна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урочиста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прийшла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!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Осяяла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мене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бризками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веселкового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щастя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сонячній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палітрі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. Весна!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Така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очікувана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весна! І ось я – в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її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обіймах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радісних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теплих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життєдайних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!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Обіймаючи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весна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ніжно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шепоче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: «Люби,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радій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захоплюйся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живи!» І я – у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розкриллі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щастя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слухаю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її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музику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як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відголосок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неба –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дзвінкі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пташині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голоси</w:t>
      </w:r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 І </w:t>
      </w:r>
      <w:proofErr w:type="spellStart"/>
      <w:proofErr w:type="gram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м</w:t>
      </w:r>
      <w:proofErr w:type="gram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рію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мрію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</w:rPr>
        <w:t>мрію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</w:rPr>
        <w:t>…</w:t>
      </w:r>
    </w:p>
    <w:p w:rsidR="00A46CBB" w:rsidRPr="000C5678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Потім завдання переходить у наступне.</w:t>
      </w:r>
    </w:p>
    <w:p w:rsidR="00A46CBB" w:rsidRPr="001B14D4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  <w:t xml:space="preserve">9. Я малюю словом </w:t>
      </w:r>
      <w:r w:rsidRPr="001B14D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(Написати твір-акварель за поданим початком, використовуючи відокремлені означення.)</w:t>
      </w:r>
    </w:p>
    <w:p w:rsidR="00A46CBB" w:rsidRPr="000C5678" w:rsidRDefault="00A46CBB" w:rsidP="00A46CBB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Довідка.</w:t>
      </w:r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Акварель ‒ короткий фрагментарний твір (</w:t>
      </w:r>
      <w:proofErr w:type="spellStart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шкіц</w:t>
      </w:r>
      <w:proofErr w:type="spellEnd"/>
      <w:r w:rsidRPr="001B14D4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образок, етюд), асоційований з малярством. У таких творах безпосереднє враження передається в тонких пластично-зорових образах з допомогою слова.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обіймах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весни</w:t>
      </w:r>
      <w:proofErr w:type="spellEnd"/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ab/>
        <w:t xml:space="preserve">Вона, мила,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ніжна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урочиста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прийшла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!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Осяяла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мене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бризками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веселкового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щастя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сонячній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палітрі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Весна!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Така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очікувана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весна! І ось я – в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її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обіймах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радісних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теплих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життєдайних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!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Обіймаючи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весна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ніжно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шепоче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«Люби,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радій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захоплюйся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живи!» І я – у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розкриллі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щастя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слухаю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її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музику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як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відголосок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неба –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дзвінкі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пташині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голоси</w:t>
      </w:r>
      <w:proofErr w:type="gram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proofErr w:type="gram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І </w:t>
      </w:r>
      <w:proofErr w:type="spellStart"/>
      <w:proofErr w:type="gram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м</w:t>
      </w:r>
      <w:proofErr w:type="gram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рію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мрію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мрію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…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1B14D4">
        <w:rPr>
          <w:rFonts w:ascii="Times New Roman" w:hAnsi="Times New Roman" w:cs="Times New Roman"/>
          <w:bCs/>
          <w:iCs/>
          <w:sz w:val="24"/>
          <w:szCs w:val="24"/>
          <w:lang w:val="uk-UA"/>
        </w:rPr>
        <w:t>Звучить запис пташиних голосів. Учні пишуть.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1B14D4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r w:rsidRPr="001B14D4">
        <w:rPr>
          <w:rFonts w:ascii="Times New Roman" w:hAnsi="Times New Roman" w:cs="Times New Roman"/>
          <w:bCs/>
          <w:iCs/>
          <w:sz w:val="24"/>
          <w:szCs w:val="24"/>
          <w:u w:val="single"/>
          <w:lang w:val="uk-UA"/>
        </w:rPr>
        <w:t>Слова на допомогу</w:t>
      </w:r>
      <w:r w:rsidRPr="001B14D4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: оновлена, багатобарвна, </w:t>
      </w:r>
      <w:proofErr w:type="spellStart"/>
      <w:r w:rsidRPr="001B14D4">
        <w:rPr>
          <w:rFonts w:ascii="Times New Roman" w:hAnsi="Times New Roman" w:cs="Times New Roman"/>
          <w:bCs/>
          <w:iCs/>
          <w:sz w:val="24"/>
          <w:szCs w:val="24"/>
          <w:lang w:val="uk-UA"/>
        </w:rPr>
        <w:t>зеленоцвітна</w:t>
      </w:r>
      <w:proofErr w:type="spellEnd"/>
      <w:r w:rsidRPr="001B14D4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, сонцелика, свіжовмита, </w:t>
      </w:r>
      <w:proofErr w:type="spellStart"/>
      <w:r w:rsidRPr="001B14D4">
        <w:rPr>
          <w:rFonts w:ascii="Times New Roman" w:hAnsi="Times New Roman" w:cs="Times New Roman"/>
          <w:bCs/>
          <w:iCs/>
          <w:sz w:val="24"/>
          <w:szCs w:val="24"/>
          <w:lang w:val="uk-UA"/>
        </w:rPr>
        <w:t>тиходзвінна</w:t>
      </w:r>
      <w:proofErr w:type="spellEnd"/>
      <w:r w:rsidRPr="001B14D4">
        <w:rPr>
          <w:rFonts w:ascii="Times New Roman" w:hAnsi="Times New Roman" w:cs="Times New Roman"/>
          <w:bCs/>
          <w:iCs/>
          <w:sz w:val="24"/>
          <w:szCs w:val="24"/>
          <w:lang w:val="uk-UA"/>
        </w:rPr>
        <w:t>,  горда, дивна, блакитноока, передсвітанкова.</w:t>
      </w:r>
      <w:r w:rsidRPr="001B14D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A46CBB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Після завершення роботи зачитується декілька творів.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Вчитель читає свій варіант.</w:t>
      </w:r>
    </w:p>
    <w:p w:rsidR="00A46CBB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i/>
          <w:sz w:val="32"/>
          <w:szCs w:val="32"/>
          <w:shd w:val="clear" w:color="auto" w:fill="FFFFFF"/>
          <w:lang w:val="uk-UA"/>
        </w:rPr>
      </w:pPr>
    </w:p>
    <w:p w:rsidR="00A46CBB" w:rsidRPr="00C64E9C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C64E9C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lastRenderedPageBreak/>
        <w:t xml:space="preserve">В </w:t>
      </w:r>
      <w:proofErr w:type="spellStart"/>
      <w:r w:rsidRPr="00C64E9C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обіймах</w:t>
      </w:r>
      <w:proofErr w:type="spellEnd"/>
      <w:r w:rsidRPr="00C64E9C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весни</w:t>
      </w:r>
      <w:proofErr w:type="spellEnd"/>
    </w:p>
    <w:p w:rsidR="00A46CBB" w:rsidRPr="00C64E9C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      Вона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прийшла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така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мила,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ніжна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урочиста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Осяяла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мене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бризками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веселкового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щастя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сонячній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палітрі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Весна! Я так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чекала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її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І ось! Я – в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її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обіймах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радісних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теплих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життєдайних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Обіймаючи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весна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ніжно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шепоче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: «Люби,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радій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захоплюйся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живи!» І я – у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розкриллі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щастя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слухаю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її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музику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дзвінкі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пташині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голоси як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відголосся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неба –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мрію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мрію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мрію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…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Грайливий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вітер</w:t>
      </w:r>
      <w:proofErr w:type="spellEnd"/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розвіває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моє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волосся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весняні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промені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лагідно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погладжують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його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та так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ніжно-ніжно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як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материнські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руки.          </w:t>
      </w:r>
    </w:p>
    <w:p w:rsidR="00A46CBB" w:rsidRDefault="00A46CBB" w:rsidP="00A46CBB">
      <w:pPr>
        <w:spacing w:after="0" w:line="360" w:lineRule="auto"/>
        <w:ind w:left="113" w:firstLine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мене тепло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затишно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душі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… Я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посміхаюсь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… Я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сяю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від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щастя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… Краса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буття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 Вона –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навколо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Мені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хочеться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обійняти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 увесь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світ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 </w:t>
      </w:r>
      <w:r w:rsidRPr="00C64E9C">
        <w:rPr>
          <w:rFonts w:ascii="Times New Roman" w:hAnsi="Times New Roman" w:cs="Times New Roman"/>
          <w:i/>
          <w:sz w:val="28"/>
          <w:szCs w:val="28"/>
        </w:rPr>
        <w:br/>
      </w:r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         Тиша… </w:t>
      </w:r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Тиша</w:t>
      </w:r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в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душі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в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серці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у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світ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і. </w:t>
      </w:r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Гармонія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…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Гармонія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‒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між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мною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всім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навколо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адже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моя земля –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теж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обіймах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весни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Вранці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її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обіймає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усміхнене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сонце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голублячи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пригортаючи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</w:t>
      </w:r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себе. А вона, як те дитя,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ніби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не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хоче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прокидатися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їй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хочеться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 </w:t>
      </w:r>
      <w:proofErr w:type="spellStart"/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тр</w:t>
      </w:r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ішки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поніжитись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під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сніговою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пуховою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ковдрою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Вона,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напівсонна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зітхає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 неба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теплими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грудьми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зітхання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злітає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вгору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легенькою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білястою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парою</w:t>
      </w:r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64E9C">
        <w:rPr>
          <w:rFonts w:ascii="Times New Roman" w:hAnsi="Times New Roman" w:cs="Times New Roman"/>
          <w:i/>
          <w:sz w:val="28"/>
          <w:szCs w:val="28"/>
        </w:rPr>
        <w:br/>
      </w:r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         І </w:t>
      </w:r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</w:t>
      </w:r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сь,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прокинувшись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земля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посміхається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сонця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 неба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блакитними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оченятами-пролісками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І у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відповідь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тій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посмішці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сонце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більше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обіймає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її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своїм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палким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промінням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та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й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убирає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свою земельку</w:t>
      </w:r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пишні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зелено-квітчасті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м’як</w:t>
      </w:r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шати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Напевне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ніяка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сила не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затьмарить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тієї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величної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радості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радості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теплих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обіймі</w:t>
      </w:r>
      <w:proofErr w:type="gram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proofErr w:type="spellEnd"/>
      <w:proofErr w:type="gram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A46CBB" w:rsidRPr="00C64E9C" w:rsidRDefault="00A46CBB" w:rsidP="00A46CBB">
      <w:pPr>
        <w:spacing w:after="0" w:line="360" w:lineRule="auto"/>
        <w:ind w:left="113" w:firstLine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Гармонія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…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Гармонія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людини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природи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вона в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усьому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…</w:t>
      </w:r>
    </w:p>
    <w:p w:rsidR="00A46CBB" w:rsidRPr="00B42279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ab/>
        <w:t xml:space="preserve">Тихі замріяні дні… Мою душу і мою землю, мій рідний край опановує безтямна жага до життя. Як хороше бути в ніжних, теплих обіймах життєдайної </w:t>
      </w:r>
      <w:proofErr w:type="spellStart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весн</w:t>
      </w:r>
      <w:proofErr w:type="spellEnd"/>
      <w:r w:rsidRPr="00C64E9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ab/>
        <w:t>Я живу! Я хочу жити! Я хочу дарувати радість і тепло свого серця кожній людині!  Весно мого життя, дякую за твої обійми</w:t>
      </w:r>
      <w:r w:rsidRPr="00B563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!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proofErr w:type="gramStart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V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І.</w:t>
      </w:r>
      <w:proofErr w:type="gramEnd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ОЦІНЮВАННЯ!!!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Які ж ви, діти, молодці!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Натхненно й гарно працювали.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>Я вірю, що сьогодні всі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Якісь нові знання придбали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Й свою  весну намалювали.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І, як годиться, всякий труд</w:t>
      </w:r>
    </w:p>
    <w:p w:rsidR="00A46CBB" w:rsidRPr="001B14D4" w:rsidRDefault="00A46CBB" w:rsidP="00A46CBB">
      <w:pPr>
        <w:spacing w:after="0" w:line="360" w:lineRule="auto"/>
        <w:ind w:left="113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Оціненим повинен </w:t>
      </w:r>
      <w:proofErr w:type="spellStart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буть</w:t>
      </w:r>
      <w:proofErr w:type="spellEnd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!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proofErr w:type="gramStart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V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ІІ.</w:t>
      </w:r>
      <w:proofErr w:type="gramEnd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ДОМАШНЄ ЗАВДАННЯ 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А щоб знання не розгубити 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та вивчене все повторити,            Теорію всі повторіть;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Удома також попрацюйте −        Письмово виконайте вправи −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Часу даремно не марнуйте.         Один із рівнів оберіть…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Даю завдання різних рівнів.        Бажаю мудрості й натхнення,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Тож у щоденник запишіть:          Наснаги й сил у повсякденні!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proofErr w:type="gramStart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V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ІІІ.</w:t>
      </w:r>
      <w:proofErr w:type="gramEnd"/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РЕФЛЕКСІЯ 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Сьогодні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дізнався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           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придбав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Було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цікаво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                            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навчився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...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Було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важко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                            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зміг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виконував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        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Мене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здивувало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 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зрозумів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що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                       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відчув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що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                                      </w:t>
      </w:r>
    </w:p>
    <w:p w:rsidR="00A46CBB" w:rsidRPr="000C5678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gram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Урок</w:t>
      </w:r>
      <w:proofErr w:type="gram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дав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мені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для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життя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         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Тепер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я </w:t>
      </w:r>
      <w:proofErr w:type="spellStart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можу</w:t>
      </w:r>
      <w:proofErr w:type="spellEnd"/>
      <w:r w:rsidRPr="001B14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...  </w:t>
      </w:r>
    </w:p>
    <w:p w:rsidR="00A46CBB" w:rsidRPr="001B14D4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ІХ. В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>ДЯ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ЧНІСТЬ УЧНЯМ </w:t>
      </w:r>
      <w:r w:rsidRPr="001B14D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ЗА УРОК</w:t>
      </w:r>
    </w:p>
    <w:p w:rsidR="00A46CBB" w:rsidRPr="00B42279" w:rsidRDefault="00A46CBB" w:rsidP="00A46CBB">
      <w:pPr>
        <w:spacing w:after="0" w:line="360" w:lineRule="auto"/>
        <w:ind w:left="113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B14D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Х. ПОБАЖАННЯ.</w:t>
      </w:r>
    </w:p>
    <w:p w:rsidR="00A46CBB" w:rsidRPr="000C5678" w:rsidRDefault="00A46CBB" w:rsidP="00A46C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</w:pPr>
      <w:r w:rsidRPr="000C5678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Любіть і бережіть свою весну!</w:t>
      </w:r>
    </w:p>
    <w:p w:rsidR="001003F0" w:rsidRPr="00A46CBB" w:rsidRDefault="001003F0">
      <w:pPr>
        <w:rPr>
          <w:lang w:val="uk-UA"/>
        </w:rPr>
      </w:pPr>
    </w:p>
    <w:sectPr w:rsidR="001003F0" w:rsidRPr="00A46CBB" w:rsidSect="00EA4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E3F99"/>
    <w:multiLevelType w:val="hybridMultilevel"/>
    <w:tmpl w:val="397C965A"/>
    <w:lvl w:ilvl="0" w:tplc="89088B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EA09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FED0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8478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84206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C03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0A2E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6826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5A43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A46CBB"/>
    <w:rsid w:val="001003F0"/>
    <w:rsid w:val="001870F8"/>
    <w:rsid w:val="00A46CBB"/>
    <w:rsid w:val="00A84A68"/>
    <w:rsid w:val="00EA4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1387</Words>
  <Characters>9992</Characters>
  <Application>Microsoft Office Word</Application>
  <DocSecurity>0</DocSecurity>
  <Lines>256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2021-02-23T22:33:00Z</dcterms:created>
  <dcterms:modified xsi:type="dcterms:W3CDTF">2021-03-03T21:22:00Z</dcterms:modified>
</cp:coreProperties>
</file>