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A78DC8" w14:textId="0EC70B63" w:rsidR="00C45B90" w:rsidRPr="008D4027" w:rsidRDefault="00A35B6A" w:rsidP="008D4027">
      <w:pPr>
        <w:pStyle w:val="a3"/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bookmarkStart w:id="0" w:name="_GoBack"/>
      <w:r w:rsidRPr="008D4027">
        <w:rPr>
          <w:rFonts w:ascii="Times New Roman" w:hAnsi="Times New Roman" w:cs="Times New Roman"/>
          <w:b/>
          <w:bCs/>
          <w:sz w:val="32"/>
          <w:szCs w:val="32"/>
          <w:lang w:val="uk-UA"/>
        </w:rPr>
        <w:t>Форми і методи роботи при підготовці учнів до ЗНО</w:t>
      </w:r>
      <w:r w:rsidR="00BD5220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з української мови та літератури</w:t>
      </w:r>
    </w:p>
    <w:bookmarkEnd w:id="0"/>
    <w:p w14:paraId="182DD1FD" w14:textId="03DD813B" w:rsidR="00572B70" w:rsidRPr="008D4027" w:rsidRDefault="00572B70" w:rsidP="008D4027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027">
        <w:rPr>
          <w:rFonts w:ascii="Times New Roman" w:hAnsi="Times New Roman" w:cs="Times New Roman"/>
          <w:sz w:val="28"/>
          <w:szCs w:val="28"/>
          <w:lang w:val="uk-UA"/>
        </w:rPr>
        <w:t xml:space="preserve">Зовнішнє незалежне оцінювання з української мови і літератури </w:t>
      </w:r>
      <w:r w:rsidR="008D4027">
        <w:rPr>
          <w:rFonts w:ascii="Times New Roman" w:hAnsi="Times New Roman" w:cs="Times New Roman"/>
          <w:sz w:val="28"/>
          <w:szCs w:val="28"/>
          <w:lang w:val="uk-UA"/>
        </w:rPr>
        <w:t xml:space="preserve">є </w:t>
      </w:r>
      <w:r w:rsidRPr="008D4027">
        <w:rPr>
          <w:rFonts w:ascii="Times New Roman" w:hAnsi="Times New Roman" w:cs="Times New Roman"/>
          <w:sz w:val="28"/>
          <w:szCs w:val="28"/>
          <w:lang w:val="uk-UA"/>
        </w:rPr>
        <w:t>обов’язковим для випускників загальноосвітніх навчальних закладів, а також для студентів закладів вищої (коледжів та технікумів) та професійної освіти, які цього року завершуватимуть здобуття повної загальної освітньої освіти.</w:t>
      </w:r>
    </w:p>
    <w:p w14:paraId="30DDA1C4" w14:textId="725E17B2" w:rsidR="00572B70" w:rsidRPr="008D4027" w:rsidRDefault="00572B70" w:rsidP="008D4027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027">
        <w:rPr>
          <w:rFonts w:ascii="Times New Roman" w:hAnsi="Times New Roman" w:cs="Times New Roman"/>
          <w:sz w:val="28"/>
          <w:szCs w:val="28"/>
          <w:lang w:val="uk-UA"/>
        </w:rPr>
        <w:t>Мета зовнішнього незалежного оцінювання:</w:t>
      </w:r>
      <w:r w:rsidR="008D40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D4027">
        <w:rPr>
          <w:rFonts w:ascii="Times New Roman" w:hAnsi="Times New Roman" w:cs="Times New Roman"/>
          <w:sz w:val="28"/>
          <w:szCs w:val="28"/>
          <w:lang w:val="uk-UA"/>
        </w:rPr>
        <w:t xml:space="preserve"> підвищення рівня освіти населення України та забезпечення реалізації конституційних прав </w:t>
      </w:r>
      <w:r w:rsidR="00AE1937" w:rsidRPr="008D4027">
        <w:rPr>
          <w:rFonts w:ascii="Times New Roman" w:hAnsi="Times New Roman" w:cs="Times New Roman"/>
          <w:sz w:val="28"/>
          <w:szCs w:val="28"/>
          <w:lang w:val="uk-UA"/>
        </w:rPr>
        <w:t>громадян на рівний доступ до якісної освіти, здійснення контролю за дотриманням Державного стандарту базової і повної середньої освіти й аналізу стану системи освіти,</w:t>
      </w:r>
      <w:r w:rsidR="008D40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E1937" w:rsidRPr="008D4027">
        <w:rPr>
          <w:rFonts w:ascii="Times New Roman" w:hAnsi="Times New Roman" w:cs="Times New Roman"/>
          <w:sz w:val="28"/>
          <w:szCs w:val="28"/>
          <w:lang w:val="uk-UA"/>
        </w:rPr>
        <w:t>прогнозування її розвитку. Забезпечення зовнішнього незалежного оцінювання здійснюється Українським центром оцінювання якості освіти у співпраці з місцевими органами управління освітою</w:t>
      </w:r>
      <w:r w:rsidR="005556BA" w:rsidRPr="008D402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D40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556BA" w:rsidRPr="008D4027">
        <w:rPr>
          <w:rFonts w:ascii="Times New Roman" w:hAnsi="Times New Roman" w:cs="Times New Roman"/>
          <w:sz w:val="28"/>
          <w:szCs w:val="28"/>
          <w:lang w:val="uk-UA"/>
        </w:rPr>
        <w:t>обласними інститутами післядипломної педагогічної освіти навчальними закладами. Результати ЗНО з української мови (базовий рівень) зараховуються як результати державної підсумкової атестації.</w:t>
      </w:r>
    </w:p>
    <w:p w14:paraId="4193A14A" w14:textId="77777777" w:rsidR="005556BA" w:rsidRPr="008D4027" w:rsidRDefault="005556BA" w:rsidP="008D4027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027">
        <w:rPr>
          <w:rFonts w:ascii="Times New Roman" w:hAnsi="Times New Roman" w:cs="Times New Roman"/>
          <w:sz w:val="28"/>
          <w:szCs w:val="28"/>
          <w:lang w:val="uk-UA"/>
        </w:rPr>
        <w:t xml:space="preserve">Впровадження зовнішнього незалежного оцінювання принесло гарні результати щодо значного підвищення якості </w:t>
      </w:r>
      <w:r w:rsidR="000F7949" w:rsidRPr="008D4027">
        <w:rPr>
          <w:rFonts w:ascii="Times New Roman" w:hAnsi="Times New Roman" w:cs="Times New Roman"/>
          <w:sz w:val="28"/>
          <w:szCs w:val="28"/>
          <w:lang w:val="uk-UA"/>
        </w:rPr>
        <w:t xml:space="preserve">середньої та вищої освіти </w:t>
      </w:r>
      <w:r w:rsidR="00B02228" w:rsidRPr="008D4027">
        <w:rPr>
          <w:rFonts w:ascii="Times New Roman" w:hAnsi="Times New Roman" w:cs="Times New Roman"/>
          <w:sz w:val="28"/>
          <w:szCs w:val="28"/>
          <w:lang w:val="uk-UA"/>
        </w:rPr>
        <w:t>в Укра</w:t>
      </w:r>
      <w:r w:rsidR="005D152D" w:rsidRPr="008D4027">
        <w:rPr>
          <w:rFonts w:ascii="Times New Roman" w:hAnsi="Times New Roman" w:cs="Times New Roman"/>
          <w:sz w:val="28"/>
          <w:szCs w:val="28"/>
          <w:lang w:val="uk-UA"/>
        </w:rPr>
        <w:t xml:space="preserve">їні, позитивно позначилося на загальному рівні освіченості та стало вагомим фактором у боротьбі з корупцією. </w:t>
      </w:r>
      <w:r w:rsidR="00D0543C" w:rsidRPr="008D4027">
        <w:rPr>
          <w:rFonts w:ascii="Times New Roman" w:hAnsi="Times New Roman" w:cs="Times New Roman"/>
          <w:sz w:val="28"/>
          <w:szCs w:val="28"/>
          <w:lang w:val="uk-UA"/>
        </w:rPr>
        <w:t>З уведенням зовнішнього незалежного оцінювання українська освіта потребує переосмислення підходів до  навчально – виховного процесу, оскільки сучасний студент повинен бути конкурентоспроможним, здатним застосовувати набуті знання й навички в реальному житті.</w:t>
      </w:r>
    </w:p>
    <w:p w14:paraId="579F597D" w14:textId="77777777" w:rsidR="00D0543C" w:rsidRPr="008D4027" w:rsidRDefault="00D0543C" w:rsidP="008D4027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027">
        <w:rPr>
          <w:rFonts w:ascii="Times New Roman" w:hAnsi="Times New Roman" w:cs="Times New Roman"/>
          <w:sz w:val="28"/>
          <w:szCs w:val="28"/>
          <w:lang w:val="uk-UA"/>
        </w:rPr>
        <w:t>Запорукою успішного проходження ЗНО є завчасна підготовка до нього. У сучасній практиці тестові технології контролю навчальних досягнень посідають належне місце, бо забезпечують найбільш об’єктивне і всебічне оцінювання учнів із навчального предмета.</w:t>
      </w:r>
    </w:p>
    <w:p w14:paraId="438574D0" w14:textId="77777777" w:rsidR="008D4027" w:rsidRDefault="008D4027" w:rsidP="008D4027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73906CD" w14:textId="1EBFEA1F" w:rsidR="00572B70" w:rsidRPr="008D4027" w:rsidRDefault="00F420E4" w:rsidP="008D4027">
      <w:pPr>
        <w:spacing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D402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>Психологічний супровід підготовки до ЗНО</w:t>
      </w:r>
    </w:p>
    <w:p w14:paraId="01C699A7" w14:textId="3E50DA85" w:rsidR="00F420E4" w:rsidRPr="008D4027" w:rsidRDefault="00F420E4" w:rsidP="008D4027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027">
        <w:rPr>
          <w:rFonts w:ascii="Times New Roman" w:hAnsi="Times New Roman" w:cs="Times New Roman"/>
          <w:sz w:val="28"/>
          <w:szCs w:val="28"/>
          <w:lang w:val="uk-UA"/>
        </w:rPr>
        <w:t xml:space="preserve">Для того, щоб </w:t>
      </w:r>
      <w:r w:rsidR="008D4027">
        <w:rPr>
          <w:rFonts w:ascii="Times New Roman" w:hAnsi="Times New Roman" w:cs="Times New Roman"/>
          <w:sz w:val="28"/>
          <w:szCs w:val="28"/>
          <w:lang w:val="uk-UA"/>
        </w:rPr>
        <w:t xml:space="preserve">учень </w:t>
      </w:r>
      <w:r w:rsidRPr="008D4027">
        <w:rPr>
          <w:rFonts w:ascii="Times New Roman" w:hAnsi="Times New Roman" w:cs="Times New Roman"/>
          <w:sz w:val="28"/>
          <w:szCs w:val="28"/>
          <w:lang w:val="uk-UA"/>
        </w:rPr>
        <w:t>упевнено почував себе під час проходження тестування, йому потрібна спеціальна психологічна підготовка.</w:t>
      </w:r>
    </w:p>
    <w:p w14:paraId="3B015178" w14:textId="5F60791D" w:rsidR="00F420E4" w:rsidRPr="008D4027" w:rsidRDefault="00F420E4" w:rsidP="008D4027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027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Основна мета психологічної підготовки до ЗНО</w:t>
      </w:r>
      <w:r w:rsidRPr="008D4027">
        <w:rPr>
          <w:rFonts w:ascii="Times New Roman" w:hAnsi="Times New Roman" w:cs="Times New Roman"/>
          <w:sz w:val="28"/>
          <w:szCs w:val="28"/>
          <w:lang w:val="uk-UA"/>
        </w:rPr>
        <w:t xml:space="preserve"> – це забезпечення оптимальної реалізації психічних можливостей </w:t>
      </w:r>
      <w:r w:rsidR="008D4027">
        <w:rPr>
          <w:rFonts w:ascii="Times New Roman" w:hAnsi="Times New Roman" w:cs="Times New Roman"/>
          <w:sz w:val="28"/>
          <w:szCs w:val="28"/>
          <w:lang w:val="uk-UA"/>
        </w:rPr>
        <w:t>здобувачів освіти</w:t>
      </w:r>
      <w:r w:rsidRPr="008D4027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8D4027">
        <w:rPr>
          <w:rFonts w:ascii="Times New Roman" w:hAnsi="Times New Roman" w:cs="Times New Roman"/>
          <w:sz w:val="28"/>
          <w:szCs w:val="28"/>
          <w:lang w:val="uk-UA"/>
        </w:rPr>
        <w:t xml:space="preserve">виявлення </w:t>
      </w:r>
      <w:r w:rsidRPr="008D4027">
        <w:rPr>
          <w:rFonts w:ascii="Times New Roman" w:hAnsi="Times New Roman" w:cs="Times New Roman"/>
          <w:sz w:val="28"/>
          <w:szCs w:val="28"/>
          <w:lang w:val="uk-UA"/>
        </w:rPr>
        <w:t>у максимальній мірі отриманих знань, умінь та навичок під час тестування.</w:t>
      </w:r>
    </w:p>
    <w:p w14:paraId="3C9F2C1B" w14:textId="77777777" w:rsidR="00F420E4" w:rsidRPr="008D4027" w:rsidRDefault="00EC6C32" w:rsidP="008D4027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027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Психологічна допомога</w:t>
      </w:r>
      <w:r w:rsidRPr="008D402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8D4027">
        <w:rPr>
          <w:rFonts w:ascii="Times New Roman" w:hAnsi="Times New Roman" w:cs="Times New Roman"/>
          <w:sz w:val="28"/>
          <w:szCs w:val="28"/>
          <w:lang w:val="uk-UA"/>
        </w:rPr>
        <w:t>- під час зовнішнього незалежного оцінювання передбачає, перш за все, профілактику стресів та психологічну підготовку до процедури тестування.</w:t>
      </w:r>
    </w:p>
    <w:p w14:paraId="4E48DFC7" w14:textId="0B5CE76F" w:rsidR="002E4DAF" w:rsidRPr="008D4027" w:rsidRDefault="00EC6C32" w:rsidP="008D4027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027">
        <w:rPr>
          <w:rFonts w:ascii="Times New Roman" w:hAnsi="Times New Roman" w:cs="Times New Roman"/>
          <w:sz w:val="28"/>
          <w:szCs w:val="28"/>
          <w:lang w:val="uk-UA"/>
        </w:rPr>
        <w:t>Найбільшою проблемою в ситуації тестування стає  хвилювання. Гормон,</w:t>
      </w:r>
      <w:r w:rsidR="008D40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D4027">
        <w:rPr>
          <w:rFonts w:ascii="Times New Roman" w:hAnsi="Times New Roman" w:cs="Times New Roman"/>
          <w:sz w:val="28"/>
          <w:szCs w:val="28"/>
          <w:lang w:val="uk-UA"/>
        </w:rPr>
        <w:t xml:space="preserve"> який виділяєт</w:t>
      </w:r>
      <w:r w:rsidR="00954208" w:rsidRPr="008D4027">
        <w:rPr>
          <w:rFonts w:ascii="Times New Roman" w:hAnsi="Times New Roman" w:cs="Times New Roman"/>
          <w:sz w:val="28"/>
          <w:szCs w:val="28"/>
          <w:lang w:val="uk-UA"/>
        </w:rPr>
        <w:t xml:space="preserve">ься, коли людина відчуває страх, тривогу, впливає на продуктивність функціонування пам’яті та </w:t>
      </w:r>
      <w:proofErr w:type="spellStart"/>
      <w:r w:rsidR="00954208" w:rsidRPr="008D4027">
        <w:rPr>
          <w:rFonts w:ascii="Times New Roman" w:hAnsi="Times New Roman" w:cs="Times New Roman"/>
          <w:sz w:val="28"/>
          <w:szCs w:val="28"/>
          <w:lang w:val="uk-UA"/>
        </w:rPr>
        <w:t>мисленнєвих</w:t>
      </w:r>
      <w:proofErr w:type="spellEnd"/>
      <w:r w:rsidR="00954208" w:rsidRPr="008D4027">
        <w:rPr>
          <w:rFonts w:ascii="Times New Roman" w:hAnsi="Times New Roman" w:cs="Times New Roman"/>
          <w:sz w:val="28"/>
          <w:szCs w:val="28"/>
          <w:lang w:val="uk-UA"/>
        </w:rPr>
        <w:t xml:space="preserve"> процесів.  Надмірна кількість гормону страху в організмі</w:t>
      </w:r>
      <w:r w:rsidR="008D402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954208" w:rsidRPr="008D4027">
        <w:rPr>
          <w:rFonts w:ascii="Times New Roman" w:hAnsi="Times New Roman" w:cs="Times New Roman"/>
          <w:sz w:val="28"/>
          <w:szCs w:val="28"/>
          <w:lang w:val="uk-UA"/>
        </w:rPr>
        <w:t xml:space="preserve">може бути причиною того, що деякі учні на іспитах забувають вивчений матеріал. Причиною хвилювання можуть бути сумніви у повноті та міцності знань, у власних здібностях: логічному мисленні, вмінні аналізувати, можливостях уваги та пам’яті. Стрес у незнайомій ситуації, стрес через відповідальність перед батьками і школою посилює хвилювання і додає тривоги. </w:t>
      </w:r>
    </w:p>
    <w:p w14:paraId="5CBDAE9B" w14:textId="77777777" w:rsidR="002E4DAF" w:rsidRPr="008D4027" w:rsidRDefault="002E4DAF" w:rsidP="008D4027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027">
        <w:rPr>
          <w:rFonts w:ascii="Times New Roman" w:hAnsi="Times New Roman" w:cs="Times New Roman"/>
          <w:sz w:val="28"/>
          <w:szCs w:val="28"/>
          <w:lang w:val="uk-UA"/>
        </w:rPr>
        <w:t>Найважче завдання для учня під час підготовки – знайти правильну мотивацію та спланувати графік занять.</w:t>
      </w:r>
    </w:p>
    <w:p w14:paraId="73E05DED" w14:textId="77777777" w:rsidR="002E4DAF" w:rsidRPr="008D4027" w:rsidRDefault="002E4DAF" w:rsidP="008D4027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027">
        <w:rPr>
          <w:rFonts w:ascii="Times New Roman" w:hAnsi="Times New Roman" w:cs="Times New Roman"/>
          <w:sz w:val="28"/>
          <w:szCs w:val="28"/>
          <w:lang w:val="uk-UA"/>
        </w:rPr>
        <w:t xml:space="preserve">За рекомендаціями репетитора, підготовка до одного предмету повинна проходити мінімум двічі на тиждень з тривалістю заняття 1,5 години. </w:t>
      </w:r>
    </w:p>
    <w:p w14:paraId="01804357" w14:textId="77777777" w:rsidR="002E4DAF" w:rsidRPr="008D4027" w:rsidRDefault="002E4DAF" w:rsidP="008D4027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027">
        <w:rPr>
          <w:rFonts w:ascii="Times New Roman" w:hAnsi="Times New Roman" w:cs="Times New Roman"/>
          <w:sz w:val="28"/>
          <w:szCs w:val="28"/>
          <w:lang w:val="uk-UA"/>
        </w:rPr>
        <w:t>Є три підходи до підготовки:</w:t>
      </w:r>
    </w:p>
    <w:p w14:paraId="30A405FF" w14:textId="77777777" w:rsidR="002E4DAF" w:rsidRPr="008D4027" w:rsidRDefault="002E4DAF" w:rsidP="008D4027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027">
        <w:rPr>
          <w:rFonts w:ascii="Times New Roman" w:hAnsi="Times New Roman" w:cs="Times New Roman"/>
          <w:sz w:val="28"/>
          <w:szCs w:val="28"/>
          <w:lang w:val="uk-UA"/>
        </w:rPr>
        <w:t xml:space="preserve">самостійна підготовка, </w:t>
      </w:r>
    </w:p>
    <w:p w14:paraId="1F86D39E" w14:textId="77777777" w:rsidR="002E4DAF" w:rsidRPr="008D4027" w:rsidRDefault="002E4DAF" w:rsidP="008D4027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027">
        <w:rPr>
          <w:rFonts w:ascii="Times New Roman" w:hAnsi="Times New Roman" w:cs="Times New Roman"/>
          <w:sz w:val="28"/>
          <w:szCs w:val="28"/>
          <w:lang w:val="uk-UA"/>
        </w:rPr>
        <w:t>робота з репетитором,</w:t>
      </w:r>
    </w:p>
    <w:p w14:paraId="12711A6C" w14:textId="77777777" w:rsidR="002E4DAF" w:rsidRPr="008D4027" w:rsidRDefault="002E4DAF" w:rsidP="008D4027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027">
        <w:rPr>
          <w:rFonts w:ascii="Times New Roman" w:hAnsi="Times New Roman" w:cs="Times New Roman"/>
          <w:sz w:val="28"/>
          <w:szCs w:val="28"/>
          <w:lang w:val="uk-UA"/>
        </w:rPr>
        <w:t>навчання за допомогою онлайн-курсів.</w:t>
      </w:r>
    </w:p>
    <w:p w14:paraId="180F5E0B" w14:textId="77777777" w:rsidR="002E4DAF" w:rsidRPr="008D4027" w:rsidRDefault="002E4DAF" w:rsidP="008D4027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027">
        <w:rPr>
          <w:rFonts w:ascii="Times New Roman" w:hAnsi="Times New Roman" w:cs="Times New Roman"/>
          <w:sz w:val="28"/>
          <w:szCs w:val="28"/>
          <w:lang w:val="uk-UA"/>
        </w:rPr>
        <w:t xml:space="preserve">Вони можуть бути як єдиною формою, так взаємодоповнювати один одного. </w:t>
      </w:r>
    </w:p>
    <w:p w14:paraId="20977BB1" w14:textId="2BB92C62" w:rsidR="002E4DAF" w:rsidRPr="008D4027" w:rsidRDefault="002E4DAF" w:rsidP="008D4027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02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Кожен із цих форматів буде дієвий, якщо об'єктивно оцінити свої вміння та обсяги інформації, яку потрібно </w:t>
      </w:r>
      <w:r w:rsidR="008D4027">
        <w:rPr>
          <w:rFonts w:ascii="Times New Roman" w:hAnsi="Times New Roman" w:cs="Times New Roman"/>
          <w:sz w:val="28"/>
          <w:szCs w:val="28"/>
          <w:lang w:val="uk-UA"/>
        </w:rPr>
        <w:t>запам’ятати</w:t>
      </w:r>
      <w:r w:rsidRPr="008D402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6E70ED28" w14:textId="77777777" w:rsidR="002E4DAF" w:rsidRPr="008D4027" w:rsidRDefault="002E4DAF" w:rsidP="008D4027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027">
        <w:rPr>
          <w:rFonts w:ascii="Times New Roman" w:hAnsi="Times New Roman" w:cs="Times New Roman"/>
          <w:sz w:val="28"/>
          <w:szCs w:val="28"/>
          <w:lang w:val="uk-UA"/>
        </w:rPr>
        <w:t>Самостійно підготуватися до ЗНО з української мови та літератури – цілком реально.</w:t>
      </w:r>
    </w:p>
    <w:p w14:paraId="2AE66ED6" w14:textId="5B2D92DC" w:rsidR="002E4DAF" w:rsidRPr="008D4027" w:rsidRDefault="002E4DAF" w:rsidP="008D4027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027">
        <w:rPr>
          <w:rFonts w:ascii="Times New Roman" w:hAnsi="Times New Roman" w:cs="Times New Roman"/>
          <w:sz w:val="28"/>
          <w:szCs w:val="28"/>
          <w:lang w:val="uk-UA"/>
        </w:rPr>
        <w:t>"Діти, які не ходять до репетиторів, а працюють лише зі шкільною програмою, мають шанси отримати високі результати.</w:t>
      </w:r>
      <w:r w:rsidR="008D40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D4027">
        <w:rPr>
          <w:rFonts w:ascii="Times New Roman" w:hAnsi="Times New Roman" w:cs="Times New Roman"/>
          <w:sz w:val="28"/>
          <w:szCs w:val="28"/>
          <w:lang w:val="uk-UA"/>
        </w:rPr>
        <w:t>Тут все залежить в</w:t>
      </w:r>
      <w:r w:rsidR="008D4027">
        <w:rPr>
          <w:rFonts w:ascii="Times New Roman" w:hAnsi="Times New Roman" w:cs="Times New Roman"/>
          <w:sz w:val="28"/>
          <w:szCs w:val="28"/>
          <w:lang w:val="uk-UA"/>
        </w:rPr>
        <w:t>ід</w:t>
      </w:r>
      <w:r w:rsidRPr="008D4027">
        <w:rPr>
          <w:rFonts w:ascii="Times New Roman" w:hAnsi="Times New Roman" w:cs="Times New Roman"/>
          <w:sz w:val="28"/>
          <w:szCs w:val="28"/>
          <w:lang w:val="uk-UA"/>
        </w:rPr>
        <w:t xml:space="preserve"> їхньої цілеспрямованості, компетентності та вмотивованості". </w:t>
      </w:r>
    </w:p>
    <w:p w14:paraId="6536E33A" w14:textId="12DCC62F" w:rsidR="002E4DAF" w:rsidRPr="008D4027" w:rsidRDefault="002E4DAF" w:rsidP="008D4027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027">
        <w:rPr>
          <w:rFonts w:ascii="Times New Roman" w:hAnsi="Times New Roman" w:cs="Times New Roman"/>
          <w:sz w:val="28"/>
          <w:szCs w:val="28"/>
          <w:lang w:val="uk-UA"/>
        </w:rPr>
        <w:t xml:space="preserve">При цьому </w:t>
      </w:r>
      <w:r w:rsidR="008D4027">
        <w:rPr>
          <w:rFonts w:ascii="Times New Roman" w:hAnsi="Times New Roman" w:cs="Times New Roman"/>
          <w:sz w:val="28"/>
          <w:szCs w:val="28"/>
          <w:lang w:val="uk-UA"/>
        </w:rPr>
        <w:t>вчитель-репетитор</w:t>
      </w:r>
      <w:r w:rsidRPr="008D4027">
        <w:rPr>
          <w:rFonts w:ascii="Times New Roman" w:hAnsi="Times New Roman" w:cs="Times New Roman"/>
          <w:sz w:val="28"/>
          <w:szCs w:val="28"/>
          <w:lang w:val="uk-UA"/>
        </w:rPr>
        <w:t xml:space="preserve"> визна</w:t>
      </w:r>
      <w:r w:rsidR="00987088" w:rsidRPr="008D4027">
        <w:rPr>
          <w:rFonts w:ascii="Times New Roman" w:hAnsi="Times New Roman" w:cs="Times New Roman"/>
          <w:sz w:val="28"/>
          <w:szCs w:val="28"/>
          <w:lang w:val="uk-UA"/>
        </w:rPr>
        <w:t>є, що такі випадки – поодинокі.</w:t>
      </w:r>
    </w:p>
    <w:p w14:paraId="3FE3F7E3" w14:textId="3AABB132" w:rsidR="00987088" w:rsidRPr="008D4027" w:rsidRDefault="002E4DAF" w:rsidP="008D4027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027">
        <w:rPr>
          <w:rFonts w:ascii="Times New Roman" w:hAnsi="Times New Roman" w:cs="Times New Roman"/>
          <w:sz w:val="28"/>
          <w:szCs w:val="28"/>
          <w:lang w:val="uk-UA"/>
        </w:rPr>
        <w:t>"Самостійно систематизувати великий обсяг матеріалу дуже складно – потрібно вміти акцентувати увагу на деталях та виокремлювати найважливіші моменти", – пояснює репетитор.</w:t>
      </w:r>
    </w:p>
    <w:p w14:paraId="27A9A332" w14:textId="77777777" w:rsidR="00987088" w:rsidRPr="008D4027" w:rsidRDefault="00987088" w:rsidP="008D4027">
      <w:pPr>
        <w:spacing w:line="360" w:lineRule="auto"/>
        <w:ind w:left="36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8D402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Поради абітурієнтам для успішної підготовки до ЗНО</w:t>
      </w:r>
    </w:p>
    <w:p w14:paraId="31E685F0" w14:textId="5E9C73BD" w:rsidR="00987088" w:rsidRPr="008D4027" w:rsidRDefault="00987088" w:rsidP="008D402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027">
        <w:rPr>
          <w:rFonts w:ascii="Times New Roman" w:hAnsi="Times New Roman" w:cs="Times New Roman"/>
          <w:sz w:val="28"/>
          <w:szCs w:val="28"/>
          <w:lang w:val="uk-UA"/>
        </w:rPr>
        <w:t>Починайте готуватися завчасно. Для повноцінної підготовки до ЗНО потрібно займатися протягом всього навчального року.</w:t>
      </w:r>
    </w:p>
    <w:p w14:paraId="73AD1AAE" w14:textId="281F5339" w:rsidR="00987088" w:rsidRPr="008D4027" w:rsidRDefault="00987088" w:rsidP="008D402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D4027">
        <w:rPr>
          <w:rFonts w:ascii="Times New Roman" w:hAnsi="Times New Roman" w:cs="Times New Roman"/>
          <w:sz w:val="28"/>
          <w:szCs w:val="28"/>
          <w:lang w:val="uk-UA"/>
        </w:rPr>
        <w:t>Визнач</w:t>
      </w:r>
      <w:r w:rsidR="008D4027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8D4027">
        <w:rPr>
          <w:rFonts w:ascii="Times New Roman" w:hAnsi="Times New Roman" w:cs="Times New Roman"/>
          <w:sz w:val="28"/>
          <w:szCs w:val="28"/>
          <w:lang w:val="uk-UA"/>
        </w:rPr>
        <w:t>ться</w:t>
      </w:r>
      <w:proofErr w:type="spellEnd"/>
      <w:r w:rsidRPr="008D4027">
        <w:rPr>
          <w:rFonts w:ascii="Times New Roman" w:hAnsi="Times New Roman" w:cs="Times New Roman"/>
          <w:sz w:val="28"/>
          <w:szCs w:val="28"/>
          <w:lang w:val="uk-UA"/>
        </w:rPr>
        <w:t xml:space="preserve"> зі способом підготовки до тестів ЗНО. Вам потрібно відповісти для себе на питання: чи зможете Ви самі якісно підготуватись до складання зовнішнього незалежного оцінювання? Або Ви звернетеся за допомогою до професійного репетитора чи запишитеся на підготовчі курси при вищих навчальних закладах.</w:t>
      </w:r>
    </w:p>
    <w:p w14:paraId="52E584E3" w14:textId="49311C3D" w:rsidR="00987088" w:rsidRPr="008D4027" w:rsidRDefault="00987088" w:rsidP="008D402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027">
        <w:rPr>
          <w:rFonts w:ascii="Times New Roman" w:hAnsi="Times New Roman" w:cs="Times New Roman"/>
          <w:sz w:val="28"/>
          <w:szCs w:val="28"/>
          <w:lang w:val="uk-UA"/>
        </w:rPr>
        <w:t xml:space="preserve">Якщо Ви вибрали самостійну підготовку, потрібно скласти графік підготовки до </w:t>
      </w:r>
      <w:r w:rsidR="008D4027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8D4027" w:rsidRPr="008D4027">
        <w:rPr>
          <w:rFonts w:ascii="Times New Roman" w:hAnsi="Times New Roman" w:cs="Times New Roman"/>
          <w:sz w:val="28"/>
          <w:szCs w:val="28"/>
          <w:lang w:val="uk-UA"/>
        </w:rPr>
        <w:t>овнішн</w:t>
      </w:r>
      <w:r w:rsidR="008D4027">
        <w:rPr>
          <w:rFonts w:ascii="Times New Roman" w:hAnsi="Times New Roman" w:cs="Times New Roman"/>
          <w:sz w:val="28"/>
          <w:szCs w:val="28"/>
          <w:lang w:val="uk-UA"/>
        </w:rPr>
        <w:t>ього</w:t>
      </w:r>
      <w:r w:rsidR="008D4027" w:rsidRPr="008D4027">
        <w:rPr>
          <w:rFonts w:ascii="Times New Roman" w:hAnsi="Times New Roman" w:cs="Times New Roman"/>
          <w:sz w:val="28"/>
          <w:szCs w:val="28"/>
          <w:lang w:val="uk-UA"/>
        </w:rPr>
        <w:t xml:space="preserve"> незалежн</w:t>
      </w:r>
      <w:r w:rsidR="008D4027"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="008D4027" w:rsidRPr="008D4027">
        <w:rPr>
          <w:rFonts w:ascii="Times New Roman" w:hAnsi="Times New Roman" w:cs="Times New Roman"/>
          <w:sz w:val="28"/>
          <w:szCs w:val="28"/>
          <w:lang w:val="uk-UA"/>
        </w:rPr>
        <w:t xml:space="preserve"> оцінювання</w:t>
      </w:r>
      <w:r w:rsidRPr="008D4027">
        <w:rPr>
          <w:rFonts w:ascii="Times New Roman" w:hAnsi="Times New Roman" w:cs="Times New Roman"/>
          <w:sz w:val="28"/>
          <w:szCs w:val="28"/>
          <w:lang w:val="uk-UA"/>
        </w:rPr>
        <w:t>. Орієнтуйтеся на програму ЗНО та визначте приблизні терміни, до яких Ви маєте опанувати певний обсяг навчального матеріалу.</w:t>
      </w:r>
    </w:p>
    <w:p w14:paraId="4A27E616" w14:textId="1C11F83E" w:rsidR="00987088" w:rsidRPr="008D4027" w:rsidRDefault="00987088" w:rsidP="008D4027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027">
        <w:rPr>
          <w:rFonts w:ascii="Times New Roman" w:hAnsi="Times New Roman" w:cs="Times New Roman"/>
          <w:sz w:val="28"/>
          <w:szCs w:val="28"/>
          <w:lang w:val="uk-UA"/>
        </w:rPr>
        <w:t>Для самостійної підготовки придбайте/візьміть в бібліотеці</w:t>
      </w:r>
      <w:r w:rsidR="008D4027">
        <w:rPr>
          <w:rFonts w:ascii="Times New Roman" w:hAnsi="Times New Roman" w:cs="Times New Roman"/>
          <w:sz w:val="28"/>
          <w:szCs w:val="28"/>
          <w:lang w:val="uk-UA"/>
        </w:rPr>
        <w:t xml:space="preserve"> або</w:t>
      </w:r>
      <w:r w:rsidRPr="008D4027">
        <w:rPr>
          <w:rFonts w:ascii="Times New Roman" w:hAnsi="Times New Roman" w:cs="Times New Roman"/>
          <w:sz w:val="28"/>
          <w:szCs w:val="28"/>
          <w:lang w:val="uk-UA"/>
        </w:rPr>
        <w:t xml:space="preserve"> у старших друзів посібники для підготовки до ЗНО/ підручники</w:t>
      </w:r>
      <w:r w:rsidR="00F5296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8D4027">
        <w:rPr>
          <w:rFonts w:ascii="Times New Roman" w:hAnsi="Times New Roman" w:cs="Times New Roman"/>
          <w:sz w:val="28"/>
          <w:szCs w:val="28"/>
          <w:lang w:val="uk-UA"/>
        </w:rPr>
        <w:t>Спираючись на програму, робіть конспекти необхідних тем. Чергуйте заняття з відпочинком: 40 хвилин триває заняття, потім 10 хвилин – відпочинок.</w:t>
      </w:r>
    </w:p>
    <w:p w14:paraId="77B2A9DD" w14:textId="786D14CC" w:rsidR="00987088" w:rsidRPr="008D4027" w:rsidRDefault="00987088" w:rsidP="008D4027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02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Не потрібно заучувати напам’ять тексти. Нотатки регулярно переглядайте, повторюйте. Кожне наступне повторення повинно бути коротшим попереднього. </w:t>
      </w:r>
    </w:p>
    <w:p w14:paraId="196A5869" w14:textId="58D26CB4" w:rsidR="00987088" w:rsidRPr="008D4027" w:rsidRDefault="00987088" w:rsidP="00F52967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027">
        <w:rPr>
          <w:rFonts w:ascii="Times New Roman" w:hAnsi="Times New Roman" w:cs="Times New Roman"/>
          <w:sz w:val="28"/>
          <w:szCs w:val="28"/>
          <w:lang w:val="uk-UA"/>
        </w:rPr>
        <w:t xml:space="preserve">4. Регулярно проходьте онлайн-тестування, розв’язуйте тести минулорічних років. </w:t>
      </w:r>
      <w:r w:rsidR="00F52967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8D4027">
        <w:rPr>
          <w:rFonts w:ascii="Times New Roman" w:hAnsi="Times New Roman" w:cs="Times New Roman"/>
          <w:sz w:val="28"/>
          <w:szCs w:val="28"/>
          <w:lang w:val="uk-UA"/>
        </w:rPr>
        <w:t>езалежно від того, готуєтесь Ви самі чи за допомогою педагога, Вам потрібно якомога частіше проходити тести.</w:t>
      </w:r>
    </w:p>
    <w:p w14:paraId="1FCE6AD8" w14:textId="77777777" w:rsidR="00987088" w:rsidRPr="008D4027" w:rsidRDefault="00987088" w:rsidP="008D4027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027">
        <w:rPr>
          <w:rFonts w:ascii="Times New Roman" w:hAnsi="Times New Roman" w:cs="Times New Roman"/>
          <w:sz w:val="28"/>
          <w:szCs w:val="28"/>
          <w:lang w:val="uk-UA"/>
        </w:rPr>
        <w:t>Ще кілька порад:</w:t>
      </w:r>
    </w:p>
    <w:p w14:paraId="4CE5AADF" w14:textId="77777777" w:rsidR="00987088" w:rsidRPr="008D4027" w:rsidRDefault="00987088" w:rsidP="008D4027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027">
        <w:rPr>
          <w:rFonts w:ascii="Times New Roman" w:hAnsi="Times New Roman" w:cs="Times New Roman"/>
          <w:sz w:val="28"/>
          <w:szCs w:val="28"/>
          <w:lang w:val="uk-UA"/>
        </w:rPr>
        <w:t>Хочете як слід підготуватися – забудьте про ЗНО.</w:t>
      </w:r>
    </w:p>
    <w:p w14:paraId="21D91504" w14:textId="1AE8A59A" w:rsidR="00987088" w:rsidRPr="008D4027" w:rsidRDefault="00987088" w:rsidP="008D4027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027">
        <w:rPr>
          <w:rFonts w:ascii="Times New Roman" w:hAnsi="Times New Roman" w:cs="Times New Roman"/>
          <w:sz w:val="28"/>
          <w:szCs w:val="28"/>
          <w:lang w:val="uk-UA"/>
        </w:rPr>
        <w:t xml:space="preserve">Ця порада може здатися вам парадоксальною. Але все ж варто пам’ятати, що немає питань і завдань, характерних для ЗНО. Є </w:t>
      </w:r>
      <w:r w:rsidR="00F52967">
        <w:rPr>
          <w:rFonts w:ascii="Times New Roman" w:hAnsi="Times New Roman" w:cs="Times New Roman"/>
          <w:sz w:val="28"/>
          <w:szCs w:val="28"/>
          <w:lang w:val="uk-UA"/>
        </w:rPr>
        <w:t>мова та література</w:t>
      </w:r>
      <w:r w:rsidRPr="008D4027">
        <w:rPr>
          <w:rFonts w:ascii="Times New Roman" w:hAnsi="Times New Roman" w:cs="Times New Roman"/>
          <w:sz w:val="28"/>
          <w:szCs w:val="28"/>
          <w:lang w:val="uk-UA"/>
        </w:rPr>
        <w:t xml:space="preserve">, і вивчати треба </w:t>
      </w:r>
      <w:r w:rsidR="00F52967">
        <w:rPr>
          <w:rFonts w:ascii="Times New Roman" w:hAnsi="Times New Roman" w:cs="Times New Roman"/>
          <w:sz w:val="28"/>
          <w:szCs w:val="28"/>
          <w:lang w:val="uk-UA"/>
        </w:rPr>
        <w:t>правила, читати тексти</w:t>
      </w:r>
      <w:r w:rsidRPr="008D4027">
        <w:rPr>
          <w:rFonts w:ascii="Times New Roman" w:hAnsi="Times New Roman" w:cs="Times New Roman"/>
          <w:sz w:val="28"/>
          <w:szCs w:val="28"/>
          <w:lang w:val="uk-UA"/>
        </w:rPr>
        <w:t xml:space="preserve">, занурюватися в суть </w:t>
      </w:r>
      <w:r w:rsidR="00F52967">
        <w:rPr>
          <w:rFonts w:ascii="Times New Roman" w:hAnsi="Times New Roman" w:cs="Times New Roman"/>
          <w:sz w:val="28"/>
          <w:szCs w:val="28"/>
          <w:lang w:val="uk-UA"/>
        </w:rPr>
        <w:t>подій</w:t>
      </w:r>
      <w:r w:rsidRPr="008D4027">
        <w:rPr>
          <w:rFonts w:ascii="Times New Roman" w:hAnsi="Times New Roman" w:cs="Times New Roman"/>
          <w:sz w:val="28"/>
          <w:szCs w:val="28"/>
          <w:lang w:val="uk-UA"/>
        </w:rPr>
        <w:t xml:space="preserve"> і явищ, розуміти логіку, причинно-наслідкові зв’язки</w:t>
      </w:r>
    </w:p>
    <w:p w14:paraId="2007F26D" w14:textId="77777777" w:rsidR="00987088" w:rsidRPr="008D4027" w:rsidRDefault="00987088" w:rsidP="008D4027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027">
        <w:rPr>
          <w:rFonts w:ascii="Times New Roman" w:hAnsi="Times New Roman" w:cs="Times New Roman"/>
          <w:sz w:val="28"/>
          <w:szCs w:val="28"/>
          <w:lang w:val="uk-UA"/>
        </w:rPr>
        <w:t xml:space="preserve"> Написання тестів потребує:</w:t>
      </w:r>
    </w:p>
    <w:p w14:paraId="6BEC0D5F" w14:textId="435D61B3" w:rsidR="00987088" w:rsidRPr="00F52967" w:rsidRDefault="00987088" w:rsidP="00F52967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2967">
        <w:rPr>
          <w:rFonts w:ascii="Times New Roman" w:hAnsi="Times New Roman" w:cs="Times New Roman"/>
          <w:sz w:val="28"/>
          <w:szCs w:val="28"/>
          <w:lang w:val="uk-UA"/>
        </w:rPr>
        <w:t>Спокою: надмірна нервовість призведе до найтиповіших і найелементарніших помилок</w:t>
      </w:r>
      <w:r w:rsidR="00F52967" w:rsidRPr="00F5296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9C9E42E" w14:textId="127C4AF1" w:rsidR="00987088" w:rsidRPr="00F52967" w:rsidRDefault="00987088" w:rsidP="00F52967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2967">
        <w:rPr>
          <w:rFonts w:ascii="Times New Roman" w:hAnsi="Times New Roman" w:cs="Times New Roman"/>
          <w:sz w:val="28"/>
          <w:szCs w:val="28"/>
          <w:lang w:val="uk-UA"/>
        </w:rPr>
        <w:t>Уваг</w:t>
      </w:r>
      <w:r w:rsidR="00F52967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F52967">
        <w:rPr>
          <w:rFonts w:ascii="Times New Roman" w:hAnsi="Times New Roman" w:cs="Times New Roman"/>
          <w:sz w:val="28"/>
          <w:szCs w:val="28"/>
          <w:lang w:val="uk-UA"/>
        </w:rPr>
        <w:t xml:space="preserve">: читайте питання </w:t>
      </w:r>
      <w:r w:rsidR="00F52967" w:rsidRPr="00F52967">
        <w:rPr>
          <w:rFonts w:ascii="Times New Roman" w:hAnsi="Times New Roman" w:cs="Times New Roman"/>
          <w:sz w:val="28"/>
          <w:szCs w:val="28"/>
          <w:lang w:val="uk-UA"/>
        </w:rPr>
        <w:t xml:space="preserve">(цитату з художнього твору) </w:t>
      </w:r>
      <w:r w:rsidRPr="00F52967">
        <w:rPr>
          <w:rFonts w:ascii="Times New Roman" w:hAnsi="Times New Roman" w:cs="Times New Roman"/>
          <w:sz w:val="28"/>
          <w:szCs w:val="28"/>
          <w:lang w:val="uk-UA"/>
        </w:rPr>
        <w:t>від початку до кінця, не ігноруйте жодного слова; можна «погоріти» на найпростішому завданні</w:t>
      </w:r>
      <w:r w:rsidR="00F52967" w:rsidRPr="00F5296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1439D7E" w14:textId="77777777" w:rsidR="00987088" w:rsidRPr="00F52967" w:rsidRDefault="00987088" w:rsidP="00F52967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2967">
        <w:rPr>
          <w:rFonts w:ascii="Times New Roman" w:hAnsi="Times New Roman" w:cs="Times New Roman"/>
          <w:sz w:val="28"/>
          <w:szCs w:val="28"/>
          <w:lang w:val="uk-UA"/>
        </w:rPr>
        <w:t>Знань і належної підготовки: банально, але правда. Отримати хороші результати на ЗНО реально, але для цього треба готуватися.</w:t>
      </w:r>
    </w:p>
    <w:p w14:paraId="09FDAA04" w14:textId="0B414B55" w:rsidR="00987088" w:rsidRPr="00F52967" w:rsidRDefault="00987088" w:rsidP="00F52967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2967">
        <w:rPr>
          <w:rFonts w:ascii="Times New Roman" w:hAnsi="Times New Roman" w:cs="Times New Roman"/>
          <w:sz w:val="28"/>
          <w:szCs w:val="28"/>
          <w:lang w:val="uk-UA"/>
        </w:rPr>
        <w:t xml:space="preserve">Налаштуйтеся на позитив. Пам’ятайте: здача ЗНО - це не покарання, а стимул до саморозвитку! Займайтеся </w:t>
      </w:r>
      <w:proofErr w:type="spellStart"/>
      <w:r w:rsidRPr="00F52967">
        <w:rPr>
          <w:rFonts w:ascii="Times New Roman" w:hAnsi="Times New Roman" w:cs="Times New Roman"/>
          <w:sz w:val="28"/>
          <w:szCs w:val="28"/>
          <w:lang w:val="uk-UA"/>
        </w:rPr>
        <w:t>самопереконанням</w:t>
      </w:r>
      <w:proofErr w:type="spellEnd"/>
      <w:r w:rsidRPr="00F52967">
        <w:rPr>
          <w:rFonts w:ascii="Times New Roman" w:hAnsi="Times New Roman" w:cs="Times New Roman"/>
          <w:sz w:val="28"/>
          <w:szCs w:val="28"/>
          <w:lang w:val="uk-UA"/>
        </w:rPr>
        <w:t>, при всій свій простоті, це є дуже дієва зброя. Повторюйте про себе</w:t>
      </w:r>
      <w:r w:rsidR="00F52967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F52967">
        <w:rPr>
          <w:rFonts w:ascii="Times New Roman" w:hAnsi="Times New Roman" w:cs="Times New Roman"/>
          <w:sz w:val="28"/>
          <w:szCs w:val="28"/>
          <w:lang w:val="uk-UA"/>
        </w:rPr>
        <w:t xml:space="preserve"> «Я знаю багато, я спокійний, я впевнений, я розумний </w:t>
      </w:r>
      <w:r w:rsidR="00F52967">
        <w:rPr>
          <w:rFonts w:ascii="Times New Roman" w:hAnsi="Times New Roman" w:cs="Times New Roman"/>
          <w:sz w:val="28"/>
          <w:szCs w:val="28"/>
          <w:lang w:val="uk-UA"/>
        </w:rPr>
        <w:t xml:space="preserve">тощо, </w:t>
      </w:r>
      <w:r w:rsidRPr="00F52967">
        <w:rPr>
          <w:rFonts w:ascii="Times New Roman" w:hAnsi="Times New Roman" w:cs="Times New Roman"/>
          <w:sz w:val="28"/>
          <w:szCs w:val="28"/>
          <w:lang w:val="uk-UA"/>
        </w:rPr>
        <w:t xml:space="preserve"> я напишу добре тестування».</w:t>
      </w:r>
    </w:p>
    <w:p w14:paraId="63701A9E" w14:textId="3C9A8533" w:rsidR="00034A4A" w:rsidRPr="008D4027" w:rsidRDefault="00034A4A" w:rsidP="008D4027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027">
        <w:rPr>
          <w:rFonts w:ascii="Times New Roman" w:hAnsi="Times New Roman" w:cs="Times New Roman"/>
          <w:sz w:val="28"/>
          <w:szCs w:val="28"/>
          <w:lang w:val="uk-UA"/>
        </w:rPr>
        <w:t>Поради для підготовк</w:t>
      </w:r>
      <w:r w:rsidR="00F52967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8D4027">
        <w:rPr>
          <w:rFonts w:ascii="Times New Roman" w:hAnsi="Times New Roman" w:cs="Times New Roman"/>
          <w:sz w:val="28"/>
          <w:szCs w:val="28"/>
          <w:lang w:val="uk-UA"/>
        </w:rPr>
        <w:t xml:space="preserve"> до ЗНО: </w:t>
      </w:r>
    </w:p>
    <w:p w14:paraId="5EB9FDF5" w14:textId="77777777" w:rsidR="00034A4A" w:rsidRPr="00F52967" w:rsidRDefault="00034A4A" w:rsidP="00F52967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2967">
        <w:rPr>
          <w:rFonts w:ascii="Times New Roman" w:hAnsi="Times New Roman" w:cs="Times New Roman"/>
          <w:sz w:val="28"/>
          <w:szCs w:val="28"/>
          <w:lang w:val="uk-UA"/>
        </w:rPr>
        <w:t>Читай наголоси вголос. Ті, які важко запам’ятовуються, потрібно вчити разом з іншими словами. Наприклад, у Колі колесо. В обох словах наголос падає на перший склад, тому їх легко запам'ятати.</w:t>
      </w:r>
    </w:p>
    <w:p w14:paraId="205082B0" w14:textId="53CBFBFF" w:rsidR="00034A4A" w:rsidRPr="00F52967" w:rsidRDefault="00034A4A" w:rsidP="00F52967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2967">
        <w:rPr>
          <w:rFonts w:ascii="Times New Roman" w:hAnsi="Times New Roman" w:cs="Times New Roman"/>
          <w:sz w:val="28"/>
          <w:szCs w:val="28"/>
          <w:lang w:val="uk-UA"/>
        </w:rPr>
        <w:lastRenderedPageBreak/>
        <w:t>Знати всі лексичні «неправильно-неправильно». Наприклад, при</w:t>
      </w:r>
      <w:r w:rsidR="00F52967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F52967">
        <w:rPr>
          <w:rFonts w:ascii="Times New Roman" w:hAnsi="Times New Roman" w:cs="Times New Roman"/>
          <w:sz w:val="28"/>
          <w:szCs w:val="28"/>
          <w:lang w:val="uk-UA"/>
        </w:rPr>
        <w:t>мати участь — брати участь. І просто перечитуй стовпчик «правильно» кожного дня.</w:t>
      </w:r>
    </w:p>
    <w:p w14:paraId="4BB255E1" w14:textId="68FC546A" w:rsidR="00034A4A" w:rsidRPr="00F52967" w:rsidRDefault="00034A4A" w:rsidP="00F52967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2967">
        <w:rPr>
          <w:rFonts w:ascii="Times New Roman" w:hAnsi="Times New Roman" w:cs="Times New Roman"/>
          <w:sz w:val="28"/>
          <w:szCs w:val="28"/>
          <w:lang w:val="uk-UA"/>
        </w:rPr>
        <w:t>Якщо маєш проблеми з орфографією — більше читай українською. Можеш</w:t>
      </w:r>
      <w:r w:rsidR="00F52967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F52967">
        <w:rPr>
          <w:rFonts w:ascii="Times New Roman" w:hAnsi="Times New Roman" w:cs="Times New Roman"/>
          <w:sz w:val="28"/>
          <w:szCs w:val="28"/>
          <w:lang w:val="uk-UA"/>
        </w:rPr>
        <w:t xml:space="preserve"> програму ЗНО з літератури, можеш</w:t>
      </w:r>
      <w:r w:rsidR="00F52967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F52967">
        <w:rPr>
          <w:rFonts w:ascii="Times New Roman" w:hAnsi="Times New Roman" w:cs="Times New Roman"/>
          <w:sz w:val="28"/>
          <w:szCs w:val="28"/>
          <w:lang w:val="uk-UA"/>
        </w:rPr>
        <w:t xml:space="preserve"> щось цікавіше — стане в нагоді для твору-власної думки. Але якщо не маєш проблем з цим розділом, краще взагалі не витрачати час.</w:t>
      </w:r>
    </w:p>
    <w:p w14:paraId="13957E92" w14:textId="77777777" w:rsidR="00034A4A" w:rsidRPr="00F52967" w:rsidRDefault="00034A4A" w:rsidP="00F52967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2967">
        <w:rPr>
          <w:rFonts w:ascii="Times New Roman" w:hAnsi="Times New Roman" w:cs="Times New Roman"/>
          <w:sz w:val="28"/>
          <w:szCs w:val="28"/>
          <w:lang w:val="uk-UA"/>
        </w:rPr>
        <w:t>Числівники. Просто вивчи, як відмінюється один з кожної категорії і за його прикладом відмінюй всі.</w:t>
      </w:r>
    </w:p>
    <w:p w14:paraId="692554BE" w14:textId="77777777" w:rsidR="00034A4A" w:rsidRPr="00F52967" w:rsidRDefault="00034A4A" w:rsidP="00F52967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2967">
        <w:rPr>
          <w:rFonts w:ascii="Times New Roman" w:hAnsi="Times New Roman" w:cs="Times New Roman"/>
          <w:sz w:val="28"/>
          <w:szCs w:val="28"/>
          <w:lang w:val="uk-UA"/>
        </w:rPr>
        <w:t>Немає особливого сенсу перечитувати всю літературу, тим паче, у повному обсязі. Там дуже легкі питання.</w:t>
      </w:r>
    </w:p>
    <w:p w14:paraId="5830F595" w14:textId="77777777" w:rsidR="00034A4A" w:rsidRPr="00F52967" w:rsidRDefault="00034A4A" w:rsidP="00F52967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2967">
        <w:rPr>
          <w:rFonts w:ascii="Times New Roman" w:hAnsi="Times New Roman" w:cs="Times New Roman"/>
          <w:sz w:val="28"/>
          <w:szCs w:val="28"/>
          <w:lang w:val="uk-UA"/>
        </w:rPr>
        <w:t xml:space="preserve">За 2-4 тижні до тесту переслухай всі вірші в аудіо. </w:t>
      </w:r>
    </w:p>
    <w:p w14:paraId="735D890C" w14:textId="6DA2DAB2" w:rsidR="00034A4A" w:rsidRPr="00F52967" w:rsidRDefault="00034A4A" w:rsidP="00F52967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2967">
        <w:rPr>
          <w:rFonts w:ascii="Times New Roman" w:hAnsi="Times New Roman" w:cs="Times New Roman"/>
          <w:sz w:val="28"/>
          <w:szCs w:val="28"/>
          <w:lang w:val="uk-UA"/>
        </w:rPr>
        <w:t>Сайти, де можна повністю пройти теоретичну частину та потренуватися в тестах:</w:t>
      </w:r>
      <w:r w:rsidR="00F5296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F52967">
        <w:rPr>
          <w:rFonts w:ascii="Times New Roman" w:hAnsi="Times New Roman" w:cs="Times New Roman"/>
          <w:sz w:val="28"/>
          <w:szCs w:val="28"/>
          <w:u w:val="single"/>
          <w:lang w:val="uk-UA"/>
        </w:rPr>
        <w:t>Фенікс</w:t>
      </w:r>
      <w:r w:rsidRPr="00F52967">
        <w:rPr>
          <w:rFonts w:ascii="Times New Roman" w:hAnsi="Times New Roman" w:cs="Times New Roman"/>
          <w:sz w:val="28"/>
          <w:szCs w:val="28"/>
          <w:lang w:val="uk-UA"/>
        </w:rPr>
        <w:t xml:space="preserve"> окремо з української мови та літератури. Тут розширена інформація </w:t>
      </w:r>
      <w:r w:rsidR="00F52967">
        <w:rPr>
          <w:rFonts w:ascii="Times New Roman" w:hAnsi="Times New Roman" w:cs="Times New Roman"/>
          <w:sz w:val="28"/>
          <w:szCs w:val="28"/>
          <w:lang w:val="uk-UA"/>
        </w:rPr>
        <w:t>з усієї</w:t>
      </w:r>
      <w:r w:rsidRPr="00F52967">
        <w:rPr>
          <w:rFonts w:ascii="Times New Roman" w:hAnsi="Times New Roman" w:cs="Times New Roman"/>
          <w:sz w:val="28"/>
          <w:szCs w:val="28"/>
          <w:lang w:val="uk-UA"/>
        </w:rPr>
        <w:t xml:space="preserve"> теоретичн</w:t>
      </w:r>
      <w:r w:rsidR="00F52967"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Pr="00F52967">
        <w:rPr>
          <w:rFonts w:ascii="Times New Roman" w:hAnsi="Times New Roman" w:cs="Times New Roman"/>
          <w:sz w:val="28"/>
          <w:szCs w:val="28"/>
          <w:lang w:val="uk-UA"/>
        </w:rPr>
        <w:t xml:space="preserve"> частин</w:t>
      </w:r>
      <w:r w:rsidR="00F52967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F52967">
        <w:rPr>
          <w:rFonts w:ascii="Times New Roman" w:hAnsi="Times New Roman" w:cs="Times New Roman"/>
          <w:sz w:val="28"/>
          <w:szCs w:val="28"/>
          <w:lang w:val="uk-UA"/>
        </w:rPr>
        <w:t>. Є правила, тести, лайфхаки. Особливо багато цікавого матеріалу з літератури — короткий переказ, аналіз творів, цитатні характеристики</w:t>
      </w:r>
      <w:r w:rsidR="00F52967">
        <w:rPr>
          <w:rFonts w:ascii="Times New Roman" w:hAnsi="Times New Roman" w:cs="Times New Roman"/>
          <w:sz w:val="28"/>
          <w:szCs w:val="28"/>
          <w:lang w:val="uk-UA"/>
        </w:rPr>
        <w:t xml:space="preserve">;  </w:t>
      </w:r>
      <w:r w:rsidRPr="00F52967">
        <w:rPr>
          <w:rFonts w:ascii="Times New Roman" w:hAnsi="Times New Roman" w:cs="Times New Roman"/>
          <w:sz w:val="28"/>
          <w:szCs w:val="28"/>
          <w:u w:val="single"/>
          <w:lang w:val="uk-UA"/>
        </w:rPr>
        <w:t>«Академія»</w:t>
      </w:r>
      <w:r w:rsidRPr="00F52967">
        <w:rPr>
          <w:rFonts w:ascii="Times New Roman" w:hAnsi="Times New Roman" w:cs="Times New Roman"/>
          <w:sz w:val="28"/>
          <w:szCs w:val="28"/>
          <w:lang w:val="uk-UA"/>
        </w:rPr>
        <w:t xml:space="preserve"> окремо з української мови та літератури. Тут лише тести: і минулих років, і за темами. Можна навіть у форматі «Хто хоче стати мільйонером». </w:t>
      </w:r>
    </w:p>
    <w:p w14:paraId="2A355049" w14:textId="77777777" w:rsidR="00F52967" w:rsidRDefault="00034A4A" w:rsidP="00F52967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2967">
        <w:rPr>
          <w:rFonts w:ascii="Times New Roman" w:hAnsi="Times New Roman" w:cs="Times New Roman"/>
          <w:sz w:val="28"/>
          <w:szCs w:val="28"/>
          <w:lang w:val="uk-UA"/>
        </w:rPr>
        <w:t>Свої курси підготовки до ЗНО з української пропонують і популярні онлайн платформи:</w:t>
      </w:r>
      <w:r w:rsidR="00F529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053201AF" w14:textId="77777777" w:rsidR="00F52967" w:rsidRDefault="00034A4A" w:rsidP="00F52967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52967">
        <w:rPr>
          <w:rFonts w:ascii="Times New Roman" w:hAnsi="Times New Roman" w:cs="Times New Roman"/>
          <w:sz w:val="28"/>
          <w:szCs w:val="28"/>
          <w:lang w:val="uk-UA"/>
        </w:rPr>
        <w:t>Prometheus</w:t>
      </w:r>
      <w:proofErr w:type="spellEnd"/>
      <w:r w:rsidRPr="00F52967">
        <w:rPr>
          <w:rFonts w:ascii="Times New Roman" w:hAnsi="Times New Roman" w:cs="Times New Roman"/>
          <w:sz w:val="28"/>
          <w:szCs w:val="28"/>
          <w:lang w:val="uk-UA"/>
        </w:rPr>
        <w:t xml:space="preserve">. Курс викладає Ірина </w:t>
      </w:r>
      <w:proofErr w:type="spellStart"/>
      <w:r w:rsidRPr="00F52967">
        <w:rPr>
          <w:rFonts w:ascii="Times New Roman" w:hAnsi="Times New Roman" w:cs="Times New Roman"/>
          <w:sz w:val="28"/>
          <w:szCs w:val="28"/>
          <w:lang w:val="uk-UA"/>
        </w:rPr>
        <w:t>Побідаш</w:t>
      </w:r>
      <w:proofErr w:type="spellEnd"/>
      <w:r w:rsidRPr="00F52967">
        <w:rPr>
          <w:rFonts w:ascii="Times New Roman" w:hAnsi="Times New Roman" w:cs="Times New Roman"/>
          <w:sz w:val="28"/>
          <w:szCs w:val="28"/>
          <w:lang w:val="uk-UA"/>
        </w:rPr>
        <w:t xml:space="preserve"> — кандидат філологічних наук, доцент кафедри видавничої справи та редагування КПІ ім. Ігоря Сікорського, випускниця філологічного факультету Національного педагогічного університету імені М. П. Драгоманова зі спеціальності «Українська мова та література»; захистила дисертацію з теми «Видавнича та журналістська діяльність Л. Глібова»; автор 40 наукових статей з видавничої справи та редагування, мови та літератури</w:t>
      </w:r>
      <w:r w:rsidR="00F52967">
        <w:rPr>
          <w:rFonts w:ascii="Times New Roman" w:hAnsi="Times New Roman" w:cs="Times New Roman"/>
          <w:sz w:val="28"/>
          <w:szCs w:val="28"/>
          <w:lang w:val="uk-UA"/>
        </w:rPr>
        <w:t xml:space="preserve">;  </w:t>
      </w:r>
    </w:p>
    <w:p w14:paraId="04852D4F" w14:textId="77777777" w:rsidR="00F52967" w:rsidRDefault="00034A4A" w:rsidP="00F52967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52967">
        <w:rPr>
          <w:rFonts w:ascii="Times New Roman" w:hAnsi="Times New Roman" w:cs="Times New Roman"/>
          <w:sz w:val="28"/>
          <w:szCs w:val="28"/>
          <w:lang w:val="uk-UA"/>
        </w:rPr>
        <w:t>EdEra</w:t>
      </w:r>
      <w:proofErr w:type="spellEnd"/>
      <w:r w:rsidRPr="00F52967">
        <w:rPr>
          <w:rFonts w:ascii="Times New Roman" w:hAnsi="Times New Roman" w:cs="Times New Roman"/>
          <w:sz w:val="28"/>
          <w:szCs w:val="28"/>
          <w:lang w:val="uk-UA"/>
        </w:rPr>
        <w:t xml:space="preserve"> підготувала два окремі курси: для мови та літератури. Курс підготував Ігор Хворостяний — кандидат філологічних наук, учитель </w:t>
      </w:r>
      <w:r w:rsidRPr="00F52967">
        <w:rPr>
          <w:rFonts w:ascii="Times New Roman" w:hAnsi="Times New Roman" w:cs="Times New Roman"/>
          <w:sz w:val="28"/>
          <w:szCs w:val="28"/>
          <w:lang w:val="uk-UA"/>
        </w:rPr>
        <w:lastRenderedPageBreak/>
        <w:t>вищої категорії, учитель української мови та літератури ТОВ «НВК «НОВОПЕЧЕРСЬКА ШКОЛА». Випускник Інституту філології Київського національного університету імені Тараса Шевченка. Автор посібників із української мови та літератури, ряду наукових і науково-популярних статей</w:t>
      </w:r>
      <w:r w:rsidR="00F5296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1215CE6" w14:textId="736BAAD2" w:rsidR="00034A4A" w:rsidRPr="00F52967" w:rsidRDefault="00034A4A" w:rsidP="00F52967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2967">
        <w:rPr>
          <w:rFonts w:ascii="Times New Roman" w:hAnsi="Times New Roman" w:cs="Times New Roman"/>
          <w:sz w:val="28"/>
          <w:szCs w:val="28"/>
          <w:lang w:val="uk-UA"/>
        </w:rPr>
        <w:t xml:space="preserve">У нагоді можуть стати і відео на </w:t>
      </w:r>
      <w:proofErr w:type="spellStart"/>
      <w:r w:rsidRPr="00F52967">
        <w:rPr>
          <w:rFonts w:ascii="Times New Roman" w:hAnsi="Times New Roman" w:cs="Times New Roman"/>
          <w:sz w:val="28"/>
          <w:szCs w:val="28"/>
          <w:lang w:val="uk-UA"/>
        </w:rPr>
        <w:t>YouTube</w:t>
      </w:r>
      <w:proofErr w:type="spellEnd"/>
      <w:r w:rsidRPr="00F52967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2FFE351D" w14:textId="77777777" w:rsidR="00F52967" w:rsidRDefault="00034A4A" w:rsidP="00F52967">
      <w:pPr>
        <w:pStyle w:val="a3"/>
        <w:numPr>
          <w:ilvl w:val="0"/>
          <w:numId w:val="8"/>
        </w:numPr>
        <w:spacing w:line="360" w:lineRule="auto"/>
        <w:ind w:left="1843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2967">
        <w:rPr>
          <w:rFonts w:ascii="Times New Roman" w:hAnsi="Times New Roman" w:cs="Times New Roman"/>
          <w:sz w:val="28"/>
          <w:szCs w:val="28"/>
          <w:lang w:val="uk-UA"/>
        </w:rPr>
        <w:t>Наголоси. Вірусне відео, яке встигла оцінити навіть Міністр освіти та науки Ліля Гриневич. Тут більше 200 слів зі складними наголосами, які легко запам’ятати у формі репу.</w:t>
      </w:r>
    </w:p>
    <w:p w14:paraId="486FC8E0" w14:textId="040431FC" w:rsidR="00034A4A" w:rsidRPr="00F52967" w:rsidRDefault="00034A4A" w:rsidP="00F52967">
      <w:pPr>
        <w:pStyle w:val="a3"/>
        <w:numPr>
          <w:ilvl w:val="0"/>
          <w:numId w:val="8"/>
        </w:numPr>
        <w:spacing w:line="360" w:lineRule="auto"/>
        <w:ind w:left="1843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2967">
        <w:rPr>
          <w:rFonts w:ascii="Times New Roman" w:hAnsi="Times New Roman" w:cs="Times New Roman"/>
          <w:sz w:val="28"/>
          <w:szCs w:val="28"/>
          <w:lang w:val="uk-UA"/>
        </w:rPr>
        <w:t xml:space="preserve">Олександр Авраменко. Однозначно, найвідоміший автор підручників з української. На </w:t>
      </w:r>
      <w:proofErr w:type="spellStart"/>
      <w:r w:rsidRPr="00F52967">
        <w:rPr>
          <w:rFonts w:ascii="Times New Roman" w:hAnsi="Times New Roman" w:cs="Times New Roman"/>
          <w:sz w:val="28"/>
          <w:szCs w:val="28"/>
          <w:lang w:val="uk-UA"/>
        </w:rPr>
        <w:t>ютубі</w:t>
      </w:r>
      <w:proofErr w:type="spellEnd"/>
      <w:r w:rsidRPr="00F52967">
        <w:rPr>
          <w:rFonts w:ascii="Times New Roman" w:hAnsi="Times New Roman" w:cs="Times New Roman"/>
          <w:sz w:val="28"/>
          <w:szCs w:val="28"/>
          <w:lang w:val="uk-UA"/>
        </w:rPr>
        <w:t xml:space="preserve"> є сотні його експрес-уроків і онлайн консультацій. Гарний формат, якщо ви вже втомилися читати і хочеться трошки відволіктися на інтернет. </w:t>
      </w:r>
    </w:p>
    <w:p w14:paraId="7AA7F486" w14:textId="0594F237" w:rsidR="00034A4A" w:rsidRPr="00F52967" w:rsidRDefault="00034A4A" w:rsidP="00F52967">
      <w:pPr>
        <w:pStyle w:val="a3"/>
        <w:numPr>
          <w:ilvl w:val="0"/>
          <w:numId w:val="8"/>
        </w:numPr>
        <w:spacing w:line="360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2967">
        <w:rPr>
          <w:rFonts w:ascii="Times New Roman" w:hAnsi="Times New Roman" w:cs="Times New Roman"/>
          <w:sz w:val="28"/>
          <w:szCs w:val="28"/>
          <w:lang w:val="uk-UA"/>
        </w:rPr>
        <w:t>Мобільні додатки:</w:t>
      </w:r>
      <w:r w:rsidR="00F529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52967">
        <w:rPr>
          <w:rFonts w:ascii="Times New Roman" w:hAnsi="Times New Roman" w:cs="Times New Roman"/>
          <w:sz w:val="28"/>
          <w:szCs w:val="28"/>
          <w:lang w:val="uk-UA"/>
        </w:rPr>
        <w:t>«Мова — ДНК нації». Інтернетом вже багато років гуляють зображення з язичком, де на прикладах показані часті помилки в мові. Тепер у авторів вийшла серія відео та мобільний додаток.</w:t>
      </w:r>
    </w:p>
    <w:p w14:paraId="185CB151" w14:textId="77777777" w:rsidR="00034A4A" w:rsidRPr="00F52967" w:rsidRDefault="00034A4A" w:rsidP="00F52967">
      <w:pPr>
        <w:pStyle w:val="a3"/>
        <w:numPr>
          <w:ilvl w:val="0"/>
          <w:numId w:val="8"/>
        </w:numPr>
        <w:spacing w:line="360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2967">
        <w:rPr>
          <w:rFonts w:ascii="Times New Roman" w:hAnsi="Times New Roman" w:cs="Times New Roman"/>
          <w:sz w:val="28"/>
          <w:szCs w:val="28"/>
          <w:lang w:val="uk-UA"/>
        </w:rPr>
        <w:t xml:space="preserve">Декілька тренажерів з правопису. </w:t>
      </w:r>
    </w:p>
    <w:p w14:paraId="370B34FC" w14:textId="24CE908A" w:rsidR="00F420E4" w:rsidRPr="008D4027" w:rsidRDefault="00034A4A" w:rsidP="008D4027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027">
        <w:rPr>
          <w:rFonts w:ascii="Times New Roman" w:hAnsi="Times New Roman" w:cs="Times New Roman"/>
          <w:sz w:val="28"/>
          <w:szCs w:val="28"/>
          <w:lang w:val="uk-UA"/>
        </w:rPr>
        <w:t>І пам’ятайте</w:t>
      </w:r>
      <w:r w:rsidR="00F52967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8D4027">
        <w:rPr>
          <w:rFonts w:ascii="Times New Roman" w:hAnsi="Times New Roman" w:cs="Times New Roman"/>
          <w:sz w:val="28"/>
          <w:szCs w:val="28"/>
          <w:lang w:val="uk-UA"/>
        </w:rPr>
        <w:t xml:space="preserve"> головна запорука успіху — це вчасно перестати читати статті про ЗНО та почати готуватися.</w:t>
      </w:r>
    </w:p>
    <w:p w14:paraId="43FC891B" w14:textId="77777777" w:rsidR="00A35B6A" w:rsidRPr="008D4027" w:rsidRDefault="00A35B6A" w:rsidP="008D402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A35B6A" w:rsidRPr="008D4027" w:rsidSect="008D4027">
      <w:pgSz w:w="11906" w:h="16838"/>
      <w:pgMar w:top="993" w:right="850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9F44AA"/>
    <w:multiLevelType w:val="hybridMultilevel"/>
    <w:tmpl w:val="CA6E5FDE"/>
    <w:lvl w:ilvl="0" w:tplc="200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F46286"/>
    <w:multiLevelType w:val="hybridMultilevel"/>
    <w:tmpl w:val="37589EA6"/>
    <w:lvl w:ilvl="0" w:tplc="2000000F">
      <w:start w:val="1"/>
      <w:numFmt w:val="decimal"/>
      <w:lvlText w:val="%1."/>
      <w:lvlJc w:val="left"/>
      <w:pPr>
        <w:ind w:left="1080" w:hanging="360"/>
      </w:p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3102D90"/>
    <w:multiLevelType w:val="hybridMultilevel"/>
    <w:tmpl w:val="A98E5600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018E"/>
    <w:multiLevelType w:val="hybridMultilevel"/>
    <w:tmpl w:val="449C6A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0B66FE"/>
    <w:multiLevelType w:val="hybridMultilevel"/>
    <w:tmpl w:val="98047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F32338"/>
    <w:multiLevelType w:val="hybridMultilevel"/>
    <w:tmpl w:val="7C38E840"/>
    <w:lvl w:ilvl="0" w:tplc="2000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3A11D1C"/>
    <w:multiLevelType w:val="hybridMultilevel"/>
    <w:tmpl w:val="7BF27800"/>
    <w:lvl w:ilvl="0" w:tplc="200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7B85843"/>
    <w:multiLevelType w:val="hybridMultilevel"/>
    <w:tmpl w:val="760E87F8"/>
    <w:lvl w:ilvl="0" w:tplc="2000000F">
      <w:start w:val="1"/>
      <w:numFmt w:val="decimal"/>
      <w:lvlText w:val="%1."/>
      <w:lvlJc w:val="left"/>
      <w:pPr>
        <w:ind w:left="1080" w:hanging="360"/>
      </w:p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2"/>
  </w:num>
  <w:num w:numId="5">
    <w:abstractNumId w:val="6"/>
  </w:num>
  <w:num w:numId="6">
    <w:abstractNumId w:val="1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B6A"/>
    <w:rsid w:val="00034A4A"/>
    <w:rsid w:val="000F7949"/>
    <w:rsid w:val="00204B63"/>
    <w:rsid w:val="002E4DAF"/>
    <w:rsid w:val="004E6E91"/>
    <w:rsid w:val="005556BA"/>
    <w:rsid w:val="00572B70"/>
    <w:rsid w:val="005D152D"/>
    <w:rsid w:val="008D4027"/>
    <w:rsid w:val="008F29B6"/>
    <w:rsid w:val="00954208"/>
    <w:rsid w:val="00987088"/>
    <w:rsid w:val="009A58CD"/>
    <w:rsid w:val="00A35B6A"/>
    <w:rsid w:val="00AE1937"/>
    <w:rsid w:val="00B02228"/>
    <w:rsid w:val="00BD5220"/>
    <w:rsid w:val="00C45B90"/>
    <w:rsid w:val="00D0543C"/>
    <w:rsid w:val="00EC6C32"/>
    <w:rsid w:val="00F420E4"/>
    <w:rsid w:val="00F52967"/>
    <w:rsid w:val="00FD5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DD557"/>
  <w15:docId w15:val="{E577CB02-C7EB-4C71-83C7-1A2B3716F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5E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1399</Words>
  <Characters>7977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Галина</cp:lastModifiedBy>
  <cp:revision>2</cp:revision>
  <dcterms:created xsi:type="dcterms:W3CDTF">2021-11-01T09:20:00Z</dcterms:created>
  <dcterms:modified xsi:type="dcterms:W3CDTF">2021-11-01T09:20:00Z</dcterms:modified>
</cp:coreProperties>
</file>