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0F9" w:rsidRP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right"/>
        <w:rPr>
          <w:b/>
          <w:i/>
          <w:szCs w:val="40"/>
        </w:rPr>
      </w:pPr>
      <w:r w:rsidRPr="005420F9">
        <w:rPr>
          <w:b/>
          <w:i/>
          <w:szCs w:val="40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388620</wp:posOffset>
            </wp:positionH>
            <wp:positionV relativeFrom="paragraph">
              <wp:posOffset>-26035</wp:posOffset>
            </wp:positionV>
            <wp:extent cx="1817453" cy="1630680"/>
            <wp:effectExtent l="0" t="0" r="0" b="7620"/>
            <wp:wrapNone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7453" cy="1630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420F9">
        <w:rPr>
          <w:b/>
          <w:i/>
          <w:szCs w:val="40"/>
        </w:rPr>
        <w:t>Автор методичної родзинки</w:t>
      </w:r>
    </w:p>
    <w:p w:rsidR="005420F9" w:rsidRP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right"/>
        <w:rPr>
          <w:b/>
          <w:i/>
          <w:szCs w:val="40"/>
        </w:rPr>
      </w:pPr>
      <w:r w:rsidRPr="005420F9">
        <w:rPr>
          <w:b/>
          <w:i/>
          <w:szCs w:val="40"/>
        </w:rPr>
        <w:t>учитель української мови та літератури</w:t>
      </w:r>
    </w:p>
    <w:p w:rsidR="005420F9" w:rsidRP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right"/>
        <w:rPr>
          <w:b/>
          <w:i/>
          <w:szCs w:val="40"/>
        </w:rPr>
      </w:pPr>
      <w:r w:rsidRPr="005420F9">
        <w:rPr>
          <w:b/>
          <w:i/>
          <w:szCs w:val="40"/>
        </w:rPr>
        <w:t xml:space="preserve">комунального закладу «Вінницький ліцей </w:t>
      </w:r>
      <w:r w:rsidRPr="005420F9">
        <w:rPr>
          <w:b/>
          <w:i/>
          <w:szCs w:val="40"/>
        </w:rPr>
        <w:t>№6</w:t>
      </w:r>
      <w:r w:rsidRPr="005420F9">
        <w:rPr>
          <w:b/>
          <w:i/>
          <w:szCs w:val="40"/>
        </w:rPr>
        <w:t>»</w:t>
      </w:r>
    </w:p>
    <w:p w:rsidR="005420F9" w:rsidRP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right"/>
        <w:rPr>
          <w:b/>
          <w:i/>
          <w:szCs w:val="40"/>
        </w:rPr>
      </w:pPr>
      <w:proofErr w:type="spellStart"/>
      <w:r w:rsidRPr="005420F9">
        <w:rPr>
          <w:b/>
          <w:i/>
          <w:szCs w:val="40"/>
        </w:rPr>
        <w:t>Лучицька</w:t>
      </w:r>
      <w:proofErr w:type="spellEnd"/>
      <w:r w:rsidRPr="005420F9">
        <w:rPr>
          <w:b/>
          <w:i/>
          <w:szCs w:val="40"/>
        </w:rPr>
        <w:t xml:space="preserve"> Тетяна Василівна</w:t>
      </w:r>
    </w:p>
    <w:p w:rsidR="005420F9" w:rsidRP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right"/>
        <w:rPr>
          <w:b/>
          <w:i/>
          <w:szCs w:val="40"/>
        </w:rPr>
      </w:pPr>
      <w:r w:rsidRPr="005420F9">
        <w:rPr>
          <w:b/>
          <w:i/>
          <w:szCs w:val="40"/>
        </w:rPr>
        <w:t>Категорія вища, звання «Учитель-</w:t>
      </w:r>
      <w:proofErr w:type="spellStart"/>
      <w:r w:rsidRPr="005420F9">
        <w:rPr>
          <w:b/>
          <w:i/>
          <w:szCs w:val="40"/>
        </w:rPr>
        <w:t>методист»</w:t>
      </w:r>
      <w:proofErr w:type="spellEnd"/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center"/>
        <w:rPr>
          <w:b/>
          <w:i/>
          <w:color w:val="0070C0"/>
          <w:sz w:val="40"/>
          <w:szCs w:val="40"/>
        </w:rPr>
      </w:pPr>
      <w:r>
        <w:rPr>
          <w:b/>
          <w:i/>
          <w:color w:val="0070C0"/>
          <w:sz w:val="40"/>
          <w:szCs w:val="40"/>
        </w:rPr>
        <w:t>Синтаксис простого речення.</w:t>
      </w:r>
    </w:p>
    <w:p w:rsidR="005420F9" w:rsidRPr="005420F9" w:rsidRDefault="005420F9" w:rsidP="005420F9">
      <w:pPr>
        <w:shd w:val="clear" w:color="auto" w:fill="FFFFFF"/>
        <w:spacing w:after="0" w:line="240" w:lineRule="auto"/>
        <w:rPr>
          <w:color w:val="000000"/>
        </w:rPr>
      </w:pPr>
      <w:proofErr w:type="spellStart"/>
      <w:r w:rsidRPr="005420F9">
        <w:rPr>
          <w:color w:val="000000"/>
        </w:rPr>
        <w:t>Опис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методичного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матеріалу</w:t>
      </w:r>
      <w:proofErr w:type="spellEnd"/>
      <w:r w:rsidRPr="005420F9">
        <w:rPr>
          <w:color w:val="000000"/>
        </w:rPr>
        <w:t>:</w:t>
      </w:r>
    </w:p>
    <w:p w:rsidR="005420F9" w:rsidRPr="005420F9" w:rsidRDefault="005420F9" w:rsidP="005420F9">
      <w:pPr>
        <w:shd w:val="clear" w:color="auto" w:fill="FFFFFF"/>
        <w:spacing w:after="270" w:line="240" w:lineRule="auto"/>
        <w:rPr>
          <w:color w:val="000000"/>
        </w:rPr>
      </w:pPr>
      <w:r w:rsidRPr="005420F9">
        <w:rPr>
          <w:color w:val="000000"/>
        </w:rPr>
        <w:t>Мета:</w:t>
      </w:r>
    </w:p>
    <w:p w:rsidR="005420F9" w:rsidRPr="005420F9" w:rsidRDefault="005420F9" w:rsidP="005420F9">
      <w:pPr>
        <w:numPr>
          <w:ilvl w:val="0"/>
          <w:numId w:val="5"/>
        </w:numPr>
        <w:shd w:val="clear" w:color="auto" w:fill="FFFFFF"/>
        <w:spacing w:after="270" w:line="240" w:lineRule="auto"/>
        <w:rPr>
          <w:color w:val="000000"/>
        </w:rPr>
      </w:pPr>
      <w:proofErr w:type="spellStart"/>
      <w:r w:rsidRPr="005420F9">
        <w:rPr>
          <w:color w:val="000000"/>
        </w:rPr>
        <w:t>узагальнити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та</w:t>
      </w:r>
      <w:proofErr w:type="spellEnd"/>
      <w:r w:rsidRPr="005420F9">
        <w:rPr>
          <w:color w:val="000000"/>
        </w:rPr>
        <w:t xml:space="preserve"> систематизувати знання </w:t>
      </w:r>
      <w:r>
        <w:rPr>
          <w:color w:val="000000"/>
        </w:rPr>
        <w:t>здобувачів освіти</w:t>
      </w:r>
      <w:r w:rsidRPr="005420F9">
        <w:rPr>
          <w:color w:val="000000"/>
        </w:rPr>
        <w:t xml:space="preserve"> про просте речення</w:t>
      </w:r>
      <w:bookmarkStart w:id="0" w:name="_GoBack"/>
      <w:bookmarkEnd w:id="0"/>
      <w:r w:rsidRPr="005420F9">
        <w:rPr>
          <w:color w:val="000000"/>
        </w:rPr>
        <w:t>;</w:t>
      </w:r>
    </w:p>
    <w:p w:rsidR="005420F9" w:rsidRPr="005420F9" w:rsidRDefault="005420F9" w:rsidP="005420F9">
      <w:pPr>
        <w:numPr>
          <w:ilvl w:val="0"/>
          <w:numId w:val="5"/>
        </w:numPr>
        <w:shd w:val="clear" w:color="auto" w:fill="FFFFFF"/>
        <w:spacing w:after="270" w:line="240" w:lineRule="auto"/>
        <w:rPr>
          <w:color w:val="000000"/>
        </w:rPr>
      </w:pPr>
      <w:proofErr w:type="spellStart"/>
      <w:r w:rsidRPr="005420F9">
        <w:rPr>
          <w:color w:val="000000"/>
        </w:rPr>
        <w:t>формувати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уміння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та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навички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працювати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на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успіх</w:t>
      </w:r>
      <w:proofErr w:type="spellEnd"/>
      <w:r w:rsidRPr="005420F9">
        <w:rPr>
          <w:color w:val="000000"/>
        </w:rPr>
        <w:t>,</w:t>
      </w:r>
    </w:p>
    <w:p w:rsidR="005420F9" w:rsidRPr="005420F9" w:rsidRDefault="005420F9" w:rsidP="005420F9">
      <w:pPr>
        <w:numPr>
          <w:ilvl w:val="0"/>
          <w:numId w:val="5"/>
        </w:numPr>
        <w:shd w:val="clear" w:color="auto" w:fill="FFFFFF"/>
        <w:spacing w:after="270" w:line="240" w:lineRule="auto"/>
        <w:rPr>
          <w:color w:val="000000"/>
        </w:rPr>
      </w:pPr>
      <w:proofErr w:type="spellStart"/>
      <w:r w:rsidRPr="005420F9">
        <w:rPr>
          <w:color w:val="000000"/>
        </w:rPr>
        <w:t>розвивати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та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вдосконалювати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навички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синтаксичного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розбору</w:t>
      </w:r>
      <w:proofErr w:type="spellEnd"/>
      <w:r w:rsidRPr="005420F9">
        <w:rPr>
          <w:color w:val="000000"/>
        </w:rPr>
        <w:t>,</w:t>
      </w:r>
    </w:p>
    <w:p w:rsidR="005420F9" w:rsidRPr="005420F9" w:rsidRDefault="005420F9" w:rsidP="005420F9">
      <w:pPr>
        <w:numPr>
          <w:ilvl w:val="0"/>
          <w:numId w:val="5"/>
        </w:numPr>
        <w:shd w:val="clear" w:color="auto" w:fill="FFFFFF"/>
        <w:spacing w:after="270" w:line="240" w:lineRule="auto"/>
        <w:rPr>
          <w:color w:val="000000"/>
        </w:rPr>
      </w:pPr>
      <w:proofErr w:type="spellStart"/>
      <w:r w:rsidRPr="005420F9">
        <w:rPr>
          <w:color w:val="000000"/>
        </w:rPr>
        <w:t>розвивати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критичне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мислення</w:t>
      </w:r>
      <w:proofErr w:type="spellEnd"/>
      <w:r w:rsidRPr="005420F9">
        <w:rPr>
          <w:color w:val="000000"/>
        </w:rPr>
        <w:t xml:space="preserve"> (</w:t>
      </w:r>
      <w:proofErr w:type="spellStart"/>
      <w:r w:rsidRPr="005420F9">
        <w:rPr>
          <w:color w:val="000000"/>
        </w:rPr>
        <w:t>бачити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проблеми</w:t>
      </w:r>
      <w:proofErr w:type="spellEnd"/>
      <w:r w:rsidRPr="005420F9">
        <w:rPr>
          <w:color w:val="000000"/>
        </w:rPr>
        <w:t xml:space="preserve">, </w:t>
      </w:r>
      <w:proofErr w:type="spellStart"/>
      <w:r w:rsidRPr="005420F9">
        <w:rPr>
          <w:color w:val="000000"/>
        </w:rPr>
        <w:t>ставити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запитання</w:t>
      </w:r>
      <w:proofErr w:type="spellEnd"/>
      <w:r w:rsidRPr="005420F9">
        <w:rPr>
          <w:color w:val="000000"/>
        </w:rPr>
        <w:t xml:space="preserve">), </w:t>
      </w:r>
      <w:proofErr w:type="spellStart"/>
      <w:r w:rsidRPr="005420F9">
        <w:rPr>
          <w:color w:val="000000"/>
        </w:rPr>
        <w:t>уміння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спостерігати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та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узагальнювати</w:t>
      </w:r>
      <w:proofErr w:type="spellEnd"/>
      <w:r w:rsidRPr="005420F9">
        <w:rPr>
          <w:color w:val="000000"/>
        </w:rPr>
        <w:t>;</w:t>
      </w:r>
    </w:p>
    <w:p w:rsidR="005420F9" w:rsidRDefault="005420F9" w:rsidP="005420F9">
      <w:pPr>
        <w:numPr>
          <w:ilvl w:val="0"/>
          <w:numId w:val="5"/>
        </w:numPr>
        <w:shd w:val="clear" w:color="auto" w:fill="FFFFFF"/>
        <w:spacing w:line="240" w:lineRule="auto"/>
        <w:rPr>
          <w:color w:val="000000"/>
        </w:rPr>
      </w:pPr>
      <w:proofErr w:type="spellStart"/>
      <w:r w:rsidRPr="005420F9">
        <w:rPr>
          <w:color w:val="000000"/>
        </w:rPr>
        <w:t>виховувати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повагу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до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рідного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слова</w:t>
      </w:r>
      <w:proofErr w:type="spellEnd"/>
      <w:r w:rsidRPr="005420F9">
        <w:rPr>
          <w:color w:val="000000"/>
        </w:rPr>
        <w:t xml:space="preserve"> </w:t>
      </w:r>
      <w:proofErr w:type="spellStart"/>
      <w:r w:rsidRPr="005420F9">
        <w:rPr>
          <w:color w:val="000000"/>
        </w:rPr>
        <w:t>та</w:t>
      </w:r>
      <w:proofErr w:type="spellEnd"/>
      <w:r w:rsidRPr="005420F9">
        <w:rPr>
          <w:color w:val="000000"/>
        </w:rPr>
        <w:t xml:space="preserve"> любов до рідної землі.</w:t>
      </w:r>
    </w:p>
    <w:p w:rsidR="005420F9" w:rsidRPr="005420F9" w:rsidRDefault="005420F9" w:rsidP="005420F9">
      <w:pPr>
        <w:shd w:val="clear" w:color="auto" w:fill="FFFFFF"/>
        <w:spacing w:line="240" w:lineRule="auto"/>
        <w:ind w:left="720"/>
        <w:rPr>
          <w:color w:val="000000"/>
        </w:rPr>
      </w:pPr>
      <w:r>
        <w:rPr>
          <w:noProof/>
          <w:lang w:val="en-US"/>
        </w:rPr>
        <w:drawing>
          <wp:inline distT="0" distB="0" distL="0" distR="0" wp14:anchorId="19E26D5B" wp14:editId="1E89F275">
            <wp:extent cx="6427604" cy="2812465"/>
            <wp:effectExtent l="0" t="0" r="0" b="0"/>
            <wp:docPr id="22320" name="image97.jpg" descr="C:\Users\Admin\Desktop\6m58z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7.jpg" descr="C:\Users\Admin\Desktop\6m58ze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27604" cy="28124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20"/>
        <w:jc w:val="center"/>
        <w:rPr>
          <w:b/>
          <w:i/>
          <w:color w:val="0070C0"/>
          <w:sz w:val="40"/>
          <w:szCs w:val="40"/>
        </w:rPr>
      </w:pPr>
      <w:r>
        <w:rPr>
          <w:b/>
          <w:i/>
          <w:color w:val="0070C0"/>
          <w:sz w:val="40"/>
          <w:szCs w:val="40"/>
        </w:rPr>
        <w:t>Класифікація речень</w: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09"/>
        <w:rPr>
          <w:color w:val="000000"/>
        </w:rPr>
      </w:pPr>
      <w:r>
        <w:rPr>
          <w:color w:val="000000"/>
        </w:rPr>
        <w:t xml:space="preserve">Опрацюйте інтелект-карту та пригадайте вивчений матеріал про класифікацію речення. </w:t>
      </w:r>
      <w:proofErr w:type="spellStart"/>
      <w:r>
        <w:rPr>
          <w:color w:val="000000"/>
        </w:rPr>
        <w:t>Відскануйте</w:t>
      </w:r>
      <w:proofErr w:type="spellEnd"/>
      <w:r>
        <w:rPr>
          <w:color w:val="000000"/>
        </w:rPr>
        <w:t xml:space="preserve"> QR-код та спробуйте свої </w:t>
      </w:r>
      <w:r>
        <w:t>с</w:t>
      </w:r>
      <w:r>
        <w:rPr>
          <w:color w:val="000000"/>
        </w:rPr>
        <w:t xml:space="preserve">или. </w: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i/>
          <w:color w:val="000000"/>
          <w:sz w:val="36"/>
          <w:szCs w:val="36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59264" behindDoc="0" locked="0" layoutInCell="1" hidden="0" allowOverlap="1" wp14:anchorId="264AA17F" wp14:editId="182240A2">
            <wp:simplePos x="0" y="0"/>
            <wp:positionH relativeFrom="column">
              <wp:posOffset>5444490</wp:posOffset>
            </wp:positionH>
            <wp:positionV relativeFrom="paragraph">
              <wp:posOffset>4650105</wp:posOffset>
            </wp:positionV>
            <wp:extent cx="271780" cy="205740"/>
            <wp:effectExtent l="0" t="0" r="0" b="0"/>
            <wp:wrapNone/>
            <wp:docPr id="22506" name="image27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4.png"/>
                    <pic:cNvPicPr preferRelativeResize="0"/>
                  </pic:nvPicPr>
                  <pic:blipFill>
                    <a:blip r:embed="rId7"/>
                    <a:srcRect l="69848" t="84668" r="18511" b="6132"/>
                    <a:stretch>
                      <a:fillRect/>
                    </a:stretch>
                  </pic:blipFill>
                  <pic:spPr>
                    <a:xfrm>
                      <a:off x="0" y="0"/>
                      <a:ext cx="271780" cy="2057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color w:val="000000"/>
          <w:lang w:val="en-US"/>
        </w:rPr>
        <w:drawing>
          <wp:inline distT="0" distB="0" distL="0" distR="0" wp14:anchorId="42C02DB0" wp14:editId="61A58776">
            <wp:extent cx="4624705" cy="5005654"/>
            <wp:effectExtent l="0" t="0" r="4445" b="5080"/>
            <wp:docPr id="22362" name="image154.jpg" descr="C:\Users\Admin\Downloads\image_6483441 (1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4.jpg" descr="C:\Users\Admin\Downloads\image_6483441 (1)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64751" cy="50489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420F9" w:rsidRDefault="005420F9" w:rsidP="005420F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firstLine="142"/>
        <w:jc w:val="center"/>
      </w:pPr>
      <w:r>
        <w:rPr>
          <w:b/>
          <w:i/>
          <w:color w:val="000000"/>
          <w:sz w:val="36"/>
          <w:szCs w:val="36"/>
        </w:rPr>
        <w:t>За метою висловлювання речення поділяються на:</w: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hidden="0" allowOverlap="1" wp14:anchorId="715F845C" wp14:editId="7865B66E">
            <wp:simplePos x="0" y="0"/>
            <wp:positionH relativeFrom="column">
              <wp:posOffset>6545580</wp:posOffset>
            </wp:positionH>
            <wp:positionV relativeFrom="paragraph">
              <wp:posOffset>2651760</wp:posOffset>
            </wp:positionV>
            <wp:extent cx="272311" cy="167640"/>
            <wp:effectExtent l="0" t="0" r="0" b="0"/>
            <wp:wrapNone/>
            <wp:docPr id="22315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9"/>
                    <a:srcRect l="69848" t="84668" r="18511" b="6132"/>
                    <a:stretch>
                      <a:fillRect/>
                    </a:stretch>
                  </pic:blipFill>
                  <pic:spPr>
                    <a:xfrm>
                      <a:off x="0" y="0"/>
                      <a:ext cx="272311" cy="1676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  <w:color w:val="000000"/>
          <w:lang w:val="en-US"/>
        </w:rPr>
        <w:drawing>
          <wp:inline distT="0" distB="0" distL="0" distR="0" wp14:anchorId="751642DE" wp14:editId="72102B71">
            <wp:extent cx="6957060" cy="3027045"/>
            <wp:effectExtent l="0" t="0" r="0" b="1905"/>
            <wp:docPr id="22401" name="image17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8.png"/>
                    <pic:cNvPicPr preferRelativeResize="0"/>
                  </pic:nvPicPr>
                  <pic:blipFill>
                    <a:blip r:embed="rId10"/>
                    <a:srcRect t="1950" r="85" b="23532"/>
                    <a:stretch>
                      <a:fillRect/>
                    </a:stretch>
                  </pic:blipFill>
                  <pic:spPr>
                    <a:xfrm>
                      <a:off x="0" y="0"/>
                      <a:ext cx="6957060" cy="30270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5420F9" w:rsidRDefault="005420F9" w:rsidP="005420F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center"/>
        <w:rPr>
          <w:i/>
          <w:color w:val="000000"/>
        </w:rPr>
      </w:pPr>
      <w:r>
        <w:rPr>
          <w:b/>
          <w:i/>
          <w:color w:val="000000"/>
          <w:sz w:val="36"/>
          <w:szCs w:val="36"/>
        </w:rPr>
        <w:t>За емоційним забарвленням:</w:t>
      </w:r>
      <w:r>
        <w:rPr>
          <w:color w:val="000000"/>
        </w:rPr>
        <w:t xml:space="preserve"> </w: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b/>
          <w:i/>
          <w:color w:val="0070C0"/>
          <w:sz w:val="40"/>
          <w:szCs w:val="40"/>
        </w:rPr>
      </w:pPr>
      <w:r>
        <w:rPr>
          <w:noProof/>
          <w:lang w:val="en-US"/>
        </w:rPr>
        <w:lastRenderedPageBreak/>
        <mc:AlternateContent>
          <mc:Choice Requires="wpg">
            <w:drawing>
              <wp:anchor distT="0" distB="0" distL="114300" distR="114300" simplePos="0" relativeHeight="251661312" behindDoc="0" locked="0" layoutInCell="1" hidden="0" allowOverlap="1" wp14:anchorId="71148149" wp14:editId="3AB0B9F1">
                <wp:simplePos x="0" y="0"/>
                <wp:positionH relativeFrom="column">
                  <wp:posOffset>660400</wp:posOffset>
                </wp:positionH>
                <wp:positionV relativeFrom="paragraph">
                  <wp:posOffset>38100</wp:posOffset>
                </wp:positionV>
                <wp:extent cx="5041900" cy="1661160"/>
                <wp:effectExtent l="0" t="0" r="0" b="0"/>
                <wp:wrapSquare wrapText="bothSides" distT="0" distB="0" distL="114300" distR="114300"/>
                <wp:docPr id="22177" name="Групувати 221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41900" cy="1661160"/>
                          <a:chOff x="2825050" y="2949400"/>
                          <a:chExt cx="5046675" cy="1665950"/>
                        </a:xfrm>
                      </wpg:grpSpPr>
                      <wpg:grpSp>
                        <wpg:cNvPr id="1" name="Групувати 1"/>
                        <wpg:cNvGrpSpPr/>
                        <wpg:grpSpPr>
                          <a:xfrm>
                            <a:off x="2825050" y="2949420"/>
                            <a:ext cx="5041900" cy="1661160"/>
                            <a:chOff x="0" y="0"/>
                            <a:chExt cx="5292041" cy="1661159"/>
                          </a:xfrm>
                        </wpg:grpSpPr>
                        <wps:wsp>
                          <wps:cNvPr id="2" name="Прямокутник 2"/>
                          <wps:cNvSpPr/>
                          <wps:spPr>
                            <a:xfrm>
                              <a:off x="0" y="0"/>
                              <a:ext cx="5292025" cy="16611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420F9" w:rsidRDefault="005420F9" w:rsidP="005420F9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" name="Групувати 3"/>
                          <wpg:cNvGrpSpPr/>
                          <wpg:grpSpPr>
                            <a:xfrm>
                              <a:off x="0" y="0"/>
                              <a:ext cx="5292041" cy="1661159"/>
                              <a:chOff x="0" y="0"/>
                              <a:chExt cx="5292041" cy="1661159"/>
                            </a:xfrm>
                          </wpg:grpSpPr>
                          <wps:wsp>
                            <wps:cNvPr id="4" name="Прямокутник 4"/>
                            <wps:cNvSpPr/>
                            <wps:spPr>
                              <a:xfrm>
                                <a:off x="0" y="0"/>
                                <a:ext cx="5041900" cy="1661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" name="Прямокутник 5"/>
                            <wps:cNvSpPr/>
                            <wps:spPr>
                              <a:xfrm>
                                <a:off x="369247" y="850801"/>
                                <a:ext cx="1901367" cy="81035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alpha val="89411"/>
                                </a:schemeClr>
                              </a:solidFill>
                              <a:ln w="9525" cap="flat" cmpd="sng">
                                <a:solidFill>
                                  <a:srgbClr val="599BD5">
                                    <a:alpha val="89411"/>
                                  </a:srgbClr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" name="Прямокутник 6"/>
                            <wps:cNvSpPr/>
                            <wps:spPr>
                              <a:xfrm>
                                <a:off x="673465" y="850801"/>
                                <a:ext cx="1597148" cy="8103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Весна!            Весна на Україні!</w:t>
                                  </w:r>
                                </w:p>
                              </w:txbxContent>
                            </wps:txbx>
                            <wps:bodyPr spcFirstLastPara="1" wrap="square" lIns="0" tIns="99550" rIns="99550" bIns="99550" anchor="ctr" anchorCtr="0">
                              <a:noAutofit/>
                            </wps:bodyPr>
                          </wps:wsp>
                          <wps:wsp>
                            <wps:cNvPr id="7" name="Овал 7"/>
                            <wps:cNvSpPr/>
                            <wps:spPr>
                              <a:xfrm>
                                <a:off x="159841" y="296690"/>
                                <a:ext cx="1371227" cy="75455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lt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Прямокутник 8"/>
                            <wps:cNvSpPr/>
                            <wps:spPr>
                              <a:xfrm>
                                <a:off x="360653" y="407192"/>
                                <a:ext cx="969603" cy="533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</w:rPr>
                                    <w:t>Окличні</w:t>
                                  </w:r>
                                </w:p>
                              </w:txbxContent>
                            </wps:txbx>
                            <wps:bodyPr spcFirstLastPara="1" wrap="square" lIns="0" tIns="0" rIns="0" bIns="0" anchor="ctr" anchorCtr="0">
                              <a:noAutofit/>
                            </wps:bodyPr>
                          </wps:wsp>
                          <wps:wsp>
                            <wps:cNvPr id="9" name="Прямокутник 9"/>
                            <wps:cNvSpPr/>
                            <wps:spPr>
                              <a:xfrm>
                                <a:off x="3451492" y="850801"/>
                                <a:ext cx="1840549" cy="81035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alpha val="89411"/>
                                </a:schemeClr>
                              </a:solidFill>
                              <a:ln w="9525" cap="flat" cmpd="sng">
                                <a:solidFill>
                                  <a:srgbClr val="599BD5">
                                    <a:alpha val="89411"/>
                                  </a:srgbClr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Прямокутник 10"/>
                            <wps:cNvSpPr/>
                            <wps:spPr>
                              <a:xfrm>
                                <a:off x="3745980" y="850801"/>
                                <a:ext cx="1546061" cy="81035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Прийшла весна. Засяяло на небі сонце</w:t>
                                  </w:r>
                                </w:p>
                              </w:txbxContent>
                            </wps:txbx>
                            <wps:bodyPr spcFirstLastPara="1" wrap="square" lIns="0" tIns="99550" rIns="99550" bIns="99550" anchor="ctr" anchorCtr="0">
                              <a:noAutofit/>
                            </wps:bodyPr>
                          </wps:wsp>
                          <wps:wsp>
                            <wps:cNvPr id="11" name="Овал 11"/>
                            <wps:cNvSpPr/>
                            <wps:spPr>
                              <a:xfrm>
                                <a:off x="2806325" y="314194"/>
                                <a:ext cx="1311914" cy="809953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lt1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Прямокутник 12"/>
                            <wps:cNvSpPr/>
                            <wps:spPr>
                              <a:xfrm>
                                <a:off x="2998450" y="432809"/>
                                <a:ext cx="927664" cy="5727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</w:rPr>
                                    <w:t>Неокличні</w:t>
                                  </w:r>
                                </w:p>
                              </w:txbxContent>
                            </wps:txbx>
                            <wps:bodyPr spcFirstLastPara="1" wrap="square" lIns="0" tIns="0" rIns="0" bIns="0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1148149" id="Групувати 22177" o:spid="_x0000_s1026" style="position:absolute;left:0;text-align:left;margin-left:52pt;margin-top:3pt;width:397pt;height:130.8pt;z-index:251661312" coordorigin="28250,29494" coordsize="50466,166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">
                <v:group id="Групувати 1" o:spid="_x0000_s1027" style="position:absolute;left:28250;top:29494;width:50419;height:16611" coordsize="52920,16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Прямокутник 2" o:spid="_x0000_s1028" style="position:absolute;width:52920;height:166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" filled="f" stroked="f">
                    <v:textbox inset="2.53958mm,2.53958mm,2.53958mm,2.53958mm">
                      <w:txbxContent>
                        <w:p w:rsidR="005420F9" w:rsidRDefault="005420F9" w:rsidP="005420F9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Групувати 3" o:spid="_x0000_s1029" style="position:absolute;width:52920;height:16611" coordsize="52920,166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    <v:rect id="Прямокутник 4" o:spid="_x0000_s1030" style="position:absolute;width:50419;height:166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" filled="f" stroked="f"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Прямокутник 5" o:spid="_x0000_s1031" style="position:absolute;left:3692;top:8508;width:19014;height:81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" fillcolor="white [3201]" strokecolor="#599bd5">
                      <v:fill opacity="58596f"/>
                      <v:stroke startarrowwidth="narrow" startarrowlength="short" endarrowwidth="narrow" endarrowlength="short" opacity="58596f"/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Прямокутник 6" o:spid="_x0000_s1032" style="position:absolute;left:6734;top:8508;width:15972;height:81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" filled="f" stroked="f">
                      <v:textbox inset="0,2.76528mm,2.76528mm,2.76528mm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Весна!            Весна на Україні!</w:t>
                            </w:r>
                          </w:p>
                        </w:txbxContent>
                      </v:textbox>
                    </v:rect>
                    <v:oval id="Овал 7" o:spid="_x0000_s1033" style="position:absolute;left:1598;top:2966;width:13712;height:75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" fillcolor="white [3201]" stroked="f"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oval>
                    <v:rect id="Прямокутник 8" o:spid="_x0000_s1034" style="position:absolute;left:3606;top:4071;width:9696;height:53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" filled="f" stroked="f">
                      <v:textbox inset="0,0,0,0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>Окличні</w:t>
                            </w:r>
                          </w:p>
                        </w:txbxContent>
                      </v:textbox>
                    </v:rect>
                    <v:rect id="Прямокутник 9" o:spid="_x0000_s1035" style="position:absolute;left:34514;top:8508;width:18406;height:81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" fillcolor="white [3201]" strokecolor="#599bd5">
                      <v:fill opacity="58596f"/>
                      <v:stroke startarrowwidth="narrow" startarrowlength="short" endarrowwidth="narrow" endarrowlength="short" opacity="58596f"/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Прямокутник 10" o:spid="_x0000_s1036" style="position:absolute;left:37459;top:8508;width:15461;height:810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" filled="f" stroked="f">
                      <v:textbox inset="0,2.76528mm,2.76528mm,2.76528mm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Прийшла весна. Засяяло на небі сонце</w:t>
                            </w:r>
                          </w:p>
                        </w:txbxContent>
                      </v:textbox>
                    </v:rect>
                    <v:oval id="Овал 11" o:spid="_x0000_s1037" style="position:absolute;left:28063;top:3141;width:13119;height:81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" fillcolor="white [3201]" stroked="f"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oval>
                    <v:rect id="Прямокутник 12" o:spid="_x0000_s1038" style="position:absolute;left:29984;top:4328;width:9277;height:57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" filled="f" stroked="f">
                      <v:textbox inset="0,0,0,0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>Неокличні</w:t>
                            </w:r>
                          </w:p>
                        </w:txbxContent>
                      </v:textbox>
                    </v:rect>
                  </v:group>
                </v:group>
                <w10:wrap type="square"/>
              </v:group>
            </w:pict>
          </mc:Fallback>
        </mc:AlternateConten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center"/>
        <w:rPr>
          <w:b/>
          <w:i/>
          <w:color w:val="000000"/>
          <w:sz w:val="36"/>
          <w:szCs w:val="36"/>
        </w:rPr>
      </w:pP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center"/>
        <w:rPr>
          <w:b/>
          <w:i/>
          <w:color w:val="000000"/>
          <w:sz w:val="36"/>
          <w:szCs w:val="36"/>
        </w:rPr>
      </w:pP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center"/>
        <w:rPr>
          <w:b/>
          <w:i/>
          <w:color w:val="000000"/>
          <w:sz w:val="36"/>
          <w:szCs w:val="36"/>
        </w:rPr>
      </w:pP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center"/>
        <w:rPr>
          <w:b/>
          <w:i/>
          <w:color w:val="000000"/>
          <w:sz w:val="36"/>
          <w:szCs w:val="36"/>
        </w:rPr>
      </w:pP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center"/>
        <w:rPr>
          <w:b/>
          <w:i/>
          <w:color w:val="000000"/>
          <w:sz w:val="36"/>
          <w:szCs w:val="36"/>
        </w:rPr>
      </w:pP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i/>
          <w:color w:val="000000"/>
          <w:sz w:val="20"/>
          <w:szCs w:val="20"/>
        </w:rPr>
      </w:pPr>
    </w:p>
    <w:p w:rsidR="005420F9" w:rsidRDefault="005420F9" w:rsidP="005420F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center"/>
        <w:rPr>
          <w:b/>
          <w:i/>
          <w:color w:val="000000"/>
          <w:sz w:val="36"/>
          <w:szCs w:val="36"/>
        </w:rPr>
      </w:pPr>
      <w:r>
        <w:rPr>
          <w:b/>
          <w:i/>
          <w:color w:val="000000"/>
          <w:sz w:val="36"/>
          <w:szCs w:val="36"/>
        </w:rPr>
        <w:t>За будовою:</w: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b/>
          <w:i/>
          <w:color w:val="000000"/>
          <w:sz w:val="36"/>
          <w:szCs w:val="36"/>
        </w:rPr>
      </w:pPr>
      <w:r>
        <w:rPr>
          <w:b/>
          <w:i/>
          <w:noProof/>
          <w:color w:val="000000"/>
          <w:sz w:val="36"/>
          <w:szCs w:val="36"/>
          <w:lang w:val="en-US"/>
        </w:rPr>
        <mc:AlternateContent>
          <mc:Choice Requires="wpg">
            <w:drawing>
              <wp:inline distT="0" distB="0" distL="0" distR="0" wp14:anchorId="28DA2619" wp14:editId="53F454DD">
                <wp:extent cx="5610688" cy="1553210"/>
                <wp:effectExtent l="0" t="0" r="0" b="0"/>
                <wp:docPr id="22193" name="Групувати 22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10688" cy="1553210"/>
                          <a:chOff x="2540650" y="3003375"/>
                          <a:chExt cx="5610700" cy="1558000"/>
                        </a:xfrm>
                      </wpg:grpSpPr>
                      <wpg:grpSp>
                        <wpg:cNvPr id="13" name="Групувати 13"/>
                        <wpg:cNvGrpSpPr/>
                        <wpg:grpSpPr>
                          <a:xfrm>
                            <a:off x="2540656" y="3003395"/>
                            <a:ext cx="5610688" cy="1553210"/>
                            <a:chOff x="0" y="0"/>
                            <a:chExt cx="5610675" cy="1553209"/>
                          </a:xfrm>
                        </wpg:grpSpPr>
                        <wps:wsp>
                          <wps:cNvPr id="14" name="Прямокутник 14"/>
                          <wps:cNvSpPr/>
                          <wps:spPr>
                            <a:xfrm>
                              <a:off x="0" y="0"/>
                              <a:ext cx="5610675" cy="1553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420F9" w:rsidRDefault="005420F9" w:rsidP="005420F9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5" name="Групувати 15"/>
                          <wpg:cNvGrpSpPr/>
                          <wpg:grpSpPr>
                            <a:xfrm>
                              <a:off x="0" y="0"/>
                              <a:ext cx="5610675" cy="1553209"/>
                              <a:chOff x="0" y="0"/>
                              <a:chExt cx="5610675" cy="1553209"/>
                            </a:xfrm>
                          </wpg:grpSpPr>
                          <wps:wsp>
                            <wps:cNvPr id="16" name="Прямокутник 16"/>
                            <wps:cNvSpPr/>
                            <wps:spPr>
                              <a:xfrm>
                                <a:off x="0" y="0"/>
                                <a:ext cx="5610675" cy="1553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Прямокутник 17"/>
                            <wps:cNvSpPr/>
                            <wps:spPr>
                              <a:xfrm>
                                <a:off x="624690" y="433792"/>
                                <a:ext cx="2123360" cy="111091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alpha val="89411"/>
                                </a:schemeClr>
                              </a:solidFill>
                              <a:ln w="9525" cap="flat" cmpd="sng">
                                <a:solidFill>
                                  <a:srgbClr val="599BD5">
                                    <a:alpha val="89411"/>
                                  </a:srgbClr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Прямокутник 18"/>
                            <wps:cNvSpPr/>
                            <wps:spPr>
                              <a:xfrm>
                                <a:off x="964428" y="433792"/>
                                <a:ext cx="1783622" cy="11109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Одна граматична основа (ГО).</w:t>
                                  </w:r>
                                </w:p>
                                <w:p w:rsidR="005420F9" w:rsidRDefault="005420F9" w:rsidP="005420F9">
                                  <w:pPr>
                                    <w:spacing w:before="98" w:after="0" w:line="215" w:lineRule="auto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</w:rPr>
                                    <w:t>Я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i/>
                                      <w:color w:val="000000"/>
                                    </w:rPr>
                                    <w:t>слухаю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t xml:space="preserve"> українські пісні.</w:t>
                                  </w:r>
                                </w:p>
                              </w:txbxContent>
                            </wps:txbx>
                            <wps:bodyPr spcFirstLastPara="1" wrap="square" lIns="0" tIns="99550" rIns="99550" bIns="99550" anchor="ctr" anchorCtr="0">
                              <a:noAutofit/>
                            </wps:bodyPr>
                          </wps:wsp>
                          <wps:wsp>
                            <wps:cNvPr id="19" name="Овал 19"/>
                            <wps:cNvSpPr/>
                            <wps:spPr>
                              <a:xfrm>
                                <a:off x="0" y="0"/>
                                <a:ext cx="1129103" cy="1019128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lt1"/>
                                  </a:gs>
                                  <a:gs pos="50000">
                                    <a:schemeClr val="lt1"/>
                                  </a:gs>
                                  <a:gs pos="100000">
                                    <a:srgbClr val="E1E1E1"/>
                                  </a:gs>
                                </a:gsLst>
                                <a:lin ang="5400000" scaled="0"/>
                              </a:gra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0" name="Прямокутник 20"/>
                            <wps:cNvSpPr/>
                            <wps:spPr>
                              <a:xfrm>
                                <a:off x="165353" y="149248"/>
                                <a:ext cx="798397" cy="72063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</w:rPr>
                                    <w:t>Прості</w:t>
                                  </w:r>
                                </w:p>
                              </w:txbxContent>
                            </wps:txbx>
                            <wps:bodyPr spcFirstLastPara="1" wrap="square" lIns="0" tIns="0" rIns="0" bIns="0" anchor="ctr" anchorCtr="0">
                              <a:noAutofit/>
                            </wps:bodyPr>
                          </wps:wsp>
                          <wps:wsp>
                            <wps:cNvPr id="21" name="Прямокутник 21"/>
                            <wps:cNvSpPr/>
                            <wps:spPr>
                              <a:xfrm>
                                <a:off x="3408515" y="408727"/>
                                <a:ext cx="2143876" cy="11444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alpha val="89411"/>
                                </a:schemeClr>
                              </a:solidFill>
                              <a:ln w="9525" cap="flat" cmpd="sng">
                                <a:solidFill>
                                  <a:srgbClr val="599BD5">
                                    <a:alpha val="89411"/>
                                  </a:srgbClr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Прямокутник 22"/>
                            <wps:cNvSpPr/>
                            <wps:spPr>
                              <a:xfrm>
                                <a:off x="3751536" y="408727"/>
                                <a:ext cx="1800856" cy="114448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 xml:space="preserve">       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t>2 та більше ГО.</w:t>
                                  </w:r>
                                </w:p>
                                <w:p w:rsidR="005420F9" w:rsidRDefault="005420F9" w:rsidP="005420F9">
                                  <w:pPr>
                                    <w:spacing w:before="98" w:after="0" w:line="215" w:lineRule="auto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</w:rPr>
                                    <w:t xml:space="preserve">Я люблю 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t xml:space="preserve">співати, а </w:t>
                                  </w:r>
                                  <w:r>
                                    <w:rPr>
                                      <w:b/>
                                      <w:i/>
                                      <w:color w:val="000000"/>
                                    </w:rPr>
                                    <w:t>ти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t xml:space="preserve"> - танцювати.</w:t>
                                  </w:r>
                                </w:p>
                              </w:txbxContent>
                            </wps:txbx>
                            <wps:bodyPr spcFirstLastPara="1" wrap="square" lIns="0" tIns="99550" rIns="99550" bIns="99550" anchor="ctr" anchorCtr="0">
                              <a:noAutofit/>
                            </wps:bodyPr>
                          </wps:wsp>
                          <wps:wsp>
                            <wps:cNvPr id="23" name="Овал 23"/>
                            <wps:cNvSpPr/>
                            <wps:spPr>
                              <a:xfrm>
                                <a:off x="2834834" y="0"/>
                                <a:ext cx="1153439" cy="1019128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lt1"/>
                                  </a:gs>
                                  <a:gs pos="50000">
                                    <a:schemeClr val="lt1"/>
                                  </a:gs>
                                  <a:gs pos="100000">
                                    <a:srgbClr val="E1E1E1"/>
                                  </a:gs>
                                </a:gsLst>
                                <a:lin ang="5400000" scaled="0"/>
                              </a:gra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Прямокутник 24"/>
                            <wps:cNvSpPr/>
                            <wps:spPr>
                              <a:xfrm>
                                <a:off x="3003751" y="149248"/>
                                <a:ext cx="815605" cy="72063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</w:rPr>
                                    <w:t>Складні</w:t>
                                  </w:r>
                                </w:p>
                              </w:txbxContent>
                            </wps:txbx>
                            <wps:bodyPr spcFirstLastPara="1" wrap="square" lIns="0" tIns="0" rIns="0" bIns="0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8DA2619" id="Групувати 22193" o:spid="_x0000_s1039" style="width:441.8pt;height:122.3pt;mso-position-horizontal-relative:char;mso-position-vertical-relative:line" coordorigin="25406,30033" coordsize="56107,15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">
                <v:group id="Групувати 13" o:spid="_x0000_s1040" style="position:absolute;left:25406;top:30033;width:56107;height:15533" coordsize="56106,15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rect id="Прямокутник 14" o:spid="_x0000_s1041" style="position:absolute;width:56106;height:155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" filled="f" stroked="f">
                    <v:textbox inset="2.53958mm,2.53958mm,2.53958mm,2.53958mm">
                      <w:txbxContent>
                        <w:p w:rsidR="005420F9" w:rsidRDefault="005420F9" w:rsidP="005420F9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Групувати 15" o:spid="_x0000_s1042" style="position:absolute;width:56106;height:15532" coordsize="56106,15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<v:rect id="Прямокутник 16" o:spid="_x0000_s1043" style="position:absolute;width:56106;height:155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" filled="f" stroked="f"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Прямокутник 17" o:spid="_x0000_s1044" style="position:absolute;left:6246;top:4337;width:21234;height:111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" fillcolor="white [3201]" strokecolor="#599bd5">
                      <v:fill opacity="58596f"/>
                      <v:stroke startarrowwidth="narrow" startarrowlength="short" endarrowwidth="narrow" endarrowlength="short" opacity="58596f"/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Прямокутник 18" o:spid="_x0000_s1045" style="position:absolute;left:9644;top:4337;width:17836;height:111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" filled="f" stroked="f">
                      <v:textbox inset="0,2.76528mm,2.76528mm,2.76528mm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Одна граматична основа (ГО).</w:t>
                            </w:r>
                          </w:p>
                          <w:p w:rsidR="005420F9" w:rsidRDefault="005420F9" w:rsidP="005420F9">
                            <w:pPr>
                              <w:spacing w:before="98" w:after="0" w:line="215" w:lineRule="auto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>Я</w:t>
                            </w:r>
                            <w:r>
                              <w:rPr>
                                <w:color w:val="00000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>слухаю</w:t>
                            </w:r>
                            <w:r>
                              <w:rPr>
                                <w:color w:val="000000"/>
                              </w:rPr>
                              <w:t xml:space="preserve"> українські пісні.</w:t>
                            </w:r>
                          </w:p>
                        </w:txbxContent>
                      </v:textbox>
                    </v:rect>
                    <v:oval id="Овал 19" o:spid="_x0000_s1046" style="position:absolute;width:11291;height:10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" fillcolor="white [3201]" stroked="f">
                      <v:fill color2="#e1e1e1" colors="0 white;.5 white;1 #e1e1e1" focus="100%" type="gradient">
                        <o:fill v:ext="view" type="gradientUnscaled"/>
                      </v:fill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oval>
                    <v:rect id="Прямокутник 20" o:spid="_x0000_s1047" style="position:absolute;left:1653;top:1492;width:7984;height:72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" filled="f" stroked="f">
                      <v:textbox inset="0,0,0,0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>Прості</w:t>
                            </w:r>
                          </w:p>
                        </w:txbxContent>
                      </v:textbox>
                    </v:rect>
                    <v:rect id="Прямокутник 21" o:spid="_x0000_s1048" style="position:absolute;left:34085;top:4087;width:21438;height:114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" fillcolor="white [3201]" strokecolor="#599bd5">
                      <v:fill opacity="58596f"/>
                      <v:stroke startarrowwidth="narrow" startarrowlength="short" endarrowwidth="narrow" endarrowlength="short" opacity="58596f"/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Прямокутник 22" o:spid="_x0000_s1049" style="position:absolute;left:37515;top:4087;width:18008;height:1144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" filled="f" stroked="f">
                      <v:textbox inset="0,2.76528mm,2.76528mm,2.76528mm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       </w:t>
                            </w:r>
                            <w:r>
                              <w:rPr>
                                <w:color w:val="000000"/>
                              </w:rPr>
                              <w:t>2 та більше ГО.</w:t>
                            </w:r>
                          </w:p>
                          <w:p w:rsidR="005420F9" w:rsidRDefault="005420F9" w:rsidP="005420F9">
                            <w:pPr>
                              <w:spacing w:before="98" w:after="0" w:line="215" w:lineRule="auto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 xml:space="preserve">Я люблю </w:t>
                            </w:r>
                            <w:r>
                              <w:rPr>
                                <w:color w:val="000000"/>
                              </w:rPr>
                              <w:t xml:space="preserve">співати, а </w:t>
                            </w: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>ти</w:t>
                            </w:r>
                            <w:r>
                              <w:rPr>
                                <w:color w:val="000000"/>
                              </w:rPr>
                              <w:t xml:space="preserve"> - танцювати.</w:t>
                            </w:r>
                          </w:p>
                        </w:txbxContent>
                      </v:textbox>
                    </v:rect>
                    <v:oval id="Овал 23" o:spid="_x0000_s1050" style="position:absolute;left:28348;width:11534;height:101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" fillcolor="white [3201]" stroked="f">
                      <v:fill color2="#e1e1e1" colors="0 white;.5 white;1 #e1e1e1" focus="100%" type="gradient">
                        <o:fill v:ext="view" type="gradientUnscaled"/>
                      </v:fill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oval>
                    <v:rect id="Прямокутник 24" o:spid="_x0000_s1051" style="position:absolute;left:30037;top:1492;width:8156;height:72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" filled="f" stroked="f">
                      <v:textbox inset="0,0,0,0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>Складні</w:t>
                            </w:r>
                          </w:p>
                        </w:txbxContent>
                      </v:textbox>
                    </v:rect>
                  </v:group>
                </v:group>
                <w10:anchorlock/>
              </v:group>
            </w:pict>
          </mc:Fallback>
        </mc:AlternateContent>
      </w:r>
    </w:p>
    <w:p w:rsidR="005420F9" w:rsidRDefault="005420F9" w:rsidP="005420F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firstLine="0"/>
        <w:jc w:val="center"/>
        <w:rPr>
          <w:b/>
          <w:i/>
          <w:color w:val="000000"/>
          <w:sz w:val="36"/>
          <w:szCs w:val="36"/>
        </w:rPr>
      </w:pPr>
      <w:r>
        <w:rPr>
          <w:b/>
          <w:i/>
          <w:color w:val="000000"/>
          <w:sz w:val="36"/>
          <w:szCs w:val="36"/>
        </w:rPr>
        <w:t xml:space="preserve">За структурою граматичних основ (ГО): </w:t>
      </w:r>
      <w:r>
        <w:rPr>
          <w:b/>
          <w:i/>
          <w:noProof/>
          <w:color w:val="000000"/>
          <w:sz w:val="36"/>
          <w:szCs w:val="36"/>
          <w:lang w:val="en-US"/>
        </w:rPr>
        <mc:AlternateContent>
          <mc:Choice Requires="wpg">
            <w:drawing>
              <wp:inline distT="0" distB="0" distL="0" distR="0" wp14:anchorId="5F687C92" wp14:editId="467FE885">
                <wp:extent cx="4829452" cy="1819922"/>
                <wp:effectExtent l="0" t="0" r="0" b="0"/>
                <wp:docPr id="22194" name="Групувати 22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29452" cy="1819922"/>
                          <a:chOff x="2931250" y="2870025"/>
                          <a:chExt cx="4834250" cy="1819950"/>
                        </a:xfrm>
                      </wpg:grpSpPr>
                      <wpg:grpSp>
                        <wpg:cNvPr id="25" name="Групувати 25"/>
                        <wpg:cNvGrpSpPr/>
                        <wpg:grpSpPr>
                          <a:xfrm>
                            <a:off x="2931274" y="2870039"/>
                            <a:ext cx="4829452" cy="1819922"/>
                            <a:chOff x="0" y="0"/>
                            <a:chExt cx="5079315" cy="1819900"/>
                          </a:xfrm>
                        </wpg:grpSpPr>
                        <wps:wsp>
                          <wps:cNvPr id="26" name="Прямокутник 26"/>
                          <wps:cNvSpPr/>
                          <wps:spPr>
                            <a:xfrm>
                              <a:off x="0" y="0"/>
                              <a:ext cx="5079300" cy="1819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420F9" w:rsidRDefault="005420F9" w:rsidP="005420F9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27" name="Групувати 27"/>
                          <wpg:cNvGrpSpPr/>
                          <wpg:grpSpPr>
                            <a:xfrm>
                              <a:off x="0" y="0"/>
                              <a:ext cx="5079315" cy="1819900"/>
                              <a:chOff x="0" y="0"/>
                              <a:chExt cx="5079315" cy="1819900"/>
                            </a:xfrm>
                          </wpg:grpSpPr>
                          <wps:wsp>
                            <wps:cNvPr id="28" name="Прямокутник 28"/>
                            <wps:cNvSpPr/>
                            <wps:spPr>
                              <a:xfrm>
                                <a:off x="0" y="0"/>
                                <a:ext cx="4829450" cy="1819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Прямокутник 29"/>
                            <wps:cNvSpPr/>
                            <wps:spPr>
                              <a:xfrm>
                                <a:off x="226687" y="567608"/>
                                <a:ext cx="2403945" cy="10557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alpha val="89411"/>
                                </a:schemeClr>
                              </a:solidFill>
                              <a:ln w="9525" cap="flat" cmpd="sng">
                                <a:solidFill>
                                  <a:srgbClr val="599BD5">
                                    <a:alpha val="89411"/>
                                  </a:srgbClr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Прямокутник 30"/>
                            <wps:cNvSpPr/>
                            <wps:spPr>
                              <a:xfrm>
                                <a:off x="611179" y="567591"/>
                                <a:ext cx="2193735" cy="12522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</w:rPr>
                                    <w:t xml:space="preserve">Наявний тільки один головний член, якого цілком достатньо. </w:t>
                                  </w:r>
                                </w:p>
                                <w:p w:rsidR="005420F9" w:rsidRDefault="005420F9" w:rsidP="005420F9">
                                  <w:pPr>
                                    <w:spacing w:before="98"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  <w:sz w:val="24"/>
                                    </w:rPr>
                                    <w:t xml:space="preserve">Співатиму </w:t>
                                  </w:r>
                                  <w:r>
                                    <w:rPr>
                                      <w:color w:val="000000"/>
                                      <w:sz w:val="24"/>
                                    </w:rPr>
                                    <w:t xml:space="preserve">українських пісень. </w:t>
                                  </w:r>
                                </w:p>
                              </w:txbxContent>
                            </wps:txbx>
                            <wps:bodyPr spcFirstLastPara="1" wrap="square" lIns="0" tIns="99550" rIns="99550" bIns="99550" anchor="ctr" anchorCtr="0">
                              <a:noAutofit/>
                            </wps:bodyPr>
                          </wps:wsp>
                          <wps:wsp>
                            <wps:cNvPr id="31" name="Овал 31"/>
                            <wps:cNvSpPr/>
                            <wps:spPr>
                              <a:xfrm>
                                <a:off x="20009" y="0"/>
                                <a:ext cx="884957" cy="826012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lt1"/>
                                  </a:gs>
                                  <a:gs pos="50000">
                                    <a:schemeClr val="lt1"/>
                                  </a:gs>
                                  <a:gs pos="100000">
                                    <a:srgbClr val="E1E1E1"/>
                                  </a:gs>
                                </a:gsLst>
                                <a:lin ang="5400000" scaled="0"/>
                              </a:gra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2" name="Прямокутник 32"/>
                            <wps:cNvSpPr/>
                            <wps:spPr>
                              <a:xfrm>
                                <a:off x="149608" y="120967"/>
                                <a:ext cx="625759" cy="5840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  <w:sz w:val="16"/>
                                    </w:rPr>
                                    <w:t>Односкладні</w:t>
                                  </w:r>
                                </w:p>
                              </w:txbxContent>
                            </wps:txbx>
                            <wps:bodyPr spcFirstLastPara="1" wrap="square" lIns="0" tIns="0" rIns="0" bIns="0" anchor="ctr" anchorCtr="0">
                              <a:noAutofit/>
                            </wps:bodyPr>
                          </wps:wsp>
                          <wps:wsp>
                            <wps:cNvPr id="33" name="Прямокутник 33"/>
                            <wps:cNvSpPr/>
                            <wps:spPr>
                              <a:xfrm>
                                <a:off x="3122559" y="594217"/>
                                <a:ext cx="1956755" cy="102945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alpha val="89411"/>
                                </a:schemeClr>
                              </a:solidFill>
                              <a:ln w="9525" cap="flat" cmpd="sng">
                                <a:solidFill>
                                  <a:srgbClr val="599BD5">
                                    <a:alpha val="89411"/>
                                  </a:srgbClr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4" name="Прямокутник 34"/>
                            <wps:cNvSpPr/>
                            <wps:spPr>
                              <a:xfrm>
                                <a:off x="3435640" y="594217"/>
                                <a:ext cx="1643675" cy="102945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Наявні обидва головні члени.</w:t>
                                  </w:r>
                                </w:p>
                                <w:p w:rsidR="005420F9" w:rsidRDefault="005420F9" w:rsidP="005420F9">
                                  <w:pPr>
                                    <w:spacing w:before="98" w:after="0" w:line="215" w:lineRule="auto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</w:rPr>
                                    <w:t>Забави були готові.</w:t>
                                  </w:r>
                                </w:p>
                              </w:txbxContent>
                            </wps:txbx>
                            <wps:bodyPr spcFirstLastPara="1" wrap="square" lIns="0" tIns="99550" rIns="99550" bIns="99550" anchor="ctr" anchorCtr="0">
                              <a:noAutofit/>
                            </wps:bodyPr>
                          </wps:wsp>
                          <wps:wsp>
                            <wps:cNvPr id="35" name="Овал 35"/>
                            <wps:cNvSpPr/>
                            <wps:spPr>
                              <a:xfrm>
                                <a:off x="2879401" y="0"/>
                                <a:ext cx="932783" cy="824166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lt1"/>
                                  </a:gs>
                                  <a:gs pos="50000">
                                    <a:schemeClr val="lt1"/>
                                  </a:gs>
                                  <a:gs pos="100000">
                                    <a:srgbClr val="E1E1E1"/>
                                  </a:gs>
                                </a:gsLst>
                                <a:lin ang="5400000" scaled="0"/>
                              </a:gra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6" name="Прямокутник 36"/>
                            <wps:cNvSpPr/>
                            <wps:spPr>
                              <a:xfrm>
                                <a:off x="3016004" y="120696"/>
                                <a:ext cx="659577" cy="58277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  <w:sz w:val="16"/>
                                    </w:rPr>
                                    <w:t>Двоскладні</w:t>
                                  </w:r>
                                </w:p>
                              </w:txbxContent>
                            </wps:txbx>
                            <wps:bodyPr spcFirstLastPara="1" wrap="square" lIns="0" tIns="0" rIns="0" bIns="0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F687C92" id="Групувати 22194" o:spid="_x0000_s1052" style="width:380.25pt;height:143.3pt;mso-position-horizontal-relative:char;mso-position-vertical-relative:line" coordorigin="29312,28700" coordsize="48342,181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">
                <v:group id="Групувати 25" o:spid="_x0000_s1053" style="position:absolute;left:29312;top:28700;width:48295;height:18199" coordsize="50793,18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rect id="Прямокутник 26" o:spid="_x0000_s1054" style="position:absolute;width:50793;height:181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" filled="f" stroked="f">
                    <v:textbox inset="2.53958mm,2.53958mm,2.53958mm,2.53958mm">
                      <w:txbxContent>
                        <w:p w:rsidR="005420F9" w:rsidRDefault="005420F9" w:rsidP="005420F9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Групувати 27" o:spid="_x0000_s1055" style="position:absolute;width:50793;height:18199" coordsize="50793,181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Прямокутник 28" o:spid="_x0000_s1056" style="position:absolute;width:48294;height:1819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" filled="f" stroked="f"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Прямокутник 29" o:spid="_x0000_s1057" style="position:absolute;left:2266;top:5676;width:24040;height:105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" fillcolor="white [3201]" strokecolor="#599bd5">
                      <v:fill opacity="58596f"/>
                      <v:stroke startarrowwidth="narrow" startarrowlength="short" endarrowwidth="narrow" endarrowlength="short" opacity="58596f"/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Прямокутник 30" o:spid="_x0000_s1058" style="position:absolute;left:6111;top:5675;width:21938;height:125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" filled="f" stroked="f">
                      <v:textbox inset="0,2.76528mm,2.76528mm,2.76528mm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 xml:space="preserve">Наявний тільки один головний член, якого цілком достатньо. </w:t>
                            </w:r>
                          </w:p>
                          <w:p w:rsidR="005420F9" w:rsidRDefault="005420F9" w:rsidP="005420F9">
                            <w:pPr>
                              <w:spacing w:before="98"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 xml:space="preserve">Співатиму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українських пісень. </w:t>
                            </w:r>
                          </w:p>
                        </w:txbxContent>
                      </v:textbox>
                    </v:rect>
                    <v:oval id="Овал 31" o:spid="_x0000_s1059" style="position:absolute;left:200;width:8849;height:82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" fillcolor="white [3201]" stroked="f">
                      <v:fill color2="#e1e1e1" colors="0 white;.5 white;1 #e1e1e1" focus="100%" type="gradient">
                        <o:fill v:ext="view" type="gradientUnscaled"/>
                      </v:fill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oval>
                    <v:rect id="Прямокутник 32" o:spid="_x0000_s1060" style="position:absolute;left:1496;top:1209;width:6257;height:58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" filled="f" stroked="f">
                      <v:textbox inset="0,0,0,0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16"/>
                              </w:rPr>
                              <w:t>Односкладні</w:t>
                            </w:r>
                          </w:p>
                        </w:txbxContent>
                      </v:textbox>
                    </v:rect>
                    <v:rect id="Прямокутник 33" o:spid="_x0000_s1061" style="position:absolute;left:31225;top:5942;width:19568;height:102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" fillcolor="white [3201]" strokecolor="#599bd5">
                      <v:fill opacity="58596f"/>
                      <v:stroke startarrowwidth="narrow" startarrowlength="short" endarrowwidth="narrow" endarrowlength="short" opacity="58596f"/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Прямокутник 34" o:spid="_x0000_s1062" style="position:absolute;left:34356;top:5942;width:16437;height:1029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" filled="f" stroked="f">
                      <v:textbox inset="0,2.76528mm,2.76528mm,2.76528mm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Наявні обидва головні члени.</w:t>
                            </w:r>
                          </w:p>
                          <w:p w:rsidR="005420F9" w:rsidRDefault="005420F9" w:rsidP="005420F9">
                            <w:pPr>
                              <w:spacing w:before="98" w:after="0" w:line="215" w:lineRule="auto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>Забави були готові.</w:t>
                            </w:r>
                          </w:p>
                        </w:txbxContent>
                      </v:textbox>
                    </v:rect>
                    <v:oval id="Овал 35" o:spid="_x0000_s1063" style="position:absolute;left:28794;width:9327;height:8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" fillcolor="white [3201]" stroked="f">
                      <v:fill color2="#e1e1e1" colors="0 white;.5 white;1 #e1e1e1" focus="100%" type="gradient">
                        <o:fill v:ext="view" type="gradientUnscaled"/>
                      </v:fill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oval>
                    <v:rect id="Прямокутник 36" o:spid="_x0000_s1064" style="position:absolute;left:30160;top:1206;width:6595;height:58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" filled="f" stroked="f">
                      <v:textbox inset="0,0,0,0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16"/>
                              </w:rPr>
                              <w:t>Двоскладні</w:t>
                            </w:r>
                          </w:p>
                        </w:txbxContent>
                      </v:textbox>
                    </v:rect>
                  </v:group>
                </v:group>
                <w10:anchorlock/>
              </v:group>
            </w:pict>
          </mc:Fallback>
        </mc:AlternateConten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b/>
          <w:i/>
          <w:color w:val="000000"/>
          <w:sz w:val="36"/>
          <w:szCs w:val="36"/>
        </w:rPr>
      </w:pPr>
      <w:r>
        <w:rPr>
          <w:b/>
          <w:i/>
          <w:color w:val="0070C0"/>
          <w:sz w:val="40"/>
          <w:szCs w:val="40"/>
        </w:rPr>
        <w:t>Спробуйте свої сили</w: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426"/>
        <w:rPr>
          <w:color w:val="000000"/>
        </w:rPr>
      </w:pPr>
      <w:r>
        <w:rPr>
          <w:b/>
          <w:i/>
          <w:color w:val="000000"/>
        </w:rPr>
        <w:t>Визначте двоскладне речення</w:t>
      </w:r>
    </w:p>
    <w:tbl>
      <w:tblPr>
        <w:tblW w:w="5382" w:type="dxa"/>
        <w:tblInd w:w="-108" w:type="dxa"/>
        <w:tblBorders>
          <w:top w:val="single" w:sz="4" w:space="0" w:color="7F7F7F"/>
          <w:left w:val="single" w:sz="4" w:space="0" w:color="BDD7EE"/>
          <w:bottom w:val="single" w:sz="4" w:space="0" w:color="7F7F7F"/>
          <w:right w:val="single" w:sz="4" w:space="0" w:color="BDD7EE"/>
          <w:insideH w:val="single" w:sz="4" w:space="0" w:color="BDD7EE"/>
          <w:insideV w:val="single" w:sz="4" w:space="0" w:color="BDD7EE"/>
        </w:tblBorders>
        <w:tblLayout w:type="fixed"/>
        <w:tblLook w:val="0400" w:firstRow="0" w:lastRow="0" w:firstColumn="0" w:lastColumn="0" w:noHBand="0" w:noVBand="1"/>
      </w:tblPr>
      <w:tblGrid>
        <w:gridCol w:w="421"/>
        <w:gridCol w:w="3827"/>
        <w:gridCol w:w="1134"/>
      </w:tblGrid>
      <w:tr w:rsidR="005420F9" w:rsidTr="00DB2D2B">
        <w:tc>
          <w:tcPr>
            <w:tcW w:w="421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А </w:t>
            </w:r>
          </w:p>
        </w:tc>
        <w:tc>
          <w:tcPr>
            <w:tcW w:w="3827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Будинок збудовано давно.</w:t>
            </w:r>
          </w:p>
        </w:tc>
        <w:tc>
          <w:tcPr>
            <w:tcW w:w="1134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</w:tr>
      <w:tr w:rsidR="005420F9" w:rsidTr="00DB2D2B">
        <w:tc>
          <w:tcPr>
            <w:tcW w:w="421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Б  </w:t>
            </w:r>
          </w:p>
        </w:tc>
        <w:tc>
          <w:tcPr>
            <w:tcW w:w="3827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Немає жодних проблем.</w:t>
            </w:r>
          </w:p>
        </w:tc>
        <w:tc>
          <w:tcPr>
            <w:tcW w:w="1134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</w:tr>
      <w:tr w:rsidR="005420F9" w:rsidTr="00DB2D2B">
        <w:tc>
          <w:tcPr>
            <w:tcW w:w="421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В </w:t>
            </w:r>
          </w:p>
        </w:tc>
        <w:tc>
          <w:tcPr>
            <w:tcW w:w="3827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Я буду співати.</w:t>
            </w:r>
          </w:p>
        </w:tc>
        <w:tc>
          <w:tcPr>
            <w:tcW w:w="1134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color w:val="000000"/>
              </w:rPr>
            </w:pPr>
          </w:p>
        </w:tc>
      </w:tr>
    </w:tbl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C00000"/>
        </w:rPr>
      </w:pP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i/>
          <w:color w:val="0070C0"/>
          <w:sz w:val="40"/>
          <w:szCs w:val="40"/>
        </w:rPr>
      </w:pPr>
      <w:r>
        <w:rPr>
          <w:b/>
          <w:i/>
          <w:color w:val="0070C0"/>
          <w:sz w:val="40"/>
          <w:szCs w:val="40"/>
        </w:rPr>
        <w:t>МІРКУТЕ!</w: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firstLine="425"/>
        <w:rPr>
          <w:color w:val="000000"/>
        </w:rPr>
      </w:pPr>
      <w:r>
        <w:rPr>
          <w:b/>
          <w:color w:val="000000"/>
        </w:rPr>
        <w:t>Перший варіант</w:t>
      </w:r>
      <w:r>
        <w:rPr>
          <w:color w:val="000000"/>
        </w:rPr>
        <w:t xml:space="preserve"> – збудовано (кого? що?) будинок. Іменник не виконує дію, тому це не є підмет. (Зверніть увагу, якщо можлива заміна іменника займенником він, вона, вони і стосується присудка, тоді це підмет, а якщо ні - то це додаток). Він збудовано –нелогічно, тому речення односкладне. </w: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34081D58" wp14:editId="365A8971">
                <wp:simplePos x="0" y="0"/>
                <wp:positionH relativeFrom="column">
                  <wp:posOffset>5257800</wp:posOffset>
                </wp:positionH>
                <wp:positionV relativeFrom="paragraph">
                  <wp:posOffset>0</wp:posOffset>
                </wp:positionV>
                <wp:extent cx="459105" cy="231141"/>
                <wp:effectExtent l="0" t="0" r="0" b="0"/>
                <wp:wrapNone/>
                <wp:docPr id="22231" name="Пряма зі стрілкою 22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121210" y="3669192"/>
                          <a:ext cx="449580" cy="221616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diamond" w="med" len="med"/>
                          <a:tailEnd type="diamond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433C2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 зі стрілкою 22231" o:spid="_x0000_s1026" type="#_x0000_t32" style="position:absolute;margin-left:414pt;margin-top:0;width:36.15pt;height:1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" strokecolor="#ed7d31 [3205]">
                <v:stroke startarrow="diamond" endarrow="diamond" joinstyle="miter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4A579109" wp14:editId="1C63F012">
                <wp:simplePos x="0" y="0"/>
                <wp:positionH relativeFrom="column">
                  <wp:posOffset>5270500</wp:posOffset>
                </wp:positionH>
                <wp:positionV relativeFrom="paragraph">
                  <wp:posOffset>0</wp:posOffset>
                </wp:positionV>
                <wp:extent cx="329767" cy="231226"/>
                <wp:effectExtent l="0" t="0" r="0" b="0"/>
                <wp:wrapNone/>
                <wp:docPr id="22184" name="Пряма зі стрілкою 221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5185879" y="3669150"/>
                          <a:ext cx="320243" cy="221701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2"/>
                          </a:solidFill>
                          <a:prstDash val="solid"/>
                          <a:miter lim="800000"/>
                          <a:headEnd type="diamond" w="med" len="med"/>
                          <a:tailEnd type="diamond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91F6FB" id="Пряма зі стрілкою 22184" o:spid="_x0000_s1026" type="#_x0000_t32" style="position:absolute;margin-left:415pt;margin-top:0;width:25.95pt;height:18.2pt;rotation:180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" strokecolor="#ed7d31 [3205]">
                <v:stroke startarrow="diamond" endarrow="diamond" joinstyle="miter"/>
              </v:shape>
            </w:pict>
          </mc:Fallback>
        </mc:AlternateConten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firstLine="425"/>
        <w:rPr>
          <w:color w:val="000000"/>
        </w:rPr>
      </w:pPr>
      <w:r>
        <w:rPr>
          <w:b/>
          <w:color w:val="000000"/>
        </w:rPr>
        <w:lastRenderedPageBreak/>
        <w:t>Другий варіант</w:t>
      </w:r>
      <w:r>
        <w:rPr>
          <w:color w:val="000000"/>
        </w:rPr>
        <w:t xml:space="preserve"> – немає (кого? чого?) проблем – це не підмет. </w: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 w:firstLine="425"/>
        <w:rPr>
          <w:color w:val="000000"/>
        </w:rPr>
      </w:pPr>
      <w:r>
        <w:rPr>
          <w:b/>
          <w:color w:val="000000"/>
        </w:rPr>
        <w:t>Третій варіант</w:t>
      </w:r>
      <w:r>
        <w:rPr>
          <w:color w:val="000000"/>
        </w:rPr>
        <w:t xml:space="preserve"> –  Хто? я(що робитиму) буду співати. Відповідно є ГО: підмет </w:t>
      </w:r>
      <w:r>
        <w:rPr>
          <w:color w:val="000000"/>
        </w:rPr>
        <w:br/>
        <w:t>і присудок, тому це правильна відповідь.</w: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5420F9" w:rsidRDefault="005420F9" w:rsidP="005420F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i/>
          <w:color w:val="000000"/>
          <w:sz w:val="36"/>
          <w:szCs w:val="36"/>
        </w:rPr>
      </w:pPr>
      <w:r>
        <w:rPr>
          <w:b/>
          <w:i/>
          <w:color w:val="000000"/>
          <w:sz w:val="36"/>
          <w:szCs w:val="36"/>
        </w:rPr>
        <w:t>За наявністю другорядних членів:</w: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b/>
          <w:i/>
          <w:color w:val="000000"/>
          <w:sz w:val="36"/>
          <w:szCs w:val="36"/>
        </w:rPr>
      </w:pPr>
      <w:r>
        <w:rPr>
          <w:b/>
          <w:i/>
          <w:noProof/>
          <w:color w:val="000000"/>
          <w:sz w:val="36"/>
          <w:szCs w:val="36"/>
          <w:lang w:val="en-US"/>
        </w:rPr>
        <mc:AlternateContent>
          <mc:Choice Requires="wpg">
            <w:drawing>
              <wp:inline distT="0" distB="0" distL="0" distR="0" wp14:anchorId="40FDA84C" wp14:editId="5E2E4991">
                <wp:extent cx="4940300" cy="1944806"/>
                <wp:effectExtent l="0" t="0" r="0" b="0"/>
                <wp:docPr id="22195" name="Групувати 22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40300" cy="1944806"/>
                          <a:chOff x="2875850" y="2807575"/>
                          <a:chExt cx="4945075" cy="1944850"/>
                        </a:xfrm>
                      </wpg:grpSpPr>
                      <wpg:grpSp>
                        <wpg:cNvPr id="37" name="Групувати 37"/>
                        <wpg:cNvGrpSpPr/>
                        <wpg:grpSpPr>
                          <a:xfrm>
                            <a:off x="2875850" y="2807597"/>
                            <a:ext cx="4940300" cy="1944806"/>
                            <a:chOff x="0" y="0"/>
                            <a:chExt cx="5195898" cy="1944800"/>
                          </a:xfrm>
                        </wpg:grpSpPr>
                        <wps:wsp>
                          <wps:cNvPr id="38" name="Прямокутник 38"/>
                          <wps:cNvSpPr/>
                          <wps:spPr>
                            <a:xfrm>
                              <a:off x="0" y="0"/>
                              <a:ext cx="5195875" cy="1944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420F9" w:rsidRDefault="005420F9" w:rsidP="005420F9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39" name="Групувати 39"/>
                          <wpg:cNvGrpSpPr/>
                          <wpg:grpSpPr>
                            <a:xfrm>
                              <a:off x="0" y="0"/>
                              <a:ext cx="5195898" cy="1944800"/>
                              <a:chOff x="0" y="0"/>
                              <a:chExt cx="5195898" cy="1944800"/>
                            </a:xfrm>
                          </wpg:grpSpPr>
                          <wps:wsp>
                            <wps:cNvPr id="40" name="Прямокутник 40"/>
                            <wps:cNvSpPr/>
                            <wps:spPr>
                              <a:xfrm>
                                <a:off x="0" y="0"/>
                                <a:ext cx="4940300" cy="194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1" name="Прямокутник 41"/>
                            <wps:cNvSpPr/>
                            <wps:spPr>
                              <a:xfrm>
                                <a:off x="231890" y="688808"/>
                                <a:ext cx="2459122" cy="9190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alpha val="89411"/>
                                </a:schemeClr>
                              </a:solidFill>
                              <a:ln w="9525" cap="flat" cmpd="sng">
                                <a:solidFill>
                                  <a:srgbClr val="599BD5">
                                    <a:alpha val="89411"/>
                                  </a:srgbClr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2" name="Прямокутник 42"/>
                            <wps:cNvSpPr/>
                            <wps:spPr>
                              <a:xfrm>
                                <a:off x="625350" y="688808"/>
                                <a:ext cx="2065662" cy="91901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t xml:space="preserve">Якщо є хоча б один другорядний член. </w:t>
                                  </w:r>
                                </w:p>
                                <w:p w:rsidR="005420F9" w:rsidRDefault="005420F9" w:rsidP="005420F9">
                                  <w:pPr>
                                    <w:spacing w:before="98"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</w:rPr>
                                    <w:t>Сонце сідало за гору</w:t>
                                  </w:r>
                                  <w:r>
                                    <w:rPr>
                                      <w:color w:val="000000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spcFirstLastPara="1" wrap="square" lIns="0" tIns="99550" rIns="99550" bIns="99550" anchor="ctr" anchorCtr="0">
                              <a:noAutofit/>
                            </wps:bodyPr>
                          </wps:wsp>
                          <wps:wsp>
                            <wps:cNvPr id="43" name="Овал 43"/>
                            <wps:cNvSpPr/>
                            <wps:spPr>
                              <a:xfrm>
                                <a:off x="20468" y="217"/>
                                <a:ext cx="905269" cy="844971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lt1"/>
                                  </a:gs>
                                  <a:gs pos="50000">
                                    <a:schemeClr val="lt1"/>
                                  </a:gs>
                                  <a:gs pos="100000">
                                    <a:srgbClr val="E1E1E1"/>
                                  </a:gs>
                                </a:gsLst>
                                <a:lin ang="5400000" scaled="0"/>
                              </a:gra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4" name="Прямокутник 44"/>
                            <wps:cNvSpPr/>
                            <wps:spPr>
                              <a:xfrm>
                                <a:off x="153042" y="123960"/>
                                <a:ext cx="640121" cy="5974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  <w:sz w:val="20"/>
                                    </w:rPr>
                                    <w:t>поширені</w:t>
                                  </w:r>
                                </w:p>
                              </w:txbxContent>
                            </wps:txbx>
                            <wps:bodyPr spcFirstLastPara="1" wrap="square" lIns="0" tIns="0" rIns="0" bIns="0" anchor="ctr" anchorCtr="0">
                              <a:noAutofit/>
                            </wps:bodyPr>
                          </wps:wsp>
                          <wps:wsp>
                            <wps:cNvPr id="45" name="Прямокутник 45"/>
                            <wps:cNvSpPr/>
                            <wps:spPr>
                              <a:xfrm>
                                <a:off x="3194230" y="716028"/>
                                <a:ext cx="2001668" cy="94678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alpha val="89411"/>
                                </a:schemeClr>
                              </a:solidFill>
                              <a:ln w="9525" cap="flat" cmpd="sng">
                                <a:solidFill>
                                  <a:srgbClr val="599BD5">
                                    <a:alpha val="89411"/>
                                  </a:srgbClr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6" name="Прямокутник 46"/>
                            <wps:cNvSpPr/>
                            <wps:spPr>
                              <a:xfrm>
                                <a:off x="3514497" y="716028"/>
                                <a:ext cx="1681401" cy="94678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</w:rPr>
                                    <w:t>Немає жодного другорядного члена речення.</w:t>
                                  </w:r>
                                </w:p>
                                <w:p w:rsidR="005420F9" w:rsidRDefault="005420F9" w:rsidP="005420F9">
                                  <w:pPr>
                                    <w:spacing w:before="98" w:after="0" w:line="215" w:lineRule="auto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</w:rPr>
                                    <w:t>Ріка замерзла.</w:t>
                                  </w:r>
                                </w:p>
                              </w:txbxContent>
                            </wps:txbx>
                            <wps:bodyPr spcFirstLastPara="1" wrap="square" lIns="0" tIns="99550" rIns="99550" bIns="99550" anchor="ctr" anchorCtr="0">
                              <a:noAutofit/>
                            </wps:bodyPr>
                          </wps:wsp>
                          <wps:wsp>
                            <wps:cNvPr id="47" name="Овал 47"/>
                            <wps:cNvSpPr/>
                            <wps:spPr>
                              <a:xfrm>
                                <a:off x="2945491" y="0"/>
                                <a:ext cx="954193" cy="843083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lt1"/>
                                  </a:gs>
                                  <a:gs pos="50000">
                                    <a:schemeClr val="lt1"/>
                                  </a:gs>
                                  <a:gs pos="100000">
                                    <a:srgbClr val="E1E1E1"/>
                                  </a:gs>
                                </a:gsLst>
                                <a:lin ang="5400000" scaled="0"/>
                              </a:gra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48" name="Прямокутник 48"/>
                            <wps:cNvSpPr/>
                            <wps:spPr>
                              <a:xfrm>
                                <a:off x="3085229" y="123439"/>
                                <a:ext cx="798033" cy="59614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  <w:sz w:val="20"/>
                                    </w:rPr>
                                    <w:t>непоширені</w:t>
                                  </w:r>
                                </w:p>
                              </w:txbxContent>
                            </wps:txbx>
                            <wps:bodyPr spcFirstLastPara="1" wrap="square" lIns="0" tIns="0" rIns="0" bIns="0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0FDA84C" id="Групувати 22195" o:spid="_x0000_s1065" style="width:389pt;height:153.15pt;mso-position-horizontal-relative:char;mso-position-vertical-relative:line" coordorigin="28758,28075" coordsize="49450,19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">
                <v:group id="Групувати 37" o:spid="_x0000_s1066" style="position:absolute;left:28758;top:28075;width:49403;height:19449" coordsize="51958,19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rect id="Прямокутник 38" o:spid="_x0000_s1067" style="position:absolute;width:51958;height:194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" filled="f" stroked="f">
                    <v:textbox inset="2.53958mm,2.53958mm,2.53958mm,2.53958mm">
                      <w:txbxContent>
                        <w:p w:rsidR="005420F9" w:rsidRDefault="005420F9" w:rsidP="005420F9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Групувати 39" o:spid="_x0000_s1068" style="position:absolute;width:51958;height:19448" coordsize="51958,194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<v:rect id="Прямокутник 40" o:spid="_x0000_s1069" style="position:absolute;width:49403;height:194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" filled="f" stroked="f"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Прямокутник 41" o:spid="_x0000_s1070" style="position:absolute;left:2318;top:6888;width:24592;height:9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" fillcolor="white [3201]" strokecolor="#599bd5">
                      <v:fill opacity="58596f"/>
                      <v:stroke startarrowwidth="narrow" startarrowlength="short" endarrowwidth="narrow" endarrowlength="short" opacity="58596f"/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Прямокутник 42" o:spid="_x0000_s1071" style="position:absolute;left:6253;top:6888;width:20657;height:91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" filled="f" stroked="f">
                      <v:textbox inset="0,2.76528mm,2.76528mm,2.76528mm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 xml:space="preserve">  </w:t>
                            </w:r>
                            <w:r>
                              <w:rPr>
                                <w:color w:val="000000"/>
                              </w:rPr>
                              <w:t xml:space="preserve">Якщо є хоча б один другорядний член. </w:t>
                            </w:r>
                          </w:p>
                          <w:p w:rsidR="005420F9" w:rsidRDefault="005420F9" w:rsidP="005420F9">
                            <w:pPr>
                              <w:spacing w:before="98"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>Сонце сідало за гору</w:t>
                            </w:r>
                            <w:r>
                              <w:rPr>
                                <w:color w:val="000000"/>
                              </w:rPr>
                              <w:t xml:space="preserve">. </w:t>
                            </w:r>
                          </w:p>
                        </w:txbxContent>
                      </v:textbox>
                    </v:rect>
                    <v:oval id="Овал 43" o:spid="_x0000_s1072" style="position:absolute;left:204;top:2;width:9053;height:844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" fillcolor="white [3201]" stroked="f">
                      <v:fill color2="#e1e1e1" colors="0 white;.5 white;1 #e1e1e1" focus="100%" type="gradient">
                        <o:fill v:ext="view" type="gradientUnscaled"/>
                      </v:fill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oval>
                    <v:rect id="Прямокутник 44" o:spid="_x0000_s1073" style="position:absolute;left:1530;top:1239;width:6401;height:59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" filled="f" stroked="f">
                      <v:textbox inset="0,0,0,0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поширені</w:t>
                            </w:r>
                          </w:p>
                        </w:txbxContent>
                      </v:textbox>
                    </v:rect>
                    <v:rect id="Прямокутник 45" o:spid="_x0000_s1074" style="position:absolute;left:31942;top:7160;width:20016;height:94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" fillcolor="white [3201]" strokecolor="#599bd5">
                      <v:fill opacity="58596f"/>
                      <v:stroke startarrowwidth="narrow" startarrowlength="short" endarrowwidth="narrow" endarrowlength="short" opacity="58596f"/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Прямокутник 46" o:spid="_x0000_s1075" style="position:absolute;left:35144;top:7160;width:16814;height:94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" filled="f" stroked="f">
                      <v:textbox inset="0,2.76528mm,2.76528mm,2.76528mm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</w:rPr>
                              <w:t>Немає жодного другорядного члена речення.</w:t>
                            </w:r>
                          </w:p>
                          <w:p w:rsidR="005420F9" w:rsidRDefault="005420F9" w:rsidP="005420F9">
                            <w:pPr>
                              <w:spacing w:before="98" w:after="0" w:line="215" w:lineRule="auto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</w:rPr>
                              <w:t>Ріка замерзла.</w:t>
                            </w:r>
                          </w:p>
                        </w:txbxContent>
                      </v:textbox>
                    </v:rect>
                    <v:oval id="Овал 47" o:spid="_x0000_s1076" style="position:absolute;left:29454;width:9542;height:8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" fillcolor="white [3201]" stroked="f">
                      <v:fill color2="#e1e1e1" colors="0 white;.5 white;1 #e1e1e1" focus="100%" type="gradient">
                        <o:fill v:ext="view" type="gradientUnscaled"/>
                      </v:fill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oval>
                    <v:rect id="Прямокутник 48" o:spid="_x0000_s1077" style="position:absolute;left:30852;top:1234;width:7980;height:59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" filled="f" stroked="f">
                      <v:textbox inset="0,0,0,0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0"/>
                              </w:rPr>
                              <w:t>непоширені</w:t>
                            </w:r>
                          </w:p>
                        </w:txbxContent>
                      </v:textbox>
                    </v:rect>
                  </v:group>
                </v:group>
                <w10:anchorlock/>
              </v:group>
            </w:pict>
          </mc:Fallback>
        </mc:AlternateContent>
      </w:r>
    </w:p>
    <w:p w:rsidR="005420F9" w:rsidRDefault="005420F9" w:rsidP="005420F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i/>
          <w:color w:val="000000"/>
          <w:sz w:val="36"/>
          <w:szCs w:val="36"/>
        </w:rPr>
      </w:pPr>
      <w:r>
        <w:rPr>
          <w:b/>
          <w:i/>
          <w:color w:val="000000"/>
          <w:sz w:val="36"/>
          <w:szCs w:val="36"/>
        </w:rPr>
        <w:t xml:space="preserve">За наявністю </w:t>
      </w:r>
      <w:proofErr w:type="spellStart"/>
      <w:r>
        <w:rPr>
          <w:b/>
          <w:i/>
          <w:color w:val="000000"/>
          <w:sz w:val="36"/>
          <w:szCs w:val="36"/>
        </w:rPr>
        <w:t>ускладнювальних</w:t>
      </w:r>
      <w:proofErr w:type="spellEnd"/>
      <w:r>
        <w:rPr>
          <w:b/>
          <w:i/>
          <w:color w:val="000000"/>
          <w:sz w:val="36"/>
          <w:szCs w:val="36"/>
        </w:rPr>
        <w:t xml:space="preserve"> компонентів:</w: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b/>
          <w:i/>
          <w:color w:val="000000"/>
          <w:sz w:val="36"/>
          <w:szCs w:val="36"/>
        </w:rPr>
      </w:pPr>
      <w:r>
        <w:rPr>
          <w:b/>
          <w:i/>
          <w:noProof/>
          <w:color w:val="000000"/>
          <w:sz w:val="36"/>
          <w:szCs w:val="36"/>
          <w:lang w:val="en-US"/>
        </w:rPr>
        <mc:AlternateContent>
          <mc:Choice Requires="wpg">
            <w:drawing>
              <wp:inline distT="0" distB="0" distL="0" distR="0" wp14:anchorId="30C93756" wp14:editId="325CBB28">
                <wp:extent cx="5897880" cy="2682240"/>
                <wp:effectExtent l="0" t="0" r="7620" b="0"/>
                <wp:docPr id="22238" name="Групувати 222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7880" cy="2682240"/>
                          <a:chOff x="2658675" y="2877025"/>
                          <a:chExt cx="5379425" cy="1805950"/>
                        </a:xfrm>
                      </wpg:grpSpPr>
                      <wpg:grpSp>
                        <wpg:cNvPr id="49" name="Групувати 49"/>
                        <wpg:cNvGrpSpPr/>
                        <wpg:grpSpPr>
                          <a:xfrm>
                            <a:off x="2658680" y="2877030"/>
                            <a:ext cx="5374640" cy="1805940"/>
                            <a:chOff x="0" y="0"/>
                            <a:chExt cx="5292402" cy="1917575"/>
                          </a:xfrm>
                        </wpg:grpSpPr>
                        <wps:wsp>
                          <wps:cNvPr id="50" name="Прямокутник 50"/>
                          <wps:cNvSpPr/>
                          <wps:spPr>
                            <a:xfrm>
                              <a:off x="0" y="0"/>
                              <a:ext cx="5292400" cy="19175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5420F9" w:rsidRDefault="005420F9" w:rsidP="005420F9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51" name="Групувати 51"/>
                          <wpg:cNvGrpSpPr/>
                          <wpg:grpSpPr>
                            <a:xfrm>
                              <a:off x="0" y="0"/>
                              <a:ext cx="5292402" cy="1917575"/>
                              <a:chOff x="0" y="0"/>
                              <a:chExt cx="5292402" cy="1917575"/>
                            </a:xfrm>
                          </wpg:grpSpPr>
                          <wps:wsp>
                            <wps:cNvPr id="52" name="Прямокутник 52"/>
                            <wps:cNvSpPr/>
                            <wps:spPr>
                              <a:xfrm>
                                <a:off x="0" y="0"/>
                                <a:ext cx="4940300" cy="1917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3" name="Прямокутник 53"/>
                            <wps:cNvSpPr/>
                            <wps:spPr>
                              <a:xfrm>
                                <a:off x="89107" y="684525"/>
                                <a:ext cx="2378207" cy="8887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alpha val="89411"/>
                                </a:schemeClr>
                              </a:solidFill>
                              <a:ln w="9525" cap="flat" cmpd="sng">
                                <a:solidFill>
                                  <a:srgbClr val="599BD5">
                                    <a:alpha val="89411"/>
                                  </a:srgbClr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4" name="Прямокутник 54"/>
                            <wps:cNvSpPr/>
                            <wps:spPr>
                              <a:xfrm>
                                <a:off x="469621" y="684525"/>
                                <a:ext cx="1997694" cy="88877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color w:val="000000"/>
                                      <w:sz w:val="24"/>
                                    </w:rPr>
                                    <w:t xml:space="preserve">Немає </w:t>
                                  </w:r>
                                  <w:proofErr w:type="spellStart"/>
                                  <w:r>
                                    <w:rPr>
                                      <w:color w:val="000000"/>
                                      <w:sz w:val="24"/>
                                    </w:rPr>
                                    <w:t>ускладнювальних</w:t>
                                  </w:r>
                                  <w:proofErr w:type="spellEnd"/>
                                  <w:r>
                                    <w:rPr>
                                      <w:color w:val="000000"/>
                                      <w:sz w:val="24"/>
                                    </w:rPr>
                                    <w:t xml:space="preserve"> компонентів.</w:t>
                                  </w:r>
                                </w:p>
                                <w:p w:rsidR="005420F9" w:rsidRDefault="005420F9" w:rsidP="005420F9">
                                  <w:pPr>
                                    <w:spacing w:before="98"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</w:rPr>
                                    <w:t>Лунає українська пісня.</w:t>
                                  </w:r>
                                </w:p>
                              </w:txbxContent>
                            </wps:txbx>
                            <wps:bodyPr spcFirstLastPara="1" wrap="square" lIns="0" tIns="99550" rIns="99550" bIns="99550" anchor="ctr" anchorCtr="0">
                              <a:noAutofit/>
                            </wps:bodyPr>
                          </wps:wsp>
                          <wps:wsp>
                            <wps:cNvPr id="55" name="Овал 55"/>
                            <wps:cNvSpPr/>
                            <wps:spPr>
                              <a:xfrm>
                                <a:off x="0" y="18592"/>
                                <a:ext cx="875482" cy="817168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lt1"/>
                                  </a:gs>
                                  <a:gs pos="50000">
                                    <a:schemeClr val="lt1"/>
                                  </a:gs>
                                  <a:gs pos="100000">
                                    <a:srgbClr val="E1E1E1"/>
                                  </a:gs>
                                </a:gsLst>
                                <a:lin ang="5400000" scaled="0"/>
                              </a:gra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6" name="Прямокутник 56"/>
                            <wps:cNvSpPr/>
                            <wps:spPr>
                              <a:xfrm>
                                <a:off x="128211" y="70815"/>
                                <a:ext cx="1192641" cy="64523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  <w:sz w:val="16"/>
                                    </w:rPr>
                                    <w:t>неускладнені</w:t>
                                  </w:r>
                                </w:p>
                              </w:txbxContent>
                            </wps:txbx>
                            <wps:bodyPr spcFirstLastPara="1" wrap="square" lIns="0" tIns="0" rIns="0" bIns="0" anchor="ctr" anchorCtr="0">
                              <a:noAutofit/>
                            </wps:bodyPr>
                          </wps:wsp>
                          <wps:wsp>
                            <wps:cNvPr id="57" name="Прямокутник 57"/>
                            <wps:cNvSpPr/>
                            <wps:spPr>
                              <a:xfrm>
                                <a:off x="2923735" y="710849"/>
                                <a:ext cx="2368666" cy="91563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>
                                  <a:alpha val="89411"/>
                                </a:schemeClr>
                              </a:solidFill>
                              <a:ln w="9525" cap="flat" cmpd="sng">
                                <a:solidFill>
                                  <a:srgbClr val="599BD5">
                                    <a:alpha val="89411"/>
                                  </a:srgbClr>
                                </a:solidFill>
                                <a:prstDash val="solid"/>
                                <a:miter lim="800000"/>
                                <a:headEnd type="none" w="sm" len="sm"/>
                                <a:tailEnd type="none" w="sm" len="sm"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58" name="Прямокутник 58"/>
                            <wps:cNvSpPr/>
                            <wps:spPr>
                              <a:xfrm>
                                <a:off x="3061158" y="710659"/>
                                <a:ext cx="2231244" cy="9156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textDirection w:val="btLr"/>
                                  </w:pPr>
                                  <w:r>
                                    <w:rPr>
                                      <w:color w:val="000000"/>
                                      <w:sz w:val="24"/>
                                    </w:rPr>
                                    <w:t xml:space="preserve">Якщо є в реченні ОЧР, ВС, ЗВ, ДЗ, ДЗ, ПЗ. </w:t>
                                  </w:r>
                                </w:p>
                                <w:p w:rsidR="005420F9" w:rsidRDefault="005420F9" w:rsidP="005420F9">
                                  <w:pPr>
                                    <w:spacing w:before="98" w:after="0" w:line="215" w:lineRule="auto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  <w:sz w:val="24"/>
                                    </w:rPr>
                                    <w:t xml:space="preserve">Мабуть, </w:t>
                                  </w:r>
                                  <w:r>
                                    <w:rPr>
                                      <w:color w:val="000000"/>
                                      <w:sz w:val="24"/>
                                    </w:rPr>
                                    <w:t>сьогодні чудовий день.</w:t>
                                  </w:r>
                                </w:p>
                              </w:txbxContent>
                            </wps:txbx>
                            <wps:bodyPr spcFirstLastPara="1" wrap="square" lIns="0" tIns="99550" rIns="99550" bIns="99550" anchor="ctr" anchorCtr="0">
                              <a:noAutofit/>
                            </wps:bodyPr>
                          </wps:wsp>
                          <wps:wsp>
                            <wps:cNvPr id="59" name="Овал 59"/>
                            <wps:cNvSpPr/>
                            <wps:spPr>
                              <a:xfrm>
                                <a:off x="3146280" y="0"/>
                                <a:ext cx="922796" cy="815342"/>
                              </a:xfrm>
                              <a:prstGeom prst="ellipse">
                                <a:avLst/>
                              </a:prstGeom>
                              <a:gradFill>
                                <a:gsLst>
                                  <a:gs pos="0">
                                    <a:schemeClr val="lt1"/>
                                  </a:gs>
                                  <a:gs pos="50000">
                                    <a:schemeClr val="lt1"/>
                                  </a:gs>
                                  <a:gs pos="100000">
                                    <a:srgbClr val="E1E1E1"/>
                                  </a:gs>
                                </a:gsLst>
                                <a:lin ang="5400000" scaled="0"/>
                              </a:gra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40" w:lineRule="auto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0" name="Прямокутник 60"/>
                            <wps:cNvSpPr/>
                            <wps:spPr>
                              <a:xfrm>
                                <a:off x="3281420" y="38129"/>
                                <a:ext cx="1194431" cy="65780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5420F9" w:rsidRDefault="005420F9" w:rsidP="005420F9">
                                  <w:pPr>
                                    <w:spacing w:after="0" w:line="215" w:lineRule="auto"/>
                                    <w:jc w:val="center"/>
                                    <w:textDirection w:val="btLr"/>
                                  </w:pPr>
                                  <w:r>
                                    <w:rPr>
                                      <w:b/>
                                      <w:i/>
                                      <w:color w:val="000000"/>
                                      <w:sz w:val="16"/>
                                    </w:rPr>
                                    <w:t>ускладнені</w:t>
                                  </w:r>
                                </w:p>
                              </w:txbxContent>
                            </wps:txbx>
                            <wps:bodyPr spcFirstLastPara="1" wrap="square" lIns="0" tIns="0" rIns="0" bIns="0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0C93756" id="Групувати 22238" o:spid="_x0000_s1078" style="width:464.4pt;height:211.2pt;mso-position-horizontal-relative:char;mso-position-vertical-relative:line" coordorigin="26586,28770" coordsize="53794,180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">
                <v:group id="Групувати 49" o:spid="_x0000_s1079" style="position:absolute;left:26586;top:28770;width:53747;height:18059" coordsize="52924,19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rect id="Прямокутник 50" o:spid="_x0000_s1080" style="position:absolute;width:52924;height:19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" filled="f" stroked="f">
                    <v:textbox inset="2.53958mm,2.53958mm,2.53958mm,2.53958mm">
                      <w:txbxContent>
                        <w:p w:rsidR="005420F9" w:rsidRDefault="005420F9" w:rsidP="005420F9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group id="Групувати 51" o:spid="_x0000_s1081" style="position:absolute;width:52924;height:19175" coordsize="52924,19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<v:rect id="Прямокутник 52" o:spid="_x0000_s1082" style="position:absolute;width:49403;height:1917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" filled="f" stroked="f"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Прямокутник 53" o:spid="_x0000_s1083" style="position:absolute;left:891;top:6845;width:23782;height:8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" fillcolor="white [3201]" strokecolor="#599bd5">
                      <v:fill opacity="58596f"/>
                      <v:stroke startarrowwidth="narrow" startarrowlength="short" endarrowwidth="narrow" endarrowlength="short" opacity="58596f"/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Прямокутник 54" o:spid="_x0000_s1084" style="position:absolute;left:4696;top:6845;width:19977;height:88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" filled="f" stroked="f">
                      <v:textbox inset="0,2.76528mm,2.76528mm,2.76528mm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 xml:space="preserve"> 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 xml:space="preserve">Немає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</w:rPr>
                              <w:t>ускладнювальних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</w:rPr>
                              <w:t xml:space="preserve"> компонентів.</w:t>
                            </w:r>
                          </w:p>
                          <w:p w:rsidR="005420F9" w:rsidRDefault="005420F9" w:rsidP="005420F9">
                            <w:pPr>
                              <w:spacing w:before="98"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>Лунає українська пісня.</w:t>
                            </w:r>
                          </w:p>
                        </w:txbxContent>
                      </v:textbox>
                    </v:rect>
                    <v:oval id="Овал 55" o:spid="_x0000_s1085" style="position:absolute;top:185;width:8754;height:81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" fillcolor="white [3201]" stroked="f">
                      <v:fill color2="#e1e1e1" colors="0 white;.5 white;1 #e1e1e1" focus="100%" type="gradient">
                        <o:fill v:ext="view" type="gradientUnscaled"/>
                      </v:fill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oval>
                    <v:rect id="Прямокутник 56" o:spid="_x0000_s1086" style="position:absolute;left:1282;top:708;width:11926;height:64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" filled="f" stroked="f">
                      <v:textbox inset="0,0,0,0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16"/>
                              </w:rPr>
                              <w:t>неускладнені</w:t>
                            </w:r>
                          </w:p>
                        </w:txbxContent>
                      </v:textbox>
                    </v:rect>
                    <v:rect id="Прямокутник 57" o:spid="_x0000_s1087" style="position:absolute;left:29237;top:7108;width:23687;height:91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" fillcolor="white [3201]" strokecolor="#599bd5">
                      <v:fill opacity="58596f"/>
                      <v:stroke startarrowwidth="narrow" startarrowlength="short" endarrowwidth="narrow" endarrowlength="short" opacity="58596f"/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rect>
                    <v:rect id="Прямокутник 58" o:spid="_x0000_s1088" style="position:absolute;left:30611;top:7106;width:22313;height:91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" filled="f" stroked="f">
                      <v:textbox inset="0,2.76528mm,2.76528mm,2.76528mm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textDirection w:val="btLr"/>
                            </w:pPr>
                            <w:r>
                              <w:rPr>
                                <w:color w:val="000000"/>
                                <w:sz w:val="24"/>
                              </w:rPr>
                              <w:t xml:space="preserve">Якщо є в реченні ОЧР, ВС, ЗВ, ДЗ, ДЗ, ПЗ. </w:t>
                            </w:r>
                          </w:p>
                          <w:p w:rsidR="005420F9" w:rsidRDefault="005420F9" w:rsidP="005420F9">
                            <w:pPr>
                              <w:spacing w:before="98" w:after="0" w:line="215" w:lineRule="auto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24"/>
                              </w:rPr>
                              <w:t xml:space="preserve">Мабуть, </w:t>
                            </w:r>
                            <w:r>
                              <w:rPr>
                                <w:color w:val="000000"/>
                                <w:sz w:val="24"/>
                              </w:rPr>
                              <w:t>сьогодні чудовий день.</w:t>
                            </w:r>
                          </w:p>
                        </w:txbxContent>
                      </v:textbox>
                    </v:rect>
                    <v:oval id="Овал 59" o:spid="_x0000_s1089" style="position:absolute;left:31462;width:9228;height:81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" fillcolor="white [3201]" stroked="f">
                      <v:fill color2="#e1e1e1" colors="0 white;.5 white;1 #e1e1e1" focus="100%" type="gradient">
                        <o:fill v:ext="view" type="gradientUnscaled"/>
                      </v:fill>
                      <v:textbox inset="2.53958mm,2.53958mm,2.53958mm,2.53958mm">
                        <w:txbxContent>
                          <w:p w:rsidR="005420F9" w:rsidRDefault="005420F9" w:rsidP="005420F9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v:textbox>
                    </v:oval>
                    <v:rect id="Прямокутник 60" o:spid="_x0000_s1090" style="position:absolute;left:32814;top:381;width:11944;height:65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" filled="f" stroked="f">
                      <v:textbox inset="0,0,0,0">
                        <w:txbxContent>
                          <w:p w:rsidR="005420F9" w:rsidRDefault="005420F9" w:rsidP="005420F9">
                            <w:pPr>
                              <w:spacing w:after="0" w:line="21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i/>
                                <w:color w:val="000000"/>
                                <w:sz w:val="16"/>
                              </w:rPr>
                              <w:t>ускладнені</w:t>
                            </w:r>
                          </w:p>
                        </w:txbxContent>
                      </v:textbox>
                    </v:rect>
                  </v:group>
                </v:group>
                <w10:anchorlock/>
              </v:group>
            </w:pict>
          </mc:Fallback>
        </mc:AlternateConten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b/>
          <w:i/>
          <w:color w:val="0070C0"/>
          <w:sz w:val="40"/>
          <w:szCs w:val="40"/>
        </w:rPr>
      </w:pPr>
      <w:r>
        <w:rPr>
          <w:b/>
          <w:i/>
          <w:color w:val="0070C0"/>
          <w:sz w:val="40"/>
          <w:szCs w:val="40"/>
        </w:rPr>
        <w:t>Спробуйте свої сили</w:t>
      </w:r>
    </w:p>
    <w:p w:rsidR="005420F9" w:rsidRDefault="005420F9" w:rsidP="005420F9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b/>
          <w:i/>
          <w:color w:val="000000"/>
        </w:rPr>
      </w:pPr>
      <w:r>
        <w:rPr>
          <w:b/>
          <w:i/>
          <w:color w:val="000000"/>
        </w:rPr>
        <w:t>Двоскладним є речення:</w:t>
      </w:r>
    </w:p>
    <w:tbl>
      <w:tblPr>
        <w:tblW w:w="9597" w:type="dxa"/>
        <w:tblInd w:w="-108" w:type="dxa"/>
        <w:tblBorders>
          <w:top w:val="single" w:sz="4" w:space="0" w:color="7F7F7F"/>
          <w:left w:val="single" w:sz="4" w:space="0" w:color="BDD7EE"/>
          <w:bottom w:val="single" w:sz="4" w:space="0" w:color="7F7F7F"/>
          <w:right w:val="single" w:sz="4" w:space="0" w:color="BDD7EE"/>
          <w:insideH w:val="single" w:sz="4" w:space="0" w:color="BDD7EE"/>
          <w:insideV w:val="single" w:sz="4" w:space="0" w:color="BDD7EE"/>
        </w:tblBorders>
        <w:tblLayout w:type="fixed"/>
        <w:tblLook w:val="0400" w:firstRow="0" w:lastRow="0" w:firstColumn="0" w:lastColumn="0" w:noHBand="0" w:noVBand="1"/>
      </w:tblPr>
      <w:tblGrid>
        <w:gridCol w:w="749"/>
        <w:gridCol w:w="6826"/>
        <w:gridCol w:w="2022"/>
      </w:tblGrid>
      <w:tr w:rsidR="005420F9" w:rsidTr="00DB2D2B">
        <w:trPr>
          <w:trHeight w:val="217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А 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Без охоти немає роботи.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435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Б  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За гроші не купиш ні батька, ні матері, ні родини.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208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В 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Хто батька-матір зневажає, той добра не знає.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208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Г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Виховав дитину в добру годину.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208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Д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Немає кращого друженька, як рідненька матінка.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left="450"/>
        <w:rPr>
          <w:b/>
          <w:i/>
          <w:color w:val="000000"/>
        </w:rPr>
      </w:pPr>
      <w:r>
        <w:rPr>
          <w:b/>
          <w:i/>
          <w:color w:val="000000"/>
        </w:rPr>
        <w:t>2 . Поширеним є речення:</w:t>
      </w:r>
    </w:p>
    <w:tbl>
      <w:tblPr>
        <w:tblW w:w="9597" w:type="dxa"/>
        <w:tblInd w:w="-108" w:type="dxa"/>
        <w:tblBorders>
          <w:top w:val="single" w:sz="4" w:space="0" w:color="7F7F7F"/>
          <w:left w:val="single" w:sz="4" w:space="0" w:color="BDD7EE"/>
          <w:bottom w:val="single" w:sz="4" w:space="0" w:color="7F7F7F"/>
          <w:right w:val="single" w:sz="4" w:space="0" w:color="BDD7EE"/>
          <w:insideH w:val="single" w:sz="4" w:space="0" w:color="BDD7EE"/>
          <w:insideV w:val="single" w:sz="4" w:space="0" w:color="BDD7EE"/>
        </w:tblBorders>
        <w:tblLayout w:type="fixed"/>
        <w:tblLook w:val="0400" w:firstRow="0" w:lastRow="0" w:firstColumn="0" w:lastColumn="0" w:noHBand="0" w:noVBand="1"/>
      </w:tblPr>
      <w:tblGrid>
        <w:gridCol w:w="749"/>
        <w:gridCol w:w="6826"/>
        <w:gridCol w:w="2022"/>
      </w:tblGrid>
      <w:tr w:rsidR="005420F9" w:rsidTr="00DB2D2B">
        <w:trPr>
          <w:trHeight w:val="217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А 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Багато літ перевернулось.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435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Б  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Летить сніг.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208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В 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Ліс уже зеленіє.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208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Г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Співайте.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208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Д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Він накивав п’ятами. 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rPr>
          <w:b/>
          <w:i/>
          <w:color w:val="000000"/>
        </w:rPr>
      </w:pPr>
      <w:r>
        <w:rPr>
          <w:b/>
          <w:i/>
          <w:color w:val="000000"/>
        </w:rPr>
        <w:t>3. Простим є речення:</w:t>
      </w:r>
    </w:p>
    <w:tbl>
      <w:tblPr>
        <w:tblW w:w="9597" w:type="dxa"/>
        <w:tblInd w:w="-108" w:type="dxa"/>
        <w:tblBorders>
          <w:top w:val="single" w:sz="4" w:space="0" w:color="7F7F7F"/>
          <w:left w:val="single" w:sz="4" w:space="0" w:color="BDD7EE"/>
          <w:bottom w:val="single" w:sz="4" w:space="0" w:color="7F7F7F"/>
          <w:right w:val="single" w:sz="4" w:space="0" w:color="BDD7EE"/>
          <w:insideH w:val="single" w:sz="4" w:space="0" w:color="BDD7EE"/>
          <w:insideV w:val="single" w:sz="4" w:space="0" w:color="BDD7EE"/>
        </w:tblBorders>
        <w:tblLayout w:type="fixed"/>
        <w:tblLook w:val="0400" w:firstRow="0" w:lastRow="0" w:firstColumn="0" w:lastColumn="0" w:noHBand="0" w:noVBand="1"/>
      </w:tblPr>
      <w:tblGrid>
        <w:gridCol w:w="749"/>
        <w:gridCol w:w="6826"/>
        <w:gridCol w:w="2022"/>
      </w:tblGrid>
      <w:tr w:rsidR="005420F9" w:rsidTr="00DB2D2B">
        <w:trPr>
          <w:trHeight w:val="217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А 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Була прекрасна липнева ніч, повновидий місяць простилав на траві срібну стежку.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435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Б  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Уже останній сніг розтанув, забравши за собою чистоту землі і оголивши чорні видолинки.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208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В 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Защебетав соловейко-пішла луна гаєм.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208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Г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Шумить</w:t>
            </w:r>
            <w:proofErr w:type="spellEnd"/>
            <w:r>
              <w:rPr>
                <w:color w:val="000000"/>
              </w:rPr>
              <w:t xml:space="preserve"> по-іншому той сад, і квіти пахнуть по-новому.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208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Д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На небі - сонце, серед нив – я.  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before="240" w:after="0" w:line="360" w:lineRule="auto"/>
        <w:ind w:left="450"/>
        <w:rPr>
          <w:b/>
          <w:i/>
          <w:color w:val="000000"/>
        </w:rPr>
      </w:pPr>
      <w:r>
        <w:rPr>
          <w:b/>
          <w:i/>
          <w:color w:val="000000"/>
        </w:rPr>
        <w:t>4. Усі речення прості, ОКРІМ:</w:t>
      </w:r>
    </w:p>
    <w:tbl>
      <w:tblPr>
        <w:tblW w:w="9597" w:type="dxa"/>
        <w:tblInd w:w="-108" w:type="dxa"/>
        <w:tblBorders>
          <w:top w:val="single" w:sz="4" w:space="0" w:color="7F7F7F"/>
          <w:left w:val="single" w:sz="4" w:space="0" w:color="BDD7EE"/>
          <w:bottom w:val="single" w:sz="4" w:space="0" w:color="7F7F7F"/>
          <w:right w:val="single" w:sz="4" w:space="0" w:color="BDD7EE"/>
          <w:insideH w:val="single" w:sz="4" w:space="0" w:color="BDD7EE"/>
          <w:insideV w:val="single" w:sz="4" w:space="0" w:color="BDD7EE"/>
        </w:tblBorders>
        <w:tblLayout w:type="fixed"/>
        <w:tblLook w:val="0400" w:firstRow="0" w:lastRow="0" w:firstColumn="0" w:lastColumn="0" w:noHBand="0" w:noVBand="1"/>
      </w:tblPr>
      <w:tblGrid>
        <w:gridCol w:w="749"/>
        <w:gridCol w:w="6826"/>
        <w:gridCol w:w="2022"/>
      </w:tblGrid>
      <w:tr w:rsidR="005420F9" w:rsidTr="00DB2D2B">
        <w:trPr>
          <w:trHeight w:val="217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А 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Софія Київська-джерело для пізнання історії нашої культури, зокрема мистецтва Київської Русі.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435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Б  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Протягом довгого віку писанки сформувався певний вид орнаменту й колірної гами, характерний для окремого району.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208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В 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Як деталь святкового вбрання українок рушники використовувалися під час важливих подій родинного життя, наприклад, на весіллі змінювався життєвий статус жінки. 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208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Г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У східних Карпатах побутують геометричні орнаменти, намальовані тонкими, жовтими й білими контурами.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5420F9" w:rsidTr="00DB2D2B">
        <w:trPr>
          <w:trHeight w:val="208"/>
        </w:trPr>
        <w:tc>
          <w:tcPr>
            <w:tcW w:w="749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Д</w:t>
            </w:r>
          </w:p>
        </w:tc>
        <w:tc>
          <w:tcPr>
            <w:tcW w:w="6826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У неї не було нагоди зустрітися з родичами.  </w:t>
            </w:r>
          </w:p>
        </w:tc>
        <w:tc>
          <w:tcPr>
            <w:tcW w:w="2022" w:type="dxa"/>
          </w:tcPr>
          <w:p w:rsidR="005420F9" w:rsidRDefault="005420F9" w:rsidP="00DB2D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84" w:firstLine="141"/>
        <w:jc w:val="center"/>
        <w:rPr>
          <w:b/>
          <w:i/>
          <w:color w:val="0070C0"/>
          <w:sz w:val="40"/>
          <w:szCs w:val="40"/>
        </w:rPr>
      </w:pPr>
      <w:r>
        <w:rPr>
          <w:b/>
          <w:i/>
          <w:color w:val="0070C0"/>
          <w:sz w:val="40"/>
          <w:szCs w:val="40"/>
        </w:rPr>
        <w:t>Нумо практикувати!!!</w:t>
      </w:r>
    </w:p>
    <w:p w:rsidR="005420F9" w:rsidRDefault="005420F9" w:rsidP="005420F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709" w:hanging="425"/>
        <w:rPr>
          <w:b/>
          <w:i/>
          <w:color w:val="000000"/>
        </w:rPr>
      </w:pPr>
      <w:r>
        <w:rPr>
          <w:b/>
          <w:i/>
          <w:color w:val="000000"/>
        </w:rPr>
        <w:lastRenderedPageBreak/>
        <w:t>Завдання 4.</w:t>
      </w: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284" w:firstLine="141"/>
        <w:rPr>
          <w:i/>
          <w:color w:val="000000"/>
        </w:rPr>
      </w:pPr>
      <w:r>
        <w:rPr>
          <w:i/>
          <w:color w:val="000000"/>
        </w:rPr>
        <w:t>Визначити односкладні та двоскладні речення.</w:t>
      </w:r>
    </w:p>
    <w:p w:rsidR="005420F9" w:rsidRDefault="005420F9" w:rsidP="005420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</w:rPr>
      </w:pPr>
      <w:r>
        <w:rPr>
          <w:color w:val="000000"/>
        </w:rPr>
        <w:t>Ліворуч хата давня, наче гріх, шибками посміхається леваді (</w:t>
      </w:r>
      <w:proofErr w:type="spellStart"/>
      <w:r>
        <w:rPr>
          <w:color w:val="000000"/>
        </w:rPr>
        <w:t>М.Бровко</w:t>
      </w:r>
      <w:proofErr w:type="spellEnd"/>
      <w:r>
        <w:rPr>
          <w:color w:val="000000"/>
        </w:rPr>
        <w:t xml:space="preserve">). </w:t>
      </w:r>
    </w:p>
    <w:p w:rsidR="005420F9" w:rsidRDefault="005420F9" w:rsidP="005420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</w:rPr>
      </w:pPr>
      <w:r>
        <w:rPr>
          <w:color w:val="000000"/>
        </w:rPr>
        <w:t>До школи аж ніяк не тягнуло (</w:t>
      </w:r>
      <w:proofErr w:type="spellStart"/>
      <w:r>
        <w:rPr>
          <w:color w:val="000000"/>
        </w:rPr>
        <w:t>М.Павленко</w:t>
      </w:r>
      <w:proofErr w:type="spellEnd"/>
      <w:r>
        <w:rPr>
          <w:color w:val="000000"/>
        </w:rPr>
        <w:t xml:space="preserve">). </w:t>
      </w:r>
    </w:p>
    <w:p w:rsidR="005420F9" w:rsidRDefault="005420F9" w:rsidP="005420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</w:rPr>
      </w:pPr>
      <w:r>
        <w:rPr>
          <w:color w:val="000000"/>
        </w:rPr>
        <w:t xml:space="preserve">Ключі від важких металевих дверей лежали в тому ж </w:t>
      </w:r>
      <w:proofErr w:type="spellStart"/>
      <w:r>
        <w:rPr>
          <w:color w:val="000000"/>
        </w:rPr>
        <w:t>багажничку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В.Шкляр</w:t>
      </w:r>
      <w:proofErr w:type="spellEnd"/>
      <w:r>
        <w:rPr>
          <w:color w:val="000000"/>
        </w:rPr>
        <w:t xml:space="preserve">). </w:t>
      </w:r>
    </w:p>
    <w:p w:rsidR="005420F9" w:rsidRDefault="005420F9" w:rsidP="005420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</w:rPr>
      </w:pPr>
      <w:r>
        <w:rPr>
          <w:color w:val="000000"/>
        </w:rPr>
        <w:t>Стрімкі весни щоразу змінювалися на спекотне літо (</w:t>
      </w:r>
      <w:proofErr w:type="spellStart"/>
      <w:r>
        <w:rPr>
          <w:color w:val="000000"/>
        </w:rPr>
        <w:t>І.Корсак</w:t>
      </w:r>
      <w:proofErr w:type="spellEnd"/>
      <w:r>
        <w:rPr>
          <w:color w:val="000000"/>
        </w:rPr>
        <w:t xml:space="preserve">). </w:t>
      </w:r>
    </w:p>
    <w:p w:rsidR="005420F9" w:rsidRDefault="005420F9" w:rsidP="005420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</w:rPr>
      </w:pPr>
      <w:r>
        <w:rPr>
          <w:color w:val="000000"/>
        </w:rPr>
        <w:t>Роздуми обірвали плач тримісячного братика (</w:t>
      </w:r>
      <w:proofErr w:type="spellStart"/>
      <w:r>
        <w:rPr>
          <w:color w:val="000000"/>
        </w:rPr>
        <w:t>М.Павленко</w:t>
      </w:r>
      <w:proofErr w:type="spellEnd"/>
      <w:r>
        <w:rPr>
          <w:color w:val="000000"/>
        </w:rPr>
        <w:t xml:space="preserve">). </w:t>
      </w:r>
    </w:p>
    <w:p w:rsidR="005420F9" w:rsidRDefault="00163E48" w:rsidP="005420F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</w:rPr>
      </w:pPr>
      <w:r>
        <w:rPr>
          <w:noProof/>
          <w:lang w:val="en-US"/>
        </w:rPr>
        <w:drawing>
          <wp:anchor distT="0" distB="0" distL="0" distR="0" simplePos="0" relativeHeight="251664384" behindDoc="1" locked="0" layoutInCell="1" hidden="0" allowOverlap="1" wp14:anchorId="2A84AA00" wp14:editId="3E7A8BE1">
            <wp:simplePos x="0" y="0"/>
            <wp:positionH relativeFrom="column">
              <wp:posOffset>1720215</wp:posOffset>
            </wp:positionH>
            <wp:positionV relativeFrom="paragraph">
              <wp:posOffset>264795</wp:posOffset>
            </wp:positionV>
            <wp:extent cx="4792980" cy="1691640"/>
            <wp:effectExtent l="0" t="0" r="7620" b="3810"/>
            <wp:wrapNone/>
            <wp:docPr id="22516" name="image1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2.png"/>
                    <pic:cNvPicPr preferRelativeResize="0"/>
                  </pic:nvPicPr>
                  <pic:blipFill>
                    <a:blip r:embed="rId11"/>
                    <a:srcRect l="8608" r="12238" b="41024"/>
                    <a:stretch>
                      <a:fillRect/>
                    </a:stretch>
                  </pic:blipFill>
                  <pic:spPr>
                    <a:xfrm>
                      <a:off x="0" y="0"/>
                      <a:ext cx="4792980" cy="16916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420F9">
        <w:rPr>
          <w:color w:val="000000"/>
        </w:rPr>
        <w:t xml:space="preserve">Надворі було так гарно…(А. Тесленко). </w:t>
      </w:r>
    </w:p>
    <w:p w:rsidR="005A1E39" w:rsidRDefault="005A1E39" w:rsidP="005420F9">
      <w:pPr>
        <w:ind w:firstLine="284"/>
      </w:pPr>
    </w:p>
    <w:p w:rsidR="005420F9" w:rsidRDefault="005420F9" w:rsidP="005420F9">
      <w:pPr>
        <w:ind w:firstLine="284"/>
      </w:pPr>
    </w:p>
    <w:p w:rsidR="005420F9" w:rsidRDefault="005420F9" w:rsidP="005420F9">
      <w:pPr>
        <w:ind w:firstLine="284"/>
      </w:pPr>
    </w:p>
    <w:p w:rsidR="005420F9" w:rsidRDefault="005420F9" w:rsidP="005420F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</w:p>
    <w:sectPr w:rsidR="005420F9" w:rsidSect="005420F9">
      <w:pgSz w:w="12240" w:h="15840"/>
      <w:pgMar w:top="426" w:right="333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C24A1"/>
    <w:multiLevelType w:val="multilevel"/>
    <w:tmpl w:val="FCE0B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666216"/>
    <w:multiLevelType w:val="multilevel"/>
    <w:tmpl w:val="79AC2E94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268D3048"/>
    <w:multiLevelType w:val="multilevel"/>
    <w:tmpl w:val="137E2A30"/>
    <w:lvl w:ilvl="0">
      <w:start w:val="1"/>
      <w:numFmt w:val="bullet"/>
      <w:lvlText w:val="●"/>
      <w:lvlJc w:val="left"/>
      <w:pPr>
        <w:ind w:left="1495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A563556"/>
    <w:multiLevelType w:val="multilevel"/>
    <w:tmpl w:val="D750D4A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E3E28"/>
    <w:multiLevelType w:val="multilevel"/>
    <w:tmpl w:val="738074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78C1A7D"/>
    <w:multiLevelType w:val="multilevel"/>
    <w:tmpl w:val="C97E89C0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CD961BD"/>
    <w:multiLevelType w:val="multilevel"/>
    <w:tmpl w:val="D2D49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0F9"/>
    <w:rsid w:val="00163E48"/>
    <w:rsid w:val="005420F9"/>
    <w:rsid w:val="005A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08839D"/>
  <w15:chartTrackingRefBased/>
  <w15:docId w15:val="{E326C4F3-8C10-4F5A-96FE-2E377CF5F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20F9"/>
    <w:rPr>
      <w:rFonts w:ascii="Times New Roman" w:eastAsia="Times New Roman" w:hAnsi="Times New Roman" w:cs="Times New Roman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420F9"/>
    <w:pPr>
      <w:spacing w:before="100" w:beforeAutospacing="1" w:after="100" w:afterAutospacing="1" w:line="240" w:lineRule="auto"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7671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09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105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Чабан Наталія</dc:creator>
  <cp:keywords/>
  <dc:description/>
  <cp:lastModifiedBy>Чабан Наталія</cp:lastModifiedBy>
  <cp:revision>1</cp:revision>
  <dcterms:created xsi:type="dcterms:W3CDTF">2025-02-12T13:35:00Z</dcterms:created>
  <dcterms:modified xsi:type="dcterms:W3CDTF">2025-02-12T13:50:00Z</dcterms:modified>
</cp:coreProperties>
</file>