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98" w:rsidRPr="00973924" w:rsidRDefault="00961598" w:rsidP="00961598">
      <w:pPr>
        <w:pStyle w:val="a3"/>
        <w:spacing w:before="0" w:beforeAutospacing="0" w:after="75" w:afterAutospacing="0"/>
        <w:rPr>
          <w:color w:val="161514"/>
          <w:sz w:val="28"/>
          <w:szCs w:val="28"/>
          <w:u w:val="single"/>
        </w:rPr>
      </w:pPr>
      <w:r w:rsidRPr="00973924">
        <w:rPr>
          <w:color w:val="161514"/>
          <w:sz w:val="28"/>
          <w:szCs w:val="28"/>
          <w:u w:val="single"/>
        </w:rPr>
        <w:t>Тема.</w:t>
      </w:r>
    </w:p>
    <w:p w:rsidR="00961598" w:rsidRPr="00973924" w:rsidRDefault="00973924" w:rsidP="00961598">
      <w:pPr>
        <w:pStyle w:val="a3"/>
        <w:numPr>
          <w:ilvl w:val="0"/>
          <w:numId w:val="7"/>
        </w:numPr>
        <w:spacing w:before="0" w:beforeAutospacing="0" w:after="75" w:afterAutospacing="0"/>
        <w:rPr>
          <w:b/>
          <w:color w:val="161514"/>
          <w:sz w:val="28"/>
          <w:szCs w:val="28"/>
        </w:rPr>
      </w:pPr>
      <w:r w:rsidRPr="00973924">
        <w:rPr>
          <w:b/>
          <w:color w:val="161514"/>
          <w:sz w:val="28"/>
          <w:szCs w:val="28"/>
        </w:rPr>
        <w:t xml:space="preserve">Фразеологізми. </w:t>
      </w:r>
      <w:r w:rsidR="00C86E90" w:rsidRPr="00973924">
        <w:rPr>
          <w:b/>
          <w:color w:val="161514"/>
          <w:sz w:val="28"/>
          <w:szCs w:val="28"/>
        </w:rPr>
        <w:t>Поняття про фразеологізм, його лексичне значення.</w:t>
      </w:r>
    </w:p>
    <w:p w:rsidR="00C86E90" w:rsidRPr="00961598" w:rsidRDefault="00C86E90" w:rsidP="00961598">
      <w:pPr>
        <w:pStyle w:val="a3"/>
        <w:spacing w:before="0" w:beforeAutospacing="0" w:after="75" w:afterAutospacing="0"/>
        <w:jc w:val="center"/>
        <w:rPr>
          <w:color w:val="161514"/>
          <w:sz w:val="28"/>
          <w:szCs w:val="28"/>
        </w:rPr>
      </w:pPr>
    </w:p>
    <w:p w:rsidR="00961598" w:rsidRPr="00973924" w:rsidRDefault="00C86E90" w:rsidP="00C86E90">
      <w:pPr>
        <w:pStyle w:val="a3"/>
        <w:spacing w:before="0" w:beforeAutospacing="0" w:after="75" w:afterAutospacing="0"/>
        <w:rPr>
          <w:color w:val="161514"/>
          <w:sz w:val="28"/>
          <w:szCs w:val="28"/>
          <w:u w:val="single"/>
        </w:rPr>
      </w:pPr>
      <w:r w:rsidRPr="00973924">
        <w:rPr>
          <w:color w:val="161514"/>
          <w:sz w:val="28"/>
          <w:szCs w:val="28"/>
          <w:u w:val="single"/>
        </w:rPr>
        <w:t>Мета:</w:t>
      </w:r>
      <w:r w:rsidRPr="00973924">
        <w:rPr>
          <w:color w:val="161514"/>
          <w:sz w:val="28"/>
          <w:szCs w:val="28"/>
          <w:u w:val="single"/>
        </w:rPr>
        <w:t> </w:t>
      </w:r>
    </w:p>
    <w:p w:rsidR="00961598" w:rsidRPr="00961598" w:rsidRDefault="00C86E90" w:rsidP="00961598">
      <w:pPr>
        <w:pStyle w:val="a3"/>
        <w:numPr>
          <w:ilvl w:val="0"/>
          <w:numId w:val="1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 xml:space="preserve">дати учням уявлення про фразеологізм, його лексичне значення, </w:t>
      </w:r>
    </w:p>
    <w:p w:rsidR="00961598" w:rsidRPr="00961598" w:rsidRDefault="00C86E90" w:rsidP="00961598">
      <w:pPr>
        <w:pStyle w:val="a3"/>
        <w:numPr>
          <w:ilvl w:val="0"/>
          <w:numId w:val="1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 xml:space="preserve">виробляти навички доречного вживання в мовленні; </w:t>
      </w:r>
    </w:p>
    <w:p w:rsidR="00961598" w:rsidRPr="00961598" w:rsidRDefault="00C86E90" w:rsidP="00961598">
      <w:pPr>
        <w:pStyle w:val="a3"/>
        <w:numPr>
          <w:ilvl w:val="0"/>
          <w:numId w:val="1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 xml:space="preserve">ознайомити з фразеологічним словником української мови, </w:t>
      </w:r>
    </w:p>
    <w:p w:rsidR="00961598" w:rsidRPr="00961598" w:rsidRDefault="00C86E90" w:rsidP="00961598">
      <w:pPr>
        <w:pStyle w:val="a3"/>
        <w:numPr>
          <w:ilvl w:val="0"/>
          <w:numId w:val="1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 xml:space="preserve">збагачувати словниковий запас школярів; </w:t>
      </w:r>
    </w:p>
    <w:p w:rsidR="00C86E90" w:rsidRPr="00961598" w:rsidRDefault="00C86E90" w:rsidP="00961598">
      <w:pPr>
        <w:pStyle w:val="a3"/>
        <w:numPr>
          <w:ilvl w:val="0"/>
          <w:numId w:val="1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>розвивати культуру спілкування, уважність, спостережливість</w:t>
      </w:r>
      <w:r w:rsidR="00973924">
        <w:rPr>
          <w:color w:val="161514"/>
          <w:sz w:val="28"/>
          <w:szCs w:val="28"/>
        </w:rPr>
        <w:t>.</w:t>
      </w:r>
    </w:p>
    <w:p w:rsidR="00961598" w:rsidRPr="00961598" w:rsidRDefault="00961598" w:rsidP="00961598">
      <w:pPr>
        <w:pStyle w:val="a3"/>
        <w:spacing w:before="0" w:beforeAutospacing="0" w:after="75" w:afterAutospacing="0"/>
        <w:ind w:left="720"/>
        <w:rPr>
          <w:color w:val="161514"/>
          <w:sz w:val="28"/>
          <w:szCs w:val="28"/>
        </w:rPr>
      </w:pPr>
    </w:p>
    <w:p w:rsidR="00961598" w:rsidRPr="00973924" w:rsidRDefault="00C86E90" w:rsidP="00C86E90">
      <w:pPr>
        <w:pStyle w:val="a3"/>
        <w:spacing w:before="0" w:beforeAutospacing="0" w:after="75" w:afterAutospacing="0"/>
        <w:rPr>
          <w:color w:val="161514"/>
          <w:sz w:val="28"/>
          <w:szCs w:val="28"/>
          <w:u w:val="single"/>
        </w:rPr>
      </w:pPr>
      <w:r w:rsidRPr="00973924">
        <w:rPr>
          <w:color w:val="161514"/>
          <w:sz w:val="28"/>
          <w:szCs w:val="28"/>
          <w:u w:val="single"/>
        </w:rPr>
        <w:t>Очікувані результати:</w:t>
      </w:r>
      <w:r w:rsidRPr="00973924">
        <w:rPr>
          <w:color w:val="161514"/>
          <w:sz w:val="28"/>
          <w:szCs w:val="28"/>
          <w:u w:val="single"/>
        </w:rPr>
        <w:t> </w:t>
      </w:r>
    </w:p>
    <w:p w:rsidR="00961598" w:rsidRPr="00961598" w:rsidRDefault="00C86E90" w:rsidP="00961598">
      <w:pPr>
        <w:pStyle w:val="a3"/>
        <w:numPr>
          <w:ilvl w:val="0"/>
          <w:numId w:val="2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 xml:space="preserve">учні визначають роль фразеології в системі мови; </w:t>
      </w:r>
    </w:p>
    <w:p w:rsidR="00961598" w:rsidRPr="00961598" w:rsidRDefault="00C86E90" w:rsidP="00961598">
      <w:pPr>
        <w:pStyle w:val="a3"/>
        <w:numPr>
          <w:ilvl w:val="0"/>
          <w:numId w:val="2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 xml:space="preserve">пояснюють значення фразеологізмів; </w:t>
      </w:r>
    </w:p>
    <w:p w:rsidR="00961598" w:rsidRPr="00961598" w:rsidRDefault="00C86E90" w:rsidP="00961598">
      <w:pPr>
        <w:pStyle w:val="a3"/>
        <w:numPr>
          <w:ilvl w:val="0"/>
          <w:numId w:val="2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 xml:space="preserve">користуються фразеологічним словником; </w:t>
      </w:r>
    </w:p>
    <w:p w:rsidR="00C86E90" w:rsidRPr="00961598" w:rsidRDefault="00C86E90" w:rsidP="00961598">
      <w:pPr>
        <w:pStyle w:val="a3"/>
        <w:numPr>
          <w:ilvl w:val="0"/>
          <w:numId w:val="2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>правильно вживають фразеологізми в мовленні.</w:t>
      </w:r>
    </w:p>
    <w:p w:rsidR="00961598" w:rsidRPr="00961598" w:rsidRDefault="00961598" w:rsidP="00961598">
      <w:pPr>
        <w:pStyle w:val="a3"/>
        <w:spacing w:before="0" w:beforeAutospacing="0" w:after="75" w:afterAutospacing="0"/>
        <w:ind w:left="720"/>
        <w:rPr>
          <w:color w:val="161514"/>
          <w:sz w:val="28"/>
          <w:szCs w:val="28"/>
        </w:rPr>
      </w:pPr>
    </w:p>
    <w:p w:rsidR="00961598" w:rsidRPr="00973924" w:rsidRDefault="00C86E90" w:rsidP="00C86E90">
      <w:pPr>
        <w:pStyle w:val="a3"/>
        <w:spacing w:before="0" w:beforeAutospacing="0" w:after="75" w:afterAutospacing="0"/>
        <w:rPr>
          <w:color w:val="161514"/>
          <w:sz w:val="28"/>
          <w:szCs w:val="28"/>
          <w:u w:val="single"/>
        </w:rPr>
      </w:pPr>
      <w:r w:rsidRPr="00973924">
        <w:rPr>
          <w:color w:val="161514"/>
          <w:sz w:val="28"/>
          <w:szCs w:val="28"/>
          <w:u w:val="single"/>
        </w:rPr>
        <w:t xml:space="preserve">Обладнання: </w:t>
      </w:r>
    </w:p>
    <w:p w:rsidR="00961598" w:rsidRPr="00961598" w:rsidRDefault="00C86E90" w:rsidP="00961598">
      <w:pPr>
        <w:pStyle w:val="a3"/>
        <w:numPr>
          <w:ilvl w:val="0"/>
          <w:numId w:val="3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 xml:space="preserve">підручник, </w:t>
      </w:r>
    </w:p>
    <w:p w:rsidR="00961598" w:rsidRPr="00961598" w:rsidRDefault="00C86E90" w:rsidP="00961598">
      <w:pPr>
        <w:pStyle w:val="a3"/>
        <w:numPr>
          <w:ilvl w:val="0"/>
          <w:numId w:val="3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 xml:space="preserve">міні-зошит, </w:t>
      </w:r>
    </w:p>
    <w:p w:rsidR="00C86E90" w:rsidRDefault="00C86E90" w:rsidP="00961598">
      <w:pPr>
        <w:pStyle w:val="a3"/>
        <w:numPr>
          <w:ilvl w:val="0"/>
          <w:numId w:val="3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>словни</w:t>
      </w:r>
      <w:r w:rsidR="00973924">
        <w:rPr>
          <w:color w:val="161514"/>
          <w:sz w:val="28"/>
          <w:szCs w:val="28"/>
        </w:rPr>
        <w:t>ч</w:t>
      </w:r>
      <w:r w:rsidRPr="00961598">
        <w:rPr>
          <w:color w:val="161514"/>
          <w:sz w:val="28"/>
          <w:szCs w:val="28"/>
        </w:rPr>
        <w:t>ки фразеологізмів</w:t>
      </w:r>
      <w:r w:rsidR="00973924">
        <w:rPr>
          <w:color w:val="161514"/>
          <w:sz w:val="28"/>
          <w:szCs w:val="28"/>
        </w:rPr>
        <w:t>,</w:t>
      </w:r>
    </w:p>
    <w:p w:rsidR="00973924" w:rsidRPr="00961598" w:rsidRDefault="00973924" w:rsidP="00961598">
      <w:pPr>
        <w:pStyle w:val="a3"/>
        <w:numPr>
          <w:ilvl w:val="0"/>
          <w:numId w:val="3"/>
        </w:numPr>
        <w:spacing w:before="0" w:beforeAutospacing="0" w:after="75" w:afterAutospacing="0"/>
        <w:rPr>
          <w:color w:val="161514"/>
          <w:sz w:val="28"/>
          <w:szCs w:val="28"/>
        </w:rPr>
      </w:pPr>
      <w:r>
        <w:rPr>
          <w:color w:val="161514"/>
          <w:sz w:val="28"/>
          <w:szCs w:val="28"/>
        </w:rPr>
        <w:t>презентаційні слайди</w:t>
      </w:r>
    </w:p>
    <w:p w:rsidR="00961598" w:rsidRPr="00961598" w:rsidRDefault="00961598" w:rsidP="00961598">
      <w:pPr>
        <w:pStyle w:val="a3"/>
        <w:spacing w:before="0" w:beforeAutospacing="0" w:after="75" w:afterAutospacing="0"/>
        <w:ind w:left="720"/>
        <w:rPr>
          <w:color w:val="161514"/>
          <w:sz w:val="28"/>
          <w:szCs w:val="28"/>
        </w:rPr>
      </w:pPr>
    </w:p>
    <w:p w:rsidR="00961598" w:rsidRPr="00973924" w:rsidRDefault="00C86E90" w:rsidP="00C86E90">
      <w:pPr>
        <w:pStyle w:val="a3"/>
        <w:spacing w:before="0" w:beforeAutospacing="0" w:after="75" w:afterAutospacing="0"/>
        <w:rPr>
          <w:color w:val="161514"/>
          <w:sz w:val="28"/>
          <w:szCs w:val="28"/>
          <w:u w:val="single"/>
        </w:rPr>
      </w:pPr>
      <w:r w:rsidRPr="00973924">
        <w:rPr>
          <w:color w:val="161514"/>
          <w:sz w:val="28"/>
          <w:szCs w:val="28"/>
          <w:u w:val="single"/>
        </w:rPr>
        <w:t>Тип уроку:</w:t>
      </w:r>
      <w:r w:rsidRPr="00973924">
        <w:rPr>
          <w:color w:val="161514"/>
          <w:sz w:val="28"/>
          <w:szCs w:val="28"/>
          <w:u w:val="single"/>
        </w:rPr>
        <w:t> </w:t>
      </w:r>
    </w:p>
    <w:p w:rsidR="00C86E90" w:rsidRPr="00961598" w:rsidRDefault="00C86E90" w:rsidP="00961598">
      <w:pPr>
        <w:pStyle w:val="a3"/>
        <w:numPr>
          <w:ilvl w:val="0"/>
          <w:numId w:val="4"/>
        </w:numPr>
        <w:spacing w:before="0" w:beforeAutospacing="0" w:after="75" w:afterAutospacing="0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>вивчення нового матеріалу.</w:t>
      </w: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Courier New" w:hAnsi="Courier New"/>
          <w:b/>
          <w:bCs/>
          <w:iCs/>
          <w:sz w:val="36"/>
        </w:rPr>
      </w:pPr>
    </w:p>
    <w:p w:rsidR="00973924" w:rsidRPr="00973924" w:rsidRDefault="00973924" w:rsidP="00973924">
      <w:pPr>
        <w:pStyle w:val="a6"/>
        <w:tabs>
          <w:tab w:val="left" w:pos="110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973924">
        <w:rPr>
          <w:rFonts w:ascii="Times New Roman" w:hAnsi="Times New Roman" w:cs="Times New Roman"/>
          <w:sz w:val="28"/>
          <w:szCs w:val="28"/>
          <w:u w:val="single"/>
        </w:rPr>
        <w:lastRenderedPageBreak/>
        <w:t>Основний зміст уроку</w:t>
      </w:r>
    </w:p>
    <w:p w:rsidR="00973924" w:rsidRDefault="00973924" w:rsidP="00973924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</w:p>
    <w:p w:rsidR="00973924" w:rsidRDefault="00973924" w:rsidP="00973924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973924" w:rsidRDefault="009A31DD" w:rsidP="009F06A7">
      <w:pPr>
        <w:pStyle w:val="a6"/>
        <w:tabs>
          <w:tab w:val="left" w:pos="110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A31DD">
        <w:rPr>
          <w:rFonts w:ascii="Times New Roman" w:hAnsi="Times New Roman" w:cs="Times New Roman"/>
          <w:b/>
          <w:sz w:val="28"/>
          <w:szCs w:val="28"/>
        </w:rPr>
        <w:t>II. Установчо-мотиваційний етап</w:t>
      </w:r>
    </w:p>
    <w:p w:rsidR="009A31DD" w:rsidRPr="009A31DD" w:rsidRDefault="009A31DD" w:rsidP="00CB355D">
      <w:pPr>
        <w:pStyle w:val="a3"/>
        <w:numPr>
          <w:ilvl w:val="0"/>
          <w:numId w:val="4"/>
        </w:numPr>
        <w:spacing w:after="0" w:afterAutospacing="0"/>
        <w:rPr>
          <w:i/>
          <w:color w:val="161514"/>
          <w:sz w:val="28"/>
          <w:szCs w:val="28"/>
          <w:u w:val="single"/>
        </w:rPr>
      </w:pPr>
      <w:r w:rsidRPr="009A31DD">
        <w:rPr>
          <w:i/>
          <w:color w:val="161514"/>
          <w:sz w:val="28"/>
          <w:szCs w:val="28"/>
          <w:u w:val="single"/>
        </w:rPr>
        <w:t>Слово вчителя:</w:t>
      </w:r>
    </w:p>
    <w:p w:rsidR="009A31DD" w:rsidRPr="00961598" w:rsidRDefault="009A31DD" w:rsidP="009F06A7">
      <w:pPr>
        <w:pStyle w:val="a3"/>
        <w:ind w:left="708"/>
        <w:jc w:val="both"/>
        <w:rPr>
          <w:color w:val="161514"/>
          <w:sz w:val="28"/>
          <w:szCs w:val="28"/>
        </w:rPr>
      </w:pPr>
      <w:r w:rsidRPr="00961598">
        <w:rPr>
          <w:color w:val="161514"/>
          <w:sz w:val="28"/>
          <w:szCs w:val="28"/>
        </w:rPr>
        <w:t>- Українська мова дуже багата, лагідна, мелодійна. Це визначають у всьому світі. У 1928 році в Парижі був проведений конкурс. На ньому визначали милозвучність мови. Перше місце виборола французька мова, друге місце – італійська, третє місце – українська, а четверте – перська мова. Ми повинні пишатися своєю мовою і досконало знати її.</w:t>
      </w:r>
    </w:p>
    <w:p w:rsidR="00973924" w:rsidRDefault="009A31DD" w:rsidP="00973924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9A31DD">
        <w:rPr>
          <w:rFonts w:ascii="Times New Roman" w:hAnsi="Times New Roman" w:cs="Times New Roman"/>
          <w:b/>
          <w:sz w:val="28"/>
          <w:szCs w:val="28"/>
        </w:rPr>
        <w:t>III. Актуалізація опорних знань, умінь і навичок п’ятикласників</w:t>
      </w:r>
    </w:p>
    <w:p w:rsidR="009F06A7" w:rsidRDefault="009F06A7" w:rsidP="00973924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</w:p>
    <w:p w:rsidR="009A31DD" w:rsidRPr="009A31DD" w:rsidRDefault="009A31DD" w:rsidP="00CB355D">
      <w:pPr>
        <w:pStyle w:val="a6"/>
        <w:numPr>
          <w:ilvl w:val="0"/>
          <w:numId w:val="4"/>
        </w:numPr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A31DD">
        <w:rPr>
          <w:rFonts w:ascii="Times New Roman" w:hAnsi="Times New Roman" w:cs="Times New Roman"/>
          <w:i/>
          <w:sz w:val="28"/>
          <w:szCs w:val="28"/>
          <w:u w:val="single"/>
        </w:rPr>
        <w:t>Інтелектуальна розминка</w:t>
      </w:r>
    </w:p>
    <w:p w:rsidR="009A31DD" w:rsidRDefault="009A31DD" w:rsidP="009A31DD">
      <w:pPr>
        <w:pStyle w:val="a6"/>
        <w:tabs>
          <w:tab w:val="left" w:pos="11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31DD">
        <w:rPr>
          <w:rFonts w:ascii="Times New Roman" w:hAnsi="Times New Roman" w:cs="Times New Roman"/>
          <w:sz w:val="28"/>
          <w:szCs w:val="28"/>
        </w:rPr>
        <w:t>Сьогодні ми продовжуємо подорож</w:t>
      </w:r>
      <w:r>
        <w:rPr>
          <w:rFonts w:ascii="Times New Roman" w:hAnsi="Times New Roman" w:cs="Times New Roman"/>
          <w:sz w:val="28"/>
          <w:szCs w:val="28"/>
        </w:rPr>
        <w:t xml:space="preserve"> Країною знань</w:t>
      </w:r>
      <w:r w:rsidRPr="009A31DD">
        <w:rPr>
          <w:rFonts w:ascii="Times New Roman" w:hAnsi="Times New Roman" w:cs="Times New Roman"/>
          <w:sz w:val="28"/>
          <w:szCs w:val="28"/>
        </w:rPr>
        <w:t xml:space="preserve">, розпочату на </w:t>
      </w:r>
      <w:r>
        <w:rPr>
          <w:rFonts w:ascii="Times New Roman" w:hAnsi="Times New Roman" w:cs="Times New Roman"/>
          <w:sz w:val="28"/>
          <w:szCs w:val="28"/>
        </w:rPr>
        <w:t>попередніх</w:t>
      </w:r>
      <w:r w:rsidRPr="009A31DD">
        <w:rPr>
          <w:rFonts w:ascii="Times New Roman" w:hAnsi="Times New Roman" w:cs="Times New Roman"/>
          <w:sz w:val="28"/>
          <w:szCs w:val="28"/>
        </w:rPr>
        <w:t xml:space="preserve"> уроках. Але щоб </w:t>
      </w:r>
      <w:r>
        <w:rPr>
          <w:rFonts w:ascii="Times New Roman" w:hAnsi="Times New Roman" w:cs="Times New Roman"/>
          <w:sz w:val="28"/>
          <w:szCs w:val="28"/>
        </w:rPr>
        <w:t xml:space="preserve">інтелектуальний </w:t>
      </w:r>
      <w:r w:rsidRPr="009A31DD">
        <w:rPr>
          <w:rFonts w:ascii="Times New Roman" w:hAnsi="Times New Roman" w:cs="Times New Roman"/>
          <w:sz w:val="28"/>
          <w:szCs w:val="28"/>
        </w:rPr>
        <w:t xml:space="preserve">всюдихід рухався, йому потрібне своєрідне пальне: енергія від плідної роботи, змістовні та правильні відповіді, веселість, ерудиція, оптимізм. Тому пропоную інтелектуальну розминку. Я звертаюся до вас із запитанням, на яке ви </w:t>
      </w:r>
      <w:r>
        <w:rPr>
          <w:rFonts w:ascii="Times New Roman" w:hAnsi="Times New Roman" w:cs="Times New Roman"/>
          <w:sz w:val="28"/>
          <w:szCs w:val="28"/>
        </w:rPr>
        <w:t>дасте</w:t>
      </w:r>
      <w:r w:rsidRPr="009A31DD">
        <w:rPr>
          <w:rFonts w:ascii="Times New Roman" w:hAnsi="Times New Roman" w:cs="Times New Roman"/>
          <w:sz w:val="28"/>
          <w:szCs w:val="28"/>
        </w:rPr>
        <w:t xml:space="preserve"> стислу відповідь. За записаними відповідями прочитаєте назву </w:t>
      </w:r>
      <w:r>
        <w:rPr>
          <w:rFonts w:ascii="Times New Roman" w:hAnsi="Times New Roman" w:cs="Times New Roman"/>
          <w:sz w:val="28"/>
          <w:szCs w:val="28"/>
        </w:rPr>
        <w:t>розділу науки про мову</w:t>
      </w:r>
      <w:r w:rsidRPr="009A31DD">
        <w:rPr>
          <w:rFonts w:ascii="Times New Roman" w:hAnsi="Times New Roman" w:cs="Times New Roman"/>
          <w:sz w:val="28"/>
          <w:szCs w:val="28"/>
        </w:rPr>
        <w:t xml:space="preserve">, з </w:t>
      </w:r>
      <w:r>
        <w:rPr>
          <w:rFonts w:ascii="Times New Roman" w:hAnsi="Times New Roman" w:cs="Times New Roman"/>
          <w:sz w:val="28"/>
          <w:szCs w:val="28"/>
        </w:rPr>
        <w:t>яким</w:t>
      </w:r>
      <w:r w:rsidRPr="009A31DD">
        <w:rPr>
          <w:rFonts w:ascii="Times New Roman" w:hAnsi="Times New Roman" w:cs="Times New Roman"/>
          <w:sz w:val="28"/>
          <w:szCs w:val="28"/>
        </w:rPr>
        <w:t xml:space="preserve"> ми сьогодні й познайомимося.</w:t>
      </w:r>
    </w:p>
    <w:p w:rsidR="009A31DD" w:rsidRPr="009A31DD" w:rsidRDefault="009A31DD" w:rsidP="009A31DD">
      <w:pPr>
        <w:pStyle w:val="a6"/>
        <w:tabs>
          <w:tab w:val="left" w:pos="11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A31DD" w:rsidRPr="009F06A7" w:rsidRDefault="009A31DD" w:rsidP="009A31DD">
      <w:pPr>
        <w:pStyle w:val="a6"/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</w:rPr>
      </w:pPr>
      <w:r w:rsidRPr="009F06A7">
        <w:rPr>
          <w:rFonts w:ascii="Times New Roman" w:hAnsi="Times New Roman" w:cs="Times New Roman"/>
          <w:i/>
          <w:sz w:val="28"/>
          <w:szCs w:val="28"/>
        </w:rPr>
        <w:t>1. 25 літера українського алфавіту?</w:t>
      </w:r>
    </w:p>
    <w:p w:rsidR="009A31DD" w:rsidRPr="009F06A7" w:rsidRDefault="009A31DD" w:rsidP="009A31DD">
      <w:pPr>
        <w:pStyle w:val="a6"/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</w:rPr>
      </w:pPr>
      <w:r w:rsidRPr="009F06A7">
        <w:rPr>
          <w:rFonts w:ascii="Times New Roman" w:hAnsi="Times New Roman" w:cs="Times New Roman"/>
          <w:i/>
          <w:sz w:val="28"/>
          <w:szCs w:val="28"/>
        </w:rPr>
        <w:t xml:space="preserve">2. Іменник, який складається з трьох букв, входить до складу прислів’я, перша частина якого: десять разів відміряй, а </w:t>
      </w:r>
      <w:r w:rsidR="00CB355D">
        <w:rPr>
          <w:rFonts w:ascii="Times New Roman" w:hAnsi="Times New Roman" w:cs="Times New Roman"/>
          <w:i/>
          <w:sz w:val="28"/>
          <w:szCs w:val="28"/>
        </w:rPr>
        <w:t>один</w:t>
      </w:r>
      <w:r w:rsidRPr="009F06A7">
        <w:rPr>
          <w:rFonts w:ascii="Times New Roman" w:hAnsi="Times New Roman" w:cs="Times New Roman"/>
          <w:i/>
          <w:sz w:val="28"/>
          <w:szCs w:val="28"/>
        </w:rPr>
        <w:t>… відріж.</w:t>
      </w:r>
    </w:p>
    <w:p w:rsidR="009A31DD" w:rsidRPr="009F06A7" w:rsidRDefault="009A31DD" w:rsidP="009A31DD">
      <w:pPr>
        <w:pStyle w:val="a6"/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</w:rPr>
      </w:pPr>
      <w:r w:rsidRPr="009F06A7">
        <w:rPr>
          <w:rFonts w:ascii="Times New Roman" w:hAnsi="Times New Roman" w:cs="Times New Roman"/>
          <w:i/>
          <w:sz w:val="28"/>
          <w:szCs w:val="28"/>
        </w:rPr>
        <w:t>3. Як вимовляється 7 буква алфавіту?</w:t>
      </w:r>
    </w:p>
    <w:p w:rsidR="009A31DD" w:rsidRPr="009F06A7" w:rsidRDefault="009A31DD" w:rsidP="009A31DD">
      <w:pPr>
        <w:pStyle w:val="a6"/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</w:rPr>
      </w:pPr>
      <w:r w:rsidRPr="009F06A7">
        <w:rPr>
          <w:rFonts w:ascii="Times New Roman" w:hAnsi="Times New Roman" w:cs="Times New Roman"/>
          <w:i/>
          <w:sz w:val="28"/>
          <w:szCs w:val="28"/>
        </w:rPr>
        <w:t>4. Орфограма, яка зустрічається у слові молоко.</w:t>
      </w:r>
    </w:p>
    <w:p w:rsidR="009A31DD" w:rsidRPr="009F06A7" w:rsidRDefault="009A31DD" w:rsidP="009A31DD">
      <w:pPr>
        <w:pStyle w:val="a6"/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</w:rPr>
      </w:pPr>
      <w:r w:rsidRPr="009F06A7">
        <w:rPr>
          <w:rFonts w:ascii="Times New Roman" w:hAnsi="Times New Roman" w:cs="Times New Roman"/>
          <w:i/>
          <w:sz w:val="28"/>
          <w:szCs w:val="28"/>
        </w:rPr>
        <w:t>5. Частина слова магія, яку можна записати при переносі в наступному рядочку.</w:t>
      </w:r>
    </w:p>
    <w:p w:rsidR="009A31DD" w:rsidRPr="009F06A7" w:rsidRDefault="009A31DD" w:rsidP="009F06A7">
      <w:pPr>
        <w:pStyle w:val="a6"/>
        <w:tabs>
          <w:tab w:val="left" w:pos="1100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F06A7">
        <w:rPr>
          <w:rFonts w:ascii="Times New Roman" w:hAnsi="Times New Roman" w:cs="Times New Roman"/>
          <w:i/>
          <w:sz w:val="28"/>
          <w:szCs w:val="28"/>
          <w:u w:val="single"/>
        </w:rPr>
        <w:t>Відповідь: фразеологія.</w:t>
      </w:r>
    </w:p>
    <w:p w:rsidR="009F06A7" w:rsidRPr="009A31DD" w:rsidRDefault="009F06A7" w:rsidP="009F06A7">
      <w:pPr>
        <w:pStyle w:val="a6"/>
        <w:tabs>
          <w:tab w:val="left" w:pos="11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924" w:rsidRPr="009A31DD" w:rsidRDefault="009A31DD" w:rsidP="009F06A7">
      <w:pPr>
        <w:pStyle w:val="a6"/>
        <w:tabs>
          <w:tab w:val="left" w:pos="11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A31DD">
        <w:rPr>
          <w:rFonts w:ascii="Times New Roman" w:hAnsi="Times New Roman" w:cs="Times New Roman"/>
          <w:sz w:val="28"/>
          <w:szCs w:val="28"/>
        </w:rPr>
        <w:t xml:space="preserve">— Отже, ви зрозуміли, що </w:t>
      </w:r>
      <w:r w:rsidR="009F06A7">
        <w:rPr>
          <w:rFonts w:ascii="Times New Roman" w:hAnsi="Times New Roman" w:cs="Times New Roman"/>
          <w:sz w:val="28"/>
          <w:szCs w:val="28"/>
        </w:rPr>
        <w:t>інтелектуальний</w:t>
      </w:r>
      <w:r w:rsidRPr="009A31DD">
        <w:rPr>
          <w:rFonts w:ascii="Times New Roman" w:hAnsi="Times New Roman" w:cs="Times New Roman"/>
          <w:sz w:val="28"/>
          <w:szCs w:val="28"/>
        </w:rPr>
        <w:t xml:space="preserve"> всюдихід тримає курс до країни Фразеологі</w:t>
      </w:r>
      <w:r w:rsidR="009F06A7">
        <w:rPr>
          <w:rFonts w:ascii="Times New Roman" w:hAnsi="Times New Roman" w:cs="Times New Roman"/>
          <w:sz w:val="28"/>
          <w:szCs w:val="28"/>
        </w:rPr>
        <w:t>ї</w:t>
      </w:r>
      <w:r w:rsidRPr="009A31DD">
        <w:rPr>
          <w:rFonts w:ascii="Times New Roman" w:hAnsi="Times New Roman" w:cs="Times New Roman"/>
          <w:sz w:val="28"/>
          <w:szCs w:val="28"/>
        </w:rPr>
        <w:t>.</w:t>
      </w:r>
    </w:p>
    <w:p w:rsidR="00973924" w:rsidRDefault="00973924" w:rsidP="00973924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</w:p>
    <w:p w:rsidR="009A31DD" w:rsidRDefault="009A31DD" w:rsidP="009A31DD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9A31DD">
        <w:rPr>
          <w:rFonts w:ascii="Times New Roman" w:hAnsi="Times New Roman" w:cs="Times New Roman"/>
          <w:b/>
          <w:sz w:val="28"/>
          <w:szCs w:val="28"/>
        </w:rPr>
        <w:t>IV. Повідомлення теми, мети й завдань уроку</w:t>
      </w:r>
    </w:p>
    <w:p w:rsidR="00CB355D" w:rsidRPr="00CB355D" w:rsidRDefault="00CB355D" w:rsidP="00CB355D">
      <w:pPr>
        <w:pStyle w:val="a6"/>
        <w:numPr>
          <w:ilvl w:val="0"/>
          <w:numId w:val="4"/>
        </w:numPr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B355D">
        <w:rPr>
          <w:rFonts w:ascii="Times New Roman" w:hAnsi="Times New Roman" w:cs="Times New Roman"/>
          <w:i/>
          <w:sz w:val="28"/>
          <w:szCs w:val="28"/>
          <w:u w:val="single"/>
        </w:rPr>
        <w:t>Робота в міні-зошитах</w:t>
      </w:r>
    </w:p>
    <w:p w:rsidR="009A31DD" w:rsidRPr="009F06A7" w:rsidRDefault="009F06A7" w:rsidP="009F06A7">
      <w:pPr>
        <w:pStyle w:val="a6"/>
        <w:numPr>
          <w:ilvl w:val="0"/>
          <w:numId w:val="10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Працювати сьогодні пропоную в робочих міні-зошитах, у компанії розумного Знайки та експериментатора Лепетуна.</w:t>
      </w:r>
    </w:p>
    <w:p w:rsidR="009A31DD" w:rsidRDefault="009A31DD" w:rsidP="009A31DD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9A31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355D" w:rsidRPr="009A31DD" w:rsidRDefault="00CB355D" w:rsidP="009A31DD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</w:p>
    <w:p w:rsidR="00973924" w:rsidRDefault="009A31DD" w:rsidP="009A31DD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9A31D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V. Сприймання </w:t>
      </w:r>
      <w:r w:rsidR="00F82678">
        <w:rPr>
          <w:rFonts w:ascii="Times New Roman" w:hAnsi="Times New Roman" w:cs="Times New Roman"/>
          <w:b/>
          <w:sz w:val="28"/>
          <w:szCs w:val="28"/>
        </w:rPr>
        <w:t xml:space="preserve"> й </w:t>
      </w:r>
      <w:r w:rsidRPr="009A31DD">
        <w:rPr>
          <w:rFonts w:ascii="Times New Roman" w:hAnsi="Times New Roman" w:cs="Times New Roman"/>
          <w:b/>
          <w:sz w:val="28"/>
          <w:szCs w:val="28"/>
        </w:rPr>
        <w:t xml:space="preserve"> усвідомлення учнями нового матеріалу</w:t>
      </w:r>
    </w:p>
    <w:p w:rsidR="00290BC3" w:rsidRDefault="00290BC3" w:rsidP="009A31DD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</w:p>
    <w:p w:rsidR="003F562D" w:rsidRPr="00290BC3" w:rsidRDefault="003F562D" w:rsidP="00290BC3">
      <w:pPr>
        <w:pStyle w:val="a6"/>
        <w:numPr>
          <w:ilvl w:val="0"/>
          <w:numId w:val="4"/>
        </w:numPr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90BC3">
        <w:rPr>
          <w:rFonts w:ascii="Times New Roman" w:hAnsi="Times New Roman" w:cs="Times New Roman"/>
          <w:i/>
          <w:sz w:val="28"/>
          <w:szCs w:val="28"/>
          <w:u w:val="single"/>
        </w:rPr>
        <w:t>Опрацювання розділу міні-зошита «Привіт, проблемо!»</w:t>
      </w:r>
    </w:p>
    <w:p w:rsidR="00290BC3" w:rsidRDefault="00290BC3" w:rsidP="00290BC3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</w:p>
    <w:p w:rsidR="00290BC3" w:rsidRDefault="00290BC3" w:rsidP="00290BC3">
      <w:pPr>
        <w:pStyle w:val="a6"/>
        <w:numPr>
          <w:ilvl w:val="0"/>
          <w:numId w:val="16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Робота з підручником. П.10, стор 61</w:t>
      </w:r>
    </w:p>
    <w:p w:rsidR="00290BC3" w:rsidRDefault="00290BC3" w:rsidP="00290BC3">
      <w:pPr>
        <w:pStyle w:val="a6"/>
        <w:numPr>
          <w:ilvl w:val="0"/>
          <w:numId w:val="18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290BC3">
        <w:rPr>
          <w:rFonts w:ascii="Times New Roman" w:hAnsi="Times New Roman" w:cs="Times New Roman"/>
          <w:sz w:val="28"/>
          <w:szCs w:val="28"/>
        </w:rPr>
        <w:t>Ознайомлення з поняттями.</w:t>
      </w:r>
    </w:p>
    <w:p w:rsidR="00290BC3" w:rsidRPr="00290BC3" w:rsidRDefault="00290BC3" w:rsidP="00290BC3">
      <w:pPr>
        <w:pStyle w:val="a6"/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</w:p>
    <w:p w:rsidR="003F562D" w:rsidRDefault="00290BC3" w:rsidP="009A31DD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3F562D">
        <w:rPr>
          <w:rFonts w:ascii="Times New Roman" w:hAnsi="Times New Roman" w:cs="Times New Roman"/>
          <w:b/>
          <w:sz w:val="28"/>
          <w:szCs w:val="28"/>
        </w:rPr>
        <w:t>) Пропедевтична вправа: визначення рівня обізнаності</w:t>
      </w:r>
    </w:p>
    <w:p w:rsidR="00290BC3" w:rsidRPr="00290BC3" w:rsidRDefault="00290BC3" w:rsidP="00290BC3">
      <w:pPr>
        <w:pStyle w:val="a6"/>
        <w:numPr>
          <w:ilvl w:val="0"/>
          <w:numId w:val="15"/>
        </w:numPr>
        <w:tabs>
          <w:tab w:val="left" w:pos="110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290BC3">
        <w:rPr>
          <w:rFonts w:ascii="Times New Roman" w:hAnsi="Times New Roman" w:cs="Times New Roman"/>
          <w:b/>
          <w:sz w:val="28"/>
          <w:szCs w:val="28"/>
        </w:rPr>
        <w:t xml:space="preserve">З поданих словосполучень знайди фразеологізми (підкресли їх): </w:t>
      </w:r>
      <w:r w:rsidRPr="00290BC3">
        <w:rPr>
          <w:rFonts w:ascii="Times New Roman" w:hAnsi="Times New Roman" w:cs="Times New Roman"/>
          <w:sz w:val="28"/>
          <w:szCs w:val="28"/>
        </w:rPr>
        <w:t xml:space="preserve">ламати гілку, повісити носа, пасти гусей, бити байдики, піймати метелика, їсти вареники, піймати </w:t>
      </w:r>
      <w:proofErr w:type="spellStart"/>
      <w:r w:rsidRPr="00290BC3">
        <w:rPr>
          <w:rFonts w:ascii="Times New Roman" w:hAnsi="Times New Roman" w:cs="Times New Roman"/>
          <w:sz w:val="28"/>
          <w:szCs w:val="28"/>
        </w:rPr>
        <w:t>облизня</w:t>
      </w:r>
      <w:proofErr w:type="spellEnd"/>
      <w:r w:rsidRPr="00290BC3">
        <w:rPr>
          <w:rFonts w:ascii="Times New Roman" w:hAnsi="Times New Roman" w:cs="Times New Roman"/>
          <w:sz w:val="28"/>
          <w:szCs w:val="28"/>
        </w:rPr>
        <w:t>, повісити високо, ламати голову, пасти задніх, бити цеглу, їсти в їдальні, їсти дрижаки.</w:t>
      </w:r>
      <w:r w:rsidRPr="00290B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0BC3" w:rsidRPr="00290BC3" w:rsidRDefault="00290BC3" w:rsidP="00290BC3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</w:p>
    <w:p w:rsidR="009F06A7" w:rsidRPr="00290BC3" w:rsidRDefault="00290BC3" w:rsidP="00F82678">
      <w:pPr>
        <w:tabs>
          <w:tab w:val="left" w:pos="1100"/>
        </w:tabs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3) </w:t>
      </w:r>
      <w:r w:rsidR="009A31DD" w:rsidRPr="00290BC3">
        <w:rPr>
          <w:rFonts w:ascii="Times New Roman" w:hAnsi="Times New Roman" w:cs="Times New Roman"/>
          <w:b/>
          <w:sz w:val="28"/>
          <w:szCs w:val="28"/>
        </w:rPr>
        <w:t>Створення проблемної ситуації</w:t>
      </w:r>
      <w:r w:rsidR="009F06A7" w:rsidRPr="009F06A7">
        <w:t xml:space="preserve"> </w:t>
      </w:r>
    </w:p>
    <w:p w:rsidR="003F562D" w:rsidRPr="00290BC3" w:rsidRDefault="00290BC3" w:rsidP="00F82678">
      <w:pPr>
        <w:pStyle w:val="a6"/>
        <w:numPr>
          <w:ilvl w:val="0"/>
          <w:numId w:val="15"/>
        </w:numPr>
        <w:tabs>
          <w:tab w:val="left" w:pos="1100"/>
        </w:tabs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90BC3">
        <w:rPr>
          <w:rFonts w:ascii="Times New Roman" w:hAnsi="Times New Roman" w:cs="Times New Roman"/>
          <w:sz w:val="28"/>
          <w:szCs w:val="28"/>
        </w:rPr>
        <w:t>Для чого потрібні знання з фразеології?</w:t>
      </w:r>
    </w:p>
    <w:p w:rsidR="003F562D" w:rsidRPr="003F562D" w:rsidRDefault="003F562D" w:rsidP="003F562D">
      <w:pPr>
        <w:pStyle w:val="a6"/>
        <w:tabs>
          <w:tab w:val="left" w:pos="1100"/>
        </w:tabs>
        <w:ind w:left="1069"/>
        <w:rPr>
          <w:rFonts w:ascii="Times New Roman" w:hAnsi="Times New Roman" w:cs="Times New Roman"/>
          <w:b/>
          <w:sz w:val="28"/>
          <w:szCs w:val="28"/>
        </w:rPr>
      </w:pPr>
    </w:p>
    <w:p w:rsidR="003F562D" w:rsidRPr="009877F9" w:rsidRDefault="003F562D" w:rsidP="00290BC3">
      <w:pPr>
        <w:pStyle w:val="a6"/>
        <w:numPr>
          <w:ilvl w:val="0"/>
          <w:numId w:val="4"/>
        </w:numPr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877F9">
        <w:rPr>
          <w:rFonts w:ascii="Times New Roman" w:hAnsi="Times New Roman" w:cs="Times New Roman"/>
          <w:i/>
          <w:sz w:val="28"/>
          <w:szCs w:val="28"/>
          <w:u w:val="single"/>
        </w:rPr>
        <w:t>Опрацювання розділу міні-зошита «Повір у свої сили»</w:t>
      </w:r>
    </w:p>
    <w:p w:rsidR="00A01C91" w:rsidRPr="00290BC3" w:rsidRDefault="00A01C91" w:rsidP="00A01C91">
      <w:pPr>
        <w:pStyle w:val="a6"/>
        <w:tabs>
          <w:tab w:val="left" w:pos="110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9F06A7" w:rsidRPr="00A01C91" w:rsidRDefault="00384567" w:rsidP="00A01C91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Група 1. </w:t>
      </w:r>
      <w:r w:rsidR="00A01C91" w:rsidRPr="00A01C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562D" w:rsidRPr="00A01C91">
        <w:rPr>
          <w:rFonts w:ascii="Times New Roman" w:hAnsi="Times New Roman" w:cs="Times New Roman"/>
          <w:b/>
          <w:sz w:val="28"/>
          <w:szCs w:val="28"/>
        </w:rPr>
        <w:t>Робота зі  фразеологічним словничком</w:t>
      </w:r>
    </w:p>
    <w:p w:rsidR="00A01C91" w:rsidRPr="00A01C91" w:rsidRDefault="00A01C91" w:rsidP="00A01C91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A01C91">
        <w:rPr>
          <w:rFonts w:ascii="Times New Roman" w:hAnsi="Times New Roman" w:cs="Times New Roman"/>
          <w:b/>
          <w:bCs/>
          <w:iCs/>
          <w:sz w:val="28"/>
          <w:szCs w:val="28"/>
          <w:lang w:eastAsia="uk-UA"/>
        </w:rPr>
        <w:t>Знайди у фразеологічному словничку значення поданих фразеологізмів, запиши їх:</w:t>
      </w:r>
    </w:p>
    <w:p w:rsidR="00A01C91" w:rsidRPr="00A01C91" w:rsidRDefault="00A01C91" w:rsidP="00A01C91">
      <w:pPr>
        <w:pStyle w:val="a6"/>
        <w:spacing w:after="0"/>
        <w:ind w:left="705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A01C91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Закласти першу цеглину, стріляний горобець, впіймати за хвіст жар-птицю</w:t>
      </w:r>
      <w:r w:rsidRPr="00A01C91">
        <w:rPr>
          <w:rFonts w:ascii="Times New Roman" w:hAnsi="Times New Roman" w:cs="Times New Roman"/>
          <w:sz w:val="28"/>
          <w:szCs w:val="28"/>
          <w:lang w:eastAsia="uk-UA"/>
        </w:rPr>
        <w:t>, я</w:t>
      </w:r>
      <w:r w:rsidRPr="00A01C91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к кіт наплакав</w:t>
      </w:r>
      <w:r w:rsidRPr="00A01C91">
        <w:rPr>
          <w:rFonts w:ascii="Times New Roman" w:hAnsi="Times New Roman" w:cs="Times New Roman"/>
          <w:sz w:val="28"/>
          <w:szCs w:val="28"/>
          <w:lang w:eastAsia="uk-UA"/>
        </w:rPr>
        <w:t>, н</w:t>
      </w:r>
      <w:r w:rsidRPr="00A01C91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і пари з вуст</w:t>
      </w:r>
      <w:r w:rsidRPr="00A01C91">
        <w:rPr>
          <w:rFonts w:ascii="Times New Roman" w:hAnsi="Times New Roman" w:cs="Times New Roman"/>
          <w:sz w:val="28"/>
          <w:szCs w:val="28"/>
          <w:lang w:eastAsia="uk-UA"/>
        </w:rPr>
        <w:t>, д</w:t>
      </w:r>
      <w:r w:rsidRPr="00A01C91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овгий язик</w:t>
      </w:r>
      <w:r w:rsidRPr="00A01C91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A01C91" w:rsidRDefault="00A01C91" w:rsidP="00A01C91">
      <w:pPr>
        <w:pStyle w:val="a6"/>
        <w:tabs>
          <w:tab w:val="left" w:pos="1100"/>
        </w:tabs>
        <w:ind w:left="1065"/>
        <w:rPr>
          <w:rFonts w:ascii="Times New Roman" w:hAnsi="Times New Roman" w:cs="Times New Roman"/>
          <w:sz w:val="28"/>
          <w:szCs w:val="28"/>
        </w:rPr>
      </w:pPr>
    </w:p>
    <w:p w:rsidR="003F562D" w:rsidRPr="00860123" w:rsidRDefault="00384567" w:rsidP="00384567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Група 2. </w:t>
      </w:r>
      <w:r w:rsidR="00F82678" w:rsidRPr="00F82678">
        <w:rPr>
          <w:rFonts w:ascii="Times New Roman" w:hAnsi="Times New Roman" w:cs="Times New Roman"/>
          <w:b/>
          <w:sz w:val="28"/>
          <w:szCs w:val="28"/>
        </w:rPr>
        <w:t xml:space="preserve">Робота в парах </w:t>
      </w:r>
      <w:r w:rsidR="003F562D" w:rsidRPr="00860123">
        <w:rPr>
          <w:rFonts w:ascii="Times New Roman" w:hAnsi="Times New Roman" w:cs="Times New Roman"/>
          <w:b/>
          <w:sz w:val="28"/>
          <w:szCs w:val="28"/>
        </w:rPr>
        <w:t>«Всезнайк</w:t>
      </w:r>
      <w:r w:rsidR="00F82678">
        <w:rPr>
          <w:rFonts w:ascii="Times New Roman" w:hAnsi="Times New Roman" w:cs="Times New Roman"/>
          <w:b/>
          <w:sz w:val="28"/>
          <w:szCs w:val="28"/>
        </w:rPr>
        <w:t>и</w:t>
      </w:r>
      <w:r w:rsidR="003F562D" w:rsidRPr="00860123">
        <w:rPr>
          <w:rFonts w:ascii="Times New Roman" w:hAnsi="Times New Roman" w:cs="Times New Roman"/>
          <w:b/>
          <w:sz w:val="28"/>
          <w:szCs w:val="28"/>
        </w:rPr>
        <w:t>»</w:t>
      </w:r>
    </w:p>
    <w:p w:rsidR="00A01C91" w:rsidRPr="00860123" w:rsidRDefault="00A01C91" w:rsidP="00860123">
      <w:pPr>
        <w:pStyle w:val="a6"/>
        <w:numPr>
          <w:ilvl w:val="0"/>
          <w:numId w:val="15"/>
        </w:numPr>
        <w:tabs>
          <w:tab w:val="left" w:pos="110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0123">
        <w:rPr>
          <w:rFonts w:ascii="Times New Roman" w:hAnsi="Times New Roman" w:cs="Times New Roman"/>
          <w:b/>
          <w:sz w:val="28"/>
          <w:szCs w:val="28"/>
        </w:rPr>
        <w:t>Заміни  вислови близькими за значенням дієсловами.</w:t>
      </w:r>
    </w:p>
    <w:p w:rsidR="00860123" w:rsidRDefault="00860123" w:rsidP="00860123">
      <w:pPr>
        <w:tabs>
          <w:tab w:val="left" w:pos="11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01C91">
        <w:rPr>
          <w:rFonts w:ascii="Times New Roman" w:hAnsi="Times New Roman" w:cs="Times New Roman"/>
          <w:sz w:val="28"/>
          <w:szCs w:val="28"/>
        </w:rPr>
        <w:t>Брати за душу, т</w:t>
      </w:r>
      <w:r w:rsidR="00A01C91" w:rsidRPr="00A01C91">
        <w:rPr>
          <w:rFonts w:ascii="Times New Roman" w:hAnsi="Times New Roman" w:cs="Times New Roman"/>
          <w:sz w:val="28"/>
          <w:szCs w:val="28"/>
        </w:rPr>
        <w:t>римати в голові</w:t>
      </w:r>
      <w:r w:rsidR="00A01C91">
        <w:rPr>
          <w:rFonts w:ascii="Times New Roman" w:hAnsi="Times New Roman" w:cs="Times New Roman"/>
          <w:sz w:val="28"/>
          <w:szCs w:val="28"/>
        </w:rPr>
        <w:t>, т</w:t>
      </w:r>
      <w:r w:rsidR="00A01C91" w:rsidRPr="00A01C91">
        <w:rPr>
          <w:rFonts w:ascii="Times New Roman" w:hAnsi="Times New Roman" w:cs="Times New Roman"/>
          <w:sz w:val="28"/>
          <w:szCs w:val="28"/>
        </w:rPr>
        <w:t>ремтіти як осиковий лист</w:t>
      </w:r>
      <w:r w:rsidR="00A01C91">
        <w:rPr>
          <w:rFonts w:ascii="Times New Roman" w:hAnsi="Times New Roman" w:cs="Times New Roman"/>
          <w:sz w:val="28"/>
          <w:szCs w:val="28"/>
        </w:rPr>
        <w:t>, п</w:t>
      </w:r>
      <w:r w:rsidR="00A01C91" w:rsidRPr="00A01C91">
        <w:rPr>
          <w:rFonts w:ascii="Times New Roman" w:hAnsi="Times New Roman" w:cs="Times New Roman"/>
          <w:sz w:val="28"/>
          <w:szCs w:val="28"/>
        </w:rPr>
        <w:t xml:space="preserve">родавати </w:t>
      </w:r>
    </w:p>
    <w:p w:rsidR="00A01C91" w:rsidRDefault="00860123" w:rsidP="00860123">
      <w:pPr>
        <w:tabs>
          <w:tab w:val="left" w:pos="11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01C91" w:rsidRPr="00A01C91">
        <w:rPr>
          <w:rFonts w:ascii="Times New Roman" w:hAnsi="Times New Roman" w:cs="Times New Roman"/>
          <w:sz w:val="28"/>
          <w:szCs w:val="28"/>
        </w:rPr>
        <w:t>зуби</w:t>
      </w:r>
      <w:r w:rsidR="00A01C91">
        <w:rPr>
          <w:rFonts w:ascii="Times New Roman" w:hAnsi="Times New Roman" w:cs="Times New Roman"/>
          <w:sz w:val="28"/>
          <w:szCs w:val="28"/>
        </w:rPr>
        <w:t>, л</w:t>
      </w:r>
      <w:r w:rsidR="00A01C91" w:rsidRPr="00A01C91">
        <w:rPr>
          <w:rFonts w:ascii="Times New Roman" w:hAnsi="Times New Roman" w:cs="Times New Roman"/>
          <w:sz w:val="28"/>
          <w:szCs w:val="28"/>
        </w:rPr>
        <w:t>амати голову</w:t>
      </w:r>
      <w:r w:rsidR="00A01C91">
        <w:rPr>
          <w:rFonts w:ascii="Times New Roman" w:hAnsi="Times New Roman" w:cs="Times New Roman"/>
          <w:sz w:val="28"/>
          <w:szCs w:val="28"/>
        </w:rPr>
        <w:t>, в</w:t>
      </w:r>
      <w:r w:rsidR="00A01C91" w:rsidRPr="00A01C91">
        <w:rPr>
          <w:rFonts w:ascii="Times New Roman" w:hAnsi="Times New Roman" w:cs="Times New Roman"/>
          <w:sz w:val="28"/>
          <w:szCs w:val="28"/>
        </w:rPr>
        <w:t>кладати всю душу</w:t>
      </w:r>
      <w:r w:rsidR="00A01C91">
        <w:rPr>
          <w:rFonts w:ascii="Times New Roman" w:hAnsi="Times New Roman" w:cs="Times New Roman"/>
          <w:sz w:val="28"/>
          <w:szCs w:val="28"/>
        </w:rPr>
        <w:t>.</w:t>
      </w:r>
      <w:r w:rsidR="00A01C91" w:rsidRPr="00A01C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1C91" w:rsidRPr="00A01C91" w:rsidRDefault="00860123" w:rsidP="00A01C91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60123">
        <w:rPr>
          <w:rFonts w:ascii="Times New Roman" w:hAnsi="Times New Roman" w:cs="Times New Roman"/>
          <w:sz w:val="28"/>
          <w:szCs w:val="28"/>
          <w:u w:val="single"/>
        </w:rPr>
        <w:t>Довідка: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C91" w:rsidRPr="00A01C91">
        <w:rPr>
          <w:rFonts w:ascii="Times New Roman" w:hAnsi="Times New Roman" w:cs="Times New Roman"/>
          <w:sz w:val="28"/>
          <w:szCs w:val="28"/>
        </w:rPr>
        <w:t>лякатися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01C91" w:rsidRPr="00A01C91">
        <w:rPr>
          <w:rFonts w:ascii="Times New Roman" w:hAnsi="Times New Roman" w:cs="Times New Roman"/>
          <w:sz w:val="28"/>
          <w:szCs w:val="28"/>
        </w:rPr>
        <w:t xml:space="preserve"> сміятися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01C91" w:rsidRPr="00A01C91">
        <w:rPr>
          <w:rFonts w:ascii="Times New Roman" w:hAnsi="Times New Roman" w:cs="Times New Roman"/>
          <w:sz w:val="28"/>
          <w:szCs w:val="28"/>
        </w:rPr>
        <w:t xml:space="preserve"> хвилюватися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01C91" w:rsidRPr="00A01C91">
        <w:rPr>
          <w:rFonts w:ascii="Times New Roman" w:hAnsi="Times New Roman" w:cs="Times New Roman"/>
          <w:sz w:val="28"/>
          <w:szCs w:val="28"/>
        </w:rPr>
        <w:t>старатися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01C91" w:rsidRPr="00A01C91">
        <w:rPr>
          <w:rFonts w:ascii="Times New Roman" w:hAnsi="Times New Roman" w:cs="Times New Roman"/>
          <w:sz w:val="28"/>
          <w:szCs w:val="28"/>
        </w:rPr>
        <w:t xml:space="preserve"> пам’ятати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F562D" w:rsidRPr="00F82678" w:rsidRDefault="00384567" w:rsidP="00384567">
      <w:pPr>
        <w:pStyle w:val="a6"/>
        <w:tabs>
          <w:tab w:val="left" w:pos="1100"/>
        </w:tabs>
        <w:spacing w:after="0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Група 3. </w:t>
      </w:r>
      <w:r w:rsidR="00F82678" w:rsidRPr="00860123">
        <w:rPr>
          <w:rFonts w:ascii="Times New Roman" w:hAnsi="Times New Roman" w:cs="Times New Roman"/>
          <w:b/>
          <w:sz w:val="28"/>
          <w:szCs w:val="28"/>
        </w:rPr>
        <w:t>Гра</w:t>
      </w:r>
      <w:r w:rsidR="00F82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2678" w:rsidRPr="00F826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562D" w:rsidRPr="00F82678">
        <w:rPr>
          <w:rFonts w:ascii="Times New Roman" w:hAnsi="Times New Roman" w:cs="Times New Roman"/>
          <w:b/>
          <w:sz w:val="28"/>
          <w:szCs w:val="28"/>
        </w:rPr>
        <w:t>«Знайди пару»</w:t>
      </w:r>
    </w:p>
    <w:p w:rsidR="00860123" w:rsidRPr="00F82678" w:rsidRDefault="00860123" w:rsidP="00860123">
      <w:pPr>
        <w:pStyle w:val="a6"/>
        <w:numPr>
          <w:ilvl w:val="0"/>
          <w:numId w:val="15"/>
        </w:numPr>
        <w:tabs>
          <w:tab w:val="left" w:pos="110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82678">
        <w:rPr>
          <w:rFonts w:ascii="Times New Roman" w:hAnsi="Times New Roman" w:cs="Times New Roman"/>
          <w:b/>
          <w:sz w:val="28"/>
          <w:szCs w:val="28"/>
        </w:rPr>
        <w:t>Поєднай стрілочками фразеологізм та відповідне слово-пояснення:</w:t>
      </w:r>
    </w:p>
    <w:p w:rsidR="00860123" w:rsidRPr="00F82678" w:rsidRDefault="00860123" w:rsidP="00F82678">
      <w:pPr>
        <w:tabs>
          <w:tab w:val="left" w:pos="1100"/>
        </w:tabs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F82678">
        <w:rPr>
          <w:rFonts w:ascii="Times New Roman" w:hAnsi="Times New Roman" w:cs="Times New Roman"/>
          <w:sz w:val="28"/>
          <w:szCs w:val="28"/>
        </w:rPr>
        <w:t>Накивати п’ятами                                            втекти</w:t>
      </w:r>
    </w:p>
    <w:p w:rsidR="00860123" w:rsidRPr="00F82678" w:rsidRDefault="00860123" w:rsidP="00F82678">
      <w:pPr>
        <w:tabs>
          <w:tab w:val="left" w:pos="1100"/>
        </w:tabs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F82678">
        <w:rPr>
          <w:rFonts w:ascii="Times New Roman" w:hAnsi="Times New Roman" w:cs="Times New Roman"/>
          <w:sz w:val="28"/>
          <w:szCs w:val="28"/>
        </w:rPr>
        <w:t>Вилетіло з голови                                            червоніти</w:t>
      </w:r>
    </w:p>
    <w:p w:rsidR="00860123" w:rsidRPr="00F82678" w:rsidRDefault="00860123" w:rsidP="00F82678">
      <w:pPr>
        <w:tabs>
          <w:tab w:val="left" w:pos="1100"/>
        </w:tabs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F82678">
        <w:rPr>
          <w:rFonts w:ascii="Times New Roman" w:hAnsi="Times New Roman" w:cs="Times New Roman"/>
          <w:sz w:val="28"/>
          <w:szCs w:val="28"/>
        </w:rPr>
        <w:t xml:space="preserve">Ведмідь на вухо наступив                      </w:t>
      </w:r>
      <w:r w:rsidRPr="00F82678">
        <w:rPr>
          <w:rFonts w:ascii="Times New Roman" w:hAnsi="Times New Roman" w:cs="Times New Roman"/>
          <w:sz w:val="28"/>
          <w:szCs w:val="28"/>
        </w:rPr>
        <w:tab/>
        <w:t xml:space="preserve">    забути</w:t>
      </w:r>
    </w:p>
    <w:p w:rsidR="00860123" w:rsidRPr="00F82678" w:rsidRDefault="00860123" w:rsidP="00F82678">
      <w:pPr>
        <w:tabs>
          <w:tab w:val="left" w:pos="1100"/>
        </w:tabs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F82678">
        <w:rPr>
          <w:rFonts w:ascii="Times New Roman" w:hAnsi="Times New Roman" w:cs="Times New Roman"/>
          <w:sz w:val="28"/>
          <w:szCs w:val="28"/>
        </w:rPr>
        <w:t xml:space="preserve">Пекти раків                                                      </w:t>
      </w:r>
      <w:r w:rsidR="00F82678" w:rsidRPr="00F82678">
        <w:rPr>
          <w:rFonts w:ascii="Times New Roman" w:hAnsi="Times New Roman" w:cs="Times New Roman"/>
          <w:sz w:val="28"/>
          <w:szCs w:val="28"/>
        </w:rPr>
        <w:t xml:space="preserve">перебільшувати </w:t>
      </w:r>
      <w:r w:rsidR="00F82678" w:rsidRPr="00F82678">
        <w:rPr>
          <w:rFonts w:ascii="Times New Roman" w:hAnsi="Times New Roman" w:cs="Times New Roman"/>
          <w:sz w:val="28"/>
          <w:szCs w:val="28"/>
        </w:rPr>
        <w:tab/>
      </w:r>
    </w:p>
    <w:p w:rsidR="00860123" w:rsidRPr="00F82678" w:rsidRDefault="00860123" w:rsidP="00F82678">
      <w:pPr>
        <w:tabs>
          <w:tab w:val="left" w:pos="1100"/>
        </w:tabs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F82678">
        <w:rPr>
          <w:rFonts w:ascii="Times New Roman" w:hAnsi="Times New Roman" w:cs="Times New Roman"/>
          <w:sz w:val="28"/>
          <w:szCs w:val="28"/>
        </w:rPr>
        <w:t xml:space="preserve">Тримати язика за зубами                               </w:t>
      </w:r>
      <w:r w:rsidR="00F82678" w:rsidRPr="00F82678">
        <w:rPr>
          <w:rFonts w:ascii="Times New Roman" w:hAnsi="Times New Roman" w:cs="Times New Roman"/>
          <w:sz w:val="28"/>
          <w:szCs w:val="28"/>
        </w:rPr>
        <w:t xml:space="preserve"> мовчати</w:t>
      </w:r>
    </w:p>
    <w:p w:rsidR="00860123" w:rsidRPr="00F82678" w:rsidRDefault="00860123" w:rsidP="00F82678">
      <w:pPr>
        <w:tabs>
          <w:tab w:val="left" w:pos="1100"/>
        </w:tabs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F82678">
        <w:rPr>
          <w:rFonts w:ascii="Times New Roman" w:hAnsi="Times New Roman" w:cs="Times New Roman"/>
          <w:sz w:val="28"/>
          <w:szCs w:val="28"/>
        </w:rPr>
        <w:t>Робити з мухи слона                                       глухий</w:t>
      </w:r>
    </w:p>
    <w:p w:rsidR="00860123" w:rsidRPr="00860123" w:rsidRDefault="00860123" w:rsidP="00860123">
      <w:pPr>
        <w:tabs>
          <w:tab w:val="left" w:pos="11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860123" w:rsidRPr="009877F9" w:rsidRDefault="006D0559" w:rsidP="00F82678">
      <w:pPr>
        <w:pStyle w:val="a6"/>
        <w:numPr>
          <w:ilvl w:val="0"/>
          <w:numId w:val="4"/>
        </w:numPr>
        <w:tabs>
          <w:tab w:val="left" w:pos="1100"/>
        </w:tabs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Перегляд 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відео</w:t>
      </w:r>
      <w:r w:rsidR="00F82678" w:rsidRPr="009877F9">
        <w:rPr>
          <w:rFonts w:ascii="Times New Roman" w:hAnsi="Times New Roman" w:cs="Times New Roman"/>
          <w:i/>
          <w:sz w:val="28"/>
          <w:szCs w:val="28"/>
          <w:u w:val="single"/>
        </w:rPr>
        <w:t>уроку</w:t>
      </w:r>
      <w:proofErr w:type="spellEnd"/>
      <w:r w:rsidR="00F82678" w:rsidRPr="009877F9">
        <w:rPr>
          <w:rFonts w:ascii="Times New Roman" w:hAnsi="Times New Roman" w:cs="Times New Roman"/>
          <w:i/>
          <w:sz w:val="28"/>
          <w:szCs w:val="28"/>
          <w:u w:val="single"/>
        </w:rPr>
        <w:t xml:space="preserve"> «Зарубати на носі». Обговорення</w:t>
      </w:r>
      <w:bookmarkStart w:id="0" w:name="_GoBack"/>
      <w:bookmarkEnd w:id="0"/>
    </w:p>
    <w:p w:rsidR="00F82678" w:rsidRPr="009877F9" w:rsidRDefault="00F82678" w:rsidP="00F82678">
      <w:pPr>
        <w:pStyle w:val="a6"/>
        <w:tabs>
          <w:tab w:val="left" w:pos="1100"/>
        </w:tabs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F562D" w:rsidRPr="009877F9" w:rsidRDefault="00F82678" w:rsidP="00F82678">
      <w:pPr>
        <w:pStyle w:val="a6"/>
        <w:numPr>
          <w:ilvl w:val="0"/>
          <w:numId w:val="4"/>
        </w:numPr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877F9">
        <w:rPr>
          <w:rFonts w:ascii="Times New Roman" w:hAnsi="Times New Roman" w:cs="Times New Roman"/>
          <w:i/>
          <w:sz w:val="28"/>
          <w:szCs w:val="28"/>
          <w:u w:val="single"/>
        </w:rPr>
        <w:t>Хвилинка відпочинку</w:t>
      </w:r>
      <w:r w:rsidR="003F562D" w:rsidRPr="009877F9">
        <w:rPr>
          <w:rFonts w:ascii="Times New Roman" w:hAnsi="Times New Roman" w:cs="Times New Roman"/>
          <w:i/>
          <w:sz w:val="28"/>
          <w:szCs w:val="28"/>
          <w:u w:val="single"/>
        </w:rPr>
        <w:t>: діалог бабусі та онуки</w:t>
      </w:r>
    </w:p>
    <w:p w:rsidR="009877F9" w:rsidRPr="009877F9" w:rsidRDefault="009877F9" w:rsidP="009877F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9877F9">
        <w:rPr>
          <w:rFonts w:ascii="Times New Roman" w:hAnsi="Times New Roman" w:cs="Times New Roman"/>
          <w:b/>
          <w:sz w:val="28"/>
          <w:szCs w:val="28"/>
        </w:rPr>
        <w:t>Прослухайте діалог, який відбувся між бабусею та онучкою. Чому онучка не зрозуміла те, про що говорила бабуся?</w:t>
      </w:r>
    </w:p>
    <w:p w:rsidR="009877F9" w:rsidRPr="009877F9" w:rsidRDefault="009877F9" w:rsidP="009877F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77F9">
        <w:rPr>
          <w:rFonts w:ascii="Times New Roman" w:hAnsi="Times New Roman" w:cs="Times New Roman"/>
          <w:sz w:val="28"/>
          <w:szCs w:val="28"/>
        </w:rPr>
        <w:t>— Настуню</w:t>
      </w:r>
      <w:proofErr w:type="spellEnd"/>
      <w:r w:rsidRPr="009877F9">
        <w:rPr>
          <w:rFonts w:ascii="Times New Roman" w:hAnsi="Times New Roman" w:cs="Times New Roman"/>
          <w:sz w:val="28"/>
          <w:szCs w:val="28"/>
        </w:rPr>
        <w:t>, ти не бачила, де мої окуляри? — спитала бабуся.</w:t>
      </w:r>
    </w:p>
    <w:p w:rsidR="009877F9" w:rsidRPr="009877F9" w:rsidRDefault="009877F9" w:rsidP="009877F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77F9">
        <w:rPr>
          <w:rFonts w:ascii="Times New Roman" w:hAnsi="Times New Roman" w:cs="Times New Roman"/>
          <w:sz w:val="28"/>
          <w:szCs w:val="28"/>
        </w:rPr>
        <w:t>— Ні</w:t>
      </w:r>
      <w:proofErr w:type="spellEnd"/>
      <w:r w:rsidRPr="009877F9">
        <w:rPr>
          <w:rFonts w:ascii="Times New Roman" w:hAnsi="Times New Roman" w:cs="Times New Roman"/>
          <w:sz w:val="28"/>
          <w:szCs w:val="28"/>
        </w:rPr>
        <w:t>, не бачила. Може, Ви залишили їх у хаті?</w:t>
      </w:r>
    </w:p>
    <w:p w:rsidR="009877F9" w:rsidRPr="009877F9" w:rsidRDefault="009877F9" w:rsidP="009877F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77F9">
        <w:rPr>
          <w:rFonts w:ascii="Times New Roman" w:hAnsi="Times New Roman" w:cs="Times New Roman"/>
          <w:sz w:val="28"/>
          <w:szCs w:val="28"/>
        </w:rPr>
        <w:t>— Ану</w:t>
      </w:r>
      <w:proofErr w:type="spellEnd"/>
      <w:r w:rsidRPr="009877F9">
        <w:rPr>
          <w:rFonts w:ascii="Times New Roman" w:hAnsi="Times New Roman" w:cs="Times New Roman"/>
          <w:sz w:val="28"/>
          <w:szCs w:val="28"/>
        </w:rPr>
        <w:t xml:space="preserve"> ж бо, дитятко, пошукай у хаті, бо мене вже ноги не носять.</w:t>
      </w:r>
    </w:p>
    <w:p w:rsidR="009877F9" w:rsidRPr="009877F9" w:rsidRDefault="009877F9" w:rsidP="009877F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77F9">
        <w:rPr>
          <w:rFonts w:ascii="Times New Roman" w:hAnsi="Times New Roman" w:cs="Times New Roman"/>
          <w:sz w:val="28"/>
          <w:szCs w:val="28"/>
        </w:rPr>
        <w:t>Настя переглянула все в хаті, але окулярів не знайшла.</w:t>
      </w:r>
    </w:p>
    <w:p w:rsidR="009877F9" w:rsidRPr="009877F9" w:rsidRDefault="009877F9" w:rsidP="009877F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77F9">
        <w:rPr>
          <w:rFonts w:ascii="Times New Roman" w:hAnsi="Times New Roman" w:cs="Times New Roman"/>
          <w:sz w:val="28"/>
          <w:szCs w:val="28"/>
        </w:rPr>
        <w:t>— Ну</w:t>
      </w:r>
      <w:proofErr w:type="spellEnd"/>
      <w:r w:rsidRPr="009877F9">
        <w:rPr>
          <w:rFonts w:ascii="Times New Roman" w:hAnsi="Times New Roman" w:cs="Times New Roman"/>
          <w:sz w:val="28"/>
          <w:szCs w:val="28"/>
        </w:rPr>
        <w:t xml:space="preserve"> ти бач, яке лишенько! Немов корова язиком злизала ті окуляри,— бідкається бабуся.</w:t>
      </w:r>
    </w:p>
    <w:p w:rsidR="00F82678" w:rsidRPr="009877F9" w:rsidRDefault="009877F9" w:rsidP="009877F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877F9">
        <w:rPr>
          <w:rFonts w:ascii="Times New Roman" w:hAnsi="Times New Roman" w:cs="Times New Roman"/>
          <w:sz w:val="28"/>
          <w:szCs w:val="28"/>
        </w:rPr>
        <w:t>— А що, наша корова може з’їсти окуляри? — дивується дівчинка.</w:t>
      </w:r>
    </w:p>
    <w:p w:rsidR="00F82678" w:rsidRPr="00F82678" w:rsidRDefault="00F82678" w:rsidP="009877F9">
      <w:pPr>
        <w:pStyle w:val="a6"/>
        <w:tabs>
          <w:tab w:val="left" w:pos="1100"/>
        </w:tabs>
        <w:rPr>
          <w:rFonts w:ascii="Times New Roman" w:hAnsi="Times New Roman" w:cs="Times New Roman"/>
          <w:sz w:val="28"/>
          <w:szCs w:val="28"/>
          <w:u w:val="single"/>
        </w:rPr>
      </w:pPr>
    </w:p>
    <w:p w:rsidR="009877F9" w:rsidRDefault="009877F9" w:rsidP="00A01C91">
      <w:pPr>
        <w:pStyle w:val="a6"/>
        <w:numPr>
          <w:ilvl w:val="0"/>
          <w:numId w:val="16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Вирішення</w:t>
      </w:r>
      <w:r w:rsidR="003F562D" w:rsidRPr="009877F9">
        <w:rPr>
          <w:rFonts w:ascii="Times New Roman" w:hAnsi="Times New Roman" w:cs="Times New Roman"/>
          <w:b/>
          <w:sz w:val="28"/>
          <w:szCs w:val="28"/>
        </w:rPr>
        <w:t xml:space="preserve"> проблемного питання: </w:t>
      </w:r>
    </w:p>
    <w:p w:rsidR="003F562D" w:rsidRPr="009877F9" w:rsidRDefault="009877F9" w:rsidP="009877F9">
      <w:pPr>
        <w:pStyle w:val="a6"/>
        <w:numPr>
          <w:ilvl w:val="0"/>
          <w:numId w:val="15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9877F9">
        <w:rPr>
          <w:rFonts w:ascii="Times New Roman" w:hAnsi="Times New Roman" w:cs="Times New Roman"/>
          <w:sz w:val="28"/>
          <w:szCs w:val="28"/>
        </w:rPr>
        <w:t xml:space="preserve">Чи </w:t>
      </w:r>
      <w:r w:rsidR="003F562D" w:rsidRPr="009877F9">
        <w:rPr>
          <w:rFonts w:ascii="Times New Roman" w:hAnsi="Times New Roman" w:cs="Times New Roman"/>
          <w:sz w:val="28"/>
          <w:szCs w:val="28"/>
        </w:rPr>
        <w:t>фразеологізм</w:t>
      </w:r>
      <w:r w:rsidRPr="009877F9">
        <w:rPr>
          <w:rFonts w:ascii="Times New Roman" w:hAnsi="Times New Roman" w:cs="Times New Roman"/>
          <w:sz w:val="28"/>
          <w:szCs w:val="28"/>
        </w:rPr>
        <w:t xml:space="preserve">и </w:t>
      </w:r>
      <w:r w:rsidR="003F562D" w:rsidRPr="009877F9">
        <w:rPr>
          <w:rFonts w:ascii="Times New Roman" w:hAnsi="Times New Roman" w:cs="Times New Roman"/>
          <w:sz w:val="28"/>
          <w:szCs w:val="28"/>
        </w:rPr>
        <w:t xml:space="preserve"> можуть бути синонімами?</w:t>
      </w:r>
    </w:p>
    <w:p w:rsidR="009877F9" w:rsidRPr="009877F9" w:rsidRDefault="009877F9" w:rsidP="009877F9">
      <w:pPr>
        <w:pStyle w:val="a6"/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</w:p>
    <w:p w:rsidR="003F562D" w:rsidRPr="009877F9" w:rsidRDefault="003F562D" w:rsidP="00A01C91">
      <w:pPr>
        <w:pStyle w:val="a6"/>
        <w:numPr>
          <w:ilvl w:val="0"/>
          <w:numId w:val="16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9877F9">
        <w:rPr>
          <w:rFonts w:ascii="Times New Roman" w:hAnsi="Times New Roman" w:cs="Times New Roman"/>
          <w:b/>
          <w:sz w:val="28"/>
          <w:szCs w:val="28"/>
        </w:rPr>
        <w:t>Обернений диктант</w:t>
      </w:r>
      <w:r w:rsidR="00A9545C" w:rsidRPr="009877F9">
        <w:rPr>
          <w:rFonts w:ascii="Times New Roman" w:hAnsi="Times New Roman" w:cs="Times New Roman"/>
          <w:b/>
          <w:sz w:val="28"/>
          <w:szCs w:val="28"/>
        </w:rPr>
        <w:t>. Самооцінка</w:t>
      </w:r>
    </w:p>
    <w:p w:rsidR="009877F9" w:rsidRPr="005C79A1" w:rsidRDefault="009877F9" w:rsidP="009877F9">
      <w:pPr>
        <w:pStyle w:val="a6"/>
        <w:numPr>
          <w:ilvl w:val="0"/>
          <w:numId w:val="15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5C79A1">
        <w:rPr>
          <w:rFonts w:ascii="Times New Roman" w:hAnsi="Times New Roman" w:cs="Times New Roman"/>
          <w:b/>
          <w:sz w:val="28"/>
          <w:szCs w:val="28"/>
        </w:rPr>
        <w:t xml:space="preserve">Замінити </w:t>
      </w:r>
      <w:r w:rsidR="00390140">
        <w:rPr>
          <w:rFonts w:ascii="Times New Roman" w:hAnsi="Times New Roman" w:cs="Times New Roman"/>
          <w:b/>
          <w:sz w:val="28"/>
          <w:szCs w:val="28"/>
        </w:rPr>
        <w:t>про</w:t>
      </w:r>
      <w:r w:rsidRPr="005C79A1">
        <w:rPr>
          <w:rFonts w:ascii="Times New Roman" w:hAnsi="Times New Roman" w:cs="Times New Roman"/>
          <w:b/>
          <w:sz w:val="28"/>
          <w:szCs w:val="28"/>
        </w:rPr>
        <w:t>диктовані слова відповідними фразеологізмами.</w:t>
      </w:r>
    </w:p>
    <w:p w:rsidR="009877F9" w:rsidRPr="009877F9" w:rsidRDefault="009877F9" w:rsidP="009877F9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  <w:r w:rsidRPr="009877F9">
        <w:rPr>
          <w:rFonts w:ascii="Times New Roman" w:hAnsi="Times New Roman" w:cs="Times New Roman"/>
          <w:sz w:val="28"/>
          <w:szCs w:val="28"/>
        </w:rPr>
        <w:t>Багато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C79A1">
        <w:rPr>
          <w:rFonts w:ascii="Times New Roman" w:hAnsi="Times New Roman" w:cs="Times New Roman"/>
          <w:sz w:val="28"/>
          <w:szCs w:val="28"/>
        </w:rPr>
        <w:t>с</w:t>
      </w:r>
      <w:r w:rsidRPr="009877F9">
        <w:rPr>
          <w:rFonts w:ascii="Times New Roman" w:hAnsi="Times New Roman" w:cs="Times New Roman"/>
          <w:sz w:val="28"/>
          <w:szCs w:val="28"/>
        </w:rPr>
        <w:t xml:space="preserve">умний </w:t>
      </w:r>
      <w:r w:rsidR="005C79A1">
        <w:rPr>
          <w:rFonts w:ascii="Times New Roman" w:hAnsi="Times New Roman" w:cs="Times New Roman"/>
          <w:sz w:val="28"/>
          <w:szCs w:val="28"/>
        </w:rPr>
        <w:t>, з</w:t>
      </w:r>
      <w:r w:rsidRPr="009877F9">
        <w:rPr>
          <w:rFonts w:ascii="Times New Roman" w:hAnsi="Times New Roman" w:cs="Times New Roman"/>
          <w:sz w:val="28"/>
          <w:szCs w:val="28"/>
        </w:rPr>
        <w:t>агордитися</w:t>
      </w:r>
      <w:r w:rsidR="005C79A1" w:rsidRPr="005C79A1">
        <w:rPr>
          <w:rFonts w:ascii="Times New Roman" w:hAnsi="Times New Roman" w:cs="Times New Roman"/>
          <w:sz w:val="28"/>
          <w:szCs w:val="28"/>
        </w:rPr>
        <w:t xml:space="preserve"> </w:t>
      </w:r>
      <w:r w:rsidR="005C79A1">
        <w:rPr>
          <w:rFonts w:ascii="Times New Roman" w:hAnsi="Times New Roman" w:cs="Times New Roman"/>
          <w:sz w:val="28"/>
          <w:szCs w:val="28"/>
        </w:rPr>
        <w:t>, у</w:t>
      </w:r>
      <w:r w:rsidR="005C79A1" w:rsidRPr="009877F9">
        <w:rPr>
          <w:rFonts w:ascii="Times New Roman" w:hAnsi="Times New Roman" w:cs="Times New Roman"/>
          <w:sz w:val="28"/>
          <w:szCs w:val="28"/>
        </w:rPr>
        <w:t>текти</w:t>
      </w:r>
      <w:r w:rsidR="005C79A1">
        <w:rPr>
          <w:rFonts w:ascii="Times New Roman" w:hAnsi="Times New Roman" w:cs="Times New Roman"/>
          <w:sz w:val="28"/>
          <w:szCs w:val="28"/>
        </w:rPr>
        <w:t>.</w:t>
      </w:r>
    </w:p>
    <w:p w:rsidR="005C79A1" w:rsidRDefault="005C79A1" w:rsidP="005C79A1">
      <w:pPr>
        <w:tabs>
          <w:tab w:val="left" w:pos="11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C79A1">
        <w:rPr>
          <w:rFonts w:ascii="Times New Roman" w:hAnsi="Times New Roman" w:cs="Times New Roman"/>
          <w:i/>
          <w:sz w:val="28"/>
          <w:szCs w:val="28"/>
          <w:u w:val="single"/>
        </w:rPr>
        <w:t>Довідка:</w:t>
      </w:r>
      <w:r w:rsidRPr="005C79A1">
        <w:rPr>
          <w:rFonts w:ascii="Times New Roman" w:hAnsi="Times New Roman" w:cs="Times New Roman"/>
          <w:sz w:val="28"/>
          <w:szCs w:val="28"/>
        </w:rPr>
        <w:t xml:space="preserve"> накивати п’ятами, </w:t>
      </w:r>
      <w:r w:rsidR="009877F9" w:rsidRPr="005C79A1">
        <w:rPr>
          <w:rFonts w:ascii="Times New Roman" w:hAnsi="Times New Roman" w:cs="Times New Roman"/>
          <w:sz w:val="28"/>
          <w:szCs w:val="28"/>
        </w:rPr>
        <w:t>як оселедців в бочці</w:t>
      </w:r>
      <w:r w:rsidRPr="005C79A1">
        <w:rPr>
          <w:rFonts w:ascii="Times New Roman" w:hAnsi="Times New Roman" w:cs="Times New Roman"/>
          <w:sz w:val="28"/>
          <w:szCs w:val="28"/>
        </w:rPr>
        <w:t xml:space="preserve">, губи копилити, дати </w:t>
      </w:r>
    </w:p>
    <w:p w:rsidR="005C79A1" w:rsidRDefault="005C79A1" w:rsidP="005C79A1">
      <w:pPr>
        <w:tabs>
          <w:tab w:val="left" w:pos="11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C79A1">
        <w:rPr>
          <w:rFonts w:ascii="Times New Roman" w:hAnsi="Times New Roman" w:cs="Times New Roman"/>
          <w:sz w:val="28"/>
          <w:szCs w:val="28"/>
        </w:rPr>
        <w:t>драла, як у воду опущений,  кури не клюють, задрати носа, хоч греблю</w:t>
      </w:r>
    </w:p>
    <w:p w:rsidR="005C79A1" w:rsidRPr="005C79A1" w:rsidRDefault="005C79A1" w:rsidP="005C79A1">
      <w:pPr>
        <w:tabs>
          <w:tab w:val="left" w:pos="11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C79A1">
        <w:rPr>
          <w:rFonts w:ascii="Times New Roman" w:hAnsi="Times New Roman" w:cs="Times New Roman"/>
          <w:sz w:val="28"/>
          <w:szCs w:val="28"/>
        </w:rPr>
        <w:t xml:space="preserve"> гати, хмара хмарою, сам не свій, кирпу гнути,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9A1">
        <w:rPr>
          <w:rFonts w:ascii="Times New Roman" w:hAnsi="Times New Roman" w:cs="Times New Roman"/>
          <w:sz w:val="28"/>
          <w:szCs w:val="28"/>
        </w:rPr>
        <w:t>дати ногам волю.</w:t>
      </w:r>
    </w:p>
    <w:p w:rsidR="009877F9" w:rsidRDefault="009877F9" w:rsidP="005C79A1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5C79A1" w:rsidRPr="005C79A1" w:rsidRDefault="005C79A1" w:rsidP="005C79A1">
      <w:pPr>
        <w:pStyle w:val="a6"/>
        <w:numPr>
          <w:ilvl w:val="0"/>
          <w:numId w:val="16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5C79A1">
        <w:rPr>
          <w:rFonts w:ascii="Times New Roman" w:hAnsi="Times New Roman" w:cs="Times New Roman"/>
          <w:b/>
          <w:sz w:val="28"/>
          <w:szCs w:val="28"/>
        </w:rPr>
        <w:t xml:space="preserve">Вирішення проблемного питання: </w:t>
      </w:r>
    </w:p>
    <w:p w:rsidR="005C79A1" w:rsidRDefault="005C79A1" w:rsidP="005C79A1">
      <w:pPr>
        <w:pStyle w:val="a6"/>
        <w:numPr>
          <w:ilvl w:val="0"/>
          <w:numId w:val="15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9877F9">
        <w:rPr>
          <w:rFonts w:ascii="Times New Roman" w:hAnsi="Times New Roman" w:cs="Times New Roman"/>
          <w:sz w:val="28"/>
          <w:szCs w:val="28"/>
        </w:rPr>
        <w:t xml:space="preserve">Чи фразеологізми  можуть бути </w:t>
      </w:r>
      <w:r>
        <w:rPr>
          <w:rFonts w:ascii="Times New Roman" w:hAnsi="Times New Roman" w:cs="Times New Roman"/>
          <w:sz w:val="28"/>
          <w:szCs w:val="28"/>
        </w:rPr>
        <w:t xml:space="preserve"> антонімами</w:t>
      </w:r>
      <w:r w:rsidRPr="009877F9">
        <w:rPr>
          <w:rFonts w:ascii="Times New Roman" w:hAnsi="Times New Roman" w:cs="Times New Roman"/>
          <w:sz w:val="28"/>
          <w:szCs w:val="28"/>
        </w:rPr>
        <w:t>?</w:t>
      </w:r>
    </w:p>
    <w:p w:rsidR="005C79A1" w:rsidRPr="009877F9" w:rsidRDefault="005C79A1" w:rsidP="005C79A1">
      <w:pPr>
        <w:pStyle w:val="a6"/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</w:p>
    <w:p w:rsidR="003F562D" w:rsidRPr="00956E04" w:rsidRDefault="003F562D" w:rsidP="005C79A1">
      <w:pPr>
        <w:pStyle w:val="a6"/>
        <w:numPr>
          <w:ilvl w:val="0"/>
          <w:numId w:val="16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956E04">
        <w:rPr>
          <w:rFonts w:ascii="Times New Roman" w:hAnsi="Times New Roman" w:cs="Times New Roman"/>
          <w:b/>
          <w:sz w:val="28"/>
          <w:szCs w:val="28"/>
        </w:rPr>
        <w:t>Творча лабораторія «Склади антонімічні пари»</w:t>
      </w:r>
      <w:r w:rsidR="00A9545C" w:rsidRPr="00956E0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A9545C" w:rsidRPr="00956E04">
        <w:rPr>
          <w:rFonts w:ascii="Times New Roman" w:hAnsi="Times New Roman" w:cs="Times New Roman"/>
          <w:b/>
          <w:sz w:val="28"/>
          <w:szCs w:val="28"/>
        </w:rPr>
        <w:t>Взаємооцінка</w:t>
      </w:r>
      <w:proofErr w:type="spellEnd"/>
    </w:p>
    <w:p w:rsidR="00956E04" w:rsidRPr="00956E04" w:rsidRDefault="00956E04" w:rsidP="00956E04">
      <w:pPr>
        <w:pStyle w:val="a6"/>
        <w:numPr>
          <w:ilvl w:val="0"/>
          <w:numId w:val="15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956E04">
        <w:rPr>
          <w:rFonts w:ascii="Times New Roman" w:hAnsi="Times New Roman" w:cs="Times New Roman"/>
          <w:b/>
          <w:sz w:val="28"/>
          <w:szCs w:val="28"/>
        </w:rPr>
        <w:t>Склади антонімічні пари з поданих фразеологізмів.</w:t>
      </w:r>
    </w:p>
    <w:p w:rsidR="00956E04" w:rsidRPr="00956E04" w:rsidRDefault="00956E04" w:rsidP="00956E04">
      <w:pPr>
        <w:tabs>
          <w:tab w:val="left" w:pos="1100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56E04">
        <w:rPr>
          <w:rFonts w:ascii="Times New Roman" w:hAnsi="Times New Roman" w:cs="Times New Roman"/>
          <w:sz w:val="28"/>
          <w:szCs w:val="28"/>
        </w:rPr>
        <w:tab/>
        <w:t>З важким серцем. Останнє віддасть. За тридев’ять земель. Жити на широку ногу. Кидати в жар. Легкий на підйом. Перебиватися з хліба на воду. Важкий на підйом. З батька рідного здере. Рукою подати. Кидати в холод. З легким серцем.</w:t>
      </w:r>
    </w:p>
    <w:p w:rsidR="00956E04" w:rsidRDefault="00956E04" w:rsidP="00956E04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956E04" w:rsidRPr="00956E04" w:rsidRDefault="00956E04" w:rsidP="005C79A1">
      <w:pPr>
        <w:pStyle w:val="a6"/>
        <w:numPr>
          <w:ilvl w:val="0"/>
          <w:numId w:val="16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956E04">
        <w:rPr>
          <w:rFonts w:ascii="Times New Roman" w:hAnsi="Times New Roman" w:cs="Times New Roman"/>
          <w:b/>
          <w:sz w:val="28"/>
          <w:szCs w:val="28"/>
        </w:rPr>
        <w:t>Творча майстерня «Живий фразеологізм»</w:t>
      </w:r>
    </w:p>
    <w:p w:rsidR="003F562D" w:rsidRPr="00956E04" w:rsidRDefault="00956E04" w:rsidP="00956E04">
      <w:pPr>
        <w:pStyle w:val="a6"/>
        <w:numPr>
          <w:ilvl w:val="0"/>
          <w:numId w:val="15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956E04">
        <w:rPr>
          <w:rFonts w:ascii="Times New Roman" w:hAnsi="Times New Roman" w:cs="Times New Roman"/>
          <w:b/>
          <w:sz w:val="28"/>
          <w:szCs w:val="28"/>
        </w:rPr>
        <w:t>За допомогою декорацій та аксесуарів, продемонструй «життя фразеолог</w:t>
      </w:r>
      <w:r>
        <w:rPr>
          <w:rFonts w:ascii="Times New Roman" w:hAnsi="Times New Roman" w:cs="Times New Roman"/>
          <w:b/>
          <w:sz w:val="28"/>
          <w:szCs w:val="28"/>
        </w:rPr>
        <w:t>із</w:t>
      </w:r>
      <w:r w:rsidRPr="00956E04">
        <w:rPr>
          <w:rFonts w:ascii="Times New Roman" w:hAnsi="Times New Roman" w:cs="Times New Roman"/>
          <w:b/>
          <w:sz w:val="28"/>
          <w:szCs w:val="28"/>
        </w:rPr>
        <w:t>му», поясни його значення.</w:t>
      </w:r>
    </w:p>
    <w:p w:rsidR="00956E04" w:rsidRPr="003F562D" w:rsidRDefault="00956E04" w:rsidP="00956E04">
      <w:pPr>
        <w:pStyle w:val="a6"/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</w:p>
    <w:p w:rsidR="00956E04" w:rsidRPr="00956E04" w:rsidRDefault="00956E04" w:rsidP="00956E04">
      <w:pPr>
        <w:pStyle w:val="a6"/>
        <w:numPr>
          <w:ilvl w:val="0"/>
          <w:numId w:val="20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956E04">
        <w:rPr>
          <w:rFonts w:ascii="Times New Roman" w:hAnsi="Times New Roman" w:cs="Times New Roman"/>
          <w:sz w:val="28"/>
          <w:szCs w:val="28"/>
        </w:rPr>
        <w:t>Привіт, дівчата! Сьогодні ви ранні пташки.</w:t>
      </w:r>
    </w:p>
    <w:p w:rsidR="00956E04" w:rsidRPr="00956E04" w:rsidRDefault="00956E04" w:rsidP="00956E04">
      <w:pPr>
        <w:pStyle w:val="a6"/>
        <w:numPr>
          <w:ilvl w:val="0"/>
          <w:numId w:val="20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956E04">
        <w:rPr>
          <w:rFonts w:ascii="Times New Roman" w:hAnsi="Times New Roman" w:cs="Times New Roman"/>
          <w:sz w:val="28"/>
          <w:szCs w:val="28"/>
        </w:rPr>
        <w:t xml:space="preserve">Я дав у класі хропака, аж тут учитель </w:t>
      </w:r>
      <w:proofErr w:type="spellStart"/>
      <w:r w:rsidRPr="00956E04">
        <w:rPr>
          <w:rFonts w:ascii="Times New Roman" w:hAnsi="Times New Roman" w:cs="Times New Roman"/>
          <w:sz w:val="28"/>
          <w:szCs w:val="28"/>
        </w:rPr>
        <w:t>виклика</w:t>
      </w:r>
      <w:proofErr w:type="spellEnd"/>
      <w:r w:rsidRPr="00956E04">
        <w:rPr>
          <w:rFonts w:ascii="Times New Roman" w:hAnsi="Times New Roman" w:cs="Times New Roman"/>
          <w:sz w:val="28"/>
          <w:szCs w:val="28"/>
        </w:rPr>
        <w:t>!</w:t>
      </w:r>
    </w:p>
    <w:p w:rsidR="00956E04" w:rsidRPr="00956E04" w:rsidRDefault="00956E04" w:rsidP="00956E04">
      <w:pPr>
        <w:pStyle w:val="a6"/>
        <w:numPr>
          <w:ilvl w:val="0"/>
          <w:numId w:val="20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956E04">
        <w:rPr>
          <w:rFonts w:ascii="Times New Roman" w:hAnsi="Times New Roman" w:cs="Times New Roman"/>
          <w:sz w:val="28"/>
          <w:szCs w:val="28"/>
        </w:rPr>
        <w:t>Коли й далі Дмитро буде викидати таких коників, то пиши пропало!</w:t>
      </w:r>
    </w:p>
    <w:p w:rsidR="00956E04" w:rsidRPr="00956E04" w:rsidRDefault="00956E04" w:rsidP="00956E04">
      <w:pPr>
        <w:pStyle w:val="a6"/>
        <w:numPr>
          <w:ilvl w:val="0"/>
          <w:numId w:val="20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956E04">
        <w:rPr>
          <w:rFonts w:ascii="Times New Roman" w:hAnsi="Times New Roman" w:cs="Times New Roman"/>
          <w:sz w:val="28"/>
          <w:szCs w:val="28"/>
        </w:rPr>
        <w:lastRenderedPageBreak/>
        <w:t>Говорушки Клава й Мила на уроках говорили, а на зборах – навпаки: червоніли і мовчали, наче в рот води набрали, проковтнули язики.</w:t>
      </w:r>
    </w:p>
    <w:p w:rsidR="00956E04" w:rsidRPr="00956E04" w:rsidRDefault="00956E04" w:rsidP="00956E04">
      <w:pPr>
        <w:pStyle w:val="a6"/>
        <w:numPr>
          <w:ilvl w:val="0"/>
          <w:numId w:val="20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956E04">
        <w:rPr>
          <w:rFonts w:ascii="Times New Roman" w:hAnsi="Times New Roman" w:cs="Times New Roman"/>
          <w:sz w:val="28"/>
          <w:szCs w:val="28"/>
        </w:rPr>
        <w:t>Ой гляди, дівчино, перепаде тобі на бублики!</w:t>
      </w:r>
    </w:p>
    <w:p w:rsidR="009A31DD" w:rsidRDefault="00956E04" w:rsidP="00956E04">
      <w:pPr>
        <w:pStyle w:val="a6"/>
        <w:numPr>
          <w:ilvl w:val="0"/>
          <w:numId w:val="20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956E04">
        <w:rPr>
          <w:rFonts w:ascii="Times New Roman" w:hAnsi="Times New Roman" w:cs="Times New Roman"/>
          <w:sz w:val="28"/>
          <w:szCs w:val="28"/>
        </w:rPr>
        <w:t>Грались ми з Рябком кудлатим – посварилися із братом. Брат мовчав, і я мовчав, а дідусь обох повчав: «Так до бійки недалеко! Що це, ви розбили глека?»</w:t>
      </w:r>
    </w:p>
    <w:p w:rsidR="00390140" w:rsidRDefault="00390140" w:rsidP="00390140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2A588B" w:rsidRDefault="002A588B" w:rsidP="002A588B">
      <w:pPr>
        <w:pStyle w:val="a6"/>
        <w:numPr>
          <w:ilvl w:val="0"/>
          <w:numId w:val="16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2A588B">
        <w:rPr>
          <w:rFonts w:ascii="Times New Roman" w:hAnsi="Times New Roman" w:cs="Times New Roman"/>
          <w:b/>
          <w:sz w:val="28"/>
          <w:szCs w:val="28"/>
        </w:rPr>
        <w:t>Відгадай фразеологізм за малюнком (</w:t>
      </w:r>
      <w:proofErr w:type="spellStart"/>
      <w:r w:rsidRPr="002A588B">
        <w:rPr>
          <w:rFonts w:ascii="Times New Roman" w:hAnsi="Times New Roman" w:cs="Times New Roman"/>
          <w:b/>
          <w:sz w:val="28"/>
          <w:szCs w:val="28"/>
        </w:rPr>
        <w:t>відеопрезентація</w:t>
      </w:r>
      <w:proofErr w:type="spellEnd"/>
      <w:r w:rsidRPr="002A588B">
        <w:rPr>
          <w:rFonts w:ascii="Times New Roman" w:hAnsi="Times New Roman" w:cs="Times New Roman"/>
          <w:b/>
          <w:sz w:val="28"/>
          <w:szCs w:val="28"/>
        </w:rPr>
        <w:t>)</w:t>
      </w:r>
    </w:p>
    <w:p w:rsidR="00384567" w:rsidRDefault="00384567" w:rsidP="00384567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384567" w:rsidRDefault="00384567" w:rsidP="00384567">
      <w:pPr>
        <w:pStyle w:val="a6"/>
        <w:numPr>
          <w:ilvl w:val="0"/>
          <w:numId w:val="23"/>
        </w:numPr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4567">
        <w:rPr>
          <w:rFonts w:ascii="Times New Roman" w:hAnsi="Times New Roman" w:cs="Times New Roman"/>
          <w:i/>
          <w:sz w:val="28"/>
          <w:szCs w:val="28"/>
          <w:u w:val="single"/>
        </w:rPr>
        <w:t>Опрацювання розділу міні-зошита «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Я - творець</w:t>
      </w:r>
      <w:r w:rsidRPr="00384567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384567" w:rsidRDefault="00384567" w:rsidP="00384567">
      <w:pPr>
        <w:pStyle w:val="a6"/>
        <w:numPr>
          <w:ilvl w:val="0"/>
          <w:numId w:val="24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384567">
        <w:rPr>
          <w:rFonts w:ascii="Times New Roman" w:hAnsi="Times New Roman" w:cs="Times New Roman"/>
          <w:b/>
          <w:sz w:val="28"/>
          <w:szCs w:val="28"/>
        </w:rPr>
        <w:t>Ознайомлення з текстом</w:t>
      </w:r>
      <w:r>
        <w:rPr>
          <w:rFonts w:ascii="Times New Roman" w:hAnsi="Times New Roman" w:cs="Times New Roman"/>
          <w:sz w:val="28"/>
          <w:szCs w:val="28"/>
        </w:rPr>
        <w:t xml:space="preserve"> «Яким має бути товариш?»</w:t>
      </w:r>
    </w:p>
    <w:p w:rsidR="00175817" w:rsidRPr="00175817" w:rsidRDefault="00175817" w:rsidP="00175817">
      <w:pPr>
        <w:pStyle w:val="a6"/>
        <w:tabs>
          <w:tab w:val="left" w:pos="110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5817">
        <w:rPr>
          <w:rFonts w:ascii="Times New Roman" w:hAnsi="Times New Roman" w:cs="Times New Roman"/>
          <w:sz w:val="28"/>
          <w:szCs w:val="28"/>
        </w:rPr>
        <w:t>Яким має бути товариш?</w:t>
      </w:r>
    </w:p>
    <w:p w:rsidR="00175817" w:rsidRPr="00175817" w:rsidRDefault="00175817" w:rsidP="00175817">
      <w:pPr>
        <w:pStyle w:val="a6"/>
        <w:tabs>
          <w:tab w:val="left" w:pos="110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5817">
        <w:rPr>
          <w:rFonts w:ascii="Times New Roman" w:hAnsi="Times New Roman" w:cs="Times New Roman"/>
          <w:sz w:val="28"/>
          <w:szCs w:val="28"/>
        </w:rPr>
        <w:tab/>
        <w:t>Я так влаштований, що жити в самоті мені не цікаво й важко, тому я, як більшість нормальних людей, шукаю собі товариша. А яким він має бути?</w:t>
      </w:r>
    </w:p>
    <w:p w:rsidR="00175817" w:rsidRPr="00175817" w:rsidRDefault="00175817" w:rsidP="00175817">
      <w:pPr>
        <w:pStyle w:val="a6"/>
        <w:tabs>
          <w:tab w:val="left" w:pos="110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5817">
        <w:rPr>
          <w:rFonts w:ascii="Times New Roman" w:hAnsi="Times New Roman" w:cs="Times New Roman"/>
          <w:sz w:val="28"/>
          <w:szCs w:val="28"/>
        </w:rPr>
        <w:t xml:space="preserve">Ця людина повинна мати велике серце. Хлібом і сіллю в дружбі має стати приємне спілкування, а не одноманітні сірі будні. Хочу, щоб товариш був дотепним і не в </w:t>
      </w:r>
      <w:proofErr w:type="spellStart"/>
      <w:r w:rsidRPr="00175817">
        <w:rPr>
          <w:rFonts w:ascii="Times New Roman" w:hAnsi="Times New Roman" w:cs="Times New Roman"/>
          <w:sz w:val="28"/>
          <w:szCs w:val="28"/>
        </w:rPr>
        <w:t>тім’</w:t>
      </w:r>
      <w:proofErr w:type="spellEnd"/>
      <w:r w:rsidRPr="00175817">
        <w:rPr>
          <w:rFonts w:ascii="Times New Roman" w:hAnsi="Times New Roman" w:cs="Times New Roman"/>
          <w:sz w:val="28"/>
          <w:szCs w:val="28"/>
        </w:rPr>
        <w:t xml:space="preserve"> я битим, а ще – начитаним, щоб за ловом не ліз у кишеню. Десь прочитав, що добре, коли друг гострий на язик… Так, це те, що треба. Важливо, щоб умів і язика за зубами тримати, бо язикатої </w:t>
      </w:r>
      <w:proofErr w:type="spellStart"/>
      <w:r w:rsidRPr="00175817">
        <w:rPr>
          <w:rFonts w:ascii="Times New Roman" w:hAnsi="Times New Roman" w:cs="Times New Roman"/>
          <w:sz w:val="28"/>
          <w:szCs w:val="28"/>
        </w:rPr>
        <w:t>Хвеськи</w:t>
      </w:r>
      <w:proofErr w:type="spellEnd"/>
      <w:r w:rsidRPr="00175817">
        <w:rPr>
          <w:rFonts w:ascii="Times New Roman" w:hAnsi="Times New Roman" w:cs="Times New Roman"/>
          <w:sz w:val="28"/>
          <w:szCs w:val="28"/>
        </w:rPr>
        <w:t xml:space="preserve"> я не витерплю. До речі, не люблю тих, хто по життю пасе задніх і не вміє досягати поставленої мети, тому моє гасло: хай там як, але працюй до сьомого поту! Звичайно ж, спорт! А як же без нього?</w:t>
      </w:r>
    </w:p>
    <w:p w:rsidR="00175817" w:rsidRDefault="00175817" w:rsidP="00175817">
      <w:pPr>
        <w:pStyle w:val="a6"/>
        <w:tabs>
          <w:tab w:val="left" w:pos="1100"/>
        </w:tabs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5817">
        <w:rPr>
          <w:rFonts w:ascii="Times New Roman" w:hAnsi="Times New Roman" w:cs="Times New Roman"/>
          <w:sz w:val="28"/>
          <w:szCs w:val="28"/>
        </w:rPr>
        <w:tab/>
        <w:t>А що ж має стати вишенькою на тортику в наших стосунках? Порядність і довіра! Тільки тоді ми будемо тими, кого називають не розлий вода.</w:t>
      </w:r>
    </w:p>
    <w:p w:rsidR="00384567" w:rsidRPr="00290BC3" w:rsidRDefault="00384567" w:rsidP="00384567">
      <w:pPr>
        <w:pStyle w:val="a6"/>
        <w:numPr>
          <w:ilvl w:val="0"/>
          <w:numId w:val="24"/>
        </w:numPr>
        <w:tabs>
          <w:tab w:val="left" w:pos="1100"/>
        </w:tabs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4567">
        <w:rPr>
          <w:rFonts w:ascii="Times New Roman" w:hAnsi="Times New Roman" w:cs="Times New Roman"/>
          <w:b/>
          <w:sz w:val="28"/>
          <w:szCs w:val="28"/>
        </w:rPr>
        <w:t>Вирішення проблемного питання: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290BC3">
        <w:rPr>
          <w:rFonts w:ascii="Times New Roman" w:hAnsi="Times New Roman" w:cs="Times New Roman"/>
          <w:sz w:val="28"/>
          <w:szCs w:val="28"/>
        </w:rPr>
        <w:t>ля чого потрібні знання з фразеології?</w:t>
      </w:r>
    </w:p>
    <w:p w:rsidR="007058A6" w:rsidRPr="007058A6" w:rsidRDefault="00384567" w:rsidP="00384567">
      <w:pPr>
        <w:pStyle w:val="a6"/>
        <w:numPr>
          <w:ilvl w:val="0"/>
          <w:numId w:val="24"/>
        </w:num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 w:rsidRPr="00384567">
        <w:rPr>
          <w:rFonts w:ascii="Times New Roman" w:hAnsi="Times New Roman" w:cs="Times New Roman"/>
          <w:b/>
          <w:sz w:val="28"/>
          <w:szCs w:val="28"/>
        </w:rPr>
        <w:t>Домашнє завдання:</w:t>
      </w:r>
      <w:r w:rsidR="007058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8A6" w:rsidRPr="007058A6">
        <w:rPr>
          <w:rFonts w:ascii="Times New Roman" w:hAnsi="Times New Roman" w:cs="Times New Roman"/>
          <w:sz w:val="28"/>
          <w:szCs w:val="28"/>
        </w:rPr>
        <w:t>на вибір</w:t>
      </w:r>
      <w:r w:rsidR="007058A6">
        <w:rPr>
          <w:rFonts w:ascii="Times New Roman" w:hAnsi="Times New Roman" w:cs="Times New Roman"/>
          <w:sz w:val="28"/>
          <w:szCs w:val="28"/>
        </w:rPr>
        <w:t xml:space="preserve"> </w:t>
      </w:r>
      <w:r w:rsidR="007058A6" w:rsidRPr="007058A6">
        <w:rPr>
          <w:rFonts w:ascii="Times New Roman" w:hAnsi="Times New Roman" w:cs="Times New Roman"/>
          <w:sz w:val="28"/>
          <w:szCs w:val="28"/>
        </w:rPr>
        <w:sym w:font="Wingdings" w:char="F04A"/>
      </w:r>
    </w:p>
    <w:p w:rsidR="00384567" w:rsidRDefault="00384567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скласти твір-розповідь «Одного разу на уроці…», використовуючи фразеологізми (7-10)</w:t>
      </w:r>
      <w:r w:rsidR="007058A6">
        <w:rPr>
          <w:rFonts w:ascii="Times New Roman" w:hAnsi="Times New Roman" w:cs="Times New Roman"/>
          <w:sz w:val="28"/>
          <w:szCs w:val="28"/>
        </w:rPr>
        <w:t>;</w:t>
      </w:r>
    </w:p>
    <w:p w:rsidR="007058A6" w:rsidRDefault="007058A6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укласти словничок фразеологізмів (25) про тварин або про рослини;</w:t>
      </w:r>
    </w:p>
    <w:p w:rsidR="007058A6" w:rsidRDefault="007058A6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укласти словничок  фразеологічних синонімів та антонімів (25)</w:t>
      </w:r>
    </w:p>
    <w:p w:rsidR="007058A6" w:rsidRDefault="007058A6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396C8F" w:rsidRDefault="00396C8F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396C8F" w:rsidRDefault="00396C8F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396C8F" w:rsidRDefault="00396C8F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396C8F" w:rsidRDefault="00396C8F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396C8F" w:rsidRDefault="00396C8F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396C8F" w:rsidRPr="00384567" w:rsidRDefault="00396C8F" w:rsidP="007058A6">
      <w:pPr>
        <w:pStyle w:val="a6"/>
        <w:tabs>
          <w:tab w:val="left" w:pos="11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384567" w:rsidRDefault="00384567" w:rsidP="00384567">
      <w:pPr>
        <w:pStyle w:val="a6"/>
        <w:numPr>
          <w:ilvl w:val="0"/>
          <w:numId w:val="23"/>
        </w:numPr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84567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Опрацювання розділу міні-зошита «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Самостверджуюсь</w:t>
      </w:r>
      <w:r w:rsidRPr="00384567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7058A6" w:rsidRPr="007058A6" w:rsidRDefault="007058A6" w:rsidP="007058A6">
      <w:pPr>
        <w:pStyle w:val="a6"/>
        <w:numPr>
          <w:ilvl w:val="0"/>
          <w:numId w:val="29"/>
        </w:numPr>
        <w:tabs>
          <w:tab w:val="left" w:pos="1100"/>
        </w:tabs>
        <w:rPr>
          <w:rFonts w:ascii="Times New Roman" w:hAnsi="Times New Roman" w:cs="Times New Roman"/>
          <w:b/>
          <w:sz w:val="28"/>
          <w:szCs w:val="28"/>
        </w:rPr>
      </w:pPr>
      <w:r w:rsidRPr="007058A6">
        <w:rPr>
          <w:rFonts w:ascii="Times New Roman" w:hAnsi="Times New Roman" w:cs="Times New Roman"/>
          <w:b/>
          <w:sz w:val="28"/>
          <w:szCs w:val="28"/>
        </w:rPr>
        <w:t>Вирішення тестового завдання</w:t>
      </w:r>
    </w:p>
    <w:p w:rsidR="00396C8F" w:rsidRDefault="00396C8F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1. Фразеологізм – це ... сполучення слів.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а) подільне;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б) неподільне;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в) свій варіант.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2. Було не було – пан чи пропав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     Не всі дома – не вистачає клепки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а) синоніми;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б) антоніми;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в) омоніми.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3. Кіт наплакав – кури не клюють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    За тридев’ять земель – рукою подати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а) синоніми;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б) антоніми;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в) омоніми.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4. Який із поданих фразеологізмів відповідає слову: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♦ ніколи 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а) тоді як рак свисне; 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б) дійти до краю; 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в) бити байдики;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5. Який із поданих фразеологізмів відповідає слову: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♦ перемогти 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а) терпіти скруту; 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б) дійти до краю; 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в) узяти гору;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6. Який із поданих фразеологізмів відповідає слову: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 ♦ щасливий 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а) сім п’ятниць на тиждень; 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 xml:space="preserve">б) злий геній; </w:t>
      </w:r>
    </w:p>
    <w:p w:rsidR="007058A6" w:rsidRPr="007058A6" w:rsidRDefault="007058A6" w:rsidP="007058A6">
      <w:pPr>
        <w:tabs>
          <w:tab w:val="left" w:pos="11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58A6">
        <w:rPr>
          <w:rFonts w:ascii="Times New Roman" w:hAnsi="Times New Roman" w:cs="Times New Roman"/>
          <w:sz w:val="28"/>
          <w:szCs w:val="28"/>
        </w:rPr>
        <w:t>в) бути на сьомому небі.</w:t>
      </w:r>
    </w:p>
    <w:p w:rsidR="007058A6" w:rsidRDefault="007058A6" w:rsidP="007058A6">
      <w:pPr>
        <w:tabs>
          <w:tab w:val="left" w:pos="1100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2A588B" w:rsidRPr="002A588B" w:rsidRDefault="002A588B" w:rsidP="002A588B">
      <w:pPr>
        <w:tabs>
          <w:tab w:val="left" w:pos="1100"/>
        </w:tabs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2A588B">
        <w:rPr>
          <w:rFonts w:ascii="Times New Roman" w:eastAsia="Calibri" w:hAnsi="Times New Roman" w:cs="Times New Roman"/>
          <w:b/>
          <w:sz w:val="28"/>
          <w:szCs w:val="28"/>
        </w:rPr>
        <w:t>VII. Систематизація й узагальнення знань, умінь і навичок</w:t>
      </w:r>
    </w:p>
    <w:p w:rsidR="002A588B" w:rsidRPr="007058A6" w:rsidRDefault="002A588B" w:rsidP="007058A6">
      <w:pPr>
        <w:pStyle w:val="a6"/>
        <w:numPr>
          <w:ilvl w:val="0"/>
          <w:numId w:val="21"/>
        </w:numPr>
        <w:tabs>
          <w:tab w:val="left" w:pos="1100"/>
        </w:tabs>
        <w:ind w:left="1440"/>
        <w:rPr>
          <w:rFonts w:ascii="Times New Roman" w:eastAsia="Calibri" w:hAnsi="Times New Roman" w:cs="Times New Roman"/>
          <w:i/>
          <w:sz w:val="28"/>
          <w:szCs w:val="28"/>
        </w:rPr>
      </w:pPr>
      <w:r w:rsidRPr="007058A6">
        <w:rPr>
          <w:rFonts w:ascii="Times New Roman" w:eastAsia="Calibri" w:hAnsi="Times New Roman" w:cs="Times New Roman"/>
          <w:i/>
          <w:sz w:val="28"/>
          <w:szCs w:val="28"/>
        </w:rPr>
        <w:t>Що називається фразеологізмом?</w:t>
      </w:r>
    </w:p>
    <w:p w:rsidR="00390140" w:rsidRPr="007058A6" w:rsidRDefault="00390140" w:rsidP="007058A6">
      <w:pPr>
        <w:pStyle w:val="a6"/>
        <w:numPr>
          <w:ilvl w:val="0"/>
          <w:numId w:val="21"/>
        </w:numPr>
        <w:tabs>
          <w:tab w:val="left" w:pos="1100"/>
        </w:tabs>
        <w:spacing w:after="0"/>
        <w:ind w:left="1440"/>
        <w:rPr>
          <w:rFonts w:ascii="Times New Roman" w:eastAsia="Calibri" w:hAnsi="Times New Roman" w:cs="Times New Roman"/>
          <w:i/>
          <w:sz w:val="28"/>
          <w:szCs w:val="28"/>
        </w:rPr>
      </w:pPr>
      <w:r w:rsidRPr="007058A6">
        <w:rPr>
          <w:rFonts w:ascii="Times New Roman" w:eastAsia="Calibri" w:hAnsi="Times New Roman" w:cs="Times New Roman"/>
          <w:i/>
          <w:sz w:val="28"/>
          <w:szCs w:val="28"/>
        </w:rPr>
        <w:t xml:space="preserve"> Як називається розділ науки про фразеологізми?</w:t>
      </w:r>
    </w:p>
    <w:p w:rsidR="002A588B" w:rsidRPr="007058A6" w:rsidRDefault="00390140" w:rsidP="007058A6">
      <w:pPr>
        <w:tabs>
          <w:tab w:val="left" w:pos="1100"/>
        </w:tabs>
        <w:spacing w:after="0"/>
        <w:ind w:left="108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7058A6">
        <w:rPr>
          <w:rFonts w:ascii="Times New Roman" w:eastAsia="Calibri" w:hAnsi="Times New Roman" w:cs="Times New Roman"/>
          <w:i/>
          <w:sz w:val="28"/>
          <w:szCs w:val="28"/>
        </w:rPr>
        <w:t>3</w:t>
      </w:r>
      <w:r w:rsidR="002A588B" w:rsidRPr="007058A6">
        <w:rPr>
          <w:rFonts w:ascii="Times New Roman" w:eastAsia="Calibri" w:hAnsi="Times New Roman" w:cs="Times New Roman"/>
          <w:i/>
          <w:sz w:val="28"/>
          <w:szCs w:val="28"/>
        </w:rPr>
        <w:t>. Яку структуру має фразеологічний словник?</w:t>
      </w:r>
    </w:p>
    <w:p w:rsidR="002A588B" w:rsidRPr="002A588B" w:rsidRDefault="002A588B" w:rsidP="002A588B">
      <w:pPr>
        <w:tabs>
          <w:tab w:val="left" w:pos="1100"/>
        </w:tabs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</w:p>
    <w:p w:rsidR="002A588B" w:rsidRPr="002A588B" w:rsidRDefault="002A588B" w:rsidP="002A588B">
      <w:pPr>
        <w:tabs>
          <w:tab w:val="left" w:pos="1100"/>
        </w:tabs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2A588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A588B" w:rsidRPr="002A588B" w:rsidRDefault="002A588B" w:rsidP="002A588B">
      <w:pPr>
        <w:tabs>
          <w:tab w:val="left" w:pos="1100"/>
        </w:tabs>
        <w:ind w:left="72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2A588B">
        <w:rPr>
          <w:rFonts w:ascii="Times New Roman" w:eastAsia="Calibri" w:hAnsi="Times New Roman" w:cs="Times New Roman"/>
          <w:b/>
          <w:sz w:val="28"/>
          <w:szCs w:val="28"/>
        </w:rPr>
        <w:t>VIII. Підсумок уроку</w:t>
      </w:r>
      <w:r w:rsidR="004235BF">
        <w:rPr>
          <w:rFonts w:ascii="Times New Roman" w:eastAsia="Calibri" w:hAnsi="Times New Roman" w:cs="Times New Roman"/>
          <w:b/>
          <w:sz w:val="28"/>
          <w:szCs w:val="28"/>
        </w:rPr>
        <w:t>. Рефлексія</w:t>
      </w:r>
    </w:p>
    <w:p w:rsidR="004C1265" w:rsidRPr="00961598" w:rsidRDefault="004C1265" w:rsidP="00C86E90">
      <w:pPr>
        <w:rPr>
          <w:rFonts w:ascii="Times New Roman" w:hAnsi="Times New Roman" w:cs="Times New Roman"/>
          <w:sz w:val="28"/>
          <w:szCs w:val="28"/>
        </w:rPr>
      </w:pPr>
    </w:p>
    <w:sectPr w:rsidR="004C1265" w:rsidRPr="009615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0242"/>
    <w:multiLevelType w:val="hybridMultilevel"/>
    <w:tmpl w:val="7CAA089A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E44DF7"/>
    <w:multiLevelType w:val="hybridMultilevel"/>
    <w:tmpl w:val="64E4F752"/>
    <w:lvl w:ilvl="0" w:tplc="0422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3960D89"/>
    <w:multiLevelType w:val="hybridMultilevel"/>
    <w:tmpl w:val="ABBE079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B6E61"/>
    <w:multiLevelType w:val="hybridMultilevel"/>
    <w:tmpl w:val="C41E3236"/>
    <w:lvl w:ilvl="0" w:tplc="46A6AEAE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8F17D42"/>
    <w:multiLevelType w:val="hybridMultilevel"/>
    <w:tmpl w:val="EB0A9E84"/>
    <w:lvl w:ilvl="0" w:tplc="007AA596">
      <w:start w:val="4"/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>
    <w:nsid w:val="197434EC"/>
    <w:multiLevelType w:val="hybridMultilevel"/>
    <w:tmpl w:val="C29A3FE2"/>
    <w:lvl w:ilvl="0" w:tplc="E52EC8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AD6451"/>
    <w:multiLevelType w:val="hybridMultilevel"/>
    <w:tmpl w:val="6820114A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6D3A1C"/>
    <w:multiLevelType w:val="hybridMultilevel"/>
    <w:tmpl w:val="62A6126A"/>
    <w:lvl w:ilvl="0" w:tplc="6B6C72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EB03E9"/>
    <w:multiLevelType w:val="hybridMultilevel"/>
    <w:tmpl w:val="7C5A04FE"/>
    <w:lvl w:ilvl="0" w:tplc="04220009">
      <w:start w:val="1"/>
      <w:numFmt w:val="bullet"/>
      <w:lvlText w:val=""/>
      <w:lvlJc w:val="left"/>
      <w:pPr>
        <w:ind w:left="181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9">
    <w:nsid w:val="206874E3"/>
    <w:multiLevelType w:val="hybridMultilevel"/>
    <w:tmpl w:val="15F22A3C"/>
    <w:lvl w:ilvl="0" w:tplc="C1AC8D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11D0462"/>
    <w:multiLevelType w:val="hybridMultilevel"/>
    <w:tmpl w:val="99E8F8DE"/>
    <w:lvl w:ilvl="0" w:tplc="0422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3A34E64"/>
    <w:multiLevelType w:val="hybridMultilevel"/>
    <w:tmpl w:val="546C4EC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B31F48"/>
    <w:multiLevelType w:val="hybridMultilevel"/>
    <w:tmpl w:val="6A4096C0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7E54E8"/>
    <w:multiLevelType w:val="hybridMultilevel"/>
    <w:tmpl w:val="1A4061F6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A71E92"/>
    <w:multiLevelType w:val="hybridMultilevel"/>
    <w:tmpl w:val="EB3E6290"/>
    <w:lvl w:ilvl="0" w:tplc="0422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B6F1410"/>
    <w:multiLevelType w:val="hybridMultilevel"/>
    <w:tmpl w:val="2ADEDB10"/>
    <w:lvl w:ilvl="0" w:tplc="BDAAD59A">
      <w:start w:val="4"/>
      <w:numFmt w:val="bullet"/>
      <w:lvlText w:val="-"/>
      <w:lvlJc w:val="left"/>
      <w:pPr>
        <w:ind w:left="151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6">
    <w:nsid w:val="4C6462FE"/>
    <w:multiLevelType w:val="hybridMultilevel"/>
    <w:tmpl w:val="113A5B66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C9730F"/>
    <w:multiLevelType w:val="hybridMultilevel"/>
    <w:tmpl w:val="26FC1714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58694F"/>
    <w:multiLevelType w:val="hybridMultilevel"/>
    <w:tmpl w:val="63AA0394"/>
    <w:lvl w:ilvl="0" w:tplc="CA0A86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F3238E2"/>
    <w:multiLevelType w:val="hybridMultilevel"/>
    <w:tmpl w:val="D8FE2BE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0E5018"/>
    <w:multiLevelType w:val="hybridMultilevel"/>
    <w:tmpl w:val="D3363692"/>
    <w:lvl w:ilvl="0" w:tplc="0422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61B3613C"/>
    <w:multiLevelType w:val="hybridMultilevel"/>
    <w:tmpl w:val="0514420E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63B3AAB"/>
    <w:multiLevelType w:val="hybridMultilevel"/>
    <w:tmpl w:val="DED66A4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AA339DC"/>
    <w:multiLevelType w:val="hybridMultilevel"/>
    <w:tmpl w:val="440A82C0"/>
    <w:lvl w:ilvl="0" w:tplc="519092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BCB2776"/>
    <w:multiLevelType w:val="hybridMultilevel"/>
    <w:tmpl w:val="43B8751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243ED"/>
    <w:multiLevelType w:val="hybridMultilevel"/>
    <w:tmpl w:val="59E647E4"/>
    <w:lvl w:ilvl="0" w:tplc="0422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40B2A7B"/>
    <w:multiLevelType w:val="hybridMultilevel"/>
    <w:tmpl w:val="F9782A6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8D3D37"/>
    <w:multiLevelType w:val="hybridMultilevel"/>
    <w:tmpl w:val="1B20F34A"/>
    <w:lvl w:ilvl="0" w:tplc="08E22D38">
      <w:start w:val="4"/>
      <w:numFmt w:val="bullet"/>
      <w:lvlText w:val="—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8">
    <w:nsid w:val="7F7E6AB8"/>
    <w:multiLevelType w:val="hybridMultilevel"/>
    <w:tmpl w:val="63AA0394"/>
    <w:lvl w:ilvl="0" w:tplc="CA0A86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2"/>
  </w:num>
  <w:num w:numId="3">
    <w:abstractNumId w:val="11"/>
  </w:num>
  <w:num w:numId="4">
    <w:abstractNumId w:val="2"/>
  </w:num>
  <w:num w:numId="5">
    <w:abstractNumId w:val="19"/>
  </w:num>
  <w:num w:numId="6">
    <w:abstractNumId w:val="21"/>
  </w:num>
  <w:num w:numId="7">
    <w:abstractNumId w:val="26"/>
  </w:num>
  <w:num w:numId="8">
    <w:abstractNumId w:val="4"/>
  </w:num>
  <w:num w:numId="9">
    <w:abstractNumId w:val="15"/>
  </w:num>
  <w:num w:numId="10">
    <w:abstractNumId w:val="27"/>
  </w:num>
  <w:num w:numId="11">
    <w:abstractNumId w:val="23"/>
  </w:num>
  <w:num w:numId="12">
    <w:abstractNumId w:val="5"/>
  </w:num>
  <w:num w:numId="13">
    <w:abstractNumId w:val="9"/>
  </w:num>
  <w:num w:numId="14">
    <w:abstractNumId w:val="8"/>
  </w:num>
  <w:num w:numId="15">
    <w:abstractNumId w:val="17"/>
  </w:num>
  <w:num w:numId="16">
    <w:abstractNumId w:val="28"/>
  </w:num>
  <w:num w:numId="17">
    <w:abstractNumId w:val="14"/>
  </w:num>
  <w:num w:numId="18">
    <w:abstractNumId w:val="6"/>
  </w:num>
  <w:num w:numId="19">
    <w:abstractNumId w:val="18"/>
  </w:num>
  <w:num w:numId="20">
    <w:abstractNumId w:val="3"/>
  </w:num>
  <w:num w:numId="21">
    <w:abstractNumId w:val="7"/>
  </w:num>
  <w:num w:numId="22">
    <w:abstractNumId w:val="10"/>
  </w:num>
  <w:num w:numId="23">
    <w:abstractNumId w:val="24"/>
  </w:num>
  <w:num w:numId="24">
    <w:abstractNumId w:val="25"/>
  </w:num>
  <w:num w:numId="25">
    <w:abstractNumId w:val="1"/>
  </w:num>
  <w:num w:numId="26">
    <w:abstractNumId w:val="13"/>
  </w:num>
  <w:num w:numId="27">
    <w:abstractNumId w:val="20"/>
  </w:num>
  <w:num w:numId="28">
    <w:abstractNumId w:val="16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E90"/>
    <w:rsid w:val="00005564"/>
    <w:rsid w:val="000066ED"/>
    <w:rsid w:val="00012985"/>
    <w:rsid w:val="0001425B"/>
    <w:rsid w:val="0002162E"/>
    <w:rsid w:val="000222A2"/>
    <w:rsid w:val="000231E1"/>
    <w:rsid w:val="00023949"/>
    <w:rsid w:val="000247B8"/>
    <w:rsid w:val="000263B4"/>
    <w:rsid w:val="00030E87"/>
    <w:rsid w:val="00031FB1"/>
    <w:rsid w:val="00034E8F"/>
    <w:rsid w:val="000356CC"/>
    <w:rsid w:val="00042B57"/>
    <w:rsid w:val="000444B6"/>
    <w:rsid w:val="000515AA"/>
    <w:rsid w:val="00051612"/>
    <w:rsid w:val="00051C8D"/>
    <w:rsid w:val="00055907"/>
    <w:rsid w:val="000573C7"/>
    <w:rsid w:val="00064C79"/>
    <w:rsid w:val="00070F81"/>
    <w:rsid w:val="00073102"/>
    <w:rsid w:val="00074402"/>
    <w:rsid w:val="00074E5F"/>
    <w:rsid w:val="00075320"/>
    <w:rsid w:val="00084189"/>
    <w:rsid w:val="00085A56"/>
    <w:rsid w:val="000869EC"/>
    <w:rsid w:val="00090773"/>
    <w:rsid w:val="00093C8C"/>
    <w:rsid w:val="00093D98"/>
    <w:rsid w:val="000964AD"/>
    <w:rsid w:val="00096666"/>
    <w:rsid w:val="000A029E"/>
    <w:rsid w:val="000A068D"/>
    <w:rsid w:val="000A440E"/>
    <w:rsid w:val="000A5615"/>
    <w:rsid w:val="000A6812"/>
    <w:rsid w:val="000A770A"/>
    <w:rsid w:val="000B0320"/>
    <w:rsid w:val="000B5EE5"/>
    <w:rsid w:val="000B6883"/>
    <w:rsid w:val="000B7A76"/>
    <w:rsid w:val="000C0CC3"/>
    <w:rsid w:val="000C0DCD"/>
    <w:rsid w:val="000C2918"/>
    <w:rsid w:val="000C2EEF"/>
    <w:rsid w:val="000C40D6"/>
    <w:rsid w:val="000C5384"/>
    <w:rsid w:val="000C6B67"/>
    <w:rsid w:val="000C759C"/>
    <w:rsid w:val="000D1369"/>
    <w:rsid w:val="000D44D0"/>
    <w:rsid w:val="000D4A7E"/>
    <w:rsid w:val="000D7127"/>
    <w:rsid w:val="000D7A2B"/>
    <w:rsid w:val="000D7E49"/>
    <w:rsid w:val="000D7F11"/>
    <w:rsid w:val="000E1129"/>
    <w:rsid w:val="000E6770"/>
    <w:rsid w:val="000E6F61"/>
    <w:rsid w:val="000F215B"/>
    <w:rsid w:val="000F427D"/>
    <w:rsid w:val="000F6AC7"/>
    <w:rsid w:val="0010036E"/>
    <w:rsid w:val="0010368D"/>
    <w:rsid w:val="0010721E"/>
    <w:rsid w:val="001072EF"/>
    <w:rsid w:val="00107499"/>
    <w:rsid w:val="00111E18"/>
    <w:rsid w:val="00113028"/>
    <w:rsid w:val="001138DE"/>
    <w:rsid w:val="001155F0"/>
    <w:rsid w:val="001171C5"/>
    <w:rsid w:val="00120DD1"/>
    <w:rsid w:val="00124640"/>
    <w:rsid w:val="00125449"/>
    <w:rsid w:val="00125946"/>
    <w:rsid w:val="00126390"/>
    <w:rsid w:val="00127B11"/>
    <w:rsid w:val="00130110"/>
    <w:rsid w:val="001305BA"/>
    <w:rsid w:val="0013176B"/>
    <w:rsid w:val="00133FCE"/>
    <w:rsid w:val="00134768"/>
    <w:rsid w:val="001362A7"/>
    <w:rsid w:val="001369DC"/>
    <w:rsid w:val="00137C9A"/>
    <w:rsid w:val="0014167A"/>
    <w:rsid w:val="00141FEE"/>
    <w:rsid w:val="00145E98"/>
    <w:rsid w:val="0014614A"/>
    <w:rsid w:val="00150514"/>
    <w:rsid w:val="00153ADD"/>
    <w:rsid w:val="00153EDC"/>
    <w:rsid w:val="00156F43"/>
    <w:rsid w:val="001607EE"/>
    <w:rsid w:val="0016141D"/>
    <w:rsid w:val="00162410"/>
    <w:rsid w:val="0016517A"/>
    <w:rsid w:val="0017004C"/>
    <w:rsid w:val="00171590"/>
    <w:rsid w:val="00171BC8"/>
    <w:rsid w:val="00172720"/>
    <w:rsid w:val="00173E2D"/>
    <w:rsid w:val="00175817"/>
    <w:rsid w:val="00180B77"/>
    <w:rsid w:val="00181F90"/>
    <w:rsid w:val="001837E7"/>
    <w:rsid w:val="0018543E"/>
    <w:rsid w:val="00185F7B"/>
    <w:rsid w:val="00185F93"/>
    <w:rsid w:val="00190514"/>
    <w:rsid w:val="00190FBC"/>
    <w:rsid w:val="00191F45"/>
    <w:rsid w:val="00192A37"/>
    <w:rsid w:val="00194882"/>
    <w:rsid w:val="0019516B"/>
    <w:rsid w:val="00195816"/>
    <w:rsid w:val="001A18D6"/>
    <w:rsid w:val="001A1B0C"/>
    <w:rsid w:val="001A35F9"/>
    <w:rsid w:val="001A3C19"/>
    <w:rsid w:val="001A4253"/>
    <w:rsid w:val="001A4ADF"/>
    <w:rsid w:val="001A4C83"/>
    <w:rsid w:val="001A7450"/>
    <w:rsid w:val="001A7DF9"/>
    <w:rsid w:val="001B2796"/>
    <w:rsid w:val="001B3FB9"/>
    <w:rsid w:val="001B6533"/>
    <w:rsid w:val="001B6607"/>
    <w:rsid w:val="001B7EA8"/>
    <w:rsid w:val="001C0520"/>
    <w:rsid w:val="001C1196"/>
    <w:rsid w:val="001C4131"/>
    <w:rsid w:val="001C58CB"/>
    <w:rsid w:val="001C597F"/>
    <w:rsid w:val="001C628D"/>
    <w:rsid w:val="001C7885"/>
    <w:rsid w:val="001D61E5"/>
    <w:rsid w:val="001D7DB6"/>
    <w:rsid w:val="001E0AEF"/>
    <w:rsid w:val="001E6395"/>
    <w:rsid w:val="001E7CB1"/>
    <w:rsid w:val="001F2EA5"/>
    <w:rsid w:val="001F3474"/>
    <w:rsid w:val="001F3BB2"/>
    <w:rsid w:val="001F4D29"/>
    <w:rsid w:val="001F602F"/>
    <w:rsid w:val="001F7B5E"/>
    <w:rsid w:val="0020080D"/>
    <w:rsid w:val="00202112"/>
    <w:rsid w:val="002033A1"/>
    <w:rsid w:val="002046B5"/>
    <w:rsid w:val="0021095A"/>
    <w:rsid w:val="0021309A"/>
    <w:rsid w:val="00213C82"/>
    <w:rsid w:val="00216756"/>
    <w:rsid w:val="00223785"/>
    <w:rsid w:val="00225ED7"/>
    <w:rsid w:val="00226A0E"/>
    <w:rsid w:val="00230177"/>
    <w:rsid w:val="00231511"/>
    <w:rsid w:val="00234070"/>
    <w:rsid w:val="00234704"/>
    <w:rsid w:val="002372D6"/>
    <w:rsid w:val="00240FAB"/>
    <w:rsid w:val="00242113"/>
    <w:rsid w:val="00242D58"/>
    <w:rsid w:val="00244B51"/>
    <w:rsid w:val="00245341"/>
    <w:rsid w:val="00245F67"/>
    <w:rsid w:val="00250318"/>
    <w:rsid w:val="00250BBE"/>
    <w:rsid w:val="00251D6D"/>
    <w:rsid w:val="0025381F"/>
    <w:rsid w:val="002556DE"/>
    <w:rsid w:val="0025611F"/>
    <w:rsid w:val="00257C13"/>
    <w:rsid w:val="00262067"/>
    <w:rsid w:val="00262346"/>
    <w:rsid w:val="00274877"/>
    <w:rsid w:val="0027572A"/>
    <w:rsid w:val="00280ACD"/>
    <w:rsid w:val="00282D05"/>
    <w:rsid w:val="00285921"/>
    <w:rsid w:val="00285CBE"/>
    <w:rsid w:val="0028729B"/>
    <w:rsid w:val="00287F48"/>
    <w:rsid w:val="00290BC3"/>
    <w:rsid w:val="002913D3"/>
    <w:rsid w:val="00291FB6"/>
    <w:rsid w:val="002931B0"/>
    <w:rsid w:val="00293428"/>
    <w:rsid w:val="00295F5A"/>
    <w:rsid w:val="002A3C06"/>
    <w:rsid w:val="002A588B"/>
    <w:rsid w:val="002B09F5"/>
    <w:rsid w:val="002B0DB6"/>
    <w:rsid w:val="002C007A"/>
    <w:rsid w:val="002C3C7C"/>
    <w:rsid w:val="002C5791"/>
    <w:rsid w:val="002C7211"/>
    <w:rsid w:val="002D1353"/>
    <w:rsid w:val="002D2EAE"/>
    <w:rsid w:val="002E05B7"/>
    <w:rsid w:val="002E2973"/>
    <w:rsid w:val="002E2A3A"/>
    <w:rsid w:val="002F59F4"/>
    <w:rsid w:val="00302388"/>
    <w:rsid w:val="00302815"/>
    <w:rsid w:val="00303DAD"/>
    <w:rsid w:val="00304951"/>
    <w:rsid w:val="003066B5"/>
    <w:rsid w:val="0031001E"/>
    <w:rsid w:val="00310466"/>
    <w:rsid w:val="00310D38"/>
    <w:rsid w:val="00313125"/>
    <w:rsid w:val="00313B7F"/>
    <w:rsid w:val="00314C3E"/>
    <w:rsid w:val="00314DD7"/>
    <w:rsid w:val="00314FA5"/>
    <w:rsid w:val="003164AE"/>
    <w:rsid w:val="0031726F"/>
    <w:rsid w:val="00324FD6"/>
    <w:rsid w:val="00326A37"/>
    <w:rsid w:val="0032766A"/>
    <w:rsid w:val="00327A09"/>
    <w:rsid w:val="0033015C"/>
    <w:rsid w:val="00334481"/>
    <w:rsid w:val="0033761F"/>
    <w:rsid w:val="003416CB"/>
    <w:rsid w:val="003505BE"/>
    <w:rsid w:val="003507C9"/>
    <w:rsid w:val="003520CC"/>
    <w:rsid w:val="003546CB"/>
    <w:rsid w:val="00354A1F"/>
    <w:rsid w:val="00355D74"/>
    <w:rsid w:val="00362823"/>
    <w:rsid w:val="00363147"/>
    <w:rsid w:val="00363E50"/>
    <w:rsid w:val="00365BBA"/>
    <w:rsid w:val="00367215"/>
    <w:rsid w:val="00367F59"/>
    <w:rsid w:val="00372C88"/>
    <w:rsid w:val="003742C9"/>
    <w:rsid w:val="003749E9"/>
    <w:rsid w:val="00374DED"/>
    <w:rsid w:val="00376982"/>
    <w:rsid w:val="00376CE3"/>
    <w:rsid w:val="00377FF6"/>
    <w:rsid w:val="00382F1F"/>
    <w:rsid w:val="00384567"/>
    <w:rsid w:val="00384EC1"/>
    <w:rsid w:val="00385434"/>
    <w:rsid w:val="00386297"/>
    <w:rsid w:val="003870BE"/>
    <w:rsid w:val="00390140"/>
    <w:rsid w:val="00390D6A"/>
    <w:rsid w:val="003920C2"/>
    <w:rsid w:val="0039292F"/>
    <w:rsid w:val="00393C5C"/>
    <w:rsid w:val="00393CDD"/>
    <w:rsid w:val="00394153"/>
    <w:rsid w:val="00396C8F"/>
    <w:rsid w:val="003A44DC"/>
    <w:rsid w:val="003B18EC"/>
    <w:rsid w:val="003B4180"/>
    <w:rsid w:val="003B4D5F"/>
    <w:rsid w:val="003B6998"/>
    <w:rsid w:val="003C151C"/>
    <w:rsid w:val="003C1AC7"/>
    <w:rsid w:val="003C1B78"/>
    <w:rsid w:val="003D10EA"/>
    <w:rsid w:val="003D2EFE"/>
    <w:rsid w:val="003D48C0"/>
    <w:rsid w:val="003D4C4E"/>
    <w:rsid w:val="003D61B5"/>
    <w:rsid w:val="003E164B"/>
    <w:rsid w:val="003E25A7"/>
    <w:rsid w:val="003E5B26"/>
    <w:rsid w:val="003F0188"/>
    <w:rsid w:val="003F0CFD"/>
    <w:rsid w:val="003F277E"/>
    <w:rsid w:val="003F298E"/>
    <w:rsid w:val="003F38CB"/>
    <w:rsid w:val="003F44A1"/>
    <w:rsid w:val="003F4D91"/>
    <w:rsid w:val="003F562D"/>
    <w:rsid w:val="003F5E65"/>
    <w:rsid w:val="003F7FF6"/>
    <w:rsid w:val="004039D6"/>
    <w:rsid w:val="00405EE9"/>
    <w:rsid w:val="00406A0C"/>
    <w:rsid w:val="004077D3"/>
    <w:rsid w:val="00410A9C"/>
    <w:rsid w:val="00413618"/>
    <w:rsid w:val="00414A74"/>
    <w:rsid w:val="004166CD"/>
    <w:rsid w:val="004230FC"/>
    <w:rsid w:val="004231F2"/>
    <w:rsid w:val="004235BF"/>
    <w:rsid w:val="004249E3"/>
    <w:rsid w:val="0042735B"/>
    <w:rsid w:val="00433217"/>
    <w:rsid w:val="00436345"/>
    <w:rsid w:val="00437489"/>
    <w:rsid w:val="00442591"/>
    <w:rsid w:val="00445023"/>
    <w:rsid w:val="00445C41"/>
    <w:rsid w:val="00453620"/>
    <w:rsid w:val="0045487D"/>
    <w:rsid w:val="00457854"/>
    <w:rsid w:val="004624D1"/>
    <w:rsid w:val="00465196"/>
    <w:rsid w:val="00465610"/>
    <w:rsid w:val="00470609"/>
    <w:rsid w:val="00475553"/>
    <w:rsid w:val="00480066"/>
    <w:rsid w:val="004850BA"/>
    <w:rsid w:val="00486651"/>
    <w:rsid w:val="00487998"/>
    <w:rsid w:val="004902F6"/>
    <w:rsid w:val="00492D67"/>
    <w:rsid w:val="00493257"/>
    <w:rsid w:val="00494162"/>
    <w:rsid w:val="00494B69"/>
    <w:rsid w:val="00496592"/>
    <w:rsid w:val="00497894"/>
    <w:rsid w:val="004A495F"/>
    <w:rsid w:val="004A544E"/>
    <w:rsid w:val="004A69D7"/>
    <w:rsid w:val="004A730C"/>
    <w:rsid w:val="004A7387"/>
    <w:rsid w:val="004B15A5"/>
    <w:rsid w:val="004B18AC"/>
    <w:rsid w:val="004B20FC"/>
    <w:rsid w:val="004B4AE0"/>
    <w:rsid w:val="004B6949"/>
    <w:rsid w:val="004C1265"/>
    <w:rsid w:val="004C19C7"/>
    <w:rsid w:val="004C22C9"/>
    <w:rsid w:val="004C468B"/>
    <w:rsid w:val="004C5604"/>
    <w:rsid w:val="004C7B91"/>
    <w:rsid w:val="004D36CD"/>
    <w:rsid w:val="004D449E"/>
    <w:rsid w:val="004E36B9"/>
    <w:rsid w:val="004E432A"/>
    <w:rsid w:val="004E4606"/>
    <w:rsid w:val="004E46B2"/>
    <w:rsid w:val="004E4EA0"/>
    <w:rsid w:val="004E505D"/>
    <w:rsid w:val="004F03FC"/>
    <w:rsid w:val="004F1055"/>
    <w:rsid w:val="004F158D"/>
    <w:rsid w:val="004F1996"/>
    <w:rsid w:val="004F4A6B"/>
    <w:rsid w:val="005013EF"/>
    <w:rsid w:val="00502E33"/>
    <w:rsid w:val="00502ECB"/>
    <w:rsid w:val="005055DF"/>
    <w:rsid w:val="005057B5"/>
    <w:rsid w:val="00507621"/>
    <w:rsid w:val="00507AB8"/>
    <w:rsid w:val="0051670C"/>
    <w:rsid w:val="005222FE"/>
    <w:rsid w:val="00522C30"/>
    <w:rsid w:val="00523A23"/>
    <w:rsid w:val="00526575"/>
    <w:rsid w:val="00532874"/>
    <w:rsid w:val="00535ACD"/>
    <w:rsid w:val="005365F1"/>
    <w:rsid w:val="00536604"/>
    <w:rsid w:val="00537577"/>
    <w:rsid w:val="00542977"/>
    <w:rsid w:val="0054358F"/>
    <w:rsid w:val="0054368F"/>
    <w:rsid w:val="00545BDA"/>
    <w:rsid w:val="005478F2"/>
    <w:rsid w:val="00547A8C"/>
    <w:rsid w:val="00547C58"/>
    <w:rsid w:val="00547C5C"/>
    <w:rsid w:val="005512EF"/>
    <w:rsid w:val="005529AD"/>
    <w:rsid w:val="00552EE9"/>
    <w:rsid w:val="00553862"/>
    <w:rsid w:val="00554534"/>
    <w:rsid w:val="00554D20"/>
    <w:rsid w:val="00555ED5"/>
    <w:rsid w:val="005569C7"/>
    <w:rsid w:val="00557E03"/>
    <w:rsid w:val="00560F8C"/>
    <w:rsid w:val="00561DB8"/>
    <w:rsid w:val="00562F8D"/>
    <w:rsid w:val="005645EB"/>
    <w:rsid w:val="00566362"/>
    <w:rsid w:val="00570A84"/>
    <w:rsid w:val="00572122"/>
    <w:rsid w:val="00572A3F"/>
    <w:rsid w:val="00573118"/>
    <w:rsid w:val="005733A0"/>
    <w:rsid w:val="00574150"/>
    <w:rsid w:val="0057476C"/>
    <w:rsid w:val="0057585A"/>
    <w:rsid w:val="005808A8"/>
    <w:rsid w:val="005817A4"/>
    <w:rsid w:val="00582C64"/>
    <w:rsid w:val="005832CC"/>
    <w:rsid w:val="005856AD"/>
    <w:rsid w:val="005857F3"/>
    <w:rsid w:val="0058790B"/>
    <w:rsid w:val="00591ED6"/>
    <w:rsid w:val="00593426"/>
    <w:rsid w:val="00593D26"/>
    <w:rsid w:val="00594402"/>
    <w:rsid w:val="00594A7A"/>
    <w:rsid w:val="005A1715"/>
    <w:rsid w:val="005A6A4E"/>
    <w:rsid w:val="005A7B85"/>
    <w:rsid w:val="005A7DA4"/>
    <w:rsid w:val="005A7EA1"/>
    <w:rsid w:val="005B44CE"/>
    <w:rsid w:val="005B5AB2"/>
    <w:rsid w:val="005B5D56"/>
    <w:rsid w:val="005B5DE5"/>
    <w:rsid w:val="005C0FBC"/>
    <w:rsid w:val="005C4FDB"/>
    <w:rsid w:val="005C79A1"/>
    <w:rsid w:val="005C7D8C"/>
    <w:rsid w:val="005C7F8F"/>
    <w:rsid w:val="005D15B6"/>
    <w:rsid w:val="005D332C"/>
    <w:rsid w:val="005D7E7B"/>
    <w:rsid w:val="005E242C"/>
    <w:rsid w:val="005E2567"/>
    <w:rsid w:val="005E72A4"/>
    <w:rsid w:val="005F16AB"/>
    <w:rsid w:val="005F3522"/>
    <w:rsid w:val="005F4C52"/>
    <w:rsid w:val="005F6C6E"/>
    <w:rsid w:val="005F6DDF"/>
    <w:rsid w:val="005F7DA2"/>
    <w:rsid w:val="006008D9"/>
    <w:rsid w:val="00601378"/>
    <w:rsid w:val="006019D6"/>
    <w:rsid w:val="006028E4"/>
    <w:rsid w:val="00605DF1"/>
    <w:rsid w:val="00605FA8"/>
    <w:rsid w:val="00606F48"/>
    <w:rsid w:val="006114C6"/>
    <w:rsid w:val="006174A8"/>
    <w:rsid w:val="00620E4C"/>
    <w:rsid w:val="00621590"/>
    <w:rsid w:val="006251B1"/>
    <w:rsid w:val="00627124"/>
    <w:rsid w:val="00634057"/>
    <w:rsid w:val="006342D1"/>
    <w:rsid w:val="006347DF"/>
    <w:rsid w:val="00634A89"/>
    <w:rsid w:val="006363D0"/>
    <w:rsid w:val="0063760D"/>
    <w:rsid w:val="00646D40"/>
    <w:rsid w:val="00650C98"/>
    <w:rsid w:val="00652325"/>
    <w:rsid w:val="006536FC"/>
    <w:rsid w:val="0066004E"/>
    <w:rsid w:val="00660593"/>
    <w:rsid w:val="006620CE"/>
    <w:rsid w:val="00662D3A"/>
    <w:rsid w:val="00664813"/>
    <w:rsid w:val="00666263"/>
    <w:rsid w:val="0066669C"/>
    <w:rsid w:val="00672400"/>
    <w:rsid w:val="0067265D"/>
    <w:rsid w:val="00673647"/>
    <w:rsid w:val="00675231"/>
    <w:rsid w:val="006752F0"/>
    <w:rsid w:val="006769DB"/>
    <w:rsid w:val="00676E4D"/>
    <w:rsid w:val="00677436"/>
    <w:rsid w:val="00683529"/>
    <w:rsid w:val="006836CA"/>
    <w:rsid w:val="006867D8"/>
    <w:rsid w:val="00687C54"/>
    <w:rsid w:val="0069401A"/>
    <w:rsid w:val="0069545E"/>
    <w:rsid w:val="00695C6D"/>
    <w:rsid w:val="0069769A"/>
    <w:rsid w:val="006A00F5"/>
    <w:rsid w:val="006A03D9"/>
    <w:rsid w:val="006A2597"/>
    <w:rsid w:val="006B1B8B"/>
    <w:rsid w:val="006B3AFD"/>
    <w:rsid w:val="006B6943"/>
    <w:rsid w:val="006C012D"/>
    <w:rsid w:val="006C0494"/>
    <w:rsid w:val="006C0FA4"/>
    <w:rsid w:val="006C4CC5"/>
    <w:rsid w:val="006C5A8F"/>
    <w:rsid w:val="006C61D8"/>
    <w:rsid w:val="006C76FF"/>
    <w:rsid w:val="006D0559"/>
    <w:rsid w:val="006D0DB0"/>
    <w:rsid w:val="006D1D14"/>
    <w:rsid w:val="006D1F7D"/>
    <w:rsid w:val="006D2F9D"/>
    <w:rsid w:val="006D49C6"/>
    <w:rsid w:val="006E0666"/>
    <w:rsid w:val="006E2884"/>
    <w:rsid w:val="006E35AA"/>
    <w:rsid w:val="006E3835"/>
    <w:rsid w:val="006E5221"/>
    <w:rsid w:val="006E6BA1"/>
    <w:rsid w:val="006F650D"/>
    <w:rsid w:val="006F7D1C"/>
    <w:rsid w:val="00700A15"/>
    <w:rsid w:val="00705055"/>
    <w:rsid w:val="007058A6"/>
    <w:rsid w:val="00710650"/>
    <w:rsid w:val="00715DE1"/>
    <w:rsid w:val="0072082E"/>
    <w:rsid w:val="00720B7B"/>
    <w:rsid w:val="0072157F"/>
    <w:rsid w:val="007245E1"/>
    <w:rsid w:val="00725634"/>
    <w:rsid w:val="00725E94"/>
    <w:rsid w:val="00726C56"/>
    <w:rsid w:val="007310F2"/>
    <w:rsid w:val="00734238"/>
    <w:rsid w:val="00740B23"/>
    <w:rsid w:val="00741392"/>
    <w:rsid w:val="00741A5B"/>
    <w:rsid w:val="00744972"/>
    <w:rsid w:val="007457DC"/>
    <w:rsid w:val="00745DB2"/>
    <w:rsid w:val="0074793C"/>
    <w:rsid w:val="0075216C"/>
    <w:rsid w:val="0075254C"/>
    <w:rsid w:val="00754680"/>
    <w:rsid w:val="00754B66"/>
    <w:rsid w:val="007558C3"/>
    <w:rsid w:val="00760528"/>
    <w:rsid w:val="00760C4C"/>
    <w:rsid w:val="0076188B"/>
    <w:rsid w:val="0076262F"/>
    <w:rsid w:val="0076339F"/>
    <w:rsid w:val="007646D4"/>
    <w:rsid w:val="00765283"/>
    <w:rsid w:val="00765ED8"/>
    <w:rsid w:val="00766524"/>
    <w:rsid w:val="00772763"/>
    <w:rsid w:val="00772D63"/>
    <w:rsid w:val="007751A5"/>
    <w:rsid w:val="007753FD"/>
    <w:rsid w:val="007757EE"/>
    <w:rsid w:val="00776926"/>
    <w:rsid w:val="007808C3"/>
    <w:rsid w:val="00780EC1"/>
    <w:rsid w:val="00782D87"/>
    <w:rsid w:val="00785B0F"/>
    <w:rsid w:val="0078681E"/>
    <w:rsid w:val="007877D2"/>
    <w:rsid w:val="007909FB"/>
    <w:rsid w:val="007918A8"/>
    <w:rsid w:val="00795598"/>
    <w:rsid w:val="007A0B7E"/>
    <w:rsid w:val="007A0EDC"/>
    <w:rsid w:val="007A529E"/>
    <w:rsid w:val="007A733E"/>
    <w:rsid w:val="007B10F0"/>
    <w:rsid w:val="007B2EC3"/>
    <w:rsid w:val="007B3E70"/>
    <w:rsid w:val="007B43B4"/>
    <w:rsid w:val="007B4AEF"/>
    <w:rsid w:val="007B73D0"/>
    <w:rsid w:val="007B75DE"/>
    <w:rsid w:val="007C00CB"/>
    <w:rsid w:val="007C2EC5"/>
    <w:rsid w:val="007C4170"/>
    <w:rsid w:val="007C4FEA"/>
    <w:rsid w:val="007D02DF"/>
    <w:rsid w:val="007D1A35"/>
    <w:rsid w:val="007D26BB"/>
    <w:rsid w:val="007E1531"/>
    <w:rsid w:val="007E4FDE"/>
    <w:rsid w:val="007E5BE6"/>
    <w:rsid w:val="007E6B89"/>
    <w:rsid w:val="007E7A12"/>
    <w:rsid w:val="007F1862"/>
    <w:rsid w:val="007F27BC"/>
    <w:rsid w:val="007F3C42"/>
    <w:rsid w:val="008005E5"/>
    <w:rsid w:val="00801693"/>
    <w:rsid w:val="00803AF3"/>
    <w:rsid w:val="008047F1"/>
    <w:rsid w:val="0080490A"/>
    <w:rsid w:val="00804CA5"/>
    <w:rsid w:val="00804F23"/>
    <w:rsid w:val="008061CF"/>
    <w:rsid w:val="008062BF"/>
    <w:rsid w:val="0080631C"/>
    <w:rsid w:val="00810179"/>
    <w:rsid w:val="008120A5"/>
    <w:rsid w:val="00813826"/>
    <w:rsid w:val="0081683D"/>
    <w:rsid w:val="00821C89"/>
    <w:rsid w:val="00824C0D"/>
    <w:rsid w:val="00825EF2"/>
    <w:rsid w:val="00827437"/>
    <w:rsid w:val="008316F3"/>
    <w:rsid w:val="00831E70"/>
    <w:rsid w:val="00831F46"/>
    <w:rsid w:val="008404D6"/>
    <w:rsid w:val="00840BAE"/>
    <w:rsid w:val="0084253A"/>
    <w:rsid w:val="00843F2D"/>
    <w:rsid w:val="00846364"/>
    <w:rsid w:val="00846392"/>
    <w:rsid w:val="00850E95"/>
    <w:rsid w:val="00853E48"/>
    <w:rsid w:val="00857DB7"/>
    <w:rsid w:val="00860123"/>
    <w:rsid w:val="0086042A"/>
    <w:rsid w:val="0086131A"/>
    <w:rsid w:val="00861625"/>
    <w:rsid w:val="008627FC"/>
    <w:rsid w:val="00864F1F"/>
    <w:rsid w:val="00870545"/>
    <w:rsid w:val="0087461F"/>
    <w:rsid w:val="008746F2"/>
    <w:rsid w:val="008779CC"/>
    <w:rsid w:val="00881D08"/>
    <w:rsid w:val="00881E1E"/>
    <w:rsid w:val="00887C4B"/>
    <w:rsid w:val="00894491"/>
    <w:rsid w:val="008A1CBB"/>
    <w:rsid w:val="008A1F5A"/>
    <w:rsid w:val="008A51BE"/>
    <w:rsid w:val="008A647E"/>
    <w:rsid w:val="008A64BB"/>
    <w:rsid w:val="008A6935"/>
    <w:rsid w:val="008B0BB5"/>
    <w:rsid w:val="008B33E1"/>
    <w:rsid w:val="008B4771"/>
    <w:rsid w:val="008B61AC"/>
    <w:rsid w:val="008B7F90"/>
    <w:rsid w:val="008C0140"/>
    <w:rsid w:val="008C0DB6"/>
    <w:rsid w:val="008C1087"/>
    <w:rsid w:val="008C361B"/>
    <w:rsid w:val="008C3C42"/>
    <w:rsid w:val="008C651D"/>
    <w:rsid w:val="008C6FC7"/>
    <w:rsid w:val="008C7DF6"/>
    <w:rsid w:val="008D3436"/>
    <w:rsid w:val="008D7D80"/>
    <w:rsid w:val="008E5DCB"/>
    <w:rsid w:val="008E6F0F"/>
    <w:rsid w:val="008F2087"/>
    <w:rsid w:val="008F2594"/>
    <w:rsid w:val="008F42BD"/>
    <w:rsid w:val="009039DF"/>
    <w:rsid w:val="00903E65"/>
    <w:rsid w:val="0090415B"/>
    <w:rsid w:val="00905F32"/>
    <w:rsid w:val="009070E3"/>
    <w:rsid w:val="0091497D"/>
    <w:rsid w:val="0091583D"/>
    <w:rsid w:val="00915908"/>
    <w:rsid w:val="009170EB"/>
    <w:rsid w:val="00923019"/>
    <w:rsid w:val="0092542F"/>
    <w:rsid w:val="009270C8"/>
    <w:rsid w:val="00932C0B"/>
    <w:rsid w:val="00936157"/>
    <w:rsid w:val="00940E57"/>
    <w:rsid w:val="00944CE5"/>
    <w:rsid w:val="009456F9"/>
    <w:rsid w:val="00951FB3"/>
    <w:rsid w:val="00955F46"/>
    <w:rsid w:val="00956E04"/>
    <w:rsid w:val="00957174"/>
    <w:rsid w:val="00960075"/>
    <w:rsid w:val="009606CB"/>
    <w:rsid w:val="00961598"/>
    <w:rsid w:val="00962D26"/>
    <w:rsid w:val="0097119C"/>
    <w:rsid w:val="009712F2"/>
    <w:rsid w:val="00973924"/>
    <w:rsid w:val="00980BFC"/>
    <w:rsid w:val="0098632D"/>
    <w:rsid w:val="009877F9"/>
    <w:rsid w:val="00990913"/>
    <w:rsid w:val="00996687"/>
    <w:rsid w:val="00996E18"/>
    <w:rsid w:val="009A02E6"/>
    <w:rsid w:val="009A0F8C"/>
    <w:rsid w:val="009A20FB"/>
    <w:rsid w:val="009A2258"/>
    <w:rsid w:val="009A31DD"/>
    <w:rsid w:val="009A3E07"/>
    <w:rsid w:val="009A44F3"/>
    <w:rsid w:val="009A5B5A"/>
    <w:rsid w:val="009A69C5"/>
    <w:rsid w:val="009B099E"/>
    <w:rsid w:val="009B1803"/>
    <w:rsid w:val="009B2AF4"/>
    <w:rsid w:val="009B4B01"/>
    <w:rsid w:val="009B5336"/>
    <w:rsid w:val="009B5794"/>
    <w:rsid w:val="009B650D"/>
    <w:rsid w:val="009B7951"/>
    <w:rsid w:val="009C2D03"/>
    <w:rsid w:val="009C2DD4"/>
    <w:rsid w:val="009C4160"/>
    <w:rsid w:val="009C684D"/>
    <w:rsid w:val="009C71BC"/>
    <w:rsid w:val="009D0339"/>
    <w:rsid w:val="009D0C79"/>
    <w:rsid w:val="009D277F"/>
    <w:rsid w:val="009D2DCD"/>
    <w:rsid w:val="009D516F"/>
    <w:rsid w:val="009D68CD"/>
    <w:rsid w:val="009E089F"/>
    <w:rsid w:val="009E0F0A"/>
    <w:rsid w:val="009E1918"/>
    <w:rsid w:val="009E437F"/>
    <w:rsid w:val="009E4712"/>
    <w:rsid w:val="009E6E22"/>
    <w:rsid w:val="009E7B27"/>
    <w:rsid w:val="009F06A7"/>
    <w:rsid w:val="009F0CA6"/>
    <w:rsid w:val="009F6B4A"/>
    <w:rsid w:val="009F6C4C"/>
    <w:rsid w:val="009F7C4E"/>
    <w:rsid w:val="00A00F49"/>
    <w:rsid w:val="00A016CC"/>
    <w:rsid w:val="00A01C91"/>
    <w:rsid w:val="00A02CA4"/>
    <w:rsid w:val="00A050AE"/>
    <w:rsid w:val="00A05D22"/>
    <w:rsid w:val="00A0677A"/>
    <w:rsid w:val="00A0753B"/>
    <w:rsid w:val="00A10B4F"/>
    <w:rsid w:val="00A1401B"/>
    <w:rsid w:val="00A1531A"/>
    <w:rsid w:val="00A20D2F"/>
    <w:rsid w:val="00A23648"/>
    <w:rsid w:val="00A26FD7"/>
    <w:rsid w:val="00A306C8"/>
    <w:rsid w:val="00A30807"/>
    <w:rsid w:val="00A3207A"/>
    <w:rsid w:val="00A336FB"/>
    <w:rsid w:val="00A33CDC"/>
    <w:rsid w:val="00A34675"/>
    <w:rsid w:val="00A40D11"/>
    <w:rsid w:val="00A4247A"/>
    <w:rsid w:val="00A4542B"/>
    <w:rsid w:val="00A46F07"/>
    <w:rsid w:val="00A54ACB"/>
    <w:rsid w:val="00A60CC4"/>
    <w:rsid w:val="00A61688"/>
    <w:rsid w:val="00A6221E"/>
    <w:rsid w:val="00A70990"/>
    <w:rsid w:val="00A70E1D"/>
    <w:rsid w:val="00A74F81"/>
    <w:rsid w:val="00A75FCF"/>
    <w:rsid w:val="00A76721"/>
    <w:rsid w:val="00A77171"/>
    <w:rsid w:val="00A806B3"/>
    <w:rsid w:val="00A829F8"/>
    <w:rsid w:val="00A82B81"/>
    <w:rsid w:val="00A834CD"/>
    <w:rsid w:val="00A853CE"/>
    <w:rsid w:val="00A8620E"/>
    <w:rsid w:val="00A92231"/>
    <w:rsid w:val="00A9545C"/>
    <w:rsid w:val="00A963B7"/>
    <w:rsid w:val="00A96868"/>
    <w:rsid w:val="00AA3F9B"/>
    <w:rsid w:val="00AA76D4"/>
    <w:rsid w:val="00AB1DBB"/>
    <w:rsid w:val="00AB1EC2"/>
    <w:rsid w:val="00AB46A1"/>
    <w:rsid w:val="00AB6F83"/>
    <w:rsid w:val="00AB7E84"/>
    <w:rsid w:val="00AC0D06"/>
    <w:rsid w:val="00AC1957"/>
    <w:rsid w:val="00AC30BD"/>
    <w:rsid w:val="00AC4DC4"/>
    <w:rsid w:val="00AD0B8F"/>
    <w:rsid w:val="00AD4200"/>
    <w:rsid w:val="00AD531C"/>
    <w:rsid w:val="00AD5D08"/>
    <w:rsid w:val="00AD5F88"/>
    <w:rsid w:val="00AD7396"/>
    <w:rsid w:val="00AE0158"/>
    <w:rsid w:val="00AE0D24"/>
    <w:rsid w:val="00AE0FEB"/>
    <w:rsid w:val="00AE2968"/>
    <w:rsid w:val="00AE3B42"/>
    <w:rsid w:val="00AE6495"/>
    <w:rsid w:val="00AF2B2C"/>
    <w:rsid w:val="00AF45B2"/>
    <w:rsid w:val="00AF5694"/>
    <w:rsid w:val="00B03B6F"/>
    <w:rsid w:val="00B04E33"/>
    <w:rsid w:val="00B07EC4"/>
    <w:rsid w:val="00B07F4D"/>
    <w:rsid w:val="00B12F36"/>
    <w:rsid w:val="00B1327F"/>
    <w:rsid w:val="00B15FA7"/>
    <w:rsid w:val="00B20C9E"/>
    <w:rsid w:val="00B221E6"/>
    <w:rsid w:val="00B23975"/>
    <w:rsid w:val="00B246CC"/>
    <w:rsid w:val="00B315E6"/>
    <w:rsid w:val="00B32072"/>
    <w:rsid w:val="00B33E6F"/>
    <w:rsid w:val="00B349F9"/>
    <w:rsid w:val="00B40660"/>
    <w:rsid w:val="00B431CC"/>
    <w:rsid w:val="00B438F9"/>
    <w:rsid w:val="00B47519"/>
    <w:rsid w:val="00B4779C"/>
    <w:rsid w:val="00B532B7"/>
    <w:rsid w:val="00B53A9B"/>
    <w:rsid w:val="00B54AAE"/>
    <w:rsid w:val="00B55453"/>
    <w:rsid w:val="00B55981"/>
    <w:rsid w:val="00B55FFB"/>
    <w:rsid w:val="00B57CA8"/>
    <w:rsid w:val="00B63530"/>
    <w:rsid w:val="00B6420D"/>
    <w:rsid w:val="00B64851"/>
    <w:rsid w:val="00B64E77"/>
    <w:rsid w:val="00B64F0A"/>
    <w:rsid w:val="00B65C45"/>
    <w:rsid w:val="00B67481"/>
    <w:rsid w:val="00B713CB"/>
    <w:rsid w:val="00B718C5"/>
    <w:rsid w:val="00B72333"/>
    <w:rsid w:val="00B74081"/>
    <w:rsid w:val="00B75B9D"/>
    <w:rsid w:val="00B8167D"/>
    <w:rsid w:val="00B81C0A"/>
    <w:rsid w:val="00B82303"/>
    <w:rsid w:val="00B83292"/>
    <w:rsid w:val="00B83BF8"/>
    <w:rsid w:val="00B874BA"/>
    <w:rsid w:val="00B92454"/>
    <w:rsid w:val="00B9312A"/>
    <w:rsid w:val="00BA1DAF"/>
    <w:rsid w:val="00BA2D51"/>
    <w:rsid w:val="00BA452E"/>
    <w:rsid w:val="00BA5ADD"/>
    <w:rsid w:val="00BB37C3"/>
    <w:rsid w:val="00BC0059"/>
    <w:rsid w:val="00BC0DB6"/>
    <w:rsid w:val="00BC678C"/>
    <w:rsid w:val="00BD2BA8"/>
    <w:rsid w:val="00BD5B23"/>
    <w:rsid w:val="00BD5FFE"/>
    <w:rsid w:val="00BD67ED"/>
    <w:rsid w:val="00BD6EE2"/>
    <w:rsid w:val="00BD78EC"/>
    <w:rsid w:val="00BE03BC"/>
    <w:rsid w:val="00BE1192"/>
    <w:rsid w:val="00BE3364"/>
    <w:rsid w:val="00BE437D"/>
    <w:rsid w:val="00BE5CF9"/>
    <w:rsid w:val="00BE7A91"/>
    <w:rsid w:val="00BF1C81"/>
    <w:rsid w:val="00C043A4"/>
    <w:rsid w:val="00C043FA"/>
    <w:rsid w:val="00C15944"/>
    <w:rsid w:val="00C16E6D"/>
    <w:rsid w:val="00C17CC5"/>
    <w:rsid w:val="00C20FAE"/>
    <w:rsid w:val="00C21230"/>
    <w:rsid w:val="00C21751"/>
    <w:rsid w:val="00C23CB1"/>
    <w:rsid w:val="00C248F4"/>
    <w:rsid w:val="00C24E8F"/>
    <w:rsid w:val="00C32895"/>
    <w:rsid w:val="00C32A3C"/>
    <w:rsid w:val="00C32EA9"/>
    <w:rsid w:val="00C33B24"/>
    <w:rsid w:val="00C3565C"/>
    <w:rsid w:val="00C35C11"/>
    <w:rsid w:val="00C40772"/>
    <w:rsid w:val="00C41340"/>
    <w:rsid w:val="00C42CFA"/>
    <w:rsid w:val="00C42D26"/>
    <w:rsid w:val="00C440B2"/>
    <w:rsid w:val="00C46CB2"/>
    <w:rsid w:val="00C46F35"/>
    <w:rsid w:val="00C51005"/>
    <w:rsid w:val="00C545D2"/>
    <w:rsid w:val="00C57C30"/>
    <w:rsid w:val="00C57E0A"/>
    <w:rsid w:val="00C63B73"/>
    <w:rsid w:val="00C67395"/>
    <w:rsid w:val="00C673F7"/>
    <w:rsid w:val="00C712FC"/>
    <w:rsid w:val="00C72733"/>
    <w:rsid w:val="00C801FC"/>
    <w:rsid w:val="00C80783"/>
    <w:rsid w:val="00C82453"/>
    <w:rsid w:val="00C832FC"/>
    <w:rsid w:val="00C8350A"/>
    <w:rsid w:val="00C85B2A"/>
    <w:rsid w:val="00C86E90"/>
    <w:rsid w:val="00C927DA"/>
    <w:rsid w:val="00C93E6E"/>
    <w:rsid w:val="00C979FC"/>
    <w:rsid w:val="00CA30C3"/>
    <w:rsid w:val="00CA3477"/>
    <w:rsid w:val="00CA3EF1"/>
    <w:rsid w:val="00CA7817"/>
    <w:rsid w:val="00CA7FD3"/>
    <w:rsid w:val="00CB2EAD"/>
    <w:rsid w:val="00CB355D"/>
    <w:rsid w:val="00CB49EA"/>
    <w:rsid w:val="00CB4BBE"/>
    <w:rsid w:val="00CB72FA"/>
    <w:rsid w:val="00CB7336"/>
    <w:rsid w:val="00CB78F7"/>
    <w:rsid w:val="00CC1ED4"/>
    <w:rsid w:val="00CC3BE9"/>
    <w:rsid w:val="00CD4781"/>
    <w:rsid w:val="00CD7F3B"/>
    <w:rsid w:val="00CE2564"/>
    <w:rsid w:val="00CE3744"/>
    <w:rsid w:val="00CE7507"/>
    <w:rsid w:val="00CE7582"/>
    <w:rsid w:val="00CE7B37"/>
    <w:rsid w:val="00CF0F2F"/>
    <w:rsid w:val="00CF240E"/>
    <w:rsid w:val="00CF438E"/>
    <w:rsid w:val="00CF4BAE"/>
    <w:rsid w:val="00CF5196"/>
    <w:rsid w:val="00CF58A1"/>
    <w:rsid w:val="00D02296"/>
    <w:rsid w:val="00D03FA7"/>
    <w:rsid w:val="00D05C8D"/>
    <w:rsid w:val="00D060A3"/>
    <w:rsid w:val="00D12BA6"/>
    <w:rsid w:val="00D13539"/>
    <w:rsid w:val="00D13DEE"/>
    <w:rsid w:val="00D179FB"/>
    <w:rsid w:val="00D20674"/>
    <w:rsid w:val="00D21B39"/>
    <w:rsid w:val="00D22B84"/>
    <w:rsid w:val="00D23733"/>
    <w:rsid w:val="00D262D4"/>
    <w:rsid w:val="00D326FC"/>
    <w:rsid w:val="00D32A44"/>
    <w:rsid w:val="00D34010"/>
    <w:rsid w:val="00D340C9"/>
    <w:rsid w:val="00D34842"/>
    <w:rsid w:val="00D34DFF"/>
    <w:rsid w:val="00D3597B"/>
    <w:rsid w:val="00D36FC9"/>
    <w:rsid w:val="00D422D8"/>
    <w:rsid w:val="00D50894"/>
    <w:rsid w:val="00D53776"/>
    <w:rsid w:val="00D5397A"/>
    <w:rsid w:val="00D540B9"/>
    <w:rsid w:val="00D54B93"/>
    <w:rsid w:val="00D55370"/>
    <w:rsid w:val="00D560F8"/>
    <w:rsid w:val="00D6022F"/>
    <w:rsid w:val="00D625E8"/>
    <w:rsid w:val="00D62BAD"/>
    <w:rsid w:val="00D64766"/>
    <w:rsid w:val="00D66447"/>
    <w:rsid w:val="00D674B3"/>
    <w:rsid w:val="00D70139"/>
    <w:rsid w:val="00D70BD6"/>
    <w:rsid w:val="00D763EC"/>
    <w:rsid w:val="00D77203"/>
    <w:rsid w:val="00D77D8D"/>
    <w:rsid w:val="00D85D30"/>
    <w:rsid w:val="00D85D54"/>
    <w:rsid w:val="00D867B8"/>
    <w:rsid w:val="00D951ED"/>
    <w:rsid w:val="00D96400"/>
    <w:rsid w:val="00D965DB"/>
    <w:rsid w:val="00DA0623"/>
    <w:rsid w:val="00DA2BBE"/>
    <w:rsid w:val="00DA623D"/>
    <w:rsid w:val="00DA678F"/>
    <w:rsid w:val="00DB05D6"/>
    <w:rsid w:val="00DB2C4D"/>
    <w:rsid w:val="00DB3134"/>
    <w:rsid w:val="00DB3A2F"/>
    <w:rsid w:val="00DB4792"/>
    <w:rsid w:val="00DB4F18"/>
    <w:rsid w:val="00DB7B30"/>
    <w:rsid w:val="00DC2DBA"/>
    <w:rsid w:val="00DD4928"/>
    <w:rsid w:val="00DE0024"/>
    <w:rsid w:val="00DE17F1"/>
    <w:rsid w:val="00DE30CD"/>
    <w:rsid w:val="00DE380E"/>
    <w:rsid w:val="00DE56FD"/>
    <w:rsid w:val="00DE5BD8"/>
    <w:rsid w:val="00DE64EA"/>
    <w:rsid w:val="00DF17BB"/>
    <w:rsid w:val="00DF28AE"/>
    <w:rsid w:val="00DF47D0"/>
    <w:rsid w:val="00E02BCA"/>
    <w:rsid w:val="00E02F94"/>
    <w:rsid w:val="00E05F4B"/>
    <w:rsid w:val="00E0739B"/>
    <w:rsid w:val="00E1174F"/>
    <w:rsid w:val="00E1393C"/>
    <w:rsid w:val="00E157BA"/>
    <w:rsid w:val="00E17FF3"/>
    <w:rsid w:val="00E24FBD"/>
    <w:rsid w:val="00E255B6"/>
    <w:rsid w:val="00E25E31"/>
    <w:rsid w:val="00E262EA"/>
    <w:rsid w:val="00E26A45"/>
    <w:rsid w:val="00E2701C"/>
    <w:rsid w:val="00E270F9"/>
    <w:rsid w:val="00E277D7"/>
    <w:rsid w:val="00E27B29"/>
    <w:rsid w:val="00E31591"/>
    <w:rsid w:val="00E42357"/>
    <w:rsid w:val="00E43624"/>
    <w:rsid w:val="00E43AE7"/>
    <w:rsid w:val="00E449CB"/>
    <w:rsid w:val="00E44ACF"/>
    <w:rsid w:val="00E45B29"/>
    <w:rsid w:val="00E471F6"/>
    <w:rsid w:val="00E517F4"/>
    <w:rsid w:val="00E5345C"/>
    <w:rsid w:val="00E5557C"/>
    <w:rsid w:val="00E56818"/>
    <w:rsid w:val="00E56A6B"/>
    <w:rsid w:val="00E56ED2"/>
    <w:rsid w:val="00E64FD3"/>
    <w:rsid w:val="00E654DB"/>
    <w:rsid w:val="00E664EB"/>
    <w:rsid w:val="00E66AA0"/>
    <w:rsid w:val="00E66E23"/>
    <w:rsid w:val="00E73DEF"/>
    <w:rsid w:val="00E75B4D"/>
    <w:rsid w:val="00E7621A"/>
    <w:rsid w:val="00E8342D"/>
    <w:rsid w:val="00E86D95"/>
    <w:rsid w:val="00E900C7"/>
    <w:rsid w:val="00E919AD"/>
    <w:rsid w:val="00E958AE"/>
    <w:rsid w:val="00E97EA6"/>
    <w:rsid w:val="00E97FB9"/>
    <w:rsid w:val="00EA1F3A"/>
    <w:rsid w:val="00EA4237"/>
    <w:rsid w:val="00EA70A1"/>
    <w:rsid w:val="00EA7F0C"/>
    <w:rsid w:val="00EB083B"/>
    <w:rsid w:val="00EB43E1"/>
    <w:rsid w:val="00EB5548"/>
    <w:rsid w:val="00EB587C"/>
    <w:rsid w:val="00EB6ADA"/>
    <w:rsid w:val="00EC3B2A"/>
    <w:rsid w:val="00EC5C5A"/>
    <w:rsid w:val="00EC6C6F"/>
    <w:rsid w:val="00EC7079"/>
    <w:rsid w:val="00ED26D1"/>
    <w:rsid w:val="00ED34AC"/>
    <w:rsid w:val="00ED3CE2"/>
    <w:rsid w:val="00ED50F9"/>
    <w:rsid w:val="00EE2310"/>
    <w:rsid w:val="00EE26D7"/>
    <w:rsid w:val="00EF06DD"/>
    <w:rsid w:val="00EF1953"/>
    <w:rsid w:val="00EF379A"/>
    <w:rsid w:val="00EF4C47"/>
    <w:rsid w:val="00EF54BB"/>
    <w:rsid w:val="00EF5709"/>
    <w:rsid w:val="00EF5D0E"/>
    <w:rsid w:val="00F07A4C"/>
    <w:rsid w:val="00F100F0"/>
    <w:rsid w:val="00F12BA1"/>
    <w:rsid w:val="00F14896"/>
    <w:rsid w:val="00F15190"/>
    <w:rsid w:val="00F2187D"/>
    <w:rsid w:val="00F21D72"/>
    <w:rsid w:val="00F22607"/>
    <w:rsid w:val="00F2387B"/>
    <w:rsid w:val="00F24467"/>
    <w:rsid w:val="00F245DD"/>
    <w:rsid w:val="00F2574D"/>
    <w:rsid w:val="00F314B7"/>
    <w:rsid w:val="00F31E90"/>
    <w:rsid w:val="00F33986"/>
    <w:rsid w:val="00F34FE3"/>
    <w:rsid w:val="00F35407"/>
    <w:rsid w:val="00F35F71"/>
    <w:rsid w:val="00F44E01"/>
    <w:rsid w:val="00F47C8A"/>
    <w:rsid w:val="00F5047A"/>
    <w:rsid w:val="00F51740"/>
    <w:rsid w:val="00F547E5"/>
    <w:rsid w:val="00F55697"/>
    <w:rsid w:val="00F57B98"/>
    <w:rsid w:val="00F57BA4"/>
    <w:rsid w:val="00F606B6"/>
    <w:rsid w:val="00F65144"/>
    <w:rsid w:val="00F6691B"/>
    <w:rsid w:val="00F66B78"/>
    <w:rsid w:val="00F7681C"/>
    <w:rsid w:val="00F8074C"/>
    <w:rsid w:val="00F820EE"/>
    <w:rsid w:val="00F824E5"/>
    <w:rsid w:val="00F82678"/>
    <w:rsid w:val="00F86E72"/>
    <w:rsid w:val="00F90240"/>
    <w:rsid w:val="00F91C3F"/>
    <w:rsid w:val="00F93E55"/>
    <w:rsid w:val="00F94A89"/>
    <w:rsid w:val="00F96961"/>
    <w:rsid w:val="00FA1514"/>
    <w:rsid w:val="00FA3C7C"/>
    <w:rsid w:val="00FA4F2B"/>
    <w:rsid w:val="00FA684D"/>
    <w:rsid w:val="00FB02E8"/>
    <w:rsid w:val="00FB0359"/>
    <w:rsid w:val="00FB11A3"/>
    <w:rsid w:val="00FB1B92"/>
    <w:rsid w:val="00FB24CD"/>
    <w:rsid w:val="00FB3DC6"/>
    <w:rsid w:val="00FB4573"/>
    <w:rsid w:val="00FB620C"/>
    <w:rsid w:val="00FB751F"/>
    <w:rsid w:val="00FC2054"/>
    <w:rsid w:val="00FC3ED5"/>
    <w:rsid w:val="00FC5075"/>
    <w:rsid w:val="00FC5955"/>
    <w:rsid w:val="00FC6F9F"/>
    <w:rsid w:val="00FD144C"/>
    <w:rsid w:val="00FD4718"/>
    <w:rsid w:val="00FE531B"/>
    <w:rsid w:val="00FE53C2"/>
    <w:rsid w:val="00FE6416"/>
    <w:rsid w:val="00FE6E56"/>
    <w:rsid w:val="00FF013F"/>
    <w:rsid w:val="00FF12FD"/>
    <w:rsid w:val="00FF1641"/>
    <w:rsid w:val="00FF192C"/>
    <w:rsid w:val="00FF197F"/>
    <w:rsid w:val="00FF1F9F"/>
    <w:rsid w:val="00FF6174"/>
    <w:rsid w:val="00FF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C86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6E9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457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6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C86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6E9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45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1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335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8303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458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030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8920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978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26512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220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9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715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2505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3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8189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15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79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341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9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8251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007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99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70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682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609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998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9203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44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3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93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1935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99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45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5567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171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148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70513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3625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7396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371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605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401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19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409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398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0357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73460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5000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507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981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8866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9300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4546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48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312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4209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2935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704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600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9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71D91-FDB8-4296-A2E0-D37437C46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6</Pages>
  <Words>5291</Words>
  <Characters>3017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14</cp:revision>
  <cp:lastPrinted>2016-10-19T20:17:00Z</cp:lastPrinted>
  <dcterms:created xsi:type="dcterms:W3CDTF">2016-10-08T16:36:00Z</dcterms:created>
  <dcterms:modified xsi:type="dcterms:W3CDTF">2017-03-02T05:33:00Z</dcterms:modified>
</cp:coreProperties>
</file>