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CEE" w:rsidRDefault="00F34CEE" w:rsidP="00F34C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85572548"/>
      <w:r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ема. Н</w:t>
      </w:r>
      <w:r>
        <w:rPr>
          <w:rFonts w:ascii="Times New Roman" w:eastAsia="Times New Roman" w:hAnsi="Times New Roman" w:cs="Times New Roman"/>
          <w:sz w:val="24"/>
          <w:szCs w:val="24"/>
        </w:rPr>
        <w:t>аписання не з дієсловами</w:t>
      </w:r>
      <w:bookmarkStart w:id="1" w:name="_GoBack"/>
      <w:bookmarkEnd w:id="1"/>
    </w:p>
    <w:p w:rsidR="00F34CEE" w:rsidRDefault="00F34CEE" w:rsidP="00F34C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Мета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актуалізувати знання учнів про дієслова, забезпечити засвоєння знань про правопис частки «не» з дієсловами, уміння застосовувати їх у реченні, показати їх роль в народних прислів’ях та приказках;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розвивати в учнів мовленнєве чуття, культуру мовлення;  виховувати інтерес до усної народної творчості.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Обладнання</w:t>
      </w:r>
      <w:r>
        <w:rPr>
          <w:rFonts w:ascii="Times New Roman" w:eastAsia="Times New Roman" w:hAnsi="Times New Roman" w:cs="Times New Roman"/>
          <w:sz w:val="24"/>
          <w:szCs w:val="24"/>
        </w:rPr>
        <w:t>: мультимедійна презентація, інтерактивні вправи, підручник, опорні таблиці.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Хід заходу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 .Організаційний  момент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Вправа «Очікування».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ІІ. Актуалізація опорних знань.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дошці запис.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Визначити час дієслів.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Співатиму,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здудував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говорила, шукатиму, стою, запитую, летіло, читаєш.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Гра  «Мікрофон».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- Яку частину мови ми вивчаємо ?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- Що ми вже знаємо про дієслово ?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- З якою частиною мови у реченні найчастіше пов`язане дієслово? Чому?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- Яким членом речення виступає дієслово?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ІІІ. Повідомлення теми і мети уроку.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Що означає частка «не» в цьому прислів`ї?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Не кажи не вмію, а кажи навчуся.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ІV. Вивчення нового матеріалу.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1.Робота з опорною таблицею та презентацією.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Робота в парі (вправа з підручника).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Прочитайте текст за ролями 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Випишіть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із тексту дієслова з «не» . Поясніть їх значення.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Робота в групах. 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Спишіть,відгадайте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загадку. Підкресліть дієслова з  –не-.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Не гавкає не кусає,                               і хліба не просить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Доброго не бійся                                      а в дім не пускає.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Ремесло на плесах не висить                    і поганого не роби.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Інтерактивна вправа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hyperlink r:id="rId4" w:history="1">
        <w:r>
          <w:rPr>
            <w:rStyle w:val="a3"/>
            <w:rFonts w:ascii="Times New Roman" w:eastAsia="Times New Roman" w:hAnsi="Times New Roman" w:cs="Times New Roman"/>
            <w:i/>
            <w:sz w:val="24"/>
            <w:szCs w:val="24"/>
          </w:rPr>
          <w:t>https://wordwall.net/uk/resource/1419901/%D0%BD%D0%B5-%D0%B7-%D0%B4%D1%96%D1%94%D1%81%D0%BB%D0%BE%D0%B2%D0%B0%D0%BC%D0%B8</w:t>
        </w:r>
      </w:hyperlink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5. Розподільний диктант біля дошки.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Запишіть їх у два стовпчики.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(Не)співати, (не)відходити, (не)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хтувати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(не)зрубати, (не)навидіти, (не)волити, (не)здужати, (не)вгавати, (не)цуратися, (не)мислити.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Інтерактивна вправа</w:t>
      </w:r>
    </w:p>
    <w:p w:rsidR="00F34CEE" w:rsidRDefault="00F34CEE" w:rsidP="00F34CEE">
      <w:pPr>
        <w:tabs>
          <w:tab w:val="left" w:pos="5954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https://wordwall.net/uk/resource/1286852/%D0%BD%D0%B5-%D0%B7-%D0%B4%D1%96%D1%94%D1%81%D0%BB%D0%BE%D0%B2%D0%B0%D0%BC%D0%B8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V. Рефлексія.</w:t>
      </w:r>
    </w:p>
    <w:p w:rsidR="00F34CEE" w:rsidRDefault="00F34CEE" w:rsidP="00F34C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Вправа «Крісло автора» 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Я запам`ятав, що частка «не» пишеться з дієсловами ...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«Не» з дієсловами писатиму разом, якщо ...</w:t>
      </w:r>
    </w:p>
    <w:p w:rsidR="00F34CEE" w:rsidRDefault="00F34CEE" w:rsidP="00F34CEE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Набуті знання я використаю…  </w:t>
      </w: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34CEE" w:rsidRDefault="00F34CEE" w:rsidP="00F34CEE">
      <w:pPr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F34CEE" w:rsidRDefault="00F34CEE" w:rsidP="00F34CEE">
      <w:pPr>
        <w:jc w:val="both"/>
        <w:rPr>
          <w:sz w:val="24"/>
          <w:szCs w:val="24"/>
        </w:rPr>
      </w:pPr>
    </w:p>
    <w:p w:rsidR="00F34CEE" w:rsidRDefault="00F34CEE"/>
    <w:sectPr w:rsidR="00F34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EE"/>
    <w:rsid w:val="00F3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77CCA"/>
  <w15:chartTrackingRefBased/>
  <w15:docId w15:val="{4170F81D-594C-4EDF-9960-0FADAE13A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4CEE"/>
    <w:pPr>
      <w:spacing w:line="256" w:lineRule="auto"/>
    </w:pPr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4C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rdwall.net/uk/resource/1419901/%D0%BD%D0%B5-%D0%B7-%D0%B4%D1%96%D1%94%D1%81%D0%BB%D0%BE%D0%B2%D0%B0%D0%BC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Терзи</dc:creator>
  <cp:keywords/>
  <dc:description/>
  <cp:lastModifiedBy>Татьяна Терзи</cp:lastModifiedBy>
  <cp:revision>2</cp:revision>
  <dcterms:created xsi:type="dcterms:W3CDTF">2024-12-25T14:33:00Z</dcterms:created>
  <dcterms:modified xsi:type="dcterms:W3CDTF">2024-12-25T14:36:00Z</dcterms:modified>
</cp:coreProperties>
</file>