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7DC10" w14:textId="568C6108" w:rsidR="004A3D3F" w:rsidRPr="007B0ADF" w:rsidRDefault="00B4743B" w:rsidP="00B4743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0ADF">
        <w:rPr>
          <w:rFonts w:ascii="Times New Roman" w:hAnsi="Times New Roman" w:cs="Times New Roman"/>
          <w:b/>
          <w:bCs/>
          <w:sz w:val="32"/>
          <w:szCs w:val="32"/>
        </w:rPr>
        <w:t xml:space="preserve">Конспект уроку української мови </w:t>
      </w:r>
      <w:r w:rsidR="005C6624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Pr="007B0ADF">
        <w:rPr>
          <w:rFonts w:ascii="Times New Roman" w:hAnsi="Times New Roman" w:cs="Times New Roman"/>
          <w:b/>
          <w:bCs/>
          <w:sz w:val="32"/>
          <w:szCs w:val="32"/>
        </w:rPr>
        <w:t xml:space="preserve"> 5 класі</w:t>
      </w:r>
    </w:p>
    <w:p w14:paraId="1752A048" w14:textId="42ED638E" w:rsidR="00B4743B" w:rsidRDefault="00B4743B" w:rsidP="00B4743B">
      <w:pPr>
        <w:jc w:val="both"/>
        <w:rPr>
          <w:rFonts w:ascii="Times New Roman" w:hAnsi="Times New Roman" w:cs="Times New Roman"/>
          <w:sz w:val="28"/>
          <w:szCs w:val="28"/>
        </w:rPr>
      </w:pPr>
      <w:r w:rsidRPr="000536EB">
        <w:rPr>
          <w:rFonts w:ascii="Times New Roman" w:hAnsi="Times New Roman" w:cs="Times New Roman"/>
          <w:b/>
          <w:bCs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2416801"/>
      <w:r w:rsidR="000D6DDF">
        <w:rPr>
          <w:rFonts w:ascii="Times New Roman" w:hAnsi="Times New Roman" w:cs="Times New Roman"/>
          <w:sz w:val="28"/>
          <w:szCs w:val="28"/>
        </w:rPr>
        <w:t>Вимова і правопис</w:t>
      </w:r>
      <w:r>
        <w:rPr>
          <w:rFonts w:ascii="Times New Roman" w:hAnsi="Times New Roman" w:cs="Times New Roman"/>
          <w:sz w:val="28"/>
          <w:szCs w:val="28"/>
        </w:rPr>
        <w:t xml:space="preserve"> префіксів пре-, при-, прі-.</w:t>
      </w:r>
    </w:p>
    <w:bookmarkEnd w:id="0"/>
    <w:p w14:paraId="2161F0C0" w14:textId="2940CB9A" w:rsidR="007F345F" w:rsidRDefault="000536EB" w:rsidP="000536E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Мета</w:t>
      </w:r>
      <w:r w:rsidR="007F345F">
        <w:rPr>
          <w:rFonts w:ascii="Times New Roman" w:eastAsia="Calibri" w:hAnsi="Times New Roman" w:cs="Times New Roman"/>
          <w:b/>
          <w:sz w:val="28"/>
          <w:szCs w:val="28"/>
        </w:rPr>
        <w:t xml:space="preserve"> уроку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14:paraId="545B9665" w14:textId="77777777" w:rsidR="007F345F" w:rsidRDefault="007F345F" w:rsidP="000536EB">
      <w:pPr>
        <w:shd w:val="clear" w:color="auto" w:fill="FFFFFF"/>
        <w:spacing w:after="0" w:line="240" w:lineRule="auto"/>
        <w:jc w:val="both"/>
        <w:rPr>
          <w:rFonts w:ascii="Tahoma" w:eastAsia="Calibri" w:hAnsi="Tahoma" w:cs="Tahoma"/>
          <w:color w:val="504945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освітня – </w:t>
      </w:r>
      <w:r w:rsidRPr="007F345F">
        <w:rPr>
          <w:rFonts w:ascii="Times New Roman" w:eastAsia="Calibri" w:hAnsi="Times New Roman" w:cs="Times New Roman"/>
          <w:bCs/>
          <w:sz w:val="28"/>
          <w:szCs w:val="28"/>
        </w:rPr>
        <w:t>поглиблювати знання учнів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про вимову та написання слів із префіксами пре-, при-, прі-; </w:t>
      </w:r>
      <w:r w:rsidR="000536EB" w:rsidRPr="007F345F">
        <w:rPr>
          <w:rFonts w:ascii="Times New Roman" w:eastAsia="Calibri" w:hAnsi="Times New Roman" w:cs="Times New Roman"/>
          <w:bCs/>
          <w:sz w:val="28"/>
          <w:szCs w:val="28"/>
        </w:rPr>
        <w:t>навчити</w:t>
      </w:r>
      <w:r w:rsidR="000536EB">
        <w:rPr>
          <w:rFonts w:ascii="Times New Roman" w:eastAsia="Calibri" w:hAnsi="Times New Roman" w:cs="Times New Roman"/>
          <w:sz w:val="28"/>
          <w:szCs w:val="28"/>
        </w:rPr>
        <w:t xml:space="preserve"> розрізняти префікси пре-, при-, прі-</w:t>
      </w:r>
      <w:r w:rsidR="009F59D4">
        <w:rPr>
          <w:rFonts w:ascii="Times New Roman" w:eastAsia="Calibri" w:hAnsi="Times New Roman" w:cs="Times New Roman"/>
          <w:sz w:val="28"/>
          <w:szCs w:val="28"/>
        </w:rPr>
        <w:t xml:space="preserve"> в усному та писемному мовленні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="000536EB">
        <w:rPr>
          <w:rFonts w:ascii="Times New Roman" w:eastAsia="Calibri" w:hAnsi="Times New Roman" w:cs="Times New Roman"/>
          <w:sz w:val="28"/>
          <w:szCs w:val="28"/>
        </w:rPr>
        <w:t xml:space="preserve"> користуючись правилами, правильно записувати слова з вказаними префіксами;</w:t>
      </w:r>
      <w:r w:rsidR="000536EB">
        <w:rPr>
          <w:rFonts w:ascii="Tahoma" w:eastAsia="Calibri" w:hAnsi="Tahoma" w:cs="Tahoma"/>
          <w:color w:val="504945"/>
          <w:sz w:val="28"/>
          <w:szCs w:val="28"/>
          <w:lang w:val="ru-RU"/>
        </w:rPr>
        <w:t xml:space="preserve"> </w:t>
      </w:r>
    </w:p>
    <w:p w14:paraId="6B4B9DDE" w14:textId="77777777" w:rsidR="007F345F" w:rsidRDefault="007F345F" w:rsidP="000536E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7F345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розвиваюча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- р</w:t>
      </w:r>
      <w:r w:rsidR="000536EB">
        <w:rPr>
          <w:rFonts w:ascii="Times New Roman" w:eastAsia="Calibri" w:hAnsi="Times New Roman" w:cs="Times New Roman"/>
          <w:sz w:val="28"/>
          <w:szCs w:val="28"/>
          <w:lang w:val="ru-RU"/>
        </w:rPr>
        <w:t>озвивати творчі вміння використання цих префіксів для створення нових слів</w:t>
      </w:r>
      <w:r w:rsidR="000536EB">
        <w:rPr>
          <w:rFonts w:ascii="Times New Roman" w:eastAsia="Calibri" w:hAnsi="Times New Roman" w:cs="Times New Roman"/>
          <w:sz w:val="28"/>
          <w:szCs w:val="28"/>
        </w:rPr>
        <w:t>, вміння співпрацювати, самостійно мислити, нави</w:t>
      </w:r>
      <w:r w:rsidR="0010790C">
        <w:rPr>
          <w:rFonts w:ascii="Times New Roman" w:eastAsia="Calibri" w:hAnsi="Times New Roman" w:cs="Times New Roman"/>
          <w:sz w:val="28"/>
          <w:szCs w:val="28"/>
        </w:rPr>
        <w:t>ч</w:t>
      </w:r>
      <w:r w:rsidR="000536EB">
        <w:rPr>
          <w:rFonts w:ascii="Times New Roman" w:eastAsia="Calibri" w:hAnsi="Times New Roman" w:cs="Times New Roman"/>
          <w:sz w:val="28"/>
          <w:szCs w:val="28"/>
        </w:rPr>
        <w:t>ки колективної роботи</w:t>
      </w:r>
      <w:r w:rsidR="009F59D4">
        <w:rPr>
          <w:rFonts w:ascii="Times New Roman" w:eastAsia="Calibri" w:hAnsi="Times New Roman" w:cs="Times New Roman"/>
          <w:sz w:val="28"/>
          <w:szCs w:val="28"/>
        </w:rPr>
        <w:t>, образне та логічне мислення, творчу уяву</w:t>
      </w:r>
      <w:r w:rsidR="000536E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; </w:t>
      </w:r>
    </w:p>
    <w:p w14:paraId="1E7BF2C1" w14:textId="2E11DB41" w:rsidR="000536EB" w:rsidRDefault="007F345F" w:rsidP="000536E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345F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виховна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- </w:t>
      </w:r>
      <w:r w:rsidR="000536E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 допомогою мовленнєво-комунікативного дидактичного матеріалу виховувати </w:t>
      </w:r>
      <w:r w:rsidR="000536E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мовленнєву культуру учнів</w:t>
      </w:r>
      <w:r w:rsidR="000536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0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6E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повагу до </w:t>
      </w:r>
      <w:r w:rsidR="000536EB">
        <w:rPr>
          <w:rFonts w:ascii="Times New Roman" w:eastAsia="Calibri" w:hAnsi="Times New Roman" w:cs="Times New Roman"/>
          <w:sz w:val="28"/>
          <w:szCs w:val="28"/>
        </w:rPr>
        <w:t xml:space="preserve">батьків, рідних, </w:t>
      </w:r>
      <w:r w:rsidR="009F59D4">
        <w:rPr>
          <w:rFonts w:ascii="Times New Roman" w:eastAsia="Calibri" w:hAnsi="Times New Roman" w:cs="Times New Roman"/>
          <w:sz w:val="28"/>
          <w:szCs w:val="28"/>
        </w:rPr>
        <w:t>сприяти формуванню почуття відповідальності, старанності.</w:t>
      </w:r>
    </w:p>
    <w:p w14:paraId="07ED75CE" w14:textId="77777777" w:rsidR="007F345F" w:rsidRDefault="007F345F" w:rsidP="000536E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41CA637" w14:textId="007A1152" w:rsidR="000536EB" w:rsidRDefault="000536EB" w:rsidP="007F34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eastAsia="Calibri" w:hAnsi="Times New Roman" w:cs="Times New Roman"/>
          <w:sz w:val="28"/>
          <w:szCs w:val="28"/>
        </w:rPr>
        <w:t>підручник, опорні схеми,</w:t>
      </w:r>
      <w:r w:rsidR="00317BBB">
        <w:rPr>
          <w:rFonts w:ascii="Times New Roman" w:eastAsia="Calibri" w:hAnsi="Times New Roman" w:cs="Times New Roman"/>
          <w:sz w:val="28"/>
          <w:szCs w:val="28"/>
        </w:rPr>
        <w:t xml:space="preserve"> таблиці,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мультимедійна презентація</w:t>
      </w:r>
      <w:r w:rsidR="00317BB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667AA5B" w14:textId="77777777" w:rsidR="007F345F" w:rsidRDefault="007F345F" w:rsidP="007F34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A214620" w14:textId="11FF2D11" w:rsidR="000536EB" w:rsidRDefault="000536EB" w:rsidP="007F34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Тип уроку: </w:t>
      </w:r>
      <w:r>
        <w:rPr>
          <w:rFonts w:ascii="Times New Roman" w:eastAsia="Calibri" w:hAnsi="Times New Roman" w:cs="Times New Roman"/>
          <w:sz w:val="28"/>
          <w:szCs w:val="28"/>
        </w:rPr>
        <w:t>засвоєння нових знань (компетентностей)</w:t>
      </w:r>
      <w:r w:rsidR="007F345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ED04B7B" w14:textId="77777777" w:rsidR="007F345F" w:rsidRDefault="007F345F" w:rsidP="007F34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2BB7028" w14:textId="6EB02500" w:rsidR="000536EB" w:rsidRDefault="000536EB" w:rsidP="007F34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90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Очікувані результати: </w:t>
      </w:r>
      <w:r w:rsidR="0010790C">
        <w:rPr>
          <w:rFonts w:ascii="Times New Roman" w:eastAsia="Calibri" w:hAnsi="Times New Roman" w:cs="Times New Roman"/>
          <w:sz w:val="28"/>
          <w:szCs w:val="28"/>
        </w:rPr>
        <w:t>учні записують правильно слова з вивченими орфограмами в значущих частинах; обгрунтовують написання їх правилами; знаходять і виправляють орфографічні помилки; складають речення й мікротексти зі словами, що мають префікси та суфікси, що надають їм певного значення й виразності.</w:t>
      </w:r>
    </w:p>
    <w:p w14:paraId="12AFF92D" w14:textId="77777777" w:rsidR="007B0ADF" w:rsidRPr="0010790C" w:rsidRDefault="007B0ADF" w:rsidP="007F34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086CB3" w14:textId="4D34C8E6" w:rsidR="00F87357" w:rsidRPr="00F87357" w:rsidRDefault="00F87357" w:rsidP="00F87357">
      <w:pPr>
        <w:rPr>
          <w:rFonts w:ascii="Times New Roman" w:hAnsi="Times New Roman" w:cs="Times New Roman"/>
          <w:sz w:val="28"/>
          <w:szCs w:val="28"/>
        </w:rPr>
      </w:pPr>
      <w:r w:rsidRPr="00F87357">
        <w:rPr>
          <w:rFonts w:ascii="Times New Roman" w:hAnsi="Times New Roman" w:cs="Times New Roman"/>
          <w:b/>
          <w:sz w:val="28"/>
          <w:szCs w:val="28"/>
        </w:rPr>
        <w:t>Методи і прийоми:</w:t>
      </w:r>
      <w:r w:rsidRPr="00F87357">
        <w:rPr>
          <w:rFonts w:ascii="Times New Roman" w:hAnsi="Times New Roman" w:cs="Times New Roman"/>
          <w:sz w:val="28"/>
          <w:szCs w:val="28"/>
        </w:rPr>
        <w:t xml:space="preserve"> психологічна вправа «Наш настрій», </w:t>
      </w:r>
      <w:r>
        <w:rPr>
          <w:rFonts w:ascii="Times New Roman" w:hAnsi="Times New Roman" w:cs="Times New Roman"/>
          <w:sz w:val="28"/>
          <w:szCs w:val="28"/>
        </w:rPr>
        <w:t>інтерактивна вправа «Мозковий штурм», спостереження, моделювання,</w:t>
      </w:r>
      <w:r w:rsidR="0010790C">
        <w:rPr>
          <w:rFonts w:ascii="Times New Roman" w:hAnsi="Times New Roman" w:cs="Times New Roman"/>
          <w:sz w:val="28"/>
          <w:szCs w:val="28"/>
        </w:rPr>
        <w:t xml:space="preserve"> творчі завдання,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357">
        <w:rPr>
          <w:rFonts w:ascii="Times New Roman" w:hAnsi="Times New Roman" w:cs="Times New Roman"/>
          <w:sz w:val="28"/>
          <w:szCs w:val="28"/>
        </w:rPr>
        <w:t xml:space="preserve">робота в </w:t>
      </w:r>
      <w:r>
        <w:rPr>
          <w:rFonts w:ascii="Times New Roman" w:hAnsi="Times New Roman" w:cs="Times New Roman"/>
          <w:sz w:val="28"/>
          <w:szCs w:val="28"/>
        </w:rPr>
        <w:t>парах</w:t>
      </w:r>
      <w:r w:rsidRPr="00F8735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вправа</w:t>
      </w:r>
      <w:r w:rsidRPr="00F87357">
        <w:rPr>
          <w:rFonts w:ascii="Times New Roman" w:hAnsi="Times New Roman" w:cs="Times New Roman"/>
          <w:sz w:val="28"/>
          <w:szCs w:val="28"/>
        </w:rPr>
        <w:t xml:space="preserve"> «Мікрофон»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62B242" w14:textId="77777777" w:rsidR="00E8198C" w:rsidRDefault="00E8198C" w:rsidP="000536E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AC65D9" w14:textId="46BE8B6C" w:rsidR="00F87357" w:rsidRPr="00F87357" w:rsidRDefault="00F87357" w:rsidP="00F87357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F8735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Девіз уроку: «Хто мову вивчає, той багато знає»</w:t>
      </w:r>
    </w:p>
    <w:p w14:paraId="31A7DC32" w14:textId="77777777" w:rsidR="00E8198C" w:rsidRDefault="00E8198C" w:rsidP="000536E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829107" w14:textId="01BCEB87" w:rsidR="00E8198C" w:rsidRPr="0053159B" w:rsidRDefault="00E8198C" w:rsidP="00E819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3159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Хід уроку</w:t>
      </w:r>
    </w:p>
    <w:p w14:paraId="04EE3C9E" w14:textId="77777777" w:rsidR="00E8198C" w:rsidRDefault="00E8198C" w:rsidP="00E819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AB59D1" w14:textId="41782717" w:rsidR="00E8198C" w:rsidRPr="00EF3BC2" w:rsidRDefault="00E8198C" w:rsidP="00EF3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3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І. Організаційний момент.</w:t>
      </w:r>
    </w:p>
    <w:p w14:paraId="2C6897D0" w14:textId="2FAE8320" w:rsidR="00904FDB" w:rsidRPr="00D00849" w:rsidRDefault="00F262A4" w:rsidP="00904FDB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</w:t>
      </w:r>
      <w:r w:rsidR="00904FDB" w:rsidRPr="00D00849">
        <w:rPr>
          <w:rFonts w:ascii="Times New Roman" w:hAnsi="Times New Roman" w:cs="Times New Roman"/>
          <w:b/>
          <w:bCs/>
          <w:i/>
          <w:sz w:val="28"/>
          <w:szCs w:val="28"/>
        </w:rPr>
        <w:t>Психологічна вправа «Наш настрій»</w:t>
      </w:r>
      <w:r w:rsidR="00D00849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14:paraId="4394CFB1" w14:textId="6588E68B" w:rsidR="00904FDB" w:rsidRPr="00A84D3D" w:rsidRDefault="00904FDB" w:rsidP="00A84D3D">
      <w:pPr>
        <w:pStyle w:val="a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84D3D">
        <w:rPr>
          <w:rFonts w:ascii="Times New Roman" w:hAnsi="Times New Roman" w:cs="Times New Roman"/>
          <w:sz w:val="28"/>
          <w:szCs w:val="28"/>
        </w:rPr>
        <w:t xml:space="preserve">Діти, подивіться мені в очі. Погляньте один на одного, усміхніться і до вас прийде радісний настрій. І з цих промінчиків добра, що заіскрилися на ваших обличчях, ми розпочнемо урок. </w:t>
      </w:r>
      <w:r w:rsidR="00A84D3D" w:rsidRPr="00A84D3D">
        <w:rPr>
          <w:rFonts w:ascii="Times New Roman" w:hAnsi="Times New Roman" w:cs="Times New Roman"/>
          <w:sz w:val="28"/>
          <w:szCs w:val="28"/>
        </w:rPr>
        <w:t>Адже</w:t>
      </w:r>
      <w:r w:rsidRPr="00A84D3D">
        <w:rPr>
          <w:rFonts w:ascii="Times New Roman" w:hAnsi="Times New Roman" w:cs="Times New Roman"/>
          <w:sz w:val="28"/>
          <w:szCs w:val="28"/>
        </w:rPr>
        <w:t xml:space="preserve"> посмішка–це головна умова </w:t>
      </w:r>
      <w:r w:rsidR="0053159B">
        <w:rPr>
          <w:rFonts w:ascii="Times New Roman" w:hAnsi="Times New Roman" w:cs="Times New Roman"/>
          <w:sz w:val="28"/>
          <w:szCs w:val="28"/>
        </w:rPr>
        <w:t xml:space="preserve">будь-якого </w:t>
      </w:r>
      <w:r w:rsidRPr="00A84D3D">
        <w:rPr>
          <w:rFonts w:ascii="Times New Roman" w:hAnsi="Times New Roman" w:cs="Times New Roman"/>
          <w:sz w:val="28"/>
          <w:szCs w:val="28"/>
        </w:rPr>
        <w:t>успіху</w:t>
      </w:r>
      <w:r w:rsidR="0053159B">
        <w:rPr>
          <w:rFonts w:ascii="Times New Roman" w:hAnsi="Times New Roman" w:cs="Times New Roman"/>
          <w:sz w:val="28"/>
          <w:szCs w:val="28"/>
        </w:rPr>
        <w:t xml:space="preserve">. </w:t>
      </w:r>
      <w:r w:rsidRPr="00A84D3D">
        <w:rPr>
          <w:rFonts w:ascii="Times New Roman" w:hAnsi="Times New Roman" w:cs="Times New Roman"/>
          <w:sz w:val="28"/>
          <w:szCs w:val="28"/>
        </w:rPr>
        <w:t>Отже, ви готові розпочати роботу?</w:t>
      </w:r>
      <w:r w:rsidR="001303A1" w:rsidRPr="00A84D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FC4A80" w14:textId="303D8B2C" w:rsidR="00904FDB" w:rsidRDefault="00A84D3D" w:rsidP="00EF3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3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ІІ. Актуалізація опорних знань. </w:t>
      </w:r>
    </w:p>
    <w:p w14:paraId="56AC1A94" w14:textId="440DF399" w:rsidR="00D00849" w:rsidRPr="00D00849" w:rsidRDefault="00D00849" w:rsidP="00EF3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D008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Інтерактивна вправа «Мозковий штурм»:</w:t>
      </w:r>
    </w:p>
    <w:p w14:paraId="33CE3175" w14:textId="12383BA8" w:rsidR="00A84D3D" w:rsidRDefault="00A84D3D" w:rsidP="00A84D3D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Який розділ мовознавства ми зараз вивчаємо? </w:t>
      </w:r>
    </w:p>
    <w:p w14:paraId="542628C8" w14:textId="47E97605" w:rsidR="00A84D3D" w:rsidRDefault="00A84D3D" w:rsidP="00A84D3D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Що вивчає будова слова?</w:t>
      </w:r>
    </w:p>
    <w:p w14:paraId="52716019" w14:textId="7E137B8E" w:rsidR="00A84D3D" w:rsidRDefault="00A84D3D" w:rsidP="00A84D3D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ви знаєте значущі частини слова?</w:t>
      </w:r>
    </w:p>
    <w:p w14:paraId="1ABF3BEB" w14:textId="77777777" w:rsidR="00D00849" w:rsidRDefault="00A84D3D" w:rsidP="00A84D3D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Пригадайте, що </w:t>
      </w:r>
      <w:r w:rsidR="00BC6D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префікс</w:t>
      </w:r>
      <w:r w:rsidR="00BC6D38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BC6D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17732CE" w14:textId="5A62C8D3" w:rsidR="00A84D3D" w:rsidRPr="00A84D3D" w:rsidRDefault="00BC6D38" w:rsidP="00A84D3D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чого служать префікси у словах?</w:t>
      </w:r>
    </w:p>
    <w:p w14:paraId="09DFC664" w14:textId="77777777" w:rsidR="00BC6D38" w:rsidRDefault="00A84D3D" w:rsidP="00A84D3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Префікс</w:t>
      </w:r>
      <w:r>
        <w:rPr>
          <w:rFonts w:ascii="Times New Roman" w:hAnsi="Times New Roman" w:cs="Times New Roman"/>
          <w:sz w:val="28"/>
          <w:szCs w:val="28"/>
        </w:rPr>
        <w:t xml:space="preserve"> — це значуща частина слова, що стоїть перед коренем і служить для утворення нових слів</w:t>
      </w:r>
      <w:r w:rsidR="00BC6D3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4B0B28" w14:textId="77777777" w:rsidR="00BC6D38" w:rsidRDefault="00BC6D38" w:rsidP="00BC6D3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Утворіть нові слова за допомогою префіксів</w:t>
      </w:r>
      <w:r w:rsidRPr="00BC6D38">
        <w:rPr>
          <w:rFonts w:ascii="Times New Roman" w:hAnsi="Times New Roman" w:cs="Times New Roman"/>
          <w:sz w:val="28"/>
          <w:szCs w:val="28"/>
        </w:rPr>
        <w:t>:</w:t>
      </w:r>
      <w:r w:rsidR="00A84D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625EFD" w14:textId="77777777" w:rsidR="00BC6D38" w:rsidRDefault="00A84D3D" w:rsidP="00BC6D3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цвіт — зацвісти, перецвісти, відцвісти, вицвісти</w:t>
      </w:r>
      <w:r w:rsidR="00BC6D38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27F27F1" w14:textId="45B25BAC" w:rsidR="00904FDB" w:rsidRDefault="00BC6D38" w:rsidP="00BC6D3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їхати – приїхати, доїхати, заїхати, від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їхати, поїхати,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їхати, наїхати, виїхати і т.д</w:t>
      </w:r>
      <w:r w:rsidR="00A84D3D">
        <w:rPr>
          <w:rFonts w:ascii="Times New Roman" w:hAnsi="Times New Roman" w:cs="Times New Roman"/>
          <w:sz w:val="28"/>
          <w:szCs w:val="28"/>
        </w:rPr>
        <w:t>.</w:t>
      </w:r>
    </w:p>
    <w:p w14:paraId="49EC9697" w14:textId="77777777" w:rsidR="00BC6D38" w:rsidRPr="00BC6D38" w:rsidRDefault="00BC6D38" w:rsidP="00BC6D3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051DE64" w14:textId="1459E837" w:rsidR="00B4743B" w:rsidRPr="00EF3BC2" w:rsidRDefault="00E8198C" w:rsidP="00EF3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3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ІІ</w:t>
      </w:r>
      <w:r w:rsidR="00BC6D38" w:rsidRPr="00EF3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Pr="00EF3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Повідомлення теми й мети уроку. Мотивація навчальної діяльності.</w:t>
      </w:r>
    </w:p>
    <w:p w14:paraId="70D01317" w14:textId="799C68DF" w:rsidR="0053159B" w:rsidRDefault="00D00849" w:rsidP="005315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4743B">
        <w:rPr>
          <w:rFonts w:ascii="Times New Roman" w:hAnsi="Times New Roman" w:cs="Times New Roman"/>
          <w:b/>
          <w:sz w:val="28"/>
          <w:szCs w:val="28"/>
        </w:rPr>
        <w:t>Коментар учителя</w:t>
      </w:r>
      <w:r w:rsidR="00B4743B">
        <w:rPr>
          <w:rFonts w:ascii="Times New Roman" w:hAnsi="Times New Roman" w:cs="Times New Roman"/>
          <w:sz w:val="28"/>
          <w:szCs w:val="28"/>
        </w:rPr>
        <w:t xml:space="preserve">. </w:t>
      </w:r>
      <w:r w:rsidR="00E7633D">
        <w:rPr>
          <w:rFonts w:ascii="Times New Roman" w:hAnsi="Times New Roman" w:cs="Times New Roman"/>
          <w:sz w:val="28"/>
          <w:szCs w:val="28"/>
        </w:rPr>
        <w:t xml:space="preserve">Префікс – маленька часточка слова. Але від неї дуже багато залежить – значення слова, розуміння тексту, взаєморозуміння під час спілкування, грамотне письмо. </w:t>
      </w:r>
      <w:r w:rsidR="0053159B">
        <w:rPr>
          <w:rFonts w:ascii="Times New Roman" w:hAnsi="Times New Roman" w:cs="Times New Roman"/>
          <w:sz w:val="28"/>
          <w:szCs w:val="28"/>
        </w:rPr>
        <w:t xml:space="preserve">Отож, сьогодні ми з вами і повправляємося у правильному вживанні префіксів </w:t>
      </w:r>
      <w:r w:rsidR="0053159B" w:rsidRPr="007B0B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пре-, при-, прі-</w:t>
      </w:r>
      <w:r w:rsidR="0053159B">
        <w:rPr>
          <w:rFonts w:ascii="Times New Roman" w:hAnsi="Times New Roman" w:cs="Times New Roman"/>
          <w:sz w:val="28"/>
          <w:szCs w:val="28"/>
        </w:rPr>
        <w:t xml:space="preserve"> у писемному та усному мовленні.</w:t>
      </w:r>
      <w:r w:rsidR="007B0BA2">
        <w:rPr>
          <w:rFonts w:ascii="Times New Roman" w:hAnsi="Times New Roman" w:cs="Times New Roman"/>
          <w:sz w:val="28"/>
          <w:szCs w:val="28"/>
        </w:rPr>
        <w:t xml:space="preserve"> І девіз нашого уроку: «Хто мову вивчає, той багато знає»!</w:t>
      </w:r>
    </w:p>
    <w:p w14:paraId="04A73115" w14:textId="79794E51" w:rsidR="00B4743B" w:rsidRDefault="00B4743B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319D14A" w14:textId="4CAC457F" w:rsidR="00E7633D" w:rsidRDefault="00E7633D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F3BC2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EF3BC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EF3BC2">
        <w:rPr>
          <w:rFonts w:ascii="Times New Roman" w:hAnsi="Times New Roman" w:cs="Times New Roman"/>
          <w:b/>
          <w:bCs/>
          <w:sz w:val="28"/>
          <w:szCs w:val="28"/>
        </w:rPr>
        <w:t>. Цілевизначення і планування.</w:t>
      </w:r>
      <w:r w:rsidR="000D6DDF">
        <w:rPr>
          <w:rFonts w:ascii="Times New Roman" w:hAnsi="Times New Roman" w:cs="Times New Roman"/>
          <w:sz w:val="28"/>
          <w:szCs w:val="28"/>
        </w:rPr>
        <w:t xml:space="preserve"> Учні:</w:t>
      </w:r>
    </w:p>
    <w:p w14:paraId="4AE59F69" w14:textId="7C90E631" w:rsidR="000D6DDF" w:rsidRDefault="000D6DDF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«Хочу дізнатися…», </w:t>
      </w:r>
    </w:p>
    <w:p w14:paraId="59A03443" w14:textId="774634AA" w:rsidR="000D6DDF" w:rsidRDefault="000D6DDF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«Мені цікаво знати…»</w:t>
      </w:r>
    </w:p>
    <w:p w14:paraId="7134DFAF" w14:textId="42221BD6" w:rsidR="000D6DDF" w:rsidRDefault="000D6DDF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бажаю здійснити на уроці…» і т.ін.</w:t>
      </w:r>
    </w:p>
    <w:p w14:paraId="4D178F54" w14:textId="1BE276D7" w:rsidR="0053159B" w:rsidRDefault="0053159B" w:rsidP="005315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запишіть тему уроку «Вимова і правопис префіксів пре-, при-, прі-».</w:t>
      </w:r>
    </w:p>
    <w:p w14:paraId="119B5699" w14:textId="77777777" w:rsidR="000D6DDF" w:rsidRDefault="000D6DDF" w:rsidP="000D6D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C7F82F" w14:textId="4FFEECB2" w:rsidR="000D6DDF" w:rsidRPr="00EF3BC2" w:rsidRDefault="000D6DDF" w:rsidP="000D6DD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82421585"/>
      <w:r w:rsidRPr="00EF3BC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bookmarkEnd w:id="1"/>
      <w:r w:rsidRPr="00EF3BC2">
        <w:rPr>
          <w:rFonts w:ascii="Times New Roman" w:hAnsi="Times New Roman" w:cs="Times New Roman"/>
          <w:b/>
          <w:bCs/>
          <w:sz w:val="28"/>
          <w:szCs w:val="28"/>
        </w:rPr>
        <w:t>. Формування вмінь та навичок (компетентностей).</w:t>
      </w:r>
    </w:p>
    <w:p w14:paraId="6D3926BE" w14:textId="664F3923" w:rsidR="000D6DDF" w:rsidRPr="0053159B" w:rsidRDefault="000D6DDF" w:rsidP="000D6DDF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315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Спостереження над мовним матеріалом.</w:t>
      </w:r>
    </w:p>
    <w:p w14:paraId="760BBC38" w14:textId="2CB3963A" w:rsidR="00D132D0" w:rsidRPr="0053159B" w:rsidRDefault="00D132D0" w:rsidP="00D132D0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3159B">
        <w:rPr>
          <w:rFonts w:ascii="Times New Roman" w:hAnsi="Times New Roman" w:cs="Times New Roman"/>
          <w:b/>
          <w:bCs/>
          <w:i/>
          <w:sz w:val="28"/>
          <w:szCs w:val="28"/>
        </w:rPr>
        <w:t>1) Спостереження.</w:t>
      </w:r>
    </w:p>
    <w:p w14:paraId="3B4094AC" w14:textId="77777777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- Яке загальне значення слів 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прийшов, приїхав, пришив, приєднав</w:t>
      </w:r>
      <w:r w:rsidRPr="00D132D0">
        <w:rPr>
          <w:rFonts w:ascii="Times New Roman" w:hAnsi="Times New Roman" w:cs="Times New Roman"/>
          <w:sz w:val="28"/>
          <w:szCs w:val="28"/>
        </w:rPr>
        <w:t>?</w:t>
      </w:r>
    </w:p>
    <w:p w14:paraId="37946CB7" w14:textId="26578B4F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Загальне значення слів – </w:t>
      </w:r>
      <w:bookmarkStart w:id="2" w:name="_Hlk182338137"/>
      <w:r w:rsidRPr="00D132D0">
        <w:rPr>
          <w:rFonts w:ascii="Times New Roman" w:hAnsi="Times New Roman" w:cs="Times New Roman"/>
          <w:i/>
          <w:iCs/>
          <w:sz w:val="28"/>
          <w:szCs w:val="28"/>
        </w:rPr>
        <w:t>наближення, приєднання до чогось</w:t>
      </w:r>
      <w:r w:rsidRPr="00D132D0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Pr="00D132D0">
        <w:rPr>
          <w:rFonts w:ascii="Times New Roman" w:hAnsi="Times New Roman" w:cs="Times New Roman"/>
          <w:sz w:val="28"/>
          <w:szCs w:val="28"/>
        </w:rPr>
        <w:t>(надруковане значення прикріплюємо до дошки).</w:t>
      </w:r>
    </w:p>
    <w:p w14:paraId="541B8757" w14:textId="77777777" w:rsidR="00D132D0" w:rsidRP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59B">
        <w:rPr>
          <w:rFonts w:ascii="Times New Roman" w:hAnsi="Times New Roman" w:cs="Times New Roman"/>
          <w:i/>
          <w:iCs/>
          <w:sz w:val="28"/>
          <w:szCs w:val="28"/>
          <w:u w:val="single"/>
        </w:rPr>
        <w:t>Завдання.</w:t>
      </w:r>
      <w:r w:rsidRPr="00D132D0">
        <w:rPr>
          <w:rFonts w:ascii="Times New Roman" w:hAnsi="Times New Roman" w:cs="Times New Roman"/>
          <w:sz w:val="28"/>
          <w:szCs w:val="28"/>
        </w:rPr>
        <w:t xml:space="preserve"> Запишіть одним словом.</w:t>
      </w:r>
    </w:p>
    <w:p w14:paraId="3F23ECCC" w14:textId="07882CC5" w:rsidR="00D132D0" w:rsidRP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>А) наближення птаха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32D0">
        <w:rPr>
          <w:rFonts w:ascii="Times New Roman" w:hAnsi="Times New Roman" w:cs="Times New Roman"/>
          <w:sz w:val="28"/>
          <w:szCs w:val="28"/>
        </w:rPr>
        <w:t>(прилетіти), коня (прискакати), риби (припливти), автомобіля (приїхати), круглого предмета (прикотитися).</w:t>
      </w:r>
    </w:p>
    <w:p w14:paraId="60401FEE" w14:textId="77777777" w:rsidR="00D132D0" w:rsidRP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>Б) приєднати за допомогою клею (приклеїти), булавки (приколоти).</w:t>
      </w:r>
    </w:p>
    <w:p w14:paraId="1715D4CA" w14:textId="59F5CA1B" w:rsidR="00D132D0" w:rsidRPr="0053159B" w:rsidRDefault="00D132D0" w:rsidP="00D132D0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3159B">
        <w:rPr>
          <w:rFonts w:ascii="Times New Roman" w:hAnsi="Times New Roman" w:cs="Times New Roman"/>
          <w:b/>
          <w:bCs/>
          <w:i/>
          <w:sz w:val="28"/>
          <w:szCs w:val="28"/>
        </w:rPr>
        <w:t>2) Спостереження.</w:t>
      </w:r>
    </w:p>
    <w:p w14:paraId="3B910F5E" w14:textId="77777777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- Яке загальне значення  слів 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приморський, придорожній, пришкільний</w:t>
      </w:r>
      <w:r w:rsidRPr="00D132D0">
        <w:rPr>
          <w:rFonts w:ascii="Times New Roman" w:hAnsi="Times New Roman" w:cs="Times New Roman"/>
          <w:sz w:val="28"/>
          <w:szCs w:val="28"/>
        </w:rPr>
        <w:t>?</w:t>
      </w:r>
    </w:p>
    <w:p w14:paraId="470755A6" w14:textId="2EA1CAF7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Загальне значення слів – 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перебування біля чогось</w:t>
      </w:r>
      <w:r w:rsidRPr="00D132D0">
        <w:rPr>
          <w:rFonts w:ascii="Times New Roman" w:hAnsi="Times New Roman" w:cs="Times New Roman"/>
          <w:sz w:val="28"/>
          <w:szCs w:val="28"/>
        </w:rPr>
        <w:t xml:space="preserve"> (на дошку).</w:t>
      </w:r>
    </w:p>
    <w:p w14:paraId="7F6DAC99" w14:textId="77777777" w:rsidR="00D132D0" w:rsidRP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59B">
        <w:rPr>
          <w:rFonts w:ascii="Times New Roman" w:hAnsi="Times New Roman" w:cs="Times New Roman"/>
          <w:i/>
          <w:iCs/>
          <w:sz w:val="28"/>
          <w:szCs w:val="28"/>
          <w:u w:val="single"/>
        </w:rPr>
        <w:t>Завдання.</w:t>
      </w:r>
      <w:r w:rsidRPr="00D132D0">
        <w:rPr>
          <w:rFonts w:ascii="Times New Roman" w:hAnsi="Times New Roman" w:cs="Times New Roman"/>
          <w:sz w:val="28"/>
          <w:szCs w:val="28"/>
        </w:rPr>
        <w:t xml:space="preserve"> Запишіть одним словом:</w:t>
      </w:r>
    </w:p>
    <w:p w14:paraId="2D836DFB" w14:textId="77777777" w:rsidR="00D132D0" w:rsidRP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>перебувати біля міста (приміський), Чорного моря (причорноморський), кордону (прикордонний).</w:t>
      </w:r>
    </w:p>
    <w:p w14:paraId="261F0E87" w14:textId="455749E5" w:rsidR="00D132D0" w:rsidRPr="0053159B" w:rsidRDefault="00D132D0" w:rsidP="00D132D0">
      <w:pP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53159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lastRenderedPageBreak/>
        <w:t>3) Спостереження.</w:t>
      </w:r>
    </w:p>
    <w:p w14:paraId="107D0A71" w14:textId="77777777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- Яке загальне значення слів 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пригорів, присів, приліг</w:t>
      </w:r>
      <w:r w:rsidRPr="00D132D0">
        <w:rPr>
          <w:rFonts w:ascii="Times New Roman" w:hAnsi="Times New Roman" w:cs="Times New Roman"/>
          <w:sz w:val="28"/>
          <w:szCs w:val="28"/>
        </w:rPr>
        <w:t>?</w:t>
      </w:r>
    </w:p>
    <w:p w14:paraId="280649C6" w14:textId="77777777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Загальне значення слів – 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неповнота, незакінченість дії</w:t>
      </w:r>
      <w:r w:rsidRPr="00D132D0">
        <w:rPr>
          <w:rFonts w:ascii="Times New Roman" w:hAnsi="Times New Roman" w:cs="Times New Roman"/>
          <w:sz w:val="28"/>
          <w:szCs w:val="28"/>
        </w:rPr>
        <w:t xml:space="preserve"> (на дошку).</w:t>
      </w:r>
    </w:p>
    <w:p w14:paraId="1448F7AA" w14:textId="77777777" w:rsidR="00D132D0" w:rsidRP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59B">
        <w:rPr>
          <w:rFonts w:ascii="Times New Roman" w:hAnsi="Times New Roman" w:cs="Times New Roman"/>
          <w:i/>
          <w:iCs/>
          <w:sz w:val="28"/>
          <w:szCs w:val="28"/>
          <w:u w:val="single"/>
        </w:rPr>
        <w:t>Завдання.</w:t>
      </w:r>
      <w:r w:rsidRPr="00D132D0">
        <w:rPr>
          <w:rFonts w:ascii="Times New Roman" w:hAnsi="Times New Roman" w:cs="Times New Roman"/>
          <w:sz w:val="28"/>
          <w:szCs w:val="28"/>
        </w:rPr>
        <w:t xml:space="preserve"> Запишіть одним словом:</w:t>
      </w:r>
    </w:p>
    <w:p w14:paraId="4E51FA37" w14:textId="77777777" w:rsid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>неповністю вкрити (прикрити), закрити (призакрити), зачинити (при зачинити).</w:t>
      </w:r>
    </w:p>
    <w:p w14:paraId="0BDDEADD" w14:textId="36EAF93E" w:rsidR="00BF2067" w:rsidRDefault="00BF2067" w:rsidP="00BF2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159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Висновки</w:t>
      </w:r>
      <w:r w:rsidRPr="005315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2067">
        <w:rPr>
          <w:rFonts w:ascii="Times New Roman" w:hAnsi="Times New Roman" w:cs="Times New Roman"/>
          <w:sz w:val="28"/>
          <w:szCs w:val="28"/>
        </w:rPr>
        <w:t xml:space="preserve">Префікс </w:t>
      </w:r>
      <w:r w:rsidRPr="00BF20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при-</w:t>
      </w:r>
      <w:r>
        <w:rPr>
          <w:rFonts w:ascii="Times New Roman" w:hAnsi="Times New Roman" w:cs="Times New Roman"/>
          <w:sz w:val="28"/>
          <w:szCs w:val="28"/>
        </w:rPr>
        <w:t xml:space="preserve"> найчастіше вносить у значення слова відтінок </w:t>
      </w:r>
      <w:r w:rsidRPr="0053159B">
        <w:rPr>
          <w:rFonts w:ascii="Times New Roman" w:hAnsi="Times New Roman" w:cs="Times New Roman"/>
          <w:i/>
          <w:iCs/>
          <w:sz w:val="28"/>
          <w:szCs w:val="28"/>
        </w:rPr>
        <w:t xml:space="preserve">приєднання, приближення або неповноти дії чи ознаки. </w:t>
      </w:r>
      <w:r w:rsidRPr="0053159B">
        <w:rPr>
          <w:rFonts w:ascii="Times New Roman" w:hAnsi="Times New Roman" w:cs="Times New Roman"/>
          <w:sz w:val="28"/>
          <w:szCs w:val="28"/>
        </w:rPr>
        <w:t xml:space="preserve">У префіксі </w:t>
      </w:r>
      <w:r w:rsidRPr="0053159B">
        <w:rPr>
          <w:rFonts w:ascii="Times New Roman" w:hAnsi="Times New Roman" w:cs="Times New Roman"/>
          <w:b/>
          <w:bCs/>
          <w:sz w:val="28"/>
          <w:szCs w:val="28"/>
        </w:rPr>
        <w:t>при-</w:t>
      </w:r>
      <w:r w:rsidRPr="0053159B">
        <w:rPr>
          <w:rFonts w:ascii="Times New Roman" w:hAnsi="Times New Roman" w:cs="Times New Roman"/>
          <w:sz w:val="28"/>
          <w:szCs w:val="28"/>
        </w:rPr>
        <w:t xml:space="preserve"> пишемо </w:t>
      </w:r>
      <w:r>
        <w:rPr>
          <w:rFonts w:ascii="Times New Roman" w:hAnsi="Times New Roman" w:cs="Times New Roman"/>
          <w:sz w:val="28"/>
          <w:szCs w:val="28"/>
        </w:rPr>
        <w:t xml:space="preserve">букву </w:t>
      </w:r>
      <w:r w:rsidRPr="00BF20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: прибудувати, приставляти, прикладати.</w:t>
      </w:r>
    </w:p>
    <w:p w14:paraId="38B58B20" w14:textId="77777777" w:rsidR="00BF2067" w:rsidRPr="00BF2067" w:rsidRDefault="00BF2067" w:rsidP="00BF2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9F8F86E" w14:textId="40BAB919" w:rsidR="00D132D0" w:rsidRPr="0053159B" w:rsidRDefault="00D132D0" w:rsidP="00D132D0">
      <w:pPr>
        <w:tabs>
          <w:tab w:val="left" w:pos="2513"/>
        </w:tabs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3159B">
        <w:rPr>
          <w:rFonts w:ascii="Times New Roman" w:hAnsi="Times New Roman" w:cs="Times New Roman"/>
          <w:b/>
          <w:bCs/>
          <w:i/>
          <w:sz w:val="28"/>
          <w:szCs w:val="28"/>
        </w:rPr>
        <w:t>4) Спостереження.</w:t>
      </w:r>
      <w:r w:rsidRPr="0053159B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</w:p>
    <w:p w14:paraId="1F5F75BF" w14:textId="77777777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- Яке  загальне значення слів 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предобрий, прегарний, пречудовий</w:t>
      </w:r>
      <w:r w:rsidRPr="00D132D0">
        <w:rPr>
          <w:rFonts w:ascii="Times New Roman" w:hAnsi="Times New Roman" w:cs="Times New Roman"/>
          <w:sz w:val="28"/>
          <w:szCs w:val="28"/>
        </w:rPr>
        <w:t>?</w:t>
      </w:r>
    </w:p>
    <w:p w14:paraId="2C34D570" w14:textId="0470C95A" w:rsid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Загальне значення слів – 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перебільшення</w:t>
      </w:r>
      <w:r w:rsidR="00BF2067">
        <w:rPr>
          <w:rFonts w:ascii="Times New Roman" w:hAnsi="Times New Roman" w:cs="Times New Roman"/>
          <w:i/>
          <w:iCs/>
          <w:sz w:val="28"/>
          <w:szCs w:val="28"/>
        </w:rPr>
        <w:t>, вища міра ознаки</w:t>
      </w:r>
      <w:r w:rsidRPr="00D132D0">
        <w:rPr>
          <w:rFonts w:ascii="Times New Roman" w:hAnsi="Times New Roman" w:cs="Times New Roman"/>
          <w:sz w:val="28"/>
          <w:szCs w:val="28"/>
        </w:rPr>
        <w:t xml:space="preserve"> (до дошки).</w:t>
      </w:r>
    </w:p>
    <w:p w14:paraId="04A37446" w14:textId="134CABC8" w:rsidR="00D132D0" w:rsidRPr="00D132D0" w:rsidRDefault="00D132D0" w:rsidP="00D13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-Яким словом можна замінити префікс </w:t>
      </w:r>
      <w:r w:rsidRPr="00AA28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пре-?</w:t>
      </w:r>
      <w:r w:rsidR="00AA2809" w:rsidRPr="00AA280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(дуже)</w:t>
      </w:r>
    </w:p>
    <w:p w14:paraId="01ECF43F" w14:textId="77777777" w:rsidR="00D132D0" w:rsidRP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59B">
        <w:rPr>
          <w:rFonts w:ascii="Times New Roman" w:hAnsi="Times New Roman" w:cs="Times New Roman"/>
          <w:i/>
          <w:iCs/>
          <w:sz w:val="28"/>
          <w:szCs w:val="28"/>
          <w:u w:val="single"/>
        </w:rPr>
        <w:t>Завдання</w:t>
      </w:r>
      <w:r w:rsidRPr="00D132D0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D132D0">
        <w:rPr>
          <w:rFonts w:ascii="Times New Roman" w:hAnsi="Times New Roman" w:cs="Times New Roman"/>
          <w:sz w:val="28"/>
          <w:szCs w:val="28"/>
        </w:rPr>
        <w:t xml:space="preserve"> Запишіть одним словом:</w:t>
      </w:r>
    </w:p>
    <w:p w14:paraId="7A62BE18" w14:textId="77777777" w:rsidR="00D132D0" w:rsidRDefault="00D132D0" w:rsidP="00AA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>дуже милий, дуже суворий, дуже високий.</w:t>
      </w:r>
    </w:p>
    <w:p w14:paraId="4A092F61" w14:textId="77777777" w:rsidR="00BF2067" w:rsidRDefault="00BF2067" w:rsidP="00BF20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159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Висновки</w:t>
      </w:r>
      <w:r w:rsidRPr="005315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2067">
        <w:rPr>
          <w:rFonts w:ascii="Times New Roman" w:hAnsi="Times New Roman" w:cs="Times New Roman"/>
          <w:sz w:val="28"/>
          <w:szCs w:val="28"/>
        </w:rPr>
        <w:t xml:space="preserve">Префікс </w:t>
      </w:r>
      <w:r w:rsidRPr="00BF20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пре-</w:t>
      </w:r>
      <w:r>
        <w:rPr>
          <w:rFonts w:ascii="Times New Roman" w:hAnsi="Times New Roman" w:cs="Times New Roman"/>
          <w:sz w:val="28"/>
          <w:szCs w:val="28"/>
        </w:rPr>
        <w:t xml:space="preserve"> вказує на вищу міру ознаки (його можна замінити прислівником </w:t>
      </w:r>
      <w:r w:rsidRPr="00BF2067">
        <w:rPr>
          <w:rFonts w:ascii="Times New Roman" w:hAnsi="Times New Roman" w:cs="Times New Roman"/>
          <w:b/>
          <w:bCs/>
          <w:sz w:val="28"/>
          <w:szCs w:val="28"/>
        </w:rPr>
        <w:t>дуже</w:t>
      </w:r>
      <w:r>
        <w:rPr>
          <w:rFonts w:ascii="Times New Roman" w:hAnsi="Times New Roman" w:cs="Times New Roman"/>
          <w:sz w:val="28"/>
          <w:szCs w:val="28"/>
        </w:rPr>
        <w:t xml:space="preserve">). У префіксі </w:t>
      </w:r>
      <w:r w:rsidRPr="00BF20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пре-</w:t>
      </w:r>
      <w:r>
        <w:rPr>
          <w:rFonts w:ascii="Times New Roman" w:hAnsi="Times New Roman" w:cs="Times New Roman"/>
          <w:sz w:val="28"/>
          <w:szCs w:val="28"/>
        </w:rPr>
        <w:t xml:space="preserve"> пишемо букву </w:t>
      </w:r>
      <w:r w:rsidRPr="00BF20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: претихий, пречудово. </w:t>
      </w:r>
    </w:p>
    <w:p w14:paraId="6D9561A8" w14:textId="4CAD4805" w:rsidR="00D132D0" w:rsidRPr="00D132D0" w:rsidRDefault="00BF2067" w:rsidP="00D132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32D0">
        <w:rPr>
          <w:rFonts w:ascii="Times New Roman" w:hAnsi="Times New Roman" w:cs="Times New Roman"/>
          <w:sz w:val="28"/>
          <w:szCs w:val="28"/>
        </w:rPr>
        <w:t xml:space="preserve">Префікс </w:t>
      </w:r>
      <w:r w:rsidR="00D132D0" w:rsidRPr="00BF20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пре-</w:t>
      </w:r>
      <w:r w:rsidR="00D132D0">
        <w:rPr>
          <w:rFonts w:ascii="Times New Roman" w:hAnsi="Times New Roman" w:cs="Times New Roman"/>
          <w:sz w:val="28"/>
          <w:szCs w:val="28"/>
        </w:rPr>
        <w:t xml:space="preserve"> пишемо також у запозичених зі старослов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D132D0">
        <w:rPr>
          <w:rFonts w:ascii="Times New Roman" w:hAnsi="Times New Roman" w:cs="Times New Roman"/>
          <w:sz w:val="28"/>
          <w:szCs w:val="28"/>
        </w:rPr>
        <w:t xml:space="preserve">янської мови словах: </w:t>
      </w:r>
      <w:r w:rsidR="00D132D0" w:rsidRPr="00BF2067">
        <w:rPr>
          <w:rFonts w:ascii="Times New Roman" w:hAnsi="Times New Roman" w:cs="Times New Roman"/>
          <w:i/>
          <w:iCs/>
          <w:sz w:val="28"/>
          <w:szCs w:val="28"/>
        </w:rPr>
        <w:t>презирство, презирливий,</w:t>
      </w:r>
      <w:r w:rsidRPr="00BF206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132D0" w:rsidRPr="00BF2067">
        <w:rPr>
          <w:rFonts w:ascii="Times New Roman" w:hAnsi="Times New Roman" w:cs="Times New Roman"/>
          <w:i/>
          <w:iCs/>
          <w:sz w:val="28"/>
          <w:szCs w:val="28"/>
        </w:rPr>
        <w:t>преосвященний</w:t>
      </w:r>
      <w:r w:rsidRPr="00BF2067">
        <w:rPr>
          <w:rFonts w:ascii="Times New Roman" w:hAnsi="Times New Roman" w:cs="Times New Roman"/>
          <w:i/>
          <w:iCs/>
          <w:sz w:val="28"/>
          <w:szCs w:val="28"/>
        </w:rPr>
        <w:t>, преподобний, престол</w:t>
      </w:r>
      <w:r>
        <w:rPr>
          <w:rFonts w:ascii="Times New Roman" w:hAnsi="Times New Roman" w:cs="Times New Roman"/>
          <w:sz w:val="28"/>
          <w:szCs w:val="28"/>
        </w:rPr>
        <w:t xml:space="preserve"> і под.</w:t>
      </w:r>
    </w:p>
    <w:p w14:paraId="199EB7EE" w14:textId="2FFE0EC3" w:rsidR="0053159B" w:rsidRPr="0053159B" w:rsidRDefault="00D132D0" w:rsidP="00BF206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3159B">
        <w:rPr>
          <w:rFonts w:ascii="Times New Roman" w:hAnsi="Times New Roman" w:cs="Times New Roman"/>
          <w:b/>
          <w:bCs/>
          <w:i/>
          <w:iCs/>
          <w:sz w:val="28"/>
          <w:szCs w:val="28"/>
        </w:rPr>
        <w:t>5)</w:t>
      </w:r>
      <w:r w:rsidR="0053159B" w:rsidRPr="005315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Спостереження.</w:t>
      </w:r>
    </w:p>
    <w:p w14:paraId="362FCCB5" w14:textId="15CEC6B6" w:rsidR="00BC6D38" w:rsidRPr="007B0BA2" w:rsidRDefault="00D132D0" w:rsidP="00BF2067">
      <w:pPr>
        <w:rPr>
          <w:rFonts w:ascii="Times New Roman" w:hAnsi="Times New Roman" w:cs="Times New Roman"/>
          <w:sz w:val="28"/>
          <w:szCs w:val="28"/>
        </w:rPr>
      </w:pPr>
      <w:r w:rsidRPr="00D132D0">
        <w:rPr>
          <w:rFonts w:ascii="Times New Roman" w:hAnsi="Times New Roman" w:cs="Times New Roman"/>
          <w:sz w:val="28"/>
          <w:szCs w:val="28"/>
        </w:rPr>
        <w:t xml:space="preserve">  – </w:t>
      </w:r>
      <w:r w:rsidR="00BF2067">
        <w:rPr>
          <w:rFonts w:ascii="Times New Roman" w:hAnsi="Times New Roman" w:cs="Times New Roman"/>
          <w:sz w:val="28"/>
          <w:szCs w:val="28"/>
        </w:rPr>
        <w:t>П</w:t>
      </w:r>
      <w:r w:rsidRPr="00D132D0">
        <w:rPr>
          <w:rFonts w:ascii="Times New Roman" w:hAnsi="Times New Roman" w:cs="Times New Roman"/>
          <w:sz w:val="28"/>
          <w:szCs w:val="28"/>
        </w:rPr>
        <w:t xml:space="preserve">рефікс </w:t>
      </w:r>
      <w:r w:rsidRPr="00BF2067">
        <w:rPr>
          <w:rFonts w:ascii="Times New Roman" w:hAnsi="Times New Roman" w:cs="Times New Roman"/>
          <w:i/>
          <w:iCs/>
          <w:sz w:val="28"/>
          <w:szCs w:val="28"/>
        </w:rPr>
        <w:t>прі-</w:t>
      </w:r>
      <w:r w:rsidR="00BF2067">
        <w:rPr>
          <w:rFonts w:ascii="Times New Roman" w:hAnsi="Times New Roman" w:cs="Times New Roman"/>
          <w:sz w:val="28"/>
          <w:szCs w:val="28"/>
        </w:rPr>
        <w:t xml:space="preserve"> </w:t>
      </w:r>
      <w:r w:rsidRPr="00D132D0">
        <w:rPr>
          <w:rFonts w:ascii="Times New Roman" w:hAnsi="Times New Roman" w:cs="Times New Roman"/>
          <w:sz w:val="28"/>
          <w:szCs w:val="28"/>
        </w:rPr>
        <w:t xml:space="preserve"> вживається лише з трьома словами: </w:t>
      </w:r>
      <w:r w:rsidRPr="00BF2067">
        <w:rPr>
          <w:rFonts w:ascii="Times New Roman" w:hAnsi="Times New Roman" w:cs="Times New Roman"/>
          <w:i/>
          <w:iCs/>
          <w:sz w:val="28"/>
          <w:szCs w:val="28"/>
        </w:rPr>
        <w:t>прірва, прізвище, прізвисько.</w:t>
      </w:r>
    </w:p>
    <w:p w14:paraId="3D0BB6EF" w14:textId="735A502F" w:rsidR="00EF3BC2" w:rsidRDefault="00BF2067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Вимова</w:t>
      </w: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3B">
        <w:rPr>
          <w:rFonts w:ascii="Times New Roman" w:hAnsi="Times New Roman" w:cs="Times New Roman"/>
          <w:sz w:val="28"/>
          <w:szCs w:val="28"/>
        </w:rPr>
        <w:t xml:space="preserve">Ненаголошений голосний [е] у префіксах пре-, як і в коренях слів, вимовляємо наближено до [и]. </w:t>
      </w:r>
    </w:p>
    <w:p w14:paraId="0ADB91F3" w14:textId="77777777" w:rsidR="003054D4" w:rsidRDefault="00B4743B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Ненаголошений голосний [и] у префіксі при- у вимові наближається до [е]. </w:t>
      </w:r>
    </w:p>
    <w:p w14:paraId="1E31347B" w14:textId="24BD78A0" w:rsidR="00B4743B" w:rsidRDefault="003054D4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Орфограма</w:t>
      </w: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«Букви е, и, і в префіксах».</w:t>
      </w:r>
      <w:r w:rsidR="00EF3B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8FD647" w14:textId="59C8D9D9" w:rsidR="00EF3BC2" w:rsidRDefault="008C0333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A382BF" w14:textId="7F1263CD" w:rsidR="00D73DC7" w:rsidRPr="007B0BA2" w:rsidRDefault="00EF3BC2" w:rsidP="00B4743B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Робота з підручником, презентацією.</w:t>
      </w:r>
    </w:p>
    <w:p w14:paraId="7243D558" w14:textId="77777777" w:rsidR="003054D4" w:rsidRPr="003054D4" w:rsidRDefault="003054D4" w:rsidP="00B4743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237F9B" w14:textId="341507C7" w:rsidR="00D73DC7" w:rsidRPr="003054D4" w:rsidRDefault="00EF3BC2" w:rsidP="00B4743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54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59D4" w:rsidRPr="00EF3BC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9F59D4">
        <w:rPr>
          <w:rFonts w:ascii="Times New Roman" w:hAnsi="Times New Roman" w:cs="Times New Roman"/>
          <w:b/>
          <w:bCs/>
          <w:sz w:val="28"/>
          <w:szCs w:val="28"/>
        </w:rPr>
        <w:t>І. Застосування, закріплення знань. В</w:t>
      </w:r>
      <w:r w:rsidRPr="003054D4">
        <w:rPr>
          <w:rFonts w:ascii="Times New Roman" w:hAnsi="Times New Roman" w:cs="Times New Roman"/>
          <w:b/>
          <w:bCs/>
          <w:sz w:val="28"/>
          <w:szCs w:val="28"/>
        </w:rPr>
        <w:t>иконання тренувальних вправ.</w:t>
      </w:r>
    </w:p>
    <w:p w14:paraId="5F5531B0" w14:textId="1085025D" w:rsidR="00D73DC7" w:rsidRDefault="00EF3BC2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Щоб не помилитися в написанні префіксів </w:t>
      </w:r>
      <w:r w:rsidRPr="00EF3BC2">
        <w:rPr>
          <w:rFonts w:ascii="Times New Roman" w:hAnsi="Times New Roman" w:cs="Times New Roman"/>
          <w:i/>
          <w:iCs/>
          <w:sz w:val="28"/>
          <w:szCs w:val="28"/>
        </w:rPr>
        <w:t>пре-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Pr="00EF3BC2">
        <w:rPr>
          <w:rFonts w:ascii="Times New Roman" w:hAnsi="Times New Roman" w:cs="Times New Roman"/>
          <w:i/>
          <w:iCs/>
          <w:sz w:val="28"/>
          <w:szCs w:val="28"/>
        </w:rPr>
        <w:t>при-</w:t>
      </w:r>
      <w:r>
        <w:rPr>
          <w:rFonts w:ascii="Times New Roman" w:hAnsi="Times New Roman" w:cs="Times New Roman"/>
          <w:sz w:val="28"/>
          <w:szCs w:val="28"/>
        </w:rPr>
        <w:t>, треба розрізняти їх за значенням.</w:t>
      </w:r>
    </w:p>
    <w:p w14:paraId="1E20D638" w14:textId="7033DD0A" w:rsidR="00D73DC7" w:rsidRDefault="00F25B53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EF3BC2"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Словниковий диктант</w:t>
      </w:r>
      <w:r w:rsidR="00F87357" w:rsidRPr="007B0BA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="00F87357"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робота з орфограмами</w:t>
      </w:r>
      <w:r w:rsidR="00F87357">
        <w:rPr>
          <w:rFonts w:ascii="Times New Roman" w:hAnsi="Times New Roman" w:cs="Times New Roman"/>
          <w:sz w:val="28"/>
          <w:szCs w:val="28"/>
        </w:rPr>
        <w:t>:</w:t>
      </w:r>
      <w:r w:rsidR="00EF3BC2">
        <w:rPr>
          <w:rFonts w:ascii="Times New Roman" w:hAnsi="Times New Roman" w:cs="Times New Roman"/>
          <w:sz w:val="28"/>
          <w:szCs w:val="28"/>
        </w:rPr>
        <w:t xml:space="preserve"> записати словосполучення, позначити префікси</w:t>
      </w:r>
      <w:r w:rsidR="003054D4">
        <w:rPr>
          <w:rFonts w:ascii="Times New Roman" w:hAnsi="Times New Roman" w:cs="Times New Roman"/>
          <w:sz w:val="28"/>
          <w:szCs w:val="28"/>
        </w:rPr>
        <w:t xml:space="preserve"> </w:t>
      </w:r>
      <w:r w:rsidR="003054D4" w:rsidRPr="00AA2809">
        <w:rPr>
          <w:rFonts w:ascii="Times New Roman" w:hAnsi="Times New Roman" w:cs="Times New Roman"/>
          <w:i/>
          <w:iCs/>
          <w:sz w:val="28"/>
          <w:szCs w:val="28"/>
        </w:rPr>
        <w:t>пре, при-</w:t>
      </w:r>
      <w:r w:rsidR="003054D4">
        <w:rPr>
          <w:rFonts w:ascii="Times New Roman" w:hAnsi="Times New Roman" w:cs="Times New Roman"/>
          <w:sz w:val="28"/>
          <w:szCs w:val="28"/>
        </w:rPr>
        <w:t xml:space="preserve">, </w:t>
      </w:r>
      <w:r w:rsidR="00EF3BC2">
        <w:rPr>
          <w:rFonts w:ascii="Times New Roman" w:hAnsi="Times New Roman" w:cs="Times New Roman"/>
          <w:sz w:val="28"/>
          <w:szCs w:val="28"/>
        </w:rPr>
        <w:t xml:space="preserve"> підкреслити орфограму «букви </w:t>
      </w:r>
      <w:r w:rsidR="00EF3BC2" w:rsidRPr="00AA2809">
        <w:rPr>
          <w:rFonts w:ascii="Times New Roman" w:hAnsi="Times New Roman" w:cs="Times New Roman"/>
          <w:i/>
          <w:iCs/>
          <w:sz w:val="28"/>
          <w:szCs w:val="28"/>
        </w:rPr>
        <w:t>е, и</w:t>
      </w:r>
      <w:r w:rsidR="00EF3BC2">
        <w:rPr>
          <w:rFonts w:ascii="Times New Roman" w:hAnsi="Times New Roman" w:cs="Times New Roman"/>
          <w:sz w:val="28"/>
          <w:szCs w:val="28"/>
        </w:rPr>
        <w:t xml:space="preserve"> у префіксах»</w:t>
      </w:r>
      <w:r w:rsidR="003054D4">
        <w:rPr>
          <w:rFonts w:ascii="Times New Roman" w:hAnsi="Times New Roman" w:cs="Times New Roman"/>
          <w:sz w:val="28"/>
          <w:szCs w:val="28"/>
        </w:rPr>
        <w:t>.</w:t>
      </w:r>
    </w:p>
    <w:p w14:paraId="2516932B" w14:textId="1C5DDAEE" w:rsidR="00D73DC7" w:rsidRDefault="008C0333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735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Пригасає полум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я,  приїздити</w:t>
      </w:r>
      <w:r w:rsidR="00F25B53">
        <w:rPr>
          <w:rFonts w:ascii="Times New Roman" w:hAnsi="Times New Roman" w:cs="Times New Roman"/>
          <w:sz w:val="28"/>
          <w:szCs w:val="28"/>
        </w:rPr>
        <w:t xml:space="preserve"> додому, </w:t>
      </w:r>
      <w:r>
        <w:rPr>
          <w:rFonts w:ascii="Times New Roman" w:hAnsi="Times New Roman" w:cs="Times New Roman"/>
          <w:sz w:val="28"/>
          <w:szCs w:val="28"/>
        </w:rPr>
        <w:t>прикрутити газ, прегарний день, присісти біля хати, предовгий хвіст,</w:t>
      </w:r>
      <w:r w:rsidR="005D79A2">
        <w:rPr>
          <w:rFonts w:ascii="Times New Roman" w:hAnsi="Times New Roman" w:cs="Times New Roman"/>
          <w:sz w:val="28"/>
          <w:szCs w:val="28"/>
        </w:rPr>
        <w:t xml:space="preserve"> глибока прірва,</w:t>
      </w:r>
      <w:r>
        <w:rPr>
          <w:rFonts w:ascii="Times New Roman" w:hAnsi="Times New Roman" w:cs="Times New Roman"/>
          <w:sz w:val="28"/>
          <w:szCs w:val="28"/>
        </w:rPr>
        <w:t xml:space="preserve"> причинити двері, </w:t>
      </w:r>
      <w:r>
        <w:rPr>
          <w:rFonts w:ascii="Times New Roman" w:hAnsi="Times New Roman" w:cs="Times New Roman"/>
          <w:sz w:val="28"/>
          <w:szCs w:val="28"/>
        </w:rPr>
        <w:lastRenderedPageBreak/>
        <w:t>приклеїти квітку, прекрасна весна, приміська зона</w:t>
      </w:r>
      <w:r w:rsidR="005D79A2">
        <w:rPr>
          <w:rFonts w:ascii="Times New Roman" w:hAnsi="Times New Roman" w:cs="Times New Roman"/>
          <w:sz w:val="28"/>
          <w:szCs w:val="28"/>
        </w:rPr>
        <w:t>, моє прізвище, престол князя.</w:t>
      </w:r>
    </w:p>
    <w:p w14:paraId="05E0289C" w14:textId="77777777" w:rsidR="00AA2809" w:rsidRDefault="00AA2809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3B05F8B" w14:textId="25D82CDE" w:rsidR="00D00849" w:rsidRDefault="00D00849" w:rsidP="00B4743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182422939"/>
      <w:r w:rsidRPr="00EF3BC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bookmarkEnd w:id="3"/>
      <w:r w:rsidR="00D75BD5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. Фізкультхвилинка.</w:t>
      </w:r>
    </w:p>
    <w:p w14:paraId="37516F3B" w14:textId="77777777" w:rsidR="00AA2809" w:rsidRPr="00D00849" w:rsidRDefault="00AA2809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6214419" w14:textId="323F9D53" w:rsidR="00F25B53" w:rsidRPr="007B0BA2" w:rsidRDefault="00F25B53" w:rsidP="00F25B53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Робота біля дошки.</w:t>
      </w:r>
      <w:r w:rsidR="00317BBB"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Моделювання нових слів.</w:t>
      </w:r>
    </w:p>
    <w:p w14:paraId="770D725F" w14:textId="6D3AC2A7" w:rsidR="00F25B53" w:rsidRDefault="00F25B53" w:rsidP="00F25B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0BA2">
        <w:rPr>
          <w:rFonts w:ascii="Times New Roman" w:hAnsi="Times New Roman" w:cs="Times New Roman"/>
          <w:i/>
          <w:iCs/>
          <w:sz w:val="28"/>
          <w:szCs w:val="28"/>
          <w:u w:val="single"/>
        </w:rPr>
        <w:t>Завдання 1</w:t>
      </w:r>
      <w:r>
        <w:rPr>
          <w:rFonts w:ascii="Times New Roman" w:hAnsi="Times New Roman" w:cs="Times New Roman"/>
          <w:sz w:val="28"/>
          <w:szCs w:val="28"/>
        </w:rPr>
        <w:t xml:space="preserve">: додати до кожного з поданих слів префікс </w:t>
      </w:r>
      <w:r w:rsidRPr="007B0BA2">
        <w:rPr>
          <w:rFonts w:ascii="Times New Roman" w:hAnsi="Times New Roman" w:cs="Times New Roman"/>
          <w:b/>
          <w:bCs/>
          <w:sz w:val="28"/>
          <w:szCs w:val="28"/>
        </w:rPr>
        <w:t>пре-</w:t>
      </w:r>
      <w:r>
        <w:rPr>
          <w:rFonts w:ascii="Times New Roman" w:hAnsi="Times New Roman" w:cs="Times New Roman"/>
          <w:sz w:val="28"/>
          <w:szCs w:val="28"/>
        </w:rPr>
        <w:t xml:space="preserve"> або </w:t>
      </w:r>
      <w:r w:rsidRPr="007B0BA2">
        <w:rPr>
          <w:rFonts w:ascii="Times New Roman" w:hAnsi="Times New Roman" w:cs="Times New Roman"/>
          <w:b/>
          <w:bCs/>
          <w:sz w:val="28"/>
          <w:szCs w:val="28"/>
        </w:rPr>
        <w:t>при-</w:t>
      </w:r>
      <w:r>
        <w:rPr>
          <w:rFonts w:ascii="Times New Roman" w:hAnsi="Times New Roman" w:cs="Times New Roman"/>
          <w:sz w:val="28"/>
          <w:szCs w:val="28"/>
        </w:rPr>
        <w:t>. Пояснити свій вибір.</w:t>
      </w:r>
    </w:p>
    <w:p w14:paraId="1B1EE5B1" w14:textId="4FAB797F" w:rsidR="00F25B53" w:rsidRDefault="00F87357" w:rsidP="00F25B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5B53">
        <w:rPr>
          <w:rFonts w:ascii="Times New Roman" w:hAnsi="Times New Roman" w:cs="Times New Roman"/>
          <w:sz w:val="28"/>
          <w:szCs w:val="28"/>
        </w:rPr>
        <w:t>Багатий, везти, веселий, малий, вітати, в’язати, сісти, крутити, світлий, солити, писаний, довго.</w:t>
      </w:r>
    </w:p>
    <w:p w14:paraId="41BA1460" w14:textId="2098E390" w:rsidR="00F25B53" w:rsidRDefault="00F25B53" w:rsidP="00F25B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B0BA2">
        <w:rPr>
          <w:rFonts w:ascii="Times New Roman" w:hAnsi="Times New Roman" w:cs="Times New Roman"/>
          <w:i/>
          <w:iCs/>
          <w:sz w:val="28"/>
          <w:szCs w:val="28"/>
          <w:u w:val="single"/>
        </w:rPr>
        <w:t>Завдання 2</w:t>
      </w:r>
      <w:r>
        <w:rPr>
          <w:rFonts w:ascii="Times New Roman" w:hAnsi="Times New Roman" w:cs="Times New Roman"/>
          <w:sz w:val="28"/>
          <w:szCs w:val="28"/>
        </w:rPr>
        <w:t xml:space="preserve">: подані словосполучення замінити одним словом з префіксом </w:t>
      </w:r>
      <w:r w:rsidRPr="007B0BA2">
        <w:rPr>
          <w:rFonts w:ascii="Times New Roman" w:hAnsi="Times New Roman" w:cs="Times New Roman"/>
          <w:b/>
          <w:bCs/>
          <w:sz w:val="28"/>
          <w:szCs w:val="28"/>
        </w:rPr>
        <w:t>пре-</w:t>
      </w:r>
      <w:r>
        <w:rPr>
          <w:rFonts w:ascii="Times New Roman" w:hAnsi="Times New Roman" w:cs="Times New Roman"/>
          <w:sz w:val="28"/>
          <w:szCs w:val="28"/>
        </w:rPr>
        <w:t xml:space="preserve">  Обґрунтувати написання префікса пре-.</w:t>
      </w:r>
    </w:p>
    <w:p w14:paraId="1EC1B93F" w14:textId="1D0561AC" w:rsidR="005D79A2" w:rsidRDefault="00F87357" w:rsidP="005D79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25B53">
        <w:rPr>
          <w:rFonts w:ascii="Times New Roman" w:hAnsi="Times New Roman" w:cs="Times New Roman"/>
          <w:sz w:val="28"/>
          <w:szCs w:val="28"/>
        </w:rPr>
        <w:t xml:space="preserve">Дуже добра, дуже зла, дуже гострий, дуже тугий, дуже великий, </w:t>
      </w:r>
      <w:r w:rsidR="005D79A2">
        <w:rPr>
          <w:rFonts w:ascii="Times New Roman" w:hAnsi="Times New Roman" w:cs="Times New Roman"/>
          <w:sz w:val="28"/>
          <w:szCs w:val="28"/>
        </w:rPr>
        <w:t>дуже високий, дуже глибокий</w:t>
      </w:r>
      <w:r w:rsidR="00D00849">
        <w:rPr>
          <w:rFonts w:ascii="Times New Roman" w:hAnsi="Times New Roman" w:cs="Times New Roman"/>
          <w:sz w:val="28"/>
          <w:szCs w:val="28"/>
        </w:rPr>
        <w:t>, дуже добрий.</w:t>
      </w:r>
    </w:p>
    <w:p w14:paraId="2737CA67" w14:textId="65689671" w:rsidR="00F25B53" w:rsidRDefault="005D79A2" w:rsidP="005D79A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Творчий диктант</w:t>
      </w: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замінити слова і словосполучення словами з префіксом </w:t>
      </w:r>
      <w:r w:rsidRPr="007B0BA2">
        <w:rPr>
          <w:rFonts w:ascii="Times New Roman" w:hAnsi="Times New Roman" w:cs="Times New Roman"/>
          <w:b/>
          <w:bCs/>
          <w:sz w:val="28"/>
          <w:szCs w:val="28"/>
        </w:rPr>
        <w:t>при-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2691B9" w14:textId="269E2181" w:rsidR="005D79A2" w:rsidRDefault="00F87357" w:rsidP="005D79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D79A2">
        <w:rPr>
          <w:rFonts w:ascii="Times New Roman" w:hAnsi="Times New Roman" w:cs="Times New Roman"/>
          <w:sz w:val="28"/>
          <w:szCs w:val="28"/>
        </w:rPr>
        <w:t>Повернення птахів (приліт), місцевість біля моря (приморська), невеликий мороз (приморозок), лягти на кілька хвилин (прилягти), посадка на землю (приземлення).</w:t>
      </w:r>
    </w:p>
    <w:p w14:paraId="1D84F676" w14:textId="23610C17" w:rsidR="00687E2F" w:rsidRPr="00687E2F" w:rsidRDefault="00D00849" w:rsidP="00687E2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Робота в парах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7E2F">
        <w:rPr>
          <w:rFonts w:ascii="Times New Roman" w:hAnsi="Times New Roman" w:cs="Times New Roman"/>
          <w:sz w:val="28"/>
          <w:szCs w:val="28"/>
        </w:rPr>
        <w:t>(усно) - вправа 174. Складіть 2-3 речення-компліменти для привітання</w:t>
      </w:r>
      <w:r w:rsidR="0010790C">
        <w:rPr>
          <w:rFonts w:ascii="Times New Roman" w:hAnsi="Times New Roman" w:cs="Times New Roman"/>
          <w:sz w:val="28"/>
          <w:szCs w:val="28"/>
        </w:rPr>
        <w:t xml:space="preserve"> батьків, рідних </w:t>
      </w:r>
      <w:r w:rsidR="00687E2F">
        <w:rPr>
          <w:rFonts w:ascii="Times New Roman" w:hAnsi="Times New Roman" w:cs="Times New Roman"/>
          <w:sz w:val="28"/>
          <w:szCs w:val="28"/>
        </w:rPr>
        <w:t>з днем народження, святом з використанням слів із префіксом пре-.</w:t>
      </w:r>
    </w:p>
    <w:p w14:paraId="291878C4" w14:textId="1E3AC9C5" w:rsidR="00D00849" w:rsidRDefault="00687E2F" w:rsidP="00D0084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Творча робота</w:t>
      </w:r>
      <w:r w:rsidRPr="007B0B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687E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Доберіть до поданих слів антоніми та утворіть із дібраними словами словосполучення за зразком: </w:t>
      </w:r>
      <w:r w:rsidRPr="00687E2F">
        <w:rPr>
          <w:rFonts w:ascii="Times New Roman" w:hAnsi="Times New Roman" w:cs="Times New Roman"/>
          <w:i/>
          <w:iCs/>
          <w:sz w:val="28"/>
          <w:szCs w:val="28"/>
        </w:rPr>
        <w:t>прегарний – препоганий настрій.</w:t>
      </w:r>
    </w:p>
    <w:p w14:paraId="6C586535" w14:textId="2E186EBE" w:rsidR="00687E2F" w:rsidRPr="00ED729F" w:rsidRDefault="00F87357" w:rsidP="00687E2F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7357">
        <w:rPr>
          <w:rFonts w:ascii="Times New Roman" w:hAnsi="Times New Roman" w:cs="Times New Roman"/>
          <w:sz w:val="28"/>
          <w:szCs w:val="28"/>
        </w:rPr>
        <w:t xml:space="preserve">    </w:t>
      </w:r>
      <w:r w:rsidR="00687E2F" w:rsidRPr="00F87357">
        <w:rPr>
          <w:rFonts w:ascii="Times New Roman" w:hAnsi="Times New Roman" w:cs="Times New Roman"/>
          <w:sz w:val="28"/>
          <w:szCs w:val="28"/>
        </w:rPr>
        <w:t>Відв</w:t>
      </w:r>
      <w:r w:rsidR="00ED729F" w:rsidRPr="00F87357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687E2F" w:rsidRPr="00F87357">
        <w:rPr>
          <w:rFonts w:ascii="Times New Roman" w:hAnsi="Times New Roman" w:cs="Times New Roman"/>
          <w:sz w:val="28"/>
          <w:szCs w:val="28"/>
        </w:rPr>
        <w:t>язати –</w:t>
      </w:r>
      <w:r w:rsidR="00687E2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87E2F" w:rsidRPr="00F03F5B">
        <w:rPr>
          <w:rFonts w:ascii="Times New Roman" w:hAnsi="Times New Roman" w:cs="Times New Roman"/>
          <w:i/>
          <w:iCs/>
          <w:sz w:val="28"/>
          <w:szCs w:val="28"/>
        </w:rPr>
        <w:t>прив</w:t>
      </w:r>
      <w:r w:rsidR="00ED729F" w:rsidRPr="00F03F5B">
        <w:rPr>
          <w:rFonts w:ascii="Times New Roman" w:hAnsi="Times New Roman" w:cs="Times New Roman"/>
          <w:i/>
          <w:iCs/>
          <w:sz w:val="28"/>
          <w:szCs w:val="28"/>
          <w:lang w:val="en-US"/>
        </w:rPr>
        <w:t>’</w:t>
      </w:r>
      <w:r w:rsidR="00687E2F" w:rsidRPr="00F03F5B">
        <w:rPr>
          <w:rFonts w:ascii="Times New Roman" w:hAnsi="Times New Roman" w:cs="Times New Roman"/>
          <w:i/>
          <w:iCs/>
          <w:sz w:val="28"/>
          <w:szCs w:val="28"/>
        </w:rPr>
        <w:t>язати коня</w:t>
      </w:r>
      <w:r w:rsidR="00687E2F">
        <w:rPr>
          <w:rFonts w:ascii="Times New Roman" w:hAnsi="Times New Roman" w:cs="Times New Roman"/>
          <w:sz w:val="28"/>
          <w:szCs w:val="28"/>
        </w:rPr>
        <w:t>, від</w:t>
      </w:r>
      <w:r w:rsidR="00ED729F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687E2F">
        <w:rPr>
          <w:rFonts w:ascii="Times New Roman" w:hAnsi="Times New Roman" w:cs="Times New Roman"/>
          <w:sz w:val="28"/>
          <w:szCs w:val="28"/>
        </w:rPr>
        <w:t xml:space="preserve">їхати – </w:t>
      </w:r>
      <w:r w:rsidR="00687E2F" w:rsidRPr="00F03F5B">
        <w:rPr>
          <w:rFonts w:ascii="Times New Roman" w:hAnsi="Times New Roman" w:cs="Times New Roman"/>
          <w:i/>
          <w:iCs/>
          <w:sz w:val="28"/>
          <w:szCs w:val="28"/>
        </w:rPr>
        <w:t>приїхати додому</w:t>
      </w:r>
      <w:r w:rsidR="00687E2F">
        <w:rPr>
          <w:rFonts w:ascii="Times New Roman" w:hAnsi="Times New Roman" w:cs="Times New Roman"/>
          <w:sz w:val="28"/>
          <w:szCs w:val="28"/>
        </w:rPr>
        <w:t xml:space="preserve">, пресумний – </w:t>
      </w:r>
      <w:r w:rsidR="00687E2F" w:rsidRPr="00F03F5B">
        <w:rPr>
          <w:rFonts w:ascii="Times New Roman" w:hAnsi="Times New Roman" w:cs="Times New Roman"/>
          <w:i/>
          <w:iCs/>
          <w:sz w:val="28"/>
          <w:szCs w:val="28"/>
        </w:rPr>
        <w:t xml:space="preserve">превеселий </w:t>
      </w:r>
      <w:r w:rsidR="00F03F5B">
        <w:rPr>
          <w:rFonts w:ascii="Times New Roman" w:hAnsi="Times New Roman" w:cs="Times New Roman"/>
          <w:i/>
          <w:iCs/>
          <w:sz w:val="28"/>
          <w:szCs w:val="28"/>
        </w:rPr>
        <w:t>хлопець</w:t>
      </w:r>
      <w:r w:rsidR="00687E2F">
        <w:rPr>
          <w:rFonts w:ascii="Times New Roman" w:hAnsi="Times New Roman" w:cs="Times New Roman"/>
          <w:sz w:val="28"/>
          <w:szCs w:val="28"/>
        </w:rPr>
        <w:t xml:space="preserve">, віднести – </w:t>
      </w:r>
      <w:r w:rsidR="00687E2F" w:rsidRPr="00F03F5B">
        <w:rPr>
          <w:rFonts w:ascii="Times New Roman" w:hAnsi="Times New Roman" w:cs="Times New Roman"/>
          <w:i/>
          <w:iCs/>
          <w:sz w:val="28"/>
          <w:szCs w:val="28"/>
        </w:rPr>
        <w:t>принести речі</w:t>
      </w:r>
      <w:r w:rsidR="00687E2F">
        <w:rPr>
          <w:rFonts w:ascii="Times New Roman" w:hAnsi="Times New Roman" w:cs="Times New Roman"/>
          <w:sz w:val="28"/>
          <w:szCs w:val="28"/>
        </w:rPr>
        <w:t xml:space="preserve">, прехороший – </w:t>
      </w:r>
      <w:r w:rsidR="00687E2F" w:rsidRPr="00F03F5B">
        <w:rPr>
          <w:rFonts w:ascii="Times New Roman" w:hAnsi="Times New Roman" w:cs="Times New Roman"/>
          <w:i/>
          <w:iCs/>
          <w:sz w:val="28"/>
          <w:szCs w:val="28"/>
        </w:rPr>
        <w:t>препоганий настрій</w:t>
      </w:r>
      <w:r w:rsidR="00687E2F">
        <w:rPr>
          <w:rFonts w:ascii="Times New Roman" w:hAnsi="Times New Roman" w:cs="Times New Roman"/>
          <w:sz w:val="28"/>
          <w:szCs w:val="28"/>
        </w:rPr>
        <w:t>,</w:t>
      </w:r>
      <w:r w:rsidR="00ED729F">
        <w:rPr>
          <w:rFonts w:ascii="Times New Roman" w:hAnsi="Times New Roman" w:cs="Times New Roman"/>
          <w:sz w:val="28"/>
          <w:szCs w:val="28"/>
        </w:rPr>
        <w:t xml:space="preserve"> відліт – </w:t>
      </w:r>
      <w:r w:rsidR="00ED729F" w:rsidRPr="00F03F5B">
        <w:rPr>
          <w:rFonts w:ascii="Times New Roman" w:hAnsi="Times New Roman" w:cs="Times New Roman"/>
          <w:i/>
          <w:iCs/>
          <w:sz w:val="28"/>
          <w:szCs w:val="28"/>
        </w:rPr>
        <w:t>приліт птахів</w:t>
      </w:r>
      <w:r w:rsidR="00ED729F">
        <w:rPr>
          <w:rFonts w:ascii="Times New Roman" w:hAnsi="Times New Roman" w:cs="Times New Roman"/>
          <w:sz w:val="28"/>
          <w:szCs w:val="28"/>
        </w:rPr>
        <w:t xml:space="preserve">, відхід – </w:t>
      </w:r>
      <w:r w:rsidR="00ED729F" w:rsidRPr="00F03F5B">
        <w:rPr>
          <w:rFonts w:ascii="Times New Roman" w:hAnsi="Times New Roman" w:cs="Times New Roman"/>
          <w:i/>
          <w:iCs/>
          <w:sz w:val="28"/>
          <w:szCs w:val="28"/>
        </w:rPr>
        <w:t>прихід гостей.</w:t>
      </w:r>
    </w:p>
    <w:p w14:paraId="0CB36FFF" w14:textId="48BDB879" w:rsidR="00687E2F" w:rsidRDefault="00687E2F" w:rsidP="00D008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662A3BEB" w14:textId="713E16BD" w:rsidR="00CE25A4" w:rsidRPr="00CE25A4" w:rsidRDefault="00F03F5B" w:rsidP="00F03F5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3BC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="00D75BD5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E25A4">
        <w:rPr>
          <w:rFonts w:ascii="Times New Roman" w:hAnsi="Times New Roman" w:cs="Times New Roman"/>
          <w:b/>
          <w:bCs/>
          <w:sz w:val="28"/>
          <w:szCs w:val="28"/>
        </w:rPr>
        <w:t>Підсум</w:t>
      </w:r>
      <w:r w:rsidR="00CE25A4" w:rsidRPr="00CE25A4">
        <w:rPr>
          <w:rFonts w:ascii="Times New Roman" w:hAnsi="Times New Roman" w:cs="Times New Roman"/>
          <w:b/>
          <w:bCs/>
          <w:sz w:val="28"/>
          <w:szCs w:val="28"/>
        </w:rPr>
        <w:t>ок</w:t>
      </w:r>
      <w:r w:rsidRPr="00CE25A4">
        <w:rPr>
          <w:rFonts w:ascii="Times New Roman" w:hAnsi="Times New Roman" w:cs="Times New Roman"/>
          <w:b/>
          <w:bCs/>
          <w:sz w:val="28"/>
          <w:szCs w:val="28"/>
        </w:rPr>
        <w:t xml:space="preserve"> уроку.</w:t>
      </w:r>
      <w:r w:rsidR="00CE25A4" w:rsidRPr="00CE25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431593C" w14:textId="2995A951" w:rsidR="00F03F5B" w:rsidRPr="00CE25A4" w:rsidRDefault="00CE25A4" w:rsidP="007B0BA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E25A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Вправа «Мікрофон»:</w:t>
      </w:r>
    </w:p>
    <w:p w14:paraId="74391747" w14:textId="1C5DB2D4" w:rsidR="00F03F5B" w:rsidRPr="00CE25A4" w:rsidRDefault="00F03F5B" w:rsidP="00F03F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25A4">
        <w:rPr>
          <w:rFonts w:ascii="Times New Roman" w:hAnsi="Times New Roman" w:cs="Times New Roman"/>
          <w:iCs/>
          <w:sz w:val="28"/>
          <w:szCs w:val="28"/>
        </w:rPr>
        <w:t xml:space="preserve">Написання яких префіксів ми сьогодні </w:t>
      </w:r>
      <w:r w:rsidR="00CE25A4" w:rsidRPr="00CE25A4">
        <w:rPr>
          <w:rFonts w:ascii="Times New Roman" w:hAnsi="Times New Roman" w:cs="Times New Roman"/>
          <w:iCs/>
          <w:sz w:val="28"/>
          <w:szCs w:val="28"/>
        </w:rPr>
        <w:t>вивч</w:t>
      </w:r>
      <w:r w:rsidRPr="00CE25A4">
        <w:rPr>
          <w:rFonts w:ascii="Times New Roman" w:hAnsi="Times New Roman" w:cs="Times New Roman"/>
          <w:iCs/>
          <w:sz w:val="28"/>
          <w:szCs w:val="28"/>
        </w:rPr>
        <w:t>или?</w:t>
      </w:r>
    </w:p>
    <w:p w14:paraId="4D3EFFBE" w14:textId="77777777" w:rsidR="00F03F5B" w:rsidRPr="00CE25A4" w:rsidRDefault="00F03F5B" w:rsidP="00F03F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25A4">
        <w:rPr>
          <w:rFonts w:ascii="Times New Roman" w:hAnsi="Times New Roman" w:cs="Times New Roman"/>
          <w:iCs/>
          <w:sz w:val="28"/>
          <w:szCs w:val="28"/>
        </w:rPr>
        <w:t>Якого значення словам надають префікси пре-, при-, прі?</w:t>
      </w:r>
    </w:p>
    <w:p w14:paraId="04E60D18" w14:textId="77777777" w:rsidR="00F03F5B" w:rsidRPr="00CE25A4" w:rsidRDefault="00F03F5B" w:rsidP="00F03F5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25A4">
        <w:rPr>
          <w:rFonts w:ascii="Times New Roman" w:hAnsi="Times New Roman" w:cs="Times New Roman"/>
          <w:iCs/>
          <w:sz w:val="28"/>
          <w:szCs w:val="28"/>
        </w:rPr>
        <w:t>Наведіть приклади слів із префіксами пре-, при-, прі-.</w:t>
      </w:r>
    </w:p>
    <w:p w14:paraId="540F2D93" w14:textId="7603B88D" w:rsidR="00CE25A4" w:rsidRPr="00CE25A4" w:rsidRDefault="00CE25A4" w:rsidP="00CE25A4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CE25A4">
        <w:rPr>
          <w:rFonts w:ascii="Times New Roman" w:hAnsi="Times New Roman" w:cs="Times New Roman"/>
          <w:iCs/>
          <w:sz w:val="28"/>
          <w:szCs w:val="28"/>
        </w:rPr>
        <w:t>Для чого необхідні знання про написання префіксів?</w:t>
      </w:r>
    </w:p>
    <w:p w14:paraId="089108DF" w14:textId="77777777" w:rsidR="00F03F5B" w:rsidRDefault="00F03F5B" w:rsidP="00CE25A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25A4">
        <w:rPr>
          <w:rFonts w:ascii="Times New Roman" w:hAnsi="Times New Roman" w:cs="Times New Roman"/>
          <w:iCs/>
          <w:sz w:val="28"/>
          <w:szCs w:val="28"/>
        </w:rPr>
        <w:t>Яке завдання вам сподобалося найбільше?</w:t>
      </w:r>
    </w:p>
    <w:p w14:paraId="457A2363" w14:textId="52F7B41E" w:rsidR="00CE25A4" w:rsidRPr="00317BBB" w:rsidRDefault="007B0BA2" w:rsidP="00CE25A4">
      <w:pPr>
        <w:pStyle w:val="a3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</w:t>
      </w:r>
      <w:r w:rsidR="00317BBB" w:rsidRPr="00317BBB">
        <w:rPr>
          <w:rFonts w:ascii="Times New Roman" w:hAnsi="Times New Roman" w:cs="Times New Roman"/>
          <w:b/>
          <w:bCs/>
          <w:i/>
          <w:sz w:val="28"/>
          <w:szCs w:val="28"/>
        </w:rPr>
        <w:t>2</w:t>
      </w:r>
      <w:r w:rsidR="00CE25A4" w:rsidRPr="00317BB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CE25A4" w:rsidRPr="00317BBB">
        <w:rPr>
          <w:rFonts w:ascii="Times New Roman" w:hAnsi="Times New Roman" w:cs="Times New Roman"/>
          <w:b/>
          <w:bCs/>
          <w:i/>
          <w:sz w:val="28"/>
          <w:szCs w:val="28"/>
        </w:rPr>
        <w:t>Рефлексія:</w:t>
      </w:r>
    </w:p>
    <w:p w14:paraId="553FB37A" w14:textId="77777777" w:rsidR="00317BBB" w:rsidRDefault="00CE25A4" w:rsidP="00CE25A4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Сьогодні на уроці </w:t>
      </w:r>
      <w:r w:rsidRPr="00AA2809">
        <w:rPr>
          <w:rFonts w:ascii="Times New Roman" w:hAnsi="Times New Roman" w:cs="Times New Roman"/>
          <w:b/>
          <w:bCs/>
          <w:iCs/>
          <w:sz w:val="28"/>
          <w:szCs w:val="28"/>
        </w:rPr>
        <w:t>Я</w:t>
      </w:r>
      <w:r w:rsidR="00317BBB">
        <w:rPr>
          <w:rFonts w:ascii="Times New Roman" w:hAnsi="Times New Roman" w:cs="Times New Roman"/>
          <w:iCs/>
          <w:sz w:val="28"/>
          <w:szCs w:val="28"/>
        </w:rPr>
        <w:t xml:space="preserve">: </w:t>
      </w:r>
    </w:p>
    <w:p w14:paraId="0ED5935B" w14:textId="58A1E0F3" w:rsidR="00CE25A4" w:rsidRDefault="00317BBB" w:rsidP="00CE25A4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CE25A4">
        <w:rPr>
          <w:rFonts w:ascii="Times New Roman" w:hAnsi="Times New Roman" w:cs="Times New Roman"/>
          <w:iCs/>
          <w:sz w:val="28"/>
          <w:szCs w:val="28"/>
        </w:rPr>
        <w:t xml:space="preserve"> закріпив…; - дізнався…; - навчився…; - потренувався…; - запам</w:t>
      </w:r>
      <w:r w:rsidR="00CE25A4">
        <w:rPr>
          <w:rFonts w:ascii="Times New Roman" w:hAnsi="Times New Roman" w:cs="Times New Roman"/>
          <w:iCs/>
          <w:sz w:val="28"/>
          <w:szCs w:val="28"/>
          <w:lang w:val="en-US"/>
        </w:rPr>
        <w:t>’</w:t>
      </w:r>
      <w:r w:rsidR="00CE25A4">
        <w:rPr>
          <w:rFonts w:ascii="Times New Roman" w:hAnsi="Times New Roman" w:cs="Times New Roman"/>
          <w:iCs/>
          <w:sz w:val="28"/>
          <w:szCs w:val="28"/>
        </w:rPr>
        <w:t>ятав…</w:t>
      </w:r>
    </w:p>
    <w:p w14:paraId="39546C4B" w14:textId="194F8649" w:rsidR="00317BBB" w:rsidRPr="00317BBB" w:rsidRDefault="007B0BA2" w:rsidP="00317BBB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</w:t>
      </w:r>
      <w:r w:rsidR="00317BBB">
        <w:rPr>
          <w:rFonts w:ascii="Times New Roman" w:hAnsi="Times New Roman" w:cs="Times New Roman"/>
          <w:b/>
          <w:bCs/>
          <w:i/>
          <w:sz w:val="28"/>
          <w:szCs w:val="28"/>
        </w:rPr>
        <w:t>3</w:t>
      </w:r>
      <w:r w:rsidR="00317BBB" w:rsidRPr="00CE25A4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="00317BBB" w:rsidRPr="00CE25A4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 w:rsidR="00317BBB" w:rsidRPr="00CE25A4">
        <w:rPr>
          <w:rFonts w:ascii="Times New Roman" w:hAnsi="Times New Roman" w:cs="Times New Roman"/>
          <w:b/>
          <w:bCs/>
          <w:i/>
          <w:sz w:val="28"/>
          <w:szCs w:val="28"/>
        </w:rPr>
        <w:t>Оцінювання роботи учнів під час уроку, мотивація оцінок.</w:t>
      </w:r>
    </w:p>
    <w:p w14:paraId="4C8481B8" w14:textId="77777777" w:rsidR="00AA2809" w:rsidRDefault="00D75BD5" w:rsidP="007B0BA2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="00317BBB" w:rsidRPr="00317BB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03F5B" w:rsidRPr="00317BBB">
        <w:rPr>
          <w:rFonts w:ascii="Times New Roman" w:hAnsi="Times New Roman" w:cs="Times New Roman"/>
          <w:b/>
          <w:bCs/>
          <w:sz w:val="28"/>
          <w:szCs w:val="28"/>
        </w:rPr>
        <w:t xml:space="preserve"> Д</w:t>
      </w:r>
      <w:r w:rsidR="00317BBB" w:rsidRPr="00317BBB">
        <w:rPr>
          <w:rFonts w:ascii="Times New Roman" w:hAnsi="Times New Roman" w:cs="Times New Roman"/>
          <w:b/>
          <w:bCs/>
          <w:sz w:val="28"/>
          <w:szCs w:val="28"/>
        </w:rPr>
        <w:t>омашнє</w:t>
      </w:r>
      <w:r w:rsidR="00F03F5B" w:rsidRPr="00317BB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7BBB" w:rsidRPr="00317BBB">
        <w:rPr>
          <w:rFonts w:ascii="Times New Roman" w:hAnsi="Times New Roman" w:cs="Times New Roman"/>
          <w:b/>
          <w:bCs/>
          <w:sz w:val="28"/>
          <w:szCs w:val="28"/>
        </w:rPr>
        <w:t>завдання.</w:t>
      </w:r>
      <w:r w:rsidR="007B0B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F7683B" w14:textId="127147AA" w:rsidR="007B0BA2" w:rsidRDefault="007B0BA2" w:rsidP="007B0B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Опрацювати за підручником §22. Виконати вправу 176, с.72.</w:t>
      </w:r>
    </w:p>
    <w:p w14:paraId="4010DDC1" w14:textId="77777777" w:rsidR="00D73DC7" w:rsidRDefault="00D73DC7" w:rsidP="00B474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C5F2081" w14:textId="77777777" w:rsidR="00494A27" w:rsidRDefault="00494A27" w:rsidP="00B474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FCA110" w14:textId="22B98380" w:rsidR="00494A27" w:rsidRPr="00D73DC7" w:rsidRDefault="00494A27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D73DC7">
        <w:rPr>
          <w:rFonts w:ascii="Times New Roman" w:hAnsi="Times New Roman" w:cs="Times New Roman"/>
          <w:sz w:val="144"/>
          <w:szCs w:val="144"/>
        </w:rPr>
        <w:lastRenderedPageBreak/>
        <w:t>Прийшов</w:t>
      </w:r>
    </w:p>
    <w:p w14:paraId="2A773EDE" w14:textId="4F16F31B" w:rsidR="00494A27" w:rsidRPr="00D73DC7" w:rsidRDefault="00494A27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D73DC7">
        <w:rPr>
          <w:rFonts w:ascii="Times New Roman" w:hAnsi="Times New Roman" w:cs="Times New Roman"/>
          <w:sz w:val="144"/>
          <w:szCs w:val="144"/>
        </w:rPr>
        <w:t>Приїхав</w:t>
      </w:r>
    </w:p>
    <w:p w14:paraId="65BA8B07" w14:textId="31791CB7" w:rsidR="00494A27" w:rsidRPr="00D73DC7" w:rsidRDefault="00494A27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D73DC7">
        <w:rPr>
          <w:rFonts w:ascii="Times New Roman" w:hAnsi="Times New Roman" w:cs="Times New Roman"/>
          <w:sz w:val="144"/>
          <w:szCs w:val="144"/>
        </w:rPr>
        <w:t>Пришив</w:t>
      </w:r>
    </w:p>
    <w:p w14:paraId="185457E3" w14:textId="7A000EA4" w:rsidR="00494A27" w:rsidRPr="00D73DC7" w:rsidRDefault="00494A27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D73DC7">
        <w:rPr>
          <w:rFonts w:ascii="Times New Roman" w:hAnsi="Times New Roman" w:cs="Times New Roman"/>
          <w:sz w:val="144"/>
          <w:szCs w:val="144"/>
        </w:rPr>
        <w:t xml:space="preserve">Приєднав </w:t>
      </w:r>
    </w:p>
    <w:p w14:paraId="5F541756" w14:textId="77777777" w:rsidR="00494A27" w:rsidRDefault="00494A27" w:rsidP="00494A27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0797CF52" w14:textId="77777777" w:rsidR="00D73DC7" w:rsidRPr="00996BED" w:rsidRDefault="00D73DC7" w:rsidP="00D73DC7">
      <w:pPr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>
        <w:rPr>
          <w:rFonts w:ascii="Times New Roman" w:hAnsi="Times New Roman" w:cs="Times New Roman"/>
          <w:sz w:val="96"/>
          <w:szCs w:val="96"/>
        </w:rPr>
        <w:tab/>
      </w:r>
      <w:r w:rsidRPr="00996BED">
        <w:rPr>
          <w:rFonts w:ascii="Times New Roman" w:hAnsi="Times New Roman" w:cs="Times New Roman"/>
          <w:i/>
          <w:iCs/>
          <w:sz w:val="144"/>
          <w:szCs w:val="144"/>
        </w:rPr>
        <w:t xml:space="preserve">Наближення, приєднання до </w:t>
      </w:r>
    </w:p>
    <w:p w14:paraId="60D6B7F9" w14:textId="6B0A6B3B" w:rsidR="00494A27" w:rsidRPr="00036C24" w:rsidRDefault="00D73DC7" w:rsidP="00036C24">
      <w:pPr>
        <w:tabs>
          <w:tab w:val="left" w:pos="2472"/>
        </w:tabs>
        <w:rPr>
          <w:rFonts w:ascii="Times New Roman" w:hAnsi="Times New Roman" w:cs="Times New Roman"/>
          <w:sz w:val="96"/>
          <w:szCs w:val="96"/>
        </w:rPr>
      </w:pPr>
      <w:r w:rsidRPr="00996BED">
        <w:rPr>
          <w:rFonts w:ascii="Times New Roman" w:hAnsi="Times New Roman" w:cs="Times New Roman"/>
          <w:i/>
          <w:iCs/>
          <w:sz w:val="144"/>
          <w:szCs w:val="144"/>
        </w:rPr>
        <w:t>чогось, когось</w:t>
      </w:r>
    </w:p>
    <w:p w14:paraId="05A2C1C2" w14:textId="2B507624" w:rsidR="00494A27" w:rsidRPr="00036C24" w:rsidRDefault="001D03EC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036C24">
        <w:rPr>
          <w:rFonts w:ascii="Times New Roman" w:hAnsi="Times New Roman" w:cs="Times New Roman"/>
          <w:sz w:val="144"/>
          <w:szCs w:val="144"/>
        </w:rPr>
        <w:lastRenderedPageBreak/>
        <w:t>Приморський</w:t>
      </w:r>
    </w:p>
    <w:p w14:paraId="17D3C61E" w14:textId="0B33C6FE" w:rsidR="001D03EC" w:rsidRPr="00036C24" w:rsidRDefault="001D03EC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036C24">
        <w:rPr>
          <w:rFonts w:ascii="Times New Roman" w:hAnsi="Times New Roman" w:cs="Times New Roman"/>
          <w:sz w:val="144"/>
          <w:szCs w:val="144"/>
        </w:rPr>
        <w:t>Придорожній</w:t>
      </w:r>
    </w:p>
    <w:p w14:paraId="456F1844" w14:textId="5667418D" w:rsidR="001D03EC" w:rsidRPr="00036C24" w:rsidRDefault="001D03EC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036C24">
        <w:rPr>
          <w:rFonts w:ascii="Times New Roman" w:hAnsi="Times New Roman" w:cs="Times New Roman"/>
          <w:sz w:val="144"/>
          <w:szCs w:val="144"/>
        </w:rPr>
        <w:t>Пришкільний</w:t>
      </w:r>
    </w:p>
    <w:p w14:paraId="543A3F56" w14:textId="06088D35" w:rsidR="001D03EC" w:rsidRPr="00036C24" w:rsidRDefault="001D03EC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036C24">
        <w:rPr>
          <w:rFonts w:ascii="Times New Roman" w:hAnsi="Times New Roman" w:cs="Times New Roman"/>
          <w:sz w:val="144"/>
          <w:szCs w:val="144"/>
        </w:rPr>
        <w:t>Пригірок</w:t>
      </w:r>
    </w:p>
    <w:p w14:paraId="149E39A2" w14:textId="77777777" w:rsidR="001D03EC" w:rsidRDefault="001D03EC" w:rsidP="00494A2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A65E71" w14:textId="77777777" w:rsidR="001D03EC" w:rsidRDefault="001D03EC" w:rsidP="00494A2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D86E91" w14:textId="77777777" w:rsidR="001D03EC" w:rsidRDefault="001D03EC" w:rsidP="00494A2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07BA43" w14:textId="02561BD4" w:rsidR="001D03EC" w:rsidRPr="005C3B6B" w:rsidRDefault="001D03EC" w:rsidP="005C3B6B">
      <w:pPr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 w:rsidRPr="001D03EC">
        <w:rPr>
          <w:rFonts w:ascii="Times New Roman" w:hAnsi="Times New Roman" w:cs="Times New Roman"/>
          <w:i/>
          <w:iCs/>
          <w:sz w:val="144"/>
          <w:szCs w:val="144"/>
        </w:rPr>
        <w:t>Перебування, знаходження біля чогось</w:t>
      </w:r>
    </w:p>
    <w:p w14:paraId="54DC7432" w14:textId="60C3DC2F" w:rsidR="001D03EC" w:rsidRPr="00FF41F8" w:rsidRDefault="001D03EC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lastRenderedPageBreak/>
        <w:t>Присісти</w:t>
      </w:r>
    </w:p>
    <w:p w14:paraId="1FA5CDF4" w14:textId="584E1DF3" w:rsidR="001D03EC" w:rsidRPr="00FF41F8" w:rsidRDefault="001D03EC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t>Прилягти</w:t>
      </w:r>
    </w:p>
    <w:p w14:paraId="7136F946" w14:textId="194761D7" w:rsidR="001D03EC" w:rsidRPr="00FF41F8" w:rsidRDefault="001D03EC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t>Причинити</w:t>
      </w:r>
    </w:p>
    <w:p w14:paraId="641C8A9B" w14:textId="38F1EB38" w:rsidR="00BC597A" w:rsidRPr="00FF41F8" w:rsidRDefault="00BC597A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t>Прикиснути</w:t>
      </w:r>
    </w:p>
    <w:p w14:paraId="3FBD981E" w14:textId="6B6DC63B" w:rsidR="00BC597A" w:rsidRPr="00BC597A" w:rsidRDefault="00BC597A" w:rsidP="00FF41F8">
      <w:pPr>
        <w:jc w:val="center"/>
        <w:rPr>
          <w:rFonts w:ascii="Times New Roman" w:hAnsi="Times New Roman" w:cs="Times New Roman"/>
          <w:i/>
          <w:iCs/>
          <w:sz w:val="144"/>
          <w:szCs w:val="144"/>
        </w:rPr>
      </w:pPr>
      <w:r w:rsidRPr="00BC597A">
        <w:rPr>
          <w:rFonts w:ascii="Times New Roman" w:hAnsi="Times New Roman" w:cs="Times New Roman"/>
          <w:i/>
          <w:iCs/>
          <w:sz w:val="144"/>
          <w:szCs w:val="144"/>
        </w:rPr>
        <w:t>Неповнота, незакінченість дії</w:t>
      </w:r>
    </w:p>
    <w:p w14:paraId="16C3357B" w14:textId="77777777" w:rsidR="001D03EC" w:rsidRDefault="001D03EC" w:rsidP="00494A2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F59D0A4" w14:textId="77777777" w:rsidR="00834F42" w:rsidRDefault="00834F42" w:rsidP="00494A2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FB31DAB" w14:textId="6B324169" w:rsidR="00834F42" w:rsidRPr="00FF41F8" w:rsidRDefault="00834F42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lastRenderedPageBreak/>
        <w:t>Предобрий</w:t>
      </w:r>
    </w:p>
    <w:p w14:paraId="79DF145B" w14:textId="5AC84F0D" w:rsidR="00834F42" w:rsidRPr="00FF41F8" w:rsidRDefault="00834F42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t>Прегарний</w:t>
      </w:r>
    </w:p>
    <w:p w14:paraId="3EE03C60" w14:textId="1F224556" w:rsidR="00834F42" w:rsidRPr="00FF41F8" w:rsidRDefault="00834F42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t>Пречудовий</w:t>
      </w:r>
    </w:p>
    <w:p w14:paraId="794EF27D" w14:textId="4C06C452" w:rsidR="00834F42" w:rsidRPr="00FF41F8" w:rsidRDefault="00834F42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FF41F8">
        <w:rPr>
          <w:rFonts w:ascii="Times New Roman" w:hAnsi="Times New Roman" w:cs="Times New Roman"/>
          <w:sz w:val="144"/>
          <w:szCs w:val="144"/>
        </w:rPr>
        <w:t>Премудрий</w:t>
      </w:r>
    </w:p>
    <w:p w14:paraId="1CDDF1BF" w14:textId="77777777" w:rsidR="00834F42" w:rsidRDefault="00834F42" w:rsidP="00494A2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C824BA" w14:textId="77777777" w:rsidR="00834F42" w:rsidRDefault="00834F42" w:rsidP="00494A2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D2B94C" w14:textId="77777777" w:rsidR="00834F42" w:rsidRDefault="00834F42" w:rsidP="00494A2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AFE272" w14:textId="72321FE3" w:rsidR="00834F42" w:rsidRDefault="00834F42" w:rsidP="00FF41F8">
      <w:pPr>
        <w:jc w:val="center"/>
        <w:rPr>
          <w:rFonts w:ascii="Times New Roman" w:hAnsi="Times New Roman" w:cs="Times New Roman"/>
          <w:sz w:val="144"/>
          <w:szCs w:val="144"/>
        </w:rPr>
      </w:pPr>
      <w:r w:rsidRPr="00834F42">
        <w:rPr>
          <w:rFonts w:ascii="Times New Roman" w:hAnsi="Times New Roman" w:cs="Times New Roman"/>
          <w:i/>
          <w:iCs/>
          <w:sz w:val="144"/>
          <w:szCs w:val="144"/>
        </w:rPr>
        <w:t xml:space="preserve">Перебільшення вища міра ознаки </w:t>
      </w:r>
      <w:r w:rsidRPr="00834F42">
        <w:rPr>
          <w:rFonts w:ascii="Times New Roman" w:hAnsi="Times New Roman" w:cs="Times New Roman"/>
          <w:sz w:val="144"/>
          <w:szCs w:val="144"/>
        </w:rPr>
        <w:t>(</w:t>
      </w:r>
      <w:r w:rsidRPr="00834F42">
        <w:rPr>
          <w:rFonts w:ascii="Times New Roman" w:hAnsi="Times New Roman" w:cs="Times New Roman"/>
          <w:sz w:val="144"/>
          <w:szCs w:val="144"/>
          <w:u w:val="single"/>
        </w:rPr>
        <w:t>дуже</w:t>
      </w:r>
      <w:r w:rsidRPr="00834F42">
        <w:rPr>
          <w:rFonts w:ascii="Times New Roman" w:hAnsi="Times New Roman" w:cs="Times New Roman"/>
          <w:sz w:val="144"/>
          <w:szCs w:val="144"/>
        </w:rPr>
        <w:t>)</w:t>
      </w:r>
    </w:p>
    <w:p w14:paraId="5222B009" w14:textId="77777777" w:rsidR="00B42A01" w:rsidRDefault="00B42A01" w:rsidP="00494A2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DA6EE6C" w14:textId="77777777" w:rsidR="00B42A01" w:rsidRDefault="00B42A01" w:rsidP="00494A27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EC6AA79" w14:textId="469CCBAA" w:rsidR="00B42A01" w:rsidRPr="00C10D80" w:rsidRDefault="00C10D80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C10D80">
        <w:rPr>
          <w:rFonts w:ascii="Times New Roman" w:hAnsi="Times New Roman" w:cs="Times New Roman"/>
          <w:sz w:val="144"/>
          <w:szCs w:val="144"/>
        </w:rPr>
        <w:t>Прізвище</w:t>
      </w:r>
    </w:p>
    <w:p w14:paraId="4F25D738" w14:textId="77777777" w:rsidR="00C10D80" w:rsidRPr="00C10D80" w:rsidRDefault="00C10D80" w:rsidP="00494A27">
      <w:pPr>
        <w:jc w:val="center"/>
        <w:rPr>
          <w:rFonts w:ascii="Times New Roman" w:hAnsi="Times New Roman" w:cs="Times New Roman"/>
          <w:sz w:val="144"/>
          <w:szCs w:val="144"/>
        </w:rPr>
      </w:pPr>
    </w:p>
    <w:p w14:paraId="19D44AB1" w14:textId="77777777" w:rsidR="00C10D80" w:rsidRPr="00C10D80" w:rsidRDefault="00C10D80" w:rsidP="00494A27">
      <w:pPr>
        <w:jc w:val="center"/>
        <w:rPr>
          <w:rFonts w:ascii="Times New Roman" w:hAnsi="Times New Roman" w:cs="Times New Roman"/>
          <w:sz w:val="144"/>
          <w:szCs w:val="144"/>
        </w:rPr>
      </w:pPr>
    </w:p>
    <w:p w14:paraId="06554EC2" w14:textId="52F0B028" w:rsidR="00C10D80" w:rsidRPr="00C10D80" w:rsidRDefault="00C10D80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C10D80">
        <w:rPr>
          <w:rFonts w:ascii="Times New Roman" w:hAnsi="Times New Roman" w:cs="Times New Roman"/>
          <w:sz w:val="144"/>
          <w:szCs w:val="144"/>
        </w:rPr>
        <w:t>Прізвисько</w:t>
      </w:r>
    </w:p>
    <w:p w14:paraId="616E8DD5" w14:textId="77777777" w:rsidR="00C10D80" w:rsidRPr="00C10D80" w:rsidRDefault="00C10D80" w:rsidP="00494A27">
      <w:pPr>
        <w:jc w:val="center"/>
        <w:rPr>
          <w:rFonts w:ascii="Times New Roman" w:hAnsi="Times New Roman" w:cs="Times New Roman"/>
          <w:sz w:val="144"/>
          <w:szCs w:val="144"/>
        </w:rPr>
      </w:pPr>
    </w:p>
    <w:p w14:paraId="7339DC75" w14:textId="77777777" w:rsidR="00C10D80" w:rsidRPr="00C10D80" w:rsidRDefault="00C10D80" w:rsidP="00494A27">
      <w:pPr>
        <w:jc w:val="center"/>
        <w:rPr>
          <w:rFonts w:ascii="Times New Roman" w:hAnsi="Times New Roman" w:cs="Times New Roman"/>
          <w:sz w:val="144"/>
          <w:szCs w:val="144"/>
        </w:rPr>
      </w:pPr>
    </w:p>
    <w:p w14:paraId="5001643E" w14:textId="2A3E5A2D" w:rsidR="00C10D80" w:rsidRDefault="00C10D80" w:rsidP="00494A27">
      <w:pPr>
        <w:jc w:val="center"/>
        <w:rPr>
          <w:rFonts w:ascii="Times New Roman" w:hAnsi="Times New Roman" w:cs="Times New Roman"/>
          <w:sz w:val="144"/>
          <w:szCs w:val="144"/>
        </w:rPr>
      </w:pPr>
      <w:r w:rsidRPr="00C10D80">
        <w:rPr>
          <w:rFonts w:ascii="Times New Roman" w:hAnsi="Times New Roman" w:cs="Times New Roman"/>
          <w:sz w:val="144"/>
          <w:szCs w:val="144"/>
        </w:rPr>
        <w:t>Прірва</w:t>
      </w:r>
    </w:p>
    <w:p w14:paraId="3653C59F" w14:textId="46D135C2" w:rsidR="00B03F69" w:rsidRDefault="00B03F69" w:rsidP="00B03F69">
      <w:pPr>
        <w:tabs>
          <w:tab w:val="left" w:pos="1603"/>
        </w:tabs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ab/>
        <w:t>Презирство</w:t>
      </w:r>
    </w:p>
    <w:p w14:paraId="1B9392EF" w14:textId="77777777" w:rsidR="00B03F69" w:rsidRDefault="00B03F69" w:rsidP="00B03F69">
      <w:pPr>
        <w:tabs>
          <w:tab w:val="left" w:pos="1603"/>
        </w:tabs>
        <w:rPr>
          <w:rFonts w:ascii="Times New Roman" w:hAnsi="Times New Roman" w:cs="Times New Roman"/>
          <w:sz w:val="144"/>
          <w:szCs w:val="144"/>
        </w:rPr>
      </w:pPr>
    </w:p>
    <w:p w14:paraId="546961D1" w14:textId="0C5B9345" w:rsidR="00B03F69" w:rsidRDefault="00B03F69" w:rsidP="00B03F69">
      <w:pPr>
        <w:tabs>
          <w:tab w:val="left" w:pos="1603"/>
        </w:tabs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Презирливий</w:t>
      </w:r>
    </w:p>
    <w:p w14:paraId="4DC796B0" w14:textId="77777777" w:rsidR="00B03F69" w:rsidRDefault="00B03F69" w:rsidP="00B03F69">
      <w:pPr>
        <w:tabs>
          <w:tab w:val="left" w:pos="1603"/>
        </w:tabs>
        <w:jc w:val="center"/>
        <w:rPr>
          <w:rFonts w:ascii="Times New Roman" w:hAnsi="Times New Roman" w:cs="Times New Roman"/>
          <w:sz w:val="144"/>
          <w:szCs w:val="144"/>
        </w:rPr>
      </w:pPr>
    </w:p>
    <w:p w14:paraId="3E9D8E54" w14:textId="62290A40" w:rsidR="00B03F69" w:rsidRDefault="00B03F69" w:rsidP="00B03F69">
      <w:pPr>
        <w:tabs>
          <w:tab w:val="left" w:pos="1603"/>
        </w:tabs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Преподобний</w:t>
      </w:r>
    </w:p>
    <w:p w14:paraId="23751AE3" w14:textId="77777777" w:rsidR="00B03F69" w:rsidRDefault="00B03F69" w:rsidP="00B03F69">
      <w:pPr>
        <w:tabs>
          <w:tab w:val="left" w:pos="1603"/>
        </w:tabs>
        <w:jc w:val="center"/>
        <w:rPr>
          <w:rFonts w:ascii="Times New Roman" w:hAnsi="Times New Roman" w:cs="Times New Roman"/>
          <w:sz w:val="144"/>
          <w:szCs w:val="144"/>
        </w:rPr>
      </w:pPr>
    </w:p>
    <w:p w14:paraId="1C3C03A9" w14:textId="273B585E" w:rsidR="00B03F69" w:rsidRDefault="00B03F69" w:rsidP="00B03F69">
      <w:pPr>
        <w:tabs>
          <w:tab w:val="left" w:pos="1603"/>
        </w:tabs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Престол</w:t>
      </w:r>
    </w:p>
    <w:p w14:paraId="31A61166" w14:textId="4AF63179" w:rsidR="00D73DC7" w:rsidRPr="00D73DC7" w:rsidRDefault="00D73DC7" w:rsidP="00D73DC7">
      <w:pPr>
        <w:tabs>
          <w:tab w:val="left" w:pos="4130"/>
        </w:tabs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lastRenderedPageBreak/>
        <w:tab/>
      </w:r>
    </w:p>
    <w:sectPr w:rsidR="00D73DC7" w:rsidRPr="00D73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6E0DD" w14:textId="77777777" w:rsidR="00BC2C2A" w:rsidRDefault="00BC2C2A" w:rsidP="001D03EC">
      <w:pPr>
        <w:spacing w:after="0" w:line="240" w:lineRule="auto"/>
      </w:pPr>
      <w:r>
        <w:separator/>
      </w:r>
    </w:p>
  </w:endnote>
  <w:endnote w:type="continuationSeparator" w:id="0">
    <w:p w14:paraId="6A6C0A6E" w14:textId="77777777" w:rsidR="00BC2C2A" w:rsidRDefault="00BC2C2A" w:rsidP="001D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38233" w14:textId="77777777" w:rsidR="00BC2C2A" w:rsidRDefault="00BC2C2A" w:rsidP="001D03EC">
      <w:pPr>
        <w:spacing w:after="0" w:line="240" w:lineRule="auto"/>
      </w:pPr>
      <w:r>
        <w:separator/>
      </w:r>
    </w:p>
  </w:footnote>
  <w:footnote w:type="continuationSeparator" w:id="0">
    <w:p w14:paraId="67F9FFF7" w14:textId="77777777" w:rsidR="00BC2C2A" w:rsidRDefault="00BC2C2A" w:rsidP="001D0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22FCD"/>
    <w:multiLevelType w:val="hybridMultilevel"/>
    <w:tmpl w:val="141E232A"/>
    <w:lvl w:ilvl="0" w:tplc="11D20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861DF"/>
    <w:multiLevelType w:val="hybridMultilevel"/>
    <w:tmpl w:val="B2F62D50"/>
    <w:lvl w:ilvl="0" w:tplc="EEBEA5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37D97"/>
    <w:multiLevelType w:val="hybridMultilevel"/>
    <w:tmpl w:val="B73272A2"/>
    <w:lvl w:ilvl="0" w:tplc="1BBC4D6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3132B"/>
    <w:multiLevelType w:val="hybridMultilevel"/>
    <w:tmpl w:val="D8B40B7A"/>
    <w:lvl w:ilvl="0" w:tplc="DF36B6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E0D25"/>
    <w:multiLevelType w:val="hybridMultilevel"/>
    <w:tmpl w:val="0532C374"/>
    <w:lvl w:ilvl="0" w:tplc="A258B1B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72D27"/>
    <w:multiLevelType w:val="hybridMultilevel"/>
    <w:tmpl w:val="D05875CE"/>
    <w:lvl w:ilvl="0" w:tplc="489E624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C3C58"/>
    <w:multiLevelType w:val="hybridMultilevel"/>
    <w:tmpl w:val="83B67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A37757"/>
    <w:multiLevelType w:val="hybridMultilevel"/>
    <w:tmpl w:val="9CD87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5864B3"/>
    <w:multiLevelType w:val="hybridMultilevel"/>
    <w:tmpl w:val="3B2A1D30"/>
    <w:lvl w:ilvl="0" w:tplc="1468536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298333">
    <w:abstractNumId w:val="0"/>
  </w:num>
  <w:num w:numId="2" w16cid:durableId="394203623">
    <w:abstractNumId w:val="3"/>
  </w:num>
  <w:num w:numId="3" w16cid:durableId="29109630">
    <w:abstractNumId w:val="1"/>
  </w:num>
  <w:num w:numId="4" w16cid:durableId="2018994470">
    <w:abstractNumId w:val="5"/>
  </w:num>
  <w:num w:numId="5" w16cid:durableId="286393575">
    <w:abstractNumId w:val="4"/>
  </w:num>
  <w:num w:numId="6" w16cid:durableId="6971940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1665007">
    <w:abstractNumId w:val="8"/>
  </w:num>
  <w:num w:numId="8" w16cid:durableId="1925798174">
    <w:abstractNumId w:val="2"/>
  </w:num>
  <w:num w:numId="9" w16cid:durableId="19971753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3F"/>
    <w:rsid w:val="00036C24"/>
    <w:rsid w:val="000536EB"/>
    <w:rsid w:val="000D6DDF"/>
    <w:rsid w:val="0010790C"/>
    <w:rsid w:val="001303A1"/>
    <w:rsid w:val="001D03EC"/>
    <w:rsid w:val="003054D4"/>
    <w:rsid w:val="00317BBB"/>
    <w:rsid w:val="00494A27"/>
    <w:rsid w:val="004A3D3F"/>
    <w:rsid w:val="0053159B"/>
    <w:rsid w:val="005A15B9"/>
    <w:rsid w:val="005C3B6B"/>
    <w:rsid w:val="005C6624"/>
    <w:rsid w:val="005D79A2"/>
    <w:rsid w:val="00687E2F"/>
    <w:rsid w:val="007B0ADF"/>
    <w:rsid w:val="007B0BA2"/>
    <w:rsid w:val="007B243A"/>
    <w:rsid w:val="007F345F"/>
    <w:rsid w:val="00821CB7"/>
    <w:rsid w:val="00834F42"/>
    <w:rsid w:val="008B5D07"/>
    <w:rsid w:val="008C0333"/>
    <w:rsid w:val="00904FDB"/>
    <w:rsid w:val="00954860"/>
    <w:rsid w:val="00996BED"/>
    <w:rsid w:val="009F59D4"/>
    <w:rsid w:val="00A84D3D"/>
    <w:rsid w:val="00AA2809"/>
    <w:rsid w:val="00B03F69"/>
    <w:rsid w:val="00B42A01"/>
    <w:rsid w:val="00B4743B"/>
    <w:rsid w:val="00BC2C2A"/>
    <w:rsid w:val="00BC597A"/>
    <w:rsid w:val="00BC6D38"/>
    <w:rsid w:val="00BF2067"/>
    <w:rsid w:val="00C10D80"/>
    <w:rsid w:val="00CE16D0"/>
    <w:rsid w:val="00CE25A4"/>
    <w:rsid w:val="00D00849"/>
    <w:rsid w:val="00D132D0"/>
    <w:rsid w:val="00D73DC7"/>
    <w:rsid w:val="00D75BD5"/>
    <w:rsid w:val="00DB5004"/>
    <w:rsid w:val="00E575CB"/>
    <w:rsid w:val="00E7633D"/>
    <w:rsid w:val="00E8198C"/>
    <w:rsid w:val="00ED729F"/>
    <w:rsid w:val="00EF3BC2"/>
    <w:rsid w:val="00F03F5B"/>
    <w:rsid w:val="00F25B53"/>
    <w:rsid w:val="00F262A4"/>
    <w:rsid w:val="00F87357"/>
    <w:rsid w:val="00FF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A0D14"/>
  <w15:chartTrackingRefBased/>
  <w15:docId w15:val="{9A0D2465-5EDA-410E-99DA-E4C6C73D4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4743B"/>
    <w:pPr>
      <w:spacing w:after="0" w:line="240" w:lineRule="auto"/>
    </w:pPr>
    <w:rPr>
      <w:rFonts w:ascii="Consolas" w:hAnsi="Consolas"/>
      <w:kern w:val="0"/>
      <w:sz w:val="21"/>
      <w:szCs w:val="21"/>
      <w14:ligatures w14:val="none"/>
    </w:rPr>
  </w:style>
  <w:style w:type="character" w:customStyle="1" w:styleId="a4">
    <w:name w:val="Текст Знак"/>
    <w:basedOn w:val="a0"/>
    <w:link w:val="a3"/>
    <w:uiPriority w:val="99"/>
    <w:rsid w:val="00B4743B"/>
    <w:rPr>
      <w:rFonts w:ascii="Consolas" w:hAnsi="Consolas"/>
      <w:kern w:val="0"/>
      <w:sz w:val="21"/>
      <w:szCs w:val="21"/>
      <w14:ligatures w14:val="none"/>
    </w:rPr>
  </w:style>
  <w:style w:type="paragraph" w:styleId="a5">
    <w:name w:val="header"/>
    <w:basedOn w:val="a"/>
    <w:link w:val="a6"/>
    <w:uiPriority w:val="99"/>
    <w:unhideWhenUsed/>
    <w:rsid w:val="001D0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D03EC"/>
  </w:style>
  <w:style w:type="paragraph" w:styleId="a7">
    <w:name w:val="footer"/>
    <w:basedOn w:val="a"/>
    <w:link w:val="a8"/>
    <w:uiPriority w:val="99"/>
    <w:unhideWhenUsed/>
    <w:rsid w:val="001D03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D03EC"/>
  </w:style>
  <w:style w:type="paragraph" w:styleId="a9">
    <w:name w:val="List Paragraph"/>
    <w:basedOn w:val="a"/>
    <w:uiPriority w:val="34"/>
    <w:qFormat/>
    <w:rsid w:val="00A84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59285-CC0B-4B90-89EF-F88F1992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11</Pages>
  <Words>4944</Words>
  <Characters>2819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2024-11-12T20:19:00Z</cp:lastPrinted>
  <dcterms:created xsi:type="dcterms:W3CDTF">2024-11-12T18:30:00Z</dcterms:created>
  <dcterms:modified xsi:type="dcterms:W3CDTF">2024-11-13T20:19:00Z</dcterms:modified>
</cp:coreProperties>
</file>