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C30D9" w14:textId="77777777" w:rsidR="001A1033" w:rsidRDefault="001A1033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A10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Конспект уроку української мови за підручником «Українська мова» О. Авраменко для 5 класу за програмою НУШ.</w:t>
      </w:r>
    </w:p>
    <w:p w14:paraId="0E112EA8" w14:textId="77777777" w:rsidR="004825FA" w:rsidRDefault="00992794" w:rsidP="004825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Тема уроку: </w:t>
      </w:r>
      <w:r w:rsidR="001A10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Розвиток мовлення . </w:t>
      </w:r>
      <w:r w:rsidR="004825FA" w:rsidRPr="004825F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Есе: жанр творчої роботи</w:t>
      </w:r>
      <w:r w:rsidR="004825FA" w:rsidRPr="004825F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</w:p>
    <w:p w14:paraId="5D8CF539" w14:textId="16D54051" w:rsidR="00992794" w:rsidRPr="00992794" w:rsidRDefault="00992794" w:rsidP="004825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уроку:</w:t>
      </w:r>
    </w:p>
    <w:p w14:paraId="03A861BF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Удосконалити знання учнів про поняття «текст»;</w:t>
      </w:r>
    </w:p>
    <w:p w14:paraId="6DBA9C13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Вчити розрізняти текст від набору речень;</w:t>
      </w:r>
    </w:p>
    <w:p w14:paraId="2B026DE1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Розрізняти есе від інших типів текстів;</w:t>
      </w:r>
    </w:p>
    <w:p w14:paraId="173E16A6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Удосконалювати знання учнів щодо «теми тексту» та «головної думки»;</w:t>
      </w:r>
    </w:p>
    <w:p w14:paraId="43F7A3D7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Вчити писати есе на основі власного досвіду у художньому стилі;</w:t>
      </w:r>
    </w:p>
    <w:p w14:paraId="0E55382A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Обґрунтовувати важливість бережного ставлення до мови;</w:t>
      </w:r>
    </w:p>
    <w:p w14:paraId="76585A8D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Формувати компетентність спілкуватися рідною мовою, соціальну та громадянську компетентність;</w:t>
      </w:r>
    </w:p>
    <w:p w14:paraId="3696D560" w14:textId="77777777" w:rsidR="00992794" w:rsidRPr="004825FA" w:rsidRDefault="00992794" w:rsidP="004825FA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825F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Виховувати повагу до рідної мови, до традицій своєї країни.</w:t>
      </w:r>
    </w:p>
    <w:p w14:paraId="53848AFB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Очікувані результати:</w:t>
      </w:r>
    </w:p>
    <w:p w14:paraId="1ED4A77C" w14:textId="77777777" w:rsidR="00992794" w:rsidRPr="00992794" w:rsidRDefault="00992794" w:rsidP="004825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Учень/учениця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вичерпно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відповідає на запитання за змістом почутого повідомлення (зокрема художнього тексту,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медіатексту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);</w:t>
      </w:r>
    </w:p>
    <w:p w14:paraId="5F2A13E4" w14:textId="77777777" w:rsidR="00992794" w:rsidRPr="00992794" w:rsidRDefault="00992794" w:rsidP="004825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Переказує зміст почутого повідомлення;</w:t>
      </w:r>
    </w:p>
    <w:p w14:paraId="6C49F57B" w14:textId="77777777" w:rsidR="00992794" w:rsidRPr="00992794" w:rsidRDefault="00992794" w:rsidP="004825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Визначає головну і другорядну інформацію у прочитаному тексті;</w:t>
      </w:r>
    </w:p>
    <w:p w14:paraId="6C5B5FD9" w14:textId="77777777" w:rsidR="00992794" w:rsidRPr="00992794" w:rsidRDefault="00992794" w:rsidP="004825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Формулює тему та основну думку тексту;</w:t>
      </w:r>
    </w:p>
    <w:p w14:paraId="087904E4" w14:textId="77777777" w:rsidR="00992794" w:rsidRPr="00992794" w:rsidRDefault="00992794" w:rsidP="004825F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Складає та оформлює власне висловлення згідно з усталеними лексичними, граматичними, орфографічними нормами.</w:t>
      </w:r>
    </w:p>
    <w:bookmarkEnd w:id="0"/>
    <w:p w14:paraId="3421274E" w14:textId="661EF36A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Обладнання: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Мультимедійний комплект (проектор, комп'ютер);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Підручник «Українська мова» О. Авраменко для 5 класу;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Інтернет-ресурси (соцмережі для аналізу дописів);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 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Пам'ятки для написання есе.</w:t>
      </w:r>
    </w:p>
    <w:p w14:paraId="76EDB8C5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Хід уроку:</w:t>
      </w:r>
    </w:p>
    <w:p w14:paraId="18D64AD1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І. Вступна частина</w:t>
      </w:r>
    </w:p>
    <w:p w14:paraId="7000E11B" w14:textId="77777777" w:rsidR="00992794" w:rsidRPr="00992794" w:rsidRDefault="00992794" w:rsidP="009927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Перевірка домашнього завдання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6CC8B6F3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Перевірка виконаних вправ з підручника, вправ на визначення теми та головної думки в тексті.</w:t>
      </w:r>
    </w:p>
    <w:p w14:paraId="22159F23" w14:textId="77777777" w:rsidR="00992794" w:rsidRPr="00992794" w:rsidRDefault="00992794" w:rsidP="009927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Повідомлення теми </w:t>
      </w:r>
    </w:p>
    <w:p w14:paraId="64896964" w14:textId="3F9A7578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Сьогодні на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ми будемо вивчати, що таке есе та як правильно його написати.</w:t>
      </w:r>
    </w:p>
    <w:p w14:paraId="069D08E2" w14:textId="68F16704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Е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се — це жанр творчої роботи, в якому автор висловлює свої думки, погляди та почуття на певну тему. Це важливий жанр, що дозволяє особисто підійти до теми і виразити свої думки.</w:t>
      </w:r>
    </w:p>
    <w:p w14:paraId="516A7AA0" w14:textId="1CB4590C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тему уроку: «</w:t>
      </w: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Есе: жанр творчої роботи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</w:t>
      </w:r>
    </w:p>
    <w:p w14:paraId="7CEF32A0" w14:textId="1EC32C5E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нання цього жанру дуже важливе для розвитку письмових навичок, особливо в навчанні та в житті, коли потрібно чітко і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викладати свої думки.</w:t>
      </w:r>
    </w:p>
    <w:p w14:paraId="6F659E67" w14:textId="123246BC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Інтерактивне заохочення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Я запропоную учням написати на дошці (або на інтерактивній панелі) кілька ключових слів, які вони очікують від цього уроку. Наприклад, «думки», «почуття», «суб'єктивність», щоб учні почали мислити в правильному напрямку.</w:t>
      </w:r>
    </w:p>
    <w:p w14:paraId="287AC3A4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3. Запис дати</w:t>
      </w:r>
    </w:p>
    <w:p w14:paraId="743FD8EE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скажу: «Запишіть сьогоднішню дату.»</w:t>
      </w:r>
    </w:p>
    <w:p w14:paraId="50721626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Наголошу, що важливо вести записи в зошитах і систематично вказувати дату, адже це допомагає організувати навчальний процес.</w:t>
      </w:r>
    </w:p>
    <w:p w14:paraId="43C89B07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Нагадаю, що записи важливі не тільки для уроку, а й для підготовки до контрольних робіт, та для кращого засвоєння матеріалу.</w:t>
      </w:r>
    </w:p>
    <w:p w14:paraId="76D2670E" w14:textId="689AB4BE" w:rsidR="00992794" w:rsidRPr="00992794" w:rsidRDefault="00992794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цього я покажу на дошці або через інтерактивну панель, як повинна виглядати правильна дата в зошиті. </w:t>
      </w:r>
    </w:p>
    <w:p w14:paraId="27515617" w14:textId="72414C8C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Порада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Я також запитаю, чи є у учнів якісь асоціації з цією датою або цікаві події, які пов'язані з нею, щоб зацікавити їх ще більше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76608938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4. Актуалізація опорних знань</w:t>
      </w:r>
    </w:p>
    <w:p w14:paraId="4599BA0A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Запитання про текст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Я почну з того, що запитаю: «Що таке текст?»</w:t>
      </w:r>
    </w:p>
    <w:p w14:paraId="3582E58E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Поясню, що текст — це сукупність речень, об'єднаних спільною темою та основною думкою. Він має бути завершеним і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побудованим.</w:t>
      </w:r>
    </w:p>
    <w:p w14:paraId="79AD3CD8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Потім я запитаю: «Чим текст відрізняється від набору речень?»</w:t>
      </w:r>
    </w:p>
    <w:p w14:paraId="06041685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Поясню, що набір речень — це просто послідовність окремих висловлювань, які можуть не мати зв'язку між собою. У тексті важливо, щоб всі речення були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пов'язані і мали загальну тему.</w:t>
      </w:r>
    </w:p>
    <w:p w14:paraId="65E09D18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Запитання про тему і головну думку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74F78512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Далі запитаю: «Що таке тема тексту?»</w:t>
      </w:r>
    </w:p>
    <w:p w14:paraId="56B8FE32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Поясню, що тема — це основна проблема чи питання, яке автор розглядає в тексті.</w:t>
      </w:r>
    </w:p>
    <w:p w14:paraId="11FCAB58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Після цього запитаю: «Як знайти головну думку в тексті?»</w:t>
      </w:r>
    </w:p>
    <w:p w14:paraId="25460704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поясню, що головна думка — це основна ідея або посил, який автор хоче донести до читача. Вона відповідає на запитання «що автор хоче сказати?»</w:t>
      </w:r>
    </w:p>
    <w:p w14:paraId="0A87F933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Інтерактивне закріплення знань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1D6FDDB7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закріпити ці поняття, я використаю мультимедійні ресурси. Покажу відео чи слайд-презентацію, де буде видно різницю між набором речень і текстом.</w:t>
      </w:r>
    </w:p>
    <w:p w14:paraId="050B7D48" w14:textId="2E127679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Додатково я виведу на екран приклади текстів, де учні зможуть визначити тему та головну думку, обговоривши це разом.</w:t>
      </w:r>
    </w:p>
    <w:p w14:paraId="2CDCC687" w14:textId="77777777" w:rsid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5. Словникова робота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14:paraId="66E73FC9" w14:textId="4F1D29E3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 почну з визначення основних термінів, які будемо використовувати під час уроку: </w:t>
      </w: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текст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есе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тема тексту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головна думка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5086EF57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поясню ці поняття:</w:t>
      </w:r>
    </w:p>
    <w:p w14:paraId="6398B6F8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Текст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це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організоване висловлювання, яке містить певну ідею чи зміст.</w:t>
      </w:r>
    </w:p>
    <w:p w14:paraId="74B0242D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Есе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це жанр творчої роботи, де автор виражає свої думки та почуття з певної теми, зазвичай у вільній формі.</w:t>
      </w:r>
    </w:p>
    <w:p w14:paraId="2468DB9E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Тема тексту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це основна ідея або проблема, яку розглядає автор у своїй роботі.</w:t>
      </w:r>
    </w:p>
    <w:p w14:paraId="65BE0D3E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Головна думка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це основний посил, який автор хоче донести до читача. Це те, що ми повинні зрозуміти з прочитаного тексту.</w:t>
      </w:r>
    </w:p>
    <w:p w14:paraId="470F035A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пояснення цих термінів я буду використовувати мультимедійні ресурси, наприклад, показуючи слайди з текстами, де є приклади всіх цих понять.</w:t>
      </w:r>
    </w:p>
    <w:p w14:paraId="260068E4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Інтерактивне пояснення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78C4BA75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Після того як я поясню терміни, я запропоную учням в групах або індивідуально створити коротке визначення кожного терміну та навести приклади.</w:t>
      </w:r>
    </w:p>
    <w:p w14:paraId="2E320D38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дозволить переконатися, що всі учні зрозуміли терміни та їх правильне застосування.</w:t>
      </w:r>
    </w:p>
    <w:p w14:paraId="33DAA766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Сьогодні на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ми будемо вивчати, що таке есе та як правильно його написати.</w:t>
      </w:r>
    </w:p>
    <w:p w14:paraId="2A4C908E" w14:textId="68F3507F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Запишіть тему уроку в зошитах: </w:t>
      </w:r>
      <w:r w:rsidRPr="0099279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Есе: жанр творчої роботи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5652594C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ІІ. Основна частина</w:t>
      </w:r>
    </w:p>
    <w:p w14:paraId="30389DEA" w14:textId="77777777" w:rsidR="00992794" w:rsidRPr="00992794" w:rsidRDefault="00992794" w:rsidP="009927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Ознайомлення з відомостями про есе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070EE3AB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Ознайомте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учнів з поняттям «есе»: це невелике за обсягом, суб'єктивне висловлення, у якому автор виражає свої думки та почуття на конкретну тему. Есе зазвичай відображає погляди автора, його емоції та враження.</w:t>
      </w:r>
    </w:p>
    <w:p w14:paraId="6140B970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Есе можна написати в різних стилях, але важливо, щоб воно було особистим і суб'єктивним.</w:t>
      </w:r>
    </w:p>
    <w:p w14:paraId="0B16DEE0" w14:textId="77777777" w:rsidR="00992794" w:rsidRPr="00992794" w:rsidRDefault="00992794" w:rsidP="009927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Поради для написання есе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0770DB0B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Зазначте, що есе має бути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побудованим: введення, основна частина, висновок.</w:t>
      </w:r>
    </w:p>
    <w:p w14:paraId="0F8FFA28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Поясніть, що важливо не тільки висловити свої думки, а й обґрунтувати їх, наводячи приклади з особистого досвіду.</w:t>
      </w:r>
    </w:p>
    <w:p w14:paraId="217C9D1C" w14:textId="77777777" w:rsidR="00992794" w:rsidRPr="00992794" w:rsidRDefault="00992794" w:rsidP="009927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Прочитати дописи </w:t>
      </w:r>
      <w:proofErr w:type="spellStart"/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Аліни</w:t>
      </w:r>
      <w:proofErr w:type="spellEnd"/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proofErr w:type="spellStart"/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Акуленко</w:t>
      </w:r>
      <w:proofErr w:type="spellEnd"/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в соцмережі «Фейсбук»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44A40713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Пошукайте в інтернеті дописи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Аліни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Акуленко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(або інші творчі дописи, якщо необхідно) і проаналізуйте, які ознаки есе вони мають:</w:t>
      </w:r>
    </w:p>
    <w:p w14:paraId="63B03DD0" w14:textId="77777777" w:rsidR="00992794" w:rsidRPr="00992794" w:rsidRDefault="00992794" w:rsidP="00992794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Суб'єктивність;</w:t>
      </w:r>
    </w:p>
    <w:p w14:paraId="7B405390" w14:textId="77777777" w:rsidR="00992794" w:rsidRPr="00992794" w:rsidRDefault="00992794" w:rsidP="00992794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Логічність побудови;</w:t>
      </w:r>
    </w:p>
    <w:p w14:paraId="6DD2B6F1" w14:textId="77777777" w:rsidR="00992794" w:rsidRPr="00992794" w:rsidRDefault="00992794" w:rsidP="00992794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Емоційність.</w:t>
      </w:r>
    </w:p>
    <w:p w14:paraId="47C130AA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Обговоріть з учнями, яке есе їм найбільше сподобалось і чому.</w:t>
      </w:r>
    </w:p>
    <w:p w14:paraId="5974C000" w14:textId="77777777" w:rsidR="00992794" w:rsidRPr="00992794" w:rsidRDefault="00992794" w:rsidP="009927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Гімнастика для очей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6EF69C75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Виконати коротку вправу для зняття напруги з очей (через інтерактивну панель або мультимедійний ресурс).</w:t>
      </w:r>
    </w:p>
    <w:p w14:paraId="0C85B5F4" w14:textId="100CA9CE" w:rsidR="002C10E8" w:rsidRPr="002C10E8" w:rsidRDefault="002C10E8" w:rsidP="002C10E8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uk-UA"/>
        </w:rPr>
        <w:t>Щоденні 5: Вправи на швидке написання 5 простих пропозицій на задану тему</w:t>
      </w:r>
    </w:p>
    <w:p w14:paraId="621B6809" w14:textId="6C85210D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цього етапу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тренувати учнів у швидкому вираженні своїх думок у письмовій формі, зосереджуючи увагу на чітко вираженій думці та ясному висловленні. Це допоможе розвивати навички написання, структурування думок та формулювання чітких висловлювань.</w:t>
      </w:r>
    </w:p>
    <w:p w14:paraId="507308E5" w14:textId="77777777" w:rsidR="002C10E8" w:rsidRPr="002C10E8" w:rsidRDefault="002C10E8" w:rsidP="002C10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1. Пояснення мети вправи</w:t>
      </w:r>
    </w:p>
    <w:p w14:paraId="68292682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Перш за все, я поясню учням, що «Щоденні 5» — це коротка вправа, яка дозволяє швидко висловити свої думки на певну тему, дотримуючись простоти і ясності у вираженні. Це дозволяє не лише тренувати письмо, але й вчить формулювати свої думки чітко та зрозуміло.</w:t>
      </w:r>
    </w:p>
    <w:p w14:paraId="0DB749F5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наголошу, що в цій вправі важливо:</w:t>
      </w:r>
    </w:p>
    <w:p w14:paraId="4B9CF1BA" w14:textId="77777777" w:rsidR="002C10E8" w:rsidRPr="002C10E8" w:rsidRDefault="002C10E8" w:rsidP="002C10E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Чітко формулювати свою думку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кожне речення повинно бути логічним і ясним.</w:t>
      </w:r>
    </w:p>
    <w:p w14:paraId="5EF24F79" w14:textId="77777777" w:rsidR="002C10E8" w:rsidRPr="002C10E8" w:rsidRDefault="002C10E8" w:rsidP="002C10E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Дотримуватися простоти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використовувати короткі та прості речення, щоб кожна думка була зрозуміла.</w:t>
      </w:r>
    </w:p>
    <w:p w14:paraId="74A86715" w14:textId="38F561C2" w:rsidR="002C10E8" w:rsidRPr="002C10E8" w:rsidRDefault="002C10E8" w:rsidP="002C10E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Слідувати темі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усі речення повинні бути пов'язані між собою і стосуватися заданої теми.</w:t>
      </w:r>
    </w:p>
    <w:p w14:paraId="7B878C2F" w14:textId="77777777" w:rsidR="002C10E8" w:rsidRPr="002C10E8" w:rsidRDefault="002C10E8" w:rsidP="002C10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Виконання вправи</w:t>
      </w:r>
    </w:p>
    <w:p w14:paraId="1A19D526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 оголошую, що тема для вправи — </w:t>
      </w: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«Моя улюблена книга»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6C12BFD6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Пояснюю правила виконання:</w:t>
      </w:r>
    </w:p>
    <w:p w14:paraId="265654F4" w14:textId="77777777" w:rsidR="002C10E8" w:rsidRPr="002C10E8" w:rsidRDefault="002C10E8" w:rsidP="002C10E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 5 простих пропозицій на цю тему. Кожна пропозиція повинна висловлювати одну думку.</w:t>
      </w:r>
    </w:p>
    <w:p w14:paraId="5905D0CF" w14:textId="77777777" w:rsidR="002C10E8" w:rsidRPr="002C10E8" w:rsidRDefault="002C10E8" w:rsidP="002C10E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Пам'ятайте, що речення повинні бути зрозумілими та точними, а кожне з них має допомагати читачу краще зрозуміти вашу думку.</w:t>
      </w:r>
    </w:p>
    <w:p w14:paraId="4F286991" w14:textId="77777777" w:rsidR="002C10E8" w:rsidRPr="002C10E8" w:rsidRDefault="002C10E8" w:rsidP="002C10E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Ми будемо тренуватися писати швидко, але не забувайте про грамотність і правильність.</w:t>
      </w:r>
    </w:p>
    <w:p w14:paraId="5C66CDBE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Покажу приклад:</w:t>
      </w:r>
    </w:p>
    <w:p w14:paraId="6EEFEBB4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Ось як можна написати 5 простих пропозицій на тему «Моя улюблена книга»:</w:t>
      </w:r>
    </w:p>
    <w:p w14:paraId="053257FF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Моя улюблена книга — «Гаррі Поттер».</w:t>
      </w:r>
    </w:p>
    <w:p w14:paraId="776691FF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Ця книга розповідає про хлопчика, який виявляє, що він чарівник.</w:t>
      </w:r>
    </w:p>
    <w:p w14:paraId="34FBE4F7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люблю читати її, тому що вона наповнена магією і пригодами.</w:t>
      </w:r>
    </w:p>
    <w:p w14:paraId="3E8B9EFD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Мені подобаються герої цієї книги, вони дуже цікаві і різні.</w:t>
      </w:r>
    </w:p>
    <w:p w14:paraId="0D5F1FCA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часто перечитую цю книгу, тому що вона мене завжди захоплює.</w:t>
      </w:r>
    </w:p>
    <w:p w14:paraId="15532DA0" w14:textId="77777777" w:rsidR="002C10E8" w:rsidRPr="002C10E8" w:rsidRDefault="002C10E8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Інтерактивна підтримка:</w:t>
      </w:r>
    </w:p>
    <w:p w14:paraId="330A112B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Під час вправи я використаю інтерактивну дошку чи слайд-презентацію, щоб показати учням, як можна правильно побудувати кожне речення.</w:t>
      </w:r>
    </w:p>
    <w:p w14:paraId="24416162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поясню, що важливо розпочати з основної ідеї (вступ), потім розгорнути її за допомогою конкретних прикладів або аргументів (основна частина), і завершити висновком (що вам дає ця книга, чому вона важлива для вас).</w:t>
      </w:r>
    </w:p>
    <w:p w14:paraId="247DD933" w14:textId="7200E156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Також, щоб учні краще засвоїли завдання, я виведу приклади на дошку і разом з ними розберу, чому кожне речення є простим, чітким і пов’язаним із темою.</w:t>
      </w:r>
    </w:p>
    <w:p w14:paraId="0B024788" w14:textId="53670F07" w:rsidR="002C10E8" w:rsidRPr="002C10E8" w:rsidRDefault="002C10E8" w:rsidP="002C10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Важливість чіткої думки та ясного вираження</w:t>
      </w:r>
    </w:p>
    <w:p w14:paraId="717EE340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розповім учням, що в написанні будь-якого тексту важливо не просто мати ідеї, але й уміти чітко їх виразити. У письмових роботах важливо, щоб:</w:t>
      </w:r>
    </w:p>
    <w:p w14:paraId="2BE10CF5" w14:textId="77777777" w:rsidR="002C10E8" w:rsidRPr="002C10E8" w:rsidRDefault="002C10E8" w:rsidP="002C10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Кожна пропозиція мала чітку думку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Наприклад, якщо ми пишемо про книгу, ми маємо чітко висловити, чому вона нам подобається або які її особливості нас захоплюють.</w:t>
      </w:r>
    </w:p>
    <w:p w14:paraId="73BACC79" w14:textId="77777777" w:rsidR="002C10E8" w:rsidRPr="002C10E8" w:rsidRDefault="002C10E8" w:rsidP="002C10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Речення не були занадто складними або заплутаними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Чіткість і простота — це запорука того, що думка буде зрозуміла.</w:t>
      </w:r>
    </w:p>
    <w:p w14:paraId="60432402" w14:textId="77777777" w:rsidR="002C10E8" w:rsidRPr="002C10E8" w:rsidRDefault="002C10E8" w:rsidP="002C10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Текст не містив зайвих слів або відступів від теми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Кожне речення повинне служити меті — донести основну думку.</w:t>
      </w:r>
    </w:p>
    <w:p w14:paraId="672303F7" w14:textId="530AC6E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Підкреслю важливість використання </w:t>
      </w: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логічного зв'язку між реченнями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адже в есе, а також у будь-якому письмовому творі, важливо, щоб кожна думка була органічно пов'язана з іншою.</w:t>
      </w:r>
    </w:p>
    <w:p w14:paraId="455BF76B" w14:textId="4C7294BD" w:rsidR="002C10E8" w:rsidRPr="002C10E8" w:rsidRDefault="002C10E8" w:rsidP="002C10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Поради для ефективного написання</w:t>
      </w:r>
    </w:p>
    <w:p w14:paraId="742F91CB" w14:textId="77777777" w:rsidR="002C10E8" w:rsidRPr="002C10E8" w:rsidRDefault="002C10E8" w:rsidP="002C10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Не бійтеся використовувати прості слова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Краще коротке, але чітке речення, ніж складне і незрозуміле.</w:t>
      </w:r>
    </w:p>
    <w:p w14:paraId="5FF9155A" w14:textId="77777777" w:rsidR="002C10E8" w:rsidRPr="002C10E8" w:rsidRDefault="002C10E8" w:rsidP="002C10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Ставте</w:t>
      </w:r>
      <w:proofErr w:type="spellEnd"/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собі запитання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чи кожне речення має свою власну мету і чи підкріплює основну думку.</w:t>
      </w:r>
    </w:p>
    <w:p w14:paraId="71B4FA3B" w14:textId="77777777" w:rsidR="002C10E8" w:rsidRPr="002C10E8" w:rsidRDefault="002C10E8" w:rsidP="002C10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Робіть паузи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після написання кожного речення, щоб переконатися, що воно правильно виражає вашу думку.</w:t>
      </w:r>
    </w:p>
    <w:p w14:paraId="09ED3738" w14:textId="77777777" w:rsidR="001A1033" w:rsidRDefault="002C10E8" w:rsidP="001A103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Чітко формулюйте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свою основну ідею на самому початку, щоб усі наступні пропозиції підкріплювали її.</w:t>
      </w:r>
    </w:p>
    <w:p w14:paraId="58C52051" w14:textId="6C6C03AE" w:rsidR="002C10E8" w:rsidRPr="002C10E8" w:rsidRDefault="002C10E8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Підсумки та обговорення</w:t>
      </w:r>
    </w:p>
    <w:p w14:paraId="1D75A19D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Після того, як учні </w:t>
      </w:r>
      <w:proofErr w:type="spellStart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завершать</w:t>
      </w:r>
      <w:proofErr w:type="spellEnd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написання, ми разом проаналізуємо кілька їхніх варіантів. Я заохочую їх до обговорення:</w:t>
      </w:r>
    </w:p>
    <w:p w14:paraId="44C5C3E0" w14:textId="6CDAD577" w:rsidR="002C10E8" w:rsidRPr="002C10E8" w:rsidRDefault="002C10E8" w:rsidP="002C10E8">
      <w:pPr>
        <w:pStyle w:val="a3"/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Які речення вийшли чіткими та логічними?</w:t>
      </w:r>
    </w:p>
    <w:p w14:paraId="71F838EC" w14:textId="1D3870A8" w:rsidR="002C10E8" w:rsidRPr="002C10E8" w:rsidRDefault="002C10E8" w:rsidP="002C10E8">
      <w:pPr>
        <w:pStyle w:val="a3"/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 вони могли б зробити свої думки більш зрозумілими?</w:t>
      </w:r>
    </w:p>
    <w:p w14:paraId="5AAC99B0" w14:textId="59429261" w:rsidR="002C10E8" w:rsidRPr="002C10E8" w:rsidRDefault="002C10E8" w:rsidP="002C10E8">
      <w:pPr>
        <w:pStyle w:val="a3"/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Чи є зайві або непотрібні деталі в їхніх текстах?</w:t>
      </w:r>
    </w:p>
    <w:p w14:paraId="5878399B" w14:textId="77777777" w:rsidR="001A1033" w:rsidRDefault="002C10E8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допоможе учням усвідомити важливість ясності у вираженні своїх думок, а</w:t>
      </w:r>
      <w:r w:rsidR="001A10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також навчить їх </w:t>
      </w:r>
      <w:proofErr w:type="spellStart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оперативно</w:t>
      </w:r>
      <w:proofErr w:type="spellEnd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організовувати свої думки на задану тему.</w:t>
      </w: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</w:p>
    <w:p w14:paraId="3FAB00A0" w14:textId="23DC60BF" w:rsidR="002C10E8" w:rsidRPr="002C10E8" w:rsidRDefault="002C10E8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Поради для розвитку навичок</w:t>
      </w:r>
    </w:p>
    <w:p w14:paraId="1E43DDEF" w14:textId="77777777" w:rsidR="002C10E8" w:rsidRPr="002C10E8" w:rsidRDefault="002C10E8" w:rsidP="002C10E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Вправи на «Щоденні 5» можна виконувати регулярно, щоб учні звикали до чіткої та швидкої письмової роботи.</w:t>
      </w:r>
    </w:p>
    <w:p w14:paraId="2CA5CB34" w14:textId="77777777" w:rsidR="002C10E8" w:rsidRPr="002C10E8" w:rsidRDefault="002C10E8" w:rsidP="002C10E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Різноманітні теми (від простих до складніших) дозволять тренувати навички письма та розширювати кругозір учнів.</w:t>
      </w:r>
    </w:p>
    <w:p w14:paraId="7A7B5661" w14:textId="4100B5CE" w:rsidR="002C10E8" w:rsidRPr="00992794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Ця вправа не тільки допомагає учням тренуватися в швидкому письмі, але й формує вміння чітко і структуровано викладати свої думки, що є необхідним</w:t>
      </w:r>
      <w:r w:rsidR="001A10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написання есе і будь-яких інших письмових робіт.</w:t>
      </w:r>
    </w:p>
    <w:p w14:paraId="7A13BAE2" w14:textId="77777777" w:rsidR="00992794" w:rsidRPr="00992794" w:rsidRDefault="00992794" w:rsidP="009927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Цікаво знати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61F57626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«На яку букву найбільше слів в українській мові? На букву п.» Пограйте в гру: скласти оповідання, де всі слова починаються з літери «п».</w:t>
      </w:r>
    </w:p>
    <w:p w14:paraId="20C267FF" w14:textId="0B206045" w:rsidR="00992794" w:rsidRDefault="00992794" w:rsidP="009927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Пам'ятка для написання есе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39FD40B8" w14:textId="3A821AA1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цього етапу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допомогти учням зрозуміти етапи написання есе, використовуючи інтерактивні таблиці та наочні приклади для пояснення процесу.</w:t>
      </w:r>
    </w:p>
    <w:p w14:paraId="43A89501" w14:textId="77777777" w:rsidR="002C10E8" w:rsidRPr="002C10E8" w:rsidRDefault="002C10E8" w:rsidP="002C10E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 Продумати вступ</w:t>
      </w:r>
    </w:p>
    <w:p w14:paraId="3569301D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вступу: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Вступ — це частина есе, в якій автор знайомить читача з темою та основною проблемою. Вступ має бути цікавим, щоб зацікавити читача, але також коротким і чітким.</w:t>
      </w:r>
    </w:p>
    <w:p w14:paraId="1F679FD4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Як написати вступ?</w:t>
      </w:r>
    </w:p>
    <w:p w14:paraId="656B52F1" w14:textId="77777777" w:rsidR="002C10E8" w:rsidRPr="002C10E8" w:rsidRDefault="002C10E8" w:rsidP="002C10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Почніть із загального твердження, яке стосується вашої теми.</w:t>
      </w:r>
    </w:p>
    <w:p w14:paraId="6159D9F7" w14:textId="77777777" w:rsidR="002C10E8" w:rsidRPr="002C10E8" w:rsidRDefault="002C10E8" w:rsidP="002C10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Визначте проблему або питання, яке ви будете розглядати.</w:t>
      </w:r>
    </w:p>
    <w:p w14:paraId="4F0BC095" w14:textId="77777777" w:rsidR="002C10E8" w:rsidRPr="002C10E8" w:rsidRDefault="002C10E8" w:rsidP="002C10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Напишіть, чому ця тема важлива для вас або для суспільства.</w:t>
      </w:r>
    </w:p>
    <w:p w14:paraId="10E7E488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 вступу:</w:t>
      </w:r>
    </w:p>
    <w:p w14:paraId="2B36E510" w14:textId="77777777" w:rsidR="002C10E8" w:rsidRPr="002C10E8" w:rsidRDefault="002C10E8" w:rsidP="002C10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Наприклад, якщо тема вашого есе — «Чому важливо зберігати українську мову?», можна почати так: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«Мова — це не просто набір слів, а частина душі кожного народу. У сучасному світі, де багато мов зникають, ми повинні усвідомлювати важливість збереження рідної мови.»</w:t>
      </w:r>
    </w:p>
    <w:p w14:paraId="73FE5E5E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Інтерактивна таблиця для створення вступу: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0"/>
        <w:gridCol w:w="6775"/>
      </w:tblGrid>
      <w:tr w:rsidR="002C10E8" w:rsidRPr="002C10E8" w14:paraId="6B163521" w14:textId="77777777" w:rsidTr="002C10E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07727E6" w14:textId="77777777" w:rsidR="002C10E8" w:rsidRPr="002C10E8" w:rsidRDefault="002C10E8" w:rsidP="002C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Питання для роздумів</w:t>
            </w:r>
          </w:p>
        </w:tc>
        <w:tc>
          <w:tcPr>
            <w:tcW w:w="0" w:type="auto"/>
            <w:vAlign w:val="center"/>
            <w:hideMark/>
          </w:tcPr>
          <w:p w14:paraId="76425DD2" w14:textId="77777777" w:rsidR="002C10E8" w:rsidRPr="002C10E8" w:rsidRDefault="002C10E8" w:rsidP="002C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Як використати?</w:t>
            </w:r>
          </w:p>
        </w:tc>
      </w:tr>
      <w:tr w:rsidR="002C10E8" w:rsidRPr="002C10E8" w14:paraId="69CFD4A3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11153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Що цікаве на тему?</w:t>
            </w:r>
          </w:p>
        </w:tc>
        <w:tc>
          <w:tcPr>
            <w:tcW w:w="0" w:type="auto"/>
            <w:vAlign w:val="center"/>
            <w:hideMark/>
          </w:tcPr>
          <w:p w14:paraId="1A026B01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Почати з цікавого факту або питання, що стосується теми.</w:t>
            </w:r>
          </w:p>
        </w:tc>
      </w:tr>
      <w:tr w:rsidR="002C10E8" w:rsidRPr="002C10E8" w14:paraId="64710B06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D51CC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Чому ця тема важлива?</w:t>
            </w:r>
          </w:p>
        </w:tc>
        <w:tc>
          <w:tcPr>
            <w:tcW w:w="0" w:type="auto"/>
            <w:vAlign w:val="center"/>
            <w:hideMark/>
          </w:tcPr>
          <w:p w14:paraId="30D7DE1F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Пояснити, чому тема важлива саме для тебе або для суспільства.</w:t>
            </w:r>
          </w:p>
        </w:tc>
      </w:tr>
      <w:tr w:rsidR="002C10E8" w:rsidRPr="002C10E8" w14:paraId="02103E8D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0D51F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Яка основна проблема?</w:t>
            </w:r>
          </w:p>
        </w:tc>
        <w:tc>
          <w:tcPr>
            <w:tcW w:w="0" w:type="auto"/>
            <w:vAlign w:val="center"/>
            <w:hideMark/>
          </w:tcPr>
          <w:p w14:paraId="03BCEE57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Визначити основне питання або проблему, яку будемо розглядати.</w:t>
            </w:r>
          </w:p>
        </w:tc>
      </w:tr>
    </w:tbl>
    <w:p w14:paraId="443C4A84" w14:textId="2C4453AD" w:rsidR="002C10E8" w:rsidRPr="002C10E8" w:rsidRDefault="002C10E8" w:rsidP="002C10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580372A3" w14:textId="77777777" w:rsidR="002C10E8" w:rsidRPr="002C10E8" w:rsidRDefault="002C10E8" w:rsidP="002C10E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Обґрунтувати основну думку</w:t>
      </w:r>
    </w:p>
    <w:p w14:paraId="1751A90A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цієї частини: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середній частині есе потрібно розгорнути основну думку, підтримавши її аргументами та прикладами.</w:t>
      </w:r>
    </w:p>
    <w:p w14:paraId="32CEA599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Як обґрунтувати основну думку?</w:t>
      </w:r>
    </w:p>
    <w:p w14:paraId="3CB3A491" w14:textId="77777777" w:rsidR="002C10E8" w:rsidRPr="002C10E8" w:rsidRDefault="002C10E8" w:rsidP="002C10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Спочатку сформулюйте основну думку. Це повинна бути чітка, ясна ідея, яку ви будете розвивати в есе.</w:t>
      </w:r>
    </w:p>
    <w:p w14:paraId="52BD1B2D" w14:textId="77777777" w:rsidR="002C10E8" w:rsidRPr="002C10E8" w:rsidRDefault="002C10E8" w:rsidP="002C10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Підкріпіть основну думку фактами, прикладами з власного досвіду або з літератури.</w:t>
      </w:r>
    </w:p>
    <w:p w14:paraId="3BC878A5" w14:textId="77777777" w:rsidR="002C10E8" w:rsidRPr="002C10E8" w:rsidRDefault="002C10E8" w:rsidP="002C10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Ваша основна думка повинна бути </w:t>
      </w:r>
      <w:proofErr w:type="spellStart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структурованою і пов’язано з темою.</w:t>
      </w:r>
    </w:p>
    <w:p w14:paraId="14C92FFB" w14:textId="77777777" w:rsidR="002C10E8" w:rsidRPr="002C10E8" w:rsidRDefault="002C10E8" w:rsidP="002C10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Використовуйте з'єднувальні слова, щоб ваші думки були </w:t>
      </w:r>
      <w:proofErr w:type="spellStart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пов’язані.</w:t>
      </w:r>
    </w:p>
    <w:p w14:paraId="05426217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 основної думки:</w:t>
      </w:r>
    </w:p>
    <w:p w14:paraId="5EB9BEC8" w14:textId="77777777" w:rsidR="002C10E8" w:rsidRPr="002C10E8" w:rsidRDefault="002C10E8" w:rsidP="002C10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Якщо ваша основна думка — «Мова є основою нашої національної ідентичності», то далі ви можете привести аргументи, чому це так. Наприклад: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«Мова — це не лише спосіб спілкування, а й важлива частина нашої культурної спадщини. Збереження української мови означає збереження нашої історії, традицій та цінностей.»</w:t>
      </w:r>
    </w:p>
    <w:p w14:paraId="16D8E1DD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Інтерактивна таблиця для обґрунтування основної думки: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2"/>
        <w:gridCol w:w="6043"/>
      </w:tblGrid>
      <w:tr w:rsidR="002C10E8" w:rsidRPr="002C10E8" w14:paraId="327CD76D" w14:textId="77777777" w:rsidTr="002C10E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95DA1A5" w14:textId="77777777" w:rsidR="002C10E8" w:rsidRPr="002C10E8" w:rsidRDefault="002C10E8" w:rsidP="002C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Питання для роздумів</w:t>
            </w:r>
          </w:p>
        </w:tc>
        <w:tc>
          <w:tcPr>
            <w:tcW w:w="0" w:type="auto"/>
            <w:vAlign w:val="center"/>
            <w:hideMark/>
          </w:tcPr>
          <w:p w14:paraId="380EFFEC" w14:textId="77777777" w:rsidR="002C10E8" w:rsidRPr="002C10E8" w:rsidRDefault="002C10E8" w:rsidP="002C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Як використовувати?</w:t>
            </w:r>
          </w:p>
        </w:tc>
      </w:tr>
      <w:tr w:rsidR="002C10E8" w:rsidRPr="002C10E8" w14:paraId="5E043007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15081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Яка моя основна думка?</w:t>
            </w:r>
          </w:p>
        </w:tc>
        <w:tc>
          <w:tcPr>
            <w:tcW w:w="0" w:type="auto"/>
            <w:vAlign w:val="center"/>
            <w:hideMark/>
          </w:tcPr>
          <w:p w14:paraId="025A51E3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Напишіть основну думку, що відповідає на запитання вашої теми.</w:t>
            </w:r>
          </w:p>
        </w:tc>
      </w:tr>
      <w:tr w:rsidR="002C10E8" w:rsidRPr="002C10E8" w14:paraId="1352129E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37015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Які факти або приклади я можу навести?</w:t>
            </w:r>
          </w:p>
        </w:tc>
        <w:tc>
          <w:tcPr>
            <w:tcW w:w="0" w:type="auto"/>
            <w:vAlign w:val="center"/>
            <w:hideMark/>
          </w:tcPr>
          <w:p w14:paraId="3BDFC9EB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Подумайте, чи є у вас особисті приклади чи факти з історії чи літератури.</w:t>
            </w:r>
          </w:p>
        </w:tc>
      </w:tr>
      <w:tr w:rsidR="002C10E8" w:rsidRPr="002C10E8" w14:paraId="1054D0ED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0ED7F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lastRenderedPageBreak/>
              <w:t>Чому це важливо?</w:t>
            </w:r>
          </w:p>
        </w:tc>
        <w:tc>
          <w:tcPr>
            <w:tcW w:w="0" w:type="auto"/>
            <w:vAlign w:val="center"/>
            <w:hideMark/>
          </w:tcPr>
          <w:p w14:paraId="0EC40086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Поясніть, чому ваша думка має значення.</w:t>
            </w:r>
          </w:p>
        </w:tc>
      </w:tr>
    </w:tbl>
    <w:p w14:paraId="20DFC913" w14:textId="544AEEBC" w:rsidR="002C10E8" w:rsidRPr="002C10E8" w:rsidRDefault="002C10E8" w:rsidP="002C10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4431A17D" w14:textId="77777777" w:rsidR="002C10E8" w:rsidRPr="002C10E8" w:rsidRDefault="002C10E8" w:rsidP="002C10E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3. Написати висновок</w:t>
      </w:r>
    </w:p>
    <w:p w14:paraId="3F0D0C1B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висновку: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Висновок — це завершення есе, яке підсумовує основні думки і залишає у читача враження про ваше ставлення до проблеми.</w:t>
      </w:r>
    </w:p>
    <w:p w14:paraId="72963D86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Як написати висновок?</w:t>
      </w:r>
    </w:p>
    <w:p w14:paraId="08C33618" w14:textId="77777777" w:rsidR="002C10E8" w:rsidRPr="002C10E8" w:rsidRDefault="002C10E8" w:rsidP="002C10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Повторіть основну думку, але в іншій формі. Не копіюйте її, а сформулюйте по-новому.</w:t>
      </w:r>
    </w:p>
    <w:p w14:paraId="43FEE64C" w14:textId="77777777" w:rsidR="002C10E8" w:rsidRPr="002C10E8" w:rsidRDefault="002C10E8" w:rsidP="002C10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Підкресліть важливість вашої теми та вашої думки для сучасного світу.</w:t>
      </w:r>
    </w:p>
    <w:p w14:paraId="24D5D890" w14:textId="77777777" w:rsidR="002C10E8" w:rsidRPr="002C10E8" w:rsidRDefault="002C10E8" w:rsidP="002C10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Завершіть есе висловом, що залишає враження або запитання для роздумів.</w:t>
      </w:r>
    </w:p>
    <w:p w14:paraId="3AE1D5D1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 висновку:</w:t>
      </w:r>
    </w:p>
    <w:p w14:paraId="04D49409" w14:textId="77777777" w:rsidR="002C10E8" w:rsidRPr="002C10E8" w:rsidRDefault="002C10E8" w:rsidP="002C10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Якщо у вас тема «Чому важливо зберігати українську мову?» ваш висновок може бути таким:</w:t>
      </w: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«Отже, збереження рідної мови — це не лише питання лінгвістичне, а й культурне та національне. Потрібно зберігати мову, щоб не втратити свою ідентичність, свою історію, свою культуру.»</w:t>
      </w:r>
    </w:p>
    <w:p w14:paraId="6A3FE054" w14:textId="77777777" w:rsidR="002C10E8" w:rsidRPr="002C10E8" w:rsidRDefault="002C10E8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Інтерактивна таблиця для написання висновку: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2"/>
        <w:gridCol w:w="6353"/>
      </w:tblGrid>
      <w:tr w:rsidR="002C10E8" w:rsidRPr="002C10E8" w14:paraId="73EFB181" w14:textId="77777777" w:rsidTr="002C10E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F8DE629" w14:textId="77777777" w:rsidR="002C10E8" w:rsidRPr="002C10E8" w:rsidRDefault="002C10E8" w:rsidP="002C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Питання для роздумів</w:t>
            </w:r>
          </w:p>
        </w:tc>
        <w:tc>
          <w:tcPr>
            <w:tcW w:w="0" w:type="auto"/>
            <w:vAlign w:val="center"/>
            <w:hideMark/>
          </w:tcPr>
          <w:p w14:paraId="71C37F18" w14:textId="77777777" w:rsidR="002C10E8" w:rsidRPr="002C10E8" w:rsidRDefault="002C10E8" w:rsidP="002C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Як використовувати?</w:t>
            </w:r>
          </w:p>
        </w:tc>
      </w:tr>
      <w:tr w:rsidR="002C10E8" w:rsidRPr="002C10E8" w14:paraId="0DC39AE6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99062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Яка була моя основна думка?</w:t>
            </w:r>
          </w:p>
        </w:tc>
        <w:tc>
          <w:tcPr>
            <w:tcW w:w="0" w:type="auto"/>
            <w:vAlign w:val="center"/>
            <w:hideMark/>
          </w:tcPr>
          <w:p w14:paraId="4BA4D671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Підсумуйте свою основну думку, повторіть її іншими словами.</w:t>
            </w:r>
          </w:p>
        </w:tc>
      </w:tr>
      <w:tr w:rsidR="002C10E8" w:rsidRPr="002C10E8" w14:paraId="2AE4A432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A27F9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Що я хочу залишити на думку читачу?</w:t>
            </w:r>
          </w:p>
        </w:tc>
        <w:tc>
          <w:tcPr>
            <w:tcW w:w="0" w:type="auto"/>
            <w:vAlign w:val="center"/>
            <w:hideMark/>
          </w:tcPr>
          <w:p w14:paraId="1A7C3AB3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Напишіть кілька слів, які підсумують ваше ставлення до теми.</w:t>
            </w:r>
          </w:p>
        </w:tc>
      </w:tr>
      <w:tr w:rsidR="002C10E8" w:rsidRPr="002C10E8" w14:paraId="049CDDC1" w14:textId="77777777" w:rsidTr="002C10E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BCA5D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Чому ця проблема важлива?</w:t>
            </w:r>
          </w:p>
        </w:tc>
        <w:tc>
          <w:tcPr>
            <w:tcW w:w="0" w:type="auto"/>
            <w:vAlign w:val="center"/>
            <w:hideMark/>
          </w:tcPr>
          <w:p w14:paraId="480F0E1A" w14:textId="77777777" w:rsidR="002C10E8" w:rsidRPr="002C10E8" w:rsidRDefault="002C10E8" w:rsidP="002C1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2C10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Завершіть висновок, підкреслюючи, чому ваша думка має значення для суспільства.</w:t>
            </w:r>
          </w:p>
        </w:tc>
      </w:tr>
    </w:tbl>
    <w:p w14:paraId="10F3F495" w14:textId="59B588CC" w:rsidR="002C10E8" w:rsidRPr="002C10E8" w:rsidRDefault="002C10E8" w:rsidP="002C10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79FAA5D5" w14:textId="77777777" w:rsidR="002C10E8" w:rsidRPr="002C10E8" w:rsidRDefault="002C10E8" w:rsidP="002C10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Наочні приклади для пояснення етапів написання есе:</w:t>
      </w:r>
    </w:p>
    <w:p w14:paraId="1FB8D4F1" w14:textId="77777777" w:rsidR="002C10E8" w:rsidRPr="002C10E8" w:rsidRDefault="002C10E8" w:rsidP="002C10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 вступу:</w:t>
      </w:r>
    </w:p>
    <w:p w14:paraId="10CDDF12" w14:textId="77777777" w:rsidR="002C10E8" w:rsidRPr="002C10E8" w:rsidRDefault="002C10E8" w:rsidP="002C10E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«Мова — це найцінніше надбання кожного народу, яка не лише є інструментом комунікації, а й носієм культури, традицій і історії. Сьогодні українська мова переживає важливий етап відродження, адже з кожним роком все більше людей усвідомлюють важливість її збереження.»</w:t>
      </w:r>
    </w:p>
    <w:p w14:paraId="44F36DE3" w14:textId="77777777" w:rsidR="002C10E8" w:rsidRPr="002C10E8" w:rsidRDefault="002C10E8" w:rsidP="002C10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 основної думки:</w:t>
      </w:r>
    </w:p>
    <w:p w14:paraId="49CB67B8" w14:textId="77777777" w:rsidR="002C10E8" w:rsidRPr="002C10E8" w:rsidRDefault="002C10E8" w:rsidP="002C10E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«Мова — це основа національної ідентичності. Без неї неможливо зрозуміти наші традиції, нашу історію та культуру. Збереження української мови є обов’язком кожного громадянина, адже це невід'ємна частина нашої культурної спадщини.»</w:t>
      </w:r>
    </w:p>
    <w:p w14:paraId="1B56D7E9" w14:textId="77777777" w:rsidR="002C10E8" w:rsidRPr="002C10E8" w:rsidRDefault="002C10E8" w:rsidP="002C10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 висновку:</w:t>
      </w:r>
    </w:p>
    <w:p w14:paraId="7419F4A8" w14:textId="0D987756" w:rsidR="002C10E8" w:rsidRDefault="002C10E8" w:rsidP="002C10E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0E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«Ми повинні усвідомити, що збереження мови — це не тільки питання нашої національної гордості, а й наша обов'язок перед майбутніми поколіннями. Збереження української мови — це збереження нашої національної гідності та єдності.»</w:t>
      </w:r>
    </w:p>
    <w:p w14:paraId="18649FB1" w14:textId="70B7157C" w:rsidR="001A1033" w:rsidRPr="001A1033" w:rsidRDefault="001A1033" w:rsidP="001A103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A10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Творча робота:</w:t>
      </w:r>
    </w:p>
    <w:p w14:paraId="674F0787" w14:textId="77777777" w:rsidR="001A1033" w:rsidRPr="001A1033" w:rsidRDefault="001A1033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10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Використовуючи пам'ятку, учні пишуть власне есе на тему «Чому важливо берегти рідну мову?» або «Моя улюблена пора року» (залежно від обраної теми).</w:t>
      </w:r>
    </w:p>
    <w:p w14:paraId="2D26DD2F" w14:textId="0681D194" w:rsidR="001A1033" w:rsidRDefault="001A1033" w:rsidP="001A10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10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Заохочуйте учнів до самостійного вираження своїх думок і почуттів.</w:t>
      </w:r>
    </w:p>
    <w:p w14:paraId="3D51CD91" w14:textId="4924BFF8" w:rsidR="001A1033" w:rsidRPr="001A1033" w:rsidRDefault="001A1033" w:rsidP="001A103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A1033">
        <w:rPr>
          <w:rFonts w:ascii="Times New Roman" w:hAnsi="Times New Roman" w:cs="Times New Roman"/>
          <w:sz w:val="28"/>
          <w:szCs w:val="28"/>
        </w:rPr>
        <w:t xml:space="preserve">Прочитайте написаний вами текст </w:t>
      </w:r>
      <w:proofErr w:type="spellStart"/>
      <w:r w:rsidRPr="001A1033">
        <w:rPr>
          <w:rFonts w:ascii="Times New Roman" w:hAnsi="Times New Roman" w:cs="Times New Roman"/>
          <w:sz w:val="28"/>
          <w:szCs w:val="28"/>
        </w:rPr>
        <w:t>однокласникам</w:t>
      </w:r>
      <w:proofErr w:type="spellEnd"/>
      <w:r w:rsidRPr="001A103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A1033">
        <w:rPr>
          <w:rFonts w:ascii="Times New Roman" w:hAnsi="Times New Roman" w:cs="Times New Roman"/>
          <w:sz w:val="28"/>
          <w:szCs w:val="28"/>
        </w:rPr>
        <w:t>однокласницям</w:t>
      </w:r>
      <w:proofErr w:type="spellEnd"/>
      <w:r w:rsidRPr="001A10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A1033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1A103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A1033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1A1033">
        <w:rPr>
          <w:rFonts w:ascii="Times New Roman" w:hAnsi="Times New Roman" w:cs="Times New Roman"/>
          <w:sz w:val="28"/>
          <w:szCs w:val="28"/>
        </w:rPr>
        <w:t>».</w:t>
      </w:r>
    </w:p>
    <w:p w14:paraId="04DB6F4A" w14:textId="77777777" w:rsidR="00992794" w:rsidRPr="00992794" w:rsidRDefault="00992794" w:rsidP="0099279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ІІІ. Заключна частина</w:t>
      </w:r>
    </w:p>
    <w:p w14:paraId="71492ED0" w14:textId="77777777" w:rsidR="00992794" w:rsidRPr="00992794" w:rsidRDefault="00992794" w:rsidP="009927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Домашнє завдання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1F95E5F7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Написати есе на тему «Моя родина». Звернути увагу на логічність побудови та наявність головної думки.</w:t>
      </w:r>
    </w:p>
    <w:p w14:paraId="54A3E6B5" w14:textId="77777777" w:rsidR="00992794" w:rsidRPr="00992794" w:rsidRDefault="00992794" w:rsidP="009927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Пояснення домашнього завдання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2ED68D83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Обговоріть, що потрібно зробити вдома. Запитайте учнів, чи є у них запитання стосовно виконання завдання.</w:t>
      </w:r>
    </w:p>
    <w:p w14:paraId="77FFB9AC" w14:textId="77777777" w:rsidR="00992794" w:rsidRPr="00992794" w:rsidRDefault="00992794" w:rsidP="009927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Підсумок уроку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2882E895" w14:textId="77777777" w:rsidR="00992794" w:rsidRPr="00992794" w:rsidRDefault="00992794" w:rsidP="002C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Підсумуйте, що таке есе, яке його призначення. Зверніть увагу на важливість чіткої думки та обґрунтування.</w:t>
      </w:r>
    </w:p>
    <w:p w14:paraId="41216196" w14:textId="77777777" w:rsidR="00992794" w:rsidRPr="00992794" w:rsidRDefault="00992794" w:rsidP="009927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Рефлексія</w:t>
      </w: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14:paraId="38A99FF1" w14:textId="77777777" w:rsidR="00992794" w:rsidRPr="00992794" w:rsidRDefault="00992794" w:rsidP="009927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«Чарівний кубик»: кожен учень кидає кубик і по черзі відповідає на запитання:</w:t>
      </w:r>
    </w:p>
    <w:p w14:paraId="5E69C255" w14:textId="77777777" w:rsidR="00992794" w:rsidRPr="00992794" w:rsidRDefault="00992794" w:rsidP="00992794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нового дізналися?</w:t>
      </w:r>
    </w:p>
    <w:p w14:paraId="1A51124B" w14:textId="77777777" w:rsidR="00992794" w:rsidRPr="00992794" w:rsidRDefault="00992794" w:rsidP="00992794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 було найцікавіше на </w:t>
      </w:r>
      <w:proofErr w:type="spellStart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14:paraId="333791CD" w14:textId="77777777" w:rsidR="00992794" w:rsidRPr="00992794" w:rsidRDefault="00992794" w:rsidP="00992794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79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ви будете використовувати знання про есе в майбутньому?</w:t>
      </w:r>
    </w:p>
    <w:p w14:paraId="72652D41" w14:textId="77777777" w:rsidR="00A85194" w:rsidRPr="001A1033" w:rsidRDefault="00A8519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85194" w:rsidRPr="001A1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C37"/>
      </v:shape>
    </w:pict>
  </w:numPicBullet>
  <w:abstractNum w:abstractNumId="0" w15:restartNumberingAfterBreak="0">
    <w:nsid w:val="117D0D8A"/>
    <w:multiLevelType w:val="multilevel"/>
    <w:tmpl w:val="3864B0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4B1522"/>
    <w:multiLevelType w:val="multilevel"/>
    <w:tmpl w:val="04DEF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  <w:sz w:val="24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24D0D"/>
    <w:multiLevelType w:val="multilevel"/>
    <w:tmpl w:val="59940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1B2CBC"/>
    <w:multiLevelType w:val="multilevel"/>
    <w:tmpl w:val="C0A6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635827"/>
    <w:multiLevelType w:val="multilevel"/>
    <w:tmpl w:val="25AEF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2C23E7"/>
    <w:multiLevelType w:val="multilevel"/>
    <w:tmpl w:val="3AAAF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382222"/>
    <w:multiLevelType w:val="multilevel"/>
    <w:tmpl w:val="560EB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3A0198"/>
    <w:multiLevelType w:val="multilevel"/>
    <w:tmpl w:val="8308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E106ED"/>
    <w:multiLevelType w:val="multilevel"/>
    <w:tmpl w:val="D7B2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FD70CB"/>
    <w:multiLevelType w:val="multilevel"/>
    <w:tmpl w:val="D402D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8A567A"/>
    <w:multiLevelType w:val="multilevel"/>
    <w:tmpl w:val="8F0AE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B24690"/>
    <w:multiLevelType w:val="hybridMultilevel"/>
    <w:tmpl w:val="7542FFC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3B91BDF"/>
    <w:multiLevelType w:val="multilevel"/>
    <w:tmpl w:val="E6481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01AE8"/>
    <w:multiLevelType w:val="multilevel"/>
    <w:tmpl w:val="FCC2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A35B7A"/>
    <w:multiLevelType w:val="multilevel"/>
    <w:tmpl w:val="1D301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993BC3"/>
    <w:multiLevelType w:val="multilevel"/>
    <w:tmpl w:val="C462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631DBE"/>
    <w:multiLevelType w:val="multilevel"/>
    <w:tmpl w:val="893C2FD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EE786E"/>
    <w:multiLevelType w:val="multilevel"/>
    <w:tmpl w:val="D51C1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334E74"/>
    <w:multiLevelType w:val="multilevel"/>
    <w:tmpl w:val="FC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BC62D1"/>
    <w:multiLevelType w:val="multilevel"/>
    <w:tmpl w:val="90963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9F5115"/>
    <w:multiLevelType w:val="multilevel"/>
    <w:tmpl w:val="A4DC2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1151C4"/>
    <w:multiLevelType w:val="multilevel"/>
    <w:tmpl w:val="19AC4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C257CE"/>
    <w:multiLevelType w:val="multilevel"/>
    <w:tmpl w:val="8A3A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026C31"/>
    <w:multiLevelType w:val="multilevel"/>
    <w:tmpl w:val="BC8A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446512"/>
    <w:multiLevelType w:val="multilevel"/>
    <w:tmpl w:val="566A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24"/>
  </w:num>
  <w:num w:numId="10">
    <w:abstractNumId w:val="23"/>
  </w:num>
  <w:num w:numId="11">
    <w:abstractNumId w:val="19"/>
  </w:num>
  <w:num w:numId="12">
    <w:abstractNumId w:val="8"/>
  </w:num>
  <w:num w:numId="13">
    <w:abstractNumId w:val="17"/>
  </w:num>
  <w:num w:numId="14">
    <w:abstractNumId w:val="14"/>
  </w:num>
  <w:num w:numId="15">
    <w:abstractNumId w:val="10"/>
  </w:num>
  <w:num w:numId="16">
    <w:abstractNumId w:val="2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2"/>
  </w:num>
  <w:num w:numId="22">
    <w:abstractNumId w:val="22"/>
  </w:num>
  <w:num w:numId="23">
    <w:abstractNumId w:val="9"/>
  </w:num>
  <w:num w:numId="24">
    <w:abstractNumId w:val="11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1D"/>
    <w:rsid w:val="001A1033"/>
    <w:rsid w:val="002C10E8"/>
    <w:rsid w:val="004825FA"/>
    <w:rsid w:val="0085651D"/>
    <w:rsid w:val="00992794"/>
    <w:rsid w:val="00A8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350B"/>
  <w15:chartTrackingRefBased/>
  <w15:docId w15:val="{6F02DD84-5C97-4E0F-BFFB-D14D9771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83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1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9885</Words>
  <Characters>5636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User322145</dc:creator>
  <cp:keywords/>
  <dc:description/>
  <cp:lastModifiedBy>User322145</cp:lastModifiedBy>
  <cp:revision>2</cp:revision>
  <dcterms:created xsi:type="dcterms:W3CDTF">2025-04-06T10:33:00Z</dcterms:created>
  <dcterms:modified xsi:type="dcterms:W3CDTF">2025-04-06T11:05:00Z</dcterms:modified>
</cp:coreProperties>
</file>