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D6" w:rsidRPr="00071EA0" w:rsidRDefault="00071EA0" w:rsidP="00071EA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EA0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№2</w:t>
      </w:r>
    </w:p>
    <w:p w:rsidR="00071EA0" w:rsidRPr="00071EA0" w:rsidRDefault="00071EA0" w:rsidP="00071EA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EA0">
        <w:rPr>
          <w:rFonts w:ascii="Times New Roman" w:hAnsi="Times New Roman" w:cs="Times New Roman"/>
          <w:b/>
          <w:sz w:val="28"/>
          <w:szCs w:val="28"/>
          <w:lang w:val="uk-UA"/>
        </w:rPr>
        <w:t>з теми «Лексикологія. Фразеологія»</w:t>
      </w:r>
    </w:p>
    <w:p w:rsidR="00071EA0" w:rsidRPr="00071EA0" w:rsidRDefault="00071EA0" w:rsidP="00071EA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EA0">
        <w:rPr>
          <w:rFonts w:ascii="Times New Roman" w:hAnsi="Times New Roman" w:cs="Times New Roman"/>
          <w:b/>
          <w:sz w:val="28"/>
          <w:szCs w:val="28"/>
          <w:lang w:val="uk-UA"/>
        </w:rPr>
        <w:t>6 клас</w:t>
      </w:r>
    </w:p>
    <w:p w:rsidR="003E31FD" w:rsidRPr="00D05D78" w:rsidRDefault="00071EA0" w:rsidP="00D05D7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EA0"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</w:p>
    <w:p w:rsidR="00071EA0" w:rsidRPr="00394288" w:rsidRDefault="0040165A" w:rsidP="00F01D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Неологізми – це слова,.. (0,5 б.)</w:t>
      </w:r>
    </w:p>
    <w:p w:rsidR="00071EA0" w:rsidRDefault="00071EA0" w:rsidP="00071EA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які нещодавно з'явилися;</w:t>
      </w:r>
    </w:p>
    <w:p w:rsidR="00071EA0" w:rsidRDefault="00394288" w:rsidP="00071EA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які вийшли з активного вжитку, але мають сучасні відповідники;</w:t>
      </w:r>
    </w:p>
    <w:p w:rsidR="00394288" w:rsidRDefault="00394288" w:rsidP="00071EA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які використовуються у певній місцевості;</w:t>
      </w:r>
    </w:p>
    <w:p w:rsidR="003E31FD" w:rsidRPr="00F15788" w:rsidRDefault="00394288" w:rsidP="00F15788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які вийшли з активного вжитку і не мають сучасних відповідників.</w:t>
      </w:r>
    </w:p>
    <w:p w:rsidR="00F01DF9" w:rsidRPr="0040165A" w:rsidRDefault="00F01DF9" w:rsidP="0040165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D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Що таке пасивна лексика?</w:t>
      </w:r>
      <w:r w:rsidR="0040165A" w:rsidRPr="00401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165A">
        <w:rPr>
          <w:rFonts w:ascii="Times New Roman" w:hAnsi="Times New Roman" w:cs="Times New Roman"/>
          <w:b/>
          <w:sz w:val="28"/>
          <w:szCs w:val="28"/>
          <w:lang w:val="uk-UA"/>
        </w:rPr>
        <w:t>(0,5 б.)</w:t>
      </w:r>
    </w:p>
    <w:p w:rsidR="00F01DF9" w:rsidRDefault="003E31FD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Словниковий склад мови</w:t>
      </w:r>
    </w:p>
    <w:p w:rsidR="00F01DF9" w:rsidRDefault="00F01DF9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3E31FD">
        <w:rPr>
          <w:rFonts w:ascii="Times New Roman" w:hAnsi="Times New Roman" w:cs="Times New Roman"/>
          <w:sz w:val="28"/>
          <w:szCs w:val="28"/>
          <w:lang w:val="uk-UA"/>
        </w:rPr>
        <w:t>Слова, що прийшли з інших мов</w:t>
      </w:r>
    </w:p>
    <w:p w:rsidR="003E31FD" w:rsidRDefault="003E31FD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Застарілі слова та неологізми</w:t>
      </w:r>
    </w:p>
    <w:p w:rsidR="003E31FD" w:rsidRPr="00F15788" w:rsidRDefault="003E31FD" w:rsidP="00F15788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Слова які часто вживають усі мовці</w:t>
      </w:r>
    </w:p>
    <w:p w:rsidR="003E31FD" w:rsidRPr="0040165A" w:rsidRDefault="003E31FD" w:rsidP="0040165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40165A">
        <w:rPr>
          <w:rFonts w:ascii="Times New Roman" w:hAnsi="Times New Roman" w:cs="Times New Roman"/>
          <w:b/>
          <w:sz w:val="28"/>
          <w:szCs w:val="28"/>
          <w:lang w:val="uk-UA"/>
        </w:rPr>
        <w:t>Усі слова є синонімами в рядку:</w:t>
      </w:r>
      <w:r w:rsidR="0040165A" w:rsidRPr="00401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165A">
        <w:rPr>
          <w:rFonts w:ascii="Times New Roman" w:hAnsi="Times New Roman" w:cs="Times New Roman"/>
          <w:b/>
          <w:sz w:val="28"/>
          <w:szCs w:val="28"/>
          <w:lang w:val="uk-UA"/>
        </w:rPr>
        <w:t>(0,5 б.)</w:t>
      </w:r>
    </w:p>
    <w:p w:rsidR="003E31FD" w:rsidRDefault="003E31FD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бібліотека, книгозбірня, сховище;</w:t>
      </w:r>
    </w:p>
    <w:p w:rsidR="003E31FD" w:rsidRDefault="003E31FD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хурделиця, віхола, зима;</w:t>
      </w:r>
    </w:p>
    <w:p w:rsidR="003E31FD" w:rsidRDefault="003E31FD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горизонт, обрій, небосхил;</w:t>
      </w:r>
    </w:p>
    <w:p w:rsidR="003E31FD" w:rsidRPr="00F15788" w:rsidRDefault="003E31FD" w:rsidP="00F15788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веселий, потішний, невтішний.</w:t>
      </w:r>
    </w:p>
    <w:p w:rsidR="003E31FD" w:rsidRPr="00F15788" w:rsidRDefault="00980782" w:rsidP="00F157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F15788" w:rsidRPr="00F15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Професійні слова стосуються образотворчого мистецтва в рядку (0,5 б.) </w:t>
      </w:r>
    </w:p>
    <w:p w:rsidR="00980782" w:rsidRDefault="00980782" w:rsidP="009D5E5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художник, виставка, море;</w:t>
      </w:r>
    </w:p>
    <w:p w:rsidR="00980782" w:rsidRDefault="00980782" w:rsidP="009D5E5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мольберт, акварель, пейзаж;</w:t>
      </w:r>
    </w:p>
    <w:p w:rsidR="00980782" w:rsidRDefault="00980782" w:rsidP="009D5E5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980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пензель, натурщик, стіл;</w:t>
      </w:r>
    </w:p>
    <w:p w:rsidR="00980782" w:rsidRPr="00F15788" w:rsidRDefault="00980782" w:rsidP="00F15788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яблуко, натюрморт, книга.</w:t>
      </w:r>
    </w:p>
    <w:p w:rsidR="00980782" w:rsidRPr="00F15788" w:rsidRDefault="00980782" w:rsidP="00F157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788">
        <w:rPr>
          <w:rFonts w:ascii="Times New Roman" w:hAnsi="Times New Roman" w:cs="Times New Roman"/>
          <w:b/>
          <w:sz w:val="28"/>
          <w:szCs w:val="28"/>
          <w:lang w:val="uk-UA"/>
        </w:rPr>
        <w:t>5. Що таке афоризми?</w:t>
      </w:r>
      <w:r w:rsidR="00F15788" w:rsidRPr="00F15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(0,5 б.)</w:t>
      </w:r>
    </w:p>
    <w:p w:rsidR="00980782" w:rsidRDefault="00980782" w:rsidP="009D5E5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тійкі словосполучення, які за своїм значенням дорівнюють одному слову</w:t>
      </w:r>
    </w:p>
    <w:p w:rsidR="00980782" w:rsidRDefault="00980782" w:rsidP="009D5E5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ороткі влучні вислови, які виражають яку-небудь узагальнену думку</w:t>
      </w:r>
    </w:p>
    <w:p w:rsidR="00980782" w:rsidRDefault="00980782" w:rsidP="009D5E5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ислови, які стали широко</w:t>
      </w:r>
      <w:r w:rsidR="0058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вживаними, завдяки своїй виразності</w:t>
      </w:r>
    </w:p>
    <w:p w:rsidR="00580762" w:rsidRPr="00F15788" w:rsidRDefault="00980782" w:rsidP="00F15788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58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0762">
        <w:rPr>
          <w:rFonts w:ascii="Times New Roman" w:hAnsi="Times New Roman" w:cs="Times New Roman"/>
          <w:sz w:val="28"/>
          <w:szCs w:val="28"/>
          <w:lang w:val="uk-UA"/>
        </w:rPr>
        <w:t>ислови, які виражають узагальнену думку. Їх автором є народ</w:t>
      </w:r>
    </w:p>
    <w:p w:rsidR="00580762" w:rsidRPr="00F15788" w:rsidRDefault="00F15788" w:rsidP="00F157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0762" w:rsidRPr="00F15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F15788">
        <w:rPr>
          <w:rFonts w:ascii="Times New Roman" w:hAnsi="Times New Roman" w:cs="Times New Roman"/>
          <w:b/>
          <w:sz w:val="28"/>
          <w:szCs w:val="28"/>
          <w:lang w:val="uk-UA"/>
        </w:rPr>
        <w:t>Фразеологізмом є вислів у рядку: (0,5 б.)</w:t>
      </w:r>
    </w:p>
    <w:p w:rsidR="00580762" w:rsidRDefault="00580762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пекти раків;</w:t>
      </w:r>
    </w:p>
    <w:p w:rsidR="00580762" w:rsidRDefault="00580762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пекти курку;</w:t>
      </w:r>
    </w:p>
    <w:p w:rsidR="00580762" w:rsidRDefault="00580762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запікати рибу;</w:t>
      </w:r>
    </w:p>
    <w:p w:rsidR="00580762" w:rsidRDefault="00580762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пекти пиріг.</w:t>
      </w:r>
    </w:p>
    <w:p w:rsidR="00AD6D83" w:rsidRPr="00AD6D83" w:rsidRDefault="00AD6D83" w:rsidP="00AD6D83">
      <w:pPr>
        <w:pStyle w:val="a3"/>
        <w:spacing w:after="0"/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BB5EC5">
        <w:rPr>
          <w:rFonts w:ascii="Times New Roman" w:hAnsi="Times New Roman" w:cs="Times New Roman"/>
          <w:b/>
          <w:sz w:val="28"/>
          <w:szCs w:val="28"/>
          <w:lang w:val="uk-UA"/>
        </w:rPr>
        <w:t>Архаїзми вжито в реченні</w:t>
      </w:r>
      <w:r w:rsidR="00BB5EC5" w:rsidRPr="00BB5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5EC5" w:rsidRPr="00F15788">
        <w:rPr>
          <w:rFonts w:ascii="Times New Roman" w:hAnsi="Times New Roman" w:cs="Times New Roman"/>
          <w:b/>
          <w:sz w:val="28"/>
          <w:szCs w:val="28"/>
          <w:lang w:val="uk-UA"/>
        </w:rPr>
        <w:t>(0,5 б.)</w:t>
      </w:r>
    </w:p>
    <w:p w:rsidR="00AD6D83" w:rsidRDefault="00AD6D83" w:rsidP="00AD6D8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Мужичі руки складали до бруса брус, до балки балку.</w:t>
      </w:r>
    </w:p>
    <w:p w:rsidR="00AD6D83" w:rsidRDefault="00AD6D83" w:rsidP="00AD6D8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Забунтували бідняки – потікало панство.</w:t>
      </w:r>
    </w:p>
    <w:p w:rsidR="00AD6D83" w:rsidRDefault="00AD6D83" w:rsidP="00AD6D8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Усі хлопці – легені високі, статні.</w:t>
      </w:r>
    </w:p>
    <w:p w:rsidR="00021083" w:rsidRPr="00BB5EC5" w:rsidRDefault="00AD6D83" w:rsidP="00BB5EC5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Зорі мерехтіли, як у Марисі очі.</w:t>
      </w:r>
    </w:p>
    <w:p w:rsidR="00021083" w:rsidRDefault="00021083" w:rsidP="00AD6D83">
      <w:pPr>
        <w:pStyle w:val="a3"/>
        <w:spacing w:after="0"/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ВСІ слова рядка є діалектизмами:</w:t>
      </w:r>
      <w:r w:rsidR="00441739" w:rsidRPr="00441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1739" w:rsidRPr="00F15788">
        <w:rPr>
          <w:rFonts w:ascii="Times New Roman" w:hAnsi="Times New Roman" w:cs="Times New Roman"/>
          <w:b/>
          <w:sz w:val="28"/>
          <w:szCs w:val="28"/>
          <w:lang w:val="uk-UA"/>
        </w:rPr>
        <w:t>(0,5 б.)</w:t>
      </w:r>
    </w:p>
    <w:p w:rsidR="00021083" w:rsidRDefault="00021083" w:rsidP="00AD6D8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А. Вуйко, ватра, квітка</w:t>
      </w:r>
    </w:p>
    <w:p w:rsidR="00021083" w:rsidRDefault="00021083" w:rsidP="00AD6D8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Чічка, сонце, плай</w:t>
      </w:r>
    </w:p>
    <w:p w:rsidR="00021083" w:rsidRDefault="00021083" w:rsidP="00AD6D8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Бузько, слоїк, неньо</w:t>
      </w:r>
    </w:p>
    <w:p w:rsidR="00021083" w:rsidRPr="00441739" w:rsidRDefault="00021083" w:rsidP="0044173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Книга, земля, гурки</w:t>
      </w:r>
      <w:r w:rsidR="001A1691" w:rsidRPr="004417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21083" w:rsidRDefault="00021083" w:rsidP="00AD6D83">
      <w:pPr>
        <w:pStyle w:val="a3"/>
        <w:spacing w:after="0"/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CC0355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 між фразеологізмом і його тлумаченням (2 б.)</w:t>
      </w:r>
    </w:p>
    <w:tbl>
      <w:tblPr>
        <w:tblStyle w:val="a4"/>
        <w:tblW w:w="9571" w:type="dxa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0355" w:rsidTr="00FE7949">
        <w:tc>
          <w:tcPr>
            <w:tcW w:w="4785" w:type="dxa"/>
          </w:tcPr>
          <w:p w:rsidR="00CC0355" w:rsidRDefault="00CC0355" w:rsidP="0058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залити за шкуру сала</w:t>
            </w:r>
          </w:p>
        </w:tc>
        <w:tc>
          <w:tcPr>
            <w:tcW w:w="4786" w:type="dxa"/>
          </w:tcPr>
          <w:p w:rsidR="00CC0355" w:rsidRDefault="00CC0355" w:rsidP="0058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замало</w:t>
            </w:r>
          </w:p>
        </w:tc>
      </w:tr>
      <w:tr w:rsidR="00CC0355" w:rsidTr="00FE7949">
        <w:tc>
          <w:tcPr>
            <w:tcW w:w="4785" w:type="dxa"/>
          </w:tcPr>
          <w:p w:rsidR="00CC0355" w:rsidRDefault="00CC0355" w:rsidP="0058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набита рука</w:t>
            </w:r>
          </w:p>
        </w:tc>
        <w:tc>
          <w:tcPr>
            <w:tcW w:w="4786" w:type="dxa"/>
          </w:tcPr>
          <w:p w:rsidR="00CC0355" w:rsidRDefault="00CC0355" w:rsidP="0058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тривожно, сумно</w:t>
            </w:r>
          </w:p>
        </w:tc>
      </w:tr>
      <w:tr w:rsidR="00CC0355" w:rsidTr="00FE7949">
        <w:tc>
          <w:tcPr>
            <w:tcW w:w="4785" w:type="dxa"/>
          </w:tcPr>
          <w:p w:rsidR="00CC0355" w:rsidRDefault="00CC0355" w:rsidP="0058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хоч греблю гати</w:t>
            </w:r>
          </w:p>
        </w:tc>
        <w:tc>
          <w:tcPr>
            <w:tcW w:w="4786" w:type="dxa"/>
          </w:tcPr>
          <w:p w:rsidR="00CC0355" w:rsidRDefault="00CC0355" w:rsidP="00CC0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вправний, майстерний</w:t>
            </w:r>
          </w:p>
        </w:tc>
      </w:tr>
      <w:tr w:rsidR="00CC0355" w:rsidTr="00FE7949">
        <w:tc>
          <w:tcPr>
            <w:tcW w:w="4785" w:type="dxa"/>
          </w:tcPr>
          <w:p w:rsidR="00CC0355" w:rsidRDefault="00CC0355" w:rsidP="0058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серце обривається</w:t>
            </w:r>
          </w:p>
        </w:tc>
        <w:tc>
          <w:tcPr>
            <w:tcW w:w="4786" w:type="dxa"/>
          </w:tcPr>
          <w:p w:rsidR="00CC0355" w:rsidRDefault="00CC0355" w:rsidP="0058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дошкулити</w:t>
            </w:r>
          </w:p>
        </w:tc>
      </w:tr>
      <w:tr w:rsidR="00CC0355" w:rsidTr="00FE7949">
        <w:tc>
          <w:tcPr>
            <w:tcW w:w="4785" w:type="dxa"/>
          </w:tcPr>
          <w:p w:rsidR="00CC0355" w:rsidRDefault="00CC0355" w:rsidP="0058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C0355" w:rsidRDefault="00CC0355" w:rsidP="009D4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за</w:t>
            </w:r>
            <w:r w:rsidR="009D4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</w:t>
            </w:r>
            <w:bookmarkStart w:id="0" w:name="_GoBack"/>
            <w:bookmarkEnd w:id="0"/>
          </w:p>
        </w:tc>
      </w:tr>
    </w:tbl>
    <w:p w:rsidR="001A1691" w:rsidRDefault="00956688" w:rsidP="00FE79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94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A1691" w:rsidRPr="00FE7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E7949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</w:t>
      </w:r>
      <w:r w:rsidR="001A1691" w:rsidRPr="00FE7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E7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949" w:rsidTr="00FE7949">
        <w:tc>
          <w:tcPr>
            <w:tcW w:w="4785" w:type="dxa"/>
          </w:tcPr>
          <w:p w:rsidR="00FE7949" w:rsidRDefault="00FE7949" w:rsidP="00FE7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Фразеологізми</w:t>
            </w:r>
          </w:p>
        </w:tc>
        <w:tc>
          <w:tcPr>
            <w:tcW w:w="4786" w:type="dxa"/>
          </w:tcPr>
          <w:p w:rsidR="00FE7949" w:rsidRDefault="00FE7949" w:rsidP="00FE7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Синоніми</w:t>
            </w:r>
          </w:p>
        </w:tc>
      </w:tr>
      <w:tr w:rsidR="00FE7949" w:rsidTr="00FE7949">
        <w:tc>
          <w:tcPr>
            <w:tcW w:w="4785" w:type="dxa"/>
          </w:tcPr>
          <w:p w:rsidR="00FE7949" w:rsidRPr="00FE7949" w:rsidRDefault="00FE7949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мати голову на плечах</w:t>
            </w:r>
          </w:p>
        </w:tc>
        <w:tc>
          <w:tcPr>
            <w:tcW w:w="4786" w:type="dxa"/>
          </w:tcPr>
          <w:p w:rsidR="00FE7949" w:rsidRPr="00FE7949" w:rsidRDefault="00FE7949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затаїти зло</w:t>
            </w:r>
          </w:p>
        </w:tc>
      </w:tr>
      <w:tr w:rsidR="00FE7949" w:rsidTr="00FE7949">
        <w:tc>
          <w:tcPr>
            <w:tcW w:w="4785" w:type="dxa"/>
          </w:tcPr>
          <w:p w:rsidR="00FE7949" w:rsidRPr="00FE7949" w:rsidRDefault="00FE7949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мати свій розум у голові</w:t>
            </w:r>
          </w:p>
        </w:tc>
        <w:tc>
          <w:tcPr>
            <w:tcW w:w="4786" w:type="dxa"/>
          </w:tcPr>
          <w:p w:rsidR="00FE7949" w:rsidRPr="00FE7949" w:rsidRDefault="00FE7949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не в тім'я битий</w:t>
            </w:r>
          </w:p>
        </w:tc>
      </w:tr>
      <w:tr w:rsidR="00FE7949" w:rsidTr="00FE7949">
        <w:tc>
          <w:tcPr>
            <w:tcW w:w="4785" w:type="dxa"/>
          </w:tcPr>
          <w:p w:rsidR="00FE7949" w:rsidRPr="00FE7949" w:rsidRDefault="00FE7949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мати зуб</w:t>
            </w:r>
          </w:p>
        </w:tc>
        <w:tc>
          <w:tcPr>
            <w:tcW w:w="4786" w:type="dxa"/>
          </w:tcPr>
          <w:p w:rsidR="00FE7949" w:rsidRPr="00FE7949" w:rsidRDefault="00FE7949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мати під собою ґрунт</w:t>
            </w:r>
          </w:p>
        </w:tc>
      </w:tr>
      <w:tr w:rsidR="00FE7949" w:rsidTr="00FE7949">
        <w:tc>
          <w:tcPr>
            <w:tcW w:w="4785" w:type="dxa"/>
          </w:tcPr>
          <w:p w:rsidR="00FE7949" w:rsidRPr="00FE7949" w:rsidRDefault="00FE7949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мати рацію</w:t>
            </w:r>
          </w:p>
        </w:tc>
        <w:tc>
          <w:tcPr>
            <w:tcW w:w="4786" w:type="dxa"/>
          </w:tcPr>
          <w:p w:rsidR="00FE7949" w:rsidRPr="00FE7949" w:rsidRDefault="00FE7949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жити своїм розумом</w:t>
            </w:r>
          </w:p>
        </w:tc>
      </w:tr>
      <w:tr w:rsidR="00FE7949" w:rsidTr="00FE7949">
        <w:tc>
          <w:tcPr>
            <w:tcW w:w="4785" w:type="dxa"/>
          </w:tcPr>
          <w:p w:rsidR="00FE7949" w:rsidRPr="00FE7949" w:rsidRDefault="00FE7949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E7949" w:rsidRPr="00FE7949" w:rsidRDefault="00FE7949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мати слушність</w:t>
            </w:r>
          </w:p>
        </w:tc>
      </w:tr>
    </w:tbl>
    <w:p w:rsidR="00956688" w:rsidRPr="00615D9E" w:rsidRDefault="00AA5E88" w:rsidP="00615D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D9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56688" w:rsidRPr="00615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15D9E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</w:t>
      </w:r>
      <w:r w:rsidR="00615D9E" w:rsidRPr="00FE7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15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D9E" w:rsidTr="001A40D9">
        <w:tc>
          <w:tcPr>
            <w:tcW w:w="4785" w:type="dxa"/>
          </w:tcPr>
          <w:p w:rsidR="00615D9E" w:rsidRDefault="00615D9E" w:rsidP="001A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Фразеологізми</w:t>
            </w:r>
          </w:p>
        </w:tc>
        <w:tc>
          <w:tcPr>
            <w:tcW w:w="4786" w:type="dxa"/>
          </w:tcPr>
          <w:p w:rsidR="00615D9E" w:rsidRDefault="00615D9E" w:rsidP="001A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Антоніми </w:t>
            </w:r>
          </w:p>
        </w:tc>
      </w:tr>
      <w:tr w:rsidR="00615D9E" w:rsidTr="001A40D9">
        <w:tc>
          <w:tcPr>
            <w:tcW w:w="4785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хоч головою об стіну товчи</w:t>
            </w:r>
          </w:p>
        </w:tc>
        <w:tc>
          <w:tcPr>
            <w:tcW w:w="4786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глянути гідко</w:t>
            </w:r>
          </w:p>
        </w:tc>
      </w:tr>
      <w:tr w:rsidR="00615D9E" w:rsidTr="001A40D9">
        <w:tc>
          <w:tcPr>
            <w:tcW w:w="4785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хоч греблю гати</w:t>
            </w:r>
          </w:p>
        </w:tc>
        <w:tc>
          <w:tcPr>
            <w:tcW w:w="4786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пальця в рот не клади</w:t>
            </w:r>
          </w:p>
        </w:tc>
      </w:tr>
      <w:tr w:rsidR="00615D9E" w:rsidTr="001A40D9">
        <w:tc>
          <w:tcPr>
            <w:tcW w:w="4785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хоч у рамку вправ</w:t>
            </w:r>
          </w:p>
        </w:tc>
        <w:tc>
          <w:tcPr>
            <w:tcW w:w="4786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 заячий хвіст</w:t>
            </w:r>
          </w:p>
        </w:tc>
      </w:tr>
      <w:tr w:rsidR="00615D9E" w:rsidTr="001A40D9">
        <w:tc>
          <w:tcPr>
            <w:tcW w:w="4785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хоч проти шерсті гладь</w:t>
            </w:r>
          </w:p>
        </w:tc>
        <w:tc>
          <w:tcPr>
            <w:tcW w:w="4786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хоч мотузки крути</w:t>
            </w:r>
          </w:p>
        </w:tc>
      </w:tr>
      <w:tr w:rsidR="00615D9E" w:rsidTr="001A40D9">
        <w:tc>
          <w:tcPr>
            <w:tcW w:w="4785" w:type="dxa"/>
          </w:tcPr>
          <w:p w:rsidR="00615D9E" w:rsidRPr="00FE7949" w:rsidRDefault="00615D9E" w:rsidP="001A40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мухи не зачепить</w:t>
            </w:r>
          </w:p>
        </w:tc>
      </w:tr>
    </w:tbl>
    <w:p w:rsidR="009D5E50" w:rsidRPr="001A3BAE" w:rsidRDefault="009D5E50" w:rsidP="001A3B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="001A3BAE">
        <w:rPr>
          <w:rFonts w:ascii="Times New Roman" w:hAnsi="Times New Roman" w:cs="Times New Roman"/>
          <w:b/>
          <w:sz w:val="28"/>
          <w:szCs w:val="28"/>
          <w:lang w:val="uk-UA"/>
        </w:rPr>
        <w:t>Складіть і запишіть речення із фразеологічними зворотами (2 б.)</w:t>
      </w:r>
    </w:p>
    <w:p w:rsidR="009D5E50" w:rsidRDefault="001A3BAE" w:rsidP="009D5E5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Аж горить під руками</w:t>
      </w:r>
    </w:p>
    <w:p w:rsidR="001A3BAE" w:rsidRPr="009D5E50" w:rsidRDefault="001A3BAE" w:rsidP="009D5E5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Носитися як курка з яйцем</w:t>
      </w:r>
    </w:p>
    <w:p w:rsidR="00F01DF9" w:rsidRDefault="00F01DF9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AA5E88" w:rsidRDefault="00AA5E88" w:rsidP="00D05D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5D78" w:rsidRPr="00D05D78" w:rsidRDefault="00D05D78" w:rsidP="00D05D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EA0" w:rsidRPr="00071EA0" w:rsidRDefault="00071EA0" w:rsidP="00071EA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E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№2</w:t>
      </w:r>
    </w:p>
    <w:p w:rsidR="00071EA0" w:rsidRPr="00071EA0" w:rsidRDefault="00071EA0" w:rsidP="00071EA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EA0">
        <w:rPr>
          <w:rFonts w:ascii="Times New Roman" w:hAnsi="Times New Roman" w:cs="Times New Roman"/>
          <w:b/>
          <w:sz w:val="28"/>
          <w:szCs w:val="28"/>
          <w:lang w:val="uk-UA"/>
        </w:rPr>
        <w:t>з теми «Лексикологія. Фразеологія»</w:t>
      </w:r>
    </w:p>
    <w:p w:rsidR="00071EA0" w:rsidRPr="00F01DF9" w:rsidRDefault="00071EA0" w:rsidP="00F01DF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DF9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F01DF9" w:rsidRDefault="00071EA0" w:rsidP="00F01DF9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EA0"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3E31FD" w:rsidRDefault="003E31FD" w:rsidP="003E31F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DF9" w:rsidRPr="0040165A" w:rsidRDefault="00F01DF9" w:rsidP="0040165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40165A" w:rsidRPr="0040165A">
        <w:rPr>
          <w:rFonts w:ascii="Times New Roman" w:hAnsi="Times New Roman" w:cs="Times New Roman"/>
          <w:b/>
          <w:sz w:val="28"/>
          <w:szCs w:val="28"/>
          <w:lang w:val="uk-UA"/>
        </w:rPr>
        <w:t>Лексикологія вивчає (0,5 б.)</w:t>
      </w:r>
    </w:p>
    <w:p w:rsidR="00F01DF9" w:rsidRDefault="00F01DF9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лексичне значення і вживання слів;</w:t>
      </w:r>
    </w:p>
    <w:p w:rsidR="00F01DF9" w:rsidRDefault="00F01DF9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лексичне значення і вживання діалектизмів;</w:t>
      </w:r>
    </w:p>
    <w:p w:rsidR="00F01DF9" w:rsidRDefault="00F01DF9" w:rsidP="00F01DF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лексичне значення і творення слів;</w:t>
      </w:r>
    </w:p>
    <w:p w:rsidR="003E31FD" w:rsidRPr="00F15788" w:rsidRDefault="00F01DF9" w:rsidP="00F15788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слова як частини мови.</w:t>
      </w:r>
    </w:p>
    <w:p w:rsidR="00F01DF9" w:rsidRPr="00F15788" w:rsidRDefault="00F01DF9" w:rsidP="00F157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5A">
        <w:rPr>
          <w:rFonts w:ascii="Times New Roman" w:hAnsi="Times New Roman" w:cs="Times New Roman"/>
          <w:b/>
          <w:sz w:val="28"/>
          <w:szCs w:val="28"/>
          <w:lang w:val="uk-UA"/>
        </w:rPr>
        <w:t>2. Що таке активна лексика?</w:t>
      </w:r>
      <w:r w:rsidR="0040165A" w:rsidRPr="00401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(0,5 б.)</w:t>
      </w:r>
    </w:p>
    <w:p w:rsidR="003E31FD" w:rsidRDefault="003E31FD" w:rsidP="003E31FD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Словниковий склад мови</w:t>
      </w:r>
    </w:p>
    <w:p w:rsidR="003E31FD" w:rsidRDefault="003E31FD" w:rsidP="003E31FD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Слова, що прийшли з інших мов</w:t>
      </w:r>
    </w:p>
    <w:p w:rsidR="003E31FD" w:rsidRDefault="003E31FD" w:rsidP="003E31FD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Застарілі слова та неологізми</w:t>
      </w:r>
    </w:p>
    <w:p w:rsidR="003E31FD" w:rsidRPr="00F15788" w:rsidRDefault="003E31FD" w:rsidP="00F15788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Слова які часто вживають усі мовці</w:t>
      </w:r>
    </w:p>
    <w:p w:rsidR="003E31FD" w:rsidRPr="0040165A" w:rsidRDefault="003E31FD" w:rsidP="0040165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40165A" w:rsidRPr="0040165A">
        <w:rPr>
          <w:rFonts w:ascii="Times New Roman" w:hAnsi="Times New Roman" w:cs="Times New Roman"/>
          <w:b/>
          <w:sz w:val="28"/>
          <w:szCs w:val="28"/>
          <w:lang w:val="uk-UA"/>
        </w:rPr>
        <w:t>Усі слова є синонімами в рядку(0,5 б.)</w:t>
      </w:r>
    </w:p>
    <w:p w:rsidR="003E31FD" w:rsidRDefault="003E31FD" w:rsidP="003E31FD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хоробрий, відважний, сміливий;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31FD" w:rsidRDefault="003E31FD" w:rsidP="003E31FD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дім, домівка, колодязь;</w:t>
      </w:r>
    </w:p>
    <w:p w:rsidR="003E31FD" w:rsidRDefault="003E31FD" w:rsidP="003E31FD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лікар, лікарняний, лікарня;</w:t>
      </w:r>
    </w:p>
    <w:p w:rsidR="00071EA0" w:rsidRPr="00F15788" w:rsidRDefault="003E31FD" w:rsidP="00F15788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40165A">
        <w:rPr>
          <w:rFonts w:ascii="Times New Roman" w:hAnsi="Times New Roman" w:cs="Times New Roman"/>
          <w:sz w:val="28"/>
          <w:szCs w:val="28"/>
          <w:lang w:val="uk-UA"/>
        </w:rPr>
        <w:t>розум, талант, хист.</w:t>
      </w:r>
    </w:p>
    <w:p w:rsidR="00980782" w:rsidRPr="00F15788" w:rsidRDefault="00980782" w:rsidP="00F157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F15788" w:rsidRPr="00F15788">
        <w:rPr>
          <w:rFonts w:ascii="Times New Roman" w:hAnsi="Times New Roman" w:cs="Times New Roman"/>
          <w:b/>
          <w:sz w:val="28"/>
          <w:szCs w:val="28"/>
          <w:lang w:val="uk-UA"/>
        </w:rPr>
        <w:t>Професійні слова стосуються української літератури (0,5 б.)</w:t>
      </w:r>
    </w:p>
    <w:p w:rsidR="00980782" w:rsidRDefault="00980782" w:rsidP="0098078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поет, читець, число;</w:t>
      </w:r>
    </w:p>
    <w:p w:rsidR="00980782" w:rsidRDefault="00980782" w:rsidP="0098078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фольклор, казка, дума;</w:t>
      </w:r>
    </w:p>
    <w:p w:rsidR="00980782" w:rsidRDefault="00980782" w:rsidP="0098078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980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веснянка, байка, підмет;</w:t>
      </w:r>
    </w:p>
    <w:p w:rsidR="00980782" w:rsidRPr="00F15788" w:rsidRDefault="00980782" w:rsidP="00F15788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F15788">
        <w:rPr>
          <w:rFonts w:ascii="Times New Roman" w:hAnsi="Times New Roman" w:cs="Times New Roman"/>
          <w:sz w:val="28"/>
          <w:szCs w:val="28"/>
          <w:lang w:val="uk-UA"/>
        </w:rPr>
        <w:t>поема, дошка, легенда.</w:t>
      </w:r>
    </w:p>
    <w:p w:rsidR="00980782" w:rsidRPr="00F15788" w:rsidRDefault="00980782" w:rsidP="00F157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788">
        <w:rPr>
          <w:rFonts w:ascii="Times New Roman" w:hAnsi="Times New Roman" w:cs="Times New Roman"/>
          <w:b/>
          <w:sz w:val="28"/>
          <w:szCs w:val="28"/>
          <w:lang w:val="uk-UA"/>
        </w:rPr>
        <w:t>5. Що таке крилаті вислови?</w:t>
      </w:r>
      <w:r w:rsidR="00F15788" w:rsidRPr="00F15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(0,5 б.)</w:t>
      </w:r>
    </w:p>
    <w:p w:rsidR="00580762" w:rsidRDefault="00580762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тійкі словосполучення, які за своїм значенням дорівнюють одному слову</w:t>
      </w:r>
    </w:p>
    <w:p w:rsidR="00580762" w:rsidRDefault="00580762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ороткі влучні вислови, які виражають яку-небудь узагальнену думку</w:t>
      </w:r>
    </w:p>
    <w:p w:rsidR="00580762" w:rsidRDefault="00580762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ислови, які стали широко вживаними, завдяки своїй виразності</w:t>
      </w:r>
    </w:p>
    <w:p w:rsidR="00580762" w:rsidRPr="00BB5EC5" w:rsidRDefault="00580762" w:rsidP="00BB5EC5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ислови, які виражають узагальнену думку. Їх автором є народ</w:t>
      </w:r>
    </w:p>
    <w:p w:rsidR="00580762" w:rsidRDefault="00580762" w:rsidP="00580762">
      <w:pPr>
        <w:pStyle w:val="a3"/>
        <w:spacing w:after="0"/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80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B5EC5" w:rsidRPr="00F15788">
        <w:rPr>
          <w:rFonts w:ascii="Times New Roman" w:hAnsi="Times New Roman" w:cs="Times New Roman"/>
          <w:b/>
          <w:sz w:val="28"/>
          <w:szCs w:val="28"/>
          <w:lang w:val="uk-UA"/>
        </w:rPr>
        <w:t>Фразеологізм</w:t>
      </w:r>
      <w:r w:rsidR="00BB5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ами </w:t>
      </w:r>
      <w:r w:rsidR="00BB5EC5" w:rsidRPr="00F15788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BB5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</w:t>
      </w:r>
      <w:r w:rsidR="00BB5EC5" w:rsidRPr="00F15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висл</w:t>
      </w:r>
      <w:r w:rsidR="00BB5EC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B5EC5" w:rsidRPr="00F1578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B5EC5">
        <w:rPr>
          <w:rFonts w:ascii="Times New Roman" w:hAnsi="Times New Roman" w:cs="Times New Roman"/>
          <w:b/>
          <w:sz w:val="28"/>
          <w:szCs w:val="28"/>
          <w:lang w:val="uk-UA"/>
        </w:rPr>
        <w:t>и, ОКРІМ</w:t>
      </w:r>
      <w:r w:rsidR="00BB5EC5" w:rsidRPr="00F15788">
        <w:rPr>
          <w:rFonts w:ascii="Times New Roman" w:hAnsi="Times New Roman" w:cs="Times New Roman"/>
          <w:b/>
          <w:sz w:val="28"/>
          <w:szCs w:val="28"/>
          <w:lang w:val="uk-UA"/>
        </w:rPr>
        <w:t>: (0,5 б.)</w:t>
      </w:r>
    </w:p>
    <w:p w:rsidR="00AD6D83" w:rsidRDefault="00BB5EC5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ні риба ні м'ясо;</w:t>
      </w:r>
    </w:p>
    <w:p w:rsidR="00AD6D83" w:rsidRDefault="00AD6D83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пекти хліб;</w:t>
      </w:r>
    </w:p>
    <w:p w:rsidR="00AD6D83" w:rsidRDefault="00AD6D83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 xml:space="preserve">накивати п'ятами; </w:t>
      </w:r>
    </w:p>
    <w:p w:rsidR="00AD6D83" w:rsidRPr="00BB5EC5" w:rsidRDefault="00AD6D83" w:rsidP="00BB5EC5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BB5EC5">
        <w:rPr>
          <w:rFonts w:ascii="Times New Roman" w:hAnsi="Times New Roman" w:cs="Times New Roman"/>
          <w:sz w:val="28"/>
          <w:szCs w:val="28"/>
          <w:lang w:val="uk-UA"/>
        </w:rPr>
        <w:t>теревені правити.</w:t>
      </w:r>
    </w:p>
    <w:p w:rsidR="00AD6D83" w:rsidRDefault="00AD6D83" w:rsidP="00580762">
      <w:pPr>
        <w:pStyle w:val="a3"/>
        <w:spacing w:after="0"/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251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Діалектизмами є всі слова рядка </w:t>
      </w:r>
      <w:r w:rsidR="00251F42" w:rsidRPr="00F15788">
        <w:rPr>
          <w:rFonts w:ascii="Times New Roman" w:hAnsi="Times New Roman" w:cs="Times New Roman"/>
          <w:b/>
          <w:sz w:val="28"/>
          <w:szCs w:val="28"/>
          <w:lang w:val="uk-UA"/>
        </w:rPr>
        <w:t>(0,5 б.)</w:t>
      </w:r>
    </w:p>
    <w:p w:rsidR="00AD6D83" w:rsidRDefault="00AD6D83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251F42">
        <w:rPr>
          <w:rFonts w:ascii="Times New Roman" w:hAnsi="Times New Roman" w:cs="Times New Roman"/>
          <w:sz w:val="28"/>
          <w:szCs w:val="28"/>
          <w:lang w:val="uk-UA"/>
        </w:rPr>
        <w:t>пух, файний, восени;</w:t>
      </w:r>
    </w:p>
    <w:p w:rsidR="00AD6D83" w:rsidRDefault="00AD6D83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251F42">
        <w:rPr>
          <w:rFonts w:ascii="Times New Roman" w:hAnsi="Times New Roman" w:cs="Times New Roman"/>
          <w:sz w:val="28"/>
          <w:szCs w:val="28"/>
          <w:lang w:val="uk-UA"/>
        </w:rPr>
        <w:t>хата, потоки, каракати;</w:t>
      </w:r>
    </w:p>
    <w:p w:rsidR="00AD6D83" w:rsidRDefault="00AD6D83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21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F42">
        <w:rPr>
          <w:rFonts w:ascii="Times New Roman" w:hAnsi="Times New Roman" w:cs="Times New Roman"/>
          <w:sz w:val="28"/>
          <w:szCs w:val="28"/>
          <w:lang w:val="uk-UA"/>
        </w:rPr>
        <w:t>царинка, ватра, плай;</w:t>
      </w:r>
    </w:p>
    <w:p w:rsidR="00AD6D83" w:rsidRPr="00F15788" w:rsidRDefault="00AD6D83" w:rsidP="00251F4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251F42">
        <w:rPr>
          <w:rFonts w:ascii="Times New Roman" w:hAnsi="Times New Roman" w:cs="Times New Roman"/>
          <w:sz w:val="28"/>
          <w:szCs w:val="28"/>
          <w:lang w:val="uk-UA"/>
        </w:rPr>
        <w:t>марець, хустка, кожух.</w:t>
      </w:r>
    </w:p>
    <w:p w:rsidR="00021083" w:rsidRDefault="00021083" w:rsidP="00580762">
      <w:pPr>
        <w:pStyle w:val="a3"/>
        <w:spacing w:after="0"/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441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Загальновживаними є всі слова </w:t>
      </w:r>
      <w:r w:rsidR="00441739" w:rsidRPr="00F15788">
        <w:rPr>
          <w:rFonts w:ascii="Times New Roman" w:hAnsi="Times New Roman" w:cs="Times New Roman"/>
          <w:b/>
          <w:sz w:val="28"/>
          <w:szCs w:val="28"/>
          <w:lang w:val="uk-UA"/>
        </w:rPr>
        <w:t>(0,5 б.)</w:t>
      </w:r>
    </w:p>
    <w:p w:rsidR="00021083" w:rsidRDefault="00021083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А. </w:t>
      </w:r>
      <w:r w:rsidR="00441739">
        <w:rPr>
          <w:rFonts w:ascii="Times New Roman" w:hAnsi="Times New Roman" w:cs="Times New Roman"/>
          <w:sz w:val="28"/>
          <w:szCs w:val="28"/>
          <w:lang w:val="uk-UA"/>
        </w:rPr>
        <w:t>поле, хліб, правиця;</w:t>
      </w:r>
    </w:p>
    <w:p w:rsidR="00021083" w:rsidRDefault="00021083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441739">
        <w:rPr>
          <w:rFonts w:ascii="Times New Roman" w:hAnsi="Times New Roman" w:cs="Times New Roman"/>
          <w:sz w:val="28"/>
          <w:szCs w:val="28"/>
          <w:lang w:val="uk-UA"/>
        </w:rPr>
        <w:t>книга, вікно, день;</w:t>
      </w:r>
    </w:p>
    <w:p w:rsidR="00021083" w:rsidRDefault="00021083" w:rsidP="0058076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441739">
        <w:rPr>
          <w:rFonts w:ascii="Times New Roman" w:hAnsi="Times New Roman" w:cs="Times New Roman"/>
          <w:sz w:val="28"/>
          <w:szCs w:val="28"/>
          <w:lang w:val="uk-UA"/>
        </w:rPr>
        <w:t>ін'єкція, зошит, місто;</w:t>
      </w:r>
    </w:p>
    <w:p w:rsidR="001A1691" w:rsidRPr="00441739" w:rsidRDefault="00021083" w:rsidP="00441739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441739">
        <w:rPr>
          <w:rFonts w:ascii="Times New Roman" w:hAnsi="Times New Roman" w:cs="Times New Roman"/>
          <w:sz w:val="28"/>
          <w:szCs w:val="28"/>
          <w:lang w:val="uk-UA"/>
        </w:rPr>
        <w:t>тать, ворота, небо.</w:t>
      </w:r>
      <w:r w:rsidR="001A1691" w:rsidRPr="004417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C0355" w:rsidRDefault="00CC0355" w:rsidP="00CC0355">
      <w:pPr>
        <w:pStyle w:val="a3"/>
        <w:spacing w:after="0"/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 між фразеологізмом і його тлумаченням (2 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0355" w:rsidTr="00615D9E">
        <w:tc>
          <w:tcPr>
            <w:tcW w:w="4785" w:type="dxa"/>
          </w:tcPr>
          <w:p w:rsidR="00CC0355" w:rsidRDefault="00CC0355" w:rsidP="00CC0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вовчим оком</w:t>
            </w:r>
          </w:p>
        </w:tc>
        <w:tc>
          <w:tcPr>
            <w:tcW w:w="4786" w:type="dxa"/>
          </w:tcPr>
          <w:p w:rsidR="00CC0355" w:rsidRDefault="00CC0355" w:rsidP="00CC0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пропаде, згине</w:t>
            </w:r>
          </w:p>
        </w:tc>
      </w:tr>
      <w:tr w:rsidR="00CC0355" w:rsidTr="00615D9E">
        <w:tc>
          <w:tcPr>
            <w:tcW w:w="4785" w:type="dxa"/>
          </w:tcPr>
          <w:p w:rsidR="00CC0355" w:rsidRDefault="00CC0355" w:rsidP="00CC0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як дві краплі води</w:t>
            </w:r>
          </w:p>
        </w:tc>
        <w:tc>
          <w:tcPr>
            <w:tcW w:w="4786" w:type="dxa"/>
          </w:tcPr>
          <w:p w:rsidR="00CC0355" w:rsidRDefault="00CC0355" w:rsidP="00CC0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гордий, пихатий</w:t>
            </w:r>
          </w:p>
        </w:tc>
      </w:tr>
      <w:tr w:rsidR="00CC0355" w:rsidTr="00615D9E">
        <w:tc>
          <w:tcPr>
            <w:tcW w:w="4785" w:type="dxa"/>
          </w:tcPr>
          <w:p w:rsidR="00CC0355" w:rsidRDefault="00CC0355" w:rsidP="00CC0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кирпа вгору</w:t>
            </w:r>
          </w:p>
        </w:tc>
        <w:tc>
          <w:tcPr>
            <w:tcW w:w="4786" w:type="dxa"/>
          </w:tcPr>
          <w:p w:rsidR="00CC0355" w:rsidRDefault="00CC0355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FE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розбагатіє</w:t>
            </w:r>
          </w:p>
        </w:tc>
      </w:tr>
      <w:tr w:rsidR="00CC0355" w:rsidTr="00615D9E">
        <w:tc>
          <w:tcPr>
            <w:tcW w:w="4785" w:type="dxa"/>
          </w:tcPr>
          <w:p w:rsidR="00CC0355" w:rsidRDefault="00CC0355" w:rsidP="00CC0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кури загребуть</w:t>
            </w:r>
          </w:p>
        </w:tc>
        <w:tc>
          <w:tcPr>
            <w:tcW w:w="4786" w:type="dxa"/>
          </w:tcPr>
          <w:p w:rsidR="00CC0355" w:rsidRDefault="00CC0355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="00FE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однакові, схожі</w:t>
            </w:r>
          </w:p>
        </w:tc>
      </w:tr>
      <w:tr w:rsidR="00CC0355" w:rsidTr="00615D9E">
        <w:tc>
          <w:tcPr>
            <w:tcW w:w="4785" w:type="dxa"/>
          </w:tcPr>
          <w:p w:rsidR="00CC0355" w:rsidRDefault="00CC0355" w:rsidP="001A40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C0355" w:rsidRDefault="00CC0355" w:rsidP="00FE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 </w:t>
            </w:r>
            <w:r w:rsidR="00FE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жадібно</w:t>
            </w:r>
          </w:p>
        </w:tc>
      </w:tr>
    </w:tbl>
    <w:p w:rsidR="00615D9E" w:rsidRDefault="00615D9E" w:rsidP="00615D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</w:t>
      </w:r>
      <w:r w:rsidRPr="00FE7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D9E" w:rsidTr="001A40D9">
        <w:tc>
          <w:tcPr>
            <w:tcW w:w="4785" w:type="dxa"/>
          </w:tcPr>
          <w:p w:rsidR="00615D9E" w:rsidRDefault="00615D9E" w:rsidP="001A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Фразеологізми</w:t>
            </w:r>
          </w:p>
        </w:tc>
        <w:tc>
          <w:tcPr>
            <w:tcW w:w="4786" w:type="dxa"/>
          </w:tcPr>
          <w:p w:rsidR="00615D9E" w:rsidRDefault="00615D9E" w:rsidP="001A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Синоніми</w:t>
            </w:r>
          </w:p>
        </w:tc>
      </w:tr>
      <w:tr w:rsidR="00615D9E" w:rsidTr="001A40D9">
        <w:tc>
          <w:tcPr>
            <w:tcW w:w="4785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ставати під вінець</w:t>
            </w:r>
          </w:p>
        </w:tc>
        <w:tc>
          <w:tcPr>
            <w:tcW w:w="4786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одним ликом шиті</w:t>
            </w:r>
          </w:p>
        </w:tc>
      </w:tr>
      <w:tr w:rsidR="00615D9E" w:rsidTr="001A40D9">
        <w:tc>
          <w:tcPr>
            <w:tcW w:w="4785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заливати за шкуру сала</w:t>
            </w:r>
          </w:p>
        </w:tc>
        <w:tc>
          <w:tcPr>
            <w:tcW w:w="4786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точити ляси</w:t>
            </w:r>
          </w:p>
        </w:tc>
      </w:tr>
      <w:tr w:rsidR="00615D9E" w:rsidTr="001A40D9">
        <w:tc>
          <w:tcPr>
            <w:tcW w:w="4785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два чоботи пара</w:t>
            </w:r>
          </w:p>
        </w:tc>
        <w:tc>
          <w:tcPr>
            <w:tcW w:w="4786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брати шлюб</w:t>
            </w:r>
          </w:p>
        </w:tc>
      </w:tr>
      <w:tr w:rsidR="00615D9E" w:rsidTr="001A40D9">
        <w:tc>
          <w:tcPr>
            <w:tcW w:w="4785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теревені правити</w:t>
            </w:r>
          </w:p>
        </w:tc>
        <w:tc>
          <w:tcPr>
            <w:tcW w:w="4786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два рази ступнути</w:t>
            </w:r>
          </w:p>
        </w:tc>
      </w:tr>
      <w:tr w:rsidR="00615D9E" w:rsidTr="001A40D9">
        <w:tc>
          <w:tcPr>
            <w:tcW w:w="4785" w:type="dxa"/>
          </w:tcPr>
          <w:p w:rsidR="00615D9E" w:rsidRPr="00FE7949" w:rsidRDefault="00615D9E" w:rsidP="001A40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15D9E" w:rsidRPr="00FE7949" w:rsidRDefault="00615D9E" w:rsidP="0061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допікати до живого</w:t>
            </w:r>
          </w:p>
        </w:tc>
      </w:tr>
    </w:tbl>
    <w:p w:rsidR="00AA5E88" w:rsidRDefault="00AA5E88" w:rsidP="001A3B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1A3BAE" w:rsidRPr="001A3BAE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відповідність: (2б.)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BAE" w:rsidTr="001A3BAE">
        <w:tc>
          <w:tcPr>
            <w:tcW w:w="4785" w:type="dxa"/>
          </w:tcPr>
          <w:p w:rsidR="001A3BAE" w:rsidRDefault="001A3BAE" w:rsidP="001A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Фразеологізми</w:t>
            </w:r>
          </w:p>
        </w:tc>
        <w:tc>
          <w:tcPr>
            <w:tcW w:w="4786" w:type="dxa"/>
          </w:tcPr>
          <w:p w:rsidR="001A3BAE" w:rsidRDefault="001A3BAE" w:rsidP="001A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Антоніми </w:t>
            </w:r>
          </w:p>
        </w:tc>
      </w:tr>
      <w:tr w:rsidR="001A3BAE" w:rsidTr="001A3BAE">
        <w:tc>
          <w:tcPr>
            <w:tcW w:w="4785" w:type="dxa"/>
          </w:tcPr>
          <w:p w:rsidR="001A3BAE" w:rsidRPr="00FE7949" w:rsidRDefault="001A3BAE" w:rsidP="001A3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аж до ніг</w:t>
            </w:r>
          </w:p>
        </w:tc>
        <w:tc>
          <w:tcPr>
            <w:tcW w:w="4786" w:type="dxa"/>
          </w:tcPr>
          <w:p w:rsidR="001A3BAE" w:rsidRPr="00FE7949" w:rsidRDefault="001A3BAE" w:rsidP="001A3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як в око вліпив</w:t>
            </w:r>
          </w:p>
        </w:tc>
      </w:tr>
      <w:tr w:rsidR="001A3BAE" w:rsidTr="001A3BAE">
        <w:tc>
          <w:tcPr>
            <w:tcW w:w="4785" w:type="dxa"/>
          </w:tcPr>
          <w:p w:rsidR="001A3BAE" w:rsidRPr="00FE7949" w:rsidRDefault="001A3BAE" w:rsidP="001A3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аж горить під руками</w:t>
            </w:r>
          </w:p>
        </w:tc>
        <w:tc>
          <w:tcPr>
            <w:tcW w:w="4786" w:type="dxa"/>
          </w:tcPr>
          <w:p w:rsidR="001A3BAE" w:rsidRPr="00FE7949" w:rsidRDefault="001A3BAE" w:rsidP="001A3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з наперсток</w:t>
            </w:r>
          </w:p>
        </w:tc>
      </w:tr>
      <w:tr w:rsidR="001A3BAE" w:rsidTr="001A3BAE">
        <w:tc>
          <w:tcPr>
            <w:tcW w:w="4785" w:type="dxa"/>
          </w:tcPr>
          <w:p w:rsidR="001A3BAE" w:rsidRPr="00FE7949" w:rsidRDefault="001A3BAE" w:rsidP="001A3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як бджіл у вулику</w:t>
            </w:r>
          </w:p>
        </w:tc>
        <w:tc>
          <w:tcPr>
            <w:tcW w:w="4786" w:type="dxa"/>
          </w:tcPr>
          <w:p w:rsidR="001A3BAE" w:rsidRPr="00FE7949" w:rsidRDefault="001A3BAE" w:rsidP="001A3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 мокре горить</w:t>
            </w:r>
          </w:p>
        </w:tc>
      </w:tr>
      <w:tr w:rsidR="001A3BAE" w:rsidTr="001A3BAE">
        <w:tc>
          <w:tcPr>
            <w:tcW w:w="4785" w:type="dxa"/>
          </w:tcPr>
          <w:p w:rsidR="001A3BAE" w:rsidRPr="00FE7949" w:rsidRDefault="001A3BAE" w:rsidP="001A3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як корова язиком злизала</w:t>
            </w:r>
          </w:p>
        </w:tc>
        <w:tc>
          <w:tcPr>
            <w:tcW w:w="4786" w:type="dxa"/>
          </w:tcPr>
          <w:p w:rsidR="001A3BAE" w:rsidRPr="00FE7949" w:rsidRDefault="001A3BAE" w:rsidP="001A3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як гриби після дощу</w:t>
            </w:r>
          </w:p>
        </w:tc>
      </w:tr>
      <w:tr w:rsidR="001A3BAE" w:rsidTr="001A3BAE">
        <w:tc>
          <w:tcPr>
            <w:tcW w:w="4785" w:type="dxa"/>
          </w:tcPr>
          <w:p w:rsidR="001A3BAE" w:rsidRPr="00FE7949" w:rsidRDefault="001A3BAE" w:rsidP="001A40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A3BAE" w:rsidRPr="00FE7949" w:rsidRDefault="001A3BAE" w:rsidP="001A3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аж до хмар</w:t>
            </w:r>
          </w:p>
        </w:tc>
      </w:tr>
    </w:tbl>
    <w:p w:rsidR="00980782" w:rsidRPr="00980782" w:rsidRDefault="00980782" w:rsidP="00980782">
      <w:pPr>
        <w:pStyle w:val="a3"/>
        <w:spacing w:after="0"/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BAE" w:rsidRPr="001A3BAE" w:rsidRDefault="001A3BAE" w:rsidP="001A3B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Складіть і запишіть речення із фразеологічними зворотами (2 б.)</w:t>
      </w:r>
    </w:p>
    <w:p w:rsidR="009D5E50" w:rsidRDefault="001A3BAE" w:rsidP="009D5E5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Накивати п'ятами</w:t>
      </w:r>
    </w:p>
    <w:p w:rsidR="001A3BAE" w:rsidRPr="009D5E50" w:rsidRDefault="001A3BAE" w:rsidP="009D5E50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Язик без кісток</w:t>
      </w:r>
    </w:p>
    <w:p w:rsidR="00071EA0" w:rsidRPr="00071EA0" w:rsidRDefault="00071EA0" w:rsidP="009D5E5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71EA0" w:rsidRPr="00071EA0" w:rsidSect="0095668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698"/>
    <w:multiLevelType w:val="hybridMultilevel"/>
    <w:tmpl w:val="60D4434C"/>
    <w:lvl w:ilvl="0" w:tplc="01C40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272E18"/>
    <w:multiLevelType w:val="hybridMultilevel"/>
    <w:tmpl w:val="449A549E"/>
    <w:lvl w:ilvl="0" w:tplc="21D6733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5A91DF0"/>
    <w:multiLevelType w:val="hybridMultilevel"/>
    <w:tmpl w:val="A104C6A6"/>
    <w:lvl w:ilvl="0" w:tplc="FEFCADD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C646EC3"/>
    <w:multiLevelType w:val="hybridMultilevel"/>
    <w:tmpl w:val="0338DA88"/>
    <w:lvl w:ilvl="0" w:tplc="CFE28FD2">
      <w:start w:val="6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92D95"/>
    <w:multiLevelType w:val="hybridMultilevel"/>
    <w:tmpl w:val="7F705C66"/>
    <w:lvl w:ilvl="0" w:tplc="55D679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33E721D"/>
    <w:multiLevelType w:val="hybridMultilevel"/>
    <w:tmpl w:val="46B02816"/>
    <w:lvl w:ilvl="0" w:tplc="FEFCADD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2C"/>
    <w:rsid w:val="00021083"/>
    <w:rsid w:val="00071EA0"/>
    <w:rsid w:val="001A1691"/>
    <w:rsid w:val="001A3BAE"/>
    <w:rsid w:val="00251F42"/>
    <w:rsid w:val="00283839"/>
    <w:rsid w:val="00394288"/>
    <w:rsid w:val="003E31FD"/>
    <w:rsid w:val="0040165A"/>
    <w:rsid w:val="0041062C"/>
    <w:rsid w:val="00441739"/>
    <w:rsid w:val="004E044D"/>
    <w:rsid w:val="00580762"/>
    <w:rsid w:val="00615D9E"/>
    <w:rsid w:val="00956688"/>
    <w:rsid w:val="00980782"/>
    <w:rsid w:val="009D4C03"/>
    <w:rsid w:val="009D5E50"/>
    <w:rsid w:val="00AA5E88"/>
    <w:rsid w:val="00AD6D83"/>
    <w:rsid w:val="00BB5EC5"/>
    <w:rsid w:val="00CC0355"/>
    <w:rsid w:val="00D05D78"/>
    <w:rsid w:val="00F01DF9"/>
    <w:rsid w:val="00F15788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4EBBC-FD87-4D17-AAF3-613C55FC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A0"/>
    <w:pPr>
      <w:ind w:left="720"/>
      <w:contextualSpacing/>
    </w:pPr>
  </w:style>
  <w:style w:type="character" w:customStyle="1" w:styleId="marker">
    <w:name w:val="marker"/>
    <w:basedOn w:val="a0"/>
    <w:rsid w:val="00021083"/>
  </w:style>
  <w:style w:type="table" w:styleId="a4">
    <w:name w:val="Table Grid"/>
    <w:basedOn w:val="a1"/>
    <w:uiPriority w:val="59"/>
    <w:rsid w:val="001A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8</cp:revision>
  <dcterms:created xsi:type="dcterms:W3CDTF">2021-10-18T06:20:00Z</dcterms:created>
  <dcterms:modified xsi:type="dcterms:W3CDTF">2021-11-25T07:30:00Z</dcterms:modified>
</cp:coreProperties>
</file>