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BE9" w:rsidRPr="002E4BE9" w:rsidRDefault="002E4BE9" w:rsidP="002E4B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>Лі</w:t>
      </w:r>
      <w:r w:rsidR="00BD1C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>тературно -</w:t>
      </w:r>
      <w:bookmarkStart w:id="0" w:name="_GoBack"/>
      <w:bookmarkEnd w:id="0"/>
      <w:r w:rsidR="00BD1C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 xml:space="preserve"> поетична композиція,приурочена Міжнародному дню </w:t>
      </w:r>
      <w:r w:rsidRPr="002E4B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>рідної мови</w:t>
      </w:r>
    </w:p>
    <w:p w:rsidR="002E4BE9" w:rsidRPr="002E4BE9" w:rsidRDefault="002E4BE9" w:rsidP="002E4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Сьогодні у наших серцях бринить особливе свято — День рідної мови. Це день, коли ми спиняємося на мить, щоб прислухатись до слова, яке супроводжує нас із першого подиху й до останнього.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Мова — це ніжність материнської колискової, це тепло батьківської поради, це сила молитви й пісні, що йдуть із глибини віків.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3: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Сьогодні ми торкнемося її серцем. Ми пройдемо стежками слова — тихими, світлими, вишитими барвами рідної землі. Ми віддамо шану мові, що зберегла нас і підняла над світом.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I. "Українське слово — світло в серці" (поетичний блок)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Мово, пісне барвінкова,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Тиха зірко вечорова,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Ти дзвениш у ранній росі,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 дитячій ясній просі.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 тобі — жайвір на світанні,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В тобі — сонях у </w:t>
      </w:r>
      <w:proofErr w:type="spellStart"/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жниванні</w:t>
      </w:r>
      <w:proofErr w:type="spellEnd"/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 тобі — річка у промінні,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Й серце вільне у корінні.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3: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Ти — барвиста, ніжна, мила,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Ти — надія і сила,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Ти у кожному є подиху,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Ти — душа моя від Бога.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Разом (урочисто):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Мово рідна, будь благословенна в устах свого народу!</w:t>
      </w:r>
    </w:p>
    <w:p w:rsidR="002E4BE9" w:rsidRPr="002E4BE9" w:rsidRDefault="002E4BE9" w:rsidP="002E4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II. "З глибин віків піднята" (ліро-епічний фрагмент)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Ведучий 1: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Українська мова пройшла крізь випробування — через століття тиші й заборон, через зневагу й біль. Але вона вистояла. Вистояла, бо її берегли серця.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Де забороняли говорити — співали. Де забирали букви — писали піснею. Де нищили слово — залишали його у молитвах.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3: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Мова — як струнка калина, яку гнули вітри, та не зламали. Бо коріння її — в народі.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 (поезія):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Не раз топтали рідне слово,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Не раз хотіли знищити наш спів,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Та вільний дух під небо знову й знову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Підіймав крила й до зірок летів.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 (поезія):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І поки в серці б’ється Україна,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Поки в душі живе хоч крапля світла —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Не згасне мова. Вона — наша днина,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Вона — багаття, що веде до віку.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III. "Мова, що лікує і єднає" (ліричний блок)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3: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Мова — це дотик до душі. Вона вміє заспокоїти, коли болить. Вона здатна зігріти, коли холодно. Вона, як мати, що знає, коли треба мовити, а коли — мовчати.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Є слово — як рука тепла,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Що </w:t>
      </w:r>
      <w:proofErr w:type="spellStart"/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пригорта</w:t>
      </w:r>
      <w:proofErr w:type="spellEnd"/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до серця,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Є слово — мов весняна </w:t>
      </w:r>
      <w:proofErr w:type="spellStart"/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мгла</w:t>
      </w:r>
      <w:proofErr w:type="spellEnd"/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Що оживляє стерні.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Є слово — світле, наче віра,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Що повертає нам надію,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Є слово — тиха правди міра,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Що душу лагідно леліє.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3: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І саме такі слова живуть в українській мові — теплі, світлі, щирі. Ті, що єднають людей незалежно від відстаней.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Разом: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Мова —</w:t>
      </w:r>
      <w:r w:rsidRPr="00D714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наш дім. Наше світло. Наш шлях</w:t>
      </w:r>
    </w:p>
    <w:p w:rsidR="002E4BE9" w:rsidRPr="002E4BE9" w:rsidRDefault="00BD1CA0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  <w:sz w:val="28"/>
          <w:szCs w:val="28"/>
        </w:rPr>
        <w:pict>
          <v:rect id="_x0000_s1027" style="position:absolute;margin-left:0;margin-top:.55pt;width:481.8pt;height:6.15pt;z-index:251658240;mso-position-horizontal:left;mso-position-horizontal-relative:text;mso-position-vertical-relative:text" o:hralign="center" o:hrstd="t" o:hr="t" fillcolor="#a0a0a0" stroked="f">
            <w10:wrap type="square" side="right"/>
          </v:rect>
        </w:pict>
      </w:r>
      <w:r w:rsidR="002E4BE9"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="002E4BE9"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Мова — це спадок, який не можна втратити, бо з ним зникає голос народу.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Мова — це сила. Вона веде крізь віки, тримає нас у єдності, будує майбутнє.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3: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Хай рідне слово бринить у наших серцях — ніжно, урочисто, по-українськи.</w:t>
      </w:r>
    </w:p>
    <w:p w:rsidR="002E4BE9" w:rsidRPr="002E4BE9" w:rsidRDefault="002E4BE9" w:rsidP="002E4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4B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Разом (урочисто і натхненно):</w:t>
      </w:r>
      <w:r w:rsidRPr="002E4BE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2E4BE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Поки звучить українська мова — живе Україна!</w:t>
      </w:r>
    </w:p>
    <w:p w:rsidR="008111EE" w:rsidRPr="00D71417" w:rsidRDefault="008111EE">
      <w:pPr>
        <w:rPr>
          <w:sz w:val="28"/>
          <w:szCs w:val="28"/>
        </w:rPr>
      </w:pPr>
    </w:p>
    <w:sectPr w:rsidR="008111EE" w:rsidRPr="00D714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BE9"/>
    <w:rsid w:val="002E4BE9"/>
    <w:rsid w:val="008111EE"/>
    <w:rsid w:val="00BD1CA0"/>
    <w:rsid w:val="00D7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1735</Words>
  <Characters>990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2025-12-02T10:48:00Z</dcterms:created>
  <dcterms:modified xsi:type="dcterms:W3CDTF">2025-12-02T13:58:00Z</dcterms:modified>
</cp:coreProperties>
</file>