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8F583" w14:textId="078208B9" w:rsidR="000C21DB" w:rsidRPr="00DB0163" w:rsidRDefault="00645D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ЯК ЗНО</w:t>
      </w:r>
    </w:p>
    <w:p w14:paraId="7F5639F1" w14:textId="0C091FEB" w:rsidR="00DB0163" w:rsidRPr="00DB0163" w:rsidRDefault="00645D6A" w:rsidP="00DB0163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DB0163">
        <w:rPr>
          <w:color w:val="000000"/>
          <w:sz w:val="28"/>
          <w:szCs w:val="28"/>
        </w:rPr>
        <w:t xml:space="preserve">ПРАВИЛЬНО </w:t>
      </w:r>
      <w:proofErr w:type="spellStart"/>
      <w:r w:rsidRPr="00DB0163">
        <w:rPr>
          <w:color w:val="000000"/>
          <w:sz w:val="28"/>
          <w:szCs w:val="28"/>
        </w:rPr>
        <w:t>підкреслено</w:t>
      </w:r>
      <w:proofErr w:type="spellEnd"/>
      <w:r w:rsidRPr="00DB0163">
        <w:rPr>
          <w:color w:val="000000"/>
          <w:sz w:val="28"/>
          <w:szCs w:val="28"/>
        </w:rPr>
        <w:t xml:space="preserve"> </w:t>
      </w:r>
      <w:proofErr w:type="spellStart"/>
      <w:r w:rsidRPr="00DB0163">
        <w:rPr>
          <w:color w:val="000000"/>
          <w:sz w:val="28"/>
          <w:szCs w:val="28"/>
        </w:rPr>
        <w:t>букви</w:t>
      </w:r>
      <w:proofErr w:type="spellEnd"/>
      <w:r w:rsidRPr="00DB0163">
        <w:rPr>
          <w:color w:val="000000"/>
          <w:sz w:val="28"/>
          <w:szCs w:val="28"/>
        </w:rPr>
        <w:t xml:space="preserve"> на </w:t>
      </w:r>
      <w:proofErr w:type="spellStart"/>
      <w:r w:rsidRPr="00DB0163">
        <w:rPr>
          <w:color w:val="000000"/>
          <w:sz w:val="28"/>
          <w:szCs w:val="28"/>
        </w:rPr>
        <w:t>позначення</w:t>
      </w:r>
      <w:proofErr w:type="spellEnd"/>
      <w:r w:rsidRPr="00DB0163">
        <w:rPr>
          <w:color w:val="000000"/>
          <w:sz w:val="28"/>
          <w:szCs w:val="28"/>
        </w:rPr>
        <w:t xml:space="preserve"> </w:t>
      </w:r>
      <w:proofErr w:type="spellStart"/>
      <w:r w:rsidRPr="00DB0163">
        <w:rPr>
          <w:color w:val="000000"/>
          <w:sz w:val="28"/>
          <w:szCs w:val="28"/>
        </w:rPr>
        <w:t>наголошених</w:t>
      </w:r>
      <w:proofErr w:type="spellEnd"/>
      <w:r w:rsidRPr="00DB0163">
        <w:rPr>
          <w:color w:val="000000"/>
          <w:sz w:val="28"/>
          <w:szCs w:val="28"/>
        </w:rPr>
        <w:t xml:space="preserve"> </w:t>
      </w:r>
      <w:r w:rsidR="00DB0163">
        <w:rPr>
          <w:color w:val="000000"/>
          <w:sz w:val="28"/>
          <w:szCs w:val="28"/>
          <w:lang w:val="uk-UA"/>
        </w:rPr>
        <w:t xml:space="preserve"> </w:t>
      </w:r>
    </w:p>
    <w:p w14:paraId="18934908" w14:textId="2F94D994" w:rsidR="00645D6A" w:rsidRPr="00DB0163" w:rsidRDefault="00DB0163" w:rsidP="00DB0163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</w:t>
      </w:r>
      <w:proofErr w:type="spellStart"/>
      <w:r w:rsidR="00645D6A" w:rsidRPr="00DB0163">
        <w:rPr>
          <w:color w:val="000000"/>
          <w:sz w:val="28"/>
          <w:szCs w:val="28"/>
        </w:rPr>
        <w:t>голосних</w:t>
      </w:r>
      <w:proofErr w:type="spellEnd"/>
      <w:r w:rsidR="00645D6A" w:rsidRPr="00DB0163">
        <w:rPr>
          <w:color w:val="000000"/>
          <w:sz w:val="28"/>
          <w:szCs w:val="28"/>
        </w:rPr>
        <w:t xml:space="preserve"> у </w:t>
      </w:r>
      <w:proofErr w:type="spellStart"/>
      <w:r w:rsidR="00645D6A" w:rsidRPr="00DB0163">
        <w:rPr>
          <w:color w:val="000000"/>
          <w:sz w:val="28"/>
          <w:szCs w:val="28"/>
        </w:rPr>
        <w:t>всіх</w:t>
      </w:r>
      <w:proofErr w:type="spellEnd"/>
      <w:r w:rsidR="00645D6A" w:rsidRPr="00DB0163">
        <w:rPr>
          <w:color w:val="000000"/>
          <w:sz w:val="28"/>
          <w:szCs w:val="28"/>
        </w:rPr>
        <w:t xml:space="preserve"> словах, </w:t>
      </w:r>
      <w:proofErr w:type="spellStart"/>
      <w:r w:rsidR="00645D6A" w:rsidRPr="00DB0163">
        <w:rPr>
          <w:color w:val="000000"/>
          <w:sz w:val="28"/>
          <w:szCs w:val="28"/>
        </w:rPr>
        <w:t>позначених</w:t>
      </w:r>
      <w:proofErr w:type="spellEnd"/>
      <w:r w:rsidR="00645D6A" w:rsidRPr="00DB0163">
        <w:rPr>
          <w:color w:val="000000"/>
          <w:sz w:val="28"/>
          <w:szCs w:val="28"/>
        </w:rPr>
        <w:t xml:space="preserve"> цифрами</w:t>
      </w:r>
    </w:p>
    <w:p w14:paraId="22955609" w14:textId="600CAE03" w:rsidR="00645D6A" w:rsidRPr="00DB0163" w:rsidRDefault="007B4DFC" w:rsidP="007B4DF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А. Агрон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о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мія, вишив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а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ний</w:t>
      </w:r>
    </w:p>
    <w:p w14:paraId="617C93F0" w14:textId="0CFBAA6C" w:rsidR="007B4DFC" w:rsidRPr="00DB0163" w:rsidRDefault="007B4DFC" w:rsidP="007B4DF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Б.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а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зом, т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и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гровий</w:t>
      </w:r>
    </w:p>
    <w:p w14:paraId="2DC5AD41" w14:textId="441C21FC" w:rsidR="007B4DFC" w:rsidRPr="00DB0163" w:rsidRDefault="007B4DFC" w:rsidP="007B4DF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В. Р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у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сло, пом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и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лка</w:t>
      </w:r>
    </w:p>
    <w:p w14:paraId="065090F3" w14:textId="48F998AF" w:rsidR="00066B79" w:rsidRPr="00DB0163" w:rsidRDefault="00066B79" w:rsidP="007B4DFC">
      <w:pPr>
        <w:pStyle w:val="a3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В. Пізн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а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ння, лат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е</w:t>
      </w:r>
    </w:p>
    <w:p w14:paraId="2A633C34" w14:textId="3C096D6F" w:rsidR="00066B79" w:rsidRDefault="00066B79" w:rsidP="007B4DFC">
      <w:pPr>
        <w:pStyle w:val="a3"/>
        <w:rPr>
          <w:b/>
          <w:bCs/>
          <w:u w:val="single"/>
          <w:lang w:val="uk-UA"/>
        </w:rPr>
      </w:pPr>
    </w:p>
    <w:p w14:paraId="50B80D4C" w14:textId="21619269" w:rsidR="00066B79" w:rsidRPr="00DB0163" w:rsidRDefault="00066B79" w:rsidP="00DB016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Однаковий звук позначають букви </w:t>
      </w:r>
    </w:p>
    <w:p w14:paraId="4BC631AA" w14:textId="0325553F" w:rsidR="00066B79" w:rsidRPr="00DB0163" w:rsidRDefault="00066B79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роє кошеня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 разом 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ягнули іграшку до кімна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и. </w:t>
      </w:r>
    </w:p>
    <w:p w14:paraId="6E5580C7" w14:textId="4084E064" w:rsidR="000804C6" w:rsidRPr="00DB0163" w:rsidRDefault="000804C6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Б. «У 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г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олуба, як і в інших пташок, не ні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г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ті, а кі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г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ті», - пояснила мама синочку.</w:t>
      </w:r>
    </w:p>
    <w:p w14:paraId="4A43F51A" w14:textId="3B740E4D" w:rsidR="00066B79" w:rsidRPr="00DB0163" w:rsidRDefault="000804C6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066B79" w:rsidRPr="00DB0163">
        <w:rPr>
          <w:rFonts w:ascii="Times New Roman" w:hAnsi="Times New Roman" w:cs="Times New Roman"/>
          <w:sz w:val="28"/>
          <w:szCs w:val="28"/>
          <w:lang w:val="uk-UA"/>
        </w:rPr>
        <w:t>. Смугаста бджі</w:t>
      </w:r>
      <w:r w:rsidR="00066B79"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л</w:t>
      </w:r>
      <w:r w:rsidR="00066B79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ка 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л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66B79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ма</w:t>
      </w:r>
      <w:r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л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еньку квіточку.</w:t>
      </w:r>
    </w:p>
    <w:p w14:paraId="6940767B" w14:textId="6A340C33" w:rsidR="000804C6" w:rsidRPr="00DB0163" w:rsidRDefault="000804C6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314EC4"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</w:t>
      </w:r>
      <w:r w:rsidR="00314EC4" w:rsidRPr="00DB0163">
        <w:rPr>
          <w:rFonts w:ascii="Times New Roman" w:hAnsi="Times New Roman" w:cs="Times New Roman"/>
          <w:sz w:val="28"/>
          <w:szCs w:val="28"/>
          <w:lang w:val="uk-UA"/>
        </w:rPr>
        <w:t>ривалість гри в баске</w:t>
      </w:r>
      <w:r w:rsidR="00314EC4"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</w:t>
      </w:r>
      <w:r w:rsidR="00314EC4" w:rsidRPr="00DB0163">
        <w:rPr>
          <w:rFonts w:ascii="Times New Roman" w:hAnsi="Times New Roman" w:cs="Times New Roman"/>
          <w:sz w:val="28"/>
          <w:szCs w:val="28"/>
          <w:lang w:val="uk-UA"/>
        </w:rPr>
        <w:t>бол – чо</w:t>
      </w:r>
      <w:r w:rsidR="00314EC4" w:rsidRPr="00DB016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</w:t>
      </w:r>
      <w:r w:rsidR="00314EC4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ири періоди по десять хвилин. </w:t>
      </w:r>
    </w:p>
    <w:p w14:paraId="31D779DF" w14:textId="77777777" w:rsidR="00314EC4" w:rsidRDefault="00314EC4" w:rsidP="00066B79">
      <w:pPr>
        <w:pStyle w:val="a3"/>
        <w:rPr>
          <w:lang w:val="uk-UA"/>
        </w:rPr>
      </w:pPr>
    </w:p>
    <w:p w14:paraId="0CC64E59" w14:textId="720B55B3" w:rsidR="00314EC4" w:rsidRPr="00DB0163" w:rsidRDefault="00314EC4" w:rsidP="00DB016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Однакова кількість звуків </w:t>
      </w:r>
      <w:r w:rsidRPr="00DB01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букв у кожному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shd w:val="clear" w:color="auto" w:fill="FFFFFF"/>
        </w:rPr>
        <w:t>слові</w:t>
      </w:r>
      <w:proofErr w:type="spellEnd"/>
      <w:r w:rsidRPr="00DB01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рядка</w:t>
      </w:r>
    </w:p>
    <w:p w14:paraId="2327E8E5" w14:textId="77A8E882" w:rsidR="00314EC4" w:rsidRPr="00DB0163" w:rsidRDefault="00314EC4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А. Українець, герань, розрісся</w:t>
      </w:r>
    </w:p>
    <w:p w14:paraId="25ECB113" w14:textId="5F8C904E" w:rsidR="00314EC4" w:rsidRPr="00DB0163" w:rsidRDefault="00314EC4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Б. Паранджа, ясний, вулик</w:t>
      </w:r>
    </w:p>
    <w:p w14:paraId="2E88F454" w14:textId="17398EEE" w:rsidR="00314EC4" w:rsidRPr="00DB0163" w:rsidRDefault="00314EC4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В. Миттєвий,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, воєнний</w:t>
      </w:r>
    </w:p>
    <w:p w14:paraId="162CED59" w14:textId="0552E8D0" w:rsidR="00314EC4" w:rsidRPr="00DB0163" w:rsidRDefault="00314EC4" w:rsidP="00066B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Г.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Європейський, щирість, ячмінь</w:t>
      </w:r>
    </w:p>
    <w:p w14:paraId="333CC751" w14:textId="3DB731C9" w:rsidR="00314EC4" w:rsidRDefault="00314EC4" w:rsidP="00066B79">
      <w:pPr>
        <w:pStyle w:val="a3"/>
        <w:rPr>
          <w:lang w:val="uk-UA"/>
        </w:rPr>
      </w:pPr>
    </w:p>
    <w:p w14:paraId="37FDD12C" w14:textId="27D5B22F" w:rsidR="00314EC4" w:rsidRPr="00DB0163" w:rsidRDefault="00314EC4" w:rsidP="00DB016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За алфавітним порядком записано всі слова</w:t>
      </w:r>
    </w:p>
    <w:p w14:paraId="4C21724A" w14:textId="6B80DCA1" w:rsidR="00314EC4" w:rsidRPr="00DB0163" w:rsidRDefault="00314EC4" w:rsidP="00314EC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А. Батарея, бата</w:t>
      </w:r>
      <w:r w:rsidR="00BA6F35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лія, батальйон, </w:t>
      </w:r>
      <w:proofErr w:type="spellStart"/>
      <w:r w:rsidR="00BA6F35" w:rsidRPr="00DB0163">
        <w:rPr>
          <w:rFonts w:ascii="Times New Roman" w:hAnsi="Times New Roman" w:cs="Times New Roman"/>
          <w:sz w:val="28"/>
          <w:szCs w:val="28"/>
          <w:lang w:val="uk-UA"/>
        </w:rPr>
        <w:t>батат</w:t>
      </w:r>
      <w:proofErr w:type="spellEnd"/>
    </w:p>
    <w:p w14:paraId="6ACAA144" w14:textId="704B4091" w:rsidR="00BA6F35" w:rsidRPr="00DB0163" w:rsidRDefault="00BA6F35" w:rsidP="00314EC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Б. Десяток, десятий, десятина, десять</w:t>
      </w:r>
    </w:p>
    <w:p w14:paraId="499CFEFA" w14:textId="11F8EE98" w:rsidR="00BA6F35" w:rsidRPr="00DB0163" w:rsidRDefault="00BA6F35" w:rsidP="00314EC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В. Покрова, поклон, поклажа, покликання</w:t>
      </w:r>
    </w:p>
    <w:p w14:paraId="15E5F0B3" w14:textId="4737535B" w:rsidR="00BA6F35" w:rsidRPr="00DB0163" w:rsidRDefault="00BA6F35" w:rsidP="00314EC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Г.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Планета, плантація, планування, планшет</w:t>
      </w:r>
    </w:p>
    <w:p w14:paraId="308594B0" w14:textId="50B16ADF" w:rsidR="00BA6F35" w:rsidRDefault="00BA6F35" w:rsidP="00314EC4">
      <w:pPr>
        <w:pStyle w:val="a3"/>
        <w:rPr>
          <w:lang w:val="uk-UA"/>
        </w:rPr>
      </w:pPr>
    </w:p>
    <w:p w14:paraId="3EF7183C" w14:textId="01F447D8" w:rsidR="00BA6F35" w:rsidRPr="00DB0163" w:rsidRDefault="00B74F69" w:rsidP="00DB016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Не потрібна жодна буква на місці пропуску в усіх словах</w:t>
      </w:r>
    </w:p>
    <w:p w14:paraId="1374D681" w14:textId="6D16213E" w:rsidR="00B74F69" w:rsidRPr="00DB0163" w:rsidRDefault="00B74F69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Тиж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невий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невіс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..ці,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швидкіс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..ний</w:t>
      </w:r>
    </w:p>
    <w:p w14:paraId="05063898" w14:textId="08390A0A" w:rsidR="00B74F69" w:rsidRPr="00DB0163" w:rsidRDefault="00B74F69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Контрас..ний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облас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..ний,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компос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..ний</w:t>
      </w:r>
    </w:p>
    <w:p w14:paraId="0F42C587" w14:textId="306FF7D3" w:rsidR="00B74F69" w:rsidRPr="00DB0163" w:rsidRDefault="00B74F69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Піс..ний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, кіс..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лявий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зліс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..ний</w:t>
      </w:r>
    </w:p>
    <w:p w14:paraId="5283204F" w14:textId="120713BC" w:rsidR="00B74F69" w:rsidRPr="00DB0163" w:rsidRDefault="00B74F69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Г.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Улес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ливий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бряз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..нути,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чес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..ний</w:t>
      </w:r>
    </w:p>
    <w:p w14:paraId="348CE0C6" w14:textId="1B97DEBA" w:rsidR="00B74F69" w:rsidRDefault="00B74F69" w:rsidP="00B74F69">
      <w:pPr>
        <w:pStyle w:val="a3"/>
        <w:rPr>
          <w:lang w:val="uk-UA"/>
        </w:rPr>
      </w:pPr>
    </w:p>
    <w:p w14:paraId="2C485465" w14:textId="37146FE3" w:rsidR="00B74F69" w:rsidRPr="00DB0163" w:rsidRDefault="00B74F69" w:rsidP="00DB016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Літеру </w:t>
      </w:r>
      <w:r w:rsidR="00136FCB"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 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треба писати на місці пропуску в рядку</w:t>
      </w:r>
    </w:p>
    <w:p w14:paraId="2C8E12B8" w14:textId="00E5298E" w:rsidR="00B74F69" w:rsidRPr="00DB0163" w:rsidRDefault="00B74F69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36FCB" w:rsidRPr="00DB0163">
        <w:rPr>
          <w:rFonts w:ascii="Times New Roman" w:hAnsi="Times New Roman" w:cs="Times New Roman"/>
          <w:sz w:val="28"/>
          <w:szCs w:val="28"/>
          <w:lang w:val="uk-UA"/>
        </w:rPr>
        <w:t>Ірина .. Юлія</w:t>
      </w:r>
    </w:p>
    <w:p w14:paraId="7277CDC7" w14:textId="37702D9B" w:rsidR="00136FCB" w:rsidRPr="00DB0163" w:rsidRDefault="00136FCB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Б. Петро .. Андрій</w:t>
      </w:r>
    </w:p>
    <w:p w14:paraId="65927457" w14:textId="68F774EA" w:rsidR="00136FCB" w:rsidRPr="00DB0163" w:rsidRDefault="00136FCB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В. Ганна .. Ольга</w:t>
      </w:r>
    </w:p>
    <w:p w14:paraId="784D3369" w14:textId="34427AC5" w:rsidR="00136FCB" w:rsidRPr="00DB0163" w:rsidRDefault="00136FCB" w:rsidP="00B74F6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Г. Кирило .. Віктор</w:t>
      </w:r>
    </w:p>
    <w:p w14:paraId="756C94A1" w14:textId="618EE61D" w:rsidR="00136FCB" w:rsidRDefault="00136FCB" w:rsidP="00B74F69">
      <w:pPr>
        <w:pStyle w:val="a3"/>
        <w:rPr>
          <w:lang w:val="uk-UA"/>
        </w:rPr>
      </w:pPr>
    </w:p>
    <w:p w14:paraId="421EC9AA" w14:textId="429211A3" w:rsidR="00136FCB" w:rsidRPr="00DB0163" w:rsidRDefault="00136FCB" w:rsidP="00DB016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Літеру </w:t>
      </w: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 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треба писати  на місці пропуску в усіх словах рядка</w:t>
      </w:r>
    </w:p>
    <w:p w14:paraId="78BB6AC2" w14:textId="234C0BE3" w:rsidR="00136FCB" w:rsidRPr="00DB0163" w:rsidRDefault="00136FCB" w:rsidP="00136FC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Ро..класти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..характерний, ..фальшувати</w:t>
      </w:r>
    </w:p>
    <w:p w14:paraId="3770C7BA" w14:textId="60C788D3" w:rsidR="00136FCB" w:rsidRPr="00DB0163" w:rsidRDefault="00136FCB" w:rsidP="00136FC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Б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 ..чесати,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ро..чесати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, ..долати</w:t>
      </w:r>
    </w:p>
    <w:p w14:paraId="61D8F3F9" w14:textId="70302C4B" w:rsidR="00136FCB" w:rsidRPr="00DB0163" w:rsidRDefault="00136FCB" w:rsidP="00136FC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В. ..терпіти, </w:t>
      </w:r>
      <w:r w:rsidR="00225793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..агітувати, </w:t>
      </w:r>
      <w:proofErr w:type="spellStart"/>
      <w:r w:rsidR="00225793" w:rsidRPr="00DB0163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="00225793" w:rsidRPr="00DB0163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="00225793" w:rsidRPr="00DB0163">
        <w:rPr>
          <w:rFonts w:ascii="Times New Roman" w:hAnsi="Times New Roman" w:cs="Times New Roman"/>
          <w:sz w:val="28"/>
          <w:szCs w:val="28"/>
          <w:lang w:val="uk-UA"/>
        </w:rPr>
        <w:t>крилий</w:t>
      </w:r>
      <w:proofErr w:type="spellEnd"/>
    </w:p>
    <w:p w14:paraId="03202DD7" w14:textId="63BAD400" w:rsidR="00225793" w:rsidRPr="00DB0163" w:rsidRDefault="00225793" w:rsidP="00136FC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Г. ..бити, ..трусити, ..палахнути</w:t>
      </w:r>
    </w:p>
    <w:p w14:paraId="1163E14A" w14:textId="3FC68CD4" w:rsidR="00225793" w:rsidRDefault="00225793" w:rsidP="00136FCB">
      <w:pPr>
        <w:pStyle w:val="a3"/>
        <w:rPr>
          <w:lang w:val="uk-UA"/>
        </w:rPr>
      </w:pPr>
    </w:p>
    <w:p w14:paraId="3F157CA7" w14:textId="2593F6E0" w:rsidR="00225793" w:rsidRPr="00DB0163" w:rsidRDefault="00A363F5" w:rsidP="00A363F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793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Літеру </w:t>
      </w:r>
      <w:r w:rsidR="00225793"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е </w:t>
      </w:r>
      <w:r w:rsidR="00225793" w:rsidRPr="00DB0163">
        <w:rPr>
          <w:rFonts w:ascii="Times New Roman" w:hAnsi="Times New Roman" w:cs="Times New Roman"/>
          <w:sz w:val="28"/>
          <w:szCs w:val="28"/>
          <w:lang w:val="uk-UA"/>
        </w:rPr>
        <w:t>треба писати на місці крапок у всіх словах рядка ОКРІМ</w:t>
      </w:r>
    </w:p>
    <w:p w14:paraId="2F6B258A" w14:textId="02FC9FFC" w:rsidR="00225793" w:rsidRPr="00DB0163" w:rsidRDefault="00225793" w:rsidP="002257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велебний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..завзятий,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..жовтий</w:t>
      </w:r>
    </w:p>
    <w:p w14:paraId="30924603" w14:textId="69AFE832" w:rsidR="00225793" w:rsidRPr="00DB0163" w:rsidRDefault="00225793" w:rsidP="002257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зирство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..красний,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..гарний</w:t>
      </w:r>
    </w:p>
    <w:p w14:paraId="1C6BAB52" w14:textId="275505E0" w:rsidR="00225793" w:rsidRPr="00DB0163" w:rsidRDefault="00225793" w:rsidP="002257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стол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..старий,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..озерний</w:t>
      </w:r>
    </w:p>
    <w:p w14:paraId="03CF1FBF" w14:textId="0EB30898" w:rsidR="00225793" w:rsidRPr="00DB0163" w:rsidRDefault="00225793" w:rsidP="002257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..солоний,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..славний,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..дивний</w:t>
      </w:r>
    </w:p>
    <w:p w14:paraId="055D6BFD" w14:textId="6C04884C" w:rsidR="00225793" w:rsidRPr="00DB0163" w:rsidRDefault="00225793" w:rsidP="0022579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4EDBF14" w14:textId="10093ABB" w:rsidR="00225793" w:rsidRPr="00DB0163" w:rsidRDefault="005C230F" w:rsidP="00DB016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Подвоєння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літер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відбувається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усіх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словах рядка</w:t>
      </w:r>
    </w:p>
    <w:p w14:paraId="1134EA0F" w14:textId="77777777" w:rsidR="005C230F" w:rsidRPr="00DB0163" w:rsidRDefault="005C230F" w:rsidP="007C099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А.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ір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..раціональний,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мадон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..а,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лат..е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</w:t>
      </w:r>
    </w:p>
    <w:p w14:paraId="401750A8" w14:textId="1FC710B1" w:rsidR="005C230F" w:rsidRPr="00DB0163" w:rsidRDefault="005C230F" w:rsidP="007C099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Б.</w:t>
      </w:r>
      <w:r w:rsidR="005E6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пан..а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Марок..о</w:t>
      </w:r>
      <w:proofErr w:type="spellEnd"/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грип..</w:t>
      </w:r>
    </w:p>
    <w:p w14:paraId="3CA5EC5F" w14:textId="5F82FF00" w:rsidR="005C230F" w:rsidRPr="00DB0163" w:rsidRDefault="00DB0163" w:rsidP="007C099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5C230F" w:rsidRPr="00DB016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В</w:t>
      </w:r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піц..а</w:t>
      </w:r>
      <w:proofErr w:type="spellEnd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барок..о</w:t>
      </w:r>
      <w:proofErr w:type="spellEnd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груп..а</w:t>
      </w:r>
      <w:proofErr w:type="spellEnd"/>
    </w:p>
    <w:p w14:paraId="7B730889" w14:textId="4E056070" w:rsidR="005C230F" w:rsidRPr="00DB0163" w:rsidRDefault="007C0993" w:rsidP="007C099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</w:t>
      </w:r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Г. 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ал</w:t>
      </w:r>
      <w:proofErr w:type="spellEnd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ергія</w:t>
      </w:r>
      <w:proofErr w:type="spellEnd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коміс</w:t>
      </w:r>
      <w:proofErr w:type="spellEnd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ія</w:t>
      </w:r>
      <w:proofErr w:type="spellEnd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мот</w:t>
      </w:r>
      <w:proofErr w:type="spellEnd"/>
      <w:r w:rsidR="005C230F" w:rsidRPr="00DB01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..о</w:t>
      </w:r>
    </w:p>
    <w:p w14:paraId="127FF25F" w14:textId="77777777" w:rsidR="005C230F" w:rsidRPr="005C230F" w:rsidRDefault="005C230F" w:rsidP="005C230F">
      <w:pPr>
        <w:pStyle w:val="a3"/>
        <w:rPr>
          <w:rFonts w:cstheme="minorHAnsi"/>
          <w:sz w:val="20"/>
          <w:szCs w:val="20"/>
          <w:lang w:val="uk-UA"/>
        </w:rPr>
      </w:pPr>
    </w:p>
    <w:p w14:paraId="1DFD7A1A" w14:textId="19C038D0" w:rsidR="00B74F69" w:rsidRPr="00DB0163" w:rsidRDefault="00A363F5" w:rsidP="00DB016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230F" w:rsidRPr="00DB0163">
        <w:rPr>
          <w:rFonts w:ascii="Times New Roman" w:hAnsi="Times New Roman" w:cs="Times New Roman"/>
          <w:sz w:val="28"/>
          <w:szCs w:val="28"/>
          <w:lang w:val="uk-UA"/>
        </w:rPr>
        <w:t>Помилку допущено в написанні відмінкової форми числівника</w:t>
      </w:r>
    </w:p>
    <w:p w14:paraId="3CA6EB27" w14:textId="7805B28F" w:rsidR="005C230F" w:rsidRPr="00DB0163" w:rsidRDefault="005C230F" w:rsidP="005C23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7C0993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двох</w:t>
      </w:r>
      <w:proofErr w:type="spellEnd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третіх</w:t>
      </w:r>
      <w:proofErr w:type="spellEnd"/>
    </w:p>
    <w:p w14:paraId="6C2B520E" w14:textId="5CB3FCC5" w:rsidR="005C230F" w:rsidRPr="00DB0163" w:rsidRDefault="005C230F" w:rsidP="005C23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7C0993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двадцятьма</w:t>
      </w:r>
      <w:proofErr w:type="spellEnd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сімома</w:t>
      </w:r>
      <w:proofErr w:type="spellEnd"/>
    </w:p>
    <w:p w14:paraId="42A3BED0" w14:textId="4AB58BEF" w:rsidR="005C230F" w:rsidRPr="00DB0163" w:rsidRDefault="005C230F" w:rsidP="005C23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В.</w:t>
      </w:r>
      <w:r w:rsidR="007C0993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тисяч</w:t>
      </w:r>
      <w:proofErr w:type="spellEnd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о</w:t>
      </w:r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ю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шістьмастами</w:t>
      </w:r>
      <w:proofErr w:type="spellEnd"/>
    </w:p>
    <w:p w14:paraId="52911872" w14:textId="0195C6D5" w:rsidR="005C230F" w:rsidRPr="00DB0163" w:rsidRDefault="005C230F" w:rsidP="005C230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7C0993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п’ятьмастами</w:t>
      </w:r>
      <w:proofErr w:type="spellEnd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C0993" w:rsidRPr="00DB016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п’ятдесятьма</w:t>
      </w:r>
      <w:proofErr w:type="spellEnd"/>
    </w:p>
    <w:p w14:paraId="042FEAC5" w14:textId="77777777" w:rsidR="005C230F" w:rsidRDefault="005C230F" w:rsidP="005C230F">
      <w:pPr>
        <w:pStyle w:val="a3"/>
        <w:rPr>
          <w:lang w:val="uk-UA"/>
        </w:rPr>
      </w:pPr>
    </w:p>
    <w:p w14:paraId="31316A12" w14:textId="5E1D94DC" w:rsidR="00B74F69" w:rsidRPr="005E687B" w:rsidRDefault="007C0993" w:rsidP="005E687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687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 11-15 стосуються речень із пронумерованими пропусками. Відновіть початковий зміст цього речення, добираючи для кожного з пропусків 11-15 правильний варіант із-поміж запропонованих у відповідних за номерами завданнях</w:t>
      </w:r>
    </w:p>
    <w:p w14:paraId="4048CF73" w14:textId="77777777" w:rsidR="00C7402B" w:rsidRDefault="00C7402B" w:rsidP="00BA6F35">
      <w:pPr>
        <w:pStyle w:val="a3"/>
        <w:rPr>
          <w:lang w:val="uk-UA"/>
        </w:rPr>
      </w:pPr>
    </w:p>
    <w:p w14:paraId="6AD0A63B" w14:textId="4FE3D88E" w:rsidR="002B2C7D" w:rsidRDefault="002B2C7D" w:rsidP="00BA6F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B2C7D">
        <w:rPr>
          <w:rFonts w:ascii="Times New Roman" w:hAnsi="Times New Roman" w:cs="Times New Roman"/>
          <w:sz w:val="28"/>
          <w:szCs w:val="28"/>
          <w:lang w:val="uk-UA"/>
        </w:rPr>
        <w:t>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(11) </w:t>
      </w:r>
      <w:r w:rsidRPr="002B2C7D">
        <w:rPr>
          <w:rFonts w:ascii="Times New Roman" w:hAnsi="Times New Roman" w:cs="Times New Roman"/>
          <w:sz w:val="28"/>
          <w:szCs w:val="28"/>
          <w:lang w:val="uk-UA"/>
        </w:rPr>
        <w:t xml:space="preserve"> ________ висипу необхідно</w:t>
      </w:r>
      <w:r w:rsidR="002A69C5">
        <w:rPr>
          <w:rFonts w:ascii="Times New Roman" w:hAnsi="Times New Roman" w:cs="Times New Roman"/>
          <w:sz w:val="28"/>
          <w:szCs w:val="28"/>
          <w:lang w:val="uk-UA"/>
        </w:rPr>
        <w:t>(12)</w:t>
      </w:r>
      <w:r w:rsidRPr="002B2C7D">
        <w:rPr>
          <w:rFonts w:ascii="Times New Roman" w:hAnsi="Times New Roman" w:cs="Times New Roman"/>
          <w:sz w:val="28"/>
          <w:szCs w:val="28"/>
          <w:lang w:val="uk-UA"/>
        </w:rPr>
        <w:t xml:space="preserve"> _________ приймати ліки, які 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>(13)</w:t>
      </w:r>
      <w:r w:rsidRPr="002B2C7D">
        <w:rPr>
          <w:rFonts w:ascii="Times New Roman" w:hAnsi="Times New Roman" w:cs="Times New Roman"/>
          <w:sz w:val="28"/>
          <w:szCs w:val="28"/>
          <w:lang w:val="uk-UA"/>
        </w:rPr>
        <w:t xml:space="preserve">_______ ваш 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>(14)</w:t>
      </w:r>
      <w:r w:rsidRPr="002B2C7D">
        <w:rPr>
          <w:rFonts w:ascii="Times New Roman" w:hAnsi="Times New Roman" w:cs="Times New Roman"/>
          <w:sz w:val="28"/>
          <w:szCs w:val="28"/>
          <w:lang w:val="uk-UA"/>
        </w:rPr>
        <w:t xml:space="preserve">__________ стан. </w:t>
      </w:r>
      <w:r w:rsidR="00472331">
        <w:rPr>
          <w:rFonts w:ascii="Times New Roman" w:hAnsi="Times New Roman" w:cs="Times New Roman"/>
          <w:sz w:val="28"/>
          <w:szCs w:val="28"/>
          <w:lang w:val="uk-UA"/>
        </w:rPr>
        <w:t>Будьте уважні, коли використовуєте  (15)_________ засоб</w:t>
      </w:r>
      <w:r w:rsidR="00A363F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72331">
        <w:rPr>
          <w:rFonts w:ascii="Times New Roman" w:hAnsi="Times New Roman" w:cs="Times New Roman"/>
          <w:sz w:val="28"/>
          <w:szCs w:val="28"/>
          <w:lang w:val="uk-UA"/>
        </w:rPr>
        <w:t xml:space="preserve">, дослухайтеся до порад медиків. </w:t>
      </w:r>
    </w:p>
    <w:p w14:paraId="3CDC98B1" w14:textId="75DA90CB" w:rsidR="002B2C7D" w:rsidRDefault="002B2C7D" w:rsidP="00BA6F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CF1BB6C" w14:textId="44AD3DB2" w:rsidR="002B2C7D" w:rsidRDefault="002B2C7D" w:rsidP="002B2C7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2C7D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. шкірному</w:t>
      </w:r>
    </w:p>
    <w:p w14:paraId="6D88CC7F" w14:textId="0AC94DF1" w:rsidR="002B2C7D" w:rsidRDefault="002B2C7D" w:rsidP="002B2C7D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Б. шкіряному</w:t>
      </w:r>
    </w:p>
    <w:p w14:paraId="1A2CEC91" w14:textId="47DEC5D6" w:rsidR="002B2C7D" w:rsidRPr="002B2C7D" w:rsidRDefault="002B2C7D" w:rsidP="002B2C7D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2C7D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шкурному</w:t>
      </w:r>
    </w:p>
    <w:p w14:paraId="74AF7023" w14:textId="0E427FB7" w:rsidR="002B2C7D" w:rsidRDefault="002B2C7D" w:rsidP="002B2C7D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Г. кожному</w:t>
      </w:r>
    </w:p>
    <w:p w14:paraId="13E8CCDA" w14:textId="77777777" w:rsidR="002A69C5" w:rsidRDefault="002A69C5" w:rsidP="002B2C7D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p w14:paraId="282A4D73" w14:textId="026A9249" w:rsidR="002B2C7D" w:rsidRDefault="002B2C7D" w:rsidP="002A69C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A69C5" w:rsidRPr="0022740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А. </w:t>
      </w:r>
      <w:r w:rsidR="002A69C5">
        <w:rPr>
          <w:rFonts w:ascii="Times New Roman" w:hAnsi="Times New Roman" w:cs="Times New Roman"/>
          <w:sz w:val="28"/>
          <w:szCs w:val="28"/>
          <w:lang w:val="uk-UA"/>
        </w:rPr>
        <w:t>систем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>атично</w:t>
      </w:r>
    </w:p>
    <w:p w14:paraId="6F9AC330" w14:textId="1862EEC4" w:rsidR="002A69C5" w:rsidRDefault="002A69C5" w:rsidP="002A69C5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Б.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 xml:space="preserve"> часто</w:t>
      </w:r>
    </w:p>
    <w:p w14:paraId="6D89AD1E" w14:textId="1E452FF1" w:rsidR="002A69C5" w:rsidRDefault="002A69C5" w:rsidP="002A69C5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В.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87B">
        <w:rPr>
          <w:rFonts w:ascii="Times New Roman" w:hAnsi="Times New Roman" w:cs="Times New Roman"/>
          <w:sz w:val="28"/>
          <w:szCs w:val="28"/>
          <w:lang w:val="uk-UA"/>
        </w:rPr>
        <w:t>коли-небудь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83CC100" w14:textId="2472446F" w:rsidR="002A69C5" w:rsidRDefault="002A69C5" w:rsidP="002A69C5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A69C5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 xml:space="preserve"> завжди</w:t>
      </w:r>
    </w:p>
    <w:p w14:paraId="4EB818EF" w14:textId="07A17506" w:rsidR="00227403" w:rsidRDefault="00227403" w:rsidP="002A69C5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p w14:paraId="6A5648F1" w14:textId="7BAF8E1B" w:rsidR="00227403" w:rsidRDefault="00227403" w:rsidP="00227403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зміцнять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966D1C5" w14:textId="5F33C7FB" w:rsidR="00227403" w:rsidRPr="00227403" w:rsidRDefault="00227403" w:rsidP="00227403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27403">
        <w:rPr>
          <w:rFonts w:ascii="Times New Roman" w:hAnsi="Times New Roman" w:cs="Times New Roman"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підправлять</w:t>
      </w:r>
    </w:p>
    <w:p w14:paraId="1E21FA87" w14:textId="259A01DB" w:rsidR="00227403" w:rsidRDefault="00227403" w:rsidP="00227403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27403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5E68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удосконалять</w:t>
      </w:r>
    </w:p>
    <w:p w14:paraId="581325BE" w14:textId="32D80DE6" w:rsidR="00227403" w:rsidRDefault="00472331" w:rsidP="00227403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E68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403" w:rsidRPr="00472331">
        <w:rPr>
          <w:rFonts w:ascii="Times New Roman" w:hAnsi="Times New Roman" w:cs="Times New Roman"/>
          <w:b/>
          <w:bCs/>
          <w:sz w:val="28"/>
          <w:szCs w:val="28"/>
          <w:lang w:val="uk-UA"/>
        </w:rPr>
        <w:t>Г.</w:t>
      </w:r>
      <w:r w:rsidR="002274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403" w:rsidRPr="00227403">
        <w:rPr>
          <w:rFonts w:ascii="Times New Roman" w:hAnsi="Times New Roman" w:cs="Times New Roman"/>
          <w:sz w:val="28"/>
          <w:szCs w:val="28"/>
          <w:lang w:val="uk-UA"/>
        </w:rPr>
        <w:t>покращать</w:t>
      </w:r>
    </w:p>
    <w:p w14:paraId="288C2721" w14:textId="23C5E705" w:rsidR="00472331" w:rsidRDefault="00472331" w:rsidP="00227403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14:paraId="7A3C6FF9" w14:textId="3509F0C7" w:rsidR="00472331" w:rsidRDefault="00472331" w:rsidP="00472331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А. фізіологічний</w:t>
      </w:r>
    </w:p>
    <w:p w14:paraId="6B1DFDF0" w14:textId="1B3812F3" w:rsidR="00472331" w:rsidRPr="00472331" w:rsidRDefault="00472331" w:rsidP="00472331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472331">
        <w:rPr>
          <w:rFonts w:ascii="Times New Roman" w:hAnsi="Times New Roman" w:cs="Times New Roman"/>
          <w:b/>
          <w:bCs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фізичний </w:t>
      </w:r>
    </w:p>
    <w:p w14:paraId="5418D337" w14:textId="61614A87" w:rsidR="00472331" w:rsidRPr="00472331" w:rsidRDefault="00472331" w:rsidP="00472331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472331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тілесний</w:t>
      </w:r>
    </w:p>
    <w:p w14:paraId="0AF69922" w14:textId="09A4F51F" w:rsidR="00472331" w:rsidRDefault="00472331" w:rsidP="0047233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472331">
        <w:rPr>
          <w:rFonts w:ascii="Times New Roman" w:hAnsi="Times New Roman" w:cs="Times New Roman"/>
          <w:sz w:val="28"/>
          <w:szCs w:val="28"/>
          <w:lang w:val="uk-UA"/>
        </w:rPr>
        <w:t>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зовнішній</w:t>
      </w:r>
    </w:p>
    <w:p w14:paraId="185C6E0C" w14:textId="2CF67649" w:rsidR="00472331" w:rsidRDefault="00472331" w:rsidP="0047233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624A3A4" w14:textId="68A0370A" w:rsidR="00472331" w:rsidRDefault="00472331" w:rsidP="00472331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2331">
        <w:rPr>
          <w:rFonts w:ascii="Times New Roman" w:hAnsi="Times New Roman" w:cs="Times New Roman"/>
          <w:b/>
          <w:bCs/>
          <w:sz w:val="28"/>
          <w:szCs w:val="28"/>
          <w:lang w:val="uk-UA"/>
        </w:rPr>
        <w:t>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лікарськ</w:t>
      </w:r>
      <w:r w:rsidR="00A363F5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14:paraId="25EC79C3" w14:textId="01E4AC83" w:rsidR="00472331" w:rsidRPr="00472331" w:rsidRDefault="00472331" w:rsidP="00472331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472331">
        <w:rPr>
          <w:rFonts w:ascii="Times New Roman" w:hAnsi="Times New Roman" w:cs="Times New Roman"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лікарнян</w:t>
      </w:r>
      <w:r w:rsidR="00A363F5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14:paraId="2F559E0E" w14:textId="28D59BF4" w:rsidR="00472331" w:rsidRPr="00472331" w:rsidRDefault="00472331" w:rsidP="00472331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72331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63F5">
        <w:rPr>
          <w:rFonts w:ascii="Times New Roman" w:hAnsi="Times New Roman" w:cs="Times New Roman"/>
          <w:sz w:val="28"/>
          <w:szCs w:val="28"/>
          <w:lang w:val="uk-UA"/>
        </w:rPr>
        <w:t>цілительні</w:t>
      </w:r>
      <w:proofErr w:type="spellEnd"/>
      <w:r w:rsidR="00A363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93691EC" w14:textId="0BEE7390" w:rsidR="00472331" w:rsidRPr="00472331" w:rsidRDefault="00472331" w:rsidP="00472331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72331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A363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63F5">
        <w:rPr>
          <w:rFonts w:ascii="Times New Roman" w:hAnsi="Times New Roman" w:cs="Times New Roman"/>
          <w:sz w:val="28"/>
          <w:szCs w:val="28"/>
          <w:lang w:val="uk-UA"/>
        </w:rPr>
        <w:t>медикаментні</w:t>
      </w:r>
      <w:proofErr w:type="spellEnd"/>
    </w:p>
    <w:p w14:paraId="0A679848" w14:textId="77777777" w:rsidR="00472331" w:rsidRPr="00472331" w:rsidRDefault="00472331" w:rsidP="00472331">
      <w:pPr>
        <w:pStyle w:val="a3"/>
        <w:spacing w:after="0" w:line="276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p w14:paraId="7AC563A0" w14:textId="018BF5D4" w:rsidR="00880C75" w:rsidRPr="00A363F5" w:rsidRDefault="00880C75" w:rsidP="00A363F5">
      <w:pPr>
        <w:rPr>
          <w:lang w:val="uk-UA"/>
        </w:rPr>
      </w:pPr>
    </w:p>
    <w:p w14:paraId="71626D80" w14:textId="05D1D9BF" w:rsidR="00880C75" w:rsidRPr="005E687B" w:rsidRDefault="008741A6" w:rsidP="005E687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687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</w:t>
      </w:r>
      <w:r w:rsidR="00A363F5" w:rsidRPr="005E687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16-20 </w:t>
      </w:r>
      <w:r w:rsidRPr="005E687B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стосуються речень, у яких зроблено пропуски. Визначте правильні варіанти послідовного заповнення цих пропусків для кожного речення.</w:t>
      </w:r>
    </w:p>
    <w:p w14:paraId="6C2A0FAC" w14:textId="24A81E7D" w:rsidR="008741A6" w:rsidRDefault="008741A6" w:rsidP="00BA6F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0A6758E" w14:textId="08A50B54" w:rsidR="008741A6" w:rsidRDefault="008741A6" w:rsidP="00A363F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_____________, як тобі смакує ________ манго? </w:t>
      </w:r>
    </w:p>
    <w:p w14:paraId="65DF903B" w14:textId="543B1094" w:rsidR="008741A6" w:rsidRDefault="008741A6" w:rsidP="008741A6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Юра, запашна</w:t>
      </w:r>
    </w:p>
    <w:p w14:paraId="674793D3" w14:textId="7A206C61" w:rsidR="008741A6" w:rsidRDefault="008741A6" w:rsidP="008741A6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Юріє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зпашний</w:t>
      </w:r>
      <w:proofErr w:type="spellEnd"/>
    </w:p>
    <w:p w14:paraId="552D0F4D" w14:textId="74FCBC9B" w:rsidR="008741A6" w:rsidRPr="008741A6" w:rsidRDefault="008741A6" w:rsidP="008741A6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 w:rsidRPr="008741A6">
        <w:rPr>
          <w:rFonts w:ascii="Times New Roman" w:hAnsi="Times New Roman" w:cs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Юрію, запашне</w:t>
      </w:r>
    </w:p>
    <w:p w14:paraId="237D055D" w14:textId="01163950" w:rsidR="008741A6" w:rsidRDefault="008741A6" w:rsidP="008741A6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Юріє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,запашне</w:t>
      </w:r>
    </w:p>
    <w:p w14:paraId="5F170992" w14:textId="52ADE3ED" w:rsidR="008741A6" w:rsidRDefault="008741A6" w:rsidP="008741A6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Д.  Юрію, запашний</w:t>
      </w:r>
    </w:p>
    <w:p w14:paraId="740DD9E1" w14:textId="526C8453" w:rsidR="008741A6" w:rsidRDefault="008741A6" w:rsidP="008741A6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</w:p>
    <w:p w14:paraId="281D3A19" w14:textId="4259263C" w:rsidR="008741A6" w:rsidRDefault="008741A6" w:rsidP="00A363F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 </w:t>
      </w:r>
      <w:r w:rsidR="0054308C">
        <w:rPr>
          <w:rFonts w:ascii="Times New Roman" w:hAnsi="Times New Roman" w:cs="Times New Roman"/>
          <w:sz w:val="28"/>
          <w:szCs w:val="28"/>
          <w:lang w:val="uk-UA"/>
        </w:rPr>
        <w:t>метеорологі</w:t>
      </w:r>
      <w:r w:rsidR="00295289">
        <w:rPr>
          <w:rFonts w:ascii="Times New Roman" w:hAnsi="Times New Roman" w:cs="Times New Roman"/>
          <w:sz w:val="28"/>
          <w:szCs w:val="28"/>
          <w:lang w:val="uk-UA"/>
        </w:rPr>
        <w:t>в, _________ торнадо слід очікувати на території України.</w:t>
      </w:r>
      <w:r w:rsidR="005430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9533B76" w14:textId="7503ECAC" w:rsidR="0054308C" w:rsidRDefault="0054308C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Відповідно прогнозам,</w:t>
      </w:r>
      <w:r w:rsidR="00295289">
        <w:rPr>
          <w:rFonts w:ascii="Times New Roman" w:hAnsi="Times New Roman" w:cs="Times New Roman"/>
          <w:sz w:val="28"/>
          <w:szCs w:val="28"/>
          <w:lang w:val="uk-UA"/>
        </w:rPr>
        <w:t xml:space="preserve"> сильного</w:t>
      </w:r>
    </w:p>
    <w:p w14:paraId="7213AC4F" w14:textId="56568663" w:rsidR="0054308C" w:rsidRDefault="0054308C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У відповідності із прогнозами,</w:t>
      </w:r>
      <w:r w:rsidR="00295289">
        <w:rPr>
          <w:rFonts w:ascii="Times New Roman" w:hAnsi="Times New Roman" w:cs="Times New Roman"/>
          <w:sz w:val="28"/>
          <w:szCs w:val="28"/>
          <w:lang w:val="uk-UA"/>
        </w:rPr>
        <w:t xml:space="preserve"> сильне </w:t>
      </w:r>
    </w:p>
    <w:p w14:paraId="1BB3FB65" w14:textId="00E38179" w:rsidR="0054308C" w:rsidRDefault="0054308C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Відповідно прогнозів, </w:t>
      </w:r>
      <w:r w:rsidR="00295289">
        <w:rPr>
          <w:rFonts w:ascii="Times New Roman" w:hAnsi="Times New Roman" w:cs="Times New Roman"/>
          <w:sz w:val="28"/>
          <w:szCs w:val="28"/>
          <w:lang w:val="uk-UA"/>
        </w:rPr>
        <w:t>сильного</w:t>
      </w:r>
    </w:p>
    <w:p w14:paraId="594C78F1" w14:textId="4EFE2800" w:rsidR="0054308C" w:rsidRDefault="0054308C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Згідно прогнозам, </w:t>
      </w:r>
      <w:r w:rsidR="00295289">
        <w:rPr>
          <w:rFonts w:ascii="Times New Roman" w:hAnsi="Times New Roman" w:cs="Times New Roman"/>
          <w:sz w:val="28"/>
          <w:szCs w:val="28"/>
          <w:lang w:val="uk-UA"/>
        </w:rPr>
        <w:t>сильну</w:t>
      </w:r>
    </w:p>
    <w:p w14:paraId="4730FDB2" w14:textId="1574C578" w:rsidR="0054308C" w:rsidRDefault="0054308C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 w:rsidRPr="0054308C">
        <w:rPr>
          <w:rFonts w:ascii="Times New Roman" w:hAnsi="Times New Roman" w:cs="Times New Roman"/>
          <w:b/>
          <w:bCs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Згідно з прогнозами, </w:t>
      </w:r>
      <w:r w:rsidR="00295289">
        <w:rPr>
          <w:rFonts w:ascii="Times New Roman" w:hAnsi="Times New Roman" w:cs="Times New Roman"/>
          <w:sz w:val="28"/>
          <w:szCs w:val="28"/>
          <w:lang w:val="uk-UA"/>
        </w:rPr>
        <w:t>сильн</w:t>
      </w:r>
      <w:r w:rsidR="002E55F4">
        <w:rPr>
          <w:rFonts w:ascii="Times New Roman" w:hAnsi="Times New Roman" w:cs="Times New Roman"/>
          <w:sz w:val="28"/>
          <w:szCs w:val="28"/>
          <w:lang w:val="uk-UA"/>
        </w:rPr>
        <w:t>ий</w:t>
      </w:r>
    </w:p>
    <w:p w14:paraId="1272F161" w14:textId="5EA2C5BE" w:rsidR="00295289" w:rsidRDefault="00295289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</w:p>
    <w:p w14:paraId="2588EA02" w14:textId="7E5051A2" w:rsidR="00295289" w:rsidRDefault="00A363F5" w:rsidP="00A363F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5289">
        <w:rPr>
          <w:rFonts w:ascii="Times New Roman" w:hAnsi="Times New Roman" w:cs="Times New Roman"/>
          <w:sz w:val="28"/>
          <w:szCs w:val="28"/>
          <w:lang w:val="uk-UA"/>
        </w:rPr>
        <w:t>Через чотири _______ бабуся святкуватиме ____________.</w:t>
      </w:r>
    </w:p>
    <w:p w14:paraId="0C4BFF1B" w14:textId="519DC61B" w:rsidR="00295289" w:rsidRDefault="00295289" w:rsidP="00295289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076761">
        <w:rPr>
          <w:rFonts w:ascii="Times New Roman" w:hAnsi="Times New Roman" w:cs="Times New Roman"/>
          <w:sz w:val="28"/>
          <w:szCs w:val="28"/>
          <w:lang w:val="uk-UA"/>
        </w:rPr>
        <w:t xml:space="preserve">місяця, </w:t>
      </w:r>
      <w:proofErr w:type="spellStart"/>
      <w:r w:rsidR="00076761">
        <w:rPr>
          <w:rFonts w:ascii="Times New Roman" w:hAnsi="Times New Roman" w:cs="Times New Roman"/>
          <w:sz w:val="28"/>
          <w:szCs w:val="28"/>
          <w:lang w:val="uk-UA"/>
        </w:rPr>
        <w:t>восьмидесятиліття</w:t>
      </w:r>
      <w:proofErr w:type="spellEnd"/>
    </w:p>
    <w:p w14:paraId="1F8378E4" w14:textId="2484D1B5" w:rsidR="00295289" w:rsidRDefault="00295289" w:rsidP="00295289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 w:rsidRPr="00076761">
        <w:rPr>
          <w:rFonts w:ascii="Times New Roman" w:hAnsi="Times New Roman" w:cs="Times New Roman"/>
          <w:b/>
          <w:bCs/>
          <w:sz w:val="28"/>
          <w:szCs w:val="28"/>
          <w:lang w:val="uk-UA"/>
        </w:rPr>
        <w:t>Б.</w:t>
      </w:r>
      <w:r w:rsidR="00076761">
        <w:rPr>
          <w:rFonts w:ascii="Times New Roman" w:hAnsi="Times New Roman" w:cs="Times New Roman"/>
          <w:sz w:val="28"/>
          <w:szCs w:val="28"/>
          <w:lang w:val="uk-UA"/>
        </w:rPr>
        <w:t xml:space="preserve"> місяці, вісімдесятиліття</w:t>
      </w:r>
    </w:p>
    <w:p w14:paraId="0B268285" w14:textId="41A939C5" w:rsidR="00295289" w:rsidRDefault="00295289" w:rsidP="00295289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076761" w:rsidRPr="000767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6761">
        <w:rPr>
          <w:rFonts w:ascii="Times New Roman" w:hAnsi="Times New Roman" w:cs="Times New Roman"/>
          <w:sz w:val="28"/>
          <w:szCs w:val="28"/>
          <w:lang w:val="uk-UA"/>
        </w:rPr>
        <w:t xml:space="preserve">місяця, </w:t>
      </w:r>
      <w:proofErr w:type="spellStart"/>
      <w:r w:rsidR="00076761">
        <w:rPr>
          <w:rFonts w:ascii="Times New Roman" w:hAnsi="Times New Roman" w:cs="Times New Roman"/>
          <w:sz w:val="28"/>
          <w:szCs w:val="28"/>
          <w:lang w:val="uk-UA"/>
        </w:rPr>
        <w:t>восімдесятиліття</w:t>
      </w:r>
      <w:proofErr w:type="spellEnd"/>
    </w:p>
    <w:p w14:paraId="06B515AA" w14:textId="5B8D822E" w:rsidR="00295289" w:rsidRDefault="00295289" w:rsidP="00295289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076761" w:rsidRPr="000767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6761">
        <w:rPr>
          <w:rFonts w:ascii="Times New Roman" w:hAnsi="Times New Roman" w:cs="Times New Roman"/>
          <w:sz w:val="28"/>
          <w:szCs w:val="28"/>
          <w:lang w:val="uk-UA"/>
        </w:rPr>
        <w:t xml:space="preserve"> місяці, </w:t>
      </w:r>
      <w:proofErr w:type="spellStart"/>
      <w:r w:rsidR="00076761">
        <w:rPr>
          <w:rFonts w:ascii="Times New Roman" w:hAnsi="Times New Roman" w:cs="Times New Roman"/>
          <w:sz w:val="28"/>
          <w:szCs w:val="28"/>
          <w:lang w:val="uk-UA"/>
        </w:rPr>
        <w:t>вісімьдесятиліття</w:t>
      </w:r>
      <w:proofErr w:type="spellEnd"/>
    </w:p>
    <w:p w14:paraId="07698E51" w14:textId="49D79BC5" w:rsidR="00295289" w:rsidRDefault="00295289" w:rsidP="00295289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076761" w:rsidRPr="000767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6761">
        <w:rPr>
          <w:rFonts w:ascii="Times New Roman" w:hAnsi="Times New Roman" w:cs="Times New Roman"/>
          <w:sz w:val="28"/>
          <w:szCs w:val="28"/>
          <w:lang w:val="uk-UA"/>
        </w:rPr>
        <w:t>місяця, вісімдесятиліття</w:t>
      </w:r>
    </w:p>
    <w:p w14:paraId="6F7FA0C4" w14:textId="0E4774FE" w:rsidR="00076761" w:rsidRDefault="00076761" w:rsidP="00295289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</w:p>
    <w:p w14:paraId="045C1137" w14:textId="48A714C4" w:rsidR="00490E17" w:rsidRPr="00A363F5" w:rsidRDefault="00A363F5" w:rsidP="00A363F5">
      <w:p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19. </w:t>
      </w:r>
      <w:r w:rsidR="00490E17" w:rsidRPr="00A363F5">
        <w:rPr>
          <w:rFonts w:ascii="Times New Roman" w:hAnsi="Times New Roman" w:cs="Times New Roman"/>
          <w:sz w:val="28"/>
          <w:szCs w:val="28"/>
          <w:lang w:val="uk-UA"/>
        </w:rPr>
        <w:t>Я _______ брата на додаткові заняття ________.</w:t>
      </w:r>
    </w:p>
    <w:p w14:paraId="661E5466" w14:textId="5BDE95E8" w:rsidR="00490E17" w:rsidRDefault="00490E17" w:rsidP="00490E17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воджу, по вівторкам</w:t>
      </w:r>
    </w:p>
    <w:p w14:paraId="7AC7F715" w14:textId="3BA16A6F" w:rsidR="00490E17" w:rsidRDefault="00490E17" w:rsidP="00490E17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водю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щовівторка</w:t>
      </w:r>
    </w:p>
    <w:p w14:paraId="4E57A3E6" w14:textId="55265290" w:rsidR="00490E17" w:rsidRDefault="00490E17" w:rsidP="00490E17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вожджу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 вівторкам</w:t>
      </w:r>
    </w:p>
    <w:p w14:paraId="4331E51D" w14:textId="0727E8CB" w:rsidR="00490E17" w:rsidRDefault="00490E17" w:rsidP="00490E17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воджу, по вівторках </w:t>
      </w:r>
    </w:p>
    <w:p w14:paraId="1D0920A5" w14:textId="71D2B125" w:rsidR="00490E17" w:rsidRDefault="00490E17" w:rsidP="00490E17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 w:rsidRPr="00490E17">
        <w:rPr>
          <w:rFonts w:ascii="Times New Roman" w:hAnsi="Times New Roman" w:cs="Times New Roman"/>
          <w:b/>
          <w:bCs/>
          <w:sz w:val="28"/>
          <w:szCs w:val="28"/>
          <w:lang w:val="uk-UA"/>
        </w:rPr>
        <w:t>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воджу, щовівторка</w:t>
      </w:r>
    </w:p>
    <w:p w14:paraId="0D219B2C" w14:textId="77777777" w:rsidR="00490E17" w:rsidRDefault="00490E17" w:rsidP="00490E17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</w:p>
    <w:p w14:paraId="665FFC6D" w14:textId="6A58BE64" w:rsidR="00076761" w:rsidRPr="00A363F5" w:rsidRDefault="00A363F5" w:rsidP="00A363F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7414" w:rsidRPr="00A363F5">
        <w:rPr>
          <w:rFonts w:ascii="Times New Roman" w:hAnsi="Times New Roman" w:cs="Times New Roman"/>
          <w:sz w:val="28"/>
          <w:szCs w:val="28"/>
          <w:lang w:val="uk-UA"/>
        </w:rPr>
        <w:t>______________, я не зміг вчасно зустріти __________, тому що почувався недобре і _________ .</w:t>
      </w:r>
    </w:p>
    <w:p w14:paraId="49852363" w14:textId="38C2BC83" w:rsidR="0054308C" w:rsidRDefault="00490E17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Ольга Миколаївна, гостів, втратив свідомість</w:t>
      </w:r>
    </w:p>
    <w:p w14:paraId="0469F273" w14:textId="2AC3EC0C" w:rsidR="00490E17" w:rsidRDefault="00490E17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Ольго Миколаївна, гостей, упав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обморок</w:t>
      </w:r>
      <w:proofErr w:type="spellEnd"/>
    </w:p>
    <w:p w14:paraId="2F0D7DC7" w14:textId="1CBAF708" w:rsidR="00490E17" w:rsidRDefault="00490E17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 w:rsidRPr="00490E17">
        <w:rPr>
          <w:rFonts w:ascii="Times New Roman" w:hAnsi="Times New Roman" w:cs="Times New Roman"/>
          <w:b/>
          <w:bCs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Ольго Миколаївно, гостей, знепритомнів</w:t>
      </w:r>
    </w:p>
    <w:p w14:paraId="75A4D27F" w14:textId="58641A15" w:rsidR="00490E17" w:rsidRDefault="00490E17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Ольго Миколаївно, гостів, втратив свідомість</w:t>
      </w:r>
    </w:p>
    <w:p w14:paraId="78D49D92" w14:textId="3EB96F36" w:rsidR="00490E17" w:rsidRDefault="00490E17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Д. Ольга Миколаївно, гостів, знепритомнів</w:t>
      </w:r>
    </w:p>
    <w:p w14:paraId="74933D72" w14:textId="77777777" w:rsidR="00490E17" w:rsidRDefault="00490E17" w:rsidP="0054308C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</w:p>
    <w:p w14:paraId="118B8173" w14:textId="77777777" w:rsidR="008741A6" w:rsidRPr="008741A6" w:rsidRDefault="008741A6" w:rsidP="008741A6">
      <w:pPr>
        <w:pStyle w:val="a3"/>
        <w:ind w:left="1284"/>
        <w:rPr>
          <w:rFonts w:ascii="Times New Roman" w:hAnsi="Times New Roman" w:cs="Times New Roman"/>
          <w:sz w:val="28"/>
          <w:szCs w:val="28"/>
          <w:lang w:val="uk-UA"/>
        </w:rPr>
      </w:pPr>
    </w:p>
    <w:p w14:paraId="4A35ED62" w14:textId="000806DC" w:rsidR="007B4DFC" w:rsidRPr="00DB0163" w:rsidRDefault="00796890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Завдання стосуються речень, що первісно, за іншого порядку їх, становили зв</w:t>
      </w:r>
      <w:r w:rsidRPr="00DB016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язний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текст. Прочитайте речення й виконайте завдання до них.</w:t>
      </w:r>
    </w:p>
    <w:p w14:paraId="748A9AC7" w14:textId="5604EA7F" w:rsidR="007B4DFC" w:rsidRPr="007B4DFC" w:rsidRDefault="00796890" w:rsidP="007B4DFC">
      <w:pPr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E2F44F" wp14:editId="3E24F5BD">
                <wp:simplePos x="0" y="0"/>
                <wp:positionH relativeFrom="leftMargin">
                  <wp:posOffset>883920</wp:posOffset>
                </wp:positionH>
                <wp:positionV relativeFrom="paragraph">
                  <wp:posOffset>291465</wp:posOffset>
                </wp:positionV>
                <wp:extent cx="167640" cy="160020"/>
                <wp:effectExtent l="0" t="0" r="22860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75DD0" id="Прямоугольник 1" o:spid="_x0000_s1026" style="position:absolute;margin-left:69.6pt;margin-top:22.95pt;width:13.2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" fillcolor="white [3201]" strokecolor="#70ad47 [3209]" strokeweight="1pt">
                <w10:wrap anchorx="margin"/>
              </v:rect>
            </w:pict>
          </mc:Fallback>
        </mc:AlternateContent>
      </w:r>
    </w:p>
    <w:p w14:paraId="222C02F7" w14:textId="5D21BB1C" w:rsidR="00796890" w:rsidRPr="00DB0163" w:rsidRDefault="005E687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Атмосферне повітря є одним з основних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>життєво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важливих елементів середовища життєдіяльності людей. </w:t>
      </w:r>
    </w:p>
    <w:p w14:paraId="246F419B" w14:textId="54C585AA" w:rsidR="00796890" w:rsidRPr="00DB0163" w:rsidRDefault="005E687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564117" wp14:editId="4A5397E9">
                <wp:simplePos x="0" y="0"/>
                <wp:positionH relativeFrom="leftMargin">
                  <wp:posOffset>773430</wp:posOffset>
                </wp:positionH>
                <wp:positionV relativeFrom="paragraph">
                  <wp:posOffset>731520</wp:posOffset>
                </wp:positionV>
                <wp:extent cx="217170" cy="209550"/>
                <wp:effectExtent l="19050" t="19050" r="30480" b="19050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1220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" o:spid="_x0000_s1026" type="#_x0000_t5" style="position:absolute;margin-left:60.9pt;margin-top:57.6pt;width:17.1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" fillcolor="white [3201]" strokecolor="#70ad47 [3209]" strokeweight="1pt">
                <w10:wrap anchorx="margin"/>
              </v:shape>
            </w:pict>
          </mc:Fallback>
        </mc:AlternateContent>
      </w:r>
      <w:r w:rsidR="00796890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839203" wp14:editId="7FD128E1">
                <wp:simplePos x="0" y="0"/>
                <wp:positionH relativeFrom="column">
                  <wp:posOffset>184785</wp:posOffset>
                </wp:positionH>
                <wp:positionV relativeFrom="paragraph">
                  <wp:posOffset>8255</wp:posOffset>
                </wp:positionV>
                <wp:extent cx="129540" cy="167005"/>
                <wp:effectExtent l="0" t="0" r="22860" b="2349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903620" id="Овал 2" o:spid="_x0000_s1026" style="position:absolute;margin-left:14.55pt;margin-top:.65pt;width:10.2pt;height:1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>Однак кожного дня відбувається забруднення біосфери різними елементами: хімічними речовинами, твердими частинками, біологічними матеріалами, здатними заподіяти шкоду людині та іншим живим організмам.</w:t>
      </w:r>
      <w:r w:rsidR="00F26EA4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0CA2B154" w14:textId="42FF3C9F" w:rsidR="00796890" w:rsidRPr="00DB0163" w:rsidRDefault="005E687B" w:rsidP="007B4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</w:rPr>
        <w:t>Науково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</w:rPr>
        <w:t>підтверджено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</w:rPr>
        <w:t xml:space="preserve"> станом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</w:rPr>
        <w:t>забруднення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</w:rPr>
        <w:t xml:space="preserve"> атмосферного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96890" w:rsidRPr="00DB0163">
        <w:rPr>
          <w:rFonts w:ascii="Times New Roman" w:hAnsi="Times New Roman" w:cs="Times New Roman"/>
          <w:sz w:val="28"/>
          <w:szCs w:val="28"/>
        </w:rPr>
        <w:t>захворюваністю</w:t>
      </w:r>
      <w:proofErr w:type="spellEnd"/>
      <w:r w:rsidR="00796890" w:rsidRPr="00DB016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B9FFE0" w14:textId="4245D586" w:rsidR="00796890" w:rsidRPr="00DB0163" w:rsidRDefault="00796890" w:rsidP="007B4DFC">
      <w:pPr>
        <w:rPr>
          <w:rFonts w:ascii="Times New Roman" w:hAnsi="Times New Roman" w:cs="Times New Roman"/>
          <w:sz w:val="28"/>
          <w:szCs w:val="28"/>
        </w:rPr>
      </w:pPr>
      <w:r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7E28B3" wp14:editId="13C73D58">
                <wp:simplePos x="0" y="0"/>
                <wp:positionH relativeFrom="leftMargin">
                  <wp:posOffset>701040</wp:posOffset>
                </wp:positionH>
                <wp:positionV relativeFrom="paragraph">
                  <wp:posOffset>5080</wp:posOffset>
                </wp:positionV>
                <wp:extent cx="240030" cy="170180"/>
                <wp:effectExtent l="19050" t="0" r="45720" b="20320"/>
                <wp:wrapNone/>
                <wp:docPr id="4" name="Блок-схема: ручное управлени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F95D3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ое управление 4" o:spid="_x0000_s1026" type="#_x0000_t119" style="position:absolute;margin-left:55.2pt;margin-top:.4pt;width:18.9pt;height:13.4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" fillcolor="white [3201]" strokecolor="#70ad47 [3209]" strokeweight="1pt">
                <w10:wrap anchorx="margin"/>
              </v:shape>
            </w:pict>
          </mc:Fallback>
        </mc:AlternateContent>
      </w:r>
      <w:r w:rsidR="005E687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Всесвітня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(ВООЗ)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констатує</w:t>
      </w:r>
      <w:proofErr w:type="spellEnd"/>
      <w:r w:rsidR="00583F2B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забруднення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захворюваності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смертності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>.</w:t>
      </w:r>
    </w:p>
    <w:p w14:paraId="0C3D11E5" w14:textId="3A0B1F9C" w:rsidR="007B4DFC" w:rsidRPr="00DB0163" w:rsidRDefault="00796890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D194E3" wp14:editId="341B5004">
                <wp:simplePos x="0" y="0"/>
                <wp:positionH relativeFrom="margin">
                  <wp:align>left</wp:align>
                </wp:positionH>
                <wp:positionV relativeFrom="paragraph">
                  <wp:posOffset>26670</wp:posOffset>
                </wp:positionV>
                <wp:extent cx="194310" cy="247650"/>
                <wp:effectExtent l="19050" t="19050" r="15240" b="38100"/>
                <wp:wrapNone/>
                <wp:docPr id="5" name="Ром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369B3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5" o:spid="_x0000_s1026" type="#_x0000_t4" style="position:absolute;margin-left:0;margin-top:2.1pt;width:15.3pt;height:19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" fillcolor="white [3201]" strokecolor="#70ad47 [3209]" strokeweight="1pt">
                <w10:wrap anchorx="margin"/>
              </v:shape>
            </w:pict>
          </mc:Fallback>
        </mc:AlternateContent>
      </w:r>
      <w:r>
        <w:t xml:space="preserve"> </w:t>
      </w:r>
      <w:r w:rsidR="005E687B">
        <w:rPr>
          <w:lang w:val="uk-UA"/>
        </w:rPr>
        <w:t xml:space="preserve">       </w:t>
      </w:r>
      <w:r w:rsidRPr="00DB0163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даними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="00F26EA4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забруднення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атмосферного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пріоритетним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чинником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шкідливого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6EA4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01F8C97F" w14:textId="23A6B5FF" w:rsidR="00314EC4" w:rsidRPr="007B4DFC" w:rsidRDefault="00314EC4" w:rsidP="007B4DFC">
      <w:pPr>
        <w:rPr>
          <w:lang w:val="uk-UA"/>
        </w:rPr>
      </w:pPr>
    </w:p>
    <w:p w14:paraId="5615E182" w14:textId="68604380" w:rsidR="007B4DFC" w:rsidRPr="00DB0163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26EA4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Зміст первісного тексту буде відновлено, якщо речення розташувати в послідовності, запропонованій у рядку </w:t>
      </w:r>
    </w:p>
    <w:p w14:paraId="0CC35451" w14:textId="553C2834" w:rsidR="00796890" w:rsidRPr="00DB0163" w:rsidRDefault="00302DA9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61DFF43" wp14:editId="2E2049DC">
                <wp:simplePos x="0" y="0"/>
                <wp:positionH relativeFrom="leftMargin">
                  <wp:posOffset>2800350</wp:posOffset>
                </wp:positionH>
                <wp:positionV relativeFrom="paragraph">
                  <wp:posOffset>18415</wp:posOffset>
                </wp:positionV>
                <wp:extent cx="240030" cy="170180"/>
                <wp:effectExtent l="19050" t="0" r="45720" b="20320"/>
                <wp:wrapNone/>
                <wp:docPr id="1142464797" name="Блок-схема: ручное управление 1142464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BB522" id="Блок-схема: ручное управление 1142464797" o:spid="_x0000_s1026" type="#_x0000_t119" style="position:absolute;margin-left:220.5pt;margin-top:1.45pt;width:18.9pt;height:13.4pt;rotation:180;z-index:2517463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" fillcolor="window" strokecolor="#70ad47" strokeweight="1pt">
                <w10:wrap anchorx="margin"/>
              </v:shape>
            </w:pict>
          </mc:Fallback>
        </mc:AlternateContent>
      </w:r>
      <w:r w:rsidR="005E687B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3C5AE8" wp14:editId="3A16FE91">
                <wp:simplePos x="0" y="0"/>
                <wp:positionH relativeFrom="leftMargin">
                  <wp:posOffset>2032635</wp:posOffset>
                </wp:positionH>
                <wp:positionV relativeFrom="paragraph">
                  <wp:posOffset>19050</wp:posOffset>
                </wp:positionV>
                <wp:extent cx="217170" cy="209550"/>
                <wp:effectExtent l="19050" t="19050" r="30480" b="19050"/>
                <wp:wrapNone/>
                <wp:docPr id="19" name="Равнобедренный тре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4ADAD" id="Равнобедренный треугольник 19" o:spid="_x0000_s1026" type="#_x0000_t5" style="position:absolute;margin-left:160.05pt;margin-top:1.5pt;width:17.1pt;height:16.5pt;z-index:2516920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" fillcolor="window" strokecolor="#70ad47" strokeweight="1pt">
                <w10:wrap anchorx="margin"/>
              </v:shape>
            </w:pict>
          </mc:Fallback>
        </mc:AlternateContent>
      </w:r>
      <w:r w:rsidR="00DB0163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A3CFFF4" wp14:editId="0D9D0EA2">
                <wp:simplePos x="0" y="0"/>
                <wp:positionH relativeFrom="leftMargin">
                  <wp:posOffset>2413000</wp:posOffset>
                </wp:positionH>
                <wp:positionV relativeFrom="paragraph">
                  <wp:posOffset>264160</wp:posOffset>
                </wp:positionV>
                <wp:extent cx="217170" cy="209550"/>
                <wp:effectExtent l="19050" t="19050" r="30480" b="19050"/>
                <wp:wrapNone/>
                <wp:docPr id="30" name="Равнобедренный тре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538C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0" o:spid="_x0000_s1026" type="#_x0000_t5" style="position:absolute;margin-left:190pt;margin-top:20.8pt;width:17.1pt;height:16.5pt;z-index:2517145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" fillcolor="window" strokecolor="#70ad47" strokeweight="1pt">
                <w10:wrap anchorx="margin"/>
              </v:shape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449213E" wp14:editId="3E45FE78">
                <wp:simplePos x="0" y="0"/>
                <wp:positionH relativeFrom="leftMargin">
                  <wp:posOffset>2847975</wp:posOffset>
                </wp:positionH>
                <wp:positionV relativeFrom="paragraph">
                  <wp:posOffset>276860</wp:posOffset>
                </wp:positionV>
                <wp:extent cx="194310" cy="247650"/>
                <wp:effectExtent l="19050" t="19050" r="15240" b="38100"/>
                <wp:wrapNone/>
                <wp:docPr id="29" name="Ромб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B6AAE" id="Ромб 29" o:spid="_x0000_s1026" type="#_x0000_t4" style="position:absolute;margin-left:224.25pt;margin-top:21.8pt;width:15.3pt;height:19.5pt;z-index:2517125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" fillcolor="window" strokecolor="#70ad47" strokeweight="1pt">
                <w10:wrap anchorx="margin"/>
              </v:shape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8B3211" wp14:editId="040E0CF5">
                <wp:simplePos x="0" y="0"/>
                <wp:positionH relativeFrom="leftMargin">
                  <wp:posOffset>2406015</wp:posOffset>
                </wp:positionH>
                <wp:positionV relativeFrom="paragraph">
                  <wp:posOffset>0</wp:posOffset>
                </wp:positionV>
                <wp:extent cx="194310" cy="247650"/>
                <wp:effectExtent l="19050" t="19050" r="15240" b="38100"/>
                <wp:wrapNone/>
                <wp:docPr id="28" name="Ром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299D2" id="Ромб 28" o:spid="_x0000_s1026" type="#_x0000_t4" style="position:absolute;margin-left:189.45pt;margin-top:0;width:15.3pt;height:19.5pt;z-index:2517104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" fillcolor="window" strokecolor="#70ad47" strokeweight="1pt">
                <w10:wrap anchorx="margin"/>
              </v:shape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899300" wp14:editId="452BBB63">
                <wp:simplePos x="0" y="0"/>
                <wp:positionH relativeFrom="column">
                  <wp:posOffset>967740</wp:posOffset>
                </wp:positionH>
                <wp:positionV relativeFrom="paragraph">
                  <wp:posOffset>23495</wp:posOffset>
                </wp:positionV>
                <wp:extent cx="129540" cy="167005"/>
                <wp:effectExtent l="0" t="0" r="22860" b="23495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794C02" id="Овал 12" o:spid="_x0000_s1026" style="position:absolute;margin-left:76.2pt;margin-top:1.85pt;width:10.2pt;height:13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" fillcolor="window" strokecolor="#70ad47" strokeweight="1pt">
                <v:stroke joinstyle="miter"/>
              </v:oval>
            </w:pict>
          </mc:Fallback>
        </mc:AlternateContent>
      </w:r>
      <w:r w:rsidR="00796890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D49FB3" wp14:editId="7B75554B">
                <wp:simplePos x="0" y="0"/>
                <wp:positionH relativeFrom="leftMargin">
                  <wp:posOffset>1308735</wp:posOffset>
                </wp:positionH>
                <wp:positionV relativeFrom="paragraph">
                  <wp:posOffset>7620</wp:posOffset>
                </wp:positionV>
                <wp:extent cx="167640" cy="160020"/>
                <wp:effectExtent l="0" t="0" r="22860" b="1143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5C2C3" id="Прямоугольник 6" o:spid="_x0000_s1026" style="position:absolute;margin-left:103.05pt;margin-top:.6pt;width:13.2pt;height:12.6pt;z-index:2516654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" fillcolor="window" strokecolor="#70ad47" strokeweight="1pt">
                <w10:wrap anchorx="margin"/>
              </v:rect>
            </w:pict>
          </mc:Fallback>
        </mc:AlternateConten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</w:p>
    <w:p w14:paraId="40230239" w14:textId="70DF6046" w:rsidR="00796890" w:rsidRPr="00DB0163" w:rsidRDefault="00302DA9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B00A063" wp14:editId="07B7FD57">
                <wp:simplePos x="0" y="0"/>
                <wp:positionH relativeFrom="leftMargin">
                  <wp:posOffset>2428875</wp:posOffset>
                </wp:positionH>
                <wp:positionV relativeFrom="paragraph">
                  <wp:posOffset>219710</wp:posOffset>
                </wp:positionV>
                <wp:extent cx="217170" cy="209550"/>
                <wp:effectExtent l="19050" t="19050" r="30480" b="19050"/>
                <wp:wrapNone/>
                <wp:docPr id="20" name="Равнобедренный тре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859CC" id="Равнобедренный треугольник 20" o:spid="_x0000_s1026" type="#_x0000_t5" style="position:absolute;margin-left:191.25pt;margin-top:17.3pt;width:17.1pt;height:16.5pt;z-index:2516940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" fillcolor="window" strokecolor="#70ad47" strokeweight="1pt">
                <w10:wrap anchorx="margin"/>
              </v:shape>
            </w:pict>
          </mc:Fallback>
        </mc:AlternateContent>
      </w: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B4DDE2" wp14:editId="14E4A669">
                <wp:simplePos x="0" y="0"/>
                <wp:positionH relativeFrom="column">
                  <wp:posOffset>944880</wp:posOffset>
                </wp:positionH>
                <wp:positionV relativeFrom="paragraph">
                  <wp:posOffset>8255</wp:posOffset>
                </wp:positionV>
                <wp:extent cx="129540" cy="167005"/>
                <wp:effectExtent l="0" t="0" r="22860" b="2349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1F5355" id="Овал 14" o:spid="_x0000_s1026" style="position:absolute;margin-left:74.4pt;margin-top:.65pt;width:10.2pt;height:13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" fillcolor="window" strokecolor="#70ad47" strokeweight="1pt">
                <v:stroke joinstyle="miter"/>
              </v:oval>
            </w:pict>
          </mc:Fallback>
        </mc:AlternateContent>
      </w:r>
      <w:r w:rsidR="00DB0163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D6FAFD" wp14:editId="5D60D995">
                <wp:simplePos x="0" y="0"/>
                <wp:positionH relativeFrom="column">
                  <wp:posOffset>1359535</wp:posOffset>
                </wp:positionH>
                <wp:positionV relativeFrom="paragraph">
                  <wp:posOffset>238760</wp:posOffset>
                </wp:positionV>
                <wp:extent cx="129540" cy="167005"/>
                <wp:effectExtent l="0" t="0" r="22860" b="2349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F56C8C" id="Овал 13" o:spid="_x0000_s1026" style="position:absolute;margin-left:107.05pt;margin-top:18.8pt;width:10.2pt;height:13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" fillcolor="window" strokecolor="#70ad47" strokeweight="1pt">
                <v:stroke joinstyle="miter"/>
              </v:oval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8FC18F" wp14:editId="6DE9657D">
                <wp:simplePos x="0" y="0"/>
                <wp:positionH relativeFrom="leftMargin">
                  <wp:posOffset>2002155</wp:posOffset>
                </wp:positionH>
                <wp:positionV relativeFrom="paragraph">
                  <wp:posOffset>1270</wp:posOffset>
                </wp:positionV>
                <wp:extent cx="240030" cy="170180"/>
                <wp:effectExtent l="19050" t="0" r="45720" b="20320"/>
                <wp:wrapNone/>
                <wp:docPr id="23" name="Блок-схема: ручное управлени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EFD39" id="Блок-схема: ручное управление 23" o:spid="_x0000_s1026" type="#_x0000_t119" style="position:absolute;margin-left:157.65pt;margin-top:.1pt;width:18.9pt;height:13.4pt;rotation:180;z-index:2517002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" fillcolor="window" strokecolor="#70ad47" strokeweight="1pt">
                <w10:wrap anchorx="margin"/>
              </v:shape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239BE91" wp14:editId="56FAC8BE">
                <wp:simplePos x="0" y="0"/>
                <wp:positionH relativeFrom="leftMargin">
                  <wp:posOffset>1628775</wp:posOffset>
                </wp:positionH>
                <wp:positionV relativeFrom="paragraph">
                  <wp:posOffset>240030</wp:posOffset>
                </wp:positionV>
                <wp:extent cx="194310" cy="247650"/>
                <wp:effectExtent l="19050" t="19050" r="15240" b="38100"/>
                <wp:wrapNone/>
                <wp:docPr id="27" name="Ром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E16C8" id="Ромб 27" o:spid="_x0000_s1026" type="#_x0000_t4" style="position:absolute;margin-left:128.25pt;margin-top:18.9pt;width:15.3pt;height:19.5pt;z-index:2517084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" fillcolor="window" strokecolor="#70ad47" strokeweight="1pt">
                <w10:wrap anchorx="margin"/>
              </v:shape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235AFF" wp14:editId="5EF9E01C">
                <wp:simplePos x="0" y="0"/>
                <wp:positionH relativeFrom="leftMargin">
                  <wp:posOffset>2832735</wp:posOffset>
                </wp:positionH>
                <wp:positionV relativeFrom="paragraph">
                  <wp:posOffset>285750</wp:posOffset>
                </wp:positionV>
                <wp:extent cx="240030" cy="170180"/>
                <wp:effectExtent l="19050" t="0" r="45720" b="20320"/>
                <wp:wrapNone/>
                <wp:docPr id="24" name="Блок-схема: ручное управлени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016B0" id="Блок-схема: ручное управление 24" o:spid="_x0000_s1026" type="#_x0000_t119" style="position:absolute;margin-left:223.05pt;margin-top:22.5pt;width:18.9pt;height:13.4pt;rotation:180;z-index:2517022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" fillcolor="window" strokecolor="#70ad47" strokeweight="1pt">
                <w10:wrap anchorx="margin"/>
              </v:shape>
            </w:pict>
          </mc:Fallback>
        </mc:AlternateContent>
      </w:r>
      <w:r w:rsidR="00796890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7D6C4A" wp14:editId="7C115596">
                <wp:simplePos x="0" y="0"/>
                <wp:positionH relativeFrom="leftMargin">
                  <wp:posOffset>1308735</wp:posOffset>
                </wp:positionH>
                <wp:positionV relativeFrom="paragraph">
                  <wp:posOffset>287655</wp:posOffset>
                </wp:positionV>
                <wp:extent cx="167640" cy="160020"/>
                <wp:effectExtent l="0" t="0" r="22860" b="114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A6172B" id="Прямоугольник 9" o:spid="_x0000_s1026" style="position:absolute;margin-left:103.05pt;margin-top:22.65pt;width:13.2pt;height:12.6pt;z-index:25167155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" fillcolor="window" strokecolor="#70ad47" strokeweight="1pt">
                <w10:wrap anchorx="margin"/>
              </v:rect>
            </w:pict>
          </mc:Fallback>
        </mc:AlternateContent>
      </w:r>
      <w:r w:rsidR="00796890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20E4B8" wp14:editId="4392960D">
                <wp:simplePos x="0" y="0"/>
                <wp:positionH relativeFrom="leftMargin">
                  <wp:posOffset>1301115</wp:posOffset>
                </wp:positionH>
                <wp:positionV relativeFrom="paragraph">
                  <wp:posOffset>15240</wp:posOffset>
                </wp:positionV>
                <wp:extent cx="167640" cy="160020"/>
                <wp:effectExtent l="0" t="0" r="22860" b="114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912D9" id="Прямоугольник 7" o:spid="_x0000_s1026" style="position:absolute;margin-left:102.45pt;margin-top:1.2pt;width:13.2pt;height:12.6pt;z-index:2516674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" fillcolor="window" strokecolor="#70ad47" strokeweight="1pt">
                <w10:wrap anchorx="margin"/>
              </v:rect>
            </w:pict>
          </mc:Fallback>
        </mc:AlternateConten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796890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73F5F047" w14:textId="2C4DAD92" w:rsidR="00796890" w:rsidRPr="00DB0163" w:rsidRDefault="005E687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2796BED" wp14:editId="420E3695">
                <wp:simplePos x="0" y="0"/>
                <wp:positionH relativeFrom="leftMargin">
                  <wp:posOffset>2817495</wp:posOffset>
                </wp:positionH>
                <wp:positionV relativeFrom="paragraph">
                  <wp:posOffset>232410</wp:posOffset>
                </wp:positionV>
                <wp:extent cx="240030" cy="170180"/>
                <wp:effectExtent l="19050" t="0" r="45720" b="20320"/>
                <wp:wrapNone/>
                <wp:docPr id="22" name="Блок-схема: ручное управлени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69F1C" id="Блок-схема: ручное управление 22" o:spid="_x0000_s1026" type="#_x0000_t119" style="position:absolute;margin-left:221.85pt;margin-top:18.3pt;width:18.9pt;height:13.4pt;rotation:180;z-index:2516981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" fillcolor="window" strokecolor="#70ad47" strokeweight="1pt">
                <w10:wrap anchorx="margin"/>
              </v:shape>
            </w:pict>
          </mc:Fallback>
        </mc:AlternateContent>
      </w:r>
      <w:r w:rsidR="00DB0163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207D27" wp14:editId="7C3415F8">
                <wp:simplePos x="0" y="0"/>
                <wp:positionH relativeFrom="column">
                  <wp:posOffset>1784985</wp:posOffset>
                </wp:positionH>
                <wp:positionV relativeFrom="paragraph">
                  <wp:posOffset>271780</wp:posOffset>
                </wp:positionV>
                <wp:extent cx="137160" cy="182245"/>
                <wp:effectExtent l="0" t="0" r="15240" b="2730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8224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D0EFFA" id="Овал 11" o:spid="_x0000_s1026" style="position:absolute;margin-left:140.55pt;margin-top:21.4pt;width:10.8pt;height:14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" fillcolor="window" strokecolor="#70ad47" strokeweight="1pt">
                <v:stroke joinstyle="miter"/>
              </v:oval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CF21970" wp14:editId="209F7001">
                <wp:simplePos x="0" y="0"/>
                <wp:positionH relativeFrom="leftMargin">
                  <wp:posOffset>2047875</wp:posOffset>
                </wp:positionH>
                <wp:positionV relativeFrom="paragraph">
                  <wp:posOffset>255270</wp:posOffset>
                </wp:positionV>
                <wp:extent cx="194310" cy="247650"/>
                <wp:effectExtent l="19050" t="19050" r="15240" b="38100"/>
                <wp:wrapNone/>
                <wp:docPr id="26" name="Ром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AA225" id="Ромб 26" o:spid="_x0000_s1026" type="#_x0000_t4" style="position:absolute;margin-left:161.25pt;margin-top:20.1pt;width:15.3pt;height:19.5pt;z-index:2517063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" fillcolor="window" strokecolor="#70ad47" strokeweight="1pt">
                <w10:wrap anchorx="margin"/>
              </v:shape>
            </w:pict>
          </mc:Fallback>
        </mc:AlternateContent>
      </w:r>
      <w:r w:rsidR="00F26EA4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062503" wp14:editId="692F10EB">
                <wp:simplePos x="0" y="0"/>
                <wp:positionH relativeFrom="leftMargin">
                  <wp:posOffset>1613535</wp:posOffset>
                </wp:positionH>
                <wp:positionV relativeFrom="paragraph">
                  <wp:posOffset>270510</wp:posOffset>
                </wp:positionV>
                <wp:extent cx="217170" cy="209550"/>
                <wp:effectExtent l="19050" t="19050" r="30480" b="19050"/>
                <wp:wrapNone/>
                <wp:docPr id="17" name="Равнобедренный тре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535FC" id="Равнобедренный треугольник 17" o:spid="_x0000_s1026" type="#_x0000_t5" style="position:absolute;margin-left:127.05pt;margin-top:21.3pt;width:17.1pt;height:16.5pt;z-index:2516879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" fillcolor="window" strokecolor="#70ad47" strokeweight="1pt">
                <w10:wrap anchorx="margin"/>
              </v:shape>
            </w:pict>
          </mc:Fallback>
        </mc:AlternateConten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796890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0179CA53" w14:textId="3D2EAF2A" w:rsidR="00796890" w:rsidRPr="00DB0163" w:rsidRDefault="00F26EA4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1A6622E" wp14:editId="7C47E7A4">
                <wp:simplePos x="0" y="0"/>
                <wp:positionH relativeFrom="leftMargin">
                  <wp:posOffset>2878455</wp:posOffset>
                </wp:positionH>
                <wp:positionV relativeFrom="paragraph">
                  <wp:posOffset>262890</wp:posOffset>
                </wp:positionV>
                <wp:extent cx="194310" cy="247650"/>
                <wp:effectExtent l="19050" t="19050" r="15240" b="38100"/>
                <wp:wrapNone/>
                <wp:docPr id="25" name="Ром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9C60C" id="Ромб 25" o:spid="_x0000_s1026" type="#_x0000_t4" style="position:absolute;margin-left:226.65pt;margin-top:20.7pt;width:15.3pt;height:19.5pt;z-index:2517043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" fillcolor="window" strokecolor="#70ad47" strokeweight="1pt">
                <w10:wrap anchorx="margin"/>
              </v:shape>
            </w:pict>
          </mc:Fallback>
        </mc:AlternateContent>
      </w: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658660" wp14:editId="257412F4">
                <wp:simplePos x="0" y="0"/>
                <wp:positionH relativeFrom="leftMargin">
                  <wp:posOffset>2009775</wp:posOffset>
                </wp:positionH>
                <wp:positionV relativeFrom="paragraph">
                  <wp:posOffset>254635</wp:posOffset>
                </wp:positionV>
                <wp:extent cx="217170" cy="209550"/>
                <wp:effectExtent l="19050" t="19050" r="30480" b="19050"/>
                <wp:wrapNone/>
                <wp:docPr id="16" name="Равнобедренный тре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10199" id="Равнобедренный треугольник 16" o:spid="_x0000_s1026" type="#_x0000_t5" style="position:absolute;margin-left:158.25pt;margin-top:20.05pt;width:17.1pt;height:16.5pt;z-index:2516858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" fillcolor="window" strokecolor="#70ad47" strokeweight="1pt">
                <w10:wrap anchorx="margin"/>
              </v:shape>
            </w:pict>
          </mc:Fallback>
        </mc:AlternateContent>
      </w:r>
      <w:r w:rsidR="00796890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52F1A4" wp14:editId="38D560DD">
                <wp:simplePos x="0" y="0"/>
                <wp:positionH relativeFrom="leftMargin">
                  <wp:posOffset>1301115</wp:posOffset>
                </wp:positionH>
                <wp:positionV relativeFrom="paragraph">
                  <wp:posOffset>3810</wp:posOffset>
                </wp:positionV>
                <wp:extent cx="167640" cy="160020"/>
                <wp:effectExtent l="0" t="0" r="22860" b="1143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DB47F" id="Прямоугольник 8" o:spid="_x0000_s1026" style="position:absolute;margin-left:102.45pt;margin-top:.3pt;width:13.2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" fillcolor="window" strokecolor="#70ad47" strokeweight="1pt">
                <w10:wrap anchorx="margin"/>
              </v:rect>
            </w:pict>
          </mc:Fallback>
        </mc:AlternateConten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>Г.</w:t>
      </w:r>
    </w:p>
    <w:p w14:paraId="549963CF" w14:textId="31CB5FB2" w:rsidR="00796890" w:rsidRPr="00DB0163" w:rsidRDefault="005E687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0F0D13" wp14:editId="1E0031D6">
                <wp:simplePos x="0" y="0"/>
                <wp:positionH relativeFrom="column">
                  <wp:posOffset>952500</wp:posOffset>
                </wp:positionH>
                <wp:positionV relativeFrom="paragraph">
                  <wp:posOffset>11430</wp:posOffset>
                </wp:positionV>
                <wp:extent cx="129540" cy="167005"/>
                <wp:effectExtent l="0" t="0" r="22860" b="2349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7849B1" id="Овал 15" o:spid="_x0000_s1026" style="position:absolute;margin-left:75pt;margin-top:.9pt;width:10.2pt;height:13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" fillcolor="window" strokecolor="#70ad47" strokeweight="1pt">
                <v:stroke joinstyle="miter"/>
              </v:oval>
            </w:pict>
          </mc:Fallback>
        </mc:AlternateContent>
      </w:r>
      <w:r w:rsidR="00F26EA4" w:rsidRPr="00DB016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73692A" wp14:editId="489DC680">
                <wp:simplePos x="0" y="0"/>
                <wp:positionH relativeFrom="leftMargin">
                  <wp:posOffset>2451735</wp:posOffset>
                </wp:positionH>
                <wp:positionV relativeFrom="paragraph">
                  <wp:posOffset>6985</wp:posOffset>
                </wp:positionV>
                <wp:extent cx="240030" cy="170180"/>
                <wp:effectExtent l="19050" t="0" r="45720" b="20320"/>
                <wp:wrapNone/>
                <wp:docPr id="21" name="Блок-схема: ручное управлени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B508D" id="Блок-схема: ручное управление 21" o:spid="_x0000_s1026" type="#_x0000_t119" style="position:absolute;margin-left:193.05pt;margin-top:.55pt;width:18.9pt;height:13.4pt;rotation:180;z-index:2516961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" fillcolor="window" strokecolor="#70ad47" strokeweight="1pt">
                <w10:wrap anchorx="margin"/>
              </v:shape>
            </w:pict>
          </mc:Fallback>
        </mc:AlternateContent>
      </w:r>
      <w:r w:rsidR="00796890"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5B6E3C" wp14:editId="54E1B8F3">
                <wp:simplePos x="0" y="0"/>
                <wp:positionH relativeFrom="leftMargin">
                  <wp:posOffset>1331595</wp:posOffset>
                </wp:positionH>
                <wp:positionV relativeFrom="paragraph">
                  <wp:posOffset>10160</wp:posOffset>
                </wp:positionV>
                <wp:extent cx="167640" cy="160020"/>
                <wp:effectExtent l="0" t="0" r="22860" b="1143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57C33" id="Прямоугольник 10" o:spid="_x0000_s1026" style="position:absolute;margin-left:104.85pt;margin-top:.8pt;width:13.2pt;height:12.6pt;z-index:2516736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" fillcolor="window" strokecolor="#70ad47" strokeweight="1pt">
                <w10:wrap anchorx="margin"/>
              </v:rect>
            </w:pict>
          </mc:Fallback>
        </mc:AlternateContent>
      </w:r>
      <w:r w:rsidR="00796890"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Д</w:t>
      </w:r>
      <w:r w:rsidR="00796890" w:rsidRPr="00DB016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6EA4" w:rsidRPr="00DB016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0F851087" w14:textId="77777777" w:rsidR="00796890" w:rsidRPr="00DB0163" w:rsidRDefault="00796890" w:rsidP="007B4D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11E37AE" w14:textId="500A7ECF" w:rsidR="007B4DFC" w:rsidRPr="00DB0163" w:rsidRDefault="00F26EA4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02CBAD" wp14:editId="1EDF7ABC">
                <wp:simplePos x="0" y="0"/>
                <wp:positionH relativeFrom="leftMargin">
                  <wp:posOffset>1377315</wp:posOffset>
                </wp:positionH>
                <wp:positionV relativeFrom="paragraph">
                  <wp:posOffset>259080</wp:posOffset>
                </wp:positionV>
                <wp:extent cx="217170" cy="209550"/>
                <wp:effectExtent l="19050" t="19050" r="30480" b="19050"/>
                <wp:wrapNone/>
                <wp:docPr id="31" name="Равнобедренный тре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6C8C0" id="Равнобедренный треугольник 31" o:spid="_x0000_s1026" type="#_x0000_t5" style="position:absolute;margin-left:108.45pt;margin-top:20.4pt;width:17.1pt;height:16.5pt;z-index:2517166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" fillcolor="window" strokecolor="#70ad47" strokeweight="1pt">
                <w10:wrap anchorx="margin"/>
              </v:shape>
            </w:pict>
          </mc:Fallback>
        </mc:AlternateContent>
      </w:r>
      <w:r w:rsidR="00A363F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2. Пунктуаційну помилку допущено в реченні, позначеному </w:t>
      </w:r>
    </w:p>
    <w:p w14:paraId="5AEE0747" w14:textId="4F09D111" w:rsidR="007B4DFC" w:rsidRPr="00DB0163" w:rsidRDefault="00F26EA4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80C601E" wp14:editId="742F9B2B">
                <wp:simplePos x="0" y="0"/>
                <wp:positionH relativeFrom="leftMargin">
                  <wp:posOffset>1384935</wp:posOffset>
                </wp:positionH>
                <wp:positionV relativeFrom="paragraph">
                  <wp:posOffset>273685</wp:posOffset>
                </wp:positionV>
                <wp:extent cx="194310" cy="247650"/>
                <wp:effectExtent l="19050" t="19050" r="15240" b="38100"/>
                <wp:wrapNone/>
                <wp:docPr id="32" name="Ром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B3CA1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32" o:spid="_x0000_s1026" type="#_x0000_t4" style="position:absolute;margin-left:109.05pt;margin-top:21.55pt;width:15.3pt;height:19.5pt;z-index:2517186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" fillcolor="window" strokecolor="#70ad47" strokeweight="1pt">
                <w10:wrap anchorx="margin"/>
              </v:shape>
            </w:pict>
          </mc:Fallback>
        </mc:AlternateConten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67A7453E" w14:textId="52754185" w:rsidR="00F26EA4" w:rsidRPr="00DB0163" w:rsidRDefault="00F26EA4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D980AF0" wp14:editId="321BF153">
                <wp:simplePos x="0" y="0"/>
                <wp:positionH relativeFrom="leftMargin">
                  <wp:posOffset>1362075</wp:posOffset>
                </wp:positionH>
                <wp:positionV relativeFrom="paragraph">
                  <wp:posOffset>307975</wp:posOffset>
                </wp:positionV>
                <wp:extent cx="240030" cy="170180"/>
                <wp:effectExtent l="19050" t="0" r="45720" b="20320"/>
                <wp:wrapNone/>
                <wp:docPr id="33" name="Блок-схема: ручное управлени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8CC9A" id="Блок-схема: ручное управление 33" o:spid="_x0000_s1026" type="#_x0000_t119" style="position:absolute;margin-left:107.25pt;margin-top:24.25pt;width:18.9pt;height:13.4pt;rotation:180;z-index:2517207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" fillcolor="window" strokecolor="#70ad47" strokeweight="1pt">
                <w10:wrap anchorx="margin"/>
              </v:shape>
            </w:pict>
          </mc:Fallback>
        </mc:AlternateConten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Pr="00DB016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39CA892A" w14:textId="5D7B82AF" w:rsidR="00F26EA4" w:rsidRPr="00DB0163" w:rsidRDefault="00F26EA4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B0163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14:paraId="55230DF5" w14:textId="66516756" w:rsidR="00F26EA4" w:rsidRPr="00DB0163" w:rsidRDefault="005E687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37D239B" wp14:editId="03896F08">
                <wp:simplePos x="0" y="0"/>
                <wp:positionH relativeFrom="column">
                  <wp:posOffset>678180</wp:posOffset>
                </wp:positionH>
                <wp:positionV relativeFrom="paragraph">
                  <wp:posOffset>635</wp:posOffset>
                </wp:positionV>
                <wp:extent cx="129540" cy="167005"/>
                <wp:effectExtent l="0" t="0" r="22860" b="23495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CD6EBD" id="Овал 34" o:spid="_x0000_s1026" style="position:absolute;margin-left:53.4pt;margin-top:.05pt;width:10.2pt;height:13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" fillcolor="window" strokecolor="#70ad47" strokeweight="1pt">
                <v:stroke joinstyle="miter"/>
              </v:oval>
            </w:pict>
          </mc:Fallback>
        </mc:AlternateContent>
      </w:r>
      <w:r w:rsidR="00F26EA4" w:rsidRPr="00DB0163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F26EA4"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</w:p>
    <w:p w14:paraId="0123B69D" w14:textId="053F4237" w:rsidR="00F26EA4" w:rsidRPr="00DB0163" w:rsidRDefault="00DB0163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2F1C96" wp14:editId="5B22DFA1">
                <wp:simplePos x="0" y="0"/>
                <wp:positionH relativeFrom="leftMargin">
                  <wp:posOffset>1377315</wp:posOffset>
                </wp:positionH>
                <wp:positionV relativeFrom="paragraph">
                  <wp:posOffset>8255</wp:posOffset>
                </wp:positionV>
                <wp:extent cx="167640" cy="160020"/>
                <wp:effectExtent l="0" t="0" r="22860" b="1143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C1577" id="Прямоугольник 35" o:spid="_x0000_s1026" style="position:absolute;margin-left:108.45pt;margin-top:.65pt;width:13.2pt;height:12.6pt;z-index:2517248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" fillcolor="window" strokecolor="#70ad47" strokeweight="1pt">
                <w10:wrap anchorx="margin"/>
              </v:rect>
            </w:pict>
          </mc:Fallback>
        </mc:AlternateContent>
      </w:r>
      <w:r w:rsidR="00F26EA4" w:rsidRPr="00DB0163"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F26EA4"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</w:p>
    <w:p w14:paraId="19E2336D" w14:textId="36689941" w:rsidR="00F26EA4" w:rsidRDefault="00F26EA4" w:rsidP="007B4DFC">
      <w:pPr>
        <w:rPr>
          <w:lang w:val="uk-UA"/>
        </w:rPr>
      </w:pPr>
    </w:p>
    <w:p w14:paraId="1112B546" w14:textId="77777777" w:rsidR="005E687B" w:rsidRDefault="005E687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67D3DE9" w14:textId="77777777" w:rsidR="005E687B" w:rsidRDefault="005E687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932D60C" w14:textId="15C0F4D5" w:rsidR="007B4DFC" w:rsidRPr="00DB0163" w:rsidRDefault="00583F2B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6FA9A4" wp14:editId="659FA990">
                <wp:simplePos x="0" y="0"/>
                <wp:positionH relativeFrom="leftMargin">
                  <wp:posOffset>1365885</wp:posOffset>
                </wp:positionH>
                <wp:positionV relativeFrom="paragraph">
                  <wp:posOffset>236220</wp:posOffset>
                </wp:positionV>
                <wp:extent cx="217170" cy="209550"/>
                <wp:effectExtent l="19050" t="19050" r="30480" b="19050"/>
                <wp:wrapNone/>
                <wp:docPr id="40" name="Равнобедренный тре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2A826" id="Равнобедренный треугольник 40" o:spid="_x0000_s1026" type="#_x0000_t5" style="position:absolute;margin-left:107.55pt;margin-top:18.6pt;width:17.1pt;height:16.5pt;z-index:2517319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" fillcolor="window" strokecolor="#70ad47" strokeweight="1pt">
                <w10:wrap anchorx="margin"/>
              </v:shape>
            </w:pict>
          </mc:Fallback>
        </mc:AlternateContent>
      </w:r>
      <w:r w:rsidR="00A363F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3. Однорідними членами ускладнене речення, позначене </w:t>
      </w:r>
    </w:p>
    <w:p w14:paraId="345C160D" w14:textId="70BE4FCE" w:rsidR="00583F2B" w:rsidRPr="00DB0163" w:rsidRDefault="00583F2B" w:rsidP="00583F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1240AF4" wp14:editId="6EC505E2">
                <wp:simplePos x="0" y="0"/>
                <wp:positionH relativeFrom="leftMargin">
                  <wp:posOffset>1384935</wp:posOffset>
                </wp:positionH>
                <wp:positionV relativeFrom="paragraph">
                  <wp:posOffset>189865</wp:posOffset>
                </wp:positionV>
                <wp:extent cx="194310" cy="247650"/>
                <wp:effectExtent l="19050" t="19050" r="15240" b="38100"/>
                <wp:wrapNone/>
                <wp:docPr id="36" name="Ромб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906E8" id="Ромб 36" o:spid="_x0000_s1026" type="#_x0000_t4" style="position:absolute;margin-left:109.05pt;margin-top:14.95pt;width:15.3pt;height:19.5pt;z-index:2517268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" fillcolor="window" strokecolor="#70ad47" strokeweight="1pt">
                <w10:wrap anchorx="margin"/>
              </v:shape>
            </w:pict>
          </mc:Fallback>
        </mc:AlternateConten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4BC6B701" w14:textId="77777777" w:rsidR="00583F2B" w:rsidRPr="00DB0163" w:rsidRDefault="00583F2B" w:rsidP="00583F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77FA7BD" wp14:editId="1752C239">
                <wp:simplePos x="0" y="0"/>
                <wp:positionH relativeFrom="leftMargin">
                  <wp:posOffset>1377315</wp:posOffset>
                </wp:positionH>
                <wp:positionV relativeFrom="paragraph">
                  <wp:posOffset>224155</wp:posOffset>
                </wp:positionV>
                <wp:extent cx="240030" cy="170180"/>
                <wp:effectExtent l="19050" t="0" r="45720" b="20320"/>
                <wp:wrapNone/>
                <wp:docPr id="37" name="Блок-схема: ручное управлени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C88AA" id="Блок-схема: ручное управление 37" o:spid="_x0000_s1026" type="#_x0000_t119" style="position:absolute;margin-left:108.45pt;margin-top:17.65pt;width:18.9pt;height:13.4pt;rotation:180;z-index:2517278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" fillcolor="window" strokecolor="#70ad47" strokeweight="1pt">
                <w10:wrap anchorx="margin"/>
              </v:shape>
            </w:pict>
          </mc:Fallback>
        </mc:AlternateConten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Pr="00DB016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216789BE" w14:textId="77777777" w:rsidR="00583F2B" w:rsidRPr="00DB0163" w:rsidRDefault="00583F2B" w:rsidP="00583F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F1BFE6" wp14:editId="669A9284">
                <wp:simplePos x="0" y="0"/>
                <wp:positionH relativeFrom="column">
                  <wp:posOffset>701040</wp:posOffset>
                </wp:positionH>
                <wp:positionV relativeFrom="paragraph">
                  <wp:posOffset>239395</wp:posOffset>
                </wp:positionV>
                <wp:extent cx="129540" cy="167005"/>
                <wp:effectExtent l="0" t="0" r="22860" b="23495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BA6857" id="Овал 38" o:spid="_x0000_s1026" style="position:absolute;margin-left:55.2pt;margin-top:18.85pt;width:10.2pt;height:13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" fillcolor="window" strokecolor="#70ad47" strokeweight="1pt">
                <v:stroke joinstyle="miter"/>
              </v:oval>
            </w:pict>
          </mc:Fallback>
        </mc:AlternateConten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DB0163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14:paraId="1C1BF27A" w14:textId="77777777" w:rsidR="00583F2B" w:rsidRPr="00DB0163" w:rsidRDefault="00583F2B" w:rsidP="00583F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8FE7783" wp14:editId="553BD167">
                <wp:simplePos x="0" y="0"/>
                <wp:positionH relativeFrom="leftMargin">
                  <wp:posOffset>1362075</wp:posOffset>
                </wp:positionH>
                <wp:positionV relativeFrom="paragraph">
                  <wp:posOffset>269875</wp:posOffset>
                </wp:positionV>
                <wp:extent cx="167640" cy="160020"/>
                <wp:effectExtent l="0" t="0" r="22860" b="1143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9CDA23" id="Прямоугольник 39" o:spid="_x0000_s1026" style="position:absolute;margin-left:107.25pt;margin-top:21.25pt;width:13.2pt;height:12.6pt;z-index:2517299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" fillcolor="window" strokecolor="#70ad47" strokeweight="1pt">
                <w10:wrap anchorx="margin"/>
              </v:rect>
            </w:pict>
          </mc:Fallback>
        </mc:AlternateContent>
      </w: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</w:p>
    <w:p w14:paraId="7731EB7D" w14:textId="77777777" w:rsidR="00583F2B" w:rsidRPr="00DB0163" w:rsidRDefault="00583F2B" w:rsidP="00583F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</w:p>
    <w:p w14:paraId="524F5165" w14:textId="77777777" w:rsidR="00DB0163" w:rsidRDefault="00DB0163" w:rsidP="007B4D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89C370F" w14:textId="16CB5D44" w:rsidR="007B4DFC" w:rsidRPr="00DB0163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83F2B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020CD5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Відокремленим означенням ускладнене речення, позначене </w:t>
      </w:r>
    </w:p>
    <w:p w14:paraId="7DA54515" w14:textId="54F495BA" w:rsidR="00020CD5" w:rsidRPr="00DB0163" w:rsidRDefault="00DB0163" w:rsidP="00020C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E959183" wp14:editId="1B8CE31A">
                <wp:simplePos x="0" y="0"/>
                <wp:positionH relativeFrom="leftMargin">
                  <wp:posOffset>1377315</wp:posOffset>
                </wp:positionH>
                <wp:positionV relativeFrom="paragraph">
                  <wp:posOffset>27305</wp:posOffset>
                </wp:positionV>
                <wp:extent cx="217170" cy="209550"/>
                <wp:effectExtent l="19050" t="19050" r="30480" b="19050"/>
                <wp:wrapNone/>
                <wp:docPr id="45" name="Равнобедренный тре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095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1FDEE" id="Равнобедренный треугольник 45" o:spid="_x0000_s1026" type="#_x0000_t5" style="position:absolute;margin-left:108.45pt;margin-top:2.15pt;width:17.1pt;height:16.5pt;z-index:2517391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" fillcolor="window" strokecolor="#70ad47" strokeweight="1pt">
                <w10:wrap anchorx="margin"/>
              </v:shape>
            </w:pict>
          </mc:Fallback>
        </mc:AlternateContent>
      </w:r>
      <w:r w:rsidR="00020CD5" w:rsidRPr="00DB0163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020CD5" w:rsidRPr="00DB016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48583A5A" w14:textId="3BDC8DFA" w:rsidR="00020CD5" w:rsidRPr="00DB0163" w:rsidRDefault="00DB0163" w:rsidP="00020C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9AEB015" wp14:editId="0BC3DE02">
                <wp:simplePos x="0" y="0"/>
                <wp:positionH relativeFrom="leftMargin">
                  <wp:posOffset>1392555</wp:posOffset>
                </wp:positionH>
                <wp:positionV relativeFrom="paragraph">
                  <wp:posOffset>-27305</wp:posOffset>
                </wp:positionV>
                <wp:extent cx="194310" cy="247650"/>
                <wp:effectExtent l="19050" t="19050" r="15240" b="38100"/>
                <wp:wrapNone/>
                <wp:docPr id="41" name="Ромб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47650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C6A5B" id="Ромб 41" o:spid="_x0000_s1026" type="#_x0000_t4" style="position:absolute;margin-left:109.65pt;margin-top:-2.15pt;width:15.3pt;height:19.5pt;z-index:2517340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" fillcolor="window" strokecolor="#70ad47" strokeweight="1pt">
                <w10:wrap anchorx="margin"/>
              </v:shape>
            </w:pict>
          </mc:Fallback>
        </mc:AlternateContent>
      </w:r>
      <w:r w:rsidR="00020CD5" w:rsidRPr="00DB0163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020CD5" w:rsidRPr="00DB016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7BC3751E" w14:textId="557F26A7" w:rsidR="00020CD5" w:rsidRPr="00DB0163" w:rsidRDefault="00DB0163" w:rsidP="00020C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1DAE086" wp14:editId="186D1B5E">
                <wp:simplePos x="0" y="0"/>
                <wp:positionH relativeFrom="leftMargin">
                  <wp:posOffset>1384935</wp:posOffset>
                </wp:positionH>
                <wp:positionV relativeFrom="paragraph">
                  <wp:posOffset>8890</wp:posOffset>
                </wp:positionV>
                <wp:extent cx="240030" cy="170180"/>
                <wp:effectExtent l="19050" t="0" r="45720" b="20320"/>
                <wp:wrapNone/>
                <wp:docPr id="42" name="Блок-схема: ручное управлени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0030" cy="170180"/>
                        </a:xfrm>
                        <a:prstGeom prst="flowChartManualOpera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5F785" id="Блок-схема: ручное управление 42" o:spid="_x0000_s1026" type="#_x0000_t119" style="position:absolute;margin-left:109.05pt;margin-top:.7pt;width:18.9pt;height:13.4pt;rotation:180;z-index:2517350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" fillcolor="window" strokecolor="#70ad47" strokeweight="1pt">
                <w10:wrap anchorx="margin"/>
              </v:shape>
            </w:pict>
          </mc:Fallback>
        </mc:AlternateContent>
      </w:r>
      <w:r w:rsidR="00020CD5" w:rsidRPr="00DB0163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020CD5" w:rsidRPr="00DB0163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14:paraId="14710BB8" w14:textId="1E349036" w:rsidR="00020CD5" w:rsidRPr="00DB0163" w:rsidRDefault="00DB0163" w:rsidP="00020C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6D0088A" wp14:editId="11F378BD">
                <wp:simplePos x="0" y="0"/>
                <wp:positionH relativeFrom="column">
                  <wp:posOffset>708660</wp:posOffset>
                </wp:positionH>
                <wp:positionV relativeFrom="paragraph">
                  <wp:posOffset>8255</wp:posOffset>
                </wp:positionV>
                <wp:extent cx="129540" cy="167005"/>
                <wp:effectExtent l="0" t="0" r="22860" b="23495"/>
                <wp:wrapNone/>
                <wp:docPr id="43" name="Ова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6700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F88F98" id="Овал 43" o:spid="_x0000_s1026" style="position:absolute;margin-left:55.8pt;margin-top:.65pt;width:10.2pt;height:13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" fillcolor="window" strokecolor="#70ad47" strokeweight="1pt">
                <v:stroke joinstyle="miter"/>
              </v:oval>
            </w:pict>
          </mc:Fallback>
        </mc:AlternateContent>
      </w:r>
      <w:r w:rsidR="00020CD5"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="00020CD5" w:rsidRPr="00DB016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20CD5"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</w:p>
    <w:p w14:paraId="4FDB4339" w14:textId="618D2FEC" w:rsidR="00020CD5" w:rsidRPr="00DB0163" w:rsidRDefault="00DB0163" w:rsidP="00020C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69A414A" wp14:editId="691A23F0">
                <wp:simplePos x="0" y="0"/>
                <wp:positionH relativeFrom="leftMargin">
                  <wp:posOffset>1354455</wp:posOffset>
                </wp:positionH>
                <wp:positionV relativeFrom="paragraph">
                  <wp:posOffset>8890</wp:posOffset>
                </wp:positionV>
                <wp:extent cx="167640" cy="160020"/>
                <wp:effectExtent l="0" t="0" r="22860" b="1143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9DAF98" id="Прямоугольник 44" o:spid="_x0000_s1026" style="position:absolute;margin-left:106.65pt;margin-top:.7pt;width:13.2pt;height:12.6pt;z-index:2517370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" fillcolor="window" strokecolor="#70ad47" strokeweight="1pt">
                <w10:wrap anchorx="margin"/>
              </v:rect>
            </w:pict>
          </mc:Fallback>
        </mc:AlternateContent>
      </w:r>
      <w:r w:rsidR="00020CD5" w:rsidRPr="00DB0163"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020CD5" w:rsidRPr="00DB0163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</w:p>
    <w:p w14:paraId="0E10669C" w14:textId="4D7EF315" w:rsidR="007B4DFC" w:rsidRDefault="007B4DFC" w:rsidP="007B4DFC">
      <w:pPr>
        <w:rPr>
          <w:lang w:val="uk-UA"/>
        </w:rPr>
      </w:pPr>
    </w:p>
    <w:p w14:paraId="1A404CC4" w14:textId="12C5A577" w:rsidR="00020CD5" w:rsidRPr="00DB0163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20CD5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5. Тексту відповідає заголовок </w:t>
      </w:r>
    </w:p>
    <w:p w14:paraId="1298DA60" w14:textId="18385E6E" w:rsidR="007B4DFC" w:rsidRPr="00DB0163" w:rsidRDefault="00020CD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егативн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атмосферних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забруднень</w:t>
      </w:r>
      <w:proofErr w:type="spellEnd"/>
    </w:p>
    <w:p w14:paraId="61DE4537" w14:textId="4D646632" w:rsidR="00020CD5" w:rsidRPr="00DB0163" w:rsidRDefault="00020CD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Експерти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ВООЗ 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застерігають</w:t>
      </w:r>
    </w:p>
    <w:p w14:paraId="3C642FD3" w14:textId="1276A19A" w:rsidR="00020CD5" w:rsidRPr="00DB0163" w:rsidRDefault="00020CD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В. Глобальні наслідки забруднення атмосфери</w:t>
      </w:r>
    </w:p>
    <w:p w14:paraId="264292EA" w14:textId="57A5B3AB" w:rsidR="00020CD5" w:rsidRPr="00DB0163" w:rsidRDefault="00020CD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Г.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Забруднення повітря й рівень захворюваності населення</w:t>
      </w:r>
    </w:p>
    <w:p w14:paraId="3BBEAA9F" w14:textId="5FC04B3A" w:rsidR="00020CD5" w:rsidRPr="00DB0163" w:rsidRDefault="00020CD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Д. Парниковий ефект - г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оловни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глобальни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наслід</w:t>
      </w:r>
      <w:r w:rsidRPr="00DB0163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забруднення</w:t>
      </w:r>
      <w:proofErr w:type="spellEnd"/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163">
        <w:rPr>
          <w:rFonts w:ascii="Times New Roman" w:hAnsi="Times New Roman" w:cs="Times New Roman"/>
          <w:sz w:val="28"/>
          <w:szCs w:val="28"/>
        </w:rPr>
        <w:t>атмосфери</w:t>
      </w:r>
      <w:proofErr w:type="spellEnd"/>
    </w:p>
    <w:p w14:paraId="46872CBE" w14:textId="778CA5A5" w:rsidR="00020CD5" w:rsidRPr="00DB0163" w:rsidRDefault="00020CD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06B4AB1" w14:textId="60D236A6" w:rsidR="000069E6" w:rsidRPr="00DB0163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26. </w:t>
      </w:r>
      <w:r w:rsidR="008477FA" w:rsidRPr="00DB0163">
        <w:rPr>
          <w:rFonts w:ascii="Times New Roman" w:hAnsi="Times New Roman" w:cs="Times New Roman"/>
          <w:sz w:val="28"/>
          <w:szCs w:val="28"/>
          <w:lang w:val="uk-UA"/>
        </w:rPr>
        <w:t>Лексична помилка в рядку</w:t>
      </w:r>
    </w:p>
    <w:p w14:paraId="6E095D26" w14:textId="01ADB12B" w:rsidR="000069E6" w:rsidRPr="00DB0163" w:rsidRDefault="000069E6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8477FA" w:rsidRPr="00DB0163">
        <w:rPr>
          <w:rFonts w:ascii="Times New Roman" w:hAnsi="Times New Roman" w:cs="Times New Roman"/>
          <w:sz w:val="28"/>
          <w:szCs w:val="28"/>
          <w:lang w:val="uk-UA"/>
        </w:rPr>
        <w:t>Скласти іспит з математики</w:t>
      </w:r>
    </w:p>
    <w:p w14:paraId="6B3EE117" w14:textId="4D4E526F" w:rsidR="000069E6" w:rsidRPr="00DB0163" w:rsidRDefault="000069E6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Б.</w:t>
      </w:r>
      <w:r w:rsidRPr="00DB0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099C" w:rsidRPr="00DB0163">
        <w:rPr>
          <w:rFonts w:ascii="Times New Roman" w:hAnsi="Times New Roman" w:cs="Times New Roman"/>
          <w:sz w:val="28"/>
          <w:szCs w:val="28"/>
          <w:shd w:val="clear" w:color="auto" w:fill="FFFFFF"/>
        </w:rPr>
        <w:t>Завітаю</w:t>
      </w:r>
      <w:proofErr w:type="spellEnd"/>
      <w:r w:rsidR="0091099C" w:rsidRPr="00DB01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вас </w:t>
      </w:r>
      <w:r w:rsidR="0091099C" w:rsidRPr="00DB0163">
        <w:rPr>
          <w:rStyle w:val="gxst-color-emph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spellStart"/>
      <w:r w:rsidR="0091099C" w:rsidRPr="00DB0163">
        <w:rPr>
          <w:rStyle w:val="gxst-color-emph"/>
          <w:rFonts w:ascii="Times New Roman" w:hAnsi="Times New Roman" w:cs="Times New Roman"/>
          <w:sz w:val="28"/>
          <w:szCs w:val="28"/>
          <w:shd w:val="clear" w:color="auto" w:fill="FFFFFF"/>
        </w:rPr>
        <w:t>наступній</w:t>
      </w:r>
      <w:proofErr w:type="spellEnd"/>
      <w:r w:rsidR="0091099C" w:rsidRPr="00DB0163">
        <w:rPr>
          <w:rStyle w:val="gxst-color-emph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099C" w:rsidRPr="00DB0163">
        <w:rPr>
          <w:rStyle w:val="gxst-color-emph"/>
          <w:rFonts w:ascii="Times New Roman" w:hAnsi="Times New Roman" w:cs="Times New Roman"/>
          <w:sz w:val="28"/>
          <w:szCs w:val="28"/>
          <w:shd w:val="clear" w:color="auto" w:fill="FFFFFF"/>
        </w:rPr>
        <w:t>неділі</w:t>
      </w:r>
      <w:proofErr w:type="spellEnd"/>
      <w:r w:rsidR="0091099C" w:rsidRPr="00DB0163">
        <w:rPr>
          <w:rFonts w:ascii="Times New Roman" w:hAnsi="Times New Roman" w:cs="Times New Roman"/>
          <w:color w:val="4E4E3F"/>
          <w:sz w:val="28"/>
          <w:szCs w:val="28"/>
          <w:shd w:val="clear" w:color="auto" w:fill="FFFFFF"/>
        </w:rPr>
        <w:t>.</w:t>
      </w:r>
    </w:p>
    <w:p w14:paraId="4301D4E8" w14:textId="1DAAEB62" w:rsidR="000069E6" w:rsidRPr="00DB0163" w:rsidRDefault="000069E6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8477FA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Здобути вищу освіту</w:t>
      </w:r>
    </w:p>
    <w:p w14:paraId="2086340D" w14:textId="256327C3" w:rsidR="000069E6" w:rsidRPr="00DB0163" w:rsidRDefault="000069E6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8477FA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Самостійне рішення</w:t>
      </w:r>
    </w:p>
    <w:p w14:paraId="5D43E7DE" w14:textId="4B4BD938" w:rsidR="000069E6" w:rsidRPr="00DB0163" w:rsidRDefault="000069E6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8477FA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Брати участь у змаганнях</w:t>
      </w:r>
    </w:p>
    <w:p w14:paraId="3283B0F4" w14:textId="01283CE3" w:rsidR="008477FA" w:rsidRPr="00DB0163" w:rsidRDefault="008477FA" w:rsidP="007B4D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396AC89" w14:textId="396301D4" w:rsidR="008477FA" w:rsidRPr="00DB0163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27. </w:t>
      </w:r>
      <w:r w:rsidR="008477FA" w:rsidRPr="00DB0163">
        <w:rPr>
          <w:rFonts w:ascii="Times New Roman" w:hAnsi="Times New Roman" w:cs="Times New Roman"/>
          <w:sz w:val="28"/>
          <w:szCs w:val="28"/>
          <w:lang w:val="uk-UA"/>
        </w:rPr>
        <w:t>Прочитайте речення (цифра позначає попередній розділовий знак)</w:t>
      </w:r>
    </w:p>
    <w:p w14:paraId="4AA6A229" w14:textId="0BC2E5DC" w:rsidR="00DD3AD4" w:rsidRPr="00DB0163" w:rsidRDefault="00BE2877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Кажуть</w:t>
      </w:r>
      <w:r w:rsidR="00DD3AD4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,(1) нещасною або щасливою людину роблять тільки її думки,(2) а не зовнішні обставини; (3) керуючи своїми думками,(4) людина управляє своїм щастям,(5) долею. </w:t>
      </w:r>
    </w:p>
    <w:p w14:paraId="377E7F98" w14:textId="77777777" w:rsidR="00DD3AD4" w:rsidRPr="00DB0163" w:rsidRDefault="00DD3AD4" w:rsidP="00DD3AD4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НЕПРАВИЛЬНИМ є </w:t>
      </w:r>
      <w:proofErr w:type="spellStart"/>
      <w:r w:rsidRPr="00DB0163">
        <w:rPr>
          <w:rFonts w:ascii="Times New Roman" w:hAnsi="Times New Roman" w:cs="Times New Roman"/>
          <w:sz w:val="28"/>
          <w:szCs w:val="28"/>
          <w:lang w:val="uk-UA"/>
        </w:rPr>
        <w:t>обгрунтування</w:t>
      </w:r>
      <w:proofErr w:type="spellEnd"/>
      <w:r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вживання розділових знаків, запропоноване в рядку</w:t>
      </w:r>
    </w:p>
    <w:p w14:paraId="4893FDCF" w14:textId="04016A6E" w:rsidR="00DD3AD4" w:rsidRPr="00DB0163" w:rsidRDefault="00DD3AD4" w:rsidP="00302DA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кома 1 – при вставному слові</w:t>
      </w:r>
    </w:p>
    <w:p w14:paraId="61B293C2" w14:textId="525892BC" w:rsidR="00DD3AD4" w:rsidRPr="00DB0163" w:rsidRDefault="00DD3AD4" w:rsidP="00302DA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b/>
          <w:bCs/>
          <w:sz w:val="28"/>
          <w:szCs w:val="28"/>
          <w:lang w:val="uk-UA"/>
        </w:rPr>
        <w:t>Б.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кома 2 – між частинами складного речення, що поєднанні сурядним зв</w:t>
      </w:r>
      <w:r w:rsidR="00BE2877" w:rsidRPr="00DB016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>язком</w:t>
      </w:r>
      <w:proofErr w:type="spellEnd"/>
    </w:p>
    <w:p w14:paraId="2DC52394" w14:textId="7077EF29" w:rsidR="00DD3AD4" w:rsidRPr="00DB0163" w:rsidRDefault="00DD3AD4" w:rsidP="00302DA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коми  </w:t>
      </w:r>
      <w:r w:rsidR="00310A3D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– при відокремленій обставині</w:t>
      </w:r>
    </w:p>
    <w:p w14:paraId="3FFC23D1" w14:textId="788144AB" w:rsidR="00DD3AD4" w:rsidRPr="00DB0163" w:rsidRDefault="00DD3AD4" w:rsidP="00302DA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кома </w:t>
      </w:r>
      <w:r w:rsidR="00310A3D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– при однорідних додатках </w:t>
      </w:r>
    </w:p>
    <w:p w14:paraId="39B91250" w14:textId="29CC70AF" w:rsidR="00DD3AD4" w:rsidRPr="00DB0163" w:rsidRDefault="00DD3AD4" w:rsidP="00302DA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0163"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310A3D">
        <w:rPr>
          <w:rFonts w:ascii="Times New Roman" w:hAnsi="Times New Roman" w:cs="Times New Roman"/>
          <w:sz w:val="28"/>
          <w:szCs w:val="28"/>
          <w:lang w:val="uk-UA"/>
        </w:rPr>
        <w:t xml:space="preserve"> крапка з 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ком</w:t>
      </w:r>
      <w:r w:rsidR="00310A3D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A3D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– між частинами складного речення, що поєднанні безсполучниковим зв</w:t>
      </w:r>
      <w:r w:rsidR="00BE2877" w:rsidRPr="00DB016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>язком</w:t>
      </w:r>
      <w:proofErr w:type="spellEnd"/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5304240" w14:textId="77777777" w:rsidR="00DD3AD4" w:rsidRPr="00DB0163" w:rsidRDefault="00DD3AD4" w:rsidP="007B4D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42062A7" w14:textId="22C12D13" w:rsidR="008477FA" w:rsidRPr="00DB0163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28. </w:t>
      </w:r>
      <w:r w:rsidR="00BE2877" w:rsidRPr="00DB0163">
        <w:rPr>
          <w:rFonts w:ascii="Times New Roman" w:hAnsi="Times New Roman" w:cs="Times New Roman"/>
          <w:sz w:val="28"/>
          <w:szCs w:val="28"/>
          <w:lang w:val="uk-UA"/>
        </w:rPr>
        <w:t>Пунктуаційну помилку допущено в рядку</w:t>
      </w:r>
    </w:p>
    <w:p w14:paraId="538EB94C" w14:textId="645CF585" w:rsidR="00BE2877" w:rsidRPr="009A2740" w:rsidRDefault="00BE2877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2740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громада загула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прелюто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9A274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Вона ж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свій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злочин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визнала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прилюдно!</w:t>
      </w:r>
    </w:p>
    <w:p w14:paraId="3848B11A" w14:textId="7343729E" w:rsidR="00BE2877" w:rsidRPr="009A2740" w:rsidRDefault="00BE2877" w:rsidP="008646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740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— Панове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судді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, я прошу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пробачення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,—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сказав Горбань з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паперами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руці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.—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З'ясую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стисло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свідкам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звинувачення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збивали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суд на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манівці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248D53B" w14:textId="663AAB8D" w:rsidR="00BE2877" w:rsidRPr="009A2740" w:rsidRDefault="00BE2877" w:rsidP="008646A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2740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Козак сказав: 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Замудрувались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Тут треба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серця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голови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0A690F3" w14:textId="77777777" w:rsidR="00E477CF" w:rsidRPr="009A2740" w:rsidRDefault="00BE2877" w:rsidP="008646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2740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  <w:lang w:val="uk-UA"/>
        </w:rPr>
        <w:t>Л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есько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сказав:</w:t>
      </w:r>
    </w:p>
    <w:p w14:paraId="01ACCF02" w14:textId="0569A158" w:rsidR="00BE2877" w:rsidRPr="009A2740" w:rsidRDefault="00E477CF" w:rsidP="00302D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— Кого в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цім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ділі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шкода,</w:t>
      </w:r>
      <w:r w:rsidRPr="009A274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так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Івана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Іскру</w:t>
      </w:r>
      <w:proofErr w:type="spellEnd"/>
      <w:r w:rsidR="002B29CD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46AD" w:rsidRPr="009A2740"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о — </w:t>
      </w:r>
      <w:proofErr w:type="spellStart"/>
      <w:r w:rsidRPr="009A2740">
        <w:rPr>
          <w:rFonts w:ascii="Times New Roman" w:hAnsi="Times New Roman" w:cs="Times New Roman"/>
          <w:color w:val="000000"/>
          <w:sz w:val="28"/>
          <w:szCs w:val="28"/>
        </w:rPr>
        <w:t>козак</w:t>
      </w:r>
      <w:proofErr w:type="spellEnd"/>
      <w:r w:rsidRPr="009A27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47E50AB" w14:textId="144C2A13" w:rsidR="00BE2877" w:rsidRPr="009A2740" w:rsidRDefault="00302DA9" w:rsidP="00302DA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 w:rsidR="00BE2877" w:rsidRPr="009A2740">
        <w:rPr>
          <w:rFonts w:ascii="Times New Roman" w:hAnsi="Times New Roman" w:cs="Times New Roman"/>
          <w:b/>
          <w:bCs/>
          <w:sz w:val="28"/>
          <w:szCs w:val="28"/>
          <w:lang w:val="uk-UA"/>
        </w:rPr>
        <w:t>Д.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Вже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стільки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літ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суддюю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Полтаві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,—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сказав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суддя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Чимало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бачив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справ.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Сиділи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всякі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в мене тут на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лаві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халепи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я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такої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="00E477CF" w:rsidRPr="009A2740">
        <w:rPr>
          <w:rFonts w:ascii="Times New Roman" w:hAnsi="Times New Roman" w:cs="Times New Roman"/>
          <w:color w:val="000000"/>
          <w:sz w:val="28"/>
          <w:szCs w:val="28"/>
        </w:rPr>
        <w:t xml:space="preserve"> не мав.</w:t>
      </w:r>
    </w:p>
    <w:p w14:paraId="318DBC17" w14:textId="48F6C922" w:rsidR="00373806" w:rsidRDefault="00373806" w:rsidP="007B4DFC">
      <w:pPr>
        <w:rPr>
          <w:lang w:val="uk-UA"/>
        </w:rPr>
      </w:pPr>
    </w:p>
    <w:p w14:paraId="3E8EF9F7" w14:textId="5D3F3BEE" w:rsidR="00302DA9" w:rsidRPr="00302DA9" w:rsidRDefault="00302DA9" w:rsidP="007B4DF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Hlk131503874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 завданнях 29-33 до кожного із чотирьох фрагментів інформації, позначених цифрами, доберіть один правильний, на Вашу думку, вар</w:t>
      </w:r>
      <w:r w:rsidR="00A864AB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ант, </w:t>
      </w:r>
      <w:r w:rsidR="00A864AB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означений буквою.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позначки в таблицях відповідей на перетині відповідних рядків (цифри) і колонок (букви).</w:t>
      </w:r>
    </w:p>
    <w:p w14:paraId="0F8CF7BB" w14:textId="31C4B8E5" w:rsidR="00334484" w:rsidRPr="00FB4727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29. </w:t>
      </w:r>
      <w:r w:rsidR="00334484" w:rsidRPr="00FB4727">
        <w:rPr>
          <w:rFonts w:ascii="Times New Roman" w:hAnsi="Times New Roman" w:cs="Times New Roman"/>
          <w:sz w:val="28"/>
          <w:szCs w:val="28"/>
          <w:lang w:val="uk-UA"/>
        </w:rPr>
        <w:t>Доберіть до кожного речення , у якому зроблено пропуск, відповідний за значенням фразеологізм</w:t>
      </w:r>
    </w:p>
    <w:p w14:paraId="5DED09F5" w14:textId="113B9421" w:rsidR="00334484" w:rsidRPr="00FB4727" w:rsidRDefault="00334484" w:rsidP="00C00A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Мотря довгенько</w:t>
      </w:r>
      <w:r w:rsidR="00C00A4D" w:rsidRPr="00FB4727">
        <w:rPr>
          <w:rFonts w:ascii="Times New Roman" w:hAnsi="Times New Roman" w:cs="Times New Roman"/>
          <w:sz w:val="28"/>
          <w:szCs w:val="28"/>
        </w:rPr>
        <w:t xml:space="preserve"> […] </w:t>
      </w:r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>Івану.                                  А. класти голову</w:t>
      </w:r>
    </w:p>
    <w:p w14:paraId="6C010ADD" w14:textId="09F7F7D4" w:rsidR="00334484" w:rsidRPr="00FB4727" w:rsidRDefault="00334484" w:rsidP="00C00A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Ти вже мені </w:t>
      </w:r>
      <w:r w:rsidR="00C00A4D" w:rsidRPr="00FB4727">
        <w:rPr>
          <w:rFonts w:ascii="Times New Roman" w:hAnsi="Times New Roman" w:cs="Times New Roman"/>
          <w:sz w:val="28"/>
          <w:szCs w:val="28"/>
        </w:rPr>
        <w:t>[…]</w:t>
      </w:r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своїми здогадками.                    Б. </w:t>
      </w:r>
      <w:proofErr w:type="spellStart"/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>замакітрити</w:t>
      </w:r>
      <w:proofErr w:type="spellEnd"/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голову </w:t>
      </w:r>
    </w:p>
    <w:p w14:paraId="2FD45E27" w14:textId="48C0F8F5" w:rsidR="00334484" w:rsidRPr="00FB4727" w:rsidRDefault="00334484" w:rsidP="00C00A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Батько завжди казав, що у мене </w:t>
      </w:r>
      <w:r w:rsidR="00C00A4D" w:rsidRPr="00FB4727">
        <w:rPr>
          <w:rFonts w:ascii="Times New Roman" w:hAnsi="Times New Roman" w:cs="Times New Roman"/>
          <w:sz w:val="28"/>
          <w:szCs w:val="28"/>
        </w:rPr>
        <w:t>[…]</w:t>
      </w:r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>.                    В. кивати головою</w:t>
      </w:r>
    </w:p>
    <w:p w14:paraId="1CEB6279" w14:textId="13DB8DB7" w:rsidR="00FB4727" w:rsidRPr="00FB4727" w:rsidRDefault="00334484" w:rsidP="00C00A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C00A4D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Кожен відповідає за свої вчинки, </w:t>
      </w:r>
      <w:r w:rsidR="00FB47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FB4727" w:rsidRPr="00FB4727">
        <w:rPr>
          <w:rFonts w:ascii="Times New Roman" w:hAnsi="Times New Roman" w:cs="Times New Roman"/>
          <w:sz w:val="28"/>
          <w:szCs w:val="28"/>
          <w:lang w:val="uk-UA"/>
        </w:rPr>
        <w:t>Г. туманити голову</w:t>
      </w:r>
    </w:p>
    <w:p w14:paraId="75F44BB7" w14:textId="56D6EBD3" w:rsidR="00FB4727" w:rsidRPr="00FB4727" w:rsidRDefault="00C00A4D" w:rsidP="00FB472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і не треба </w:t>
      </w:r>
      <w:r w:rsidRPr="00FB4727">
        <w:rPr>
          <w:rFonts w:ascii="Times New Roman" w:hAnsi="Times New Roman" w:cs="Times New Roman"/>
          <w:sz w:val="28"/>
          <w:szCs w:val="28"/>
        </w:rPr>
        <w:t>[…]</w:t>
      </w:r>
      <w:r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на інших     </w:t>
      </w:r>
      <w:r w:rsidR="00FB47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FB4727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Д. горобці цвірінькають у </w:t>
      </w:r>
    </w:p>
    <w:p w14:paraId="38099AF8" w14:textId="77777777" w:rsidR="00FB4727" w:rsidRPr="00FB4727" w:rsidRDefault="00FB4727" w:rsidP="00FB472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голові</w:t>
      </w:r>
    </w:p>
    <w:p w14:paraId="6F39C831" w14:textId="26F985B9" w:rsidR="00FB4727" w:rsidRPr="00FB4727" w:rsidRDefault="00FB4727" w:rsidP="00C00A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14:paraId="3C8F95F9" w14:textId="77777777" w:rsidR="00334484" w:rsidRDefault="00334484" w:rsidP="007B4DFC">
      <w:pPr>
        <w:rPr>
          <w:lang w:val="uk-UA"/>
        </w:rPr>
      </w:pPr>
    </w:p>
    <w:p w14:paraId="2B0C0B75" w14:textId="08207738" w:rsidR="00373806" w:rsidRPr="00FB4727" w:rsidRDefault="00A363F5" w:rsidP="007B4D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30. </w:t>
      </w:r>
      <w:r w:rsidR="00373806" w:rsidRPr="00FB4727"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видом односкладного речення та його прикладом</w:t>
      </w:r>
    </w:p>
    <w:p w14:paraId="3ACB7A21" w14:textId="49776727" w:rsidR="00373806" w:rsidRPr="00FB4727" w:rsidRDefault="00373806" w:rsidP="0037380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1. безособове                       А. </w:t>
      </w:r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Вся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Кайдашева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садиба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ніби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дихала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холодком.</w:t>
      </w:r>
    </w:p>
    <w:p w14:paraId="61981AAA" w14:textId="1A9DE8C9" w:rsidR="00373806" w:rsidRPr="00FB4727" w:rsidRDefault="00373806" w:rsidP="0037380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2. означено-особове          </w:t>
      </w:r>
      <w:r w:rsidR="00FB472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B4727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дзвіниці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вдарили в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дзвін</w:t>
      </w:r>
      <w:proofErr w:type="spellEnd"/>
    </w:p>
    <w:p w14:paraId="1374E2C5" w14:textId="5A39953E" w:rsidR="00373806" w:rsidRPr="00FB4727" w:rsidRDefault="00373806" w:rsidP="0037380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>3. неозначено-особове</w:t>
      </w:r>
      <w:r w:rsidR="00E2128C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B472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2128C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В. </w:t>
      </w:r>
      <w:r w:rsidR="00E2128C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Треба </w:t>
      </w:r>
      <w:proofErr w:type="spellStart"/>
      <w:r w:rsidR="00E2128C" w:rsidRPr="00FB4727">
        <w:rPr>
          <w:rFonts w:ascii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="00E2128C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браться за роботу</w:t>
      </w:r>
    </w:p>
    <w:p w14:paraId="04C39A81" w14:textId="6E1F4237" w:rsidR="00373806" w:rsidRPr="00FB4727" w:rsidRDefault="00373806" w:rsidP="0037380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>4.називне</w:t>
      </w:r>
      <w:r w:rsidR="00E2128C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Г. </w:t>
      </w:r>
      <w:proofErr w:type="spellStart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>Помаж</w:t>
      </w:r>
      <w:proofErr w:type="spellEnd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, моя </w:t>
      </w:r>
      <w:proofErr w:type="spellStart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>дитино</w:t>
      </w:r>
      <w:proofErr w:type="spellEnd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>комин</w:t>
      </w:r>
      <w:proofErr w:type="spellEnd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="00334484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раз</w:t>
      </w:r>
    </w:p>
    <w:p w14:paraId="0E0BB0AC" w14:textId="77777777" w:rsidR="00FB4727" w:rsidRDefault="00334484" w:rsidP="00FB47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Д. Гарна, рясна, зелена з червоними</w:t>
      </w:r>
      <w:r w:rsidR="00FB4727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густими </w:t>
      </w:r>
      <w:r w:rsidR="00FB4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F7D00AA" w14:textId="2A28C156" w:rsidR="00373806" w:rsidRPr="00FB4727" w:rsidRDefault="00FB4727" w:rsidP="00FB47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334484" w:rsidRPr="00FB4727">
        <w:rPr>
          <w:rFonts w:ascii="Times New Roman" w:hAnsi="Times New Roman" w:cs="Times New Roman"/>
          <w:sz w:val="28"/>
          <w:szCs w:val="28"/>
          <w:lang w:val="uk-UA"/>
        </w:rPr>
        <w:t>рожами спідниця</w:t>
      </w:r>
    </w:p>
    <w:p w14:paraId="5D3D7EE6" w14:textId="77777777" w:rsidR="00373806" w:rsidRDefault="00373806" w:rsidP="007B4DFC">
      <w:pPr>
        <w:rPr>
          <w:lang w:val="uk-UA"/>
        </w:rPr>
      </w:pPr>
    </w:p>
    <w:p w14:paraId="7811BA0C" w14:textId="61D398BE" w:rsidR="00BE2877" w:rsidRPr="00FB4727" w:rsidRDefault="00A363F5" w:rsidP="007B4DFC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31. </w:t>
      </w:r>
      <w:r w:rsidR="00CC6F5D" w:rsidRPr="00FB472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C6F5D" w:rsidRPr="00FB4727">
        <w:rPr>
          <w:rFonts w:ascii="Times New Roman" w:hAnsi="Times New Roman" w:cs="Times New Roman"/>
          <w:sz w:val="28"/>
          <w:szCs w:val="28"/>
        </w:rPr>
        <w:t>’</w:t>
      </w:r>
      <w:r w:rsidR="00CC6F5D" w:rsidRPr="00FB4727">
        <w:rPr>
          <w:rFonts w:ascii="Times New Roman" w:hAnsi="Times New Roman" w:cs="Times New Roman"/>
          <w:sz w:val="28"/>
          <w:szCs w:val="28"/>
          <w:lang w:val="uk-UA"/>
        </w:rPr>
        <w:t xml:space="preserve">ясуйте тип кожного речення в тексті </w:t>
      </w:r>
      <w:r w:rsidR="00CC6F5D" w:rsidRPr="00FB4727">
        <w:rPr>
          <w:rFonts w:ascii="Times New Roman" w:hAnsi="Times New Roman" w:cs="Times New Roman"/>
          <w:i/>
          <w:iCs/>
          <w:sz w:val="28"/>
          <w:szCs w:val="28"/>
          <w:lang w:val="uk-UA"/>
        </w:rPr>
        <w:t>(цифра позначає наступне речення)</w:t>
      </w:r>
    </w:p>
    <w:p w14:paraId="4BDDD155" w14:textId="1DCFB293" w:rsidR="00CE000E" w:rsidRPr="005446E6" w:rsidRDefault="00CE000E" w:rsidP="005446E6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Ви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коли-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небудь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річці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Осколі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646AD"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="008646AD"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>А. просте ускладнене</w:t>
      </w:r>
    </w:p>
    <w:p w14:paraId="01900E25" w14:textId="41619A23" w:rsidR="00CE000E" w:rsidRPr="00FB4727" w:rsidRDefault="005446E6" w:rsidP="00CE000E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</w:t>
      </w:r>
      <w:proofErr w:type="spellStart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тече</w:t>
      </w:r>
      <w:proofErr w:type="spellEnd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Харківщиною</w:t>
      </w:r>
      <w:proofErr w:type="spellEnd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нашою</w:t>
      </w:r>
      <w:proofErr w:type="spellEnd"/>
      <w:r w:rsidR="008646AD" w:rsidRPr="00FB47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Б. складне безсполучникове</w:t>
      </w:r>
    </w:p>
    <w:p w14:paraId="215D3ACF" w14:textId="79365269" w:rsidR="00CE000E" w:rsidRPr="00FB4727" w:rsidRDefault="005446E6" w:rsidP="00CE000E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</w:t>
      </w:r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аж у </w:t>
      </w:r>
      <w:proofErr w:type="spellStart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річку</w:t>
      </w:r>
      <w:proofErr w:type="spellEnd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Північний</w:t>
      </w:r>
      <w:proofErr w:type="spellEnd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Донець</w:t>
      </w:r>
      <w:proofErr w:type="spellEnd"/>
      <w:r w:rsidR="00CE000E" w:rsidRPr="00FB4727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8646AD" w:rsidRPr="00FB47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В. складносурядне</w:t>
      </w:r>
    </w:p>
    <w:p w14:paraId="2C2FDB41" w14:textId="3508B946" w:rsidR="005446E6" w:rsidRPr="005446E6" w:rsidRDefault="00CE000E" w:rsidP="005446E6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Поміж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очеретами та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верболозом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</w:t>
      </w:r>
      <w:r w:rsidR="005446E6" w:rsidRPr="00FB4727">
        <w:rPr>
          <w:rFonts w:ascii="Times New Roman" w:hAnsi="Times New Roman" w:cs="Times New Roman"/>
          <w:color w:val="000000"/>
          <w:sz w:val="28"/>
          <w:szCs w:val="28"/>
          <w:lang w:val="uk-UA"/>
        </w:rPr>
        <w:t>Г. складнопідрядне</w:t>
      </w:r>
    </w:p>
    <w:p w14:paraId="61AF580A" w14:textId="3B903459" w:rsidR="005446E6" w:rsidRDefault="00CE000E" w:rsidP="005446E6">
      <w:pPr>
        <w:pStyle w:val="a3"/>
        <w:spacing w:after="0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FB4727">
        <w:rPr>
          <w:rFonts w:ascii="Times New Roman" w:hAnsi="Times New Roman" w:cs="Times New Roman"/>
          <w:color w:val="000000"/>
          <w:sz w:val="28"/>
          <w:szCs w:val="28"/>
        </w:rPr>
        <w:t>сила-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силенна</w:t>
      </w:r>
      <w:proofErr w:type="spellEnd"/>
      <w:r w:rsidR="008646AD" w:rsidRPr="00FB47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невеличких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озеречок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</w:t>
      </w:r>
      <w:r w:rsidR="005446E6" w:rsidRPr="00FB47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Д. складне з різними </w:t>
      </w:r>
    </w:p>
    <w:p w14:paraId="7F21351B" w14:textId="50995D4D" w:rsidR="005446E6" w:rsidRPr="005446E6" w:rsidRDefault="00CE000E" w:rsidP="005446E6">
      <w:pPr>
        <w:pStyle w:val="a3"/>
        <w:spacing w:after="0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B4727">
        <w:rPr>
          <w:rFonts w:ascii="Times New Roman" w:hAnsi="Times New Roman" w:cs="Times New Roman"/>
          <w:color w:val="000000"/>
          <w:sz w:val="28"/>
          <w:szCs w:val="28"/>
        </w:rPr>
        <w:t>вкритих</w:t>
      </w:r>
      <w:proofErr w:type="spellEnd"/>
      <w:r w:rsidRPr="00FB4727">
        <w:rPr>
          <w:rFonts w:ascii="Times New Roman" w:hAnsi="Times New Roman" w:cs="Times New Roman"/>
          <w:color w:val="000000"/>
          <w:sz w:val="28"/>
          <w:szCs w:val="28"/>
        </w:rPr>
        <w:t xml:space="preserve"> густою зеленою</w:t>
      </w:r>
      <w:r w:rsidR="008646AD" w:rsidRPr="00FB47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B4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ряскою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</w:t>
      </w:r>
      <w:r w:rsidR="005446E6" w:rsidRPr="00FB472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видами</w:t>
      </w:r>
      <w:r w:rsid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зв</w:t>
      </w:r>
      <w:r w:rsidR="005446E6" w:rsidRPr="005446E6">
        <w:rPr>
          <w:rFonts w:ascii="Times New Roman" w:hAnsi="Times New Roman" w:cs="Times New Roman"/>
          <w:color w:val="000000"/>
          <w:sz w:val="28"/>
          <w:szCs w:val="28"/>
        </w:rPr>
        <w:t>’</w:t>
      </w:r>
      <w:proofErr w:type="spellStart"/>
      <w:r w:rsid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>язку</w:t>
      </w:r>
      <w:proofErr w:type="spellEnd"/>
    </w:p>
    <w:p w14:paraId="6E51D3B9" w14:textId="7EBEF746" w:rsidR="00CE000E" w:rsidRPr="005446E6" w:rsidRDefault="00CE000E" w:rsidP="005446E6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лататтям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жовтогарячими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квітками-горнятами</w:t>
      </w:r>
      <w:proofErr w:type="spellEnd"/>
    </w:p>
    <w:p w14:paraId="7CDE0ED9" w14:textId="41D8C77C" w:rsidR="00CE000E" w:rsidRPr="005446E6" w:rsidRDefault="005446E6" w:rsidP="00CE000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</w:t>
      </w:r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>довжелезних</w:t>
      </w:r>
      <w:proofErr w:type="spellEnd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>зелених</w:t>
      </w:r>
      <w:proofErr w:type="spellEnd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батогах!</w:t>
      </w:r>
    </w:p>
    <w:p w14:paraId="41306CCD" w14:textId="77777777" w:rsidR="005446E6" w:rsidRPr="005446E6" w:rsidRDefault="00CE000E" w:rsidP="005446E6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Ви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обов'язково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побачите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поміж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E99839F" w14:textId="77777777" w:rsidR="005446E6" w:rsidRDefault="00CE000E" w:rsidP="005446E6">
      <w:pPr>
        <w:pStyle w:val="a3"/>
        <w:spacing w:after="0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густим очеретом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мелькає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голівка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94E0C90" w14:textId="7598B660" w:rsidR="00CE000E" w:rsidRPr="005446E6" w:rsidRDefault="00CE000E" w:rsidP="005446E6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чирятка-мами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навколо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неї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манісінькі</w:t>
      </w:r>
      <w:proofErr w:type="spellEnd"/>
    </w:p>
    <w:p w14:paraId="47313AF8" w14:textId="2870166F" w:rsidR="00CE000E" w:rsidRPr="005446E6" w:rsidRDefault="005446E6" w:rsidP="00234D7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</w:t>
      </w:r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>чиряточка</w:t>
      </w:r>
      <w:proofErr w:type="spellEnd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мов </w:t>
      </w:r>
      <w:proofErr w:type="spellStart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>мишенята</w:t>
      </w:r>
      <w:proofErr w:type="spellEnd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>шмигають</w:t>
      </w:r>
      <w:proofErr w:type="spellEnd"/>
      <w:r w:rsidR="00CE000E" w:rsidRPr="005446E6">
        <w:rPr>
          <w:rFonts w:ascii="Times New Roman" w:hAnsi="Times New Roman" w:cs="Times New Roman"/>
          <w:color w:val="000000"/>
          <w:sz w:val="28"/>
          <w:szCs w:val="28"/>
        </w:rPr>
        <w:t>...</w:t>
      </w:r>
    </w:p>
    <w:p w14:paraId="70F3221B" w14:textId="77777777" w:rsidR="005446E6" w:rsidRPr="005446E6" w:rsidRDefault="00234D7C" w:rsidP="005446E6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Дотягло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нас аж отуди до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Вишеньок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01FBAB16" w14:textId="77777777" w:rsidR="005446E6" w:rsidRDefault="00234D7C" w:rsidP="005446E6">
      <w:pPr>
        <w:pStyle w:val="a3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а тут,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хвалити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ога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пішов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сом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понад</w:t>
      </w:r>
      <w:proofErr w:type="spellEnd"/>
    </w:p>
    <w:p w14:paraId="4F06C41B" w14:textId="05BB6AC5" w:rsidR="00CC6F5D" w:rsidRPr="005446E6" w:rsidRDefault="00234D7C" w:rsidP="005446E6">
      <w:pPr>
        <w:pStyle w:val="a3"/>
        <w:spacing w:after="0" w:line="24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берегом, і я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встиг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за кущ на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березі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вхопитися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>...</w:t>
      </w:r>
    </w:p>
    <w:p w14:paraId="7F4BC4A5" w14:textId="77777777" w:rsidR="00234D7C" w:rsidRDefault="00234D7C" w:rsidP="007B4DFC">
      <w:pPr>
        <w:rPr>
          <w:lang w:val="uk-UA"/>
        </w:rPr>
      </w:pPr>
    </w:p>
    <w:p w14:paraId="601564E7" w14:textId="060C7CCC" w:rsidR="000069E6" w:rsidRPr="005446E6" w:rsidRDefault="00A363F5" w:rsidP="007B4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32. </w:t>
      </w:r>
      <w:r w:rsidR="00B87A01" w:rsidRPr="005446E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B87A01" w:rsidRPr="005446E6">
        <w:rPr>
          <w:rFonts w:ascii="Times New Roman" w:hAnsi="Times New Roman" w:cs="Times New Roman"/>
          <w:sz w:val="28"/>
          <w:szCs w:val="28"/>
        </w:rPr>
        <w:t>’</w:t>
      </w:r>
      <w:r w:rsidR="00B87A01" w:rsidRPr="005446E6">
        <w:rPr>
          <w:rFonts w:ascii="Times New Roman" w:hAnsi="Times New Roman" w:cs="Times New Roman"/>
          <w:sz w:val="28"/>
          <w:szCs w:val="28"/>
          <w:lang w:val="uk-UA"/>
        </w:rPr>
        <w:t xml:space="preserve">ясуйте, до яких частин мови належать виділені в реченні слова </w:t>
      </w:r>
      <w:r w:rsidR="00D90162" w:rsidRPr="005446E6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B87A01" w:rsidRPr="005446E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цифра позначає </w:t>
      </w:r>
      <w:r w:rsidR="00D90162" w:rsidRPr="005446E6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наступне слово)</w:t>
      </w:r>
    </w:p>
    <w:p w14:paraId="70050049" w14:textId="77777777" w:rsidR="00CC6F5D" w:rsidRPr="005446E6" w:rsidRDefault="00D90162" w:rsidP="00CC6F5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5446E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Слово </w:t>
      </w:r>
      <w:r w:rsidRPr="005446E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r w:rsidRPr="005446E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Частина мови</w:t>
      </w:r>
    </w:p>
    <w:p w14:paraId="6F279D5C" w14:textId="53F364D5" w:rsidR="00D90162" w:rsidRPr="005446E6" w:rsidRDefault="00CC6F5D" w:rsidP="00CC6F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46E6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Вже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(1)</w:t>
      </w: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скільки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тих</w:t>
      </w:r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(2)</w:t>
      </w: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віків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минає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дієслово      </w:t>
      </w:r>
      <w:r w:rsidRPr="005446E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в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світі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певно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446E6">
        <w:rPr>
          <w:rFonts w:ascii="Times New Roman" w:hAnsi="Times New Roman" w:cs="Times New Roman"/>
          <w:color w:val="000000"/>
          <w:sz w:val="28"/>
          <w:szCs w:val="28"/>
        </w:rPr>
        <w:t>знає</w:t>
      </w:r>
      <w:proofErr w:type="spellEnd"/>
      <w:r w:rsidRPr="005446E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прислівник</w:t>
      </w:r>
      <w:r w:rsidRPr="005446E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коли й кого </w:t>
      </w:r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там</w:t>
      </w:r>
      <w:r w:rsidRPr="005446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(3)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розпинали</w:t>
      </w:r>
      <w:proofErr w:type="spellEnd"/>
      <w:r w:rsidRPr="005446E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(4)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5446E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Pr="005446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частка </w:t>
      </w:r>
    </w:p>
    <w:p w14:paraId="16099241" w14:textId="5864556B" w:rsidR="00D90162" w:rsidRPr="005446E6" w:rsidRDefault="00CC6F5D" w:rsidP="00CC6F5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5446E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 w:rsidR="00EF08B6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5446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02D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46E6">
        <w:rPr>
          <w:rFonts w:ascii="Times New Roman" w:hAnsi="Times New Roman" w:cs="Times New Roman"/>
          <w:sz w:val="28"/>
          <w:szCs w:val="28"/>
          <w:lang w:val="uk-UA"/>
        </w:rPr>
        <w:t>займенник</w:t>
      </w:r>
    </w:p>
    <w:p w14:paraId="3758BD3E" w14:textId="2301CB8F" w:rsidR="00CC6F5D" w:rsidRPr="005446E6" w:rsidRDefault="00CC6F5D" w:rsidP="00CC6F5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5446E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 w:rsidR="00EF08B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446E6">
        <w:rPr>
          <w:rFonts w:ascii="Times New Roman" w:hAnsi="Times New Roman" w:cs="Times New Roman"/>
          <w:sz w:val="28"/>
          <w:szCs w:val="28"/>
          <w:lang w:val="uk-UA"/>
        </w:rPr>
        <w:t>. прикметник</w:t>
      </w:r>
    </w:p>
    <w:p w14:paraId="4A44CD9E" w14:textId="2D8621D7" w:rsidR="009602D2" w:rsidRDefault="009602D2" w:rsidP="00CC6F5D">
      <w:pPr>
        <w:spacing w:after="0" w:line="240" w:lineRule="auto"/>
        <w:ind w:firstLine="708"/>
        <w:rPr>
          <w:lang w:val="uk-UA"/>
        </w:rPr>
      </w:pPr>
    </w:p>
    <w:p w14:paraId="7304E758" w14:textId="547411CE" w:rsidR="009602D2" w:rsidRDefault="009602D2" w:rsidP="00CC6F5D">
      <w:pPr>
        <w:spacing w:after="0" w:line="240" w:lineRule="auto"/>
        <w:ind w:firstLine="708"/>
        <w:rPr>
          <w:lang w:val="uk-UA"/>
        </w:rPr>
      </w:pPr>
    </w:p>
    <w:p w14:paraId="1CDBFB94" w14:textId="08793363" w:rsidR="009602D2" w:rsidRDefault="009602D2" w:rsidP="00CC6F5D">
      <w:pPr>
        <w:spacing w:after="0" w:line="240" w:lineRule="auto"/>
        <w:ind w:firstLine="708"/>
        <w:rPr>
          <w:lang w:val="uk-UA"/>
        </w:rPr>
      </w:pPr>
    </w:p>
    <w:p w14:paraId="7D3FA8E3" w14:textId="5E7D8256" w:rsidR="009602D2" w:rsidRDefault="009602D2" w:rsidP="00CC6F5D">
      <w:pPr>
        <w:spacing w:after="0" w:line="240" w:lineRule="auto"/>
        <w:ind w:firstLine="708"/>
        <w:rPr>
          <w:lang w:val="uk-UA"/>
        </w:rPr>
      </w:pPr>
    </w:p>
    <w:p w14:paraId="7AF98F2E" w14:textId="27E8D503" w:rsidR="009602D2" w:rsidRPr="005446E6" w:rsidRDefault="00A363F5" w:rsidP="00A363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33. </w:t>
      </w:r>
      <w:proofErr w:type="spellStart"/>
      <w:r w:rsidR="009602D2" w:rsidRPr="005446E6">
        <w:rPr>
          <w:rFonts w:ascii="Times New Roman" w:hAnsi="Times New Roman" w:cs="Times New Roman"/>
          <w:sz w:val="28"/>
          <w:szCs w:val="28"/>
          <w:lang w:val="uk-UA"/>
        </w:rPr>
        <w:t>Увідповідніть</w:t>
      </w:r>
      <w:proofErr w:type="spellEnd"/>
      <w:r w:rsidR="009602D2" w:rsidRPr="005446E6">
        <w:rPr>
          <w:rFonts w:ascii="Times New Roman" w:hAnsi="Times New Roman" w:cs="Times New Roman"/>
          <w:sz w:val="28"/>
          <w:szCs w:val="28"/>
          <w:lang w:val="uk-UA"/>
        </w:rPr>
        <w:t xml:space="preserve"> за подібністю синтаксичного значення виділені фрагменти простих і складних речень. Зразок такого поєднання показано на схемі</w:t>
      </w:r>
      <w:r w:rsidR="00302D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14D6E9F" w14:textId="1D712634" w:rsidR="009602D2" w:rsidRDefault="009602D2" w:rsidP="007B4DFC">
      <w:pPr>
        <w:ind w:firstLine="708"/>
        <w:rPr>
          <w:lang w:val="uk-UA"/>
        </w:rPr>
      </w:pPr>
      <w:r>
        <w:rPr>
          <w:noProof/>
          <w:lang w:val="uk-UA"/>
        </w:rPr>
        <w:drawing>
          <wp:anchor distT="0" distB="0" distL="114300" distR="114300" simplePos="0" relativeHeight="251740160" behindDoc="0" locked="0" layoutInCell="1" allowOverlap="1" wp14:anchorId="1EAD88E0" wp14:editId="44B164EA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4983480" cy="883920"/>
            <wp:effectExtent l="0" t="0" r="7620" b="0"/>
            <wp:wrapThrough wrapText="bothSides">
              <wp:wrapPolygon edited="0">
                <wp:start x="0" y="0"/>
                <wp:lineTo x="0" y="20948"/>
                <wp:lineTo x="21550" y="20948"/>
                <wp:lineTo x="21550" y="0"/>
                <wp:lineTo x="0" y="0"/>
              </wp:wrapPolygon>
            </wp:wrapThrough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4" t="35576" r="35735" b="55302"/>
                    <a:stretch/>
                  </pic:blipFill>
                  <pic:spPr bwMode="auto">
                    <a:xfrm>
                      <a:off x="0" y="0"/>
                      <a:ext cx="4983480" cy="88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B7F389D" w14:textId="77777777" w:rsidR="009602D2" w:rsidRDefault="009602D2" w:rsidP="007B4DFC">
      <w:pPr>
        <w:ind w:firstLine="708"/>
        <w:rPr>
          <w:lang w:val="uk-UA"/>
        </w:rPr>
      </w:pPr>
    </w:p>
    <w:p w14:paraId="112C53C4" w14:textId="77777777" w:rsidR="009602D2" w:rsidRDefault="009602D2" w:rsidP="007B4DFC">
      <w:pPr>
        <w:ind w:firstLine="708"/>
        <w:rPr>
          <w:lang w:val="uk-UA"/>
        </w:rPr>
      </w:pPr>
    </w:p>
    <w:p w14:paraId="5E17ECE0" w14:textId="77777777" w:rsidR="009602D2" w:rsidRDefault="009602D2" w:rsidP="007B4DFC">
      <w:pPr>
        <w:ind w:firstLine="708"/>
        <w:rPr>
          <w:lang w:val="uk-UA"/>
        </w:rPr>
      </w:pPr>
    </w:p>
    <w:p w14:paraId="0059124F" w14:textId="10CD9004" w:rsidR="009602D2" w:rsidRPr="005446E6" w:rsidRDefault="009602D2" w:rsidP="007B4DFC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446E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Просте речення                                       Складне речення</w:t>
      </w:r>
    </w:p>
    <w:p w14:paraId="0AAAB6F1" w14:textId="53A64587" w:rsidR="009602D2" w:rsidRDefault="00925AF3" w:rsidP="007B4DFC">
      <w:pPr>
        <w:ind w:firstLine="708"/>
        <w:rPr>
          <w:lang w:val="uk-UA"/>
        </w:rPr>
      </w:pPr>
      <w:r w:rsidRPr="00915600">
        <w:rPr>
          <w:rFonts w:cstheme="minorHAnsi"/>
          <w:noProof/>
          <w:color w:val="000000"/>
        </w:rPr>
        <w:lastRenderedPageBreak/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28A01D84" wp14:editId="736BF5C1">
                <wp:simplePos x="0" y="0"/>
                <wp:positionH relativeFrom="column">
                  <wp:posOffset>87630</wp:posOffset>
                </wp:positionH>
                <wp:positionV relativeFrom="paragraph">
                  <wp:posOffset>284480</wp:posOffset>
                </wp:positionV>
                <wp:extent cx="2360930" cy="6469380"/>
                <wp:effectExtent l="0" t="0" r="13335" b="266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469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84FE1" w14:textId="249F573F" w:rsidR="009A2740" w:rsidRPr="009A2740" w:rsidRDefault="009A2740" w:rsidP="009A274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A2740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val="uk-UA" w:eastAsia="ru-RU"/>
                                <w14:ligatures w14:val="none"/>
                              </w:rPr>
                              <w:t>1.</w:t>
                            </w:r>
                            <w:r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На </w:t>
                            </w:r>
                            <w:r w:rsidRPr="009A274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міській</w:t>
                            </w:r>
                            <w:r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башті </w:t>
                            </w:r>
                            <w:r w:rsidRPr="00302DA9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за </w:t>
                            </w:r>
                            <w:r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перевалом тривожно дзвенить мідь. </w:t>
                            </w:r>
                          </w:p>
                          <w:p w14:paraId="737E63CE" w14:textId="50AD54E9" w:rsidR="009A2740" w:rsidRPr="009A2740" w:rsidRDefault="009A2740" w:rsidP="00CB1BA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val="uk-UA" w:eastAsia="ru-RU"/>
                                <w14:ligatures w14:val="none"/>
                              </w:rPr>
                            </w:pPr>
                          </w:p>
                          <w:p w14:paraId="627C02D4" w14:textId="7D9102F8" w:rsidR="001B1A41" w:rsidRPr="009A2740" w:rsidRDefault="009A2740" w:rsidP="001B1A41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A2740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val="uk-UA" w:eastAsia="ru-RU"/>
                                <w14:ligatures w14:val="none"/>
                              </w:rPr>
                              <w:t>2.</w:t>
                            </w:r>
                            <w:r w:rsidR="001B1A41" w:rsidRPr="001B1A41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1A41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Зрідка </w:t>
                            </w:r>
                            <w:r w:rsidR="001B1A41" w:rsidRPr="009A274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за вікном</w:t>
                            </w:r>
                            <w:r w:rsidR="001B1A41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проходять інсургенти.</w:t>
                            </w:r>
                          </w:p>
                          <w:p w14:paraId="2D9B8D3E" w14:textId="4A857973" w:rsidR="009A2740" w:rsidRPr="001B1A41" w:rsidRDefault="009A2740" w:rsidP="00CB1BA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eastAsia="ru-RU"/>
                                <w14:ligatures w14:val="none"/>
                              </w:rPr>
                            </w:pPr>
                          </w:p>
                          <w:p w14:paraId="13605815" w14:textId="15F9EA8C" w:rsidR="001B1A41" w:rsidRPr="001B1A41" w:rsidRDefault="00CB1BA8" w:rsidP="001B1A41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A2740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val="uk-UA" w:eastAsia="ru-RU"/>
                                <w14:ligatures w14:val="none"/>
                              </w:rPr>
                              <w:t>3.</w:t>
                            </w:r>
                            <w:r w:rsidR="001B1A41" w:rsidRPr="001B1A41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1A41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Таємні вершники летять, </w:t>
                            </w:r>
                            <w:r w:rsidR="001B1A41" w:rsidRPr="009A274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ритмічно похитуючись</w:t>
                            </w:r>
                            <w:r w:rsidR="001B1A41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, до отрогів</w:t>
                            </w:r>
                            <w:r w:rsidR="001B1A41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14:paraId="557949BA" w14:textId="721FEC00" w:rsidR="00CB1BA8" w:rsidRPr="001B1A41" w:rsidRDefault="00CB1BA8" w:rsidP="00CB1BA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eastAsia="ru-RU"/>
                                <w14:ligatures w14:val="none"/>
                              </w:rPr>
                            </w:pPr>
                          </w:p>
                          <w:p w14:paraId="34177285" w14:textId="16F8FD4F" w:rsidR="00531868" w:rsidRPr="00531868" w:rsidRDefault="00CB1BA8" w:rsidP="0053186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31868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val="uk-UA" w:eastAsia="ru-RU"/>
                                <w14:ligatures w14:val="none"/>
                              </w:rPr>
                              <w:t>4.</w:t>
                            </w:r>
                            <w:r w:rsidR="00531868" w:rsidRPr="005318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У 1925 році він висунув гасло "Геть від Москви!", </w:t>
                            </w:r>
                            <w:r w:rsidR="00531868" w:rsidRPr="0053186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uk-UA"/>
                              </w:rPr>
                              <w:t>вважаючи</w:t>
                            </w:r>
                            <w:r w:rsidR="00531868" w:rsidRPr="0053186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, що для творення своєї власної культури Україна має відмовитись від копіювання російської культури за "московським шаблоном".</w:t>
                            </w:r>
                          </w:p>
                          <w:p w14:paraId="21401A07" w14:textId="0291305C" w:rsidR="00CB1BA8" w:rsidRPr="009A2740" w:rsidRDefault="00CB1BA8" w:rsidP="00CB1BA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8"/>
                                <w:szCs w:val="28"/>
                                <w:lang w:val="uk-UA" w:eastAsia="ru-RU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A01D8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6.9pt;margin-top:22.4pt;width:185.9pt;height:509.4pt;z-index:2517422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">
                <v:textbox>
                  <w:txbxContent>
                    <w:p w14:paraId="65C84FE1" w14:textId="249F573F" w:rsidR="009A2740" w:rsidRPr="009A2740" w:rsidRDefault="009A2740" w:rsidP="009A274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A2740"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val="uk-UA" w:eastAsia="ru-RU"/>
                          <w14:ligatures w14:val="none"/>
                        </w:rPr>
                        <w:t>1.</w:t>
                      </w:r>
                      <w:r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На </w:t>
                      </w:r>
                      <w:r w:rsidRPr="009A274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</w:rPr>
                        <w:t>міській</w:t>
                      </w:r>
                      <w:r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башті </w:t>
                      </w:r>
                      <w:r w:rsidRPr="00302DA9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за </w:t>
                      </w:r>
                      <w:r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перевалом тривожно дзвенить мідь. </w:t>
                      </w:r>
                    </w:p>
                    <w:p w14:paraId="737E63CE" w14:textId="50AD54E9" w:rsidR="009A2740" w:rsidRPr="009A2740" w:rsidRDefault="009A2740" w:rsidP="00CB1BA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val="uk-UA" w:eastAsia="ru-RU"/>
                          <w14:ligatures w14:val="none"/>
                        </w:rPr>
                      </w:pPr>
                    </w:p>
                    <w:p w14:paraId="627C02D4" w14:textId="7D9102F8" w:rsidR="001B1A41" w:rsidRPr="009A2740" w:rsidRDefault="009A2740" w:rsidP="001B1A41">
                      <w:pP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</w:pPr>
                      <w:r w:rsidRPr="009A2740"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val="uk-UA" w:eastAsia="ru-RU"/>
                          <w14:ligatures w14:val="none"/>
                        </w:rPr>
                        <w:t>2.</w:t>
                      </w:r>
                      <w:r w:rsidR="001B1A41" w:rsidRPr="001B1A41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1B1A41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Зрідка </w:t>
                      </w:r>
                      <w:r w:rsidR="001B1A41" w:rsidRPr="009A274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</w:rPr>
                        <w:t>за вікном</w:t>
                      </w:r>
                      <w:r w:rsidR="001B1A41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проходять інсургенти.</w:t>
                      </w:r>
                    </w:p>
                    <w:p w14:paraId="2D9B8D3E" w14:textId="4A857973" w:rsidR="009A2740" w:rsidRPr="001B1A41" w:rsidRDefault="009A2740" w:rsidP="00CB1BA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eastAsia="ru-RU"/>
                          <w14:ligatures w14:val="none"/>
                        </w:rPr>
                      </w:pPr>
                    </w:p>
                    <w:p w14:paraId="13605815" w14:textId="15F9EA8C" w:rsidR="001B1A41" w:rsidRPr="001B1A41" w:rsidRDefault="00CB1BA8" w:rsidP="001B1A41">
                      <w:pP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 w:rsidRPr="009A2740"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val="uk-UA" w:eastAsia="ru-RU"/>
                          <w14:ligatures w14:val="none"/>
                        </w:rPr>
                        <w:t>3.</w:t>
                      </w:r>
                      <w:r w:rsidR="001B1A41" w:rsidRPr="001B1A41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1B1A41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Таємні вершники летять, </w:t>
                      </w:r>
                      <w:r w:rsidR="001B1A41" w:rsidRPr="009A274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</w:rPr>
                        <w:t>ритмічно похитуючись</w:t>
                      </w:r>
                      <w:r w:rsidR="001B1A41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, до отрогів</w:t>
                      </w:r>
                      <w:r w:rsidR="001B1A41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14:paraId="557949BA" w14:textId="721FEC00" w:rsidR="00CB1BA8" w:rsidRPr="001B1A41" w:rsidRDefault="00CB1BA8" w:rsidP="00CB1BA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eastAsia="ru-RU"/>
                          <w14:ligatures w14:val="none"/>
                        </w:rPr>
                      </w:pPr>
                    </w:p>
                    <w:p w14:paraId="34177285" w14:textId="16F8FD4F" w:rsidR="00531868" w:rsidRPr="00531868" w:rsidRDefault="00CB1BA8" w:rsidP="0053186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531868"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val="uk-UA" w:eastAsia="ru-RU"/>
                          <w14:ligatures w14:val="none"/>
                        </w:rPr>
                        <w:t>4.</w:t>
                      </w:r>
                      <w:r w:rsidR="00531868" w:rsidRPr="0053186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У 1925 році він висунув гасло "Геть від Москви!", </w:t>
                      </w:r>
                      <w:r w:rsidR="00531868" w:rsidRPr="00531868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uk-UA"/>
                        </w:rPr>
                        <w:t>вважаючи</w:t>
                      </w:r>
                      <w:r w:rsidR="00531868" w:rsidRPr="0053186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, що для творення своєї власної культури Україна має відмовитись від копіювання російської культури за "московським шаблоном".</w:t>
                      </w:r>
                    </w:p>
                    <w:p w14:paraId="21401A07" w14:textId="0291305C" w:rsidR="00CB1BA8" w:rsidRPr="009A2740" w:rsidRDefault="00CB1BA8" w:rsidP="00CB1BA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8"/>
                          <w:szCs w:val="28"/>
                          <w:lang w:val="uk-UA" w:eastAsia="ru-RU"/>
                          <w14:ligatures w14:val="non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C5D25C" w14:textId="7AE238B4" w:rsidR="00915600" w:rsidRDefault="00915600" w:rsidP="00915600">
      <w:pPr>
        <w:pStyle w:val="a3"/>
        <w:ind w:left="1068"/>
        <w:rPr>
          <w:rFonts w:cstheme="minorHAnsi"/>
          <w:color w:val="000000"/>
        </w:rPr>
      </w:pPr>
      <w:r w:rsidRPr="00915600">
        <w:rPr>
          <w:rFonts w:cstheme="minorHAnsi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44C17C18" wp14:editId="5EAAC1B7">
                <wp:simplePos x="0" y="0"/>
                <wp:positionH relativeFrom="column">
                  <wp:posOffset>2693670</wp:posOffset>
                </wp:positionH>
                <wp:positionV relativeFrom="paragraph">
                  <wp:posOffset>13970</wp:posOffset>
                </wp:positionV>
                <wp:extent cx="2360930" cy="6477000"/>
                <wp:effectExtent l="0" t="0" r="13335" b="19050"/>
                <wp:wrapSquare wrapText="bothSides"/>
                <wp:docPr id="4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47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5C86E" w14:textId="77777777" w:rsidR="00531868" w:rsidRDefault="00FC6AD4" w:rsidP="0053186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446E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А. 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Я виходжу на безгранні поля, проходжу перевали і там,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де жевріють кургани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, похиляюсь на самотню пустельну скелю. </w:t>
                            </w:r>
                          </w:p>
                          <w:p w14:paraId="216AA0CC" w14:textId="729CFF94" w:rsidR="00531868" w:rsidRPr="00302DA9" w:rsidRDefault="00FC6AD4" w:rsidP="00302DA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02DA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Б. </w:t>
                            </w:r>
                            <w:r w:rsidR="00531868" w:rsidRPr="00302DA9">
                              <w:rPr>
                                <w:rFonts w:ascii="Times New Roman" w:hAnsi="Times New Roman" w:cs="Times New Roman"/>
                                <w:spacing w:val="11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Збірка його прозових творів «Сині етюди» (1923) стала якісно новим етапом у розвитку тогочасної української літератури, </w:t>
                            </w:r>
                            <w:r w:rsidR="00531868" w:rsidRPr="00302DA9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11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бо відкрила для неї нові естетичні обрії.</w:t>
                            </w:r>
                          </w:p>
                          <w:p w14:paraId="54C11D06" w14:textId="47FB6A40" w:rsidR="00FC6AD4" w:rsidRPr="005446E6" w:rsidRDefault="00FC6AD4" w:rsidP="00915600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446E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В. </w:t>
                            </w:r>
                            <w:r w:rsidR="00C7402B" w:rsidRPr="00C740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І скільки видно було</w:t>
                            </w:r>
                            <w:r w:rsidR="00C7402B" w:rsidRPr="00C7402B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, на цілі кілометри рухались і рухались колони військ</w:t>
                            </w:r>
                          </w:p>
                          <w:p w14:paraId="703EC337" w14:textId="77777777" w:rsidR="00531868" w:rsidRPr="009A2740" w:rsidRDefault="00FC6AD4" w:rsidP="00531868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5446E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Г. 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Мати каже, 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що я (її м'ятежний син) зовсім замучив себе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...</w:t>
                            </w:r>
                          </w:p>
                          <w:p w14:paraId="4DE8EBDE" w14:textId="77777777" w:rsidR="00531868" w:rsidRPr="009A2740" w:rsidRDefault="00FC6AD4" w:rsidP="00531868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5446E6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Д. 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Десь апарат військового телефону тягне свою печальну тривожну мелодію, </w:t>
                            </w:r>
                            <w:r w:rsidR="00531868" w:rsidRPr="009A274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що нагадує дальній вокзальний ріжок.</w:t>
                            </w:r>
                          </w:p>
                          <w:p w14:paraId="2E5D4AB0" w14:textId="7BAD8833" w:rsidR="00FC6AD4" w:rsidRPr="00531868" w:rsidRDefault="00FC6AD4" w:rsidP="00915600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17C18" id="_x0000_s1027" type="#_x0000_t202" style="position:absolute;left:0;text-align:left;margin-left:212.1pt;margin-top:1.1pt;width:185.9pt;height:510pt;z-index:2517442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">
                <v:textbox>
                  <w:txbxContent>
                    <w:p w14:paraId="0C05C86E" w14:textId="77777777" w:rsidR="00531868" w:rsidRDefault="00FC6AD4" w:rsidP="0053186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5446E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А. </w:t>
                      </w:r>
                      <w:r w:rsidR="00531868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Я виходжу на безгранні поля, проходжу перевали і там,</w:t>
                      </w:r>
                      <w:r w:rsidR="00531868" w:rsidRPr="009A274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де жевріють кургани</w:t>
                      </w:r>
                      <w:r w:rsidR="00531868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, похиляюсь на самотню пустельну скелю. </w:t>
                      </w:r>
                    </w:p>
                    <w:p w14:paraId="216AA0CC" w14:textId="729CFF94" w:rsidR="00531868" w:rsidRPr="00302DA9" w:rsidRDefault="00FC6AD4" w:rsidP="00302DA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302DA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Б. </w:t>
                      </w:r>
                      <w:r w:rsidR="00531868" w:rsidRPr="00302DA9">
                        <w:rPr>
                          <w:rFonts w:ascii="Times New Roman" w:hAnsi="Times New Roman" w:cs="Times New Roman"/>
                          <w:spacing w:val="11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Збірка його прозових творів «Сині етюди» (1923) стала якісно новим етапом у розвитку тогочасної української літератури, </w:t>
                      </w:r>
                      <w:r w:rsidR="00531868" w:rsidRPr="00302DA9">
                        <w:rPr>
                          <w:rFonts w:ascii="Times New Roman" w:hAnsi="Times New Roman" w:cs="Times New Roman"/>
                          <w:b/>
                          <w:bCs/>
                          <w:spacing w:val="11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бо відкрила для неї нові естетичні обрії.</w:t>
                      </w:r>
                    </w:p>
                    <w:p w14:paraId="54C11D06" w14:textId="47FB6A40" w:rsidR="00FC6AD4" w:rsidRPr="005446E6" w:rsidRDefault="00FC6AD4" w:rsidP="00915600">
                      <w:pP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 w:rsidRPr="005446E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В. </w:t>
                      </w:r>
                      <w:r w:rsidR="00C7402B" w:rsidRPr="00C7402B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І скільки видно було</w:t>
                      </w:r>
                      <w:r w:rsidR="00C7402B" w:rsidRPr="00C7402B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, на цілі кілометри рухались і рухались колони військ</w:t>
                      </w:r>
                    </w:p>
                    <w:p w14:paraId="703EC337" w14:textId="77777777" w:rsidR="00531868" w:rsidRPr="009A2740" w:rsidRDefault="00FC6AD4" w:rsidP="00531868">
                      <w:pP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</w:pPr>
                      <w:r w:rsidRPr="005446E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Г. </w:t>
                      </w:r>
                      <w:r w:rsidR="00531868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Мати каже, </w:t>
                      </w:r>
                      <w:r w:rsidR="00531868" w:rsidRPr="009A274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</w:rPr>
                        <w:t>що я (її м'ятежний син) зовсім замучив себе</w:t>
                      </w:r>
                      <w:r w:rsidR="00531868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>...</w:t>
                      </w:r>
                    </w:p>
                    <w:p w14:paraId="4DE8EBDE" w14:textId="77777777" w:rsidR="00531868" w:rsidRPr="009A2740" w:rsidRDefault="00FC6AD4" w:rsidP="00531868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5446E6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Д. </w:t>
                      </w:r>
                      <w:r w:rsidR="00531868" w:rsidRPr="009A2740"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Десь апарат військового телефону тягне свою печальну тривожну мелодію, </w:t>
                      </w:r>
                      <w:r w:rsidR="00531868" w:rsidRPr="009A274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</w:rPr>
                        <w:t>що нагадує дальній вокзальний ріжок.</w:t>
                      </w:r>
                    </w:p>
                    <w:p w14:paraId="2E5D4AB0" w14:textId="7BAD8833" w:rsidR="00FC6AD4" w:rsidRPr="00531868" w:rsidRDefault="00FC6AD4" w:rsidP="00915600">
                      <w:pP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F296BF" w14:textId="77777777" w:rsidR="00915600" w:rsidRPr="00915600" w:rsidRDefault="00915600" w:rsidP="00915600">
      <w:pPr>
        <w:ind w:left="708"/>
        <w:rPr>
          <w:rFonts w:cstheme="minorHAnsi"/>
          <w:color w:val="000000"/>
        </w:rPr>
      </w:pPr>
    </w:p>
    <w:p w14:paraId="5537856E" w14:textId="77777777" w:rsidR="00915600" w:rsidRDefault="00915600" w:rsidP="00915600">
      <w:pPr>
        <w:pStyle w:val="a3"/>
        <w:ind w:left="1068"/>
        <w:rPr>
          <w:rFonts w:cstheme="minorHAnsi"/>
          <w:color w:val="000000"/>
        </w:rPr>
      </w:pPr>
    </w:p>
    <w:p w14:paraId="6D525384" w14:textId="77777777" w:rsidR="00915600" w:rsidRDefault="00915600" w:rsidP="00FC6AD4">
      <w:pPr>
        <w:pStyle w:val="a3"/>
        <w:ind w:left="360"/>
        <w:rPr>
          <w:rFonts w:cstheme="minorHAnsi"/>
          <w:color w:val="000000"/>
        </w:rPr>
      </w:pPr>
    </w:p>
    <w:p w14:paraId="59CCEEEF" w14:textId="77777777" w:rsidR="00915600" w:rsidRPr="00FC6AD4" w:rsidRDefault="00915600" w:rsidP="00FC6AD4">
      <w:pPr>
        <w:rPr>
          <w:rFonts w:cstheme="minorHAnsi"/>
          <w:color w:val="000000"/>
        </w:rPr>
      </w:pPr>
    </w:p>
    <w:p w14:paraId="17DA66D5" w14:textId="77777777" w:rsidR="00915600" w:rsidRPr="00FC6AD4" w:rsidRDefault="00915600" w:rsidP="00FC6AD4">
      <w:pPr>
        <w:rPr>
          <w:rFonts w:cstheme="minorHAnsi"/>
          <w:color w:val="000000"/>
        </w:rPr>
      </w:pPr>
    </w:p>
    <w:p w14:paraId="2F00584E" w14:textId="77777777" w:rsidR="00915600" w:rsidRPr="00FC6AD4" w:rsidRDefault="00915600" w:rsidP="00FC6AD4">
      <w:pPr>
        <w:rPr>
          <w:rFonts w:cstheme="minorHAnsi"/>
          <w:color w:val="000000"/>
        </w:rPr>
      </w:pPr>
    </w:p>
    <w:p w14:paraId="65BA00E8" w14:textId="77777777" w:rsidR="00915600" w:rsidRPr="00FC6AD4" w:rsidRDefault="00915600" w:rsidP="00FC6AD4">
      <w:pPr>
        <w:ind w:left="708"/>
        <w:rPr>
          <w:rFonts w:cstheme="minorHAnsi"/>
          <w:color w:val="000000"/>
        </w:rPr>
      </w:pPr>
    </w:p>
    <w:p w14:paraId="69F17524" w14:textId="77777777" w:rsidR="009602D2" w:rsidRDefault="009602D2" w:rsidP="007B4DFC">
      <w:pPr>
        <w:ind w:firstLine="708"/>
        <w:rPr>
          <w:lang w:val="uk-UA"/>
        </w:rPr>
      </w:pPr>
    </w:p>
    <w:p w14:paraId="750B3194" w14:textId="77777777" w:rsidR="00FC6AD4" w:rsidRDefault="00FC6AD4" w:rsidP="007B4DFC">
      <w:pPr>
        <w:ind w:firstLine="708"/>
        <w:rPr>
          <w:lang w:val="uk-UA"/>
        </w:rPr>
      </w:pPr>
    </w:p>
    <w:p w14:paraId="51FBE432" w14:textId="77777777" w:rsidR="001B1A41" w:rsidRDefault="001B1A41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5A25CDB3" w14:textId="77777777" w:rsidR="005446E6" w:rsidRDefault="005446E6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01E3E7C5" w14:textId="77777777" w:rsidR="005446E6" w:rsidRDefault="005446E6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53149A27" w14:textId="77777777" w:rsidR="005446E6" w:rsidRDefault="005446E6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11B1E968" w14:textId="77777777" w:rsidR="005446E6" w:rsidRDefault="005446E6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3B894FEB" w14:textId="77777777" w:rsidR="005446E6" w:rsidRDefault="005446E6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31498376" w14:textId="77777777" w:rsidR="00531868" w:rsidRDefault="00531868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2EB3C468" w14:textId="77777777" w:rsidR="00531868" w:rsidRDefault="00531868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2478DE86" w14:textId="77777777" w:rsidR="00FC6AD4" w:rsidRPr="009A2740" w:rsidRDefault="00FC6AD4" w:rsidP="007B4DF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076239F6" w14:textId="77777777" w:rsidR="00FC6AD4" w:rsidRPr="009A2740" w:rsidRDefault="00FC6AD4" w:rsidP="007B4DF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0512EF2E" w14:textId="426E5CE0" w:rsidR="00F53FED" w:rsidRPr="009A2740" w:rsidRDefault="00F53FED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43BDB2D0" w14:textId="322D7EBD" w:rsidR="00531868" w:rsidRDefault="00531868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4BCCFC90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706241C9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26142D1D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564D934E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4C9E6062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3E6BF435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49C93BD7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2DE9E981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4EA7911A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11D1E475" w14:textId="77777777" w:rsidR="00925AF3" w:rsidRDefault="00925AF3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6FAD8847" w14:textId="0D766373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29. 1. Г</w:t>
      </w:r>
    </w:p>
    <w:p w14:paraId="6F5209D2" w14:textId="4A26DCB9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2. Б</w:t>
      </w:r>
    </w:p>
    <w:p w14:paraId="394FAB36" w14:textId="0964D9DE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3. Д</w:t>
      </w:r>
    </w:p>
    <w:p w14:paraId="4067FC13" w14:textId="06BEEFE8" w:rsidR="00EF08B6" w:rsidRPr="00302DA9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4. В</w:t>
      </w:r>
    </w:p>
    <w:p w14:paraId="25CAC9D4" w14:textId="77777777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E19D298" w14:textId="7DB8636A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30. 1. В</w:t>
      </w:r>
    </w:p>
    <w:p w14:paraId="0FB0C42C" w14:textId="77777777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2. Г</w:t>
      </w:r>
    </w:p>
    <w:p w14:paraId="0B62933F" w14:textId="77777777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3. Б</w:t>
      </w:r>
    </w:p>
    <w:p w14:paraId="5FB78165" w14:textId="7ECF9C9E" w:rsidR="00EF08B6" w:rsidRPr="00302DA9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4. Д</w:t>
      </w:r>
    </w:p>
    <w:p w14:paraId="319DCEF8" w14:textId="77777777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1194BE9C" w14:textId="64266FD9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31. 1. Г</w:t>
      </w:r>
    </w:p>
    <w:p w14:paraId="126118A7" w14:textId="3523323D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2. А</w:t>
      </w:r>
    </w:p>
    <w:p w14:paraId="31FB7810" w14:textId="36227281" w:rsidR="00EF08B6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3. Д</w:t>
      </w:r>
    </w:p>
    <w:p w14:paraId="1739DCE6" w14:textId="37A8DCAB" w:rsidR="00EF08B6" w:rsidRPr="00302DA9" w:rsidRDefault="00EF08B6" w:rsidP="00EF08B6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4. В</w:t>
      </w:r>
    </w:p>
    <w:p w14:paraId="1663E6AA" w14:textId="77777777" w:rsidR="00EF08B6" w:rsidRDefault="00EF08B6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7AA189B2" w14:textId="12E45883" w:rsidR="00302DA9" w:rsidRDefault="00302DA9" w:rsidP="00302DA9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32. 1.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</w:p>
    <w:p w14:paraId="222C66B4" w14:textId="55E3C8E1" w:rsidR="00302DA9" w:rsidRDefault="00302DA9" w:rsidP="00302DA9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2. 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>Г</w:t>
      </w:r>
    </w:p>
    <w:p w14:paraId="1C6CD6BE" w14:textId="394CDAD5" w:rsidR="00302DA9" w:rsidRDefault="00302DA9" w:rsidP="00302DA9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3. 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</w:p>
    <w:p w14:paraId="1676F837" w14:textId="7E4203A3" w:rsidR="00302DA9" w:rsidRPr="00302DA9" w:rsidRDefault="00302DA9" w:rsidP="00302DA9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4. </w:t>
      </w:r>
      <w:r w:rsidR="00EF08B6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</w:p>
    <w:p w14:paraId="0FCAD638" w14:textId="6D1D0A81" w:rsidR="00531868" w:rsidRPr="00302DA9" w:rsidRDefault="00531868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47F7F73" w14:textId="40A18BDA" w:rsidR="00531868" w:rsidRDefault="00302DA9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33. 1.Д</w:t>
      </w:r>
    </w:p>
    <w:p w14:paraId="3E35D370" w14:textId="24045283" w:rsidR="00302DA9" w:rsidRDefault="00302DA9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2. А</w:t>
      </w:r>
    </w:p>
    <w:p w14:paraId="50DA9CC6" w14:textId="2E1358DE" w:rsidR="00302DA9" w:rsidRDefault="00302DA9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3. В</w:t>
      </w:r>
    </w:p>
    <w:p w14:paraId="22080E1D" w14:textId="6D9327F9" w:rsidR="00302DA9" w:rsidRPr="00302DA9" w:rsidRDefault="00302DA9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4. Б</w:t>
      </w:r>
    </w:p>
    <w:bookmarkEnd w:id="0"/>
    <w:p w14:paraId="38863A9F" w14:textId="77777777" w:rsidR="00531868" w:rsidRDefault="00531868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25A5B34C" w14:textId="77777777" w:rsidR="00531868" w:rsidRDefault="00531868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79FEE6B1" w14:textId="77777777" w:rsidR="00531868" w:rsidRDefault="00531868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43C982EA" w14:textId="24B01EEE" w:rsidR="00714C2A" w:rsidRPr="009A2740" w:rsidRDefault="00714C2A" w:rsidP="007B4DF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14:paraId="15575E8B" w14:textId="77777777" w:rsidR="00D653D2" w:rsidRPr="009A2740" w:rsidRDefault="00D653D2" w:rsidP="007B4DF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5914AEE7" w14:textId="0986C1D7" w:rsidR="00E1704C" w:rsidRDefault="00E1704C" w:rsidP="009A2740">
      <w:pPr>
        <w:shd w:val="clear" w:color="auto" w:fill="FFFFFF" w:themeFill="background1"/>
        <w:ind w:firstLine="708"/>
        <w:rPr>
          <w:rFonts w:ascii="Open Sans" w:hAnsi="Open Sans" w:cs="Open Sans"/>
          <w:color w:val="333333"/>
          <w:sz w:val="26"/>
          <w:szCs w:val="26"/>
          <w:lang w:val="uk-UA"/>
        </w:rPr>
      </w:pPr>
    </w:p>
    <w:p w14:paraId="11C71A7E" w14:textId="77777777" w:rsidR="00E1704C" w:rsidRPr="00E1704C" w:rsidRDefault="00E1704C" w:rsidP="007B4DFC">
      <w:pPr>
        <w:ind w:firstLine="708"/>
        <w:rPr>
          <w:lang w:val="uk-UA"/>
        </w:rPr>
      </w:pPr>
    </w:p>
    <w:p w14:paraId="21BB3924" w14:textId="465EE8D4" w:rsidR="00225793" w:rsidRPr="007B4DFC" w:rsidRDefault="00225793" w:rsidP="005E687B">
      <w:pPr>
        <w:rPr>
          <w:lang w:val="uk-UA"/>
        </w:rPr>
      </w:pPr>
    </w:p>
    <w:sectPr w:rsidR="00225793" w:rsidRPr="007B4DFC" w:rsidSect="005E687B">
      <w:pgSz w:w="11906" w:h="16838"/>
      <w:pgMar w:top="28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A34A1"/>
    <w:multiLevelType w:val="hybridMultilevel"/>
    <w:tmpl w:val="9B1E4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215CB"/>
    <w:multiLevelType w:val="hybridMultilevel"/>
    <w:tmpl w:val="66C8989A"/>
    <w:lvl w:ilvl="0" w:tplc="C1EE79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B0089"/>
    <w:multiLevelType w:val="hybridMultilevel"/>
    <w:tmpl w:val="0A84E9D0"/>
    <w:lvl w:ilvl="0" w:tplc="9DF0A4E2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 w15:restartNumberingAfterBreak="0">
    <w:nsid w:val="1A974094"/>
    <w:multiLevelType w:val="hybridMultilevel"/>
    <w:tmpl w:val="6E2291BC"/>
    <w:lvl w:ilvl="0" w:tplc="F40634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F0131"/>
    <w:multiLevelType w:val="hybridMultilevel"/>
    <w:tmpl w:val="EAE4C314"/>
    <w:lvl w:ilvl="0" w:tplc="6C4C3FA2">
      <w:start w:val="1"/>
      <w:numFmt w:val="decimal"/>
      <w:lvlText w:val="(%1)"/>
      <w:lvlJc w:val="left"/>
      <w:pPr>
        <w:ind w:left="786" w:hanging="360"/>
      </w:pPr>
      <w:rPr>
        <w:rFonts w:hint="default"/>
        <w:b/>
        <w:bCs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0B95B5F"/>
    <w:multiLevelType w:val="hybridMultilevel"/>
    <w:tmpl w:val="E408C8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2248A"/>
    <w:multiLevelType w:val="hybridMultilevel"/>
    <w:tmpl w:val="59E2C16C"/>
    <w:lvl w:ilvl="0" w:tplc="DCA657EC">
      <w:start w:val="2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E3C3ABF"/>
    <w:multiLevelType w:val="hybridMultilevel"/>
    <w:tmpl w:val="091828C8"/>
    <w:lvl w:ilvl="0" w:tplc="E74CF6E4">
      <w:start w:val="1"/>
      <w:numFmt w:val="decimal"/>
      <w:lvlText w:val="%1"/>
      <w:lvlJc w:val="left"/>
      <w:pPr>
        <w:ind w:left="11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70292007"/>
    <w:multiLevelType w:val="hybridMultilevel"/>
    <w:tmpl w:val="ED9ADCD8"/>
    <w:lvl w:ilvl="0" w:tplc="77AA1BA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1E236C2"/>
    <w:multiLevelType w:val="hybridMultilevel"/>
    <w:tmpl w:val="9036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003C79"/>
    <w:multiLevelType w:val="hybridMultilevel"/>
    <w:tmpl w:val="F62E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CB1D57"/>
    <w:multiLevelType w:val="hybridMultilevel"/>
    <w:tmpl w:val="454E1436"/>
    <w:lvl w:ilvl="0" w:tplc="D396D9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606873">
    <w:abstractNumId w:val="9"/>
  </w:num>
  <w:num w:numId="2" w16cid:durableId="10449343">
    <w:abstractNumId w:val="10"/>
  </w:num>
  <w:num w:numId="3" w16cid:durableId="10228289">
    <w:abstractNumId w:val="3"/>
  </w:num>
  <w:num w:numId="4" w16cid:durableId="1904287490">
    <w:abstractNumId w:val="4"/>
  </w:num>
  <w:num w:numId="5" w16cid:durableId="202717125">
    <w:abstractNumId w:val="8"/>
  </w:num>
  <w:num w:numId="6" w16cid:durableId="551893127">
    <w:abstractNumId w:val="0"/>
  </w:num>
  <w:num w:numId="7" w16cid:durableId="1514537108">
    <w:abstractNumId w:val="11"/>
  </w:num>
  <w:num w:numId="8" w16cid:durableId="67772884">
    <w:abstractNumId w:val="5"/>
  </w:num>
  <w:num w:numId="9" w16cid:durableId="978339563">
    <w:abstractNumId w:val="7"/>
  </w:num>
  <w:num w:numId="10" w16cid:durableId="1508406452">
    <w:abstractNumId w:val="1"/>
  </w:num>
  <w:num w:numId="11" w16cid:durableId="1910533619">
    <w:abstractNumId w:val="2"/>
  </w:num>
  <w:num w:numId="12" w16cid:durableId="12954789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6A"/>
    <w:rsid w:val="000069E6"/>
    <w:rsid w:val="00020CD5"/>
    <w:rsid w:val="00066B79"/>
    <w:rsid w:val="00076761"/>
    <w:rsid w:val="000804C6"/>
    <w:rsid w:val="000C21DB"/>
    <w:rsid w:val="00136FCB"/>
    <w:rsid w:val="00165F7B"/>
    <w:rsid w:val="001B1A41"/>
    <w:rsid w:val="00225793"/>
    <w:rsid w:val="00227403"/>
    <w:rsid w:val="00234D7C"/>
    <w:rsid w:val="00295289"/>
    <w:rsid w:val="002A69C5"/>
    <w:rsid w:val="002B29CD"/>
    <w:rsid w:val="002B2C7D"/>
    <w:rsid w:val="002E55F4"/>
    <w:rsid w:val="00302DA9"/>
    <w:rsid w:val="00310A3D"/>
    <w:rsid w:val="00314EC4"/>
    <w:rsid w:val="00334484"/>
    <w:rsid w:val="0036104F"/>
    <w:rsid w:val="00373806"/>
    <w:rsid w:val="00455D01"/>
    <w:rsid w:val="00472331"/>
    <w:rsid w:val="00490E17"/>
    <w:rsid w:val="005030DB"/>
    <w:rsid w:val="00531868"/>
    <w:rsid w:val="0054308C"/>
    <w:rsid w:val="005446E6"/>
    <w:rsid w:val="00583F2B"/>
    <w:rsid w:val="005A6496"/>
    <w:rsid w:val="005C230F"/>
    <w:rsid w:val="005E687B"/>
    <w:rsid w:val="00645D6A"/>
    <w:rsid w:val="00714C2A"/>
    <w:rsid w:val="00796890"/>
    <w:rsid w:val="007B4DFC"/>
    <w:rsid w:val="007C0993"/>
    <w:rsid w:val="008477FA"/>
    <w:rsid w:val="008646AD"/>
    <w:rsid w:val="008741A6"/>
    <w:rsid w:val="00880C75"/>
    <w:rsid w:val="008D0468"/>
    <w:rsid w:val="0091099C"/>
    <w:rsid w:val="00915600"/>
    <w:rsid w:val="00925AF3"/>
    <w:rsid w:val="009602D2"/>
    <w:rsid w:val="009A2740"/>
    <w:rsid w:val="009E7414"/>
    <w:rsid w:val="00A363F5"/>
    <w:rsid w:val="00A864AB"/>
    <w:rsid w:val="00B74F69"/>
    <w:rsid w:val="00B87A01"/>
    <w:rsid w:val="00B9564A"/>
    <w:rsid w:val="00BA6F35"/>
    <w:rsid w:val="00BE2877"/>
    <w:rsid w:val="00C00A4D"/>
    <w:rsid w:val="00C7402B"/>
    <w:rsid w:val="00CB1BA8"/>
    <w:rsid w:val="00CC6F5D"/>
    <w:rsid w:val="00CE000E"/>
    <w:rsid w:val="00D653D2"/>
    <w:rsid w:val="00D90162"/>
    <w:rsid w:val="00DB0163"/>
    <w:rsid w:val="00DD3AD4"/>
    <w:rsid w:val="00E1704C"/>
    <w:rsid w:val="00E2128C"/>
    <w:rsid w:val="00E477CF"/>
    <w:rsid w:val="00E843D4"/>
    <w:rsid w:val="00EE4A1C"/>
    <w:rsid w:val="00EF08B6"/>
    <w:rsid w:val="00F26EA4"/>
    <w:rsid w:val="00F53FED"/>
    <w:rsid w:val="00FB4727"/>
    <w:rsid w:val="00FC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FF0E9"/>
  <w15:chartTrackingRefBased/>
  <w15:docId w15:val="{C5E53B12-63B7-4D3D-BBDC-D795C4ED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D6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5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Emphasis"/>
    <w:basedOn w:val="a0"/>
    <w:uiPriority w:val="20"/>
    <w:qFormat/>
    <w:rsid w:val="00645D6A"/>
    <w:rPr>
      <w:i/>
      <w:iCs/>
    </w:rPr>
  </w:style>
  <w:style w:type="character" w:styleId="a6">
    <w:name w:val="Strong"/>
    <w:basedOn w:val="a0"/>
    <w:uiPriority w:val="22"/>
    <w:qFormat/>
    <w:rsid w:val="00645D6A"/>
    <w:rPr>
      <w:b/>
      <w:bCs/>
    </w:rPr>
  </w:style>
  <w:style w:type="character" w:customStyle="1" w:styleId="gxst-color-emph">
    <w:name w:val="gxst-color-emph"/>
    <w:basedOn w:val="a0"/>
    <w:rsid w:val="00910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Саєнко</dc:creator>
  <cp:keywords/>
  <dc:description/>
  <cp:lastModifiedBy>Ірина Саєнко</cp:lastModifiedBy>
  <cp:revision>23</cp:revision>
  <dcterms:created xsi:type="dcterms:W3CDTF">2023-03-18T12:07:00Z</dcterms:created>
  <dcterms:modified xsi:type="dcterms:W3CDTF">2023-05-13T10:45:00Z</dcterms:modified>
</cp:coreProperties>
</file>