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6" w:rsidRDefault="000D1D56" w:rsidP="000D1D5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Українська література. 5 клас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>Тематична контрольна робота №1.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  <w:t xml:space="preserve">Світ фантазії, мудрості (Міфи і легенди українців. Народні казки) </w:t>
      </w:r>
    </w:p>
    <w:p w:rsidR="000D1D56" w:rsidRDefault="000D1D56" w:rsidP="000D1D5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547F6" w:rsidRPr="00287F6E" w:rsidRDefault="00287F6E" w:rsidP="00287F6E">
      <w:pPr>
        <w:ind w:left="36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3D77F5">
        <w:rPr>
          <w:rFonts w:ascii="Times New Roman" w:hAnsi="Times New Roman" w:cs="Times New Roman"/>
          <w:b/>
          <w:sz w:val="28"/>
          <w:szCs w:val="28"/>
          <w:lang w:val="uk-UA"/>
        </w:rPr>
        <w:t>Заповніть</w:t>
      </w:r>
      <w:r w:rsidR="00D547F6" w:rsidRPr="00287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карту розуму.</w:t>
      </w:r>
    </w:p>
    <w:p w:rsidR="00D547F6" w:rsidRDefault="00D547F6" w:rsidP="00D547F6">
      <w:pPr>
        <w:pStyle w:val="a3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637262" wp14:editId="1F2800B5">
            <wp:extent cx="2468880" cy="2788920"/>
            <wp:effectExtent l="38100" t="0" r="2667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5120" cy="3672840"/>
            <wp:effectExtent l="0" t="19050" r="0" b="2286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87F6E" w:rsidRDefault="00287F6E" w:rsidP="00287F6E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ІІ. </w:t>
      </w:r>
      <w:r w:rsidRPr="00287F6E">
        <w:rPr>
          <w:rFonts w:ascii="Times New Roman" w:hAnsi="Times New Roman" w:cs="Times New Roman"/>
          <w:b/>
          <w:sz w:val="28"/>
          <w:szCs w:val="28"/>
          <w:lang w:eastAsia="uk-UA"/>
        </w:rPr>
        <w:t>На кожне з питань оберіть правильний варіант відповіді.</w:t>
      </w:r>
    </w:p>
    <w:p w:rsidR="00287F6E" w:rsidRPr="00D0451E" w:rsidRDefault="00287F6E" w:rsidP="00287F6E">
      <w:pPr>
        <w:pStyle w:val="a4"/>
        <w:ind w:left="720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p w:rsidR="00287F6E" w:rsidRDefault="00287F6E" w:rsidP="003D77F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1.</w:t>
      </w:r>
      <w:r w:rsidR="003D77F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Фольклорний розповідний твір про вигадані, а часом і фантастичні події, що сприймаються як достовірні, називається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А Міфом;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Б Легендою;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В Казкою,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Г Переказом.</w:t>
      </w:r>
    </w:p>
    <w:p w:rsidR="00287F6E" w:rsidRDefault="00287F6E" w:rsidP="00287F6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2. Славетний Дажбог - це бог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А Сонця;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Б Вітру;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В Хліборобства,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Г Багатства.</w:t>
      </w:r>
    </w:p>
    <w:p w:rsidR="00287F6E" w:rsidRDefault="00287F6E" w:rsidP="00287F6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3. Рожевоквітна неопалима купина символізує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незнищенність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народу, Вітчизни    Б українську мову і культуру;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 волю і незалежність держави      </w:t>
      </w:r>
      <w:r w:rsidR="00980A07">
        <w:rPr>
          <w:rFonts w:ascii="Times New Roman" w:hAnsi="Times New Roman" w:cs="Times New Roman"/>
          <w:sz w:val="28"/>
          <w:szCs w:val="28"/>
          <w:lang w:eastAsia="uk-UA"/>
        </w:rPr>
        <w:t>Г красу природи</w:t>
      </w:r>
    </w:p>
    <w:p w:rsidR="00287F6E" w:rsidRDefault="00980A07" w:rsidP="00980A07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>. Берегиня була богинею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А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Краси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захисницею Білої Хати;     Б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шлюбу і кохання;   В мистецтва;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Г урожаю</w:t>
      </w:r>
    </w:p>
    <w:p w:rsidR="00287F6E" w:rsidRDefault="00980A07" w:rsidP="00287F6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5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>.  «Про Зоряний Віз» – це: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>А переказ;           Б легенда;          В казка,       Г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міф</w:t>
      </w:r>
    </w:p>
    <w:p w:rsidR="00287F6E" w:rsidRDefault="00980A07" w:rsidP="00287F6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6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З якої казки це рядки: </w:t>
      </w:r>
      <w:r w:rsidR="00287F6E" w:rsidRPr="003D77F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«Я забуваю все те, що ти мені робив. Бери собі оці два кораблі з усім добром. А як приїдеш у свій город, розказуй усім, що </w:t>
      </w:r>
      <w:proofErr w:type="spellStart"/>
      <w:r w:rsidR="00287F6E" w:rsidRPr="003D77F5">
        <w:rPr>
          <w:rFonts w:ascii="Times New Roman" w:hAnsi="Times New Roman" w:cs="Times New Roman"/>
          <w:i/>
          <w:sz w:val="28"/>
          <w:szCs w:val="28"/>
          <w:lang w:eastAsia="uk-UA"/>
        </w:rPr>
        <w:t>лучче</w:t>
      </w:r>
      <w:proofErr w:type="spellEnd"/>
      <w:r w:rsidR="00287F6E" w:rsidRPr="003D77F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жити правдою, аніж кривдою»?</w:t>
      </w:r>
      <w:r w:rsidRPr="003D77F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3D77F5">
        <w:rPr>
          <w:rFonts w:ascii="Times New Roman" w:hAnsi="Times New Roman" w:cs="Times New Roman"/>
          <w:i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lang w:eastAsia="uk-UA"/>
        </w:rPr>
        <w:t>А «Мудра дівчина»;           Б «Летючий корабель»;   В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«Про правду і кривду».</w:t>
      </w:r>
    </w:p>
    <w:p w:rsidR="00287F6E" w:rsidRDefault="001300F9" w:rsidP="00287F6E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 «Яйце-райце»</w:t>
      </w:r>
    </w:p>
    <w:p w:rsidR="000D1D56" w:rsidRDefault="001300F9" w:rsidP="000D1D5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7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0D1D56">
        <w:rPr>
          <w:rFonts w:ascii="Times New Roman" w:hAnsi="Times New Roman" w:cs="Times New Roman"/>
          <w:b/>
          <w:sz w:val="28"/>
          <w:szCs w:val="28"/>
          <w:lang w:eastAsia="uk-UA"/>
        </w:rPr>
        <w:t>У якому рядку названі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види фольклору:</w:t>
      </w:r>
    </w:p>
    <w:p w:rsidR="000D1D56" w:rsidRDefault="001300F9" w:rsidP="000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казка, оп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овідання, вірш    </w:t>
      </w:r>
    </w:p>
    <w:p w:rsidR="000D1D56" w:rsidRDefault="001300F9" w:rsidP="000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 xml:space="preserve"> легенд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а, прислів’я, гімн       </w:t>
      </w:r>
    </w:p>
    <w:p w:rsidR="000D1D56" w:rsidRDefault="001300F9" w:rsidP="000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0D1D56">
        <w:rPr>
          <w:rFonts w:ascii="Times New Roman" w:hAnsi="Times New Roman" w:cs="Times New Roman"/>
          <w:sz w:val="28"/>
          <w:szCs w:val="28"/>
          <w:lang w:eastAsia="uk-UA"/>
        </w:rPr>
        <w:t xml:space="preserve"> міф, казка, </w:t>
      </w:r>
      <w:r w:rsidR="00287F6E">
        <w:rPr>
          <w:rFonts w:ascii="Times New Roman" w:hAnsi="Times New Roman" w:cs="Times New Roman"/>
          <w:sz w:val="28"/>
          <w:szCs w:val="28"/>
          <w:lang w:eastAsia="uk-UA"/>
        </w:rPr>
        <w:t>загадка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</w:p>
    <w:p w:rsidR="00287F6E" w:rsidRDefault="001300F9" w:rsidP="000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 приказка, переказ, літературна казка</w:t>
      </w:r>
    </w:p>
    <w:p w:rsidR="00287F6E" w:rsidRDefault="00D0451E" w:rsidP="00287F6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287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1300F9">
        <w:rPr>
          <w:rFonts w:ascii="Times New Roman" w:hAnsi="Times New Roman" w:cs="Times New Roman"/>
          <w:b/>
          <w:color w:val="000000"/>
          <w:sz w:val="28"/>
          <w:szCs w:val="28"/>
        </w:rPr>
        <w:t>Художнє перебільшення –</w:t>
      </w:r>
      <w:r w:rsidR="00287F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це…</w:t>
      </w:r>
    </w:p>
    <w:p w:rsidR="00287F6E" w:rsidRDefault="00287F6E" w:rsidP="00287F6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порівняння;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персоніфікація;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епітет;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 </w:t>
      </w:r>
      <w:r>
        <w:rPr>
          <w:rFonts w:ascii="Times New Roman" w:hAnsi="Times New Roman" w:cs="Times New Roman"/>
          <w:color w:val="000000"/>
          <w:sz w:val="28"/>
          <w:szCs w:val="28"/>
        </w:rPr>
        <w:t>гіпербола.</w:t>
      </w:r>
    </w:p>
    <w:p w:rsidR="00287F6E" w:rsidRDefault="00317119" w:rsidP="00287F6E">
      <w:pPr>
        <w:pStyle w:val="a4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7F6E">
        <w:rPr>
          <w:rFonts w:ascii="Times New Roman" w:hAnsi="Times New Roman" w:cs="Times New Roman"/>
          <w:b/>
          <w:sz w:val="28"/>
          <w:szCs w:val="28"/>
        </w:rPr>
        <w:t>. Установіть відповідність:</w:t>
      </w:r>
    </w:p>
    <w:p w:rsidR="00287F6E" w:rsidRPr="00287F6E" w:rsidRDefault="00287F6E" w:rsidP="00287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85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87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Твір                            </w:t>
      </w:r>
      <w:r w:rsidR="00D04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287F6E">
        <w:rPr>
          <w:rFonts w:ascii="Times New Roman" w:hAnsi="Times New Roman" w:cs="Times New Roman"/>
          <w:b/>
          <w:sz w:val="28"/>
          <w:szCs w:val="28"/>
          <w:lang w:val="uk-UA"/>
        </w:rPr>
        <w:t>Герої , місце подій</w:t>
      </w:r>
    </w:p>
    <w:p w:rsidR="00287F6E" w:rsidRPr="009852E9" w:rsidRDefault="00317119" w:rsidP="009852E9">
      <w:pPr>
        <w:spacing w:line="36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«Як виникли Карпати»</w:t>
      </w:r>
      <w:r w:rsidR="009852E9" w:rsidRPr="009852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2E9" w:rsidRPr="009852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00F9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1300F9" w:rsidRPr="009852E9">
        <w:rPr>
          <w:rFonts w:ascii="Times New Roman" w:hAnsi="Times New Roman" w:cs="Times New Roman"/>
          <w:sz w:val="28"/>
          <w:szCs w:val="28"/>
          <w:lang w:val="uk-UA"/>
        </w:rPr>
        <w:t>Силун</w:t>
      </w:r>
      <w:proofErr w:type="spellEnd"/>
      <w:r w:rsidR="001300F9" w:rsidRPr="009852E9">
        <w:rPr>
          <w:rFonts w:ascii="Times New Roman" w:hAnsi="Times New Roman" w:cs="Times New Roman"/>
          <w:sz w:val="28"/>
          <w:szCs w:val="28"/>
          <w:lang w:val="uk-UA"/>
        </w:rPr>
        <w:t>, бідний роботящий</w:t>
      </w:r>
      <w:r w:rsidR="00D0451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хлопець, бідні люди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0451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величезна</w:t>
      </w:r>
      <w:r w:rsidR="00D0451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долина</w:t>
      </w:r>
    </w:p>
    <w:p w:rsidR="00287F6E" w:rsidRPr="009852E9" w:rsidRDefault="00317119" w:rsidP="00985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«Про зоряний Віз» </w:t>
      </w:r>
      <w:r w:rsidR="00D0451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>
        <w:rPr>
          <w:rFonts w:ascii="Times New Roman" w:hAnsi="Times New Roman" w:cs="Times New Roman"/>
          <w:sz w:val="28"/>
          <w:szCs w:val="28"/>
          <w:lang w:val="uk-UA"/>
        </w:rPr>
        <w:t>Дорогобуж, посланець, зело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F6E" w:rsidRPr="009852E9" w:rsidRDefault="00317119" w:rsidP="00317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«Неопалима купина»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D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Удова, дочка з глечиком;</w:t>
      </w:r>
      <w:r w:rsidR="00D0451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852E9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F6E" w:rsidRPr="009852E9">
        <w:rPr>
          <w:rFonts w:ascii="Times New Roman" w:hAnsi="Times New Roman" w:cs="Times New Roman"/>
          <w:sz w:val="28"/>
          <w:szCs w:val="28"/>
          <w:lang w:val="uk-UA"/>
        </w:rPr>
        <w:t xml:space="preserve">невідоме. </w:t>
      </w:r>
    </w:p>
    <w:p w:rsidR="00287F6E" w:rsidRDefault="00317119" w:rsidP="00287F6E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Знайдіть помилку і </w:t>
      </w:r>
      <w:proofErr w:type="spellStart"/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>виправте</w:t>
      </w:r>
      <w:proofErr w:type="spellEnd"/>
      <w:r w:rsidR="00287F6E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287F6E" w:rsidRPr="00317119" w:rsidRDefault="00317119" w:rsidP="003D77F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317119">
        <w:rPr>
          <w:rFonts w:ascii="Times New Roman" w:hAnsi="Times New Roman" w:cs="Times New Roman"/>
          <w:i/>
          <w:sz w:val="28"/>
          <w:szCs w:val="28"/>
          <w:lang w:eastAsia="uk-UA"/>
        </w:rPr>
        <w:t>Йшла вона, йшла та по дорозі сіла відпочити, а кошик поставила біля себе на землю</w:t>
      </w:r>
      <w:r w:rsidR="00287F6E" w:rsidRPr="00317119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</w:p>
    <w:p w:rsidR="00287F6E" w:rsidRDefault="00317119" w:rsidP="00317119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11</w:t>
      </w:r>
      <w:r w:rsidR="00287F6E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. Що передали жителі Дорогобужа угорському та польському владарям?</w:t>
      </w:r>
    </w:p>
    <w:p w:rsidR="00287F6E" w:rsidRDefault="00317119" w:rsidP="0031711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12</w:t>
      </w:r>
      <w:r w:rsidR="00287F6E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. Скількох чоловік встигла напоїти дівчина зі свого глечика?</w:t>
      </w:r>
    </w:p>
    <w:p w:rsidR="00287F6E" w:rsidRPr="003D77F5" w:rsidRDefault="00287F6E" w:rsidP="003171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3171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3171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Знайдіть зайве слово: </w:t>
      </w:r>
      <w:r w:rsidR="00317119" w:rsidRPr="003D77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живопис, театр, кіно, музика, художня література, натюрморт.</w:t>
      </w:r>
    </w:p>
    <w:p w:rsidR="00287F6E" w:rsidRPr="003D77F5" w:rsidRDefault="00287F6E" w:rsidP="00D547F6">
      <w:pPr>
        <w:pStyle w:val="a3"/>
        <w:jc w:val="both"/>
        <w:rPr>
          <w:i/>
          <w:lang w:val="uk-UA"/>
        </w:rPr>
      </w:pPr>
      <w:bookmarkStart w:id="0" w:name="_GoBack"/>
      <w:bookmarkEnd w:id="0"/>
    </w:p>
    <w:sectPr w:rsidR="00287F6E" w:rsidRPr="003D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909"/>
    <w:multiLevelType w:val="hybridMultilevel"/>
    <w:tmpl w:val="F99E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9C6"/>
    <w:multiLevelType w:val="hybridMultilevel"/>
    <w:tmpl w:val="ADF87926"/>
    <w:lvl w:ilvl="0" w:tplc="6C36DF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C372802"/>
    <w:multiLevelType w:val="hybridMultilevel"/>
    <w:tmpl w:val="5406F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2A"/>
    <w:rsid w:val="00032A3C"/>
    <w:rsid w:val="000D1D56"/>
    <w:rsid w:val="001300F9"/>
    <w:rsid w:val="00287F6E"/>
    <w:rsid w:val="00317119"/>
    <w:rsid w:val="003D77F5"/>
    <w:rsid w:val="00460EE4"/>
    <w:rsid w:val="00980A07"/>
    <w:rsid w:val="009852E9"/>
    <w:rsid w:val="009A4020"/>
    <w:rsid w:val="00BC762A"/>
    <w:rsid w:val="00CB7F3E"/>
    <w:rsid w:val="00D0451E"/>
    <w:rsid w:val="00D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E07"/>
  <w15:chartTrackingRefBased/>
  <w15:docId w15:val="{DC1CC3FC-0E16-404C-9ED4-8682538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F6"/>
    <w:pPr>
      <w:ind w:left="720"/>
      <w:contextualSpacing/>
    </w:pPr>
  </w:style>
  <w:style w:type="paragraph" w:styleId="a4">
    <w:name w:val="No Spacing"/>
    <w:uiPriority w:val="1"/>
    <w:qFormat/>
    <w:rsid w:val="00287F6E"/>
    <w:pPr>
      <w:spacing w:line="240" w:lineRule="auto"/>
      <w:jc w:val="lef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42DB1B-913C-4363-9B37-4523FB3928A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7348CF2C-09A1-4B93-8FB6-36CD0888DA30}">
      <dgm:prSet phldrT="[Текст]"/>
      <dgm:spPr/>
      <dgm:t>
        <a:bodyPr/>
        <a:lstStyle/>
        <a:p>
          <a:r>
            <a:rPr lang="uk-UA"/>
            <a:t>Легенди</a:t>
          </a:r>
        </a:p>
      </dgm:t>
    </dgm:pt>
    <dgm:pt modelId="{29891EF5-7AC6-4F60-9FF7-2BD9B30C13E0}" type="parTrans" cxnId="{956338F3-8B67-455B-B62C-979CFE04CC7D}">
      <dgm:prSet/>
      <dgm:spPr/>
      <dgm:t>
        <a:bodyPr/>
        <a:lstStyle/>
        <a:p>
          <a:endParaRPr lang="uk-UA"/>
        </a:p>
      </dgm:t>
    </dgm:pt>
    <dgm:pt modelId="{0C6481F3-DF9A-4DF5-9E71-237F215EACFF}" type="sibTrans" cxnId="{956338F3-8B67-455B-B62C-979CFE04CC7D}">
      <dgm:prSet/>
      <dgm:spPr/>
      <dgm:t>
        <a:bodyPr/>
        <a:lstStyle/>
        <a:p>
          <a:endParaRPr lang="uk-UA"/>
        </a:p>
      </dgm:t>
    </dgm:pt>
    <dgm:pt modelId="{D1F0887C-B3BE-4777-8CA7-D68F35661429}">
      <dgm:prSet phldrT="[Текст]"/>
      <dgm:spPr/>
      <dgm:t>
        <a:bodyPr/>
        <a:lstStyle/>
        <a:p>
          <a:r>
            <a:rPr lang="uk-UA"/>
            <a:t>Міфи</a:t>
          </a:r>
        </a:p>
      </dgm:t>
    </dgm:pt>
    <dgm:pt modelId="{97839971-6A97-4EAD-9D43-FFAC7CB66EDC}" type="parTrans" cxnId="{F424F27F-9C5F-4619-BAD1-25BAAEF46EF8}">
      <dgm:prSet/>
      <dgm:spPr/>
      <dgm:t>
        <a:bodyPr/>
        <a:lstStyle/>
        <a:p>
          <a:endParaRPr lang="uk-UA"/>
        </a:p>
      </dgm:t>
    </dgm:pt>
    <dgm:pt modelId="{5F33E3DF-1890-4650-A82F-1BFA3B176BF6}" type="sibTrans" cxnId="{F424F27F-9C5F-4619-BAD1-25BAAEF46EF8}">
      <dgm:prSet/>
      <dgm:spPr/>
      <dgm:t>
        <a:bodyPr/>
        <a:lstStyle/>
        <a:p>
          <a:endParaRPr lang="uk-UA"/>
        </a:p>
      </dgm:t>
    </dgm:pt>
    <dgm:pt modelId="{A87D8F47-CC9B-4928-82CC-D4ADF1C93003}">
      <dgm:prSet phldrT="[Текст]"/>
      <dgm:spPr/>
      <dgm:t>
        <a:bodyPr/>
        <a:lstStyle/>
        <a:p>
          <a:r>
            <a:rPr lang="uk-UA"/>
            <a:t>Перекази</a:t>
          </a:r>
        </a:p>
      </dgm:t>
    </dgm:pt>
    <dgm:pt modelId="{9E473B6B-FB87-428B-AE7B-9D6B88573F3D}" type="parTrans" cxnId="{1D724E3F-BD82-485C-A481-9C3AB9D86090}">
      <dgm:prSet/>
      <dgm:spPr/>
      <dgm:t>
        <a:bodyPr/>
        <a:lstStyle/>
        <a:p>
          <a:endParaRPr lang="uk-UA"/>
        </a:p>
      </dgm:t>
    </dgm:pt>
    <dgm:pt modelId="{ECABED44-8331-4DF8-917D-6A0CD7FBE56B}" type="sibTrans" cxnId="{1D724E3F-BD82-485C-A481-9C3AB9D86090}">
      <dgm:prSet/>
      <dgm:spPr/>
      <dgm:t>
        <a:bodyPr/>
        <a:lstStyle/>
        <a:p>
          <a:endParaRPr lang="uk-UA"/>
        </a:p>
      </dgm:t>
    </dgm:pt>
    <dgm:pt modelId="{59ECDA2E-1D40-4AB7-9D37-4600269B8EEA}">
      <dgm:prSet phldrT="[Текст]"/>
      <dgm:spPr/>
      <dgm:t>
        <a:bodyPr/>
        <a:lstStyle/>
        <a:p>
          <a:r>
            <a:rPr lang="uk-UA"/>
            <a:t>Казки</a:t>
          </a:r>
        </a:p>
      </dgm:t>
    </dgm:pt>
    <dgm:pt modelId="{3B807E9E-CB67-406A-A864-7B462023C596}" type="parTrans" cxnId="{57C95188-48FC-4109-9001-D84A4B9EA71E}">
      <dgm:prSet/>
      <dgm:spPr/>
      <dgm:t>
        <a:bodyPr/>
        <a:lstStyle/>
        <a:p>
          <a:endParaRPr lang="uk-UA"/>
        </a:p>
      </dgm:t>
    </dgm:pt>
    <dgm:pt modelId="{6B219595-AE00-4FB6-B850-AE504507FD88}" type="sibTrans" cxnId="{57C95188-48FC-4109-9001-D84A4B9EA71E}">
      <dgm:prSet/>
      <dgm:spPr/>
      <dgm:t>
        <a:bodyPr/>
        <a:lstStyle/>
        <a:p>
          <a:endParaRPr lang="uk-UA"/>
        </a:p>
      </dgm:t>
    </dgm:pt>
    <dgm:pt modelId="{66336DC9-8B1F-4207-8022-3BD18F6082BC}">
      <dgm:prSet phldrT="[Текст]" phldr="1"/>
      <dgm:spPr/>
      <dgm:t>
        <a:bodyPr/>
        <a:lstStyle/>
        <a:p>
          <a:endParaRPr lang="uk-UA"/>
        </a:p>
      </dgm:t>
    </dgm:pt>
    <dgm:pt modelId="{EB814B3B-5D26-48BF-BC75-42EFE056A636}" type="parTrans" cxnId="{929D266F-9D08-4B0D-9DC0-A705D0E1F164}">
      <dgm:prSet/>
      <dgm:spPr/>
      <dgm:t>
        <a:bodyPr/>
        <a:lstStyle/>
        <a:p>
          <a:endParaRPr lang="uk-UA"/>
        </a:p>
      </dgm:t>
    </dgm:pt>
    <dgm:pt modelId="{10FA3C3F-DC91-4A5D-ABD9-47C4E8033ECE}" type="sibTrans" cxnId="{929D266F-9D08-4B0D-9DC0-A705D0E1F164}">
      <dgm:prSet/>
      <dgm:spPr/>
      <dgm:t>
        <a:bodyPr/>
        <a:lstStyle/>
        <a:p>
          <a:endParaRPr lang="uk-UA"/>
        </a:p>
      </dgm:t>
    </dgm:pt>
    <dgm:pt modelId="{3E241F3B-E666-46FD-AAA5-334D7DD90A96}" type="pres">
      <dgm:prSet presAssocID="{5B42DB1B-913C-4363-9B37-4523FB3928A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63BF825A-0068-4076-AA8E-CC0A3CD89EE1}" type="pres">
      <dgm:prSet presAssocID="{7348CF2C-09A1-4B93-8FB6-36CD0888DA30}" presName="node" presStyleLbl="node1" presStyleIdx="0" presStyleCnt="5" custLinFactNeighborX="917" custLinFactNeighborY="-17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080E611-D67E-4FDB-BA56-4ADCB7ADB64D}" type="pres">
      <dgm:prSet presAssocID="{0C6481F3-DF9A-4DF5-9E71-237F215EACFF}" presName="sibTrans" presStyleCnt="0"/>
      <dgm:spPr/>
    </dgm:pt>
    <dgm:pt modelId="{001EF051-5EF4-4174-AED7-F3760183A2F4}" type="pres">
      <dgm:prSet presAssocID="{D1F0887C-B3BE-4777-8CA7-D68F3566142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1EE93E1-0F3D-45D4-BFCE-8794354FE713}" type="pres">
      <dgm:prSet presAssocID="{5F33E3DF-1890-4650-A82F-1BFA3B176BF6}" presName="sibTrans" presStyleCnt="0"/>
      <dgm:spPr/>
    </dgm:pt>
    <dgm:pt modelId="{E93A09CF-41B4-4D22-941B-0A00240BBB44}" type="pres">
      <dgm:prSet presAssocID="{A87D8F47-CC9B-4928-82CC-D4ADF1C93003}" presName="node" presStyleLbl="node1" presStyleIdx="2" presStyleCnt="5" custLinFactY="5962" custLinFactNeighborX="-7838" custLinFactNeighborY="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BF38CCD-A7FD-4348-BDC8-CA4F41007850}" type="pres">
      <dgm:prSet presAssocID="{ECABED44-8331-4DF8-917D-6A0CD7FBE56B}" presName="sibTrans" presStyleCnt="0"/>
      <dgm:spPr/>
    </dgm:pt>
    <dgm:pt modelId="{916D4859-73DC-40C8-B86F-30B921A936A4}" type="pres">
      <dgm:prSet presAssocID="{59ECDA2E-1D40-4AB7-9D37-4600269B8EEA}" presName="node" presStyleLbl="node1" presStyleIdx="3" presStyleCnt="5" custLinFactY="10726" custLinFactNeighborX="8400" custLinFactNeighborY="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587E489-7301-4366-A425-52BA870CD14E}" type="pres">
      <dgm:prSet presAssocID="{6B219595-AE00-4FB6-B850-AE504507FD88}" presName="sibTrans" presStyleCnt="0"/>
      <dgm:spPr/>
    </dgm:pt>
    <dgm:pt modelId="{897D9C81-DD31-4761-85FA-34F97819DF0B}" type="pres">
      <dgm:prSet presAssocID="{66336DC9-8B1F-4207-8022-3BD18F6082BC}" presName="node" presStyleLbl="node1" presStyleIdx="4" presStyleCnt="5" custLinFactY="-21245" custLinFactNeighborX="-2445" custLinFactNeighborY="-10000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1D724E3F-BD82-485C-A481-9C3AB9D86090}" srcId="{5B42DB1B-913C-4363-9B37-4523FB3928A8}" destId="{A87D8F47-CC9B-4928-82CC-D4ADF1C93003}" srcOrd="2" destOrd="0" parTransId="{9E473B6B-FB87-428B-AE7B-9D6B88573F3D}" sibTransId="{ECABED44-8331-4DF8-917D-6A0CD7FBE56B}"/>
    <dgm:cxn modelId="{B500D74D-095E-46AA-844A-23855F21C05A}" type="presOf" srcId="{A87D8F47-CC9B-4928-82CC-D4ADF1C93003}" destId="{E93A09CF-41B4-4D22-941B-0A00240BBB44}" srcOrd="0" destOrd="0" presId="urn:microsoft.com/office/officeart/2005/8/layout/default"/>
    <dgm:cxn modelId="{929D266F-9D08-4B0D-9DC0-A705D0E1F164}" srcId="{5B42DB1B-913C-4363-9B37-4523FB3928A8}" destId="{66336DC9-8B1F-4207-8022-3BD18F6082BC}" srcOrd="4" destOrd="0" parTransId="{EB814B3B-5D26-48BF-BC75-42EFE056A636}" sibTransId="{10FA3C3F-DC91-4A5D-ABD9-47C4E8033ECE}"/>
    <dgm:cxn modelId="{D9DC4111-6A9E-47DA-9D3D-36A871C64C14}" type="presOf" srcId="{D1F0887C-B3BE-4777-8CA7-D68F35661429}" destId="{001EF051-5EF4-4174-AED7-F3760183A2F4}" srcOrd="0" destOrd="0" presId="urn:microsoft.com/office/officeart/2005/8/layout/default"/>
    <dgm:cxn modelId="{4396B00A-E758-4A79-97D2-6A7E2ED25848}" type="presOf" srcId="{59ECDA2E-1D40-4AB7-9D37-4600269B8EEA}" destId="{916D4859-73DC-40C8-B86F-30B921A936A4}" srcOrd="0" destOrd="0" presId="urn:microsoft.com/office/officeart/2005/8/layout/default"/>
    <dgm:cxn modelId="{956338F3-8B67-455B-B62C-979CFE04CC7D}" srcId="{5B42DB1B-913C-4363-9B37-4523FB3928A8}" destId="{7348CF2C-09A1-4B93-8FB6-36CD0888DA30}" srcOrd="0" destOrd="0" parTransId="{29891EF5-7AC6-4F60-9FF7-2BD9B30C13E0}" sibTransId="{0C6481F3-DF9A-4DF5-9E71-237F215EACFF}"/>
    <dgm:cxn modelId="{F424F27F-9C5F-4619-BAD1-25BAAEF46EF8}" srcId="{5B42DB1B-913C-4363-9B37-4523FB3928A8}" destId="{D1F0887C-B3BE-4777-8CA7-D68F35661429}" srcOrd="1" destOrd="0" parTransId="{97839971-6A97-4EAD-9D43-FFAC7CB66EDC}" sibTransId="{5F33E3DF-1890-4650-A82F-1BFA3B176BF6}"/>
    <dgm:cxn modelId="{9F95094E-9663-440B-84CF-A0216AB2D225}" type="presOf" srcId="{66336DC9-8B1F-4207-8022-3BD18F6082BC}" destId="{897D9C81-DD31-4761-85FA-34F97819DF0B}" srcOrd="0" destOrd="0" presId="urn:microsoft.com/office/officeart/2005/8/layout/default"/>
    <dgm:cxn modelId="{0E0BFC58-86F0-4E2C-9E0B-4FE54F5D7470}" type="presOf" srcId="{5B42DB1B-913C-4363-9B37-4523FB3928A8}" destId="{3E241F3B-E666-46FD-AAA5-334D7DD90A96}" srcOrd="0" destOrd="0" presId="urn:microsoft.com/office/officeart/2005/8/layout/default"/>
    <dgm:cxn modelId="{3FBD61EA-9EC5-48EA-934F-CA1BEB76D222}" type="presOf" srcId="{7348CF2C-09A1-4B93-8FB6-36CD0888DA30}" destId="{63BF825A-0068-4076-AA8E-CC0A3CD89EE1}" srcOrd="0" destOrd="0" presId="urn:microsoft.com/office/officeart/2005/8/layout/default"/>
    <dgm:cxn modelId="{57C95188-48FC-4109-9001-D84A4B9EA71E}" srcId="{5B42DB1B-913C-4363-9B37-4523FB3928A8}" destId="{59ECDA2E-1D40-4AB7-9D37-4600269B8EEA}" srcOrd="3" destOrd="0" parTransId="{3B807E9E-CB67-406A-A864-7B462023C596}" sibTransId="{6B219595-AE00-4FB6-B850-AE504507FD88}"/>
    <dgm:cxn modelId="{9FA13ED5-20BD-4F66-AB8D-CF72D4ECED9B}" type="presParOf" srcId="{3E241F3B-E666-46FD-AAA5-334D7DD90A96}" destId="{63BF825A-0068-4076-AA8E-CC0A3CD89EE1}" srcOrd="0" destOrd="0" presId="urn:microsoft.com/office/officeart/2005/8/layout/default"/>
    <dgm:cxn modelId="{5D12BBEA-CE8B-446A-BCCB-F01E6C158201}" type="presParOf" srcId="{3E241F3B-E666-46FD-AAA5-334D7DD90A96}" destId="{E080E611-D67E-4FDB-BA56-4ADCB7ADB64D}" srcOrd="1" destOrd="0" presId="urn:microsoft.com/office/officeart/2005/8/layout/default"/>
    <dgm:cxn modelId="{571105C5-147D-47E2-884B-0E66EF015CFC}" type="presParOf" srcId="{3E241F3B-E666-46FD-AAA5-334D7DD90A96}" destId="{001EF051-5EF4-4174-AED7-F3760183A2F4}" srcOrd="2" destOrd="0" presId="urn:microsoft.com/office/officeart/2005/8/layout/default"/>
    <dgm:cxn modelId="{77EA0C89-2EAA-4C7C-87A4-0BE8B940CAB5}" type="presParOf" srcId="{3E241F3B-E666-46FD-AAA5-334D7DD90A96}" destId="{B1EE93E1-0F3D-45D4-BFCE-8794354FE713}" srcOrd="3" destOrd="0" presId="urn:microsoft.com/office/officeart/2005/8/layout/default"/>
    <dgm:cxn modelId="{D411ECE6-FCFD-4F9F-BF60-CD5214E5D19B}" type="presParOf" srcId="{3E241F3B-E666-46FD-AAA5-334D7DD90A96}" destId="{E93A09CF-41B4-4D22-941B-0A00240BBB44}" srcOrd="4" destOrd="0" presId="urn:microsoft.com/office/officeart/2005/8/layout/default"/>
    <dgm:cxn modelId="{E8A1EFD0-096E-48C7-8168-BC7AD42221E6}" type="presParOf" srcId="{3E241F3B-E666-46FD-AAA5-334D7DD90A96}" destId="{8BF38CCD-A7FD-4348-BDC8-CA4F41007850}" srcOrd="5" destOrd="0" presId="urn:microsoft.com/office/officeart/2005/8/layout/default"/>
    <dgm:cxn modelId="{F48F1473-4DD5-4A73-9100-F9E180A7C0B3}" type="presParOf" srcId="{3E241F3B-E666-46FD-AAA5-334D7DD90A96}" destId="{916D4859-73DC-40C8-B86F-30B921A936A4}" srcOrd="6" destOrd="0" presId="urn:microsoft.com/office/officeart/2005/8/layout/default"/>
    <dgm:cxn modelId="{486BB5FE-1183-4980-887D-286095F8B61D}" type="presParOf" srcId="{3E241F3B-E666-46FD-AAA5-334D7DD90A96}" destId="{4587E489-7301-4366-A425-52BA870CD14E}" srcOrd="7" destOrd="0" presId="urn:microsoft.com/office/officeart/2005/8/layout/default"/>
    <dgm:cxn modelId="{D3DE8AC2-A41C-4C4E-BE5D-A83938E2BDE5}" type="presParOf" srcId="{3E241F3B-E666-46FD-AAA5-334D7DD90A96}" destId="{897D9C81-DD31-4761-85FA-34F97819DF0B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F5CF8D-69A9-423B-9604-A58579AFF312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58B67BE-605F-4147-A868-7A14A648BE19}">
      <dgm:prSet phldrT="[Текст]"/>
      <dgm:spPr/>
      <dgm:t>
        <a:bodyPr/>
        <a:lstStyle/>
        <a:p>
          <a:r>
            <a:rPr lang="uk-UA"/>
            <a:t>Як виникли Карпати</a:t>
          </a:r>
        </a:p>
      </dgm:t>
    </dgm:pt>
    <dgm:pt modelId="{A28590CC-96F7-4C00-9B69-D1FBCB01F75F}" type="parTrans" cxnId="{FF9CF4A4-4F8F-48A8-B38B-D1D1E2F94FB2}">
      <dgm:prSet/>
      <dgm:spPr/>
      <dgm:t>
        <a:bodyPr/>
        <a:lstStyle/>
        <a:p>
          <a:endParaRPr lang="uk-UA"/>
        </a:p>
      </dgm:t>
    </dgm:pt>
    <dgm:pt modelId="{FCB245F8-891D-4D9E-BAD5-944C519CAFF8}" type="sibTrans" cxnId="{FF9CF4A4-4F8F-48A8-B38B-D1D1E2F94FB2}">
      <dgm:prSet/>
      <dgm:spPr/>
      <dgm:t>
        <a:bodyPr/>
        <a:lstStyle/>
        <a:p>
          <a:endParaRPr lang="uk-UA"/>
        </a:p>
      </dgm:t>
    </dgm:pt>
    <dgm:pt modelId="{5F7E0BC7-1633-4CF2-9294-B0900FD5DEB0}">
      <dgm:prSet phldrT="[Текст]"/>
      <dgm:spPr/>
      <dgm:t>
        <a:bodyPr/>
        <a:lstStyle/>
        <a:p>
          <a:r>
            <a:rPr lang="uk-UA"/>
            <a:t>Берегиня</a:t>
          </a:r>
        </a:p>
      </dgm:t>
    </dgm:pt>
    <dgm:pt modelId="{D8EE1A83-B0B8-4CFC-936A-E3FEA17E8D42}" type="parTrans" cxnId="{B3C340CB-8C1D-41D6-B9AD-75EBB240D99B}">
      <dgm:prSet/>
      <dgm:spPr/>
      <dgm:t>
        <a:bodyPr/>
        <a:lstStyle/>
        <a:p>
          <a:endParaRPr lang="uk-UA"/>
        </a:p>
      </dgm:t>
    </dgm:pt>
    <dgm:pt modelId="{36E18FDF-B547-4C93-A2FD-82B58FB951CC}" type="sibTrans" cxnId="{B3C340CB-8C1D-41D6-B9AD-75EBB240D99B}">
      <dgm:prSet/>
      <dgm:spPr/>
      <dgm:t>
        <a:bodyPr/>
        <a:lstStyle/>
        <a:p>
          <a:endParaRPr lang="uk-UA"/>
        </a:p>
      </dgm:t>
    </dgm:pt>
    <dgm:pt modelId="{53C416C1-6B50-4CFC-A6F1-0BD6135A2CF4}">
      <dgm:prSet phldrT="[Текст]"/>
      <dgm:spPr/>
      <dgm:t>
        <a:bodyPr/>
        <a:lstStyle/>
        <a:p>
          <a:r>
            <a:rPr lang="uk-UA"/>
            <a:t>Дажбог</a:t>
          </a:r>
        </a:p>
      </dgm:t>
    </dgm:pt>
    <dgm:pt modelId="{4A99D735-4AAC-4DCB-BF34-2007746B13BC}" type="parTrans" cxnId="{FA770E57-ED87-483C-961A-E69507385469}">
      <dgm:prSet/>
      <dgm:spPr/>
      <dgm:t>
        <a:bodyPr/>
        <a:lstStyle/>
        <a:p>
          <a:endParaRPr lang="uk-UA"/>
        </a:p>
      </dgm:t>
    </dgm:pt>
    <dgm:pt modelId="{2590B0A2-AC9B-42AB-A00D-DE21BF971017}" type="sibTrans" cxnId="{FA770E57-ED87-483C-961A-E69507385469}">
      <dgm:prSet/>
      <dgm:spPr/>
      <dgm:t>
        <a:bodyPr/>
        <a:lstStyle/>
        <a:p>
          <a:endParaRPr lang="uk-UA"/>
        </a:p>
      </dgm:t>
    </dgm:pt>
    <dgm:pt modelId="{98858935-C515-4848-8661-02364E4BD87B}" type="pres">
      <dgm:prSet presAssocID="{36F5CF8D-69A9-423B-9604-A58579AFF312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F2D51A1-11D8-4F96-8384-862E066F369E}" type="pres">
      <dgm:prSet presAssocID="{558B67BE-605F-4147-A868-7A14A648BE19}" presName="composite" presStyleCnt="0"/>
      <dgm:spPr/>
    </dgm:pt>
    <dgm:pt modelId="{2CA41935-6C75-44FD-8AF3-7A91D4940943}" type="pres">
      <dgm:prSet presAssocID="{558B67BE-605F-4147-A868-7A14A648BE19}" presName="imgShp" presStyleLbl="fgImgPlace1" presStyleIdx="0" presStyleCnt="3" custScaleX="11874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uk-UA"/>
        </a:p>
      </dgm:t>
    </dgm:pt>
    <dgm:pt modelId="{8C510C71-108B-481C-BC27-06E198924631}" type="pres">
      <dgm:prSet presAssocID="{558B67BE-605F-4147-A868-7A14A648BE19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82E70D8-4493-4D6D-808C-6F7E91B23937}" type="pres">
      <dgm:prSet presAssocID="{FCB245F8-891D-4D9E-BAD5-944C519CAFF8}" presName="spacing" presStyleCnt="0"/>
      <dgm:spPr/>
    </dgm:pt>
    <dgm:pt modelId="{2579AAD0-29F7-49FB-A798-B0C5BAD591C6}" type="pres">
      <dgm:prSet presAssocID="{5F7E0BC7-1633-4CF2-9294-B0900FD5DEB0}" presName="composite" presStyleCnt="0"/>
      <dgm:spPr/>
    </dgm:pt>
    <dgm:pt modelId="{8AD41E1C-6DF4-4750-9611-8875951FB13A}" type="pres">
      <dgm:prSet presAssocID="{5F7E0BC7-1633-4CF2-9294-B0900FD5DEB0}" presName="imgShp" presStyleLbl="fgImgPlace1" presStyleIdx="1" presStyleCnt="3" custScaleX="130946" custScaleY="114322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uk-UA"/>
        </a:p>
      </dgm:t>
    </dgm:pt>
    <dgm:pt modelId="{75EA5788-4959-4D5E-9E38-26879AE9C0C4}" type="pres">
      <dgm:prSet presAssocID="{5F7E0BC7-1633-4CF2-9294-B0900FD5DEB0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4CB5EBA-4FF3-4E25-949B-A12A6E228ED5}" type="pres">
      <dgm:prSet presAssocID="{36E18FDF-B547-4C93-A2FD-82B58FB951CC}" presName="spacing" presStyleCnt="0"/>
      <dgm:spPr/>
    </dgm:pt>
    <dgm:pt modelId="{C7A746C1-92F5-48FE-BEDF-384FEF313750}" type="pres">
      <dgm:prSet presAssocID="{53C416C1-6B50-4CFC-A6F1-0BD6135A2CF4}" presName="composite" presStyleCnt="0"/>
      <dgm:spPr/>
    </dgm:pt>
    <dgm:pt modelId="{8114F09E-FACB-4D74-A966-7C2B5FE484A1}" type="pres">
      <dgm:prSet presAssocID="{53C416C1-6B50-4CFC-A6F1-0BD6135A2CF4}" presName="imgShp" presStyleLbl="fgImgPlace1" presStyleIdx="2" presStyleCnt="3" custScaleX="138275" custScaleY="11580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uk-UA"/>
        </a:p>
      </dgm:t>
    </dgm:pt>
    <dgm:pt modelId="{9DF25604-4442-47FC-9932-C0DD0160066D}" type="pres">
      <dgm:prSet presAssocID="{53C416C1-6B50-4CFC-A6F1-0BD6135A2CF4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CC2894A6-5BE0-48AD-A416-4A74F0E92CF9}" type="presOf" srcId="{53C416C1-6B50-4CFC-A6F1-0BD6135A2CF4}" destId="{9DF25604-4442-47FC-9932-C0DD0160066D}" srcOrd="0" destOrd="0" presId="urn:microsoft.com/office/officeart/2005/8/layout/vList3"/>
    <dgm:cxn modelId="{B3C340CB-8C1D-41D6-B9AD-75EBB240D99B}" srcId="{36F5CF8D-69A9-423B-9604-A58579AFF312}" destId="{5F7E0BC7-1633-4CF2-9294-B0900FD5DEB0}" srcOrd="1" destOrd="0" parTransId="{D8EE1A83-B0B8-4CFC-936A-E3FEA17E8D42}" sibTransId="{36E18FDF-B547-4C93-A2FD-82B58FB951CC}"/>
    <dgm:cxn modelId="{FA770E57-ED87-483C-961A-E69507385469}" srcId="{36F5CF8D-69A9-423B-9604-A58579AFF312}" destId="{53C416C1-6B50-4CFC-A6F1-0BD6135A2CF4}" srcOrd="2" destOrd="0" parTransId="{4A99D735-4AAC-4DCB-BF34-2007746B13BC}" sibTransId="{2590B0A2-AC9B-42AB-A00D-DE21BF971017}"/>
    <dgm:cxn modelId="{57C9B0FE-2067-483A-9212-F97A8A88F657}" type="presOf" srcId="{36F5CF8D-69A9-423B-9604-A58579AFF312}" destId="{98858935-C515-4848-8661-02364E4BD87B}" srcOrd="0" destOrd="0" presId="urn:microsoft.com/office/officeart/2005/8/layout/vList3"/>
    <dgm:cxn modelId="{7E93455C-5937-47C7-8F8F-8F62433F8C3D}" type="presOf" srcId="{5F7E0BC7-1633-4CF2-9294-B0900FD5DEB0}" destId="{75EA5788-4959-4D5E-9E38-26879AE9C0C4}" srcOrd="0" destOrd="0" presId="urn:microsoft.com/office/officeart/2005/8/layout/vList3"/>
    <dgm:cxn modelId="{FF9CF4A4-4F8F-48A8-B38B-D1D1E2F94FB2}" srcId="{36F5CF8D-69A9-423B-9604-A58579AFF312}" destId="{558B67BE-605F-4147-A868-7A14A648BE19}" srcOrd="0" destOrd="0" parTransId="{A28590CC-96F7-4C00-9B69-D1FBCB01F75F}" sibTransId="{FCB245F8-891D-4D9E-BAD5-944C519CAFF8}"/>
    <dgm:cxn modelId="{7A497F6E-B937-49F0-A57F-542C5DBE98C5}" type="presOf" srcId="{558B67BE-605F-4147-A868-7A14A648BE19}" destId="{8C510C71-108B-481C-BC27-06E198924631}" srcOrd="0" destOrd="0" presId="urn:microsoft.com/office/officeart/2005/8/layout/vList3"/>
    <dgm:cxn modelId="{4A825B3E-20D0-4678-9B3A-FF38E457AECB}" type="presParOf" srcId="{98858935-C515-4848-8661-02364E4BD87B}" destId="{9F2D51A1-11D8-4F96-8384-862E066F369E}" srcOrd="0" destOrd="0" presId="urn:microsoft.com/office/officeart/2005/8/layout/vList3"/>
    <dgm:cxn modelId="{EF7029D2-EC13-4674-BDEB-18246BBA472F}" type="presParOf" srcId="{9F2D51A1-11D8-4F96-8384-862E066F369E}" destId="{2CA41935-6C75-44FD-8AF3-7A91D4940943}" srcOrd="0" destOrd="0" presId="urn:microsoft.com/office/officeart/2005/8/layout/vList3"/>
    <dgm:cxn modelId="{AE023C1C-3491-49C6-8154-92B3BAD1726D}" type="presParOf" srcId="{9F2D51A1-11D8-4F96-8384-862E066F369E}" destId="{8C510C71-108B-481C-BC27-06E198924631}" srcOrd="1" destOrd="0" presId="urn:microsoft.com/office/officeart/2005/8/layout/vList3"/>
    <dgm:cxn modelId="{57C78B75-D4BA-4FF3-A6B8-F5F8D037CA3A}" type="presParOf" srcId="{98858935-C515-4848-8661-02364E4BD87B}" destId="{482E70D8-4493-4D6D-808C-6F7E91B23937}" srcOrd="1" destOrd="0" presId="urn:microsoft.com/office/officeart/2005/8/layout/vList3"/>
    <dgm:cxn modelId="{CB351775-6AB6-4D19-ACBA-FD842BC2DA88}" type="presParOf" srcId="{98858935-C515-4848-8661-02364E4BD87B}" destId="{2579AAD0-29F7-49FB-A798-B0C5BAD591C6}" srcOrd="2" destOrd="0" presId="urn:microsoft.com/office/officeart/2005/8/layout/vList3"/>
    <dgm:cxn modelId="{62313036-B6DA-4F13-ADCD-014C969B7A62}" type="presParOf" srcId="{2579AAD0-29F7-49FB-A798-B0C5BAD591C6}" destId="{8AD41E1C-6DF4-4750-9611-8875951FB13A}" srcOrd="0" destOrd="0" presId="urn:microsoft.com/office/officeart/2005/8/layout/vList3"/>
    <dgm:cxn modelId="{E7896F7F-2A2B-41EB-94A1-8409A2B6436C}" type="presParOf" srcId="{2579AAD0-29F7-49FB-A798-B0C5BAD591C6}" destId="{75EA5788-4959-4D5E-9E38-26879AE9C0C4}" srcOrd="1" destOrd="0" presId="urn:microsoft.com/office/officeart/2005/8/layout/vList3"/>
    <dgm:cxn modelId="{ED42FDAE-B91E-41A2-A247-D6315C684091}" type="presParOf" srcId="{98858935-C515-4848-8661-02364E4BD87B}" destId="{C4CB5EBA-4FF3-4E25-949B-A12A6E228ED5}" srcOrd="3" destOrd="0" presId="urn:microsoft.com/office/officeart/2005/8/layout/vList3"/>
    <dgm:cxn modelId="{4E184C5A-CF32-4FE7-B8CD-02DF023E08E1}" type="presParOf" srcId="{98858935-C515-4848-8661-02364E4BD87B}" destId="{C7A746C1-92F5-48FE-BEDF-384FEF313750}" srcOrd="4" destOrd="0" presId="urn:microsoft.com/office/officeart/2005/8/layout/vList3"/>
    <dgm:cxn modelId="{57BD00E9-2F1A-44BF-823E-E918FFDC245D}" type="presParOf" srcId="{C7A746C1-92F5-48FE-BEDF-384FEF313750}" destId="{8114F09E-FACB-4D74-A966-7C2B5FE484A1}" srcOrd="0" destOrd="0" presId="urn:microsoft.com/office/officeart/2005/8/layout/vList3"/>
    <dgm:cxn modelId="{D84061BF-653E-4C3C-925D-9EABB8860D3F}" type="presParOf" srcId="{C7A746C1-92F5-48FE-BEDF-384FEF313750}" destId="{9DF25604-4442-47FC-9932-C0DD0160066D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BF825A-0068-4076-AA8E-CC0A3CD89EE1}">
      <dsp:nvSpPr>
        <dsp:cNvPr id="0" name=""/>
        <dsp:cNvSpPr/>
      </dsp:nvSpPr>
      <dsp:spPr>
        <a:xfrm>
          <a:off x="11079" y="217869"/>
          <a:ext cx="1175370" cy="705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Легенди</a:t>
          </a:r>
        </a:p>
      </dsp:txBody>
      <dsp:txXfrm>
        <a:off x="11079" y="217869"/>
        <a:ext cx="1175370" cy="705222"/>
      </dsp:txXfrm>
    </dsp:sp>
    <dsp:sp modelId="{001EF051-5EF4-4174-AED7-F3760183A2F4}">
      <dsp:nvSpPr>
        <dsp:cNvPr id="0" name=""/>
        <dsp:cNvSpPr/>
      </dsp:nvSpPr>
      <dsp:spPr>
        <a:xfrm>
          <a:off x="1293208" y="219089"/>
          <a:ext cx="1175370" cy="705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Міфи</a:t>
          </a:r>
        </a:p>
      </dsp:txBody>
      <dsp:txXfrm>
        <a:off x="1293208" y="219089"/>
        <a:ext cx="1175370" cy="705222"/>
      </dsp:txXfrm>
    </dsp:sp>
    <dsp:sp modelId="{E93A09CF-41B4-4D22-941B-0A00240BBB44}">
      <dsp:nvSpPr>
        <dsp:cNvPr id="0" name=""/>
        <dsp:cNvSpPr/>
      </dsp:nvSpPr>
      <dsp:spPr>
        <a:xfrm>
          <a:off x="0" y="1789116"/>
          <a:ext cx="1175370" cy="705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Перекази</a:t>
          </a:r>
        </a:p>
      </dsp:txBody>
      <dsp:txXfrm>
        <a:off x="0" y="1789116"/>
        <a:ext cx="1175370" cy="705222"/>
      </dsp:txXfrm>
    </dsp:sp>
    <dsp:sp modelId="{916D4859-73DC-40C8-B86F-30B921A936A4}">
      <dsp:nvSpPr>
        <dsp:cNvPr id="0" name=""/>
        <dsp:cNvSpPr/>
      </dsp:nvSpPr>
      <dsp:spPr>
        <a:xfrm>
          <a:off x="1293509" y="1822713"/>
          <a:ext cx="1175370" cy="705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Казки</a:t>
          </a:r>
        </a:p>
      </dsp:txBody>
      <dsp:txXfrm>
        <a:off x="1293509" y="1822713"/>
        <a:ext cx="1175370" cy="705222"/>
      </dsp:txXfrm>
    </dsp:sp>
    <dsp:sp modelId="{897D9C81-DD31-4761-85FA-34F97819DF0B}">
      <dsp:nvSpPr>
        <dsp:cNvPr id="0" name=""/>
        <dsp:cNvSpPr/>
      </dsp:nvSpPr>
      <dsp:spPr>
        <a:xfrm>
          <a:off x="618017" y="1009561"/>
          <a:ext cx="1175370" cy="705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900" kern="1200"/>
        </a:p>
      </dsp:txBody>
      <dsp:txXfrm>
        <a:off x="618017" y="1009561"/>
        <a:ext cx="1175370" cy="7052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510C71-108B-481C-BC27-06E198924631}">
      <dsp:nvSpPr>
        <dsp:cNvPr id="0" name=""/>
        <dsp:cNvSpPr/>
      </dsp:nvSpPr>
      <dsp:spPr>
        <a:xfrm rot="10800000">
          <a:off x="759546" y="325"/>
          <a:ext cx="1905304" cy="9420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5399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Як виникли Карпати</a:t>
          </a:r>
        </a:p>
      </dsp:txBody>
      <dsp:txXfrm rot="10800000">
        <a:off x="995047" y="325"/>
        <a:ext cx="1669803" cy="942006"/>
      </dsp:txXfrm>
    </dsp:sp>
    <dsp:sp modelId="{2CA41935-6C75-44FD-8AF3-7A91D4940943}">
      <dsp:nvSpPr>
        <dsp:cNvPr id="0" name=""/>
        <dsp:cNvSpPr/>
      </dsp:nvSpPr>
      <dsp:spPr>
        <a:xfrm>
          <a:off x="200268" y="325"/>
          <a:ext cx="1118556" cy="94200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A5788-4959-4D5E-9E38-26879AE9C0C4}">
      <dsp:nvSpPr>
        <dsp:cNvPr id="0" name=""/>
        <dsp:cNvSpPr/>
      </dsp:nvSpPr>
      <dsp:spPr>
        <a:xfrm rot="10800000">
          <a:off x="788287" y="1290984"/>
          <a:ext cx="1905304" cy="9420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5399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Берегиня</a:t>
          </a:r>
        </a:p>
      </dsp:txBody>
      <dsp:txXfrm rot="10800000">
        <a:off x="1023788" y="1290984"/>
        <a:ext cx="1669803" cy="942006"/>
      </dsp:txXfrm>
    </dsp:sp>
    <dsp:sp modelId="{8AD41E1C-6DF4-4750-9611-8875951FB13A}">
      <dsp:nvSpPr>
        <dsp:cNvPr id="0" name=""/>
        <dsp:cNvSpPr/>
      </dsp:nvSpPr>
      <dsp:spPr>
        <a:xfrm>
          <a:off x="171527" y="1223527"/>
          <a:ext cx="1233519" cy="1076920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F25604-4442-47FC-9932-C0DD0160066D}">
      <dsp:nvSpPr>
        <dsp:cNvPr id="0" name=""/>
        <dsp:cNvSpPr/>
      </dsp:nvSpPr>
      <dsp:spPr>
        <a:xfrm rot="10800000">
          <a:off x="805547" y="2656075"/>
          <a:ext cx="1905304" cy="94200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5399" tIns="72390" rIns="135128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900" kern="1200"/>
            <a:t>Дажбог</a:t>
          </a:r>
        </a:p>
      </dsp:txBody>
      <dsp:txXfrm rot="10800000">
        <a:off x="1041048" y="2656075"/>
        <a:ext cx="1669803" cy="942006"/>
      </dsp:txXfrm>
    </dsp:sp>
    <dsp:sp modelId="{8114F09E-FACB-4D74-A966-7C2B5FE484A1}">
      <dsp:nvSpPr>
        <dsp:cNvPr id="0" name=""/>
        <dsp:cNvSpPr/>
      </dsp:nvSpPr>
      <dsp:spPr>
        <a:xfrm>
          <a:off x="154267" y="2581643"/>
          <a:ext cx="1302558" cy="109087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7</cp:revision>
  <dcterms:created xsi:type="dcterms:W3CDTF">2021-10-02T16:56:00Z</dcterms:created>
  <dcterms:modified xsi:type="dcterms:W3CDTF">2021-10-23T13:51:00Z</dcterms:modified>
</cp:coreProperties>
</file>