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1D56" w:rsidRDefault="000D1D56" w:rsidP="000D1D56">
      <w:pPr>
        <w:spacing w:line="240" w:lineRule="auto"/>
        <w:jc w:val="left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Українська література. 5 клас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br/>
        <w:t>Тематична контрольна робота №1.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br/>
        <w:t xml:space="preserve">Світ фантазії, мудрості (Міфи і легенди українців. Народні казки) </w:t>
      </w:r>
    </w:p>
    <w:p w:rsidR="000D1D56" w:rsidRDefault="000D1D56" w:rsidP="000D1D56">
      <w:pPr>
        <w:spacing w:line="240" w:lineRule="auto"/>
        <w:jc w:val="left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D547F6" w:rsidRPr="00287F6E" w:rsidRDefault="00287F6E" w:rsidP="00287F6E">
      <w:pPr>
        <w:ind w:left="360"/>
        <w:jc w:val="lef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І. </w:t>
      </w:r>
      <w:r w:rsidR="003D77F5">
        <w:rPr>
          <w:rFonts w:ascii="Times New Roman" w:hAnsi="Times New Roman" w:cs="Times New Roman"/>
          <w:b/>
          <w:sz w:val="28"/>
          <w:szCs w:val="28"/>
          <w:lang w:val="uk-UA"/>
        </w:rPr>
        <w:t>Заповніть</w:t>
      </w:r>
      <w:r w:rsidR="00D547F6" w:rsidRPr="00287F6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карту розуму.</w:t>
      </w:r>
    </w:p>
    <w:p w:rsidR="00D547F6" w:rsidRDefault="00D547F6" w:rsidP="00D547F6">
      <w:pPr>
        <w:pStyle w:val="a3"/>
        <w:jc w:val="both"/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41637262" wp14:editId="1F2800B5">
            <wp:extent cx="2468880" cy="2788920"/>
            <wp:effectExtent l="38100" t="0" r="26670" b="0"/>
            <wp:docPr id="1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865120" cy="3672840"/>
            <wp:effectExtent l="0" t="19050" r="0" b="22860"/>
            <wp:docPr id="2" name="Схема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287F6E" w:rsidRDefault="00287F6E" w:rsidP="00287F6E">
      <w:pPr>
        <w:pStyle w:val="a4"/>
        <w:ind w:left="360"/>
        <w:rPr>
          <w:rFonts w:ascii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ІІ. </w:t>
      </w:r>
      <w:r w:rsidRPr="00287F6E">
        <w:rPr>
          <w:rFonts w:ascii="Times New Roman" w:hAnsi="Times New Roman" w:cs="Times New Roman"/>
          <w:b/>
          <w:sz w:val="28"/>
          <w:szCs w:val="28"/>
          <w:lang w:eastAsia="uk-UA"/>
        </w:rPr>
        <w:t>На кожне з питань оберіть правильний варіант відповіді.</w:t>
      </w:r>
    </w:p>
    <w:p w:rsidR="00287F6E" w:rsidRPr="00D0451E" w:rsidRDefault="00287F6E" w:rsidP="00287F6E">
      <w:pPr>
        <w:pStyle w:val="a4"/>
        <w:ind w:left="720"/>
        <w:rPr>
          <w:rFonts w:ascii="Times New Roman" w:hAnsi="Times New Roman" w:cs="Times New Roman"/>
          <w:b/>
          <w:sz w:val="16"/>
          <w:szCs w:val="16"/>
          <w:lang w:eastAsia="uk-UA"/>
        </w:rPr>
      </w:pPr>
    </w:p>
    <w:p w:rsidR="00287F6E" w:rsidRDefault="00287F6E" w:rsidP="003D77F5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sz w:val="28"/>
          <w:szCs w:val="28"/>
          <w:lang w:eastAsia="uk-UA"/>
        </w:rPr>
        <w:t>1.</w:t>
      </w:r>
      <w:r w:rsidR="003D77F5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eastAsia="uk-UA"/>
        </w:rPr>
        <w:t>Фольклорний розповідний твір про вигадані, а часом і фантастичні події, що сприймаються як достовірні, називається</w:t>
      </w:r>
      <w:r>
        <w:rPr>
          <w:rFonts w:ascii="Times New Roman" w:hAnsi="Times New Roman" w:cs="Times New Roman"/>
          <w:sz w:val="28"/>
          <w:szCs w:val="28"/>
          <w:lang w:eastAsia="uk-UA"/>
        </w:rPr>
        <w:br/>
        <w:t>А Міфом;</w:t>
      </w:r>
      <w:r>
        <w:rPr>
          <w:rFonts w:ascii="Times New Roman" w:hAnsi="Times New Roman" w:cs="Times New Roman"/>
          <w:sz w:val="28"/>
          <w:szCs w:val="28"/>
          <w:lang w:eastAsia="uk-UA"/>
        </w:rPr>
        <w:tab/>
        <w:t xml:space="preserve">   Б Легендою; </w:t>
      </w:r>
      <w:r>
        <w:rPr>
          <w:rFonts w:ascii="Times New Roman" w:hAnsi="Times New Roman" w:cs="Times New Roman"/>
          <w:sz w:val="28"/>
          <w:szCs w:val="28"/>
          <w:lang w:eastAsia="uk-UA"/>
        </w:rPr>
        <w:tab/>
        <w:t xml:space="preserve">В Казкою, </w:t>
      </w:r>
      <w:r>
        <w:rPr>
          <w:rFonts w:ascii="Times New Roman" w:hAnsi="Times New Roman" w:cs="Times New Roman"/>
          <w:sz w:val="28"/>
          <w:szCs w:val="28"/>
          <w:lang w:eastAsia="uk-UA"/>
        </w:rPr>
        <w:tab/>
        <w:t xml:space="preserve"> Г Переказом.</w:t>
      </w:r>
    </w:p>
    <w:p w:rsidR="00287F6E" w:rsidRDefault="00287F6E" w:rsidP="00287F6E">
      <w:pPr>
        <w:pStyle w:val="a4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sz w:val="28"/>
          <w:szCs w:val="28"/>
          <w:lang w:eastAsia="uk-UA"/>
        </w:rPr>
        <w:t>2. Славетний Дажбог - це бог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uk-UA"/>
        </w:rPr>
        <w:br/>
        <w:t>А Сонця;</w:t>
      </w:r>
      <w:r>
        <w:rPr>
          <w:rFonts w:ascii="Times New Roman" w:hAnsi="Times New Roman" w:cs="Times New Roman"/>
          <w:sz w:val="28"/>
          <w:szCs w:val="28"/>
          <w:lang w:eastAsia="uk-UA"/>
        </w:rPr>
        <w:tab/>
        <w:t xml:space="preserve"> Б Вітру; </w:t>
      </w:r>
      <w:r>
        <w:rPr>
          <w:rFonts w:ascii="Times New Roman" w:hAnsi="Times New Roman" w:cs="Times New Roman"/>
          <w:sz w:val="28"/>
          <w:szCs w:val="28"/>
          <w:lang w:eastAsia="uk-UA"/>
        </w:rPr>
        <w:tab/>
        <w:t xml:space="preserve"> В Хліборобства, </w:t>
      </w:r>
      <w:r>
        <w:rPr>
          <w:rFonts w:ascii="Times New Roman" w:hAnsi="Times New Roman" w:cs="Times New Roman"/>
          <w:sz w:val="28"/>
          <w:szCs w:val="28"/>
          <w:lang w:eastAsia="uk-UA"/>
        </w:rPr>
        <w:tab/>
        <w:t>Г Багатства.</w:t>
      </w:r>
    </w:p>
    <w:p w:rsidR="00287F6E" w:rsidRDefault="00287F6E" w:rsidP="00287F6E">
      <w:pPr>
        <w:pStyle w:val="a4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sz w:val="28"/>
          <w:szCs w:val="28"/>
          <w:lang w:eastAsia="uk-UA"/>
        </w:rPr>
        <w:t>3. Рожевоквітна неопалима купина символізує</w:t>
      </w:r>
      <w:r>
        <w:rPr>
          <w:rFonts w:ascii="Times New Roman" w:hAnsi="Times New Roman" w:cs="Times New Roman"/>
          <w:sz w:val="28"/>
          <w:szCs w:val="28"/>
          <w:lang w:eastAsia="uk-UA"/>
        </w:rPr>
        <w:br/>
        <w:t xml:space="preserve">А </w:t>
      </w:r>
      <w:proofErr w:type="spellStart"/>
      <w:r>
        <w:rPr>
          <w:rFonts w:ascii="Times New Roman" w:hAnsi="Times New Roman" w:cs="Times New Roman"/>
          <w:sz w:val="28"/>
          <w:szCs w:val="28"/>
          <w:lang w:eastAsia="uk-UA"/>
        </w:rPr>
        <w:t>незнищенність</w:t>
      </w:r>
      <w:proofErr w:type="spellEnd"/>
      <w:r>
        <w:rPr>
          <w:rFonts w:ascii="Times New Roman" w:hAnsi="Times New Roman" w:cs="Times New Roman"/>
          <w:sz w:val="28"/>
          <w:szCs w:val="28"/>
          <w:lang w:eastAsia="uk-UA"/>
        </w:rPr>
        <w:t xml:space="preserve"> народу, Вітчизни    Б українську мову і культуру;</w:t>
      </w:r>
      <w:r>
        <w:rPr>
          <w:rFonts w:ascii="Times New Roman" w:hAnsi="Times New Roman" w:cs="Times New Roman"/>
          <w:sz w:val="28"/>
          <w:szCs w:val="28"/>
          <w:lang w:eastAsia="uk-UA"/>
        </w:rPr>
        <w:br/>
        <w:t xml:space="preserve">В волю і незалежність держави      </w:t>
      </w:r>
      <w:r w:rsidR="00980A07">
        <w:rPr>
          <w:rFonts w:ascii="Times New Roman" w:hAnsi="Times New Roman" w:cs="Times New Roman"/>
          <w:sz w:val="28"/>
          <w:szCs w:val="28"/>
          <w:lang w:eastAsia="uk-UA"/>
        </w:rPr>
        <w:t>Г красу природи</w:t>
      </w:r>
    </w:p>
    <w:p w:rsidR="00287F6E" w:rsidRDefault="00980A07" w:rsidP="00980A07">
      <w:pPr>
        <w:pStyle w:val="a4"/>
        <w:rPr>
          <w:rFonts w:ascii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sz w:val="28"/>
          <w:szCs w:val="28"/>
          <w:lang w:eastAsia="uk-UA"/>
        </w:rPr>
        <w:t>4</w:t>
      </w:r>
      <w:r w:rsidR="00287F6E">
        <w:rPr>
          <w:rFonts w:ascii="Times New Roman" w:hAnsi="Times New Roman" w:cs="Times New Roman"/>
          <w:b/>
          <w:sz w:val="28"/>
          <w:szCs w:val="28"/>
          <w:lang w:eastAsia="uk-UA"/>
        </w:rPr>
        <w:t>. Берегиня була богинею</w:t>
      </w:r>
      <w:r>
        <w:rPr>
          <w:rFonts w:ascii="Times New Roman" w:hAnsi="Times New Roman" w:cs="Times New Roman"/>
          <w:sz w:val="28"/>
          <w:szCs w:val="28"/>
          <w:lang w:eastAsia="uk-UA"/>
        </w:rPr>
        <w:br/>
        <w:t>А</w:t>
      </w:r>
      <w:r w:rsidR="00287F6E">
        <w:rPr>
          <w:rFonts w:ascii="Times New Roman" w:hAnsi="Times New Roman" w:cs="Times New Roman"/>
          <w:sz w:val="28"/>
          <w:szCs w:val="28"/>
          <w:lang w:eastAsia="uk-UA"/>
        </w:rPr>
        <w:t xml:space="preserve"> Краси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 і захисницею Білої Хати;     Б</w:t>
      </w:r>
      <w:r w:rsidR="00287F6E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шлюбу і кохання;   В мистецтва; </w:t>
      </w:r>
      <w:r>
        <w:rPr>
          <w:rFonts w:ascii="Times New Roman" w:hAnsi="Times New Roman" w:cs="Times New Roman"/>
          <w:sz w:val="28"/>
          <w:szCs w:val="28"/>
          <w:lang w:eastAsia="uk-UA"/>
        </w:rPr>
        <w:br/>
        <w:t>Г урожаю</w:t>
      </w:r>
    </w:p>
    <w:p w:rsidR="00287F6E" w:rsidRDefault="00980A07" w:rsidP="00287F6E">
      <w:pPr>
        <w:pStyle w:val="a4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sz w:val="28"/>
          <w:szCs w:val="28"/>
          <w:lang w:eastAsia="uk-UA"/>
        </w:rPr>
        <w:t>5</w:t>
      </w:r>
      <w:r w:rsidR="00287F6E">
        <w:rPr>
          <w:rFonts w:ascii="Times New Roman" w:hAnsi="Times New Roman" w:cs="Times New Roman"/>
          <w:b/>
          <w:sz w:val="28"/>
          <w:szCs w:val="28"/>
          <w:lang w:eastAsia="uk-UA"/>
        </w:rPr>
        <w:t>.  «Про Зоряний Віз» – це:</w:t>
      </w:r>
      <w:r>
        <w:rPr>
          <w:rFonts w:ascii="Times New Roman" w:hAnsi="Times New Roman" w:cs="Times New Roman"/>
          <w:sz w:val="28"/>
          <w:szCs w:val="28"/>
          <w:lang w:eastAsia="uk-UA"/>
        </w:rPr>
        <w:br/>
        <w:t>А переказ;           Б легенда;          В казка,       Г</w:t>
      </w:r>
      <w:r w:rsidR="00287F6E">
        <w:rPr>
          <w:rFonts w:ascii="Times New Roman" w:hAnsi="Times New Roman" w:cs="Times New Roman"/>
          <w:sz w:val="28"/>
          <w:szCs w:val="28"/>
          <w:lang w:eastAsia="uk-UA"/>
        </w:rPr>
        <w:t xml:space="preserve"> міф</w:t>
      </w:r>
    </w:p>
    <w:p w:rsidR="00287F6E" w:rsidRDefault="00980A07" w:rsidP="00287F6E">
      <w:pPr>
        <w:pStyle w:val="a4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sz w:val="28"/>
          <w:szCs w:val="28"/>
          <w:lang w:eastAsia="uk-UA"/>
        </w:rPr>
        <w:t>6</w:t>
      </w:r>
      <w:r w:rsidR="00287F6E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. З якої казки це рядки: </w:t>
      </w:r>
      <w:r w:rsidR="00287F6E" w:rsidRPr="003D77F5">
        <w:rPr>
          <w:rFonts w:ascii="Times New Roman" w:hAnsi="Times New Roman" w:cs="Times New Roman"/>
          <w:i/>
          <w:sz w:val="28"/>
          <w:szCs w:val="28"/>
          <w:lang w:eastAsia="uk-UA"/>
        </w:rPr>
        <w:t xml:space="preserve">«Я забуваю все те, що ти мені робив. Бери собі оці два кораблі з усім добром. А як приїдеш у свій город, розказуй усім, що </w:t>
      </w:r>
      <w:proofErr w:type="spellStart"/>
      <w:r w:rsidR="00287F6E" w:rsidRPr="003D77F5">
        <w:rPr>
          <w:rFonts w:ascii="Times New Roman" w:hAnsi="Times New Roman" w:cs="Times New Roman"/>
          <w:i/>
          <w:sz w:val="28"/>
          <w:szCs w:val="28"/>
          <w:lang w:eastAsia="uk-UA"/>
        </w:rPr>
        <w:t>лучче</w:t>
      </w:r>
      <w:proofErr w:type="spellEnd"/>
      <w:r w:rsidR="00287F6E" w:rsidRPr="003D77F5">
        <w:rPr>
          <w:rFonts w:ascii="Times New Roman" w:hAnsi="Times New Roman" w:cs="Times New Roman"/>
          <w:i/>
          <w:sz w:val="28"/>
          <w:szCs w:val="28"/>
          <w:lang w:eastAsia="uk-UA"/>
        </w:rPr>
        <w:t xml:space="preserve"> жити правдою, аніж кривдою»?</w:t>
      </w:r>
      <w:r w:rsidRPr="003D77F5">
        <w:rPr>
          <w:rFonts w:ascii="Times New Roman" w:hAnsi="Times New Roman" w:cs="Times New Roman"/>
          <w:i/>
          <w:sz w:val="28"/>
          <w:szCs w:val="28"/>
          <w:lang w:eastAsia="uk-UA"/>
        </w:rPr>
        <w:t xml:space="preserve"> </w:t>
      </w:r>
      <w:r w:rsidRPr="003D77F5">
        <w:rPr>
          <w:rFonts w:ascii="Times New Roman" w:hAnsi="Times New Roman" w:cs="Times New Roman"/>
          <w:i/>
          <w:sz w:val="28"/>
          <w:szCs w:val="28"/>
          <w:lang w:eastAsia="uk-UA"/>
        </w:rPr>
        <w:br/>
      </w:r>
      <w:r>
        <w:rPr>
          <w:rFonts w:ascii="Times New Roman" w:hAnsi="Times New Roman" w:cs="Times New Roman"/>
          <w:sz w:val="28"/>
          <w:szCs w:val="28"/>
          <w:lang w:eastAsia="uk-UA"/>
        </w:rPr>
        <w:t>А «Мудра дівчина»;           Б «Летючий корабель»;   В</w:t>
      </w:r>
      <w:r w:rsidR="00287F6E">
        <w:rPr>
          <w:rFonts w:ascii="Times New Roman" w:hAnsi="Times New Roman" w:cs="Times New Roman"/>
          <w:sz w:val="28"/>
          <w:szCs w:val="28"/>
          <w:lang w:eastAsia="uk-UA"/>
        </w:rPr>
        <w:t xml:space="preserve"> «Про правду і кривду».</w:t>
      </w:r>
    </w:p>
    <w:p w:rsidR="00287F6E" w:rsidRDefault="001300F9" w:rsidP="00287F6E">
      <w:pPr>
        <w:pStyle w:val="a4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Г «Яйце-райце»</w:t>
      </w:r>
    </w:p>
    <w:p w:rsidR="000D1D56" w:rsidRDefault="001300F9" w:rsidP="000D1D56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sz w:val="28"/>
          <w:szCs w:val="28"/>
          <w:lang w:eastAsia="uk-UA"/>
        </w:rPr>
        <w:t>7</w:t>
      </w:r>
      <w:r w:rsidR="00287F6E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. </w:t>
      </w:r>
      <w:r w:rsidR="000D1D56">
        <w:rPr>
          <w:rFonts w:ascii="Times New Roman" w:hAnsi="Times New Roman" w:cs="Times New Roman"/>
          <w:b/>
          <w:sz w:val="28"/>
          <w:szCs w:val="28"/>
          <w:lang w:eastAsia="uk-UA"/>
        </w:rPr>
        <w:t>У якому рядку названі</w:t>
      </w:r>
      <w:r w:rsidR="00287F6E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 види фольклору:</w:t>
      </w:r>
    </w:p>
    <w:p w:rsidR="000D1D56" w:rsidRDefault="001300F9" w:rsidP="000D1D56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А</w:t>
      </w:r>
      <w:r w:rsidR="00287F6E">
        <w:rPr>
          <w:rFonts w:ascii="Times New Roman" w:hAnsi="Times New Roman" w:cs="Times New Roman"/>
          <w:sz w:val="28"/>
          <w:szCs w:val="28"/>
          <w:lang w:eastAsia="uk-UA"/>
        </w:rPr>
        <w:t xml:space="preserve"> казка, оп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овідання, вірш    </w:t>
      </w:r>
    </w:p>
    <w:p w:rsidR="000D1D56" w:rsidRDefault="001300F9" w:rsidP="000D1D56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lastRenderedPageBreak/>
        <w:t>Б</w:t>
      </w:r>
      <w:r w:rsidR="00287F6E">
        <w:rPr>
          <w:rFonts w:ascii="Times New Roman" w:hAnsi="Times New Roman" w:cs="Times New Roman"/>
          <w:sz w:val="28"/>
          <w:szCs w:val="28"/>
          <w:lang w:eastAsia="uk-UA"/>
        </w:rPr>
        <w:t xml:space="preserve"> легенд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а, прислів’я, гімн       </w:t>
      </w:r>
    </w:p>
    <w:p w:rsidR="000D1D56" w:rsidRDefault="001300F9" w:rsidP="000D1D56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В</w:t>
      </w:r>
      <w:r w:rsidR="000D1D56">
        <w:rPr>
          <w:rFonts w:ascii="Times New Roman" w:hAnsi="Times New Roman" w:cs="Times New Roman"/>
          <w:sz w:val="28"/>
          <w:szCs w:val="28"/>
          <w:lang w:eastAsia="uk-UA"/>
        </w:rPr>
        <w:t xml:space="preserve"> міф, казка, </w:t>
      </w:r>
      <w:r w:rsidR="00287F6E">
        <w:rPr>
          <w:rFonts w:ascii="Times New Roman" w:hAnsi="Times New Roman" w:cs="Times New Roman"/>
          <w:sz w:val="28"/>
          <w:szCs w:val="28"/>
          <w:lang w:eastAsia="uk-UA"/>
        </w:rPr>
        <w:t>загадка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          </w:t>
      </w:r>
    </w:p>
    <w:p w:rsidR="00287F6E" w:rsidRDefault="001300F9" w:rsidP="000D1D56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Г приказка, переказ, літературна казка</w:t>
      </w:r>
    </w:p>
    <w:p w:rsidR="00287F6E" w:rsidRDefault="00D0451E" w:rsidP="00287F6E">
      <w:pPr>
        <w:pStyle w:val="a4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8</w:t>
      </w:r>
      <w:r w:rsidR="00287F6E">
        <w:rPr>
          <w:rFonts w:ascii="Times New Roman" w:hAnsi="Times New Roman" w:cs="Times New Roman"/>
          <w:b/>
          <w:bCs/>
          <w:color w:val="000000"/>
          <w:sz w:val="28"/>
          <w:szCs w:val="28"/>
        </w:rPr>
        <w:t>. </w:t>
      </w:r>
      <w:r w:rsidR="001300F9">
        <w:rPr>
          <w:rFonts w:ascii="Times New Roman" w:hAnsi="Times New Roman" w:cs="Times New Roman"/>
          <w:b/>
          <w:color w:val="000000"/>
          <w:sz w:val="28"/>
          <w:szCs w:val="28"/>
        </w:rPr>
        <w:t>Художнє перебільшення –</w:t>
      </w:r>
      <w:r w:rsidR="00287F6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це…</w:t>
      </w:r>
    </w:p>
    <w:p w:rsidR="00287F6E" w:rsidRDefault="00287F6E" w:rsidP="00287F6E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А 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порівняння;  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Б 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>персоніфікація;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В 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епітет;   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Г </w:t>
      </w:r>
      <w:r>
        <w:rPr>
          <w:rFonts w:ascii="Times New Roman" w:hAnsi="Times New Roman" w:cs="Times New Roman"/>
          <w:color w:val="000000"/>
          <w:sz w:val="28"/>
          <w:szCs w:val="28"/>
        </w:rPr>
        <w:t>гіпербола.</w:t>
      </w:r>
    </w:p>
    <w:p w:rsidR="00287F6E" w:rsidRDefault="00317119" w:rsidP="00287F6E">
      <w:pPr>
        <w:pStyle w:val="a4"/>
        <w:rPr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</w:t>
      </w:r>
      <w:r w:rsidR="00287F6E">
        <w:rPr>
          <w:rFonts w:ascii="Times New Roman" w:hAnsi="Times New Roman" w:cs="Times New Roman"/>
          <w:b/>
          <w:sz w:val="28"/>
          <w:szCs w:val="28"/>
        </w:rPr>
        <w:t>. Установіть відповідність:</w:t>
      </w:r>
    </w:p>
    <w:p w:rsidR="00287F6E" w:rsidRPr="00287F6E" w:rsidRDefault="00287F6E" w:rsidP="00287F6E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87F6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="009852E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</w:t>
      </w:r>
      <w:r w:rsidRPr="00287F6E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Твір                            </w:t>
      </w:r>
      <w:r w:rsidR="00D0451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</w:t>
      </w:r>
      <w:r w:rsidRPr="00287F6E">
        <w:rPr>
          <w:rFonts w:ascii="Times New Roman" w:hAnsi="Times New Roman" w:cs="Times New Roman"/>
          <w:b/>
          <w:sz w:val="28"/>
          <w:szCs w:val="28"/>
          <w:lang w:val="uk-UA"/>
        </w:rPr>
        <w:t>Герої , місце подій</w:t>
      </w:r>
    </w:p>
    <w:p w:rsidR="00287F6E" w:rsidRPr="009852E9" w:rsidRDefault="00317119" w:rsidP="009852E9">
      <w:pPr>
        <w:spacing w:line="360" w:lineRule="auto"/>
        <w:ind w:left="3828" w:hanging="382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 </w:t>
      </w:r>
      <w:r w:rsidR="00287F6E" w:rsidRPr="009852E9">
        <w:rPr>
          <w:rFonts w:ascii="Times New Roman" w:hAnsi="Times New Roman" w:cs="Times New Roman"/>
          <w:sz w:val="28"/>
          <w:szCs w:val="28"/>
          <w:lang w:val="uk-UA"/>
        </w:rPr>
        <w:t>«Як виникли Карпати»</w:t>
      </w:r>
      <w:r w:rsidR="009852E9" w:rsidRPr="009852E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9852E9" w:rsidRPr="009852E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1300F9" w:rsidRPr="009852E9">
        <w:rPr>
          <w:rFonts w:ascii="Times New Roman" w:hAnsi="Times New Roman" w:cs="Times New Roman"/>
          <w:sz w:val="28"/>
          <w:szCs w:val="28"/>
          <w:lang w:val="uk-UA"/>
        </w:rPr>
        <w:t xml:space="preserve">А. </w:t>
      </w:r>
      <w:proofErr w:type="spellStart"/>
      <w:r w:rsidR="001300F9" w:rsidRPr="009852E9">
        <w:rPr>
          <w:rFonts w:ascii="Times New Roman" w:hAnsi="Times New Roman" w:cs="Times New Roman"/>
          <w:sz w:val="28"/>
          <w:szCs w:val="28"/>
          <w:lang w:val="uk-UA"/>
        </w:rPr>
        <w:t>Силун</w:t>
      </w:r>
      <w:proofErr w:type="spellEnd"/>
      <w:r w:rsidR="001300F9" w:rsidRPr="009852E9">
        <w:rPr>
          <w:rFonts w:ascii="Times New Roman" w:hAnsi="Times New Roman" w:cs="Times New Roman"/>
          <w:sz w:val="28"/>
          <w:szCs w:val="28"/>
          <w:lang w:val="uk-UA"/>
        </w:rPr>
        <w:t>, бідний роботящий</w:t>
      </w:r>
      <w:r w:rsidR="00D0451E" w:rsidRPr="009852E9">
        <w:rPr>
          <w:rFonts w:ascii="Times New Roman" w:hAnsi="Times New Roman" w:cs="Times New Roman"/>
          <w:sz w:val="28"/>
          <w:szCs w:val="28"/>
          <w:lang w:val="uk-UA"/>
        </w:rPr>
        <w:t xml:space="preserve"> хлопець, бідні люди</w:t>
      </w:r>
      <w:r w:rsidR="00287F6E" w:rsidRPr="009852E9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D0451E" w:rsidRPr="009852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87F6E" w:rsidRPr="009852E9">
        <w:rPr>
          <w:rFonts w:ascii="Times New Roman" w:hAnsi="Times New Roman" w:cs="Times New Roman"/>
          <w:sz w:val="28"/>
          <w:szCs w:val="28"/>
          <w:lang w:val="uk-UA"/>
        </w:rPr>
        <w:t>величезна</w:t>
      </w:r>
      <w:r w:rsidR="00D0451E" w:rsidRPr="009852E9">
        <w:rPr>
          <w:rFonts w:ascii="Times New Roman" w:hAnsi="Times New Roman" w:cs="Times New Roman"/>
          <w:sz w:val="28"/>
          <w:szCs w:val="28"/>
          <w:lang w:val="uk-UA"/>
        </w:rPr>
        <w:t xml:space="preserve"> долина</w:t>
      </w:r>
    </w:p>
    <w:p w:rsidR="00287F6E" w:rsidRPr="009852E9" w:rsidRDefault="00317119" w:rsidP="009852E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 </w:t>
      </w:r>
      <w:r w:rsidR="00287F6E" w:rsidRPr="009852E9">
        <w:rPr>
          <w:rFonts w:ascii="Times New Roman" w:hAnsi="Times New Roman" w:cs="Times New Roman"/>
          <w:sz w:val="28"/>
          <w:szCs w:val="28"/>
          <w:lang w:val="uk-UA"/>
        </w:rPr>
        <w:t xml:space="preserve">«Про зоряний Віз» </w:t>
      </w:r>
      <w:r w:rsidR="00D0451E" w:rsidRPr="009852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287F6E" w:rsidRPr="009852E9">
        <w:rPr>
          <w:rFonts w:ascii="Times New Roman" w:hAnsi="Times New Roman" w:cs="Times New Roman"/>
          <w:sz w:val="28"/>
          <w:szCs w:val="28"/>
          <w:lang w:val="uk-UA"/>
        </w:rPr>
        <w:t xml:space="preserve">Б. </w:t>
      </w:r>
      <w:r>
        <w:rPr>
          <w:rFonts w:ascii="Times New Roman" w:hAnsi="Times New Roman" w:cs="Times New Roman"/>
          <w:sz w:val="28"/>
          <w:szCs w:val="28"/>
          <w:lang w:val="uk-UA"/>
        </w:rPr>
        <w:t>Дорогобуж, посланець, зело</w:t>
      </w:r>
      <w:r w:rsidR="00287F6E" w:rsidRPr="009852E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87F6E" w:rsidRPr="009852E9" w:rsidRDefault="00317119" w:rsidP="0031711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 «Неопалима купина»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287F6E" w:rsidRPr="009852E9">
        <w:rPr>
          <w:rFonts w:ascii="Times New Roman" w:hAnsi="Times New Roman" w:cs="Times New Roman"/>
          <w:sz w:val="28"/>
          <w:szCs w:val="28"/>
          <w:lang w:val="uk-UA"/>
        </w:rPr>
        <w:t>В.</w:t>
      </w:r>
      <w:r w:rsidR="000D1D5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87F6E" w:rsidRPr="009852E9">
        <w:rPr>
          <w:rFonts w:ascii="Times New Roman" w:hAnsi="Times New Roman" w:cs="Times New Roman"/>
          <w:sz w:val="28"/>
          <w:szCs w:val="28"/>
          <w:lang w:val="uk-UA"/>
        </w:rPr>
        <w:t>Удова, дочка з глечиком;</w:t>
      </w:r>
      <w:r w:rsidR="00D0451E" w:rsidRPr="009852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87F6E" w:rsidRPr="009852E9">
        <w:rPr>
          <w:rFonts w:ascii="Times New Roman" w:hAnsi="Times New Roman" w:cs="Times New Roman"/>
          <w:sz w:val="28"/>
          <w:szCs w:val="28"/>
          <w:lang w:val="uk-UA"/>
        </w:rPr>
        <w:t>місце</w:t>
      </w:r>
      <w:r w:rsidR="009852E9" w:rsidRPr="009852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87F6E" w:rsidRPr="009852E9">
        <w:rPr>
          <w:rFonts w:ascii="Times New Roman" w:hAnsi="Times New Roman" w:cs="Times New Roman"/>
          <w:sz w:val="28"/>
          <w:szCs w:val="28"/>
          <w:lang w:val="uk-UA"/>
        </w:rPr>
        <w:t xml:space="preserve">невідоме. </w:t>
      </w:r>
    </w:p>
    <w:p w:rsidR="00287F6E" w:rsidRDefault="00317119" w:rsidP="00287F6E">
      <w:pPr>
        <w:pStyle w:val="a4"/>
        <w:rPr>
          <w:rFonts w:ascii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sz w:val="28"/>
          <w:szCs w:val="28"/>
          <w:lang w:eastAsia="uk-UA"/>
        </w:rPr>
        <w:t>10</w:t>
      </w:r>
      <w:r w:rsidR="00287F6E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. Знайдіть помилку і </w:t>
      </w:r>
      <w:proofErr w:type="spellStart"/>
      <w:r w:rsidR="00287F6E">
        <w:rPr>
          <w:rFonts w:ascii="Times New Roman" w:hAnsi="Times New Roman" w:cs="Times New Roman"/>
          <w:b/>
          <w:sz w:val="28"/>
          <w:szCs w:val="28"/>
          <w:lang w:eastAsia="uk-UA"/>
        </w:rPr>
        <w:t>виправте</w:t>
      </w:r>
      <w:proofErr w:type="spellEnd"/>
      <w:r w:rsidR="00287F6E">
        <w:rPr>
          <w:rFonts w:ascii="Times New Roman" w:hAnsi="Times New Roman" w:cs="Times New Roman"/>
          <w:b/>
          <w:sz w:val="28"/>
          <w:szCs w:val="28"/>
          <w:lang w:eastAsia="uk-UA"/>
        </w:rPr>
        <w:t>.</w:t>
      </w:r>
    </w:p>
    <w:p w:rsidR="00287F6E" w:rsidRPr="00317119" w:rsidRDefault="00317119" w:rsidP="003D77F5">
      <w:pPr>
        <w:pStyle w:val="a4"/>
        <w:ind w:firstLine="708"/>
        <w:jc w:val="both"/>
        <w:rPr>
          <w:rFonts w:ascii="Times New Roman" w:hAnsi="Times New Roman" w:cs="Times New Roman"/>
          <w:i/>
          <w:sz w:val="28"/>
          <w:szCs w:val="28"/>
          <w:lang w:eastAsia="uk-UA"/>
        </w:rPr>
      </w:pPr>
      <w:r w:rsidRPr="00317119">
        <w:rPr>
          <w:rFonts w:ascii="Times New Roman" w:hAnsi="Times New Roman" w:cs="Times New Roman"/>
          <w:i/>
          <w:sz w:val="28"/>
          <w:szCs w:val="28"/>
          <w:lang w:eastAsia="uk-UA"/>
        </w:rPr>
        <w:t>Йшла вона, йшла та по дорозі сіла відпочити, а кошик поставила біля себе на землю</w:t>
      </w:r>
      <w:r w:rsidR="00287F6E" w:rsidRPr="00317119">
        <w:rPr>
          <w:rFonts w:ascii="Times New Roman" w:hAnsi="Times New Roman" w:cs="Times New Roman"/>
          <w:i/>
          <w:sz w:val="28"/>
          <w:szCs w:val="28"/>
          <w:lang w:eastAsia="uk-UA"/>
        </w:rPr>
        <w:t>.</w:t>
      </w:r>
    </w:p>
    <w:p w:rsidR="00287F6E" w:rsidRDefault="00317119" w:rsidP="00317119">
      <w:pPr>
        <w:pStyle w:val="a4"/>
        <w:jc w:val="both"/>
        <w:rPr>
          <w:rFonts w:ascii="Times New Roman" w:hAnsi="Times New Roman" w:cs="Times New Roman"/>
          <w:b/>
          <w:iCs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iCs/>
          <w:sz w:val="28"/>
          <w:szCs w:val="28"/>
          <w:lang w:eastAsia="uk-UA"/>
        </w:rPr>
        <w:t>11</w:t>
      </w:r>
      <w:r w:rsidR="00287F6E">
        <w:rPr>
          <w:rFonts w:ascii="Times New Roman" w:hAnsi="Times New Roman" w:cs="Times New Roman"/>
          <w:b/>
          <w:iCs/>
          <w:sz w:val="28"/>
          <w:szCs w:val="28"/>
          <w:lang w:eastAsia="uk-UA"/>
        </w:rPr>
        <w:t>. Що передали жителі Дорогобужа угорському та польському владарям?</w:t>
      </w:r>
    </w:p>
    <w:p w:rsidR="00287F6E" w:rsidRDefault="00317119" w:rsidP="00317119">
      <w:pPr>
        <w:pStyle w:val="a4"/>
        <w:rPr>
          <w:rFonts w:ascii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iCs/>
          <w:sz w:val="28"/>
          <w:szCs w:val="28"/>
          <w:lang w:eastAsia="uk-UA"/>
        </w:rPr>
        <w:t>12</w:t>
      </w:r>
      <w:r w:rsidR="00287F6E">
        <w:rPr>
          <w:rFonts w:ascii="Times New Roman" w:hAnsi="Times New Roman" w:cs="Times New Roman"/>
          <w:b/>
          <w:iCs/>
          <w:sz w:val="28"/>
          <w:szCs w:val="28"/>
          <w:lang w:eastAsia="uk-UA"/>
        </w:rPr>
        <w:t>. Скількох чоловік встигла напоїти дівчина зі свого глечика?</w:t>
      </w:r>
    </w:p>
    <w:p w:rsidR="00287F6E" w:rsidRPr="003D77F5" w:rsidRDefault="00287F6E" w:rsidP="00317119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1</w:t>
      </w:r>
      <w:r w:rsidR="00317119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3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. </w:t>
      </w:r>
      <w:r w:rsidR="00317119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Знайдіть зайве слово: </w:t>
      </w:r>
      <w:r w:rsidR="00317119" w:rsidRPr="003D77F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живопис, театр, кіно, музика, художня література, натюрморт.</w:t>
      </w:r>
    </w:p>
    <w:p w:rsidR="00287F6E" w:rsidRPr="003D77F5" w:rsidRDefault="00287F6E" w:rsidP="00D547F6">
      <w:pPr>
        <w:pStyle w:val="a3"/>
        <w:jc w:val="both"/>
        <w:rPr>
          <w:i/>
          <w:lang w:val="uk-UA"/>
        </w:rPr>
      </w:pPr>
      <w:bookmarkStart w:id="0" w:name="_GoBack"/>
      <w:bookmarkEnd w:id="0"/>
    </w:p>
    <w:sectPr w:rsidR="00287F6E" w:rsidRPr="003D77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B66909"/>
    <w:multiLevelType w:val="hybridMultilevel"/>
    <w:tmpl w:val="F99ED4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E679C6"/>
    <w:multiLevelType w:val="hybridMultilevel"/>
    <w:tmpl w:val="ADF87926"/>
    <w:lvl w:ilvl="0" w:tplc="6C36DF8C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2" w15:restartNumberingAfterBreak="0">
    <w:nsid w:val="7C372802"/>
    <w:multiLevelType w:val="hybridMultilevel"/>
    <w:tmpl w:val="5406F8C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762A"/>
    <w:rsid w:val="00032A3C"/>
    <w:rsid w:val="000D1D56"/>
    <w:rsid w:val="001300F9"/>
    <w:rsid w:val="00287F6E"/>
    <w:rsid w:val="00317119"/>
    <w:rsid w:val="003D77F5"/>
    <w:rsid w:val="00460EE4"/>
    <w:rsid w:val="00980A07"/>
    <w:rsid w:val="009852E9"/>
    <w:rsid w:val="009A4020"/>
    <w:rsid w:val="00BC762A"/>
    <w:rsid w:val="00CB7F3E"/>
    <w:rsid w:val="00D0451E"/>
    <w:rsid w:val="00D54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55E07"/>
  <w15:chartTrackingRefBased/>
  <w15:docId w15:val="{DC1CC3FC-0E16-404C-9ED4-868253870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47F6"/>
    <w:pPr>
      <w:ind w:left="720"/>
      <w:contextualSpacing/>
    </w:pPr>
  </w:style>
  <w:style w:type="paragraph" w:styleId="a4">
    <w:name w:val="No Spacing"/>
    <w:uiPriority w:val="1"/>
    <w:qFormat/>
    <w:rsid w:val="00287F6E"/>
    <w:pPr>
      <w:spacing w:line="240" w:lineRule="auto"/>
      <w:jc w:val="left"/>
    </w:pPr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971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13" Type="http://schemas.openxmlformats.org/officeDocument/2006/relationships/diagramColors" Target="diagrams/colors2.xm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12" Type="http://schemas.openxmlformats.org/officeDocument/2006/relationships/diagramQuickStyle" Target="diagrams/quickStyle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diagramLayout" Target="diagrams/layout1.xml"/><Relationship Id="rId11" Type="http://schemas.openxmlformats.org/officeDocument/2006/relationships/diagramLayout" Target="diagrams/layout2.xml"/><Relationship Id="rId5" Type="http://schemas.openxmlformats.org/officeDocument/2006/relationships/diagramData" Target="diagrams/data1.xml"/><Relationship Id="rId15" Type="http://schemas.openxmlformats.org/officeDocument/2006/relationships/fontTable" Target="fontTable.xml"/><Relationship Id="rId10" Type="http://schemas.openxmlformats.org/officeDocument/2006/relationships/diagramData" Target="diagrams/data2.xml"/><Relationship Id="rId4" Type="http://schemas.openxmlformats.org/officeDocument/2006/relationships/webSettings" Target="webSettings.xml"/><Relationship Id="rId9" Type="http://schemas.microsoft.com/office/2007/relationships/diagramDrawing" Target="diagrams/drawing1.xml"/><Relationship Id="rId14" Type="http://schemas.microsoft.com/office/2007/relationships/diagramDrawing" Target="diagrams/drawing2.xml"/></Relationships>
</file>

<file path=word/diagrams/_rels/data2.xml.rels><?xml version="1.0" encoding="UTF-8" standalone="yes"?>
<Relationships xmlns="http://schemas.openxmlformats.org/package/2006/relationships"><Relationship Id="rId3" Type="http://schemas.openxmlformats.org/officeDocument/2006/relationships/image" Target="../media/image3.jpg"/><Relationship Id="rId2" Type="http://schemas.openxmlformats.org/officeDocument/2006/relationships/image" Target="../media/image2.jpeg"/><Relationship Id="rId1" Type="http://schemas.openxmlformats.org/officeDocument/2006/relationships/image" Target="../media/image1.jpeg"/></Relationships>
</file>

<file path=word/diagrams/_rels/drawing2.xml.rels><?xml version="1.0" encoding="UTF-8" standalone="yes"?>
<Relationships xmlns="http://schemas.openxmlformats.org/package/2006/relationships"><Relationship Id="rId3" Type="http://schemas.openxmlformats.org/officeDocument/2006/relationships/image" Target="../media/image3.jpg"/><Relationship Id="rId2" Type="http://schemas.openxmlformats.org/officeDocument/2006/relationships/image" Target="../media/image2.jpeg"/><Relationship Id="rId1" Type="http://schemas.openxmlformats.org/officeDocument/2006/relationships/image" Target="../media/image1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B42DB1B-913C-4363-9B37-4523FB3928A8}" type="doc">
      <dgm:prSet loTypeId="urn:microsoft.com/office/officeart/2005/8/layout/default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uk-UA"/>
        </a:p>
      </dgm:t>
    </dgm:pt>
    <dgm:pt modelId="{7348CF2C-09A1-4B93-8FB6-36CD0888DA30}">
      <dgm:prSet phldrT="[Текст]"/>
      <dgm:spPr/>
      <dgm:t>
        <a:bodyPr/>
        <a:lstStyle/>
        <a:p>
          <a:r>
            <a:rPr lang="uk-UA"/>
            <a:t>Легенди</a:t>
          </a:r>
        </a:p>
      </dgm:t>
    </dgm:pt>
    <dgm:pt modelId="{29891EF5-7AC6-4F60-9FF7-2BD9B30C13E0}" type="parTrans" cxnId="{956338F3-8B67-455B-B62C-979CFE04CC7D}">
      <dgm:prSet/>
      <dgm:spPr/>
      <dgm:t>
        <a:bodyPr/>
        <a:lstStyle/>
        <a:p>
          <a:endParaRPr lang="uk-UA"/>
        </a:p>
      </dgm:t>
    </dgm:pt>
    <dgm:pt modelId="{0C6481F3-DF9A-4DF5-9E71-237F215EACFF}" type="sibTrans" cxnId="{956338F3-8B67-455B-B62C-979CFE04CC7D}">
      <dgm:prSet/>
      <dgm:spPr/>
      <dgm:t>
        <a:bodyPr/>
        <a:lstStyle/>
        <a:p>
          <a:endParaRPr lang="uk-UA"/>
        </a:p>
      </dgm:t>
    </dgm:pt>
    <dgm:pt modelId="{D1F0887C-B3BE-4777-8CA7-D68F35661429}">
      <dgm:prSet phldrT="[Текст]"/>
      <dgm:spPr/>
      <dgm:t>
        <a:bodyPr/>
        <a:lstStyle/>
        <a:p>
          <a:r>
            <a:rPr lang="uk-UA"/>
            <a:t>Міфи</a:t>
          </a:r>
        </a:p>
      </dgm:t>
    </dgm:pt>
    <dgm:pt modelId="{97839971-6A97-4EAD-9D43-FFAC7CB66EDC}" type="parTrans" cxnId="{F424F27F-9C5F-4619-BAD1-25BAAEF46EF8}">
      <dgm:prSet/>
      <dgm:spPr/>
      <dgm:t>
        <a:bodyPr/>
        <a:lstStyle/>
        <a:p>
          <a:endParaRPr lang="uk-UA"/>
        </a:p>
      </dgm:t>
    </dgm:pt>
    <dgm:pt modelId="{5F33E3DF-1890-4650-A82F-1BFA3B176BF6}" type="sibTrans" cxnId="{F424F27F-9C5F-4619-BAD1-25BAAEF46EF8}">
      <dgm:prSet/>
      <dgm:spPr/>
      <dgm:t>
        <a:bodyPr/>
        <a:lstStyle/>
        <a:p>
          <a:endParaRPr lang="uk-UA"/>
        </a:p>
      </dgm:t>
    </dgm:pt>
    <dgm:pt modelId="{A87D8F47-CC9B-4928-82CC-D4ADF1C93003}">
      <dgm:prSet phldrT="[Текст]"/>
      <dgm:spPr/>
      <dgm:t>
        <a:bodyPr/>
        <a:lstStyle/>
        <a:p>
          <a:r>
            <a:rPr lang="uk-UA"/>
            <a:t>Перекази</a:t>
          </a:r>
        </a:p>
      </dgm:t>
    </dgm:pt>
    <dgm:pt modelId="{9E473B6B-FB87-428B-AE7B-9D6B88573F3D}" type="parTrans" cxnId="{1D724E3F-BD82-485C-A481-9C3AB9D86090}">
      <dgm:prSet/>
      <dgm:spPr/>
      <dgm:t>
        <a:bodyPr/>
        <a:lstStyle/>
        <a:p>
          <a:endParaRPr lang="uk-UA"/>
        </a:p>
      </dgm:t>
    </dgm:pt>
    <dgm:pt modelId="{ECABED44-8331-4DF8-917D-6A0CD7FBE56B}" type="sibTrans" cxnId="{1D724E3F-BD82-485C-A481-9C3AB9D86090}">
      <dgm:prSet/>
      <dgm:spPr/>
      <dgm:t>
        <a:bodyPr/>
        <a:lstStyle/>
        <a:p>
          <a:endParaRPr lang="uk-UA"/>
        </a:p>
      </dgm:t>
    </dgm:pt>
    <dgm:pt modelId="{59ECDA2E-1D40-4AB7-9D37-4600269B8EEA}">
      <dgm:prSet phldrT="[Текст]"/>
      <dgm:spPr/>
      <dgm:t>
        <a:bodyPr/>
        <a:lstStyle/>
        <a:p>
          <a:r>
            <a:rPr lang="uk-UA"/>
            <a:t>Казки</a:t>
          </a:r>
        </a:p>
      </dgm:t>
    </dgm:pt>
    <dgm:pt modelId="{3B807E9E-CB67-406A-A864-7B462023C596}" type="parTrans" cxnId="{57C95188-48FC-4109-9001-D84A4B9EA71E}">
      <dgm:prSet/>
      <dgm:spPr/>
      <dgm:t>
        <a:bodyPr/>
        <a:lstStyle/>
        <a:p>
          <a:endParaRPr lang="uk-UA"/>
        </a:p>
      </dgm:t>
    </dgm:pt>
    <dgm:pt modelId="{6B219595-AE00-4FB6-B850-AE504507FD88}" type="sibTrans" cxnId="{57C95188-48FC-4109-9001-D84A4B9EA71E}">
      <dgm:prSet/>
      <dgm:spPr/>
      <dgm:t>
        <a:bodyPr/>
        <a:lstStyle/>
        <a:p>
          <a:endParaRPr lang="uk-UA"/>
        </a:p>
      </dgm:t>
    </dgm:pt>
    <dgm:pt modelId="{66336DC9-8B1F-4207-8022-3BD18F6082BC}">
      <dgm:prSet phldrT="[Текст]" phldr="1"/>
      <dgm:spPr/>
      <dgm:t>
        <a:bodyPr/>
        <a:lstStyle/>
        <a:p>
          <a:endParaRPr lang="uk-UA"/>
        </a:p>
      </dgm:t>
    </dgm:pt>
    <dgm:pt modelId="{EB814B3B-5D26-48BF-BC75-42EFE056A636}" type="parTrans" cxnId="{929D266F-9D08-4B0D-9DC0-A705D0E1F164}">
      <dgm:prSet/>
      <dgm:spPr/>
      <dgm:t>
        <a:bodyPr/>
        <a:lstStyle/>
        <a:p>
          <a:endParaRPr lang="uk-UA"/>
        </a:p>
      </dgm:t>
    </dgm:pt>
    <dgm:pt modelId="{10FA3C3F-DC91-4A5D-ABD9-47C4E8033ECE}" type="sibTrans" cxnId="{929D266F-9D08-4B0D-9DC0-A705D0E1F164}">
      <dgm:prSet/>
      <dgm:spPr/>
      <dgm:t>
        <a:bodyPr/>
        <a:lstStyle/>
        <a:p>
          <a:endParaRPr lang="uk-UA"/>
        </a:p>
      </dgm:t>
    </dgm:pt>
    <dgm:pt modelId="{3E241F3B-E666-46FD-AAA5-334D7DD90A96}" type="pres">
      <dgm:prSet presAssocID="{5B42DB1B-913C-4363-9B37-4523FB3928A8}" presName="diagram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uk-UA"/>
        </a:p>
      </dgm:t>
    </dgm:pt>
    <dgm:pt modelId="{63BF825A-0068-4076-AA8E-CC0A3CD89EE1}" type="pres">
      <dgm:prSet presAssocID="{7348CF2C-09A1-4B93-8FB6-36CD0888DA30}" presName="node" presStyleLbl="node1" presStyleIdx="0" presStyleCnt="5" custLinFactNeighborX="917" custLinFactNeighborY="-173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E080E611-D67E-4FDB-BA56-4ADCB7ADB64D}" type="pres">
      <dgm:prSet presAssocID="{0C6481F3-DF9A-4DF5-9E71-237F215EACFF}" presName="sibTrans" presStyleCnt="0"/>
      <dgm:spPr/>
    </dgm:pt>
    <dgm:pt modelId="{001EF051-5EF4-4174-AED7-F3760183A2F4}" type="pres">
      <dgm:prSet presAssocID="{D1F0887C-B3BE-4777-8CA7-D68F35661429}" presName="node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B1EE93E1-0F3D-45D4-BFCE-8794354FE713}" type="pres">
      <dgm:prSet presAssocID="{5F33E3DF-1890-4650-A82F-1BFA3B176BF6}" presName="sibTrans" presStyleCnt="0"/>
      <dgm:spPr/>
    </dgm:pt>
    <dgm:pt modelId="{E93A09CF-41B4-4D22-941B-0A00240BBB44}" type="pres">
      <dgm:prSet presAssocID="{A87D8F47-CC9B-4928-82CC-D4ADF1C93003}" presName="node" presStyleLbl="node1" presStyleIdx="2" presStyleCnt="5" custLinFactY="5962" custLinFactNeighborX="-7838" custLinFactNeighborY="100000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8BF38CCD-A7FD-4348-BDC8-CA4F41007850}" type="pres">
      <dgm:prSet presAssocID="{ECABED44-8331-4DF8-917D-6A0CD7FBE56B}" presName="sibTrans" presStyleCnt="0"/>
      <dgm:spPr/>
    </dgm:pt>
    <dgm:pt modelId="{916D4859-73DC-40C8-B86F-30B921A936A4}" type="pres">
      <dgm:prSet presAssocID="{59ECDA2E-1D40-4AB7-9D37-4600269B8EEA}" presName="node" presStyleLbl="node1" presStyleIdx="3" presStyleCnt="5" custLinFactY="10726" custLinFactNeighborX="8400" custLinFactNeighborY="100000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4587E489-7301-4366-A425-52BA870CD14E}" type="pres">
      <dgm:prSet presAssocID="{6B219595-AE00-4FB6-B850-AE504507FD88}" presName="sibTrans" presStyleCnt="0"/>
      <dgm:spPr/>
    </dgm:pt>
    <dgm:pt modelId="{897D9C81-DD31-4761-85FA-34F97819DF0B}" type="pres">
      <dgm:prSet presAssocID="{66336DC9-8B1F-4207-8022-3BD18F6082BC}" presName="node" presStyleLbl="node1" presStyleIdx="4" presStyleCnt="5" custLinFactY="-21245" custLinFactNeighborX="-2445" custLinFactNeighborY="-100000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</dgm:ptLst>
  <dgm:cxnLst>
    <dgm:cxn modelId="{1D724E3F-BD82-485C-A481-9C3AB9D86090}" srcId="{5B42DB1B-913C-4363-9B37-4523FB3928A8}" destId="{A87D8F47-CC9B-4928-82CC-D4ADF1C93003}" srcOrd="2" destOrd="0" parTransId="{9E473B6B-FB87-428B-AE7B-9D6B88573F3D}" sibTransId="{ECABED44-8331-4DF8-917D-6A0CD7FBE56B}"/>
    <dgm:cxn modelId="{B500D74D-095E-46AA-844A-23855F21C05A}" type="presOf" srcId="{A87D8F47-CC9B-4928-82CC-D4ADF1C93003}" destId="{E93A09CF-41B4-4D22-941B-0A00240BBB44}" srcOrd="0" destOrd="0" presId="urn:microsoft.com/office/officeart/2005/8/layout/default"/>
    <dgm:cxn modelId="{929D266F-9D08-4B0D-9DC0-A705D0E1F164}" srcId="{5B42DB1B-913C-4363-9B37-4523FB3928A8}" destId="{66336DC9-8B1F-4207-8022-3BD18F6082BC}" srcOrd="4" destOrd="0" parTransId="{EB814B3B-5D26-48BF-BC75-42EFE056A636}" sibTransId="{10FA3C3F-DC91-4A5D-ABD9-47C4E8033ECE}"/>
    <dgm:cxn modelId="{D9DC4111-6A9E-47DA-9D3D-36A871C64C14}" type="presOf" srcId="{D1F0887C-B3BE-4777-8CA7-D68F35661429}" destId="{001EF051-5EF4-4174-AED7-F3760183A2F4}" srcOrd="0" destOrd="0" presId="urn:microsoft.com/office/officeart/2005/8/layout/default"/>
    <dgm:cxn modelId="{4396B00A-E758-4A79-97D2-6A7E2ED25848}" type="presOf" srcId="{59ECDA2E-1D40-4AB7-9D37-4600269B8EEA}" destId="{916D4859-73DC-40C8-B86F-30B921A936A4}" srcOrd="0" destOrd="0" presId="urn:microsoft.com/office/officeart/2005/8/layout/default"/>
    <dgm:cxn modelId="{956338F3-8B67-455B-B62C-979CFE04CC7D}" srcId="{5B42DB1B-913C-4363-9B37-4523FB3928A8}" destId="{7348CF2C-09A1-4B93-8FB6-36CD0888DA30}" srcOrd="0" destOrd="0" parTransId="{29891EF5-7AC6-4F60-9FF7-2BD9B30C13E0}" sibTransId="{0C6481F3-DF9A-4DF5-9E71-237F215EACFF}"/>
    <dgm:cxn modelId="{F424F27F-9C5F-4619-BAD1-25BAAEF46EF8}" srcId="{5B42DB1B-913C-4363-9B37-4523FB3928A8}" destId="{D1F0887C-B3BE-4777-8CA7-D68F35661429}" srcOrd="1" destOrd="0" parTransId="{97839971-6A97-4EAD-9D43-FFAC7CB66EDC}" sibTransId="{5F33E3DF-1890-4650-A82F-1BFA3B176BF6}"/>
    <dgm:cxn modelId="{9F95094E-9663-440B-84CF-A0216AB2D225}" type="presOf" srcId="{66336DC9-8B1F-4207-8022-3BD18F6082BC}" destId="{897D9C81-DD31-4761-85FA-34F97819DF0B}" srcOrd="0" destOrd="0" presId="urn:microsoft.com/office/officeart/2005/8/layout/default"/>
    <dgm:cxn modelId="{0E0BFC58-86F0-4E2C-9E0B-4FE54F5D7470}" type="presOf" srcId="{5B42DB1B-913C-4363-9B37-4523FB3928A8}" destId="{3E241F3B-E666-46FD-AAA5-334D7DD90A96}" srcOrd="0" destOrd="0" presId="urn:microsoft.com/office/officeart/2005/8/layout/default"/>
    <dgm:cxn modelId="{3FBD61EA-9EC5-48EA-934F-CA1BEB76D222}" type="presOf" srcId="{7348CF2C-09A1-4B93-8FB6-36CD0888DA30}" destId="{63BF825A-0068-4076-AA8E-CC0A3CD89EE1}" srcOrd="0" destOrd="0" presId="urn:microsoft.com/office/officeart/2005/8/layout/default"/>
    <dgm:cxn modelId="{57C95188-48FC-4109-9001-D84A4B9EA71E}" srcId="{5B42DB1B-913C-4363-9B37-4523FB3928A8}" destId="{59ECDA2E-1D40-4AB7-9D37-4600269B8EEA}" srcOrd="3" destOrd="0" parTransId="{3B807E9E-CB67-406A-A864-7B462023C596}" sibTransId="{6B219595-AE00-4FB6-B850-AE504507FD88}"/>
    <dgm:cxn modelId="{9FA13ED5-20BD-4F66-AB8D-CF72D4ECED9B}" type="presParOf" srcId="{3E241F3B-E666-46FD-AAA5-334D7DD90A96}" destId="{63BF825A-0068-4076-AA8E-CC0A3CD89EE1}" srcOrd="0" destOrd="0" presId="urn:microsoft.com/office/officeart/2005/8/layout/default"/>
    <dgm:cxn modelId="{5D12BBEA-CE8B-446A-BCCB-F01E6C158201}" type="presParOf" srcId="{3E241F3B-E666-46FD-AAA5-334D7DD90A96}" destId="{E080E611-D67E-4FDB-BA56-4ADCB7ADB64D}" srcOrd="1" destOrd="0" presId="urn:microsoft.com/office/officeart/2005/8/layout/default"/>
    <dgm:cxn modelId="{571105C5-147D-47E2-884B-0E66EF015CFC}" type="presParOf" srcId="{3E241F3B-E666-46FD-AAA5-334D7DD90A96}" destId="{001EF051-5EF4-4174-AED7-F3760183A2F4}" srcOrd="2" destOrd="0" presId="urn:microsoft.com/office/officeart/2005/8/layout/default"/>
    <dgm:cxn modelId="{77EA0C89-2EAA-4C7C-87A4-0BE8B940CAB5}" type="presParOf" srcId="{3E241F3B-E666-46FD-AAA5-334D7DD90A96}" destId="{B1EE93E1-0F3D-45D4-BFCE-8794354FE713}" srcOrd="3" destOrd="0" presId="urn:microsoft.com/office/officeart/2005/8/layout/default"/>
    <dgm:cxn modelId="{D411ECE6-FCFD-4F9F-BF60-CD5214E5D19B}" type="presParOf" srcId="{3E241F3B-E666-46FD-AAA5-334D7DD90A96}" destId="{E93A09CF-41B4-4D22-941B-0A00240BBB44}" srcOrd="4" destOrd="0" presId="urn:microsoft.com/office/officeart/2005/8/layout/default"/>
    <dgm:cxn modelId="{E8A1EFD0-096E-48C7-8168-BC7AD42221E6}" type="presParOf" srcId="{3E241F3B-E666-46FD-AAA5-334D7DD90A96}" destId="{8BF38CCD-A7FD-4348-BDC8-CA4F41007850}" srcOrd="5" destOrd="0" presId="urn:microsoft.com/office/officeart/2005/8/layout/default"/>
    <dgm:cxn modelId="{F48F1473-4DD5-4A73-9100-F9E180A7C0B3}" type="presParOf" srcId="{3E241F3B-E666-46FD-AAA5-334D7DD90A96}" destId="{916D4859-73DC-40C8-B86F-30B921A936A4}" srcOrd="6" destOrd="0" presId="urn:microsoft.com/office/officeart/2005/8/layout/default"/>
    <dgm:cxn modelId="{486BB5FE-1183-4980-887D-286095F8B61D}" type="presParOf" srcId="{3E241F3B-E666-46FD-AAA5-334D7DD90A96}" destId="{4587E489-7301-4366-A425-52BA870CD14E}" srcOrd="7" destOrd="0" presId="urn:microsoft.com/office/officeart/2005/8/layout/default"/>
    <dgm:cxn modelId="{D3DE8AC2-A41C-4C4E-BE5D-A83938E2BDE5}" type="presParOf" srcId="{3E241F3B-E666-46FD-AAA5-334D7DD90A96}" destId="{897D9C81-DD31-4761-85FA-34F97819DF0B}" srcOrd="8" destOrd="0" presId="urn:microsoft.com/office/officeart/2005/8/layout/default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36F5CF8D-69A9-423B-9604-A58579AFF312}" type="doc">
      <dgm:prSet loTypeId="urn:microsoft.com/office/officeart/2005/8/layout/vLis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uk-UA"/>
        </a:p>
      </dgm:t>
    </dgm:pt>
    <dgm:pt modelId="{558B67BE-605F-4147-A868-7A14A648BE19}">
      <dgm:prSet phldrT="[Текст]"/>
      <dgm:spPr/>
      <dgm:t>
        <a:bodyPr/>
        <a:lstStyle/>
        <a:p>
          <a:r>
            <a:rPr lang="uk-UA"/>
            <a:t>Як виникли Карпати</a:t>
          </a:r>
        </a:p>
      </dgm:t>
    </dgm:pt>
    <dgm:pt modelId="{A28590CC-96F7-4C00-9B69-D1FBCB01F75F}" type="parTrans" cxnId="{FF9CF4A4-4F8F-48A8-B38B-D1D1E2F94FB2}">
      <dgm:prSet/>
      <dgm:spPr/>
      <dgm:t>
        <a:bodyPr/>
        <a:lstStyle/>
        <a:p>
          <a:endParaRPr lang="uk-UA"/>
        </a:p>
      </dgm:t>
    </dgm:pt>
    <dgm:pt modelId="{FCB245F8-891D-4D9E-BAD5-944C519CAFF8}" type="sibTrans" cxnId="{FF9CF4A4-4F8F-48A8-B38B-D1D1E2F94FB2}">
      <dgm:prSet/>
      <dgm:spPr/>
      <dgm:t>
        <a:bodyPr/>
        <a:lstStyle/>
        <a:p>
          <a:endParaRPr lang="uk-UA"/>
        </a:p>
      </dgm:t>
    </dgm:pt>
    <dgm:pt modelId="{5F7E0BC7-1633-4CF2-9294-B0900FD5DEB0}">
      <dgm:prSet phldrT="[Текст]"/>
      <dgm:spPr/>
      <dgm:t>
        <a:bodyPr/>
        <a:lstStyle/>
        <a:p>
          <a:r>
            <a:rPr lang="uk-UA"/>
            <a:t>Берегиня</a:t>
          </a:r>
        </a:p>
      </dgm:t>
    </dgm:pt>
    <dgm:pt modelId="{D8EE1A83-B0B8-4CFC-936A-E3FEA17E8D42}" type="parTrans" cxnId="{B3C340CB-8C1D-41D6-B9AD-75EBB240D99B}">
      <dgm:prSet/>
      <dgm:spPr/>
      <dgm:t>
        <a:bodyPr/>
        <a:lstStyle/>
        <a:p>
          <a:endParaRPr lang="uk-UA"/>
        </a:p>
      </dgm:t>
    </dgm:pt>
    <dgm:pt modelId="{36E18FDF-B547-4C93-A2FD-82B58FB951CC}" type="sibTrans" cxnId="{B3C340CB-8C1D-41D6-B9AD-75EBB240D99B}">
      <dgm:prSet/>
      <dgm:spPr/>
      <dgm:t>
        <a:bodyPr/>
        <a:lstStyle/>
        <a:p>
          <a:endParaRPr lang="uk-UA"/>
        </a:p>
      </dgm:t>
    </dgm:pt>
    <dgm:pt modelId="{53C416C1-6B50-4CFC-A6F1-0BD6135A2CF4}">
      <dgm:prSet phldrT="[Текст]"/>
      <dgm:spPr/>
      <dgm:t>
        <a:bodyPr/>
        <a:lstStyle/>
        <a:p>
          <a:r>
            <a:rPr lang="uk-UA"/>
            <a:t>Дажбог</a:t>
          </a:r>
        </a:p>
      </dgm:t>
    </dgm:pt>
    <dgm:pt modelId="{4A99D735-4AAC-4DCB-BF34-2007746B13BC}" type="parTrans" cxnId="{FA770E57-ED87-483C-961A-E69507385469}">
      <dgm:prSet/>
      <dgm:spPr/>
      <dgm:t>
        <a:bodyPr/>
        <a:lstStyle/>
        <a:p>
          <a:endParaRPr lang="uk-UA"/>
        </a:p>
      </dgm:t>
    </dgm:pt>
    <dgm:pt modelId="{2590B0A2-AC9B-42AB-A00D-DE21BF971017}" type="sibTrans" cxnId="{FA770E57-ED87-483C-961A-E69507385469}">
      <dgm:prSet/>
      <dgm:spPr/>
      <dgm:t>
        <a:bodyPr/>
        <a:lstStyle/>
        <a:p>
          <a:endParaRPr lang="uk-UA"/>
        </a:p>
      </dgm:t>
    </dgm:pt>
    <dgm:pt modelId="{98858935-C515-4848-8661-02364E4BD87B}" type="pres">
      <dgm:prSet presAssocID="{36F5CF8D-69A9-423B-9604-A58579AFF312}" presName="linearFlow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uk-UA"/>
        </a:p>
      </dgm:t>
    </dgm:pt>
    <dgm:pt modelId="{9F2D51A1-11D8-4F96-8384-862E066F369E}" type="pres">
      <dgm:prSet presAssocID="{558B67BE-605F-4147-A868-7A14A648BE19}" presName="composite" presStyleCnt="0"/>
      <dgm:spPr/>
    </dgm:pt>
    <dgm:pt modelId="{2CA41935-6C75-44FD-8AF3-7A91D4940943}" type="pres">
      <dgm:prSet presAssocID="{558B67BE-605F-4147-A868-7A14A648BE19}" presName="imgShp" presStyleLbl="fgImgPlace1" presStyleIdx="0" presStyleCnt="3" custScaleX="118742"/>
      <dgm:spPr>
        <a:blipFill>
          <a:blip xmlns:r="http://schemas.openxmlformats.org/officeDocument/2006/relationships" r:embed="rId1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l="-6000" r="-6000"/>
          </a:stretch>
        </a:blipFill>
      </dgm:spPr>
      <dgm:t>
        <a:bodyPr/>
        <a:lstStyle/>
        <a:p>
          <a:endParaRPr lang="uk-UA"/>
        </a:p>
      </dgm:t>
    </dgm:pt>
    <dgm:pt modelId="{8C510C71-108B-481C-BC27-06E198924631}" type="pres">
      <dgm:prSet presAssocID="{558B67BE-605F-4147-A868-7A14A648BE19}" presName="txShp" presStyleLbl="node1" presStyleIdx="0" presStyleCnt="3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482E70D8-4493-4D6D-808C-6F7E91B23937}" type="pres">
      <dgm:prSet presAssocID="{FCB245F8-891D-4D9E-BAD5-944C519CAFF8}" presName="spacing" presStyleCnt="0"/>
      <dgm:spPr/>
    </dgm:pt>
    <dgm:pt modelId="{2579AAD0-29F7-49FB-A798-B0C5BAD591C6}" type="pres">
      <dgm:prSet presAssocID="{5F7E0BC7-1633-4CF2-9294-B0900FD5DEB0}" presName="composite" presStyleCnt="0"/>
      <dgm:spPr/>
    </dgm:pt>
    <dgm:pt modelId="{8AD41E1C-6DF4-4750-9611-8875951FB13A}" type="pres">
      <dgm:prSet presAssocID="{5F7E0BC7-1633-4CF2-9294-B0900FD5DEB0}" presName="imgShp" presStyleLbl="fgImgPlace1" presStyleIdx="1" presStyleCnt="3" custScaleX="130946" custScaleY="114322"/>
      <dgm:spPr>
        <a:blipFill rotWithShape="1">
          <a:blip xmlns:r="http://schemas.openxmlformats.org/officeDocument/2006/relationships" r:embed="rId2"/>
          <a:stretch>
            <a:fillRect/>
          </a:stretch>
        </a:blipFill>
      </dgm:spPr>
      <dgm:t>
        <a:bodyPr/>
        <a:lstStyle/>
        <a:p>
          <a:endParaRPr lang="uk-UA"/>
        </a:p>
      </dgm:t>
    </dgm:pt>
    <dgm:pt modelId="{75EA5788-4959-4D5E-9E38-26879AE9C0C4}" type="pres">
      <dgm:prSet presAssocID="{5F7E0BC7-1633-4CF2-9294-B0900FD5DEB0}" presName="txShp" presStyleLbl="node1" presStyleIdx="1" presStyleCnt="3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C4CB5EBA-4FF3-4E25-949B-A12A6E228ED5}" type="pres">
      <dgm:prSet presAssocID="{36E18FDF-B547-4C93-A2FD-82B58FB951CC}" presName="spacing" presStyleCnt="0"/>
      <dgm:spPr/>
    </dgm:pt>
    <dgm:pt modelId="{C7A746C1-92F5-48FE-BEDF-384FEF313750}" type="pres">
      <dgm:prSet presAssocID="{53C416C1-6B50-4CFC-A6F1-0BD6135A2CF4}" presName="composite" presStyleCnt="0"/>
      <dgm:spPr/>
    </dgm:pt>
    <dgm:pt modelId="{8114F09E-FACB-4D74-A966-7C2B5FE484A1}" type="pres">
      <dgm:prSet presAssocID="{53C416C1-6B50-4CFC-A6F1-0BD6135A2CF4}" presName="imgShp" presStyleLbl="fgImgPlace1" presStyleIdx="2" presStyleCnt="3" custScaleX="138275" custScaleY="115803"/>
      <dgm:spPr>
        <a:blipFill>
          <a:blip xmlns:r="http://schemas.openxmlformats.org/officeDocument/2006/relationships" r:embed="rId3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l="-4000" r="-4000"/>
          </a:stretch>
        </a:blipFill>
      </dgm:spPr>
      <dgm:t>
        <a:bodyPr/>
        <a:lstStyle/>
        <a:p>
          <a:endParaRPr lang="uk-UA"/>
        </a:p>
      </dgm:t>
    </dgm:pt>
    <dgm:pt modelId="{9DF25604-4442-47FC-9932-C0DD0160066D}" type="pres">
      <dgm:prSet presAssocID="{53C416C1-6B50-4CFC-A6F1-0BD6135A2CF4}" presName="txShp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</dgm:ptLst>
  <dgm:cxnLst>
    <dgm:cxn modelId="{CC2894A6-5BE0-48AD-A416-4A74F0E92CF9}" type="presOf" srcId="{53C416C1-6B50-4CFC-A6F1-0BD6135A2CF4}" destId="{9DF25604-4442-47FC-9932-C0DD0160066D}" srcOrd="0" destOrd="0" presId="urn:microsoft.com/office/officeart/2005/8/layout/vList3"/>
    <dgm:cxn modelId="{B3C340CB-8C1D-41D6-B9AD-75EBB240D99B}" srcId="{36F5CF8D-69A9-423B-9604-A58579AFF312}" destId="{5F7E0BC7-1633-4CF2-9294-B0900FD5DEB0}" srcOrd="1" destOrd="0" parTransId="{D8EE1A83-B0B8-4CFC-936A-E3FEA17E8D42}" sibTransId="{36E18FDF-B547-4C93-A2FD-82B58FB951CC}"/>
    <dgm:cxn modelId="{FA770E57-ED87-483C-961A-E69507385469}" srcId="{36F5CF8D-69A9-423B-9604-A58579AFF312}" destId="{53C416C1-6B50-4CFC-A6F1-0BD6135A2CF4}" srcOrd="2" destOrd="0" parTransId="{4A99D735-4AAC-4DCB-BF34-2007746B13BC}" sibTransId="{2590B0A2-AC9B-42AB-A00D-DE21BF971017}"/>
    <dgm:cxn modelId="{57C9B0FE-2067-483A-9212-F97A8A88F657}" type="presOf" srcId="{36F5CF8D-69A9-423B-9604-A58579AFF312}" destId="{98858935-C515-4848-8661-02364E4BD87B}" srcOrd="0" destOrd="0" presId="urn:microsoft.com/office/officeart/2005/8/layout/vList3"/>
    <dgm:cxn modelId="{7E93455C-5937-47C7-8F8F-8F62433F8C3D}" type="presOf" srcId="{5F7E0BC7-1633-4CF2-9294-B0900FD5DEB0}" destId="{75EA5788-4959-4D5E-9E38-26879AE9C0C4}" srcOrd="0" destOrd="0" presId="urn:microsoft.com/office/officeart/2005/8/layout/vList3"/>
    <dgm:cxn modelId="{FF9CF4A4-4F8F-48A8-B38B-D1D1E2F94FB2}" srcId="{36F5CF8D-69A9-423B-9604-A58579AFF312}" destId="{558B67BE-605F-4147-A868-7A14A648BE19}" srcOrd="0" destOrd="0" parTransId="{A28590CC-96F7-4C00-9B69-D1FBCB01F75F}" sibTransId="{FCB245F8-891D-4D9E-BAD5-944C519CAFF8}"/>
    <dgm:cxn modelId="{7A497F6E-B937-49F0-A57F-542C5DBE98C5}" type="presOf" srcId="{558B67BE-605F-4147-A868-7A14A648BE19}" destId="{8C510C71-108B-481C-BC27-06E198924631}" srcOrd="0" destOrd="0" presId="urn:microsoft.com/office/officeart/2005/8/layout/vList3"/>
    <dgm:cxn modelId="{4A825B3E-20D0-4678-9B3A-FF38E457AECB}" type="presParOf" srcId="{98858935-C515-4848-8661-02364E4BD87B}" destId="{9F2D51A1-11D8-4F96-8384-862E066F369E}" srcOrd="0" destOrd="0" presId="urn:microsoft.com/office/officeart/2005/8/layout/vList3"/>
    <dgm:cxn modelId="{EF7029D2-EC13-4674-BDEB-18246BBA472F}" type="presParOf" srcId="{9F2D51A1-11D8-4F96-8384-862E066F369E}" destId="{2CA41935-6C75-44FD-8AF3-7A91D4940943}" srcOrd="0" destOrd="0" presId="urn:microsoft.com/office/officeart/2005/8/layout/vList3"/>
    <dgm:cxn modelId="{AE023C1C-3491-49C6-8154-92B3BAD1726D}" type="presParOf" srcId="{9F2D51A1-11D8-4F96-8384-862E066F369E}" destId="{8C510C71-108B-481C-BC27-06E198924631}" srcOrd="1" destOrd="0" presId="urn:microsoft.com/office/officeart/2005/8/layout/vList3"/>
    <dgm:cxn modelId="{57C78B75-D4BA-4FF3-A6B8-F5F8D037CA3A}" type="presParOf" srcId="{98858935-C515-4848-8661-02364E4BD87B}" destId="{482E70D8-4493-4D6D-808C-6F7E91B23937}" srcOrd="1" destOrd="0" presId="urn:microsoft.com/office/officeart/2005/8/layout/vList3"/>
    <dgm:cxn modelId="{CB351775-6AB6-4D19-ACBA-FD842BC2DA88}" type="presParOf" srcId="{98858935-C515-4848-8661-02364E4BD87B}" destId="{2579AAD0-29F7-49FB-A798-B0C5BAD591C6}" srcOrd="2" destOrd="0" presId="urn:microsoft.com/office/officeart/2005/8/layout/vList3"/>
    <dgm:cxn modelId="{62313036-B6DA-4F13-ADCD-014C969B7A62}" type="presParOf" srcId="{2579AAD0-29F7-49FB-A798-B0C5BAD591C6}" destId="{8AD41E1C-6DF4-4750-9611-8875951FB13A}" srcOrd="0" destOrd="0" presId="urn:microsoft.com/office/officeart/2005/8/layout/vList3"/>
    <dgm:cxn modelId="{E7896F7F-2A2B-41EB-94A1-8409A2B6436C}" type="presParOf" srcId="{2579AAD0-29F7-49FB-A798-B0C5BAD591C6}" destId="{75EA5788-4959-4D5E-9E38-26879AE9C0C4}" srcOrd="1" destOrd="0" presId="urn:microsoft.com/office/officeart/2005/8/layout/vList3"/>
    <dgm:cxn modelId="{ED42FDAE-B91E-41A2-A247-D6315C684091}" type="presParOf" srcId="{98858935-C515-4848-8661-02364E4BD87B}" destId="{C4CB5EBA-4FF3-4E25-949B-A12A6E228ED5}" srcOrd="3" destOrd="0" presId="urn:microsoft.com/office/officeart/2005/8/layout/vList3"/>
    <dgm:cxn modelId="{4E184C5A-CF32-4FE7-B8CD-02DF023E08E1}" type="presParOf" srcId="{98858935-C515-4848-8661-02364E4BD87B}" destId="{C7A746C1-92F5-48FE-BEDF-384FEF313750}" srcOrd="4" destOrd="0" presId="urn:microsoft.com/office/officeart/2005/8/layout/vList3"/>
    <dgm:cxn modelId="{57BD00E9-2F1A-44BF-823E-E918FFDC245D}" type="presParOf" srcId="{C7A746C1-92F5-48FE-BEDF-384FEF313750}" destId="{8114F09E-FACB-4D74-A966-7C2B5FE484A1}" srcOrd="0" destOrd="0" presId="urn:microsoft.com/office/officeart/2005/8/layout/vList3"/>
    <dgm:cxn modelId="{D84061BF-653E-4C3C-925D-9EABB8860D3F}" type="presParOf" srcId="{C7A746C1-92F5-48FE-BEDF-384FEF313750}" destId="{9DF25604-4442-47FC-9932-C0DD0160066D}" srcOrd="1" destOrd="0" presId="urn:microsoft.com/office/officeart/2005/8/layout/vLis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3BF825A-0068-4076-AA8E-CC0A3CD89EE1}">
      <dsp:nvSpPr>
        <dsp:cNvPr id="0" name=""/>
        <dsp:cNvSpPr/>
      </dsp:nvSpPr>
      <dsp:spPr>
        <a:xfrm>
          <a:off x="11079" y="217869"/>
          <a:ext cx="1175370" cy="70522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2390" tIns="72390" rIns="72390" bIns="7239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900" kern="1200"/>
            <a:t>Легенди</a:t>
          </a:r>
        </a:p>
      </dsp:txBody>
      <dsp:txXfrm>
        <a:off x="11079" y="217869"/>
        <a:ext cx="1175370" cy="705222"/>
      </dsp:txXfrm>
    </dsp:sp>
    <dsp:sp modelId="{001EF051-5EF4-4174-AED7-F3760183A2F4}">
      <dsp:nvSpPr>
        <dsp:cNvPr id="0" name=""/>
        <dsp:cNvSpPr/>
      </dsp:nvSpPr>
      <dsp:spPr>
        <a:xfrm>
          <a:off x="1293208" y="219089"/>
          <a:ext cx="1175370" cy="70522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2390" tIns="72390" rIns="72390" bIns="7239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900" kern="1200"/>
            <a:t>Міфи</a:t>
          </a:r>
        </a:p>
      </dsp:txBody>
      <dsp:txXfrm>
        <a:off x="1293208" y="219089"/>
        <a:ext cx="1175370" cy="705222"/>
      </dsp:txXfrm>
    </dsp:sp>
    <dsp:sp modelId="{E93A09CF-41B4-4D22-941B-0A00240BBB44}">
      <dsp:nvSpPr>
        <dsp:cNvPr id="0" name=""/>
        <dsp:cNvSpPr/>
      </dsp:nvSpPr>
      <dsp:spPr>
        <a:xfrm>
          <a:off x="0" y="1789116"/>
          <a:ext cx="1175370" cy="70522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2390" tIns="72390" rIns="72390" bIns="7239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900" kern="1200"/>
            <a:t>Перекази</a:t>
          </a:r>
        </a:p>
      </dsp:txBody>
      <dsp:txXfrm>
        <a:off x="0" y="1789116"/>
        <a:ext cx="1175370" cy="705222"/>
      </dsp:txXfrm>
    </dsp:sp>
    <dsp:sp modelId="{916D4859-73DC-40C8-B86F-30B921A936A4}">
      <dsp:nvSpPr>
        <dsp:cNvPr id="0" name=""/>
        <dsp:cNvSpPr/>
      </dsp:nvSpPr>
      <dsp:spPr>
        <a:xfrm>
          <a:off x="1293509" y="1822713"/>
          <a:ext cx="1175370" cy="70522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2390" tIns="72390" rIns="72390" bIns="7239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900" kern="1200"/>
            <a:t>Казки</a:t>
          </a:r>
        </a:p>
      </dsp:txBody>
      <dsp:txXfrm>
        <a:off x="1293509" y="1822713"/>
        <a:ext cx="1175370" cy="705222"/>
      </dsp:txXfrm>
    </dsp:sp>
    <dsp:sp modelId="{897D9C81-DD31-4761-85FA-34F97819DF0B}">
      <dsp:nvSpPr>
        <dsp:cNvPr id="0" name=""/>
        <dsp:cNvSpPr/>
      </dsp:nvSpPr>
      <dsp:spPr>
        <a:xfrm>
          <a:off x="618017" y="1009561"/>
          <a:ext cx="1175370" cy="70522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2390" tIns="72390" rIns="72390" bIns="7239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uk-UA" sz="1900" kern="1200"/>
        </a:p>
      </dsp:txBody>
      <dsp:txXfrm>
        <a:off x="618017" y="1009561"/>
        <a:ext cx="1175370" cy="705222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C510C71-108B-481C-BC27-06E198924631}">
      <dsp:nvSpPr>
        <dsp:cNvPr id="0" name=""/>
        <dsp:cNvSpPr/>
      </dsp:nvSpPr>
      <dsp:spPr>
        <a:xfrm rot="10800000">
          <a:off x="759546" y="325"/>
          <a:ext cx="1905304" cy="942006"/>
        </a:xfrm>
        <a:prstGeom prst="homePlat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5399" tIns="72390" rIns="135128" bIns="7239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900" kern="1200"/>
            <a:t>Як виникли Карпати</a:t>
          </a:r>
        </a:p>
      </dsp:txBody>
      <dsp:txXfrm rot="10800000">
        <a:off x="995047" y="325"/>
        <a:ext cx="1669803" cy="942006"/>
      </dsp:txXfrm>
    </dsp:sp>
    <dsp:sp modelId="{2CA41935-6C75-44FD-8AF3-7A91D4940943}">
      <dsp:nvSpPr>
        <dsp:cNvPr id="0" name=""/>
        <dsp:cNvSpPr/>
      </dsp:nvSpPr>
      <dsp:spPr>
        <a:xfrm>
          <a:off x="200268" y="325"/>
          <a:ext cx="1118556" cy="942006"/>
        </a:xfrm>
        <a:prstGeom prst="ellipse">
          <a:avLst/>
        </a:prstGeom>
        <a:blipFill>
          <a:blip xmlns:r="http://schemas.openxmlformats.org/officeDocument/2006/relationships" r:embed="rId1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l="-6000" r="-6000"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75EA5788-4959-4D5E-9E38-26879AE9C0C4}">
      <dsp:nvSpPr>
        <dsp:cNvPr id="0" name=""/>
        <dsp:cNvSpPr/>
      </dsp:nvSpPr>
      <dsp:spPr>
        <a:xfrm rot="10800000">
          <a:off x="788287" y="1290984"/>
          <a:ext cx="1905304" cy="942006"/>
        </a:xfrm>
        <a:prstGeom prst="homePlat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5399" tIns="72390" rIns="135128" bIns="7239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900" kern="1200"/>
            <a:t>Берегиня</a:t>
          </a:r>
        </a:p>
      </dsp:txBody>
      <dsp:txXfrm rot="10800000">
        <a:off x="1023788" y="1290984"/>
        <a:ext cx="1669803" cy="942006"/>
      </dsp:txXfrm>
    </dsp:sp>
    <dsp:sp modelId="{8AD41E1C-6DF4-4750-9611-8875951FB13A}">
      <dsp:nvSpPr>
        <dsp:cNvPr id="0" name=""/>
        <dsp:cNvSpPr/>
      </dsp:nvSpPr>
      <dsp:spPr>
        <a:xfrm>
          <a:off x="171527" y="1223527"/>
          <a:ext cx="1233519" cy="1076920"/>
        </a:xfrm>
        <a:prstGeom prst="ellipse">
          <a:avLst/>
        </a:prstGeom>
        <a:blipFill rotWithShape="1">
          <a:blip xmlns:r="http://schemas.openxmlformats.org/officeDocument/2006/relationships" r:embed="rId2"/>
          <a:stretch>
            <a:fillRect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9DF25604-4442-47FC-9932-C0DD0160066D}">
      <dsp:nvSpPr>
        <dsp:cNvPr id="0" name=""/>
        <dsp:cNvSpPr/>
      </dsp:nvSpPr>
      <dsp:spPr>
        <a:xfrm rot="10800000">
          <a:off x="805547" y="2656075"/>
          <a:ext cx="1905304" cy="942006"/>
        </a:xfrm>
        <a:prstGeom prst="homePlat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5399" tIns="72390" rIns="135128" bIns="7239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900" kern="1200"/>
            <a:t>Дажбог</a:t>
          </a:r>
        </a:p>
      </dsp:txBody>
      <dsp:txXfrm rot="10800000">
        <a:off x="1041048" y="2656075"/>
        <a:ext cx="1669803" cy="942006"/>
      </dsp:txXfrm>
    </dsp:sp>
    <dsp:sp modelId="{8114F09E-FACB-4D74-A966-7C2B5FE484A1}">
      <dsp:nvSpPr>
        <dsp:cNvPr id="0" name=""/>
        <dsp:cNvSpPr/>
      </dsp:nvSpPr>
      <dsp:spPr>
        <a:xfrm>
          <a:off x="154267" y="2581643"/>
          <a:ext cx="1302558" cy="1090871"/>
        </a:xfrm>
        <a:prstGeom prst="ellipse">
          <a:avLst/>
        </a:prstGeom>
        <a:blipFill>
          <a:blip xmlns:r="http://schemas.openxmlformats.org/officeDocument/2006/relationships" r:embed="rId3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l="-4000" r="-4000"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default">
  <dgm:title val=""/>
  <dgm:desc val=""/>
  <dgm:catLst>
    <dgm:cat type="list" pri="4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func="var" arg="dir" op="equ" val="norm">
        <dgm:alg type="snake">
          <dgm:param type="grDir" val="tL"/>
          <dgm:param type="flowDir" val="row"/>
          <dgm:param type="contDir" val="sameDir"/>
          <dgm:param type="off" val="ctr"/>
        </dgm:alg>
      </dgm:if>
      <dgm:else name="Name2">
        <dgm:alg type="snake">
          <dgm:param type="grDir" val="tR"/>
          <dgm:param type="flowDir" val="row"/>
          <dgm:param type="contDir" val="sameDir"/>
          <dgm:param type="off" val="ct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node" refType="w"/>
      <dgm:constr type="h" for="ch" forName="node" refType="w" refFor="ch" refForName="node" fact="0.6"/>
      <dgm:constr type="w" for="ch" forName="sibTrans" refType="w" refFor="ch" refForName="node" fact="0.1"/>
      <dgm:constr type="sp" refType="w" refFor="ch" refForName="sibTrans"/>
      <dgm:constr type="primFontSz" for="ch" forName="node" op="equ" val="65"/>
    </dgm:constrLst>
    <dgm:ruleLst/>
    <dgm:forEach name="Name3" axis="ch" ptType="node">
      <dgm:layoutNode name="node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forEach name="Name4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vList3">
  <dgm:title val=""/>
  <dgm:desc val=""/>
  <dgm:catLst>
    <dgm:cat type="list" pri="14000"/>
    <dgm:cat type="convert" pri="3000"/>
    <dgm:cat type="picture" pri="27000"/>
    <dgm:cat type="pictureconvert" pri="27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Flow">
    <dgm:varLst>
      <dgm:dir/>
      <dgm:resizeHandles val="exact"/>
    </dgm:varLst>
    <dgm:alg type="lin">
      <dgm:param type="linDir" val="fromT"/>
      <dgm:param type="vertAlign" val="mid"/>
      <dgm:param type="horzAlign" val="ctr"/>
    </dgm:alg>
    <dgm:shape xmlns:r="http://schemas.openxmlformats.org/officeDocument/2006/relationships" r:blip="">
      <dgm:adjLst/>
    </dgm:shape>
    <dgm:presOf/>
    <dgm:constrLst>
      <dgm:constr type="w" for="ch" forName="composite" refType="w"/>
      <dgm:constr type="h" for="ch" forName="composite" refType="h"/>
      <dgm:constr type="h" for="ch" forName="spacing" refType="h" refFor="ch" refForName="composite" fact="0.25"/>
      <dgm:constr type="h" for="ch" forName="spacing" refType="w" op="lte" fact="0.1"/>
      <dgm:constr type="primFontSz" for="des" ptType="node" op="equ" val="65"/>
    </dgm:constrLst>
    <dgm:ruleLst/>
    <dgm:forEach name="Name0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w" for="ch" forName="imgShp" refType="w" fact="0.335"/>
              <dgm:constr type="h" for="ch" forName="imgShp" refType="w" refFor="ch" refForName="imgShp" op="equ"/>
              <dgm:constr type="h" for="ch" forName="imgShp" refType="h" op="lte"/>
              <dgm:constr type="ctrY" for="ch" forName="imgShp" refType="h" fact="0.5"/>
              <dgm:constr type="l" for="ch" forName="imgShp"/>
              <dgm:constr type="w" for="ch" forName="txShp" refType="w" op="equ" fact="0.665"/>
              <dgm:constr type="h" for="ch" forName="txShp" refType="h" refFor="ch" refForName="imgShp" op="equ"/>
              <dgm:constr type="ctrY" for="ch" forName="txShp" refType="h" fact="0.5"/>
              <dgm:constr type="l" for="ch" forName="txShp" refType="w" refFor="ch" refForName="imgShp" fact="0.5"/>
              <dgm:constr type="lMarg" for="ch" forName="txShp" refType="w" refFor="ch" refForName="imgShp" fact="1.25"/>
            </dgm:constrLst>
          </dgm:if>
          <dgm:else name="Name3">
            <dgm:constrLst>
              <dgm:constr type="w" for="ch" forName="imgShp" refType="w" fact="0.335"/>
              <dgm:constr type="h" for="ch" forName="imgShp" refType="w" refFor="ch" refForName="imgShp" op="equ"/>
              <dgm:constr type="h" for="ch" forName="imgShp" refType="h" op="lte"/>
              <dgm:constr type="ctrY" for="ch" forName="imgShp" refType="h" fact="0.5"/>
              <dgm:constr type="r" for="ch" forName="imgShp" refType="w"/>
              <dgm:constr type="w" for="ch" forName="txShp" refType="w" op="equ" fact="0.665"/>
              <dgm:constr type="h" for="ch" forName="txShp" refType="h" refFor="ch" refForName="imgShp" op="equ"/>
              <dgm:constr type="ctrY" for="ch" forName="txShp" refType="h" fact="0.5"/>
              <dgm:constr type="r" for="ch" forName="txShp" refType="ctrX" refFor="ch" refForName="imgShp"/>
              <dgm:constr type="rMarg" for="ch" forName="txShp" refType="w" refFor="ch" refForName="imgShp" fact="1.25"/>
            </dgm:constrLst>
          </dgm:else>
        </dgm:choose>
        <dgm:ruleLst/>
        <dgm:layoutNode name="imgShp" styleLbl="fgImgPlace1">
          <dgm:alg type="sp"/>
          <dgm:shape xmlns:r="http://schemas.openxmlformats.org/officeDocument/2006/relationships" type="ellipse" r:blip="" blipPhldr="1">
            <dgm:adjLst/>
          </dgm:shape>
          <dgm:presOf/>
          <dgm:constrLst/>
          <dgm:ruleLst/>
        </dgm:layoutNode>
        <dgm:layoutNode name="txShp">
          <dgm:varLst>
            <dgm:bulletEnabled val="1"/>
          </dgm:varLst>
          <dgm:alg type="tx"/>
          <dgm:choose name="Name4">
            <dgm:if name="Name5" func="var" arg="dir" op="equ" val="norm">
              <dgm:shape xmlns:r="http://schemas.openxmlformats.org/officeDocument/2006/relationships" rot="180" type="homePlate" r:blip="" zOrderOff="-1">
                <dgm:adjLst/>
              </dgm:shape>
            </dgm:if>
            <dgm:else name="Name6">
              <dgm:shape xmlns:r="http://schemas.openxmlformats.org/officeDocument/2006/relationships" type="homePlate" r:blip="" zOrderOff="-1">
                <dgm:adjLst/>
              </dgm:shape>
            </dgm:else>
          </dgm:choose>
          <dgm:presOf axis="desOrSelf" ptType="node"/>
          <dgm:constrLst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</dgm:layoutNode>
      <dgm:forEach name="Name7" axis="followSib" ptType="sibTrans" cnt="1">
        <dgm:layoutNode name="spacing">
          <dgm:alg type="sp"/>
          <dgm:shape xmlns:r="http://schemas.openxmlformats.org/officeDocument/2006/relationships" r:blip="">
            <dgm:adjLst/>
          </dgm:shape>
          <dgm:presOf axis="self"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2</Pages>
  <Words>305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Love</dc:creator>
  <cp:keywords/>
  <dc:description/>
  <cp:lastModifiedBy>Love</cp:lastModifiedBy>
  <cp:revision>7</cp:revision>
  <dcterms:created xsi:type="dcterms:W3CDTF">2021-10-02T16:56:00Z</dcterms:created>
  <dcterms:modified xsi:type="dcterms:W3CDTF">2021-10-23T13:51:00Z</dcterms:modified>
</cp:coreProperties>
</file>