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52B" w:rsidRDefault="0015452B" w:rsidP="0015452B">
      <w:pPr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Українська література. 5 клас</w:t>
      </w: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br/>
        <w:t>Тематична контрольна робота №1.</w:t>
      </w: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br/>
        <w:t xml:space="preserve">Світ фантазії, мудрості (Міфи і легенди українців. Народні казки) </w:t>
      </w:r>
    </w:p>
    <w:p w:rsidR="0015452B" w:rsidRDefault="0015452B" w:rsidP="0015452B">
      <w:pPr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D547F6" w:rsidRPr="00A61473" w:rsidRDefault="00A61473" w:rsidP="00A61473">
      <w:pPr>
        <w:ind w:left="360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BE38ED">
        <w:rPr>
          <w:rFonts w:ascii="Times New Roman" w:hAnsi="Times New Roman" w:cs="Times New Roman"/>
          <w:b/>
          <w:sz w:val="28"/>
          <w:szCs w:val="28"/>
          <w:lang w:val="uk-UA"/>
        </w:rPr>
        <w:t>Заповніть</w:t>
      </w:r>
      <w:r w:rsidR="00D547F6" w:rsidRPr="00A614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карту розуму.</w:t>
      </w:r>
    </w:p>
    <w:p w:rsidR="00D547F6" w:rsidRDefault="00D547F6" w:rsidP="00D547F6">
      <w:pPr>
        <w:pStyle w:val="a3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1637262" wp14:editId="1F2800B5">
            <wp:extent cx="2468880" cy="2788920"/>
            <wp:effectExtent l="38100" t="0" r="2667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74620" cy="3672840"/>
            <wp:effectExtent l="0" t="0" r="0" b="2286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A61473" w:rsidRPr="00A61473" w:rsidRDefault="00A61473" w:rsidP="00A6147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ІІ. На кожне з питань оберіть правильний варіант відповіді.</w:t>
      </w:r>
    </w:p>
    <w:p w:rsidR="00A61473" w:rsidRPr="00A61473" w:rsidRDefault="00A61473" w:rsidP="00A6147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</w:pPr>
      <w:r w:rsidRPr="00A61473"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  <w:t>1. У якому творі Бог врятував країну від великої посухи за щирість дівчини:</w:t>
      </w:r>
    </w:p>
    <w:p w:rsidR="00A61473" w:rsidRPr="00A61473" w:rsidRDefault="00BE38ED" w:rsidP="00A6147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А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«Чому пес живе коло людини»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  «Берегиня»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В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«Як виникли Карпати»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br/>
      </w:r>
      <w:r w:rsid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Г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«Про зоряний Віз».</w:t>
      </w:r>
    </w:p>
    <w:p w:rsidR="00A61473" w:rsidRPr="00A61473" w:rsidRDefault="008F7190" w:rsidP="00A61473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«Прийом у запорожці</w:t>
      </w:r>
      <w:r w:rsidR="00A61473" w:rsidRPr="00A6147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» – це:</w:t>
      </w:r>
      <w:r w:rsidR="006E5C4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А переказ        Б легенда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В</w:t>
      </w:r>
      <w:r w:rsidR="00A61473"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казка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>Г</w:t>
      </w:r>
      <w:r w:rsid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міф</w:t>
      </w:r>
      <w:r w:rsidR="00A61473"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A61473" w:rsidRPr="00A61473" w:rsidRDefault="00A61473" w:rsidP="00A61473">
      <w:pPr>
        <w:spacing w:line="240" w:lineRule="auto"/>
        <w:jc w:val="left"/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</w:pPr>
      <w:r w:rsidRPr="00A61473"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  <w:t>3. Переказ – це …</w:t>
      </w:r>
    </w:p>
    <w:p w:rsidR="00A61473" w:rsidRPr="00A61473" w:rsidRDefault="00BE38ED" w:rsidP="00A61473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А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розповідь про фантастичні події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</w:t>
      </w:r>
    </w:p>
    <w:p w:rsidR="00A61473" w:rsidRPr="00A61473" w:rsidRDefault="00BE38ED" w:rsidP="00A61473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Б 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усне народне оповідання про іст</w:t>
      </w:r>
      <w:r w:rsidR="006E5C4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оричні події та народних героїв</w:t>
      </w:r>
    </w:p>
    <w:p w:rsidR="00A61473" w:rsidRPr="00A61473" w:rsidRDefault="00BE38ED" w:rsidP="00A61473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В 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народний вислів про вигадані події.</w:t>
      </w:r>
    </w:p>
    <w:p w:rsidR="00A61473" w:rsidRDefault="00A61473" w:rsidP="00A6147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 Герой якої з казок «віддав багатому дядькові всю свою худобу, а сам зостався голий, босий і голодний»?</w:t>
      </w:r>
    </w:p>
    <w:p w:rsidR="00A61473" w:rsidRPr="00A61473" w:rsidRDefault="006E5C43" w:rsidP="00A6147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«Ох»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Б</w:t>
      </w:r>
      <w:r w:rsidR="00A61473"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«Летюч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ий корабель»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В</w:t>
      </w:r>
      <w:r w:rsidR="00A61473"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«Про правду і кривду». </w:t>
      </w:r>
    </w:p>
    <w:p w:rsidR="00A61473" w:rsidRPr="00A61473" w:rsidRDefault="008F7190" w:rsidP="00A6147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5. </w:t>
      </w:r>
      <w:r w:rsidR="00A61473" w:rsidRPr="00A6147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Із якого твору взято речення: «Баба дала йому торбу, наклала туди чорного черствого хліба, пляшку води дала й випровадила його з дому»:</w:t>
      </w:r>
    </w:p>
    <w:p w:rsidR="00A61473" w:rsidRPr="00A61473" w:rsidRDefault="00BE38ED" w:rsidP="00A6147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 правду і </w:t>
      </w:r>
      <w:r w:rsidR="006E5C43">
        <w:rPr>
          <w:rFonts w:ascii="Times New Roman" w:eastAsia="Calibri" w:hAnsi="Times New Roman" w:cs="Times New Roman"/>
          <w:sz w:val="28"/>
          <w:szCs w:val="28"/>
          <w:lang w:val="uk-UA"/>
        </w:rPr>
        <w:t>кривду» Б «Неопалима купина»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В</w:t>
      </w:r>
      <w:r w:rsidR="006E5C4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«Дажбог»</w:t>
      </w:r>
      <w:r w:rsidR="00A61473">
        <w:rPr>
          <w:rFonts w:ascii="Times New Roman" w:eastAsia="Calibri" w:hAnsi="Times New Roman" w:cs="Times New Roman"/>
          <w:sz w:val="28"/>
          <w:szCs w:val="28"/>
          <w:lang w:val="uk-UA"/>
        </w:rPr>
        <w:br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«Летючий корабель».</w:t>
      </w:r>
    </w:p>
    <w:p w:rsidR="00A61473" w:rsidRPr="00A61473" w:rsidRDefault="00A61473" w:rsidP="00A61473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61473" w:rsidRPr="00A61473" w:rsidRDefault="00A61473" w:rsidP="00A6147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73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6. Із якого твору взято речення: «Йшла вона, йшла та по дорозі сіла відпочити, а глечик поставила коло себе на землю»</w:t>
      </w:r>
    </w:p>
    <w:p w:rsidR="00A61473" w:rsidRPr="00A61473" w:rsidRDefault="00BE38ED" w:rsidP="006E5C4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</w:t>
      </w:r>
      <w:r w:rsidR="00FC5082">
        <w:rPr>
          <w:rFonts w:ascii="Times New Roman" w:eastAsia="Calibri" w:hAnsi="Times New Roman" w:cs="Times New Roman"/>
          <w:sz w:val="28"/>
          <w:szCs w:val="28"/>
          <w:lang w:val="uk-UA"/>
        </w:rPr>
        <w:t>Мудра дівчина</w:t>
      </w:r>
      <w:r w:rsidR="006E5C43">
        <w:rPr>
          <w:rFonts w:ascii="Times New Roman" w:eastAsia="Calibri" w:hAnsi="Times New Roman" w:cs="Times New Roman"/>
          <w:sz w:val="28"/>
          <w:szCs w:val="28"/>
          <w:lang w:val="uk-UA"/>
        </w:rPr>
        <w:t>»    Б  «Неопалима купина»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В</w:t>
      </w:r>
      <w:r w:rsidR="006E5C4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«Берегиня»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Г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«Про Зоряний Віз».</w:t>
      </w:r>
    </w:p>
    <w:p w:rsidR="00A61473" w:rsidRDefault="00A61473" w:rsidP="00A61473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7. Кого взяв з собою на корабель дурник (</w:t>
      </w:r>
      <w:r w:rsidRPr="00A6147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казка</w:t>
      </w:r>
      <w:r w:rsidRPr="00A6147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«Летючий корабель»)?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  <w:t>А</w:t>
      </w:r>
      <w:r w:rsidR="006E5C4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</w:t>
      </w:r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ідного не</w:t>
      </w:r>
      <w:r w:rsidR="006E5C4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божа та багатого дядька     Б мудру дівчину</w:t>
      </w:r>
      <w:r w:rsidR="00BE38E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В</w:t>
      </w:r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Об'їдайла</w:t>
      </w:r>
      <w:proofErr w:type="spellEnd"/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Обпивайла</w:t>
      </w:r>
      <w:proofErr w:type="spellEnd"/>
      <w:r w:rsidRPr="00A6147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9009DC" w:rsidRPr="009009DC" w:rsidRDefault="009009DC" w:rsidP="009009DC">
      <w:pPr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8. </w:t>
      </w:r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Як </w:t>
      </w:r>
      <w:proofErr w:type="spellStart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зупинила</w:t>
      </w:r>
      <w:proofErr w:type="spellEnd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Берегиня</w:t>
      </w:r>
      <w:proofErr w:type="spellEnd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військо</w:t>
      </w:r>
      <w:proofErr w:type="spellEnd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Чорнобога</w:t>
      </w:r>
      <w:proofErr w:type="spellEnd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(«</w:t>
      </w:r>
      <w:proofErr w:type="spellStart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Берегиня</w:t>
      </w:r>
      <w:proofErr w:type="spellEnd"/>
      <w:r w:rsidRPr="009009D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»)?</w:t>
      </w:r>
    </w:p>
    <w:p w:rsidR="009009DC" w:rsidRPr="009009DC" w:rsidRDefault="006E5C43" w:rsidP="009009DC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9009DC" w:rsidRPr="009009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009DC" w:rsidRPr="009009DC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здійняла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догори руки</w:t>
      </w:r>
      <w:r w:rsidR="007963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7963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загнала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воду</w:t>
      </w:r>
      <w:proofErr w:type="gramEnd"/>
    </w:p>
    <w:p w:rsidR="009009DC" w:rsidRDefault="006E5C43" w:rsidP="009009DC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9009DC" w:rsidRPr="009009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побила</w:t>
      </w:r>
      <w:proofErr w:type="gramEnd"/>
      <w:r w:rsidR="009009DC" w:rsidRPr="009009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палицею</w:t>
      </w:r>
      <w:r w:rsidR="009009DC" w:rsidRPr="009009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963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7963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7963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</w:t>
      </w:r>
      <w:r w:rsidR="009009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покропила водою.</w:t>
      </w:r>
    </w:p>
    <w:p w:rsidR="00A61473" w:rsidRPr="009009DC" w:rsidRDefault="009009DC" w:rsidP="006E5C4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9</w:t>
      </w:r>
      <w:r w:rsidR="00A61473" w:rsidRPr="00A61473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Надприродні явища,  чудодійні  предмети, перевтіленн</w:t>
      </w:r>
      <w:r w:rsidR="00A6147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я, зображені в одному епізоді, -</w:t>
      </w:r>
      <w:r w:rsidR="00A61473" w:rsidRPr="00A6147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це ознаки:</w:t>
      </w:r>
    </w:p>
    <w:p w:rsidR="00A61473" w:rsidRPr="00A61473" w:rsidRDefault="006E5C43" w:rsidP="00FC5082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 казки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Б легенди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="00796341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="00A61473" w:rsidRPr="00A614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міфу.</w:t>
      </w:r>
    </w:p>
    <w:p w:rsidR="00781299" w:rsidRDefault="00781299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49"/>
      </w:tblGrid>
      <w:tr w:rsidR="00A61473" w:rsidRPr="00A61473" w:rsidTr="00A86340">
        <w:trPr>
          <w:tblCellSpacing w:w="0" w:type="dxa"/>
        </w:trPr>
        <w:tc>
          <w:tcPr>
            <w:tcW w:w="3" w:type="pct"/>
            <w:vAlign w:val="center"/>
            <w:hideMark/>
          </w:tcPr>
          <w:p w:rsidR="00A61473" w:rsidRPr="00A61473" w:rsidRDefault="00A61473" w:rsidP="00A61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997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9"/>
            </w:tblGrid>
            <w:tr w:rsidR="00A61473" w:rsidRPr="00A61473" w:rsidTr="00A8634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61473" w:rsidRPr="00A61473" w:rsidRDefault="009009DC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>10</w:t>
                  </w:r>
                  <w:r w:rsidR="00A61473" w:rsidRPr="00A61473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>. Установіть відповідність:</w:t>
                  </w:r>
                </w:p>
                <w:p w:rsidR="00A61473" w:rsidRPr="00A61473" w:rsidRDefault="00A61473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A61473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Твір                                                                  </w:t>
                  </w:r>
                  <w:r w:rsidR="00FC508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        Герої, місце подій</w:t>
                  </w:r>
                </w:p>
                <w:p w:rsidR="00A61473" w:rsidRPr="00A61473" w:rsidRDefault="00A61473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</w:pP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1. «Неопалима купина»  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 </w:t>
                  </w: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>А. Вовк, ведмідь, лев, людина, ліс.</w:t>
                  </w:r>
                </w:p>
                <w:p w:rsidR="00A61473" w:rsidRPr="00A61473" w:rsidRDefault="00A61473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</w:pP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>2. «Яйце-райце»                                             Б. Посланець, королі, мудрі мужі,</w:t>
                  </w:r>
                </w:p>
                <w:p w:rsidR="00A61473" w:rsidRPr="00A61473" w:rsidRDefault="00A61473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</w:pP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             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</w:t>
                  </w: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>Дорогобуж.</w:t>
                  </w:r>
                </w:p>
                <w:p w:rsidR="00A61473" w:rsidRPr="00A61473" w:rsidRDefault="00A61473" w:rsidP="00A61473">
                  <w:pPr>
                    <w:spacing w:after="200"/>
                    <w:jc w:val="left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</w:pP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>3. «Чому пес жив</w:t>
                  </w: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е біля людини»                </w:t>
                  </w:r>
                  <w:r w:rsidRPr="00A61473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 xml:space="preserve"> В. жайворонок, миша, щука, річка</w:t>
                  </w:r>
                </w:p>
                <w:p w:rsidR="00A61473" w:rsidRPr="00A61473" w:rsidRDefault="009009DC" w:rsidP="00A61473">
                  <w:pPr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11</w:t>
                  </w:r>
                  <w:r w:rsidR="00A61473" w:rsidRPr="00A61473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 xml:space="preserve">. Знайдіть помилку і </w:t>
                  </w:r>
                  <w:proofErr w:type="spellStart"/>
                  <w:r w:rsidR="00A61473" w:rsidRPr="00A61473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виправте</w:t>
                  </w:r>
                  <w:proofErr w:type="spellEnd"/>
                  <w:r w:rsidR="00A61473" w:rsidRPr="00A61473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.</w:t>
                  </w:r>
                </w:p>
                <w:p w:rsidR="00A61473" w:rsidRDefault="00A61473" w:rsidP="006E5C43">
                  <w:pPr>
                    <w:spacing w:line="240" w:lineRule="auto"/>
                    <w:ind w:firstLine="600"/>
                    <w:jc w:val="both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</w:pPr>
                  <w:r w:rsidRPr="00A61473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 xml:space="preserve"> От дочка змії  так і зробила: перекинулась золотим вовком, він</w:t>
                  </w:r>
                  <w:r w:rsidR="006E5C43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 xml:space="preserve"> узяв, </w:t>
                  </w:r>
                  <w:r w:rsidRPr="00A61473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приніс того вовка, положив його перед змією на стільці.</w:t>
                  </w:r>
                </w:p>
                <w:p w:rsidR="001A4EAE" w:rsidRDefault="009009DC" w:rsidP="009009DC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12</w:t>
                  </w:r>
                  <w:r w:rsidR="001A4EAE" w:rsidRPr="001A4EA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Продовжте</w:t>
                  </w:r>
                  <w:r w:rsidR="001A4EA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 xml:space="preserve"> ряд: </w:t>
                  </w:r>
                  <w:r w:rsidR="001A4EAE" w:rsidRPr="001A4E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 xml:space="preserve">Слухало, Стрілець, </w:t>
                  </w:r>
                  <w:proofErr w:type="spellStart"/>
                  <w:r w:rsidR="001A4EAE" w:rsidRPr="001A4E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Обпивайло</w:t>
                  </w:r>
                  <w:proofErr w:type="spellEnd"/>
                  <w:r w:rsidR="001A4EAE" w:rsidRPr="001A4E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…</w:t>
                  </w:r>
                </w:p>
                <w:p w:rsidR="00A61473" w:rsidRPr="001A4EAE" w:rsidRDefault="00FC5082" w:rsidP="009009DC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  <w:t xml:space="preserve">Знайдіть зайве слово: </w:t>
                  </w:r>
                  <w:r w:rsidRPr="001A4EAE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val="uk-UA" w:eastAsia="uk-UA"/>
                    </w:rPr>
                    <w:t>живопис, графіка, хореографія, музика, художня література, кінофільм.</w:t>
                  </w:r>
                </w:p>
                <w:p w:rsidR="00A61473" w:rsidRPr="00A61473" w:rsidRDefault="00A61473" w:rsidP="006E5C43">
                  <w:pPr>
                    <w:spacing w:before="100" w:beforeAutospacing="1" w:after="100" w:afterAutospacing="1" w:line="240" w:lineRule="auto"/>
                    <w:jc w:val="lef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 w:rsidRPr="00A6147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 </w:t>
                  </w:r>
                </w:p>
              </w:tc>
            </w:tr>
          </w:tbl>
          <w:p w:rsidR="00A61473" w:rsidRPr="00A61473" w:rsidRDefault="00A61473" w:rsidP="00A61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A61473" w:rsidRPr="006E5C43" w:rsidRDefault="00A61473" w:rsidP="006E5C43">
      <w:pPr>
        <w:jc w:val="both"/>
        <w:rPr>
          <w:lang w:val="uk-UA"/>
        </w:rPr>
      </w:pPr>
      <w:bookmarkStart w:id="0" w:name="_GoBack"/>
      <w:bookmarkEnd w:id="0"/>
    </w:p>
    <w:sectPr w:rsidR="00A61473" w:rsidRPr="006E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8DA"/>
    <w:multiLevelType w:val="hybridMultilevel"/>
    <w:tmpl w:val="C064403A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3C4C"/>
    <w:multiLevelType w:val="hybridMultilevel"/>
    <w:tmpl w:val="DBB408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D128C"/>
    <w:multiLevelType w:val="multilevel"/>
    <w:tmpl w:val="4B0ED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620EBB"/>
    <w:multiLevelType w:val="hybridMultilevel"/>
    <w:tmpl w:val="4A8EB350"/>
    <w:lvl w:ilvl="0" w:tplc="7F98719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A7013"/>
    <w:multiLevelType w:val="hybridMultilevel"/>
    <w:tmpl w:val="EFB80A16"/>
    <w:lvl w:ilvl="0" w:tplc="CA2E0046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66909"/>
    <w:multiLevelType w:val="hybridMultilevel"/>
    <w:tmpl w:val="F99E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47A5C"/>
    <w:multiLevelType w:val="hybridMultilevel"/>
    <w:tmpl w:val="9A2E86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A390C"/>
    <w:multiLevelType w:val="hybridMultilevel"/>
    <w:tmpl w:val="6B32D1F6"/>
    <w:lvl w:ilvl="0" w:tplc="83B64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62A"/>
    <w:rsid w:val="0015452B"/>
    <w:rsid w:val="001A4EAE"/>
    <w:rsid w:val="006E5C43"/>
    <w:rsid w:val="00781299"/>
    <w:rsid w:val="00796341"/>
    <w:rsid w:val="008F7190"/>
    <w:rsid w:val="009009DC"/>
    <w:rsid w:val="009A4020"/>
    <w:rsid w:val="00A0180D"/>
    <w:rsid w:val="00A61473"/>
    <w:rsid w:val="00BC762A"/>
    <w:rsid w:val="00BE38ED"/>
    <w:rsid w:val="00CB7F3E"/>
    <w:rsid w:val="00D547F6"/>
    <w:rsid w:val="00FC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4942"/>
  <w15:chartTrackingRefBased/>
  <w15:docId w15:val="{DC1CC3FC-0E16-404C-9ED4-86825387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5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g"/><Relationship Id="rId2" Type="http://schemas.openxmlformats.org/officeDocument/2006/relationships/image" Target="../media/image2.jpg"/><Relationship Id="rId1" Type="http://schemas.openxmlformats.org/officeDocument/2006/relationships/image" Target="../media/image1.jp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g"/><Relationship Id="rId2" Type="http://schemas.openxmlformats.org/officeDocument/2006/relationships/image" Target="../media/image2.jpg"/><Relationship Id="rId1" Type="http://schemas.openxmlformats.org/officeDocument/2006/relationships/image" Target="../media/image1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B42DB1B-913C-4363-9B37-4523FB3928A8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7348CF2C-09A1-4B93-8FB6-36CD0888DA30}">
      <dgm:prSet phldrT="[Текст]"/>
      <dgm:spPr/>
      <dgm:t>
        <a:bodyPr/>
        <a:lstStyle/>
        <a:p>
          <a:r>
            <a:rPr lang="uk-UA"/>
            <a:t>Легенди</a:t>
          </a:r>
        </a:p>
      </dgm:t>
    </dgm:pt>
    <dgm:pt modelId="{29891EF5-7AC6-4F60-9FF7-2BD9B30C13E0}" type="parTrans" cxnId="{956338F3-8B67-455B-B62C-979CFE04CC7D}">
      <dgm:prSet/>
      <dgm:spPr/>
      <dgm:t>
        <a:bodyPr/>
        <a:lstStyle/>
        <a:p>
          <a:endParaRPr lang="uk-UA"/>
        </a:p>
      </dgm:t>
    </dgm:pt>
    <dgm:pt modelId="{0C6481F3-DF9A-4DF5-9E71-237F215EACFF}" type="sibTrans" cxnId="{956338F3-8B67-455B-B62C-979CFE04CC7D}">
      <dgm:prSet/>
      <dgm:spPr/>
      <dgm:t>
        <a:bodyPr/>
        <a:lstStyle/>
        <a:p>
          <a:endParaRPr lang="uk-UA"/>
        </a:p>
      </dgm:t>
    </dgm:pt>
    <dgm:pt modelId="{D1F0887C-B3BE-4777-8CA7-D68F35661429}">
      <dgm:prSet phldrT="[Текст]"/>
      <dgm:spPr/>
      <dgm:t>
        <a:bodyPr/>
        <a:lstStyle/>
        <a:p>
          <a:r>
            <a:rPr lang="uk-UA"/>
            <a:t>Міфи</a:t>
          </a:r>
        </a:p>
      </dgm:t>
    </dgm:pt>
    <dgm:pt modelId="{97839971-6A97-4EAD-9D43-FFAC7CB66EDC}" type="parTrans" cxnId="{F424F27F-9C5F-4619-BAD1-25BAAEF46EF8}">
      <dgm:prSet/>
      <dgm:spPr/>
      <dgm:t>
        <a:bodyPr/>
        <a:lstStyle/>
        <a:p>
          <a:endParaRPr lang="uk-UA"/>
        </a:p>
      </dgm:t>
    </dgm:pt>
    <dgm:pt modelId="{5F33E3DF-1890-4650-A82F-1BFA3B176BF6}" type="sibTrans" cxnId="{F424F27F-9C5F-4619-BAD1-25BAAEF46EF8}">
      <dgm:prSet/>
      <dgm:spPr/>
      <dgm:t>
        <a:bodyPr/>
        <a:lstStyle/>
        <a:p>
          <a:endParaRPr lang="uk-UA"/>
        </a:p>
      </dgm:t>
    </dgm:pt>
    <dgm:pt modelId="{A87D8F47-CC9B-4928-82CC-D4ADF1C93003}">
      <dgm:prSet phldrT="[Текст]"/>
      <dgm:spPr/>
      <dgm:t>
        <a:bodyPr/>
        <a:lstStyle/>
        <a:p>
          <a:r>
            <a:rPr lang="uk-UA"/>
            <a:t>Перекази</a:t>
          </a:r>
        </a:p>
      </dgm:t>
    </dgm:pt>
    <dgm:pt modelId="{9E473B6B-FB87-428B-AE7B-9D6B88573F3D}" type="parTrans" cxnId="{1D724E3F-BD82-485C-A481-9C3AB9D86090}">
      <dgm:prSet/>
      <dgm:spPr/>
      <dgm:t>
        <a:bodyPr/>
        <a:lstStyle/>
        <a:p>
          <a:endParaRPr lang="uk-UA"/>
        </a:p>
      </dgm:t>
    </dgm:pt>
    <dgm:pt modelId="{ECABED44-8331-4DF8-917D-6A0CD7FBE56B}" type="sibTrans" cxnId="{1D724E3F-BD82-485C-A481-9C3AB9D86090}">
      <dgm:prSet/>
      <dgm:spPr/>
      <dgm:t>
        <a:bodyPr/>
        <a:lstStyle/>
        <a:p>
          <a:endParaRPr lang="uk-UA"/>
        </a:p>
      </dgm:t>
    </dgm:pt>
    <dgm:pt modelId="{59ECDA2E-1D40-4AB7-9D37-4600269B8EEA}">
      <dgm:prSet phldrT="[Текст]"/>
      <dgm:spPr/>
      <dgm:t>
        <a:bodyPr/>
        <a:lstStyle/>
        <a:p>
          <a:r>
            <a:rPr lang="uk-UA"/>
            <a:t>Казки</a:t>
          </a:r>
        </a:p>
      </dgm:t>
    </dgm:pt>
    <dgm:pt modelId="{3B807E9E-CB67-406A-A864-7B462023C596}" type="parTrans" cxnId="{57C95188-48FC-4109-9001-D84A4B9EA71E}">
      <dgm:prSet/>
      <dgm:spPr/>
      <dgm:t>
        <a:bodyPr/>
        <a:lstStyle/>
        <a:p>
          <a:endParaRPr lang="uk-UA"/>
        </a:p>
      </dgm:t>
    </dgm:pt>
    <dgm:pt modelId="{6B219595-AE00-4FB6-B850-AE504507FD88}" type="sibTrans" cxnId="{57C95188-48FC-4109-9001-D84A4B9EA71E}">
      <dgm:prSet/>
      <dgm:spPr/>
      <dgm:t>
        <a:bodyPr/>
        <a:lstStyle/>
        <a:p>
          <a:endParaRPr lang="uk-UA"/>
        </a:p>
      </dgm:t>
    </dgm:pt>
    <dgm:pt modelId="{66336DC9-8B1F-4207-8022-3BD18F6082BC}">
      <dgm:prSet phldrT="[Текст]" phldr="1"/>
      <dgm:spPr/>
      <dgm:t>
        <a:bodyPr/>
        <a:lstStyle/>
        <a:p>
          <a:endParaRPr lang="uk-UA"/>
        </a:p>
      </dgm:t>
    </dgm:pt>
    <dgm:pt modelId="{EB814B3B-5D26-48BF-BC75-42EFE056A636}" type="parTrans" cxnId="{929D266F-9D08-4B0D-9DC0-A705D0E1F164}">
      <dgm:prSet/>
      <dgm:spPr/>
      <dgm:t>
        <a:bodyPr/>
        <a:lstStyle/>
        <a:p>
          <a:endParaRPr lang="uk-UA"/>
        </a:p>
      </dgm:t>
    </dgm:pt>
    <dgm:pt modelId="{10FA3C3F-DC91-4A5D-ABD9-47C4E8033ECE}" type="sibTrans" cxnId="{929D266F-9D08-4B0D-9DC0-A705D0E1F164}">
      <dgm:prSet/>
      <dgm:spPr/>
      <dgm:t>
        <a:bodyPr/>
        <a:lstStyle/>
        <a:p>
          <a:endParaRPr lang="uk-UA"/>
        </a:p>
      </dgm:t>
    </dgm:pt>
    <dgm:pt modelId="{3E241F3B-E666-46FD-AAA5-334D7DD90A96}" type="pres">
      <dgm:prSet presAssocID="{5B42DB1B-913C-4363-9B37-4523FB3928A8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63BF825A-0068-4076-AA8E-CC0A3CD89EE1}" type="pres">
      <dgm:prSet presAssocID="{7348CF2C-09A1-4B93-8FB6-36CD0888DA30}" presName="node" presStyleLbl="node1" presStyleIdx="0" presStyleCnt="5" custLinFactNeighborX="917" custLinFactNeighborY="-17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E080E611-D67E-4FDB-BA56-4ADCB7ADB64D}" type="pres">
      <dgm:prSet presAssocID="{0C6481F3-DF9A-4DF5-9E71-237F215EACFF}" presName="sibTrans" presStyleCnt="0"/>
      <dgm:spPr/>
    </dgm:pt>
    <dgm:pt modelId="{001EF051-5EF4-4174-AED7-F3760183A2F4}" type="pres">
      <dgm:prSet presAssocID="{D1F0887C-B3BE-4777-8CA7-D68F35661429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1EE93E1-0F3D-45D4-BFCE-8794354FE713}" type="pres">
      <dgm:prSet presAssocID="{5F33E3DF-1890-4650-A82F-1BFA3B176BF6}" presName="sibTrans" presStyleCnt="0"/>
      <dgm:spPr/>
    </dgm:pt>
    <dgm:pt modelId="{E93A09CF-41B4-4D22-941B-0A00240BBB44}" type="pres">
      <dgm:prSet presAssocID="{A87D8F47-CC9B-4928-82CC-D4ADF1C93003}" presName="node" presStyleLbl="node1" presStyleIdx="2" presStyleCnt="5" custLinFactY="5962" custLinFactNeighborX="-7838" custLinFactNeighborY="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BF38CCD-A7FD-4348-BDC8-CA4F41007850}" type="pres">
      <dgm:prSet presAssocID="{ECABED44-8331-4DF8-917D-6A0CD7FBE56B}" presName="sibTrans" presStyleCnt="0"/>
      <dgm:spPr/>
    </dgm:pt>
    <dgm:pt modelId="{916D4859-73DC-40C8-B86F-30B921A936A4}" type="pres">
      <dgm:prSet presAssocID="{59ECDA2E-1D40-4AB7-9D37-4600269B8EEA}" presName="node" presStyleLbl="node1" presStyleIdx="3" presStyleCnt="5" custLinFactY="10726" custLinFactNeighborX="8400" custLinFactNeighborY="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587E489-7301-4366-A425-52BA870CD14E}" type="pres">
      <dgm:prSet presAssocID="{6B219595-AE00-4FB6-B850-AE504507FD88}" presName="sibTrans" presStyleCnt="0"/>
      <dgm:spPr/>
    </dgm:pt>
    <dgm:pt modelId="{897D9C81-DD31-4761-85FA-34F97819DF0B}" type="pres">
      <dgm:prSet presAssocID="{66336DC9-8B1F-4207-8022-3BD18F6082BC}" presName="node" presStyleLbl="node1" presStyleIdx="4" presStyleCnt="5" custLinFactY="-21245" custLinFactNeighborX="-2445" custLinFactNeighborY="-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1D724E3F-BD82-485C-A481-9C3AB9D86090}" srcId="{5B42DB1B-913C-4363-9B37-4523FB3928A8}" destId="{A87D8F47-CC9B-4928-82CC-D4ADF1C93003}" srcOrd="2" destOrd="0" parTransId="{9E473B6B-FB87-428B-AE7B-9D6B88573F3D}" sibTransId="{ECABED44-8331-4DF8-917D-6A0CD7FBE56B}"/>
    <dgm:cxn modelId="{B500D74D-095E-46AA-844A-23855F21C05A}" type="presOf" srcId="{A87D8F47-CC9B-4928-82CC-D4ADF1C93003}" destId="{E93A09CF-41B4-4D22-941B-0A00240BBB44}" srcOrd="0" destOrd="0" presId="urn:microsoft.com/office/officeart/2005/8/layout/default"/>
    <dgm:cxn modelId="{929D266F-9D08-4B0D-9DC0-A705D0E1F164}" srcId="{5B42DB1B-913C-4363-9B37-4523FB3928A8}" destId="{66336DC9-8B1F-4207-8022-3BD18F6082BC}" srcOrd="4" destOrd="0" parTransId="{EB814B3B-5D26-48BF-BC75-42EFE056A636}" sibTransId="{10FA3C3F-DC91-4A5D-ABD9-47C4E8033ECE}"/>
    <dgm:cxn modelId="{D9DC4111-6A9E-47DA-9D3D-36A871C64C14}" type="presOf" srcId="{D1F0887C-B3BE-4777-8CA7-D68F35661429}" destId="{001EF051-5EF4-4174-AED7-F3760183A2F4}" srcOrd="0" destOrd="0" presId="urn:microsoft.com/office/officeart/2005/8/layout/default"/>
    <dgm:cxn modelId="{4396B00A-E758-4A79-97D2-6A7E2ED25848}" type="presOf" srcId="{59ECDA2E-1D40-4AB7-9D37-4600269B8EEA}" destId="{916D4859-73DC-40C8-B86F-30B921A936A4}" srcOrd="0" destOrd="0" presId="urn:microsoft.com/office/officeart/2005/8/layout/default"/>
    <dgm:cxn modelId="{956338F3-8B67-455B-B62C-979CFE04CC7D}" srcId="{5B42DB1B-913C-4363-9B37-4523FB3928A8}" destId="{7348CF2C-09A1-4B93-8FB6-36CD0888DA30}" srcOrd="0" destOrd="0" parTransId="{29891EF5-7AC6-4F60-9FF7-2BD9B30C13E0}" sibTransId="{0C6481F3-DF9A-4DF5-9E71-237F215EACFF}"/>
    <dgm:cxn modelId="{F424F27F-9C5F-4619-BAD1-25BAAEF46EF8}" srcId="{5B42DB1B-913C-4363-9B37-4523FB3928A8}" destId="{D1F0887C-B3BE-4777-8CA7-D68F35661429}" srcOrd="1" destOrd="0" parTransId="{97839971-6A97-4EAD-9D43-FFAC7CB66EDC}" sibTransId="{5F33E3DF-1890-4650-A82F-1BFA3B176BF6}"/>
    <dgm:cxn modelId="{9F95094E-9663-440B-84CF-A0216AB2D225}" type="presOf" srcId="{66336DC9-8B1F-4207-8022-3BD18F6082BC}" destId="{897D9C81-DD31-4761-85FA-34F97819DF0B}" srcOrd="0" destOrd="0" presId="urn:microsoft.com/office/officeart/2005/8/layout/default"/>
    <dgm:cxn modelId="{0E0BFC58-86F0-4E2C-9E0B-4FE54F5D7470}" type="presOf" srcId="{5B42DB1B-913C-4363-9B37-4523FB3928A8}" destId="{3E241F3B-E666-46FD-AAA5-334D7DD90A96}" srcOrd="0" destOrd="0" presId="urn:microsoft.com/office/officeart/2005/8/layout/default"/>
    <dgm:cxn modelId="{3FBD61EA-9EC5-48EA-934F-CA1BEB76D222}" type="presOf" srcId="{7348CF2C-09A1-4B93-8FB6-36CD0888DA30}" destId="{63BF825A-0068-4076-AA8E-CC0A3CD89EE1}" srcOrd="0" destOrd="0" presId="urn:microsoft.com/office/officeart/2005/8/layout/default"/>
    <dgm:cxn modelId="{57C95188-48FC-4109-9001-D84A4B9EA71E}" srcId="{5B42DB1B-913C-4363-9B37-4523FB3928A8}" destId="{59ECDA2E-1D40-4AB7-9D37-4600269B8EEA}" srcOrd="3" destOrd="0" parTransId="{3B807E9E-CB67-406A-A864-7B462023C596}" sibTransId="{6B219595-AE00-4FB6-B850-AE504507FD88}"/>
    <dgm:cxn modelId="{9FA13ED5-20BD-4F66-AB8D-CF72D4ECED9B}" type="presParOf" srcId="{3E241F3B-E666-46FD-AAA5-334D7DD90A96}" destId="{63BF825A-0068-4076-AA8E-CC0A3CD89EE1}" srcOrd="0" destOrd="0" presId="urn:microsoft.com/office/officeart/2005/8/layout/default"/>
    <dgm:cxn modelId="{5D12BBEA-CE8B-446A-BCCB-F01E6C158201}" type="presParOf" srcId="{3E241F3B-E666-46FD-AAA5-334D7DD90A96}" destId="{E080E611-D67E-4FDB-BA56-4ADCB7ADB64D}" srcOrd="1" destOrd="0" presId="urn:microsoft.com/office/officeart/2005/8/layout/default"/>
    <dgm:cxn modelId="{571105C5-147D-47E2-884B-0E66EF015CFC}" type="presParOf" srcId="{3E241F3B-E666-46FD-AAA5-334D7DD90A96}" destId="{001EF051-5EF4-4174-AED7-F3760183A2F4}" srcOrd="2" destOrd="0" presId="urn:microsoft.com/office/officeart/2005/8/layout/default"/>
    <dgm:cxn modelId="{77EA0C89-2EAA-4C7C-87A4-0BE8B940CAB5}" type="presParOf" srcId="{3E241F3B-E666-46FD-AAA5-334D7DD90A96}" destId="{B1EE93E1-0F3D-45D4-BFCE-8794354FE713}" srcOrd="3" destOrd="0" presId="urn:microsoft.com/office/officeart/2005/8/layout/default"/>
    <dgm:cxn modelId="{D411ECE6-FCFD-4F9F-BF60-CD5214E5D19B}" type="presParOf" srcId="{3E241F3B-E666-46FD-AAA5-334D7DD90A96}" destId="{E93A09CF-41B4-4D22-941B-0A00240BBB44}" srcOrd="4" destOrd="0" presId="urn:microsoft.com/office/officeart/2005/8/layout/default"/>
    <dgm:cxn modelId="{E8A1EFD0-096E-48C7-8168-BC7AD42221E6}" type="presParOf" srcId="{3E241F3B-E666-46FD-AAA5-334D7DD90A96}" destId="{8BF38CCD-A7FD-4348-BDC8-CA4F41007850}" srcOrd="5" destOrd="0" presId="urn:microsoft.com/office/officeart/2005/8/layout/default"/>
    <dgm:cxn modelId="{F48F1473-4DD5-4A73-9100-F9E180A7C0B3}" type="presParOf" srcId="{3E241F3B-E666-46FD-AAA5-334D7DD90A96}" destId="{916D4859-73DC-40C8-B86F-30B921A936A4}" srcOrd="6" destOrd="0" presId="urn:microsoft.com/office/officeart/2005/8/layout/default"/>
    <dgm:cxn modelId="{486BB5FE-1183-4980-887D-286095F8B61D}" type="presParOf" srcId="{3E241F3B-E666-46FD-AAA5-334D7DD90A96}" destId="{4587E489-7301-4366-A425-52BA870CD14E}" srcOrd="7" destOrd="0" presId="urn:microsoft.com/office/officeart/2005/8/layout/default"/>
    <dgm:cxn modelId="{D3DE8AC2-A41C-4C4E-BE5D-A83938E2BDE5}" type="presParOf" srcId="{3E241F3B-E666-46FD-AAA5-334D7DD90A96}" destId="{897D9C81-DD31-4761-85FA-34F97819DF0B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F5CF8D-69A9-423B-9604-A58579AFF312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558B67BE-605F-4147-A868-7A14A648BE19}">
      <dgm:prSet phldrT="[Текст]"/>
      <dgm:spPr/>
      <dgm:t>
        <a:bodyPr/>
        <a:lstStyle/>
        <a:p>
          <a:r>
            <a:rPr lang="uk-UA"/>
            <a:t>Чому в морі є перли і мушлі</a:t>
          </a:r>
        </a:p>
      </dgm:t>
    </dgm:pt>
    <dgm:pt modelId="{A28590CC-96F7-4C00-9B69-D1FBCB01F75F}" type="parTrans" cxnId="{FF9CF4A4-4F8F-48A8-B38B-D1D1E2F94FB2}">
      <dgm:prSet/>
      <dgm:spPr/>
      <dgm:t>
        <a:bodyPr/>
        <a:lstStyle/>
        <a:p>
          <a:endParaRPr lang="uk-UA"/>
        </a:p>
      </dgm:t>
    </dgm:pt>
    <dgm:pt modelId="{FCB245F8-891D-4D9E-BAD5-944C519CAFF8}" type="sibTrans" cxnId="{FF9CF4A4-4F8F-48A8-B38B-D1D1E2F94FB2}">
      <dgm:prSet/>
      <dgm:spPr/>
      <dgm:t>
        <a:bodyPr/>
        <a:lstStyle/>
        <a:p>
          <a:endParaRPr lang="uk-UA"/>
        </a:p>
      </dgm:t>
    </dgm:pt>
    <dgm:pt modelId="{5F7E0BC7-1633-4CF2-9294-B0900FD5DEB0}">
      <dgm:prSet phldrT="[Текст]"/>
      <dgm:spPr/>
      <dgm:t>
        <a:bodyPr/>
        <a:lstStyle/>
        <a:p>
          <a:r>
            <a:rPr lang="uk-UA"/>
            <a:t>Прийом у запорожці</a:t>
          </a:r>
        </a:p>
      </dgm:t>
    </dgm:pt>
    <dgm:pt modelId="{D8EE1A83-B0B8-4CFC-936A-E3FEA17E8D42}" type="parTrans" cxnId="{B3C340CB-8C1D-41D6-B9AD-75EBB240D99B}">
      <dgm:prSet/>
      <dgm:spPr/>
      <dgm:t>
        <a:bodyPr/>
        <a:lstStyle/>
        <a:p>
          <a:endParaRPr lang="uk-UA"/>
        </a:p>
      </dgm:t>
    </dgm:pt>
    <dgm:pt modelId="{36E18FDF-B547-4C93-A2FD-82B58FB951CC}" type="sibTrans" cxnId="{B3C340CB-8C1D-41D6-B9AD-75EBB240D99B}">
      <dgm:prSet/>
      <dgm:spPr/>
      <dgm:t>
        <a:bodyPr/>
        <a:lstStyle/>
        <a:p>
          <a:endParaRPr lang="uk-UA"/>
        </a:p>
      </dgm:t>
    </dgm:pt>
    <dgm:pt modelId="{53C416C1-6B50-4CFC-A6F1-0BD6135A2CF4}">
      <dgm:prSet phldrT="[Текст]"/>
      <dgm:spPr/>
      <dgm:t>
        <a:bodyPr/>
        <a:lstStyle/>
        <a:p>
          <a:r>
            <a:rPr lang="uk-UA"/>
            <a:t>Яйце-райце</a:t>
          </a:r>
        </a:p>
      </dgm:t>
    </dgm:pt>
    <dgm:pt modelId="{4A99D735-4AAC-4DCB-BF34-2007746B13BC}" type="parTrans" cxnId="{FA770E57-ED87-483C-961A-E69507385469}">
      <dgm:prSet/>
      <dgm:spPr/>
      <dgm:t>
        <a:bodyPr/>
        <a:lstStyle/>
        <a:p>
          <a:endParaRPr lang="uk-UA"/>
        </a:p>
      </dgm:t>
    </dgm:pt>
    <dgm:pt modelId="{2590B0A2-AC9B-42AB-A00D-DE21BF971017}" type="sibTrans" cxnId="{FA770E57-ED87-483C-961A-E69507385469}">
      <dgm:prSet/>
      <dgm:spPr/>
      <dgm:t>
        <a:bodyPr/>
        <a:lstStyle/>
        <a:p>
          <a:endParaRPr lang="uk-UA"/>
        </a:p>
      </dgm:t>
    </dgm:pt>
    <dgm:pt modelId="{98858935-C515-4848-8661-02364E4BD87B}" type="pres">
      <dgm:prSet presAssocID="{36F5CF8D-69A9-423B-9604-A58579AFF312}" presName="linearFlow" presStyleCnt="0">
        <dgm:presLayoutVars>
          <dgm:dir/>
          <dgm:resizeHandles val="exact"/>
        </dgm:presLayoutVars>
      </dgm:prSet>
      <dgm:spPr/>
    </dgm:pt>
    <dgm:pt modelId="{9F2D51A1-11D8-4F96-8384-862E066F369E}" type="pres">
      <dgm:prSet presAssocID="{558B67BE-605F-4147-A868-7A14A648BE19}" presName="composite" presStyleCnt="0"/>
      <dgm:spPr/>
    </dgm:pt>
    <dgm:pt modelId="{2CA41935-6C75-44FD-8AF3-7A91D4940943}" type="pres">
      <dgm:prSet presAssocID="{558B67BE-605F-4147-A868-7A14A648BE19}" presName="imgShp" presStyleLbl="fgImgPlace1" presStyleIdx="0" presStyleCnt="3" custScaleX="126187" custScaleY="111094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0" r="-40000"/>
          </a:stretch>
        </a:blipFill>
      </dgm:spPr>
    </dgm:pt>
    <dgm:pt modelId="{8C510C71-108B-481C-BC27-06E198924631}" type="pres">
      <dgm:prSet presAssocID="{558B67BE-605F-4147-A868-7A14A648BE19}" presName="txShp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82E70D8-4493-4D6D-808C-6F7E91B23937}" type="pres">
      <dgm:prSet presAssocID="{FCB245F8-891D-4D9E-BAD5-944C519CAFF8}" presName="spacing" presStyleCnt="0"/>
      <dgm:spPr/>
    </dgm:pt>
    <dgm:pt modelId="{2579AAD0-29F7-49FB-A798-B0C5BAD591C6}" type="pres">
      <dgm:prSet presAssocID="{5F7E0BC7-1633-4CF2-9294-B0900FD5DEB0}" presName="composite" presStyleCnt="0"/>
      <dgm:spPr/>
    </dgm:pt>
    <dgm:pt modelId="{8AD41E1C-6DF4-4750-9611-8875951FB13A}" type="pres">
      <dgm:prSet presAssocID="{5F7E0BC7-1633-4CF2-9294-B0900FD5DEB0}" presName="imgShp" presStyleLbl="fgImgPlace1" presStyleIdx="1" presStyleCnt="3" custScaleX="119384" custScaleY="118250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8000" b="-38000"/>
          </a:stretch>
        </a:blipFill>
      </dgm:spPr>
    </dgm:pt>
    <dgm:pt modelId="{75EA5788-4959-4D5E-9E38-26879AE9C0C4}" type="pres">
      <dgm:prSet presAssocID="{5F7E0BC7-1633-4CF2-9294-B0900FD5DEB0}" presName="txShp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4CB5EBA-4FF3-4E25-949B-A12A6E228ED5}" type="pres">
      <dgm:prSet presAssocID="{36E18FDF-B547-4C93-A2FD-82B58FB951CC}" presName="spacing" presStyleCnt="0"/>
      <dgm:spPr/>
    </dgm:pt>
    <dgm:pt modelId="{C7A746C1-92F5-48FE-BEDF-384FEF313750}" type="pres">
      <dgm:prSet presAssocID="{53C416C1-6B50-4CFC-A6F1-0BD6135A2CF4}" presName="composite" presStyleCnt="0"/>
      <dgm:spPr/>
    </dgm:pt>
    <dgm:pt modelId="{8114F09E-FACB-4D74-A966-7C2B5FE484A1}" type="pres">
      <dgm:prSet presAssocID="{53C416C1-6B50-4CFC-A6F1-0BD6135A2CF4}" presName="imgShp" presStyleLbl="fgImgPlace1" presStyleIdx="2" presStyleCnt="3" custScaleX="114438" custScaleY="123130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" r="-1000"/>
          </a:stretch>
        </a:blipFill>
      </dgm:spPr>
    </dgm:pt>
    <dgm:pt modelId="{9DF25604-4442-47FC-9932-C0DD0160066D}" type="pres">
      <dgm:prSet presAssocID="{53C416C1-6B50-4CFC-A6F1-0BD6135A2CF4}" presName="txShp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CC2894A6-5BE0-48AD-A416-4A74F0E92CF9}" type="presOf" srcId="{53C416C1-6B50-4CFC-A6F1-0BD6135A2CF4}" destId="{9DF25604-4442-47FC-9932-C0DD0160066D}" srcOrd="0" destOrd="0" presId="urn:microsoft.com/office/officeart/2005/8/layout/vList3"/>
    <dgm:cxn modelId="{B3C340CB-8C1D-41D6-B9AD-75EBB240D99B}" srcId="{36F5CF8D-69A9-423B-9604-A58579AFF312}" destId="{5F7E0BC7-1633-4CF2-9294-B0900FD5DEB0}" srcOrd="1" destOrd="0" parTransId="{D8EE1A83-B0B8-4CFC-936A-E3FEA17E8D42}" sibTransId="{36E18FDF-B547-4C93-A2FD-82B58FB951CC}"/>
    <dgm:cxn modelId="{FA770E57-ED87-483C-961A-E69507385469}" srcId="{36F5CF8D-69A9-423B-9604-A58579AFF312}" destId="{53C416C1-6B50-4CFC-A6F1-0BD6135A2CF4}" srcOrd="2" destOrd="0" parTransId="{4A99D735-4AAC-4DCB-BF34-2007746B13BC}" sibTransId="{2590B0A2-AC9B-42AB-A00D-DE21BF971017}"/>
    <dgm:cxn modelId="{57C9B0FE-2067-483A-9212-F97A8A88F657}" type="presOf" srcId="{36F5CF8D-69A9-423B-9604-A58579AFF312}" destId="{98858935-C515-4848-8661-02364E4BD87B}" srcOrd="0" destOrd="0" presId="urn:microsoft.com/office/officeart/2005/8/layout/vList3"/>
    <dgm:cxn modelId="{7E93455C-5937-47C7-8F8F-8F62433F8C3D}" type="presOf" srcId="{5F7E0BC7-1633-4CF2-9294-B0900FD5DEB0}" destId="{75EA5788-4959-4D5E-9E38-26879AE9C0C4}" srcOrd="0" destOrd="0" presId="urn:microsoft.com/office/officeart/2005/8/layout/vList3"/>
    <dgm:cxn modelId="{FF9CF4A4-4F8F-48A8-B38B-D1D1E2F94FB2}" srcId="{36F5CF8D-69A9-423B-9604-A58579AFF312}" destId="{558B67BE-605F-4147-A868-7A14A648BE19}" srcOrd="0" destOrd="0" parTransId="{A28590CC-96F7-4C00-9B69-D1FBCB01F75F}" sibTransId="{FCB245F8-891D-4D9E-BAD5-944C519CAFF8}"/>
    <dgm:cxn modelId="{7A497F6E-B937-49F0-A57F-542C5DBE98C5}" type="presOf" srcId="{558B67BE-605F-4147-A868-7A14A648BE19}" destId="{8C510C71-108B-481C-BC27-06E198924631}" srcOrd="0" destOrd="0" presId="urn:microsoft.com/office/officeart/2005/8/layout/vList3"/>
    <dgm:cxn modelId="{4A825B3E-20D0-4678-9B3A-FF38E457AECB}" type="presParOf" srcId="{98858935-C515-4848-8661-02364E4BD87B}" destId="{9F2D51A1-11D8-4F96-8384-862E066F369E}" srcOrd="0" destOrd="0" presId="urn:microsoft.com/office/officeart/2005/8/layout/vList3"/>
    <dgm:cxn modelId="{EF7029D2-EC13-4674-BDEB-18246BBA472F}" type="presParOf" srcId="{9F2D51A1-11D8-4F96-8384-862E066F369E}" destId="{2CA41935-6C75-44FD-8AF3-7A91D4940943}" srcOrd="0" destOrd="0" presId="urn:microsoft.com/office/officeart/2005/8/layout/vList3"/>
    <dgm:cxn modelId="{AE023C1C-3491-49C6-8154-92B3BAD1726D}" type="presParOf" srcId="{9F2D51A1-11D8-4F96-8384-862E066F369E}" destId="{8C510C71-108B-481C-BC27-06E198924631}" srcOrd="1" destOrd="0" presId="urn:microsoft.com/office/officeart/2005/8/layout/vList3"/>
    <dgm:cxn modelId="{57C78B75-D4BA-4FF3-A6B8-F5F8D037CA3A}" type="presParOf" srcId="{98858935-C515-4848-8661-02364E4BD87B}" destId="{482E70D8-4493-4D6D-808C-6F7E91B23937}" srcOrd="1" destOrd="0" presId="urn:microsoft.com/office/officeart/2005/8/layout/vList3"/>
    <dgm:cxn modelId="{CB351775-6AB6-4D19-ACBA-FD842BC2DA88}" type="presParOf" srcId="{98858935-C515-4848-8661-02364E4BD87B}" destId="{2579AAD0-29F7-49FB-A798-B0C5BAD591C6}" srcOrd="2" destOrd="0" presId="urn:microsoft.com/office/officeart/2005/8/layout/vList3"/>
    <dgm:cxn modelId="{62313036-B6DA-4F13-ADCD-014C969B7A62}" type="presParOf" srcId="{2579AAD0-29F7-49FB-A798-B0C5BAD591C6}" destId="{8AD41E1C-6DF4-4750-9611-8875951FB13A}" srcOrd="0" destOrd="0" presId="urn:microsoft.com/office/officeart/2005/8/layout/vList3"/>
    <dgm:cxn modelId="{E7896F7F-2A2B-41EB-94A1-8409A2B6436C}" type="presParOf" srcId="{2579AAD0-29F7-49FB-A798-B0C5BAD591C6}" destId="{75EA5788-4959-4D5E-9E38-26879AE9C0C4}" srcOrd="1" destOrd="0" presId="urn:microsoft.com/office/officeart/2005/8/layout/vList3"/>
    <dgm:cxn modelId="{ED42FDAE-B91E-41A2-A247-D6315C684091}" type="presParOf" srcId="{98858935-C515-4848-8661-02364E4BD87B}" destId="{C4CB5EBA-4FF3-4E25-949B-A12A6E228ED5}" srcOrd="3" destOrd="0" presId="urn:microsoft.com/office/officeart/2005/8/layout/vList3"/>
    <dgm:cxn modelId="{4E184C5A-CF32-4FE7-B8CD-02DF023E08E1}" type="presParOf" srcId="{98858935-C515-4848-8661-02364E4BD87B}" destId="{C7A746C1-92F5-48FE-BEDF-384FEF313750}" srcOrd="4" destOrd="0" presId="urn:microsoft.com/office/officeart/2005/8/layout/vList3"/>
    <dgm:cxn modelId="{57BD00E9-2F1A-44BF-823E-E918FFDC245D}" type="presParOf" srcId="{C7A746C1-92F5-48FE-BEDF-384FEF313750}" destId="{8114F09E-FACB-4D74-A966-7C2B5FE484A1}" srcOrd="0" destOrd="0" presId="urn:microsoft.com/office/officeart/2005/8/layout/vList3"/>
    <dgm:cxn modelId="{D84061BF-653E-4C3C-925D-9EABB8860D3F}" type="presParOf" srcId="{C7A746C1-92F5-48FE-BEDF-384FEF313750}" destId="{9DF25604-4442-47FC-9932-C0DD0160066D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BF825A-0068-4076-AA8E-CC0A3CD89EE1}">
      <dsp:nvSpPr>
        <dsp:cNvPr id="0" name=""/>
        <dsp:cNvSpPr/>
      </dsp:nvSpPr>
      <dsp:spPr>
        <a:xfrm>
          <a:off x="11079" y="217869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Легенди</a:t>
          </a:r>
        </a:p>
      </dsp:txBody>
      <dsp:txXfrm>
        <a:off x="11079" y="217869"/>
        <a:ext cx="1175370" cy="705222"/>
      </dsp:txXfrm>
    </dsp:sp>
    <dsp:sp modelId="{001EF051-5EF4-4174-AED7-F3760183A2F4}">
      <dsp:nvSpPr>
        <dsp:cNvPr id="0" name=""/>
        <dsp:cNvSpPr/>
      </dsp:nvSpPr>
      <dsp:spPr>
        <a:xfrm>
          <a:off x="1293208" y="219089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Міфи</a:t>
          </a:r>
        </a:p>
      </dsp:txBody>
      <dsp:txXfrm>
        <a:off x="1293208" y="219089"/>
        <a:ext cx="1175370" cy="705222"/>
      </dsp:txXfrm>
    </dsp:sp>
    <dsp:sp modelId="{E93A09CF-41B4-4D22-941B-0A00240BBB44}">
      <dsp:nvSpPr>
        <dsp:cNvPr id="0" name=""/>
        <dsp:cNvSpPr/>
      </dsp:nvSpPr>
      <dsp:spPr>
        <a:xfrm>
          <a:off x="0" y="1789116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Перекази</a:t>
          </a:r>
        </a:p>
      </dsp:txBody>
      <dsp:txXfrm>
        <a:off x="0" y="1789116"/>
        <a:ext cx="1175370" cy="705222"/>
      </dsp:txXfrm>
    </dsp:sp>
    <dsp:sp modelId="{916D4859-73DC-40C8-B86F-30B921A936A4}">
      <dsp:nvSpPr>
        <dsp:cNvPr id="0" name=""/>
        <dsp:cNvSpPr/>
      </dsp:nvSpPr>
      <dsp:spPr>
        <a:xfrm>
          <a:off x="1293509" y="1822713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Казки</a:t>
          </a:r>
        </a:p>
      </dsp:txBody>
      <dsp:txXfrm>
        <a:off x="1293509" y="1822713"/>
        <a:ext cx="1175370" cy="705222"/>
      </dsp:txXfrm>
    </dsp:sp>
    <dsp:sp modelId="{897D9C81-DD31-4761-85FA-34F97819DF0B}">
      <dsp:nvSpPr>
        <dsp:cNvPr id="0" name=""/>
        <dsp:cNvSpPr/>
      </dsp:nvSpPr>
      <dsp:spPr>
        <a:xfrm>
          <a:off x="618017" y="1009561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900" kern="1200"/>
        </a:p>
      </dsp:txBody>
      <dsp:txXfrm>
        <a:off x="618017" y="1009561"/>
        <a:ext cx="1175370" cy="70522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C510C71-108B-481C-BC27-06E198924631}">
      <dsp:nvSpPr>
        <dsp:cNvPr id="0" name=""/>
        <dsp:cNvSpPr/>
      </dsp:nvSpPr>
      <dsp:spPr>
        <a:xfrm rot="10800000">
          <a:off x="729000" y="50107"/>
          <a:ext cx="1778622" cy="89074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795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kern="1200"/>
            <a:t>Чому в морі є перли і мушлі</a:t>
          </a:r>
        </a:p>
      </dsp:txBody>
      <dsp:txXfrm rot="10800000">
        <a:off x="951687" y="50107"/>
        <a:ext cx="1555935" cy="890747"/>
      </dsp:txXfrm>
    </dsp:sp>
    <dsp:sp modelId="{2CA41935-6C75-44FD-8AF3-7A91D4940943}">
      <dsp:nvSpPr>
        <dsp:cNvPr id="0" name=""/>
        <dsp:cNvSpPr/>
      </dsp:nvSpPr>
      <dsp:spPr>
        <a:xfrm>
          <a:off x="166996" y="698"/>
          <a:ext cx="1124007" cy="989567"/>
        </a:xfrm>
        <a:prstGeom prst="ellipse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0" r="-40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EA5788-4959-4D5E-9E38-26879AE9C0C4}">
      <dsp:nvSpPr>
        <dsp:cNvPr id="0" name=""/>
        <dsp:cNvSpPr/>
      </dsp:nvSpPr>
      <dsp:spPr>
        <a:xfrm rot="10800000">
          <a:off x="713851" y="1337440"/>
          <a:ext cx="1778622" cy="89074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795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kern="1200"/>
            <a:t>Прийом у запорожці</a:t>
          </a:r>
        </a:p>
      </dsp:txBody>
      <dsp:txXfrm rot="10800000">
        <a:off x="936538" y="1337440"/>
        <a:ext cx="1555935" cy="890747"/>
      </dsp:txXfrm>
    </dsp:sp>
    <dsp:sp modelId="{8AD41E1C-6DF4-4750-9611-8875951FB13A}">
      <dsp:nvSpPr>
        <dsp:cNvPr id="0" name=""/>
        <dsp:cNvSpPr/>
      </dsp:nvSpPr>
      <dsp:spPr>
        <a:xfrm>
          <a:off x="182146" y="1256160"/>
          <a:ext cx="1063410" cy="1053309"/>
        </a:xfrm>
        <a:prstGeom prst="ellipse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8000" b="-38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DF25604-4442-47FC-9932-C0DD0160066D}">
      <dsp:nvSpPr>
        <dsp:cNvPr id="0" name=""/>
        <dsp:cNvSpPr/>
      </dsp:nvSpPr>
      <dsp:spPr>
        <a:xfrm rot="10800000">
          <a:off x="702837" y="2678379"/>
          <a:ext cx="1778622" cy="89074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795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kern="1200"/>
            <a:t>Яйце-райце</a:t>
          </a:r>
        </a:p>
      </dsp:txBody>
      <dsp:txXfrm rot="10800000">
        <a:off x="925524" y="2678379"/>
        <a:ext cx="1555935" cy="890747"/>
      </dsp:txXfrm>
    </dsp:sp>
    <dsp:sp modelId="{8114F09E-FACB-4D74-A966-7C2B5FE484A1}">
      <dsp:nvSpPr>
        <dsp:cNvPr id="0" name=""/>
        <dsp:cNvSpPr/>
      </dsp:nvSpPr>
      <dsp:spPr>
        <a:xfrm>
          <a:off x="193160" y="2575364"/>
          <a:ext cx="1019353" cy="1096777"/>
        </a:xfrm>
        <a:prstGeom prst="ellipse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" r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Love</cp:lastModifiedBy>
  <cp:revision>11</cp:revision>
  <dcterms:created xsi:type="dcterms:W3CDTF">2021-10-02T16:56:00Z</dcterms:created>
  <dcterms:modified xsi:type="dcterms:W3CDTF">2021-10-23T14:01:00Z</dcterms:modified>
</cp:coreProperties>
</file>