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035" w:rsidRPr="00A92B6B" w:rsidRDefault="00546035" w:rsidP="0054603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6035" w:rsidRPr="00A92B6B" w:rsidRDefault="00546035" w:rsidP="00546035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Міжнародний</w:t>
      </w:r>
      <w:r>
        <w:rPr>
          <w:lang w:val="uk-UA"/>
        </w:rPr>
        <w:t xml:space="preserve">  </w:t>
      </w:r>
      <w:r w:rsidRPr="00A92B6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день</w:t>
      </w:r>
      <w:r w:rsidRPr="00A92B6B">
        <w:rPr>
          <w:rFonts w:ascii="Times New Roman" w:hAnsi="Times New Roman" w:cs="Times New Roman"/>
          <w:b/>
          <w:sz w:val="36"/>
          <w:szCs w:val="36"/>
        </w:rPr>
        <w:t xml:space="preserve"> захисту рідної мови</w:t>
      </w:r>
    </w:p>
    <w:p w:rsidR="00546035" w:rsidRPr="00C95266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(сенарій виховної години)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Ми рідко задумуємося, чим для нас є Мова. </w:t>
      </w:r>
      <w:r w:rsidR="00C95266">
        <w:rPr>
          <w:rFonts w:ascii="Times New Roman" w:hAnsi="Times New Roman" w:cs="Times New Roman"/>
          <w:sz w:val="28"/>
          <w:szCs w:val="28"/>
        </w:rPr>
        <w:t xml:space="preserve">Вона завжди, усюди з нами. Мова— як </w:t>
      </w:r>
      <w:proofErr w:type="gramStart"/>
      <w:r w:rsidR="00C95266">
        <w:rPr>
          <w:rFonts w:ascii="Times New Roman" w:hAnsi="Times New Roman" w:cs="Times New Roman"/>
          <w:sz w:val="28"/>
          <w:szCs w:val="28"/>
        </w:rPr>
        <w:t xml:space="preserve">вода, </w:t>
      </w:r>
      <w:r w:rsidRPr="00A92B6B">
        <w:rPr>
          <w:rFonts w:ascii="Times New Roman" w:hAnsi="Times New Roman" w:cs="Times New Roman"/>
          <w:sz w:val="28"/>
          <w:szCs w:val="28"/>
        </w:rPr>
        <w:t xml:space="preserve"> як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повітря.</w:t>
      </w:r>
      <w:r w:rsidR="00C95266">
        <w:rPr>
          <w:rFonts w:ascii="Times New Roman" w:hAnsi="Times New Roman" w:cs="Times New Roman"/>
          <w:sz w:val="28"/>
          <w:szCs w:val="28"/>
        </w:rPr>
        <w:t xml:space="preserve"> Вона — наше життя.  Важко </w:t>
      </w:r>
      <w:proofErr w:type="gramStart"/>
      <w:r w:rsidR="00C95266">
        <w:rPr>
          <w:rFonts w:ascii="Times New Roman" w:hAnsi="Times New Roman" w:cs="Times New Roman"/>
          <w:sz w:val="28"/>
          <w:szCs w:val="28"/>
        </w:rPr>
        <w:t xml:space="preserve">уявити </w:t>
      </w:r>
      <w:r w:rsidRPr="00A92B6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що було б, </w:t>
      </w:r>
      <w:r w:rsidR="00C95266">
        <w:rPr>
          <w:rFonts w:ascii="Times New Roman" w:hAnsi="Times New Roman" w:cs="Times New Roman"/>
          <w:sz w:val="28"/>
          <w:szCs w:val="28"/>
        </w:rPr>
        <w:t>коли б зникла мова.</w:t>
      </w:r>
    </w:p>
    <w:p w:rsidR="00546035" w:rsidRPr="00A92B6B" w:rsidRDefault="00C95266" w:rsidP="00546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</w:t>
      </w:r>
      <w:r>
        <w:rPr>
          <w:rFonts w:ascii="Times New Roman" w:hAnsi="Times New Roman" w:cs="Times New Roman"/>
          <w:sz w:val="28"/>
          <w:szCs w:val="28"/>
          <w:lang w:val="uk-UA"/>
        </w:rPr>
        <w:t>іті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існує </w:t>
      </w:r>
      <w:r w:rsidR="00546035" w:rsidRPr="00A92B6B">
        <w:rPr>
          <w:rFonts w:ascii="Times New Roman" w:hAnsi="Times New Roman" w:cs="Times New Roman"/>
          <w:sz w:val="28"/>
          <w:szCs w:val="28"/>
        </w:rPr>
        <w:t>приблизно 6тис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</w:t>
      </w:r>
      <w:r w:rsidR="00546035" w:rsidRPr="00A92B6B">
        <w:rPr>
          <w:rFonts w:ascii="Times New Roman" w:hAnsi="Times New Roman" w:cs="Times New Roman"/>
          <w:sz w:val="28"/>
          <w:szCs w:val="28"/>
        </w:rPr>
        <w:t xml:space="preserve">. На жаль, філологи </w:t>
      </w:r>
      <w:proofErr w:type="gramStart"/>
      <w:r w:rsidR="00546035" w:rsidRPr="00A92B6B">
        <w:rPr>
          <w:rFonts w:ascii="Times New Roman" w:hAnsi="Times New Roman" w:cs="Times New Roman"/>
          <w:sz w:val="28"/>
          <w:szCs w:val="28"/>
        </w:rPr>
        <w:t>попереджають,</w:t>
      </w:r>
      <w:r>
        <w:rPr>
          <w:rFonts w:ascii="Times New Roman" w:hAnsi="Times New Roman" w:cs="Times New Roman"/>
          <w:sz w:val="28"/>
          <w:szCs w:val="28"/>
        </w:rPr>
        <w:t>що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035" w:rsidRPr="00A92B6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XXI столітті щонайменше 40% </w:t>
      </w:r>
      <w:r w:rsidR="00546035" w:rsidRPr="00A92B6B">
        <w:rPr>
          <w:rFonts w:ascii="Times New Roman" w:hAnsi="Times New Roman" w:cs="Times New Roman"/>
          <w:sz w:val="28"/>
          <w:szCs w:val="28"/>
        </w:rPr>
        <w:t xml:space="preserve"> мов вимруть. А це страшна втрата для людства, бо кожна мова, це геніальний прояв людського духу, унікальне бачення нашого світу.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Дейвид Кристал, один із</w:t>
      </w:r>
      <w:r w:rsidR="00C95266">
        <w:rPr>
          <w:rFonts w:ascii="Times New Roman" w:hAnsi="Times New Roman" w:cs="Times New Roman"/>
          <w:sz w:val="28"/>
          <w:szCs w:val="28"/>
        </w:rPr>
        <w:t xml:space="preserve"> світових експертів мовних питань</w:t>
      </w:r>
      <w:r w:rsidRPr="00A92B6B">
        <w:rPr>
          <w:rFonts w:ascii="Times New Roman" w:hAnsi="Times New Roman" w:cs="Times New Roman"/>
          <w:sz w:val="28"/>
          <w:szCs w:val="28"/>
        </w:rPr>
        <w:t>, автор книги «Мовна Смерть» вважає, що мовна різноманітність це унікальна річ, і втрата будь-якої мови, збіднює наш світ. Кожна мова по різному висвітлює бачення світу. Щоразу, коли втрачаємо якусь мову, ми втрачаємо унікальне бачення світу.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21 </w:t>
      </w:r>
      <w:r>
        <w:rPr>
          <w:rFonts w:ascii="Times New Roman" w:hAnsi="Times New Roman" w:cs="Times New Roman"/>
          <w:sz w:val="28"/>
          <w:szCs w:val="28"/>
        </w:rPr>
        <w:t>лютого відзначаємо Міжнародний д</w:t>
      </w:r>
      <w:r w:rsidRPr="00A92B6B">
        <w:rPr>
          <w:rFonts w:ascii="Times New Roman" w:hAnsi="Times New Roman" w:cs="Times New Roman"/>
          <w:sz w:val="28"/>
          <w:szCs w:val="28"/>
        </w:rPr>
        <w:t>ень захисту рідної мови. Це відносно молоде свято - до календарів усього світу воно ввійшло тільки у 1999 році. І в Україні воно також лише почало писати свою історію, хоча сама проблема української мови на українських землях нараховує кілька століть. Де і коли народилася тра</w:t>
      </w:r>
      <w:r>
        <w:rPr>
          <w:rFonts w:ascii="Times New Roman" w:hAnsi="Times New Roman" w:cs="Times New Roman"/>
          <w:sz w:val="28"/>
          <w:szCs w:val="28"/>
        </w:rPr>
        <w:t>диція святкування Міжнародного д</w:t>
      </w:r>
      <w:r w:rsidRPr="00A92B6B">
        <w:rPr>
          <w:rFonts w:ascii="Times New Roman" w:hAnsi="Times New Roman" w:cs="Times New Roman"/>
          <w:sz w:val="28"/>
          <w:szCs w:val="28"/>
        </w:rPr>
        <w:t>ня рідної мови?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Історія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свята ,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на жаль, має дуже трагічне начало. Себто, святкуємо ми цей день з присмаком гіркоти. 21 лютого 1952 року в Бангладеші влада жорстоко придушила демонстрацію протесту проти урядової заборони на використання в країні бенгальської мови. Відтоді цей день у Бангладеші став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Днем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полеглих за рід</w:t>
      </w:r>
      <w:r w:rsidR="00A6356C">
        <w:rPr>
          <w:rFonts w:ascii="Times New Roman" w:hAnsi="Times New Roman" w:cs="Times New Roman"/>
          <w:sz w:val="28"/>
          <w:szCs w:val="28"/>
        </w:rPr>
        <w:t>ну мову. Минуло багато років.  У</w:t>
      </w:r>
      <w:r w:rsidRPr="00A92B6B">
        <w:rPr>
          <w:rFonts w:ascii="Times New Roman" w:hAnsi="Times New Roman" w:cs="Times New Roman"/>
          <w:sz w:val="28"/>
          <w:szCs w:val="28"/>
        </w:rPr>
        <w:t xml:space="preserve"> жовтні 1999 року на Тридцятій сесії Генеральної конференції ЮНЕСКО було запроваджено</w:t>
      </w:r>
      <w:r w:rsidR="00C952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Міжнародний д</w:t>
      </w:r>
      <w:r w:rsidRPr="00A92B6B">
        <w:rPr>
          <w:rFonts w:ascii="Times New Roman" w:hAnsi="Times New Roman" w:cs="Times New Roman"/>
          <w:sz w:val="28"/>
          <w:szCs w:val="28"/>
        </w:rPr>
        <w:t>ень захисту рідної мови, а п</w:t>
      </w:r>
      <w:r w:rsidR="00A6356C">
        <w:rPr>
          <w:rFonts w:ascii="Times New Roman" w:hAnsi="Times New Roman" w:cs="Times New Roman"/>
          <w:sz w:val="28"/>
          <w:szCs w:val="28"/>
        </w:rPr>
        <w:t xml:space="preserve">очинаючи з 21 лютого 2000 </w:t>
      </w:r>
      <w:proofErr w:type="gramStart"/>
      <w:r w:rsidR="00A6356C">
        <w:rPr>
          <w:rFonts w:ascii="Times New Roman" w:hAnsi="Times New Roman" w:cs="Times New Roman"/>
          <w:sz w:val="28"/>
          <w:szCs w:val="28"/>
        </w:rPr>
        <w:t>року,</w:t>
      </w:r>
      <w:r w:rsidRPr="00A92B6B">
        <w:rPr>
          <w:rFonts w:ascii="Times New Roman" w:hAnsi="Times New Roman" w:cs="Times New Roman"/>
          <w:sz w:val="28"/>
          <w:szCs w:val="28"/>
        </w:rPr>
        <w:t>цей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день відзначають і в нас. На жаль, ми маємо дуже трагічні паралелі з</w:t>
      </w:r>
      <w:r w:rsidR="00C95266">
        <w:rPr>
          <w:rFonts w:ascii="Times New Roman" w:hAnsi="Times New Roman" w:cs="Times New Roman"/>
          <w:sz w:val="28"/>
          <w:szCs w:val="28"/>
        </w:rPr>
        <w:t xml:space="preserve"> нашою історією.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t>Наприклад в 1951 році студенти Харківського університету виступили проти складання іспитів російською мовою. 33 найактивніших розстріляли, 800 репресува</w:t>
      </w:r>
      <w:r w:rsidR="00A6356C">
        <w:rPr>
          <w:rFonts w:ascii="Times New Roman" w:hAnsi="Times New Roman" w:cs="Times New Roman"/>
          <w:sz w:val="28"/>
          <w:szCs w:val="28"/>
        </w:rPr>
        <w:t xml:space="preserve">ли. Отож, чи ми святкуємо, </w:t>
      </w:r>
      <w:proofErr w:type="gramStart"/>
      <w:r w:rsidR="00A6356C">
        <w:rPr>
          <w:rFonts w:ascii="Times New Roman" w:hAnsi="Times New Roman" w:cs="Times New Roman"/>
          <w:sz w:val="28"/>
          <w:szCs w:val="28"/>
        </w:rPr>
        <w:t xml:space="preserve">чи </w:t>
      </w:r>
      <w:r w:rsidRPr="00A92B6B">
        <w:rPr>
          <w:rFonts w:ascii="Times New Roman" w:hAnsi="Times New Roman" w:cs="Times New Roman"/>
          <w:sz w:val="28"/>
          <w:szCs w:val="28"/>
        </w:rPr>
        <w:t xml:space="preserve"> тризнуємо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- це, мабуть, риторичне запитання.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Наша мова сягає корінням у глибоке минуле. Вона належить до східної групи слов’янської гілки індоєвропейської родини мов. Найближче українська споріднена з русинською (котра походить з лемківського діалекту української), також багато спільного з іншими мовами групи білоруською, російською.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Після розпаду гіпотетичної праслав’янської єдності у IV-VI століттях утворилось три етномовні групи: західна, східна, південна. У VIII-IX століттях формується давньосхіднослов’янська мова. Ця мова не була однорідною, вона складалася з бе</w:t>
      </w:r>
      <w:r w:rsidR="00A6356C">
        <w:rPr>
          <w:rFonts w:ascii="Times New Roman" w:hAnsi="Times New Roman" w:cs="Times New Roman"/>
          <w:sz w:val="28"/>
          <w:szCs w:val="28"/>
        </w:rPr>
        <w:t xml:space="preserve">злічі різних </w:t>
      </w:r>
      <w:proofErr w:type="gramStart"/>
      <w:r w:rsidR="00A6356C">
        <w:rPr>
          <w:rFonts w:ascii="Times New Roman" w:hAnsi="Times New Roman" w:cs="Times New Roman"/>
          <w:sz w:val="28"/>
          <w:szCs w:val="28"/>
        </w:rPr>
        <w:t>говірок,  як</w:t>
      </w:r>
      <w:r w:rsidR="00A6356C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End"/>
      <w:r w:rsidR="00A6356C">
        <w:rPr>
          <w:rFonts w:ascii="Times New Roman" w:hAnsi="Times New Roman" w:cs="Times New Roman"/>
          <w:sz w:val="28"/>
          <w:szCs w:val="28"/>
        </w:rPr>
        <w:t xml:space="preserve"> </w:t>
      </w:r>
      <w:r w:rsidR="00A6356C">
        <w:rPr>
          <w:rFonts w:ascii="Times New Roman" w:hAnsi="Times New Roman" w:cs="Times New Roman"/>
          <w:sz w:val="28"/>
          <w:szCs w:val="28"/>
          <w:lang w:val="uk-UA"/>
        </w:rPr>
        <w:t xml:space="preserve">дуже </w:t>
      </w:r>
      <w:r w:rsidR="00A6356C">
        <w:rPr>
          <w:rFonts w:ascii="Times New Roman" w:hAnsi="Times New Roman" w:cs="Times New Roman"/>
          <w:sz w:val="28"/>
          <w:szCs w:val="28"/>
        </w:rPr>
        <w:t>суперечливі.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З утворенням Київської Русі у IX столітті державною мовою стала старослов’янська, а згодом - церковнослов’янська.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 другій половині XVIII століття у Центральній та Лівобережній Україні мовою ділового спілкування стає російська, що призводить до занепаду староукраїнської літературної мови.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Сучасна українська мова сформувалась на основі південно-східного наріччя, увібравши в себе окремі риси північних та південно-західних діалектів.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Сьогоднішня мовна ситуація в Україні, однозначно, неоднорідна. Треба говорити про географічну диференціацію функціонування української мови. Російськомовна або суржикомовна людність живе у великих центрально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- ,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східно-, і південноукраїнських містах.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Українське село не говорить ні російською мовою, ні тим більше суржиком. Воно говорить своєю говіркою, яка має свої специфічні ознаки, свої специфічні характеристики.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Українськомовними є Західна Україна, Закарпаття.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Українська мова - державна мова України. Вона є рідною для більшої частини населення України, тобто 33 млн. осіб. Статистичні і соціологічні наукові дані говорять про це так: За висновками Всеукраїнського перепису населення 2001 року 67,5% українських громадян назвали українську своєю рідною мовою.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А за результатами Всеукраїнського опитування проведеного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2004 року фондом «Демократичні ініціативи» і Центром «Социс», 56% респондентів розмовляють удома переважно українською.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Меншу кількість тих, хто спілкується українською, порівняно із тим, хто визнав її рідною, етнопсихологи пояснюють передусім силою звички, яка лишилася у багатьох з радянських часів.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Та за будь-яких обставин 2/3 громадян України ставлять українську мову у коло свої чільних життєвих цінностей, адже саме це, на думку науковців і позначає поняття «рідна мова».</w:t>
      </w:r>
    </w:p>
    <w:p w:rsidR="00546035" w:rsidRPr="00A92B6B" w:rsidRDefault="00A6356C" w:rsidP="00546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32</w:t>
      </w:r>
      <w:r w:rsidR="00546035" w:rsidRPr="00A92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рокиУкраїна є </w:t>
      </w:r>
      <w:r w:rsidR="00546035" w:rsidRPr="00A92B6B">
        <w:rPr>
          <w:rFonts w:ascii="Times New Roman" w:hAnsi="Times New Roman" w:cs="Times New Roman"/>
          <w:sz w:val="28"/>
          <w:szCs w:val="28"/>
        </w:rPr>
        <w:t>незалежною державою</w:t>
      </w:r>
      <w:r>
        <w:rPr>
          <w:rFonts w:ascii="Times New Roman" w:hAnsi="Times New Roman" w:cs="Times New Roman"/>
          <w:sz w:val="28"/>
          <w:szCs w:val="28"/>
        </w:rPr>
        <w:t>, і всі ці роки постійно ведуться</w:t>
      </w:r>
      <w:r w:rsidR="00546035" w:rsidRPr="00A92B6B">
        <w:rPr>
          <w:rFonts w:ascii="Times New Roman" w:hAnsi="Times New Roman" w:cs="Times New Roman"/>
          <w:sz w:val="28"/>
          <w:szCs w:val="28"/>
        </w:rPr>
        <w:t xml:space="preserve"> суперечки щодо державної мови. Особливо вони </w:t>
      </w:r>
      <w:r w:rsidR="007A72FD">
        <w:rPr>
          <w:rFonts w:ascii="Times New Roman" w:hAnsi="Times New Roman" w:cs="Times New Roman"/>
          <w:sz w:val="28"/>
          <w:szCs w:val="28"/>
        </w:rPr>
        <w:t xml:space="preserve">загострилися </w:t>
      </w:r>
      <w:proofErr w:type="gramStart"/>
      <w:r w:rsidR="007A72FD">
        <w:rPr>
          <w:rFonts w:ascii="Times New Roman" w:hAnsi="Times New Roman" w:cs="Times New Roman"/>
          <w:sz w:val="28"/>
          <w:szCs w:val="28"/>
        </w:rPr>
        <w:t>сьогодні,тому</w:t>
      </w:r>
      <w:proofErr w:type="gramEnd"/>
      <w:r w:rsidR="007A72FD">
        <w:rPr>
          <w:rFonts w:ascii="Times New Roman" w:hAnsi="Times New Roman" w:cs="Times New Roman"/>
          <w:sz w:val="28"/>
          <w:szCs w:val="28"/>
        </w:rPr>
        <w:t xml:space="preserve"> що  ми боремося за свою державу,історію.</w:t>
      </w:r>
      <w:r w:rsidR="007A72FD">
        <w:rPr>
          <w:rFonts w:ascii="Times New Roman" w:hAnsi="Times New Roman" w:cs="Times New Roman"/>
          <w:sz w:val="28"/>
          <w:szCs w:val="28"/>
          <w:lang w:val="uk-UA"/>
        </w:rPr>
        <w:t>мову.</w:t>
      </w:r>
      <w:r w:rsidR="00546035" w:rsidRPr="00A92B6B">
        <w:rPr>
          <w:rFonts w:ascii="Times New Roman" w:hAnsi="Times New Roman" w:cs="Times New Roman"/>
          <w:sz w:val="28"/>
          <w:szCs w:val="28"/>
        </w:rPr>
        <w:t>Бо мова - це кордон, це держава» - так сказав відомий український поет Дмитро Павличко.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Мова — це основа культури. Неповноцінне функціонування мови призводить до неповноцінного функціонування держави. Та чому ж ми т</w:t>
      </w:r>
      <w:r w:rsidR="007A72FD">
        <w:rPr>
          <w:rFonts w:ascii="Times New Roman" w:hAnsi="Times New Roman" w:cs="Times New Roman"/>
          <w:sz w:val="28"/>
          <w:szCs w:val="28"/>
        </w:rPr>
        <w:t>оді дивуємось, що за 32 роки</w:t>
      </w:r>
      <w:r w:rsidR="007A72F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2B6B">
        <w:rPr>
          <w:rFonts w:ascii="Times New Roman" w:hAnsi="Times New Roman" w:cs="Times New Roman"/>
          <w:sz w:val="28"/>
          <w:szCs w:val="28"/>
        </w:rPr>
        <w:t xml:space="preserve"> не можемо підняти ані економіки, ані законності, ані добробуту. А про духовне? Теж держава? Не помічається щось. Наша держава взяла на озброєння гасло: «Хліба і видовищ». Тому ми, носії мови,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повинні все зробити, щоб зберегти це духовне джерело, збагатити його,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очистити від бруду. Тож хай сьогоднішній відеолектоій ще раз докаже, яка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наша мова цікава і багата!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Мово моя! Хай обходить тебе підла зрада і журба.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Я - твоя берегиня і вірна раба.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Я - володарка слів, що посіяла ти.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То ж красуйся в багатій сім’ї і цвіти.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Ти - єдине, що я не згублю й не віддам,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Ти - мій гімн, ти - мій скарб, ти - високий мій храм.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Щоб нам не спити гіркоту до дна.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Святись, неопалима купина.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Мово рідна! Ти ж-як море безконечна, могутня, глибока, і котиш хвилі своїх лексиконів, а їм немає кінця-краю.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 xml:space="preserve">Красо моя! В тобі мудрість віків і пам'ять тисячоліть, і зойк матерів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у годину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лиху, і переможний гук динозаврів твоїх у днину побідну, і пісня серця дівочого у коханні своїм, і крик новонародженого. В тобі, мово, неосяжна душа народу його щирість, радощі й печалі, його труд і піт, і кров, і сміх, і безсмертя його.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Ведучий 2.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  <w:lang w:val="uk-UA"/>
        </w:rPr>
        <w:t xml:space="preserve">Арфо серця мого! Люблю зажуру пісень твоїх і невмирущий оптимізм гумору твого, і музику слів твоїх. </w:t>
      </w:r>
      <w:r w:rsidRPr="00A92B6B">
        <w:rPr>
          <w:rFonts w:ascii="Times New Roman" w:hAnsi="Times New Roman" w:cs="Times New Roman"/>
          <w:sz w:val="28"/>
          <w:szCs w:val="28"/>
        </w:rPr>
        <w:t xml:space="preserve">Скарбе мій єдиний, з тобою я найбагатша і найдужча в світі,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без тебе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я — перекотиполе. Твердине моя, і захисток, і гордість, і розрада в годину смутку. Люблю тебе у гніві, коли клекочиш, як блискавка. Люблю і твою ніжність, ласкавість, лагідність, коли одним-однісіньким словом зігріваєш, мов сонце, і підносиш над хмарами, та між зір, наснаго моя!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Світлоносна! Ти завжди вабиш, чаруєш, кличеш на теплі і могутні хвилі свої! І я - вірний і вічний юнга твій. Єдина печаль проймає, що не вистачить життя, аби переплисти твій мовний океан. Бо ти є Вічність. Ти є Правда, Добро і Краса нашого народу. Тож такою і будь вічна, мово рідна!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Читці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1.</w:t>
      </w:r>
      <w:r w:rsidRPr="00A92B6B">
        <w:rPr>
          <w:rFonts w:ascii="Times New Roman" w:hAnsi="Times New Roman" w:cs="Times New Roman"/>
          <w:sz w:val="28"/>
          <w:szCs w:val="28"/>
        </w:rPr>
        <w:tab/>
        <w:t>Мово моя українська,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Батьківська, материнська,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Я знала тебе не вивчену Просту, домашню, звичну,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Не з-за морів покликану.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Не з словників насмикану.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Ти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у мене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із кореня,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Полем мені наговорена.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Дзвоном коси прокована.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 чистій воді смакована.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Болем очей продивлена.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Смутком багать продимлена.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 xml:space="preserve">Хлібом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у душу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всмоктана.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 поті людськім намокнута,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t>З кров’ю моєю змішан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2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t>І аж до скону залишена в серці моїм.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 Ти звеш сюди 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92B6B">
        <w:rPr>
          <w:rFonts w:ascii="Times New Roman" w:hAnsi="Times New Roman" w:cs="Times New Roman"/>
          <w:sz w:val="28"/>
          <w:szCs w:val="28"/>
        </w:rPr>
        <w:t>обрих людей до бесіди.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 Бесідо ж моя щирая,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Всіх я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до тебе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запрошую.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Тільки у вас я вірую,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Люди мої хорошії!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Чисті, незапорошені,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Світлі слова, мов промені,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Неголосні, єдинії,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З вами в розмові, в гомоні,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Чую себе людиною.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Мова - то цілюще джерело, і хто не припаде до нього вустами, той сам всихає від спраги. Тож вип’ємо з цього джерельця цілющої водиці, торкнімося своїми серцями краси рідної мови, не даймо зміліти нашим душам, збайдужіти серцям, дбаймо, цінуймо, поважаймо рідну мову!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Рідна мова! Запашна, співуча, гнучка, милозвучна, сповнена музики і квіткових пахощів, вона встала з колін, як піднялася й наша Україна.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Проголошення Незалежності дало право зайняти українській культурі належне їй місце. А основою, джерелом культури є українська мова. І той, хто не знає рідної мови або цурається її, засуджує себе на злиденність душі.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Мова -- це нетлінний скарб народу, його неопалима купина, його велика історія. У мові — єдність, сила і неосяжна душа народу. Тому нам не </w:t>
      </w:r>
      <w:r w:rsidRPr="00A92B6B">
        <w:rPr>
          <w:rFonts w:ascii="Times New Roman" w:hAnsi="Times New Roman" w:cs="Times New Roman"/>
          <w:sz w:val="28"/>
          <w:szCs w:val="28"/>
        </w:rPr>
        <w:lastRenderedPageBreak/>
        <w:t>повинно бути байдуже, в якому стані перебуває наша мова, як вона живе і розвивається. Нашій мові потрібен вогонь любові, потрібна духовна міць.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Історія нашої мови, як і нації взагалі, надзвичайно трагічна і разом з тим повчальна. Вона свідчить про якусь незбагненну силу народу, його здатність знову й знову відроджуватись.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Пропонуємо переглянути відеоролик гурту Мандри «Не спи, моя рідна земля!» і пригадати минуле свого народу, (перегляд відеоролику).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Мова наша витерпіла страшне лихоліття татарщини, пережила утиски Польщі, перенесла нападки Московщини і проте, перегорівши, дійшла до нас, як криниця чистою, свіжою; як пташиний спів - милозвучною; як Божий дар - святою.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Нагадаємо, яких тяжких поневірянь зазнала на своєму шляху рідна мова. Життєпис української мови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1720 рік - Петро І видає указ про заборону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книгодрукування українською мовою.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1754 рік - указ Катерини II про заборону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книгодрукування українською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>мовою в Києво-Могилянській академії.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1811 рік — закрито Києво-Могилянську академію.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1864 рік - міністр внутрішніх справ Валуєв видає циркуляр, яким забороняється видання українською мовою будь-якої літератури, крім художньої, проте царська цензура під різним приводом обмежувала і її друкування.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1884 рік - закрито всі українські театри.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1914 рік - Микола II видає указ про скасування української преси.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1925 рік - відбувся Пленум ЦК України про «українізацію» в Україні, а в 1929 році з приходом до влади Кагановича знову починається переслідування всього українського.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1938 рік — Сталін видав постанову про обов’язкове вивчення російської мови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    1978 рік - Постанова ЦК КПРС і Ради Міністрів СРСР «О мерах по     дальнейшему совершенствованию изучения и преподавания русского языка в    союзных республиках».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1980-81 роки - виходить постанова про вивчення російської мови в дошкільних закладах і в школах з першого класу.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1989 рік - на десятій сесії Верховної Ради України одинадцятого скликання прийнято Закон про мови.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Людське безсмертя з роду і до роду,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Увись росте корінням родоводу,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Хто знає, береже минуле,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Хто вміє шанувать сучасне,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Лиш той майбутнє вивершить прекрасне.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Так! «Історія — свідок минулого, повчальний приклад для сучасності, застереження на майбутнє» - так казав мудрий іспанець Сервантес</w:t>
      </w:r>
      <w:r w:rsidR="007A72F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2B6B">
        <w:rPr>
          <w:rFonts w:ascii="Times New Roman" w:hAnsi="Times New Roman" w:cs="Times New Roman"/>
          <w:sz w:val="28"/>
          <w:szCs w:val="28"/>
        </w:rPr>
        <w:t xml:space="preserve"> говорячи про темряву віків.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Увага! Мова і писемність у цікавих фактах!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(студент і студентка зачитують факти)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Мова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  <w:lang w:val="uk-UA"/>
        </w:rPr>
        <w:t xml:space="preserve">.  Уперше українську народну мову було піднесено до рівня літературної наприкінці </w:t>
      </w:r>
      <w:r w:rsidRPr="00A92B6B">
        <w:rPr>
          <w:rFonts w:ascii="Times New Roman" w:hAnsi="Times New Roman" w:cs="Times New Roman"/>
          <w:sz w:val="28"/>
          <w:szCs w:val="28"/>
        </w:rPr>
        <w:t>XVIII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 xml:space="preserve"> ст. з виходом у 1798 р. першого видання «Енеїди» І.П. Котляревського, який вважається зачинателем нової української літературної мови. 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  <w:lang w:val="uk-UA"/>
        </w:rPr>
        <w:lastRenderedPageBreak/>
        <w:t>Писемність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Найдавніша згадка про те, що писемність існувала на східнослов’янських землях і в тому числі на території Україн</w:t>
      </w:r>
      <w:r w:rsidRPr="00A92B6B">
        <w:rPr>
          <w:rFonts w:ascii="Times New Roman" w:hAnsi="Times New Roman" w:cs="Times New Roman"/>
          <w:sz w:val="28"/>
          <w:szCs w:val="28"/>
        </w:rPr>
        <w:t>и ще до запровадження християнства, належить до вісімсот п’ятдесят восьмого року.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Найдавніша пам’ятка слов’янської писемності - київські глаголичні листки, датовані кінцем X - початком XI ст. Ці сім невеликих аркушів глаголичного письма зберігаються в Центральній науковій бібліотеці АН УРСР у Києві.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Букварі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Першим букварем, виданим в Україні, був «Буквар» («Азбука»), надрукований у 1574 р. у Львові першодрукарем Іваном Федоровим. Книжка складалася з абетки, складів, зразків відмінювання і короткої читанки. До нас дійшов лише один примірник, який знайдено в Римі 1927 р. Зберігається і бібліотеці Гарвардського університету (СІНА). Факсимільне видання було здійснено в Києві 1964 та 1974 рр.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Г раматика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Першою відомою нам граматикою старої української мови є «Граматика словєнская...» І. Ужевича. Рукопис, датований 1643 р. виданий фототипічним способом у перекладі сучасною українською мовою у 1970 р.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Першу друковану граматику української народно розмовної мови «Грамматйку малороссийского наречия» - випустив у 1818 р. у Петербурзі О.Павловський.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Правопис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Першим офіційним українським правописом вважаються «Найголовніші правила українського правопису», затверджені АН України і видані у 1921 р.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Літери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Найчастіше вживана літера. На це звання претендують кілька голосних. Натомість буква, з якої починається найбільша кількість слів - це «п». «Найпасивнішою», тобто найрідше вживаною буквою українського алфавіту є «ф». В українській мові звук, що позначається цією літерою, зустрічається тільки у не багатьох запозичених словах.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«Найукраїннішою» літерою, тобто не вживаною в абетках інших народів є «г».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Слово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Найдовше слово в українській мові. 31 літеру містить слово «рентгеноелектрокардіографічного».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Найбільша кількість синонімів. Згідно з «Коротким словником синонімів української мови», у якому розроблено 4279 синонімічних рядів, найбільшу кількість синонімів має слово «бити» - 45.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Найчастіше серед іменників вживається слово «рука», серед дієслів - «бути», прикметників — «великий», займенників — «він».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Географічні назви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Найдовша географічна назва. Серед назв, що складаються з одного слова, таких рекордсменів два:</w:t>
      </w:r>
      <w:r w:rsidRPr="00A92B6B">
        <w:rPr>
          <w:rFonts w:ascii="Times New Roman" w:hAnsi="Times New Roman" w:cs="Times New Roman"/>
          <w:sz w:val="28"/>
          <w:szCs w:val="28"/>
        </w:rPr>
        <w:tab/>
        <w:t>Червоноволодимирівка та Червонокостянтинівка - по 20 літер.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•</w:t>
      </w:r>
      <w:r w:rsidRPr="00A92B6B">
        <w:rPr>
          <w:rFonts w:ascii="Times New Roman" w:hAnsi="Times New Roman" w:cs="Times New Roman"/>
          <w:sz w:val="28"/>
          <w:szCs w:val="28"/>
        </w:rPr>
        <w:tab/>
        <w:t xml:space="preserve"> Найкоротша назва на карті України. Серед кількох, що мають дві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літери, найбільш відомою є, мабуть,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Уж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- річка в Закарпатті.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*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Українська мова функціонує як національна мова українського народу в Україні. За даними перепису 1989 року у складі населення України, яке становило 50,4 млн. налічувалось 37 млн. українців. З цієї кількості рідною мовою - українську вважали 32 млн. Поза межами України українська мова в усній формі поширена в Росії, Білорусії, Казахстані.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Крім того, українською мовою послуговуються українці в Польщі, Чехії, Словаччині, Румунії, Сербії, Хорватії, Угорщині, СІЛА, Канаді.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Мова займає одне з перших місць у світі за милозвучністю, красою, музикальністю. А всіх же мов щонад 6000! Українською мовою складено більше 300 тисяч пісень; такої кількості не має жоден інший народ.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У мові нашого народу відображено його тисячолітній досвід, дивовижну спостережливість за вдачею і характером людини, свідченням чого є досить цікаві українські прізвища: Білоцвіт, Вернигора, Неїжборщ, Перелийбіда, Перебийніс, Сердега та інші.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Дорогі друзі, наш обов’язок - плекати мову, калічення її, як і калічення природи - злочин пере народом, перед людством. А найпоширенішою вадою українського мовлення нині є засміченість його росіянізмами, кальками, словесними покручами.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Великим гріхом є вживання лайливих слів, особливо в присутності дитини, дівчини, жінки, старшої людини. Кожне лайливе слово дає негативну характеристику мовцю. Через одне-однісіньке сказане нецензурне слово можна втратити оточуючих, навіть кохання.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Читець.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А він сказав брутальне слово,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Що жінку брудом облило,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Хоч клявся: все це випадково,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Що слово те чужим було.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Які ж то муки - слово суще!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Вбива і зцілює воно.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Чому за мить стає минувшим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те, що знаємо давно?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Та втрачене вже не вернути,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Ображена людська душа...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Хто міг сказать, а хто почути,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Лиш не стирається іржа.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Зараз можна почути нецензурні, образливі слова з екранів телевізорів, у розмовах на вулиці. Це є свідченням низького рівня мовної культури. Є горе-</w:t>
      </w:r>
      <w:r w:rsidRPr="00A92B6B">
        <w:rPr>
          <w:rFonts w:ascii="Times New Roman" w:hAnsi="Times New Roman" w:cs="Times New Roman"/>
          <w:sz w:val="28"/>
          <w:szCs w:val="28"/>
        </w:rPr>
        <w:lastRenderedPageBreak/>
        <w:t xml:space="preserve">співаки, артисти, які виконують брутальні пісні. Крім зневаги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до себе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й оточуючих, вони нічого не досягнуть. Адже негативна енергія слова згодом від глядачів повертається прямо за призначенням - до виконавців і авторів цих «шедеврів». Дивишся на них і думаєш: «І де воно таке виховувалося?»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Трапляється, що молода людина, прагнучи видаватися «дорослою», упевненою в своїх силах, вживає лайливі слова. У тих, хто змушений слухати це, замість поваги виникає думка: «Дурний язик — голові не товариш».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Здавна вірили, що за погані, лайливі слова на людину, яка їх вимовляла, спадає кара у вигляді хвороб і невдач.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Отже, будьмо мудрими. Не слід засмічувати нашу красиву мову недобрими словами. Не накликаймо на себе біди! Поважайте досвід і традиції наших предків. Бережіть слово!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Читці.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1.</w:t>
      </w:r>
      <w:r w:rsidRPr="00A92B6B">
        <w:rPr>
          <w:rFonts w:ascii="Times New Roman" w:hAnsi="Times New Roman" w:cs="Times New Roman"/>
          <w:sz w:val="28"/>
          <w:szCs w:val="28"/>
        </w:rPr>
        <w:tab/>
        <w:t>Гріховний світ вирує неспроста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Підступний Демон тут керує нами,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Та піднімається, нетлінно, над віками Велична постать вічного Христа.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92B6B">
        <w:rPr>
          <w:rFonts w:ascii="Times New Roman" w:hAnsi="Times New Roman" w:cs="Times New Roman"/>
          <w:sz w:val="28"/>
          <w:szCs w:val="28"/>
        </w:rPr>
        <w:t>0</w:t>
      </w:r>
      <w:r w:rsidRPr="00A92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2B6B">
        <w:rPr>
          <w:rFonts w:ascii="Times New Roman" w:hAnsi="Times New Roman" w:cs="Times New Roman"/>
          <w:sz w:val="28"/>
          <w:szCs w:val="28"/>
        </w:rPr>
        <w:t xml:space="preserve"> Господи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>! Знайди їх всіх, знайди,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  <w:lang w:val="uk-UA"/>
        </w:rPr>
        <w:t>Бо лиш блукаємо хащами ще й нині,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Прости гріхи й провини безневинні,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 до спасіння всіх нас поведи.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0 Господи! Зціли нас всіх, зціли,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Всели в серця неопалиму мрію,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Що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ми,пізнавши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віру і надію,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Жорстокий світ добром перемогли,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Моя прекрасна українська мово,</w:t>
      </w:r>
      <w:bookmarkStart w:id="0" w:name="_GoBack"/>
    </w:p>
    <w:bookmarkEnd w:id="0"/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Найкраща пісня в*стоголоссі трав.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 xml:space="preserve">Кохане </w:t>
      </w:r>
      <w:proofErr w:type="gramStart"/>
      <w:r w:rsidRPr="00A92B6B">
        <w:rPr>
          <w:rFonts w:ascii="Times New Roman" w:hAnsi="Times New Roman" w:cs="Times New Roman"/>
          <w:sz w:val="28"/>
          <w:szCs w:val="28"/>
        </w:rPr>
        <w:t>слово,наше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рідне,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B6B">
        <w:rPr>
          <w:rFonts w:ascii="Times New Roman" w:hAnsi="Times New Roman" w:cs="Times New Roman"/>
          <w:sz w:val="28"/>
          <w:szCs w:val="28"/>
        </w:rPr>
        <w:lastRenderedPageBreak/>
        <w:t>Яке колись Шевченко покохав.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Ти все знесла: насмішки і зневаги,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Бездушну гру ворожих лжеідей,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Та, сповнена любові і відваги,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З-за ґрат летіла птахом до людей.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Ти наш вогонь на темнім полі битви,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Невинна кров, пролита в боротьбі,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Тебе вкладаєм тихо до молитви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І за спасіння дякуєм тобі!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1.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Варто відмітити, що наш навчальний заклад теж не залишається байдужим до долі рідної мови. Цикловою комісією гуманітарних дисциплін щорічно проводяться олімпіади, літературно-музичні композиції, інформаційні трибуни, радіогазети, студентські лекторії, брейн-ринги, анкети думок, «Турніри гостроязиких» присвячені Дню писемності та Міжнародному Дню захисту рідної мови.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Провівши анкету думок серед студентів першого курсу, був складений творчий проект «Мова росте разом з душею народу».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92B6B">
        <w:rPr>
          <w:rFonts w:ascii="Times New Roman" w:hAnsi="Times New Roman" w:cs="Times New Roman"/>
          <w:sz w:val="28"/>
          <w:szCs w:val="28"/>
        </w:rPr>
        <w:t>Пропонуємо  переглянути</w:t>
      </w:r>
      <w:proofErr w:type="gramEnd"/>
      <w:r w:rsidRPr="00A92B6B">
        <w:rPr>
          <w:rFonts w:ascii="Times New Roman" w:hAnsi="Times New Roman" w:cs="Times New Roman"/>
          <w:sz w:val="28"/>
          <w:szCs w:val="28"/>
        </w:rPr>
        <w:t xml:space="preserve"> його.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 w:rsidRPr="00A92B6B">
        <w:rPr>
          <w:rFonts w:ascii="Times New Roman" w:hAnsi="Times New Roman" w:cs="Times New Roman"/>
          <w:sz w:val="28"/>
          <w:szCs w:val="28"/>
        </w:rPr>
        <w:t>Ведучий 2.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плекаймо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рідну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мову</w:t>
      </w:r>
      <w:r w:rsidR="00E52E0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2B6B">
        <w:rPr>
          <w:rFonts w:ascii="Times New Roman" w:hAnsi="Times New Roman" w:cs="Times New Roman"/>
          <w:sz w:val="28"/>
          <w:szCs w:val="28"/>
        </w:rPr>
        <w:t xml:space="preserve"> як чудовий сад, донесений до нас із г</w:t>
      </w:r>
      <w:r>
        <w:rPr>
          <w:rFonts w:ascii="Times New Roman" w:hAnsi="Times New Roman" w:cs="Times New Roman"/>
          <w:sz w:val="28"/>
          <w:szCs w:val="28"/>
        </w:rPr>
        <w:t xml:space="preserve">либини віків, шануймо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мову</w:t>
      </w:r>
      <w:r>
        <w:rPr>
          <w:rFonts w:ascii="Times New Roman" w:hAnsi="Times New Roman" w:cs="Times New Roman"/>
          <w:sz w:val="28"/>
          <w:szCs w:val="28"/>
        </w:rPr>
        <w:t xml:space="preserve"> предків, </w:t>
      </w:r>
      <w:r w:rsidRPr="00A92B6B">
        <w:rPr>
          <w:rFonts w:ascii="Times New Roman" w:hAnsi="Times New Roman" w:cs="Times New Roman"/>
          <w:sz w:val="28"/>
          <w:szCs w:val="28"/>
        </w:rPr>
        <w:t xml:space="preserve"> Шевченка і Франка. Нехай вона стане мовою наших дітей і внуків, мовою наших нащадків, щоб не зникла Україна, не зник великий материк у слов’янському морі. </w:t>
      </w: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</w:p>
    <w:p w:rsidR="00546035" w:rsidRPr="00A92B6B" w:rsidRDefault="00546035" w:rsidP="00546035">
      <w:pPr>
        <w:rPr>
          <w:rFonts w:ascii="Times New Roman" w:hAnsi="Times New Roman" w:cs="Times New Roman"/>
          <w:sz w:val="28"/>
          <w:szCs w:val="28"/>
        </w:rPr>
      </w:pPr>
    </w:p>
    <w:p w:rsidR="00006A38" w:rsidRDefault="00006A38"/>
    <w:sectPr w:rsidR="00006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35"/>
    <w:rsid w:val="00006A38"/>
    <w:rsid w:val="00453A73"/>
    <w:rsid w:val="00546035"/>
    <w:rsid w:val="007A72FD"/>
    <w:rsid w:val="009929DC"/>
    <w:rsid w:val="00A6356C"/>
    <w:rsid w:val="00C95266"/>
    <w:rsid w:val="00E5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45FB"/>
  <w15:chartTrackingRefBased/>
  <w15:docId w15:val="{32444181-9000-4372-9497-CF9DE69E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0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2602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Мобилайн</dc:creator>
  <cp:keywords/>
  <dc:description/>
  <cp:lastModifiedBy>Мобилайн</cp:lastModifiedBy>
  <cp:revision>5</cp:revision>
  <dcterms:created xsi:type="dcterms:W3CDTF">2024-01-16T15:29:00Z</dcterms:created>
  <dcterms:modified xsi:type="dcterms:W3CDTF">2024-01-17T08:20:00Z</dcterms:modified>
</cp:coreProperties>
</file>