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F2AADD" w14:textId="2DD26F74" w:rsidR="002E1036" w:rsidRPr="0022035B" w:rsidRDefault="002E1036" w:rsidP="00BF07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035B">
        <w:rPr>
          <w:rFonts w:ascii="Times New Roman" w:hAnsi="Times New Roman" w:cs="Times New Roman"/>
          <w:b/>
          <w:bCs/>
          <w:sz w:val="28"/>
          <w:szCs w:val="28"/>
        </w:rPr>
        <w:t>Тема: Написання слів іншомовного походження</w:t>
      </w:r>
    </w:p>
    <w:p w14:paraId="12B51C9D" w14:textId="35649B9A" w:rsidR="002E1036" w:rsidRPr="0022035B" w:rsidRDefault="002E1036" w:rsidP="0022035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035B">
        <w:rPr>
          <w:rFonts w:ascii="Times New Roman" w:hAnsi="Times New Roman" w:cs="Times New Roman"/>
          <w:b/>
          <w:bCs/>
          <w:sz w:val="28"/>
          <w:szCs w:val="28"/>
        </w:rPr>
        <w:t>Цілі уроку</w:t>
      </w:r>
    </w:p>
    <w:p w14:paraId="78534BFB" w14:textId="77777777" w:rsidR="00BF0730" w:rsidRDefault="008A414B" w:rsidP="00BF0730">
      <w:p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F19A7">
        <w:rPr>
          <w:rFonts w:ascii="Times New Roman" w:hAnsi="Times New Roman" w:cs="Times New Roman"/>
          <w:b/>
          <w:sz w:val="28"/>
          <w:szCs w:val="28"/>
        </w:rPr>
        <w:t>з</w:t>
      </w:r>
      <w:r w:rsidR="002E1036" w:rsidRPr="0022035B">
        <w:rPr>
          <w:rFonts w:ascii="Times New Roman" w:hAnsi="Times New Roman" w:cs="Times New Roman"/>
          <w:b/>
          <w:sz w:val="28"/>
          <w:szCs w:val="28"/>
        </w:rPr>
        <w:t>нати:</w:t>
      </w:r>
      <w:r w:rsidRPr="0022035B">
        <w:rPr>
          <w:rFonts w:ascii="Times New Roman" w:hAnsi="Times New Roman" w:cs="Times New Roman"/>
          <w:sz w:val="28"/>
          <w:szCs w:val="28"/>
        </w:rPr>
        <w:t xml:space="preserve">       </w:t>
      </w:r>
      <w:r w:rsidR="002E1036" w:rsidRPr="0022035B">
        <w:rPr>
          <w:rFonts w:ascii="Times New Roman" w:hAnsi="Times New Roman" w:cs="Times New Roman"/>
          <w:sz w:val="28"/>
          <w:szCs w:val="28"/>
        </w:rPr>
        <w:t>пра</w:t>
      </w:r>
      <w:r w:rsidR="00BF0730">
        <w:rPr>
          <w:rFonts w:ascii="Times New Roman" w:hAnsi="Times New Roman" w:cs="Times New Roman"/>
          <w:sz w:val="28"/>
          <w:szCs w:val="28"/>
        </w:rPr>
        <w:t xml:space="preserve">вила правопису слів іншомовного походження: </w:t>
      </w:r>
    </w:p>
    <w:p w14:paraId="3B8DC7AA" w14:textId="77777777" w:rsidR="00BF0730" w:rsidRDefault="00BF0730" w:rsidP="00BF0730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E1036" w:rsidRPr="0022035B">
        <w:rPr>
          <w:rFonts w:ascii="Times New Roman" w:hAnsi="Times New Roman" w:cs="Times New Roman"/>
          <w:sz w:val="28"/>
          <w:szCs w:val="28"/>
        </w:rPr>
        <w:t xml:space="preserve">написання и, </w:t>
      </w:r>
      <w:r>
        <w:rPr>
          <w:rFonts w:ascii="Times New Roman" w:hAnsi="Times New Roman" w:cs="Times New Roman"/>
          <w:sz w:val="28"/>
          <w:szCs w:val="28"/>
        </w:rPr>
        <w:t xml:space="preserve">і, м’якого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апострофа, </w:t>
      </w:r>
    </w:p>
    <w:p w14:paraId="6FB238A9" w14:textId="5F69A87A" w:rsidR="002E1036" w:rsidRPr="0022035B" w:rsidRDefault="00BF0730" w:rsidP="00BF0730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E1036" w:rsidRPr="0022035B">
        <w:rPr>
          <w:rFonts w:ascii="Times New Roman" w:hAnsi="Times New Roman" w:cs="Times New Roman"/>
          <w:sz w:val="28"/>
          <w:szCs w:val="28"/>
        </w:rPr>
        <w:t>подвоєних букв;</w:t>
      </w:r>
    </w:p>
    <w:p w14:paraId="54D5D1D2" w14:textId="6B8EFD8C" w:rsidR="002E1036" w:rsidRPr="0022035B" w:rsidRDefault="008A414B" w:rsidP="00BF0730">
      <w:p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       </w:t>
      </w:r>
      <w:r w:rsidR="00FF19A7">
        <w:rPr>
          <w:rFonts w:ascii="Times New Roman" w:hAnsi="Times New Roman" w:cs="Times New Roman"/>
          <w:b/>
          <w:sz w:val="28"/>
          <w:szCs w:val="28"/>
        </w:rPr>
        <w:t>в</w:t>
      </w:r>
      <w:r w:rsidR="002E1036" w:rsidRPr="0022035B">
        <w:rPr>
          <w:rFonts w:ascii="Times New Roman" w:hAnsi="Times New Roman" w:cs="Times New Roman"/>
          <w:b/>
          <w:sz w:val="28"/>
          <w:szCs w:val="28"/>
        </w:rPr>
        <w:t>міти:</w:t>
      </w:r>
      <w:r w:rsidR="00BF0730">
        <w:rPr>
          <w:rFonts w:ascii="Times New Roman" w:hAnsi="Times New Roman" w:cs="Times New Roman"/>
          <w:sz w:val="28"/>
          <w:szCs w:val="28"/>
        </w:rPr>
        <w:t xml:space="preserve">       </w:t>
      </w:r>
      <w:r w:rsidR="002E1036" w:rsidRPr="0022035B">
        <w:rPr>
          <w:rFonts w:ascii="Times New Roman" w:hAnsi="Times New Roman" w:cs="Times New Roman"/>
          <w:sz w:val="28"/>
          <w:szCs w:val="28"/>
        </w:rPr>
        <w:t>правильно вимовл</w:t>
      </w:r>
      <w:r w:rsidR="00BF0730">
        <w:rPr>
          <w:rFonts w:ascii="Times New Roman" w:hAnsi="Times New Roman" w:cs="Times New Roman"/>
          <w:sz w:val="28"/>
          <w:szCs w:val="28"/>
        </w:rPr>
        <w:t xml:space="preserve">яти, писати слова з вивченими </w:t>
      </w:r>
      <w:r w:rsidR="002E1036" w:rsidRPr="0022035B">
        <w:rPr>
          <w:rFonts w:ascii="Times New Roman" w:hAnsi="Times New Roman" w:cs="Times New Roman"/>
          <w:sz w:val="28"/>
          <w:szCs w:val="28"/>
        </w:rPr>
        <w:t xml:space="preserve">орфограмами; </w:t>
      </w:r>
    </w:p>
    <w:p w14:paraId="723C91DB" w14:textId="70CED619" w:rsidR="002E1036" w:rsidRPr="0022035B" w:rsidRDefault="002E1036" w:rsidP="0022035B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   </w:t>
      </w:r>
      <w:r w:rsidR="00BF073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2035B">
        <w:rPr>
          <w:rFonts w:ascii="Times New Roman" w:hAnsi="Times New Roman" w:cs="Times New Roman"/>
          <w:sz w:val="28"/>
          <w:szCs w:val="28"/>
        </w:rPr>
        <w:t>обгрунтовувати</w:t>
      </w:r>
      <w:proofErr w:type="spellEnd"/>
      <w:r w:rsidRPr="0022035B">
        <w:rPr>
          <w:rFonts w:ascii="Times New Roman" w:hAnsi="Times New Roman" w:cs="Times New Roman"/>
          <w:sz w:val="28"/>
          <w:szCs w:val="28"/>
        </w:rPr>
        <w:t xml:space="preserve"> їх написання; </w:t>
      </w:r>
    </w:p>
    <w:p w14:paraId="7C999FA1" w14:textId="2746DBEC" w:rsidR="002E1036" w:rsidRPr="0022035B" w:rsidRDefault="002E1036" w:rsidP="00BF0730">
      <w:pPr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   </w:t>
      </w:r>
      <w:r w:rsidR="00BF0730">
        <w:rPr>
          <w:rFonts w:ascii="Times New Roman" w:hAnsi="Times New Roman" w:cs="Times New Roman"/>
          <w:sz w:val="28"/>
          <w:szCs w:val="28"/>
        </w:rPr>
        <w:t xml:space="preserve">  </w:t>
      </w:r>
      <w:r w:rsidRPr="0022035B">
        <w:rPr>
          <w:rFonts w:ascii="Times New Roman" w:hAnsi="Times New Roman" w:cs="Times New Roman"/>
          <w:sz w:val="28"/>
          <w:szCs w:val="28"/>
        </w:rPr>
        <w:t xml:space="preserve">знаходити та </w:t>
      </w:r>
      <w:r w:rsidR="00BF0730">
        <w:rPr>
          <w:rFonts w:ascii="Times New Roman" w:hAnsi="Times New Roman" w:cs="Times New Roman"/>
          <w:sz w:val="28"/>
          <w:szCs w:val="28"/>
        </w:rPr>
        <w:t xml:space="preserve">виправляти помилки на вивчені </w:t>
      </w:r>
      <w:r w:rsidRPr="0022035B">
        <w:rPr>
          <w:rFonts w:ascii="Times New Roman" w:hAnsi="Times New Roman" w:cs="Times New Roman"/>
          <w:sz w:val="28"/>
          <w:szCs w:val="28"/>
        </w:rPr>
        <w:t>правила;</w:t>
      </w:r>
    </w:p>
    <w:p w14:paraId="29D792A2" w14:textId="1EB60DA1" w:rsidR="002E1036" w:rsidRPr="0022035B" w:rsidRDefault="002E1036" w:rsidP="002203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F0730">
        <w:rPr>
          <w:rFonts w:ascii="Times New Roman" w:hAnsi="Times New Roman" w:cs="Times New Roman"/>
          <w:sz w:val="28"/>
          <w:szCs w:val="28"/>
        </w:rPr>
        <w:t xml:space="preserve">    </w:t>
      </w:r>
      <w:r w:rsidRPr="0022035B">
        <w:rPr>
          <w:rFonts w:ascii="Times New Roman" w:hAnsi="Times New Roman" w:cs="Times New Roman"/>
          <w:sz w:val="28"/>
          <w:szCs w:val="28"/>
        </w:rPr>
        <w:t xml:space="preserve">складати речення з іншомовними словами; </w:t>
      </w:r>
    </w:p>
    <w:p w14:paraId="7F13E062" w14:textId="1F482280" w:rsidR="002E1036" w:rsidRPr="0022035B" w:rsidRDefault="002E1036" w:rsidP="002203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 </w:t>
      </w:r>
      <w:r w:rsidR="008A414B" w:rsidRPr="0022035B">
        <w:rPr>
          <w:rFonts w:ascii="Times New Roman" w:hAnsi="Times New Roman" w:cs="Times New Roman"/>
          <w:sz w:val="28"/>
          <w:szCs w:val="28"/>
        </w:rPr>
        <w:t xml:space="preserve">      </w:t>
      </w:r>
      <w:r w:rsidR="00BF0730">
        <w:rPr>
          <w:rFonts w:ascii="Times New Roman" w:hAnsi="Times New Roman" w:cs="Times New Roman"/>
          <w:sz w:val="28"/>
          <w:szCs w:val="28"/>
        </w:rPr>
        <w:t xml:space="preserve">       </w:t>
      </w:r>
      <w:r w:rsidRPr="0022035B">
        <w:rPr>
          <w:rFonts w:ascii="Times New Roman" w:hAnsi="Times New Roman" w:cs="Times New Roman"/>
          <w:sz w:val="28"/>
          <w:szCs w:val="28"/>
        </w:rPr>
        <w:t xml:space="preserve"> використовувати їх у своєму мовленні;</w:t>
      </w:r>
    </w:p>
    <w:p w14:paraId="0546DA91" w14:textId="0332BD97" w:rsidR="008A414B" w:rsidRPr="0022035B" w:rsidRDefault="00BF0730" w:rsidP="002203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F19A7">
        <w:rPr>
          <w:rFonts w:ascii="Times New Roman" w:hAnsi="Times New Roman" w:cs="Times New Roman"/>
          <w:b/>
          <w:sz w:val="28"/>
          <w:szCs w:val="28"/>
        </w:rPr>
        <w:t>ц</w:t>
      </w:r>
      <w:r w:rsidR="002E1036" w:rsidRPr="0022035B">
        <w:rPr>
          <w:rFonts w:ascii="Times New Roman" w:hAnsi="Times New Roman" w:cs="Times New Roman"/>
          <w:b/>
          <w:sz w:val="28"/>
          <w:szCs w:val="28"/>
        </w:rPr>
        <w:t>інувати:</w:t>
      </w:r>
      <w:r w:rsidR="002E1036" w:rsidRPr="002203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E1036" w:rsidRPr="0022035B">
        <w:rPr>
          <w:rFonts w:ascii="Times New Roman" w:hAnsi="Times New Roman" w:cs="Times New Roman"/>
          <w:sz w:val="28"/>
          <w:szCs w:val="28"/>
        </w:rPr>
        <w:t>красу і бага</w:t>
      </w:r>
      <w:r w:rsidR="00FF19A7">
        <w:rPr>
          <w:rFonts w:ascii="Times New Roman" w:hAnsi="Times New Roman" w:cs="Times New Roman"/>
          <w:sz w:val="28"/>
          <w:szCs w:val="28"/>
        </w:rPr>
        <w:t>т</w:t>
      </w:r>
      <w:r w:rsidR="002E1036" w:rsidRPr="0022035B">
        <w:rPr>
          <w:rFonts w:ascii="Times New Roman" w:hAnsi="Times New Roman" w:cs="Times New Roman"/>
          <w:sz w:val="28"/>
          <w:szCs w:val="28"/>
        </w:rPr>
        <w:t>ство рідної мови.</w:t>
      </w:r>
    </w:p>
    <w:p w14:paraId="37D041C3" w14:textId="04FDCE94" w:rsidR="008A414B" w:rsidRPr="0022035B" w:rsidRDefault="008A414B" w:rsidP="0022035B">
      <w:p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22035B">
        <w:rPr>
          <w:rFonts w:ascii="Times New Roman" w:hAnsi="Times New Roman" w:cs="Times New Roman"/>
          <w:sz w:val="28"/>
          <w:szCs w:val="28"/>
        </w:rPr>
        <w:t xml:space="preserve"> урок вивчення нового матеріалу. </w:t>
      </w:r>
    </w:p>
    <w:p w14:paraId="21BB8C28" w14:textId="49B7B017" w:rsidR="008A414B" w:rsidRPr="0022035B" w:rsidRDefault="0022035B" w:rsidP="002203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="008A414B" w:rsidRPr="0022035B">
        <w:rPr>
          <w:rFonts w:ascii="Times New Roman" w:hAnsi="Times New Roman" w:cs="Times New Roman"/>
          <w:b/>
          <w:sz w:val="28"/>
          <w:szCs w:val="28"/>
        </w:rPr>
        <w:t>:</w:t>
      </w:r>
      <w:r w:rsidR="008A414B" w:rsidRPr="0022035B">
        <w:rPr>
          <w:rFonts w:ascii="Times New Roman" w:hAnsi="Times New Roman" w:cs="Times New Roman"/>
          <w:sz w:val="28"/>
          <w:szCs w:val="28"/>
        </w:rPr>
        <w:t xml:space="preserve"> мультимедійна дошка.</w:t>
      </w:r>
    </w:p>
    <w:p w14:paraId="4B3ACF91" w14:textId="77777777" w:rsidR="00BF0730" w:rsidRDefault="0022035B" w:rsidP="00BF0730">
      <w:pPr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Епіграф</w:t>
      </w:r>
      <w:r w:rsidR="008A414B" w:rsidRPr="0022035B">
        <w:rPr>
          <w:rFonts w:ascii="Times New Roman" w:hAnsi="Times New Roman" w:cs="Times New Roman"/>
          <w:b/>
          <w:sz w:val="28"/>
          <w:szCs w:val="28"/>
        </w:rPr>
        <w:t>:</w:t>
      </w:r>
      <w:r w:rsidR="008A414B" w:rsidRPr="0022035B">
        <w:rPr>
          <w:rFonts w:ascii="Times New Roman" w:hAnsi="Times New Roman" w:cs="Times New Roman"/>
          <w:sz w:val="28"/>
          <w:szCs w:val="28"/>
        </w:rPr>
        <w:t xml:space="preserve"> </w:t>
      </w:r>
      <w:r w:rsidR="008A414B" w:rsidRPr="0022035B">
        <w:rPr>
          <w:rFonts w:ascii="Times New Roman" w:hAnsi="Times New Roman" w:cs="Times New Roman"/>
          <w:sz w:val="28"/>
          <w:szCs w:val="28"/>
        </w:rPr>
        <w:tab/>
      </w:r>
      <w:r w:rsidR="008A414B" w:rsidRPr="0022035B">
        <w:rPr>
          <w:rFonts w:ascii="Times New Roman" w:hAnsi="Times New Roman" w:cs="Times New Roman"/>
          <w:sz w:val="28"/>
          <w:szCs w:val="28"/>
        </w:rPr>
        <w:tab/>
      </w:r>
      <w:r w:rsidR="008A414B" w:rsidRPr="0022035B">
        <w:rPr>
          <w:rFonts w:ascii="Times New Roman" w:hAnsi="Times New Roman" w:cs="Times New Roman"/>
          <w:sz w:val="28"/>
          <w:szCs w:val="28"/>
        </w:rPr>
        <w:tab/>
      </w:r>
      <w:r w:rsidR="008A414B" w:rsidRPr="0022035B">
        <w:rPr>
          <w:rFonts w:ascii="Times New Roman" w:hAnsi="Times New Roman" w:cs="Times New Roman"/>
          <w:sz w:val="28"/>
          <w:szCs w:val="28"/>
        </w:rPr>
        <w:tab/>
      </w:r>
      <w:r w:rsidR="008A414B" w:rsidRPr="0022035B">
        <w:rPr>
          <w:rFonts w:ascii="Times New Roman" w:hAnsi="Times New Roman" w:cs="Times New Roman"/>
          <w:sz w:val="28"/>
          <w:szCs w:val="28"/>
        </w:rPr>
        <w:tab/>
      </w:r>
    </w:p>
    <w:p w14:paraId="211BFBBC" w14:textId="2A599F23" w:rsidR="008A414B" w:rsidRPr="0022035B" w:rsidRDefault="008A414B" w:rsidP="00BF0730">
      <w:pPr>
        <w:ind w:left="637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І чужого научайтесь,    </w:t>
      </w:r>
    </w:p>
    <w:p w14:paraId="2E2256D5" w14:textId="2B953178" w:rsidR="008A414B" w:rsidRPr="0022035B" w:rsidRDefault="008A414B" w:rsidP="0022035B">
      <w:pPr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  </w:t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="00BF0730">
        <w:rPr>
          <w:rFonts w:ascii="Times New Roman" w:hAnsi="Times New Roman" w:cs="Times New Roman"/>
          <w:sz w:val="28"/>
          <w:szCs w:val="28"/>
        </w:rPr>
        <w:tab/>
      </w:r>
      <w:r w:rsidR="00BF0730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 xml:space="preserve">й свого не цурайтесь… </w:t>
      </w:r>
    </w:p>
    <w:p w14:paraId="41E3BA55" w14:textId="22C3C067" w:rsidR="008A414B" w:rsidRPr="0022035B" w:rsidRDefault="00A14D18" w:rsidP="00BF0730">
      <w:pPr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       </w:t>
      </w:r>
      <w:r w:rsidR="00BF0730">
        <w:rPr>
          <w:rFonts w:ascii="Times New Roman" w:hAnsi="Times New Roman" w:cs="Times New Roman"/>
          <w:sz w:val="28"/>
          <w:szCs w:val="28"/>
        </w:rPr>
        <w:tab/>
      </w:r>
      <w:r w:rsidR="00BF0730">
        <w:rPr>
          <w:rFonts w:ascii="Times New Roman" w:hAnsi="Times New Roman" w:cs="Times New Roman"/>
          <w:sz w:val="28"/>
          <w:szCs w:val="28"/>
        </w:rPr>
        <w:tab/>
      </w:r>
      <w:r w:rsidR="008A414B" w:rsidRPr="0022035B">
        <w:rPr>
          <w:rFonts w:ascii="Times New Roman" w:hAnsi="Times New Roman" w:cs="Times New Roman"/>
          <w:sz w:val="28"/>
          <w:szCs w:val="28"/>
        </w:rPr>
        <w:t>Т. Ше</w:t>
      </w:r>
      <w:r w:rsidRPr="0022035B">
        <w:rPr>
          <w:rFonts w:ascii="Times New Roman" w:hAnsi="Times New Roman" w:cs="Times New Roman"/>
          <w:sz w:val="28"/>
          <w:szCs w:val="28"/>
        </w:rPr>
        <w:t>в</w:t>
      </w:r>
      <w:r w:rsidR="008A414B" w:rsidRPr="0022035B">
        <w:rPr>
          <w:rFonts w:ascii="Times New Roman" w:hAnsi="Times New Roman" w:cs="Times New Roman"/>
          <w:sz w:val="28"/>
          <w:szCs w:val="28"/>
        </w:rPr>
        <w:t>ченко</w:t>
      </w:r>
    </w:p>
    <w:p w14:paraId="216AE35F" w14:textId="77777777" w:rsidR="00BF0730" w:rsidRDefault="00BF0730" w:rsidP="0022035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32915B" w14:textId="390F7792" w:rsidR="008A414B" w:rsidRPr="00BF0730" w:rsidRDefault="008A414B" w:rsidP="0022035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0730">
        <w:rPr>
          <w:rFonts w:ascii="Times New Roman" w:hAnsi="Times New Roman" w:cs="Times New Roman"/>
          <w:b/>
          <w:bCs/>
          <w:sz w:val="28"/>
          <w:szCs w:val="28"/>
        </w:rPr>
        <w:t>Хід уроку</w:t>
      </w:r>
    </w:p>
    <w:p w14:paraId="300A6F5B" w14:textId="24CAE114" w:rsidR="00C77299" w:rsidRPr="0022035B" w:rsidRDefault="00BF0730" w:rsidP="002203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  <w:r w:rsidR="00F27DCD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  <w:r w:rsidR="008A414B" w:rsidRPr="0022035B">
        <w:rPr>
          <w:rFonts w:ascii="Times New Roman" w:hAnsi="Times New Roman" w:cs="Times New Roman"/>
          <w:sz w:val="28"/>
          <w:szCs w:val="28"/>
        </w:rPr>
        <w:t xml:space="preserve"> (Вітаюся з учня</w:t>
      </w:r>
      <w:r>
        <w:rPr>
          <w:rFonts w:ascii="Times New Roman" w:hAnsi="Times New Roman" w:cs="Times New Roman"/>
          <w:sz w:val="28"/>
          <w:szCs w:val="28"/>
        </w:rPr>
        <w:t xml:space="preserve">ми, з’ясовую відсутніх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8A414B" w:rsidRPr="0022035B">
        <w:rPr>
          <w:rFonts w:ascii="Times New Roman" w:hAnsi="Times New Roman" w:cs="Times New Roman"/>
          <w:sz w:val="28"/>
          <w:szCs w:val="28"/>
        </w:rPr>
        <w:t>)</w:t>
      </w:r>
    </w:p>
    <w:p w14:paraId="7FE99361" w14:textId="4FA6E6C5" w:rsidR="00384194" w:rsidRPr="0022035B" w:rsidRDefault="0022035B" w:rsidP="002203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84194" w:rsidRPr="0022035B">
        <w:rPr>
          <w:rFonts w:ascii="Times New Roman" w:hAnsi="Times New Roman" w:cs="Times New Roman"/>
          <w:b/>
          <w:sz w:val="28"/>
          <w:szCs w:val="28"/>
        </w:rPr>
        <w:t xml:space="preserve"> 1.</w:t>
      </w:r>
      <w:r w:rsidRPr="002203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4194" w:rsidRPr="0022035B">
        <w:rPr>
          <w:rFonts w:ascii="Times New Roman" w:hAnsi="Times New Roman" w:cs="Times New Roman"/>
          <w:b/>
          <w:sz w:val="28"/>
          <w:szCs w:val="28"/>
        </w:rPr>
        <w:t>Аутотренінг</w:t>
      </w:r>
    </w:p>
    <w:p w14:paraId="7440A1BE" w14:textId="2BD4B28A" w:rsidR="00384194" w:rsidRPr="0022035B" w:rsidRDefault="00384194" w:rsidP="0022035B">
      <w:p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         Я –учень.</w:t>
      </w:r>
    </w:p>
    <w:p w14:paraId="19D21487" w14:textId="43396FE9" w:rsidR="00384194" w:rsidRPr="0022035B" w:rsidRDefault="00384194" w:rsidP="0022035B">
      <w:p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         Я-творча особистість.</w:t>
      </w:r>
    </w:p>
    <w:p w14:paraId="0D872174" w14:textId="5A1580E8" w:rsidR="00384194" w:rsidRPr="0022035B" w:rsidRDefault="00384194" w:rsidP="0022035B">
      <w:p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         Я-успішна особистість.</w:t>
      </w:r>
    </w:p>
    <w:p w14:paraId="23E86AAB" w14:textId="77777777" w:rsidR="00BF0730" w:rsidRDefault="00384194" w:rsidP="0022035B">
      <w:p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         Я думаю, я хочу знати.</w:t>
      </w:r>
    </w:p>
    <w:p w14:paraId="3C8B8EC5" w14:textId="064A1D6D" w:rsidR="00384194" w:rsidRPr="00BF0730" w:rsidRDefault="00BF0730" w:rsidP="00BF07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84194" w:rsidRPr="0022035B">
        <w:rPr>
          <w:rFonts w:ascii="Times New Roman" w:hAnsi="Times New Roman" w:cs="Times New Roman"/>
          <w:b/>
          <w:sz w:val="28"/>
          <w:szCs w:val="28"/>
        </w:rPr>
        <w:t>2.</w:t>
      </w:r>
      <w:r w:rsidR="0022035B" w:rsidRPr="002203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4194" w:rsidRPr="0022035B">
        <w:rPr>
          <w:rFonts w:ascii="Times New Roman" w:hAnsi="Times New Roman" w:cs="Times New Roman"/>
          <w:b/>
          <w:sz w:val="28"/>
          <w:szCs w:val="28"/>
        </w:rPr>
        <w:t>Очікування</w:t>
      </w:r>
    </w:p>
    <w:p w14:paraId="47C24D23" w14:textId="271BEE24" w:rsidR="00384194" w:rsidRPr="0022035B" w:rsidRDefault="00384194" w:rsidP="0022035B">
      <w:p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         Я очікую…</w:t>
      </w:r>
    </w:p>
    <w:p w14:paraId="758BAE8C" w14:textId="4AD5D7D1" w:rsidR="00384194" w:rsidRPr="0022035B" w:rsidRDefault="00384194" w:rsidP="0022035B">
      <w:p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         На цьому </w:t>
      </w:r>
      <w:proofErr w:type="spellStart"/>
      <w:r w:rsidRPr="0022035B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22035B">
        <w:rPr>
          <w:rFonts w:ascii="Times New Roman" w:hAnsi="Times New Roman" w:cs="Times New Roman"/>
          <w:sz w:val="28"/>
          <w:szCs w:val="28"/>
        </w:rPr>
        <w:t xml:space="preserve"> буде цікаво…</w:t>
      </w:r>
    </w:p>
    <w:p w14:paraId="08C54CC3" w14:textId="3A05D18C" w:rsidR="00384194" w:rsidRPr="0022035B" w:rsidRDefault="00384194" w:rsidP="0022035B">
      <w:p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         Дізнаюся про…</w:t>
      </w:r>
    </w:p>
    <w:p w14:paraId="7C458C89" w14:textId="77777777" w:rsidR="00BF0730" w:rsidRDefault="00BF0730" w:rsidP="00BF073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14:paraId="0C44AAA0" w14:textId="05E8ACCB" w:rsidR="00384194" w:rsidRPr="0022035B" w:rsidRDefault="00BF0730" w:rsidP="00BF073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</w:t>
      </w:r>
      <w:r w:rsidR="00384194" w:rsidRPr="0022035B">
        <w:rPr>
          <w:rFonts w:ascii="Times New Roman" w:hAnsi="Times New Roman" w:cs="Times New Roman"/>
          <w:b/>
          <w:sz w:val="28"/>
          <w:szCs w:val="28"/>
        </w:rPr>
        <w:t>3.</w:t>
      </w:r>
      <w:r w:rsidR="0022035B" w:rsidRPr="002203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4194" w:rsidRPr="0022035B">
        <w:rPr>
          <w:rFonts w:ascii="Times New Roman" w:hAnsi="Times New Roman" w:cs="Times New Roman"/>
          <w:b/>
          <w:sz w:val="28"/>
          <w:szCs w:val="28"/>
        </w:rPr>
        <w:t>Слово вчителя</w:t>
      </w:r>
    </w:p>
    <w:p w14:paraId="51439060" w14:textId="466C5F89" w:rsidR="00C77299" w:rsidRPr="0022035B" w:rsidRDefault="00384194" w:rsidP="0022035B">
      <w:p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     </w:t>
      </w:r>
      <w:r w:rsidR="00C77299" w:rsidRPr="0022035B">
        <w:rPr>
          <w:rFonts w:ascii="Times New Roman" w:hAnsi="Times New Roman" w:cs="Times New Roman"/>
          <w:sz w:val="28"/>
          <w:szCs w:val="28"/>
        </w:rPr>
        <w:t xml:space="preserve">  -  </w:t>
      </w:r>
      <w:r w:rsidR="008A414B" w:rsidRPr="0022035B">
        <w:rPr>
          <w:rFonts w:ascii="Times New Roman" w:hAnsi="Times New Roman" w:cs="Times New Roman"/>
          <w:sz w:val="28"/>
          <w:szCs w:val="28"/>
        </w:rPr>
        <w:t>Діти, усі народи землі навчаються один в одного.</w:t>
      </w:r>
      <w:r w:rsidR="00C77299" w:rsidRPr="0022035B">
        <w:rPr>
          <w:rFonts w:ascii="Times New Roman" w:hAnsi="Times New Roman" w:cs="Times New Roman"/>
          <w:sz w:val="28"/>
          <w:szCs w:val="28"/>
        </w:rPr>
        <w:t xml:space="preserve"> </w:t>
      </w:r>
      <w:r w:rsidR="008A414B" w:rsidRPr="0022035B">
        <w:rPr>
          <w:rFonts w:ascii="Times New Roman" w:hAnsi="Times New Roman" w:cs="Times New Roman"/>
          <w:sz w:val="28"/>
          <w:szCs w:val="28"/>
        </w:rPr>
        <w:t xml:space="preserve">Навчався і наш народ. Частина іншомовних слів потрапила в склад нашої мови дуже давно, і вони настільки </w:t>
      </w:r>
      <w:r w:rsidR="00C77299" w:rsidRPr="0022035B">
        <w:rPr>
          <w:rFonts w:ascii="Times New Roman" w:hAnsi="Times New Roman" w:cs="Times New Roman"/>
          <w:sz w:val="28"/>
          <w:szCs w:val="28"/>
        </w:rPr>
        <w:t xml:space="preserve">призвичаїлись, що практичного не відрізняються від власне українських. </w:t>
      </w:r>
    </w:p>
    <w:p w14:paraId="34473C80" w14:textId="77777777" w:rsidR="00C77299" w:rsidRPr="0022035B" w:rsidRDefault="00C77299" w:rsidP="0022035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Сьогодні важко уявити, що такі знайомі з дитинства слова,  як хата, м’ята, троянда, школа, козак є словами іншомовного походження.</w:t>
      </w:r>
    </w:p>
    <w:p w14:paraId="4B855CFF" w14:textId="77777777" w:rsidR="00C77299" w:rsidRPr="0022035B" w:rsidRDefault="00C77299" w:rsidP="0022035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Є слова, значення яких ми не знаємо.</w:t>
      </w:r>
    </w:p>
    <w:p w14:paraId="5F721091" w14:textId="4F19C0A8" w:rsidR="00C77299" w:rsidRPr="00BF0730" w:rsidRDefault="00C77299" w:rsidP="0022035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Діти, куди потрібно звернутися, щоб з’ясувати, що означає іншомовне слово?</w:t>
      </w:r>
    </w:p>
    <w:p w14:paraId="4305D4C1" w14:textId="4E7AFE13" w:rsidR="00C77299" w:rsidRPr="0022035B" w:rsidRDefault="00C77299" w:rsidP="002203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</w:rPr>
        <w:t>ІІ. Оголошення теми та цілей уроку.</w:t>
      </w:r>
    </w:p>
    <w:p w14:paraId="7DD0FE08" w14:textId="52DD5B35" w:rsidR="00C77299" w:rsidRPr="0022035B" w:rsidRDefault="00C77299" w:rsidP="00BF073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Написання деяких іншомовних слів не викликає труднощів, але є й такі, що мають свої правописні особливості.</w:t>
      </w:r>
    </w:p>
    <w:p w14:paraId="1100DFCB" w14:textId="475ACA0C" w:rsidR="00C77299" w:rsidRPr="0022035B" w:rsidRDefault="00C77299" w:rsidP="0022035B">
      <w:p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ab/>
        <w:t>Тому тема уроку…</w:t>
      </w:r>
    </w:p>
    <w:p w14:paraId="01060F65" w14:textId="5267AE1B" w:rsidR="00C77299" w:rsidRPr="0022035B" w:rsidRDefault="00FF19A7" w:rsidP="00BF073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C77299" w:rsidRPr="0022035B">
        <w:rPr>
          <w:rFonts w:ascii="Times New Roman" w:hAnsi="Times New Roman" w:cs="Times New Roman"/>
          <w:sz w:val="28"/>
          <w:szCs w:val="28"/>
        </w:rPr>
        <w:t xml:space="preserve">продовж </w:t>
      </w:r>
      <w:r w:rsidR="0075056D" w:rsidRPr="0022035B">
        <w:rPr>
          <w:rFonts w:ascii="Times New Roman" w:hAnsi="Times New Roman" w:cs="Times New Roman"/>
          <w:sz w:val="28"/>
          <w:szCs w:val="28"/>
        </w:rPr>
        <w:t>уроку ми повинні досягти таких цілей...</w:t>
      </w:r>
    </w:p>
    <w:p w14:paraId="36623092" w14:textId="7CB19579" w:rsidR="0075056D" w:rsidRPr="0022035B" w:rsidRDefault="0075056D" w:rsidP="00BF073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У кожного з вас на партах є карточки із зазначеними цілями і в кінці уроку ми перевіримо чи досягли ви цих цілей.</w:t>
      </w:r>
    </w:p>
    <w:p w14:paraId="1E269477" w14:textId="238D71E1" w:rsidR="0075056D" w:rsidRPr="0022035B" w:rsidRDefault="0075056D" w:rsidP="002203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</w:rPr>
        <w:t>ІІІ. Мотивація навчальної діяльності.</w:t>
      </w:r>
    </w:p>
    <w:p w14:paraId="04568CF9" w14:textId="4C8AED9B" w:rsidR="0075056D" w:rsidRPr="0022035B" w:rsidRDefault="00BF0730" w:rsidP="002203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75056D" w:rsidRPr="0022035B">
        <w:rPr>
          <w:rFonts w:ascii="Times New Roman" w:hAnsi="Times New Roman" w:cs="Times New Roman"/>
          <w:b/>
          <w:sz w:val="28"/>
          <w:szCs w:val="28"/>
        </w:rPr>
        <w:t>Проблемне завдання.</w:t>
      </w:r>
    </w:p>
    <w:p w14:paraId="653FC798" w14:textId="71BA67DA" w:rsidR="0075056D" w:rsidRPr="0022035B" w:rsidRDefault="0075056D" w:rsidP="0022035B">
      <w:p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Пояснити написання слів:</w:t>
      </w:r>
    </w:p>
    <w:p w14:paraId="172F0CF6" w14:textId="5DFC76D6" w:rsidR="0075056D" w:rsidRPr="0022035B" w:rsidRDefault="0075056D" w:rsidP="002203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Таксист </w:t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  <w:t>Таксі</w:t>
      </w:r>
    </w:p>
    <w:p w14:paraId="7ECD7E10" w14:textId="52C0BFEE" w:rsidR="0075056D" w:rsidRPr="0022035B" w:rsidRDefault="0075056D" w:rsidP="002203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Дизель </w:t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2035B">
        <w:rPr>
          <w:rFonts w:ascii="Times New Roman" w:hAnsi="Times New Roman" w:cs="Times New Roman"/>
          <w:sz w:val="28"/>
          <w:szCs w:val="28"/>
        </w:rPr>
        <w:t>Дізель</w:t>
      </w:r>
      <w:proofErr w:type="spellEnd"/>
    </w:p>
    <w:p w14:paraId="7FE543E7" w14:textId="5DFD5A1D" w:rsidR="0075056D" w:rsidRPr="0022035B" w:rsidRDefault="0075056D" w:rsidP="0022035B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Комп’ютер </w:t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="00BF0730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2035B">
        <w:rPr>
          <w:rFonts w:ascii="Times New Roman" w:hAnsi="Times New Roman" w:cs="Times New Roman"/>
          <w:sz w:val="28"/>
          <w:szCs w:val="28"/>
        </w:rPr>
        <w:t>Купюра</w:t>
      </w:r>
    </w:p>
    <w:p w14:paraId="1990B4CE" w14:textId="16EC3DF4" w:rsidR="0075056D" w:rsidRPr="0022035B" w:rsidRDefault="0075056D" w:rsidP="002203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Перш, ніж виконати це завдання, ми повинні добре засвоїти новий матеріал.</w:t>
      </w:r>
    </w:p>
    <w:p w14:paraId="00117BBB" w14:textId="28B8D158" w:rsidR="0075056D" w:rsidRPr="0022035B" w:rsidRDefault="0075056D" w:rsidP="002203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Сьогодні ми потрапимо на острів скарбів іншомовних слів. І цими скарбами будуть наші знання.</w:t>
      </w:r>
    </w:p>
    <w:p w14:paraId="5543F3BC" w14:textId="658669E0" w:rsidR="0075056D" w:rsidRPr="0022035B" w:rsidRDefault="0075056D" w:rsidP="002203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</w:rPr>
        <w:t>І</w:t>
      </w:r>
      <w:r w:rsidRPr="0022035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2035B">
        <w:rPr>
          <w:rFonts w:ascii="Times New Roman" w:hAnsi="Times New Roman" w:cs="Times New Roman"/>
          <w:b/>
          <w:sz w:val="28"/>
          <w:szCs w:val="28"/>
        </w:rPr>
        <w:t>. Пояснення нового матеріалу.</w:t>
      </w:r>
    </w:p>
    <w:p w14:paraId="0B265CC9" w14:textId="44F3F3D2" w:rsidR="00C77299" w:rsidRPr="0022035B" w:rsidRDefault="0075056D" w:rsidP="0022035B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</w:rPr>
        <w:t>Робота з підручником с. 191.</w:t>
      </w:r>
    </w:p>
    <w:p w14:paraId="5DDD9D06" w14:textId="48D5F6A4" w:rsidR="0075056D" w:rsidRPr="0022035B" w:rsidRDefault="0075056D" w:rsidP="0022035B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</w:rPr>
        <w:t xml:space="preserve">Бесіда з учнями: </w:t>
      </w:r>
    </w:p>
    <w:p w14:paraId="5363DAC7" w14:textId="7575E4F7" w:rsidR="0075056D" w:rsidRPr="0022035B" w:rsidRDefault="0075056D" w:rsidP="0022035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Як ви розумієте: загальні та власні назви?</w:t>
      </w:r>
    </w:p>
    <w:p w14:paraId="46DDCFC4" w14:textId="2B52DEBF" w:rsidR="0075056D" w:rsidRPr="0022035B" w:rsidRDefault="0075056D" w:rsidP="0022035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Що таке правило «дев’ятки»?</w:t>
      </w:r>
    </w:p>
    <w:p w14:paraId="2538083A" w14:textId="644CD3E4" w:rsidR="0075056D" w:rsidRPr="0022035B" w:rsidRDefault="0075056D" w:rsidP="0022035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Записати речення: </w:t>
      </w:r>
    </w:p>
    <w:p w14:paraId="7269BACD" w14:textId="56C2E7F8" w:rsidR="0075056D" w:rsidRPr="0022035B" w:rsidRDefault="0075056D" w:rsidP="0022035B">
      <w:pPr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Де ти з’їси цю чашу жиру.</w:t>
      </w:r>
    </w:p>
    <w:p w14:paraId="01F46F52" w14:textId="77777777" w:rsidR="00BF0730" w:rsidRDefault="00826603" w:rsidP="00BF0730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</w:rPr>
        <w:t>Робота з алгоритмом</w:t>
      </w:r>
    </w:p>
    <w:p w14:paraId="452AD165" w14:textId="479D8B43" w:rsidR="00826603" w:rsidRPr="00BF0730" w:rsidRDefault="00826603" w:rsidP="00BF073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0730">
        <w:rPr>
          <w:rFonts w:ascii="Times New Roman" w:hAnsi="Times New Roman" w:cs="Times New Roman"/>
          <w:sz w:val="28"/>
          <w:szCs w:val="28"/>
        </w:rPr>
        <w:t xml:space="preserve">Пояснити написання слів: </w:t>
      </w:r>
      <w:proofErr w:type="spellStart"/>
      <w:r w:rsidRPr="00BF0730">
        <w:rPr>
          <w:rFonts w:ascii="Times New Roman" w:hAnsi="Times New Roman" w:cs="Times New Roman"/>
          <w:sz w:val="28"/>
          <w:szCs w:val="28"/>
        </w:rPr>
        <w:t>чипси</w:t>
      </w:r>
      <w:proofErr w:type="spellEnd"/>
      <w:r w:rsidRPr="00BF0730">
        <w:rPr>
          <w:rFonts w:ascii="Times New Roman" w:hAnsi="Times New Roman" w:cs="Times New Roman"/>
          <w:sz w:val="28"/>
          <w:szCs w:val="28"/>
        </w:rPr>
        <w:t>, інжир, пенальті, радіус.</w:t>
      </w:r>
    </w:p>
    <w:p w14:paraId="05EE3FFA" w14:textId="74AFCE4A" w:rsidR="00826603" w:rsidRPr="0022035B" w:rsidRDefault="00826603" w:rsidP="0022035B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</w:rPr>
        <w:lastRenderedPageBreak/>
        <w:t>Робота з підручником с.194.</w:t>
      </w:r>
    </w:p>
    <w:p w14:paraId="1789DE8D" w14:textId="1090CE36" w:rsidR="00826603" w:rsidRPr="0022035B" w:rsidRDefault="00826603" w:rsidP="0022035B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</w:rPr>
        <w:t>Завдання «Запам’ятати».</w:t>
      </w:r>
    </w:p>
    <w:p w14:paraId="1E43A60A" w14:textId="18B11BF0" w:rsidR="00826603" w:rsidRPr="0022035B" w:rsidRDefault="00826603" w:rsidP="002203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Переважній більшості загальних назв іншомовного походження подвоєння букв в український мові не властиве: </w:t>
      </w:r>
      <w:r w:rsidRPr="0022035B">
        <w:rPr>
          <w:rFonts w:ascii="Times New Roman" w:hAnsi="Times New Roman" w:cs="Times New Roman"/>
          <w:i/>
          <w:iCs/>
          <w:sz w:val="28"/>
          <w:szCs w:val="28"/>
        </w:rPr>
        <w:t>маса, атестат, метал, сума, група, бравісимо, піанісимо, піца, басейн, масаж, алея, хобі долар, коректор, бароко та інші.</w:t>
      </w:r>
    </w:p>
    <w:p w14:paraId="5D8988F2" w14:textId="02BE8703" w:rsidR="00826603" w:rsidRPr="0022035B" w:rsidRDefault="00826603" w:rsidP="0022035B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</w:rPr>
        <w:t>Завдання «Хто ш</w:t>
      </w:r>
      <w:r w:rsidR="003161FB" w:rsidRPr="0022035B">
        <w:rPr>
          <w:rFonts w:ascii="Times New Roman" w:hAnsi="Times New Roman" w:cs="Times New Roman"/>
          <w:b/>
          <w:sz w:val="28"/>
          <w:szCs w:val="28"/>
        </w:rPr>
        <w:t>в</w:t>
      </w:r>
      <w:r w:rsidRPr="0022035B">
        <w:rPr>
          <w:rFonts w:ascii="Times New Roman" w:hAnsi="Times New Roman" w:cs="Times New Roman"/>
          <w:b/>
          <w:sz w:val="28"/>
          <w:szCs w:val="28"/>
        </w:rPr>
        <w:t>идше»</w:t>
      </w:r>
    </w:p>
    <w:p w14:paraId="6029A804" w14:textId="44D629AD" w:rsidR="00826603" w:rsidRPr="0022035B" w:rsidRDefault="00826603" w:rsidP="002203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Знайти слово, у якому не відбувається подвоєння приголосних: </w:t>
      </w:r>
    </w:p>
    <w:p w14:paraId="6709A863" w14:textId="279E300C" w:rsidR="00826603" w:rsidRPr="0022035B" w:rsidRDefault="00826603" w:rsidP="002203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  <w:t xml:space="preserve">а) </w:t>
      </w:r>
      <w:proofErr w:type="spellStart"/>
      <w:r w:rsidRPr="0022035B">
        <w:rPr>
          <w:rFonts w:ascii="Times New Roman" w:hAnsi="Times New Roman" w:cs="Times New Roman"/>
          <w:sz w:val="28"/>
          <w:szCs w:val="28"/>
        </w:rPr>
        <w:t>ві</w:t>
      </w:r>
      <w:proofErr w:type="spellEnd"/>
      <w:r w:rsidRPr="0022035B">
        <w:rPr>
          <w:rFonts w:ascii="Times New Roman" w:hAnsi="Times New Roman" w:cs="Times New Roman"/>
          <w:sz w:val="28"/>
          <w:szCs w:val="28"/>
        </w:rPr>
        <w:t xml:space="preserve"> (л) а;</w:t>
      </w:r>
    </w:p>
    <w:p w14:paraId="7AA5F454" w14:textId="78D9659C" w:rsidR="00826603" w:rsidRPr="0022035B" w:rsidRDefault="00826603" w:rsidP="002203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  <w:t>б) не (т) о;</w:t>
      </w:r>
    </w:p>
    <w:p w14:paraId="471C1CF7" w14:textId="138BAD5A" w:rsidR="00826603" w:rsidRPr="0022035B" w:rsidRDefault="00826603" w:rsidP="002203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  <w:t xml:space="preserve">в) а (л) </w:t>
      </w:r>
      <w:proofErr w:type="spellStart"/>
      <w:r w:rsidRPr="0022035B">
        <w:rPr>
          <w:rFonts w:ascii="Times New Roman" w:hAnsi="Times New Roman" w:cs="Times New Roman"/>
          <w:sz w:val="28"/>
          <w:szCs w:val="28"/>
        </w:rPr>
        <w:t>ея</w:t>
      </w:r>
      <w:proofErr w:type="spellEnd"/>
      <w:r w:rsidRPr="0022035B">
        <w:rPr>
          <w:rFonts w:ascii="Times New Roman" w:hAnsi="Times New Roman" w:cs="Times New Roman"/>
          <w:sz w:val="28"/>
          <w:szCs w:val="28"/>
        </w:rPr>
        <w:t>;</w:t>
      </w:r>
    </w:p>
    <w:p w14:paraId="482C2C1E" w14:textId="77777777" w:rsidR="00826603" w:rsidRPr="0022035B" w:rsidRDefault="00826603" w:rsidP="002203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  <w:t>г) ва (н) а.</w:t>
      </w:r>
    </w:p>
    <w:p w14:paraId="754B189C" w14:textId="6DFBD3CF" w:rsidR="00826603" w:rsidRPr="0022035B" w:rsidRDefault="00826603" w:rsidP="002203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</w:rPr>
        <w:t xml:space="preserve">    7. Робота з підручником с.195.</w:t>
      </w:r>
    </w:p>
    <w:p w14:paraId="33B3935B" w14:textId="77777777" w:rsidR="00826603" w:rsidRPr="0022035B" w:rsidRDefault="00826603" w:rsidP="0022035B">
      <w:p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</w:rPr>
        <w:t xml:space="preserve">    8. Вибірковий диктант.</w:t>
      </w:r>
      <w:r w:rsidRPr="0022035B">
        <w:rPr>
          <w:rFonts w:ascii="Times New Roman" w:hAnsi="Times New Roman" w:cs="Times New Roman"/>
          <w:sz w:val="28"/>
          <w:szCs w:val="28"/>
        </w:rPr>
        <w:t xml:space="preserve"> Виписати слова, у яких потрібно поставити м’який знак.</w:t>
      </w:r>
    </w:p>
    <w:p w14:paraId="10A44D63" w14:textId="6D886EEE" w:rsidR="0075056D" w:rsidRPr="0022035B" w:rsidRDefault="00826603" w:rsidP="0022035B">
      <w:p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П…</w:t>
      </w:r>
      <w:proofErr w:type="spellStart"/>
      <w:r w:rsidRPr="0022035B">
        <w:rPr>
          <w:rFonts w:ascii="Times New Roman" w:hAnsi="Times New Roman" w:cs="Times New Roman"/>
          <w:sz w:val="28"/>
          <w:szCs w:val="28"/>
        </w:rPr>
        <w:t>єса</w:t>
      </w:r>
      <w:proofErr w:type="spellEnd"/>
      <w:r w:rsidRPr="00220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035B">
        <w:rPr>
          <w:rFonts w:ascii="Times New Roman" w:hAnsi="Times New Roman" w:cs="Times New Roman"/>
          <w:sz w:val="28"/>
          <w:szCs w:val="28"/>
        </w:rPr>
        <w:t>пен</w:t>
      </w:r>
      <w:proofErr w:type="spellEnd"/>
      <w:r w:rsidRPr="0022035B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22035B">
        <w:rPr>
          <w:rFonts w:ascii="Times New Roman" w:hAnsi="Times New Roman" w:cs="Times New Roman"/>
          <w:sz w:val="28"/>
          <w:szCs w:val="28"/>
        </w:rPr>
        <w:t>юар</w:t>
      </w:r>
      <w:proofErr w:type="spellEnd"/>
      <w:r w:rsidRPr="0022035B">
        <w:rPr>
          <w:rFonts w:ascii="Times New Roman" w:hAnsi="Times New Roman" w:cs="Times New Roman"/>
          <w:sz w:val="28"/>
          <w:szCs w:val="28"/>
        </w:rPr>
        <w:t>, м…</w:t>
      </w:r>
      <w:proofErr w:type="spellStart"/>
      <w:r w:rsidRPr="0022035B">
        <w:rPr>
          <w:rFonts w:ascii="Times New Roman" w:hAnsi="Times New Roman" w:cs="Times New Roman"/>
          <w:sz w:val="28"/>
          <w:szCs w:val="28"/>
        </w:rPr>
        <w:t>юзикл</w:t>
      </w:r>
      <w:proofErr w:type="spellEnd"/>
      <w:r w:rsidRPr="0022035B">
        <w:rPr>
          <w:rFonts w:ascii="Times New Roman" w:hAnsi="Times New Roman" w:cs="Times New Roman"/>
          <w:sz w:val="28"/>
          <w:szCs w:val="28"/>
        </w:rPr>
        <w:t xml:space="preserve">, миш…як, </w:t>
      </w:r>
      <w:proofErr w:type="spellStart"/>
      <w:r w:rsidRPr="0022035B">
        <w:rPr>
          <w:rFonts w:ascii="Times New Roman" w:hAnsi="Times New Roman" w:cs="Times New Roman"/>
          <w:sz w:val="28"/>
          <w:szCs w:val="28"/>
        </w:rPr>
        <w:t>деб</w:t>
      </w:r>
      <w:proofErr w:type="spellEnd"/>
      <w:r w:rsidRPr="0022035B">
        <w:rPr>
          <w:rFonts w:ascii="Times New Roman" w:hAnsi="Times New Roman" w:cs="Times New Roman"/>
          <w:sz w:val="28"/>
          <w:szCs w:val="28"/>
        </w:rPr>
        <w:t>…ют, Н…</w:t>
      </w:r>
      <w:proofErr w:type="spellStart"/>
      <w:r w:rsidRPr="0022035B">
        <w:rPr>
          <w:rFonts w:ascii="Times New Roman" w:hAnsi="Times New Roman" w:cs="Times New Roman"/>
          <w:sz w:val="28"/>
          <w:szCs w:val="28"/>
        </w:rPr>
        <w:t>ютон</w:t>
      </w:r>
      <w:proofErr w:type="spellEnd"/>
      <w:r w:rsidRPr="00220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035B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22035B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22035B">
        <w:rPr>
          <w:rFonts w:ascii="Times New Roman" w:hAnsi="Times New Roman" w:cs="Times New Roman"/>
          <w:sz w:val="28"/>
          <w:szCs w:val="28"/>
        </w:rPr>
        <w:t>єкція</w:t>
      </w:r>
      <w:proofErr w:type="spellEnd"/>
      <w:r w:rsidRPr="00220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035B">
        <w:rPr>
          <w:rFonts w:ascii="Times New Roman" w:hAnsi="Times New Roman" w:cs="Times New Roman"/>
          <w:sz w:val="28"/>
          <w:szCs w:val="28"/>
        </w:rPr>
        <w:t>біл</w:t>
      </w:r>
      <w:proofErr w:type="spellEnd"/>
      <w:r w:rsidRPr="0022035B">
        <w:rPr>
          <w:rFonts w:ascii="Times New Roman" w:hAnsi="Times New Roman" w:cs="Times New Roman"/>
          <w:sz w:val="28"/>
          <w:szCs w:val="28"/>
        </w:rPr>
        <w:t xml:space="preserve">…ярд.   </w:t>
      </w:r>
    </w:p>
    <w:p w14:paraId="5BA9F695" w14:textId="26148D8F" w:rsidR="0075056D" w:rsidRPr="0022035B" w:rsidRDefault="0075056D" w:rsidP="002203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V. </w:t>
      </w:r>
      <w:r w:rsidRPr="0022035B">
        <w:rPr>
          <w:rFonts w:ascii="Times New Roman" w:hAnsi="Times New Roman" w:cs="Times New Roman"/>
          <w:b/>
          <w:sz w:val="28"/>
          <w:szCs w:val="28"/>
        </w:rPr>
        <w:t>Закріплення знань, вмінь і навичок учнів.</w:t>
      </w:r>
    </w:p>
    <w:p w14:paraId="555F9C05" w14:textId="15865C20" w:rsidR="00DE60AC" w:rsidRPr="0022035B" w:rsidRDefault="00DE60AC" w:rsidP="00BF073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Діти, які скарби ви здобули на острові іншомовних слів? Аби не розгубити цих дорогоцінностей, ми закріпимо вивчене.</w:t>
      </w:r>
    </w:p>
    <w:p w14:paraId="79E6DBDB" w14:textId="333E37FD" w:rsidR="00DE60AC" w:rsidRPr="0022035B" w:rsidRDefault="00DE60AC" w:rsidP="0022035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</w:rPr>
        <w:t>Завдання «Зг</w:t>
      </w:r>
      <w:r w:rsidR="00A14D18" w:rsidRPr="0022035B">
        <w:rPr>
          <w:rFonts w:ascii="Times New Roman" w:hAnsi="Times New Roman" w:cs="Times New Roman"/>
          <w:b/>
          <w:sz w:val="28"/>
          <w:szCs w:val="28"/>
        </w:rPr>
        <w:t>руп</w:t>
      </w:r>
      <w:r w:rsidRPr="0022035B">
        <w:rPr>
          <w:rFonts w:ascii="Times New Roman" w:hAnsi="Times New Roman" w:cs="Times New Roman"/>
          <w:b/>
          <w:sz w:val="28"/>
          <w:szCs w:val="28"/>
        </w:rPr>
        <w:t>уй слова».</w:t>
      </w:r>
    </w:p>
    <w:p w14:paraId="3780572B" w14:textId="1FB5EBE5" w:rsidR="00DE60AC" w:rsidRPr="0022035B" w:rsidRDefault="00DE60AC" w:rsidP="0022035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Букви и-і</w:t>
      </w:r>
      <w:r w:rsidR="00A14D18" w:rsidRPr="0022035B">
        <w:rPr>
          <w:rFonts w:ascii="Times New Roman" w:hAnsi="Times New Roman" w:cs="Times New Roman"/>
          <w:sz w:val="28"/>
          <w:szCs w:val="28"/>
        </w:rPr>
        <w:t xml:space="preserve">     </w:t>
      </w:r>
      <w:r w:rsidRPr="0022035B">
        <w:rPr>
          <w:rFonts w:ascii="Times New Roman" w:hAnsi="Times New Roman" w:cs="Times New Roman"/>
          <w:sz w:val="28"/>
          <w:szCs w:val="28"/>
        </w:rPr>
        <w:t xml:space="preserve"> подвоєння</w:t>
      </w:r>
      <w:r w:rsidR="00A14D18" w:rsidRPr="0022035B">
        <w:rPr>
          <w:rFonts w:ascii="Times New Roman" w:hAnsi="Times New Roman" w:cs="Times New Roman"/>
          <w:sz w:val="28"/>
          <w:szCs w:val="28"/>
        </w:rPr>
        <w:t xml:space="preserve">     </w:t>
      </w:r>
      <w:r w:rsidRPr="0022035B">
        <w:rPr>
          <w:rFonts w:ascii="Times New Roman" w:hAnsi="Times New Roman" w:cs="Times New Roman"/>
          <w:sz w:val="28"/>
          <w:szCs w:val="28"/>
        </w:rPr>
        <w:t xml:space="preserve"> апостроф </w:t>
      </w:r>
      <w:r w:rsidR="00A14D18" w:rsidRPr="0022035B">
        <w:rPr>
          <w:rFonts w:ascii="Times New Roman" w:hAnsi="Times New Roman" w:cs="Times New Roman"/>
          <w:sz w:val="28"/>
          <w:szCs w:val="28"/>
        </w:rPr>
        <w:t xml:space="preserve">     </w:t>
      </w:r>
      <w:r w:rsidRPr="0022035B">
        <w:rPr>
          <w:rFonts w:ascii="Times New Roman" w:hAnsi="Times New Roman" w:cs="Times New Roman"/>
          <w:sz w:val="28"/>
          <w:szCs w:val="28"/>
        </w:rPr>
        <w:t>м’який знак</w:t>
      </w:r>
    </w:p>
    <w:p w14:paraId="664BCD6F" w14:textId="3911FC9C" w:rsidR="00DE60AC" w:rsidRPr="0022035B" w:rsidRDefault="00DE60AC" w:rsidP="0022035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Диплом, прем’єра, Марокко, абітурієнт, ательє, бюджет, конферансьє, тонна, масаж.</w:t>
      </w:r>
    </w:p>
    <w:p w14:paraId="0214AC71" w14:textId="3D544F49" w:rsidR="00DE60AC" w:rsidRPr="0022035B" w:rsidRDefault="00DE60AC" w:rsidP="0022035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</w:rPr>
        <w:t>Завдання «Упізнай слово».</w:t>
      </w:r>
    </w:p>
    <w:p w14:paraId="66728A65" w14:textId="7DF11237" w:rsidR="00DE60AC" w:rsidRPr="0022035B" w:rsidRDefault="00DE60AC" w:rsidP="0022035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</w:rPr>
        <w:t>Робота з підручником. Вправа 406.</w:t>
      </w:r>
    </w:p>
    <w:p w14:paraId="2454C26A" w14:textId="70C78B5B" w:rsidR="00DE60AC" w:rsidRPr="0022035B" w:rsidRDefault="00DE60AC" w:rsidP="0022035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</w:rPr>
        <w:t>Фонетичний розбір слів</w:t>
      </w:r>
    </w:p>
    <w:p w14:paraId="323A16DF" w14:textId="0A914D70" w:rsidR="00DE60AC" w:rsidRPr="0022035B" w:rsidRDefault="00DE60AC" w:rsidP="002203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Псевдонім </w:t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  <w:t>Бюлетень</w:t>
      </w:r>
    </w:p>
    <w:p w14:paraId="03547E02" w14:textId="4E14053D" w:rsidR="00DE60AC" w:rsidRPr="0022035B" w:rsidRDefault="00DE60AC" w:rsidP="0022035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</w:rPr>
        <w:t>Завдання «Я - редактор»</w:t>
      </w:r>
    </w:p>
    <w:p w14:paraId="7119CE66" w14:textId="73DDF3CD" w:rsidR="00DE60AC" w:rsidRPr="0022035B" w:rsidRDefault="00DE60AC" w:rsidP="002203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Знайти і виправити помилки у словах іншомовного походження. </w:t>
      </w:r>
    </w:p>
    <w:p w14:paraId="24DEF124" w14:textId="1F626D4D" w:rsidR="00DE60AC" w:rsidRPr="0022035B" w:rsidRDefault="00DE60AC" w:rsidP="0022035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Екскурсія проводиться підземними </w:t>
      </w:r>
      <w:proofErr w:type="spellStart"/>
      <w:r w:rsidRPr="0022035B">
        <w:rPr>
          <w:rFonts w:ascii="Times New Roman" w:hAnsi="Times New Roman" w:cs="Times New Roman"/>
          <w:sz w:val="28"/>
          <w:szCs w:val="28"/>
        </w:rPr>
        <w:t>лабиринтами</w:t>
      </w:r>
      <w:proofErr w:type="spellEnd"/>
      <w:r w:rsidRPr="0022035B">
        <w:rPr>
          <w:rFonts w:ascii="Times New Roman" w:hAnsi="Times New Roman" w:cs="Times New Roman"/>
          <w:sz w:val="28"/>
          <w:szCs w:val="28"/>
        </w:rPr>
        <w:t>.</w:t>
      </w:r>
    </w:p>
    <w:p w14:paraId="1E07F0FA" w14:textId="1C31B000" w:rsidR="00DE60AC" w:rsidRPr="0022035B" w:rsidRDefault="00DE60AC" w:rsidP="0022035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Система безпеки аквапарку розроблена за допомогою </w:t>
      </w:r>
      <w:proofErr w:type="spellStart"/>
      <w:r w:rsidRPr="0022035B">
        <w:rPr>
          <w:rFonts w:ascii="Times New Roman" w:hAnsi="Times New Roman" w:cs="Times New Roman"/>
          <w:sz w:val="28"/>
          <w:szCs w:val="28"/>
        </w:rPr>
        <w:t>компютерного</w:t>
      </w:r>
      <w:proofErr w:type="spellEnd"/>
      <w:r w:rsidRPr="0022035B">
        <w:rPr>
          <w:rFonts w:ascii="Times New Roman" w:hAnsi="Times New Roman" w:cs="Times New Roman"/>
          <w:sz w:val="28"/>
          <w:szCs w:val="28"/>
        </w:rPr>
        <w:t xml:space="preserve"> моделювання.</w:t>
      </w:r>
    </w:p>
    <w:p w14:paraId="3939A919" w14:textId="0B885734" w:rsidR="00DE60AC" w:rsidRPr="0022035B" w:rsidRDefault="00DE60AC" w:rsidP="0022035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Спробуйте новинки </w:t>
      </w:r>
      <w:proofErr w:type="spellStart"/>
      <w:r w:rsidRPr="0022035B">
        <w:rPr>
          <w:rFonts w:ascii="Times New Roman" w:hAnsi="Times New Roman" w:cs="Times New Roman"/>
          <w:sz w:val="28"/>
          <w:szCs w:val="28"/>
        </w:rPr>
        <w:t>піцци</w:t>
      </w:r>
      <w:proofErr w:type="spellEnd"/>
      <w:r w:rsidRPr="0022035B">
        <w:rPr>
          <w:rFonts w:ascii="Times New Roman" w:hAnsi="Times New Roman" w:cs="Times New Roman"/>
          <w:sz w:val="28"/>
          <w:szCs w:val="28"/>
        </w:rPr>
        <w:t>.</w:t>
      </w:r>
    </w:p>
    <w:p w14:paraId="08861121" w14:textId="29171F06" w:rsidR="00DE60AC" w:rsidRPr="0022035B" w:rsidRDefault="00DE60AC" w:rsidP="0022035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</w:rPr>
        <w:t>Робота у парах.</w:t>
      </w:r>
    </w:p>
    <w:p w14:paraId="770E032A" w14:textId="3A291432" w:rsidR="00DE60AC" w:rsidRPr="0022035B" w:rsidRDefault="00DE60AC" w:rsidP="002203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Скласти і записати діалоги. Використати мовленнєві ситуації вправ 420 – 423.</w:t>
      </w:r>
    </w:p>
    <w:p w14:paraId="54F8873F" w14:textId="1AAC8649" w:rsidR="00DE60AC" w:rsidRPr="0022035B" w:rsidRDefault="00DE60AC" w:rsidP="0022035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</w:rPr>
        <w:t>Гра «Так - Ні»</w:t>
      </w:r>
    </w:p>
    <w:p w14:paraId="67A864F3" w14:textId="05C22908" w:rsidR="00DE60AC" w:rsidRPr="0022035B" w:rsidRDefault="00DE60AC" w:rsidP="002203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Буква і в словах іншомовного походження пишеться на початку слова;</w:t>
      </w:r>
    </w:p>
    <w:p w14:paraId="5EC6DABD" w14:textId="04ACC83E" w:rsidR="00DE60AC" w:rsidRPr="0022035B" w:rsidRDefault="00DE60AC" w:rsidP="002203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Буква и пишеться в кінці незмінюваних слів.</w:t>
      </w:r>
    </w:p>
    <w:p w14:paraId="738A9CB2" w14:textId="18D78BC1" w:rsidR="00DE60AC" w:rsidRPr="0022035B" w:rsidRDefault="00DE60AC" w:rsidP="002203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М’який знак пишеться після букв б, п, в, м, ф.</w:t>
      </w:r>
    </w:p>
    <w:p w14:paraId="201917D9" w14:textId="03C95775" w:rsidR="00DE60AC" w:rsidRPr="0022035B" w:rsidRDefault="003161FB" w:rsidP="002203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Апостроф пишеться перед буквами я, ю, є, ї.</w:t>
      </w:r>
    </w:p>
    <w:p w14:paraId="5E2CDDB9" w14:textId="3F7543E0" w:rsidR="003161FB" w:rsidRPr="0022035B" w:rsidRDefault="003161FB" w:rsidP="002203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Правило «дев’ятки» стосується власних назв.</w:t>
      </w:r>
    </w:p>
    <w:p w14:paraId="10B9B900" w14:textId="75345325" w:rsidR="003161FB" w:rsidRPr="0022035B" w:rsidRDefault="003161FB" w:rsidP="002203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Слово «марокканець» написано правильно.</w:t>
      </w:r>
    </w:p>
    <w:p w14:paraId="7366A2D5" w14:textId="232514C0" w:rsidR="003161FB" w:rsidRPr="0022035B" w:rsidRDefault="003161FB" w:rsidP="002203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lastRenderedPageBreak/>
        <w:t>У слові «</w:t>
      </w:r>
      <w:proofErr w:type="spellStart"/>
      <w:r w:rsidRPr="0022035B">
        <w:rPr>
          <w:rFonts w:ascii="Times New Roman" w:hAnsi="Times New Roman" w:cs="Times New Roman"/>
          <w:sz w:val="28"/>
          <w:szCs w:val="28"/>
        </w:rPr>
        <w:t>б’юро</w:t>
      </w:r>
      <w:proofErr w:type="spellEnd"/>
      <w:r w:rsidRPr="0022035B">
        <w:rPr>
          <w:rFonts w:ascii="Times New Roman" w:hAnsi="Times New Roman" w:cs="Times New Roman"/>
          <w:sz w:val="28"/>
          <w:szCs w:val="28"/>
        </w:rPr>
        <w:t>» ставимо апостроф.</w:t>
      </w:r>
    </w:p>
    <w:p w14:paraId="6099C8EA" w14:textId="1ADACC3D" w:rsidR="003161FB" w:rsidRPr="0022035B" w:rsidRDefault="003161FB" w:rsidP="0022035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</w:rPr>
        <w:t>Проблемне завдання.</w:t>
      </w:r>
    </w:p>
    <w:p w14:paraId="56D9F91B" w14:textId="06B80A11" w:rsidR="003161FB" w:rsidRPr="0022035B" w:rsidRDefault="003161FB" w:rsidP="0022035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 xml:space="preserve">Пояснити написання слів: </w:t>
      </w:r>
    </w:p>
    <w:p w14:paraId="148008BD" w14:textId="36539DC4" w:rsidR="003161FB" w:rsidRPr="0022035B" w:rsidRDefault="003161FB" w:rsidP="0022035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ab/>
        <w:t>Таксист</w:t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  <w:t>Таксі</w:t>
      </w:r>
    </w:p>
    <w:p w14:paraId="40D8384D" w14:textId="2784C481" w:rsidR="003161FB" w:rsidRPr="0022035B" w:rsidRDefault="003161FB" w:rsidP="0022035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ab/>
        <w:t>Дизель</w:t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2035B">
        <w:rPr>
          <w:rFonts w:ascii="Times New Roman" w:hAnsi="Times New Roman" w:cs="Times New Roman"/>
          <w:sz w:val="28"/>
          <w:szCs w:val="28"/>
        </w:rPr>
        <w:t>Дізель</w:t>
      </w:r>
      <w:proofErr w:type="spellEnd"/>
    </w:p>
    <w:p w14:paraId="2B734555" w14:textId="0B8FC212" w:rsidR="003161FB" w:rsidRPr="0022035B" w:rsidRDefault="003161FB" w:rsidP="0022035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ab/>
        <w:t>Комп’ютер</w:t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Pr="0022035B">
        <w:rPr>
          <w:rFonts w:ascii="Times New Roman" w:hAnsi="Times New Roman" w:cs="Times New Roman"/>
          <w:sz w:val="28"/>
          <w:szCs w:val="28"/>
        </w:rPr>
        <w:tab/>
      </w:r>
      <w:r w:rsidR="00BF0730">
        <w:rPr>
          <w:rFonts w:ascii="Times New Roman" w:hAnsi="Times New Roman" w:cs="Times New Roman"/>
          <w:sz w:val="28"/>
          <w:szCs w:val="28"/>
        </w:rPr>
        <w:t xml:space="preserve">          К</w:t>
      </w:r>
      <w:r w:rsidRPr="0022035B">
        <w:rPr>
          <w:rFonts w:ascii="Times New Roman" w:hAnsi="Times New Roman" w:cs="Times New Roman"/>
          <w:sz w:val="28"/>
          <w:szCs w:val="28"/>
        </w:rPr>
        <w:t>упюра</w:t>
      </w:r>
    </w:p>
    <w:p w14:paraId="007FCED6" w14:textId="6F28DB74" w:rsidR="003161FB" w:rsidRPr="0022035B" w:rsidRDefault="003161FB" w:rsidP="0022035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</w:rPr>
        <w:t>Словниковий диктант</w:t>
      </w:r>
    </w:p>
    <w:p w14:paraId="0D77E848" w14:textId="0C703654" w:rsidR="003161FB" w:rsidRPr="0022035B" w:rsidRDefault="003161FB" w:rsidP="002203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35B">
        <w:rPr>
          <w:rFonts w:ascii="Times New Roman" w:hAnsi="Times New Roman" w:cs="Times New Roman"/>
          <w:sz w:val="28"/>
          <w:szCs w:val="28"/>
        </w:rPr>
        <w:t>Дізель</w:t>
      </w:r>
      <w:proofErr w:type="spellEnd"/>
      <w:r w:rsidRPr="0022035B">
        <w:rPr>
          <w:rFonts w:ascii="Times New Roman" w:hAnsi="Times New Roman" w:cs="Times New Roman"/>
          <w:sz w:val="28"/>
          <w:szCs w:val="28"/>
        </w:rPr>
        <w:t>, В’єтнам, хобі, пінцет, ательє, п’ятдесят,</w:t>
      </w:r>
      <w:r w:rsidR="00384194" w:rsidRPr="0022035B">
        <w:rPr>
          <w:rFonts w:ascii="Times New Roman" w:hAnsi="Times New Roman" w:cs="Times New Roman"/>
          <w:sz w:val="28"/>
          <w:szCs w:val="28"/>
        </w:rPr>
        <w:t xml:space="preserve"> Х’юстон, Голландія, Алла, директор, пі</w:t>
      </w:r>
      <w:r w:rsidRPr="0022035B">
        <w:rPr>
          <w:rFonts w:ascii="Times New Roman" w:hAnsi="Times New Roman" w:cs="Times New Roman"/>
          <w:sz w:val="28"/>
          <w:szCs w:val="28"/>
        </w:rPr>
        <w:t>ца.</w:t>
      </w:r>
    </w:p>
    <w:p w14:paraId="6E3DC13C" w14:textId="47E0DBB4" w:rsidR="003161FB" w:rsidRPr="0022035B" w:rsidRDefault="003161FB" w:rsidP="002203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22035B">
        <w:rPr>
          <w:rFonts w:ascii="Times New Roman" w:hAnsi="Times New Roman" w:cs="Times New Roman"/>
          <w:b/>
          <w:sz w:val="28"/>
          <w:szCs w:val="28"/>
        </w:rPr>
        <w:t>. Підсумок уроку.</w:t>
      </w:r>
    </w:p>
    <w:p w14:paraId="69CA0ECA" w14:textId="75020A80" w:rsidR="0022035B" w:rsidRPr="0022035B" w:rsidRDefault="00384194" w:rsidP="002203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</w:rPr>
        <w:t xml:space="preserve">       Рефлексія «</w:t>
      </w:r>
      <w:r w:rsidR="0022035B" w:rsidRPr="0022035B">
        <w:rPr>
          <w:rFonts w:ascii="Times New Roman" w:hAnsi="Times New Roman" w:cs="Times New Roman"/>
          <w:b/>
          <w:sz w:val="28"/>
          <w:szCs w:val="28"/>
        </w:rPr>
        <w:t xml:space="preserve"> Мікрофон»</w:t>
      </w:r>
    </w:p>
    <w:p w14:paraId="68B47061" w14:textId="28E94B66" w:rsidR="003161FB" w:rsidRPr="0022035B" w:rsidRDefault="003161FB" w:rsidP="0022035B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Діти, які знання ви здобули, побувавши на острові іншомовних слів?</w:t>
      </w:r>
    </w:p>
    <w:p w14:paraId="18FE5768" w14:textId="34E5C6CE" w:rsidR="003161FB" w:rsidRPr="0022035B" w:rsidRDefault="003161FB" w:rsidP="0022035B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Чи досягли ви цілей, поставлених на початку уроку?</w:t>
      </w:r>
    </w:p>
    <w:p w14:paraId="6E08A5C6" w14:textId="3959C04C" w:rsidR="003161FB" w:rsidRPr="0022035B" w:rsidRDefault="003161FB" w:rsidP="002203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VII. </w:t>
      </w:r>
      <w:r w:rsidRPr="0022035B">
        <w:rPr>
          <w:rFonts w:ascii="Times New Roman" w:hAnsi="Times New Roman" w:cs="Times New Roman"/>
          <w:b/>
          <w:sz w:val="28"/>
          <w:szCs w:val="28"/>
        </w:rPr>
        <w:t xml:space="preserve">Оцінювання учнів. </w:t>
      </w:r>
    </w:p>
    <w:p w14:paraId="4332F249" w14:textId="449994B5" w:rsidR="003161FB" w:rsidRPr="0022035B" w:rsidRDefault="003161FB" w:rsidP="002203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VIII. </w:t>
      </w:r>
      <w:r w:rsidRPr="0022035B">
        <w:rPr>
          <w:rFonts w:ascii="Times New Roman" w:hAnsi="Times New Roman" w:cs="Times New Roman"/>
          <w:b/>
          <w:sz w:val="28"/>
          <w:szCs w:val="28"/>
        </w:rPr>
        <w:t>Домашнє завдання ст.191 – 195;</w:t>
      </w:r>
    </w:p>
    <w:p w14:paraId="52EAB8B9" w14:textId="3747D1F6" w:rsidR="003161FB" w:rsidRPr="0022035B" w:rsidRDefault="003161FB" w:rsidP="0022035B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22035B">
        <w:rPr>
          <w:rFonts w:ascii="Times New Roman" w:hAnsi="Times New Roman" w:cs="Times New Roman"/>
          <w:sz w:val="28"/>
          <w:szCs w:val="28"/>
        </w:rPr>
        <w:t>На вибір: вправи 419; 411;</w:t>
      </w:r>
    </w:p>
    <w:sectPr w:rsidR="003161FB" w:rsidRPr="0022035B" w:rsidSect="0022035B">
      <w:headerReference w:type="default" r:id="rId8"/>
      <w:pgSz w:w="11906" w:h="16838"/>
      <w:pgMar w:top="720" w:right="720" w:bottom="720" w:left="72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73B94F" w14:textId="77777777" w:rsidR="00DD0537" w:rsidRDefault="00DD0537" w:rsidP="004F0DC9">
      <w:pPr>
        <w:spacing w:after="0" w:line="240" w:lineRule="auto"/>
      </w:pPr>
      <w:r>
        <w:separator/>
      </w:r>
    </w:p>
  </w:endnote>
  <w:endnote w:type="continuationSeparator" w:id="0">
    <w:p w14:paraId="2F2F165E" w14:textId="77777777" w:rsidR="00DD0537" w:rsidRDefault="00DD0537" w:rsidP="004F0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DAAF60" w14:textId="77777777" w:rsidR="00DD0537" w:rsidRDefault="00DD0537" w:rsidP="004F0DC9">
      <w:pPr>
        <w:spacing w:after="0" w:line="240" w:lineRule="auto"/>
      </w:pPr>
      <w:r>
        <w:separator/>
      </w:r>
    </w:p>
  </w:footnote>
  <w:footnote w:type="continuationSeparator" w:id="0">
    <w:p w14:paraId="4B063831" w14:textId="77777777" w:rsidR="00DD0537" w:rsidRDefault="00DD0537" w:rsidP="004F0D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E362B9" w14:textId="77777777" w:rsidR="004F0DC9" w:rsidRDefault="004F0DC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526CB"/>
    <w:multiLevelType w:val="hybridMultilevel"/>
    <w:tmpl w:val="7E5024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F1729"/>
    <w:multiLevelType w:val="hybridMultilevel"/>
    <w:tmpl w:val="F06AD4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A0653"/>
    <w:multiLevelType w:val="hybridMultilevel"/>
    <w:tmpl w:val="7C08D05E"/>
    <w:lvl w:ilvl="0" w:tplc="E3D4C7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F23744"/>
    <w:multiLevelType w:val="hybridMultilevel"/>
    <w:tmpl w:val="4D30BEDC"/>
    <w:lvl w:ilvl="0" w:tplc="2B80158E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3E2772"/>
    <w:multiLevelType w:val="hybridMultilevel"/>
    <w:tmpl w:val="C5CEFDB6"/>
    <w:lvl w:ilvl="0" w:tplc="D27EC7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E6732D"/>
    <w:multiLevelType w:val="hybridMultilevel"/>
    <w:tmpl w:val="A9ACD55E"/>
    <w:lvl w:ilvl="0" w:tplc="981ABF6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706F68"/>
    <w:multiLevelType w:val="hybridMultilevel"/>
    <w:tmpl w:val="2C88DF6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1E6125"/>
    <w:multiLevelType w:val="hybridMultilevel"/>
    <w:tmpl w:val="B30E8FB0"/>
    <w:lvl w:ilvl="0" w:tplc="EB9C58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FF25EB"/>
    <w:multiLevelType w:val="hybridMultilevel"/>
    <w:tmpl w:val="E1DE8C22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0570FB2"/>
    <w:multiLevelType w:val="hybridMultilevel"/>
    <w:tmpl w:val="5C2ED8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E71866"/>
    <w:multiLevelType w:val="hybridMultilevel"/>
    <w:tmpl w:val="5E40115C"/>
    <w:lvl w:ilvl="0" w:tplc="D6B8CD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603A05"/>
    <w:multiLevelType w:val="hybridMultilevel"/>
    <w:tmpl w:val="010C95D6"/>
    <w:lvl w:ilvl="0" w:tplc="B32C43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03305"/>
    <w:multiLevelType w:val="hybridMultilevel"/>
    <w:tmpl w:val="4B88136E"/>
    <w:lvl w:ilvl="0" w:tplc="D6B8CDE4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E7E1C80"/>
    <w:multiLevelType w:val="hybridMultilevel"/>
    <w:tmpl w:val="3E9A1A1C"/>
    <w:lvl w:ilvl="0" w:tplc="D6B8CD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1B2C96"/>
    <w:multiLevelType w:val="hybridMultilevel"/>
    <w:tmpl w:val="9328E65E"/>
    <w:lvl w:ilvl="0" w:tplc="D6B8CD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E82E8F"/>
    <w:multiLevelType w:val="hybridMultilevel"/>
    <w:tmpl w:val="9DE4D5FE"/>
    <w:lvl w:ilvl="0" w:tplc="34BA52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2"/>
  </w:num>
  <w:num w:numId="4">
    <w:abstractNumId w:val="4"/>
  </w:num>
  <w:num w:numId="5">
    <w:abstractNumId w:val="7"/>
  </w:num>
  <w:num w:numId="6">
    <w:abstractNumId w:val="15"/>
  </w:num>
  <w:num w:numId="7">
    <w:abstractNumId w:val="2"/>
  </w:num>
  <w:num w:numId="8">
    <w:abstractNumId w:val="5"/>
  </w:num>
  <w:num w:numId="9">
    <w:abstractNumId w:val="13"/>
  </w:num>
  <w:num w:numId="10">
    <w:abstractNumId w:val="14"/>
  </w:num>
  <w:num w:numId="11">
    <w:abstractNumId w:val="9"/>
  </w:num>
  <w:num w:numId="12">
    <w:abstractNumId w:val="6"/>
  </w:num>
  <w:num w:numId="13">
    <w:abstractNumId w:val="1"/>
  </w:num>
  <w:num w:numId="14">
    <w:abstractNumId w:val="0"/>
  </w:num>
  <w:num w:numId="15">
    <w:abstractNumId w:val="8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E51"/>
    <w:rsid w:val="000464BC"/>
    <w:rsid w:val="0022035B"/>
    <w:rsid w:val="002E1036"/>
    <w:rsid w:val="003161FB"/>
    <w:rsid w:val="00384194"/>
    <w:rsid w:val="004F0DC9"/>
    <w:rsid w:val="004F6728"/>
    <w:rsid w:val="005A3A38"/>
    <w:rsid w:val="0075056D"/>
    <w:rsid w:val="00826603"/>
    <w:rsid w:val="008A414B"/>
    <w:rsid w:val="008B34E2"/>
    <w:rsid w:val="008B5E51"/>
    <w:rsid w:val="00A14D18"/>
    <w:rsid w:val="00AF7B2B"/>
    <w:rsid w:val="00BF0730"/>
    <w:rsid w:val="00C77299"/>
    <w:rsid w:val="00DD0537"/>
    <w:rsid w:val="00DE60AC"/>
    <w:rsid w:val="00F27DCD"/>
    <w:rsid w:val="00FE3736"/>
    <w:rsid w:val="00FF1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1898E"/>
  <w15:chartTrackingRefBased/>
  <w15:docId w15:val="{4D97080E-015A-4ACF-8D62-021A7F8B7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29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F0DC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4F0DC9"/>
  </w:style>
  <w:style w:type="paragraph" w:styleId="a6">
    <w:name w:val="footer"/>
    <w:basedOn w:val="a"/>
    <w:link w:val="a7"/>
    <w:uiPriority w:val="99"/>
    <w:unhideWhenUsed/>
    <w:rsid w:val="004F0DC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4F0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4BC79-B53B-485E-AA38-F8E4344A0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2940</Words>
  <Characters>1677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Володя Худзік</dc:creator>
  <cp:keywords/>
  <dc:description/>
  <cp:lastModifiedBy>volodyakhydzik@gmail.com</cp:lastModifiedBy>
  <cp:revision>10</cp:revision>
  <dcterms:created xsi:type="dcterms:W3CDTF">2022-10-29T13:08:00Z</dcterms:created>
  <dcterms:modified xsi:type="dcterms:W3CDTF">2022-11-18T12:27:00Z</dcterms:modified>
</cp:coreProperties>
</file>