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BD" w:rsidRDefault="002154BD" w:rsidP="002154B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Тема. </w:t>
      </w:r>
      <w:proofErr w:type="spellStart"/>
      <w:r w:rsidRPr="002154BD">
        <w:rPr>
          <w:rFonts w:ascii="Times New Roman" w:hAnsi="Times New Roman" w:cs="Times New Roman"/>
          <w:sz w:val="28"/>
          <w:szCs w:val="28"/>
          <w:lang w:val="ru-RU"/>
        </w:rPr>
        <w:t>Професійна</w:t>
      </w:r>
      <w:proofErr w:type="spellEnd"/>
      <w:r w:rsidRPr="002154BD">
        <w:rPr>
          <w:rFonts w:ascii="Times New Roman" w:hAnsi="Times New Roman" w:cs="Times New Roman"/>
          <w:sz w:val="28"/>
          <w:szCs w:val="28"/>
          <w:lang w:val="ru-RU"/>
        </w:rPr>
        <w:t xml:space="preserve"> лексика як </w:t>
      </w:r>
      <w:proofErr w:type="spellStart"/>
      <w:r w:rsidRPr="002154BD">
        <w:rPr>
          <w:rFonts w:ascii="Times New Roman" w:hAnsi="Times New Roman" w:cs="Times New Roman"/>
          <w:sz w:val="28"/>
          <w:szCs w:val="28"/>
          <w:lang w:val="ru-RU"/>
        </w:rPr>
        <w:t>запору</w:t>
      </w:r>
      <w:r w:rsidR="00445E10">
        <w:rPr>
          <w:rFonts w:ascii="Times New Roman" w:hAnsi="Times New Roman" w:cs="Times New Roman"/>
          <w:sz w:val="28"/>
          <w:szCs w:val="28"/>
          <w:lang w:val="ru-RU"/>
        </w:rPr>
        <w:t>ка</w:t>
      </w:r>
      <w:proofErr w:type="spellEnd"/>
      <w:r w:rsidR="00445E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45E10">
        <w:rPr>
          <w:rFonts w:ascii="Times New Roman" w:hAnsi="Times New Roman" w:cs="Times New Roman"/>
          <w:sz w:val="28"/>
          <w:szCs w:val="28"/>
          <w:lang w:val="ru-RU"/>
        </w:rPr>
        <w:t>вдосконалення</w:t>
      </w:r>
      <w:proofErr w:type="spellEnd"/>
      <w:r w:rsidR="00445E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445E10">
        <w:rPr>
          <w:rFonts w:ascii="Times New Roman" w:hAnsi="Times New Roman" w:cs="Times New Roman"/>
          <w:sz w:val="28"/>
          <w:szCs w:val="28"/>
          <w:lang w:val="ru-RU"/>
        </w:rPr>
        <w:t>професійних</w:t>
      </w:r>
      <w:proofErr w:type="spellEnd"/>
      <w:r w:rsidR="00445E1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445E10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gramEnd"/>
      <w:r w:rsidRPr="002154BD">
        <w:rPr>
          <w:rFonts w:ascii="Times New Roman" w:hAnsi="Times New Roman" w:cs="Times New Roman"/>
          <w:sz w:val="28"/>
          <w:szCs w:val="28"/>
          <w:lang w:val="ru-RU"/>
        </w:rPr>
        <w:t xml:space="preserve">компетентностей </w:t>
      </w:r>
      <w:proofErr w:type="spellStart"/>
      <w:r w:rsidRPr="002154BD">
        <w:rPr>
          <w:rFonts w:ascii="Times New Roman" w:hAnsi="Times New Roman" w:cs="Times New Roman"/>
          <w:sz w:val="28"/>
          <w:szCs w:val="28"/>
          <w:lang w:val="ru-RU"/>
        </w:rPr>
        <w:t>кухарів</w:t>
      </w:r>
      <w:proofErr w:type="spellEnd"/>
      <w:r w:rsidRPr="002154B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45E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154BD">
        <w:rPr>
          <w:rFonts w:ascii="Times New Roman" w:hAnsi="Times New Roman" w:cs="Times New Roman"/>
          <w:sz w:val="28"/>
          <w:szCs w:val="28"/>
          <w:lang w:val="ru-RU"/>
        </w:rPr>
        <w:t xml:space="preserve">Складне </w:t>
      </w:r>
      <w:proofErr w:type="spellStart"/>
      <w:r w:rsidRPr="002154BD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2154BD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2154BD">
        <w:rPr>
          <w:rFonts w:ascii="Times New Roman" w:hAnsi="Times New Roman" w:cs="Times New Roman"/>
          <w:sz w:val="28"/>
          <w:szCs w:val="28"/>
          <w:lang w:val="ru-RU"/>
        </w:rPr>
        <w:t>різними</w:t>
      </w:r>
      <w:proofErr w:type="spellEnd"/>
      <w:r w:rsidRPr="002154BD">
        <w:rPr>
          <w:rFonts w:ascii="Times New Roman" w:hAnsi="Times New Roman" w:cs="Times New Roman"/>
          <w:sz w:val="28"/>
          <w:szCs w:val="28"/>
          <w:lang w:val="ru-RU"/>
        </w:rPr>
        <w:t xml:space="preserve"> видами </w:t>
      </w:r>
      <w:proofErr w:type="spellStart"/>
      <w:r w:rsidRPr="002154BD">
        <w:rPr>
          <w:rFonts w:ascii="Times New Roman" w:hAnsi="Times New Roman" w:cs="Times New Roman"/>
          <w:sz w:val="28"/>
          <w:szCs w:val="28"/>
          <w:lang w:val="ru-RU"/>
        </w:rPr>
        <w:t>зв’язку</w:t>
      </w:r>
      <w:proofErr w:type="spellEnd"/>
    </w:p>
    <w:p w:rsidR="002154BD" w:rsidRDefault="002154BD" w:rsidP="002154B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F7483" w:rsidRDefault="002154BD" w:rsidP="00AF74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Мета: </w:t>
      </w:r>
      <w:r w:rsidRPr="002154BD">
        <w:rPr>
          <w:rFonts w:ascii="Times New Roman" w:hAnsi="Times New Roman" w:cs="Times New Roman"/>
          <w:sz w:val="28"/>
          <w:szCs w:val="28"/>
          <w:lang w:val="uk-UA"/>
        </w:rPr>
        <w:t>- систематизувати й п</w:t>
      </w:r>
      <w:r w:rsidR="00662D8E">
        <w:rPr>
          <w:rFonts w:ascii="Times New Roman" w:hAnsi="Times New Roman" w:cs="Times New Roman"/>
          <w:sz w:val="28"/>
          <w:szCs w:val="28"/>
          <w:lang w:val="uk-UA"/>
        </w:rPr>
        <w:t>оглибити знання 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професійну </w:t>
      </w:r>
      <w:r w:rsidRPr="002154BD">
        <w:rPr>
          <w:rFonts w:ascii="Times New Roman" w:hAnsi="Times New Roman" w:cs="Times New Roman"/>
          <w:sz w:val="28"/>
          <w:szCs w:val="28"/>
          <w:lang w:val="uk-UA"/>
        </w:rPr>
        <w:t>лексику</w:t>
      </w:r>
      <w:r w:rsidR="00AF748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3A3A" w:rsidRDefault="00616BA3" w:rsidP="00F43A3A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F43A3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- систематизув</w:t>
      </w:r>
      <w:r w:rsidR="00F43A3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а</w:t>
      </w:r>
      <w:r w:rsidR="00662D8E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ти й поглибити знання про</w:t>
      </w:r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F43A3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речення</w:t>
      </w:r>
      <w:r w:rsidR="00662D8E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з різними видами</w:t>
      </w:r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зв</w:t>
      </w:r>
      <w:r w:rsidR="0002631A" w:rsidRP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’</w:t>
      </w:r>
      <w:proofErr w:type="spellStart"/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язку</w:t>
      </w:r>
      <w:proofErr w:type="spellEnd"/>
      <w:r w:rsidR="00F43A3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;</w:t>
      </w:r>
    </w:p>
    <w:p w:rsidR="00846000" w:rsidRDefault="00F43A3A" w:rsidP="008D739E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</w:t>
      </w:r>
      <w:r w:rsidR="00846000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-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удосконалити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пунктуаційні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вміння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щод</w:t>
      </w:r>
      <w:r w:rsidR="00EF4CBC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о</w:t>
      </w:r>
      <w:bookmarkStart w:id="0" w:name="_GoBack"/>
      <w:bookmarkEnd w:id="0"/>
      <w:proofErr w:type="spellEnd"/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п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равильної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розстановки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 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ab/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розділових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знаків</w:t>
      </w:r>
      <w:proofErr w:type="spellEnd"/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у </w:t>
      </w:r>
      <w:proofErr w:type="spellStart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реченнях</w:t>
      </w:r>
      <w:proofErr w:type="spellEnd"/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з </w:t>
      </w:r>
      <w:proofErr w:type="spellStart"/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різними</w:t>
      </w:r>
      <w:proofErr w:type="spellEnd"/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 xml:space="preserve"> типами </w:t>
      </w:r>
      <w:proofErr w:type="spellStart"/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зв</w:t>
      </w:r>
      <w:proofErr w:type="spellEnd"/>
      <w:r w:rsidR="0002631A" w:rsidRPr="0002631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’</w:t>
      </w:r>
      <w:proofErr w:type="spellStart"/>
      <w:r w:rsidR="0002631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язку</w:t>
      </w:r>
      <w:proofErr w:type="spellEnd"/>
      <w:r w:rsidRPr="00F43A3A">
        <w:rPr>
          <w:rFonts w:ascii="Times New Roman" w:eastAsiaTheme="majorEastAsia" w:hAnsi="Times New Roman" w:cs="Times New Roman"/>
          <w:kern w:val="24"/>
          <w:sz w:val="28"/>
          <w:szCs w:val="28"/>
          <w:lang w:val="ru-RU"/>
        </w:rPr>
        <w:t>;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 </w:t>
      </w:r>
    </w:p>
    <w:p w:rsidR="00AF7483" w:rsidRPr="00846000" w:rsidRDefault="00846000" w:rsidP="008D739E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</w:t>
      </w:r>
      <w:r w:rsidR="008D739E">
        <w:rPr>
          <w:rFonts w:ascii="Times New Roman" w:hAnsi="Times New Roman" w:cs="Times New Roman"/>
          <w:sz w:val="28"/>
          <w:szCs w:val="28"/>
          <w:lang w:val="uk-UA"/>
        </w:rPr>
        <w:t xml:space="preserve"> - дослідити уживання фразеологізмів у професії кухар;</w:t>
      </w:r>
    </w:p>
    <w:p w:rsidR="008D739E" w:rsidRPr="00207CCA" w:rsidRDefault="008D739E" w:rsidP="008D73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07CCA">
        <w:rPr>
          <w:rFonts w:ascii="Times New Roman" w:hAnsi="Times New Roman" w:cs="Times New Roman"/>
          <w:sz w:val="24"/>
          <w:szCs w:val="28"/>
          <w:lang w:val="uk-UA"/>
        </w:rPr>
        <w:t xml:space="preserve">  </w:t>
      </w:r>
      <w:r w:rsidRPr="00207CC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B06CD" w:rsidRPr="00207CCA">
        <w:rPr>
          <w:rFonts w:ascii="Times New Roman" w:hAnsi="Times New Roman" w:cs="Times New Roman"/>
          <w:sz w:val="28"/>
          <w:szCs w:val="28"/>
          <w:lang w:val="uk-UA"/>
        </w:rPr>
        <w:t>працювати з деформованим текстом;</w:t>
      </w:r>
    </w:p>
    <w:p w:rsidR="00207CCA" w:rsidRPr="00207CCA" w:rsidRDefault="00207CCA" w:rsidP="00207CCA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ab/>
        <w:t xml:space="preserve"> </w:t>
      </w:r>
      <w:r w:rsidRPr="00207CCA">
        <w:rPr>
          <w:rFonts w:ascii="Times New Roman" w:hAnsi="Times New Roman" w:cs="Times New Roman"/>
          <w:sz w:val="28"/>
          <w:szCs w:val="24"/>
          <w:shd w:val="clear" w:color="auto" w:fill="FFFFFF"/>
          <w:lang w:val="uk-UA"/>
        </w:rPr>
        <w:t xml:space="preserve">- </w:t>
      </w: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розвивати навички групової роботи;</w:t>
      </w:r>
    </w:p>
    <w:p w:rsidR="00207CCA" w:rsidRPr="00207CCA" w:rsidRDefault="00207CCA" w:rsidP="00207CCA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07CCA">
        <w:rPr>
          <w:rFonts w:ascii="Times New Roman" w:eastAsiaTheme="majorEastAsia" w:hAnsi="Times New Roman" w:cs="Times New Roman"/>
          <w:kern w:val="24"/>
          <w:sz w:val="28"/>
          <w:szCs w:val="24"/>
          <w:lang w:val="uk-UA"/>
        </w:rPr>
        <w:t xml:space="preserve"> </w:t>
      </w:r>
      <w:r>
        <w:rPr>
          <w:rFonts w:ascii="Times New Roman" w:eastAsiaTheme="majorEastAsia" w:hAnsi="Times New Roman" w:cs="Times New Roman"/>
          <w:kern w:val="24"/>
          <w:sz w:val="28"/>
          <w:szCs w:val="24"/>
          <w:lang w:val="uk-UA"/>
        </w:rPr>
        <w:tab/>
        <w:t xml:space="preserve"> </w:t>
      </w:r>
      <w:r w:rsidRPr="00207CCA">
        <w:rPr>
          <w:rFonts w:ascii="Times New Roman" w:eastAsiaTheme="majorEastAsia" w:hAnsi="Times New Roman" w:cs="Times New Roman"/>
          <w:kern w:val="24"/>
          <w:sz w:val="28"/>
          <w:szCs w:val="24"/>
          <w:lang w:val="uk-UA"/>
        </w:rPr>
        <w:t xml:space="preserve">- </w:t>
      </w: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розвивати вміння збирати та аналізувати матеріал;</w:t>
      </w:r>
    </w:p>
    <w:p w:rsidR="00207CCA" w:rsidRPr="00207CCA" w:rsidRDefault="00207CCA" w:rsidP="0020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07CCA">
        <w:rPr>
          <w:rFonts w:ascii="Times New Roman" w:eastAsiaTheme="majorEastAsia" w:hAnsi="Times New Roman" w:cs="Times New Roman"/>
          <w:kern w:val="24"/>
          <w:sz w:val="28"/>
          <w:szCs w:val="24"/>
          <w:lang w:val="uk-UA"/>
        </w:rPr>
        <w:t xml:space="preserve"> </w:t>
      </w:r>
      <w:r>
        <w:rPr>
          <w:rFonts w:ascii="Times New Roman" w:eastAsiaTheme="majorEastAsia" w:hAnsi="Times New Roman" w:cs="Times New Roman"/>
          <w:kern w:val="24"/>
          <w:sz w:val="28"/>
          <w:szCs w:val="24"/>
          <w:lang w:val="uk-UA"/>
        </w:rPr>
        <w:tab/>
        <w:t xml:space="preserve"> </w:t>
      </w:r>
      <w:r w:rsidRPr="00207CCA">
        <w:rPr>
          <w:rFonts w:ascii="Times New Roman" w:eastAsiaTheme="majorEastAsia" w:hAnsi="Times New Roman" w:cs="Times New Roman"/>
          <w:kern w:val="24"/>
          <w:sz w:val="28"/>
          <w:szCs w:val="24"/>
          <w:lang w:val="uk-UA"/>
        </w:rPr>
        <w:t xml:space="preserve">- </w:t>
      </w: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розвивати критичне та системне мислення;</w:t>
      </w:r>
    </w:p>
    <w:p w:rsidR="00207CCA" w:rsidRPr="00207CCA" w:rsidRDefault="00207CCA" w:rsidP="0020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</w:t>
      </w: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розвивати увагу, пам'ять, творчі здібності;</w:t>
      </w:r>
    </w:p>
    <w:p w:rsidR="00207CCA" w:rsidRPr="00207CCA" w:rsidRDefault="00207CCA" w:rsidP="00207CCA">
      <w:pPr>
        <w:spacing w:after="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</w:t>
      </w:r>
      <w:r w:rsidRPr="00207CC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-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сприяти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розвитку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логічного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мислення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,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зорової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 й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слухової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пам’яті</w:t>
      </w:r>
      <w:proofErr w:type="spellEnd"/>
      <w:r w:rsidRPr="00207CCA">
        <w:rPr>
          <w:rFonts w:ascii="Times New Roman" w:hAnsi="Times New Roman" w:cs="Times New Roman"/>
          <w:sz w:val="28"/>
          <w:szCs w:val="24"/>
          <w:lang w:val="ru-RU"/>
        </w:rPr>
        <w:t xml:space="preserve">, </w:t>
      </w:r>
      <w:proofErr w:type="spellStart"/>
      <w:r w:rsidRPr="00207CCA">
        <w:rPr>
          <w:rFonts w:ascii="Times New Roman" w:hAnsi="Times New Roman" w:cs="Times New Roman"/>
          <w:sz w:val="28"/>
          <w:szCs w:val="24"/>
          <w:lang w:val="ru-RU"/>
        </w:rPr>
        <w:t>уваги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18533A" w:rsidRPr="00207CCA" w:rsidRDefault="0018533A" w:rsidP="00B44480">
      <w:pPr>
        <w:spacing w:after="0"/>
        <w:jc w:val="both"/>
        <w:rPr>
          <w:rFonts w:ascii="Times New Roman" w:hAnsi="Times New Roman" w:cs="Times New Roman"/>
          <w:sz w:val="32"/>
          <w:szCs w:val="28"/>
          <w:lang w:val="uk-UA"/>
        </w:rPr>
      </w:pPr>
    </w:p>
    <w:p w:rsidR="000A7425" w:rsidRDefault="00C67B0B" w:rsidP="00C67B0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C67B0B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Ключові компетентності: </w:t>
      </w:r>
      <w:r w:rsidRPr="00C67B0B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спілкування державною мовою, інформаційно-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  <w:t xml:space="preserve">      </w:t>
      </w:r>
      <w:r w:rsidRPr="00C67B0B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цифрова,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іннова</w:t>
      </w:r>
      <w:r w:rsidRPr="00C67B0B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ційність</w:t>
      </w:r>
      <w:proofErr w:type="spellEnd"/>
      <w:r w:rsidRPr="00C67B0B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, навчання впродовж життя,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ab/>
        <w:t xml:space="preserve">      </w:t>
      </w:r>
      <w:r w:rsidRPr="00C67B0B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загальнокультурна, громадянська та соціальна. </w:t>
      </w:r>
    </w:p>
    <w:p w:rsidR="000A7425" w:rsidRDefault="000A7425" w:rsidP="00C67B0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0A7425" w:rsidRPr="000A7425" w:rsidRDefault="000A7425" w:rsidP="000A7425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A7425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Форма організації навчальної роботи: </w:t>
      </w:r>
      <w:r w:rsidRPr="000A742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робота малими групами.</w:t>
      </w:r>
    </w:p>
    <w:p w:rsidR="00C67B0B" w:rsidRPr="00C67B0B" w:rsidRDefault="00C67B0B" w:rsidP="00C67B0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C67B0B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</w:t>
      </w:r>
    </w:p>
    <w:p w:rsidR="00726C93" w:rsidRDefault="00726C93" w:rsidP="00726C9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бінарний</w:t>
      </w:r>
      <w:r w:rsidRPr="00726C93">
        <w:rPr>
          <w:rFonts w:ascii="Times New Roman" w:hAnsi="Times New Roman" w:cs="Times New Roman"/>
          <w:sz w:val="28"/>
          <w:szCs w:val="28"/>
          <w:lang w:val="uk-UA"/>
        </w:rPr>
        <w:t xml:space="preserve"> урок;</w:t>
      </w:r>
      <w:r w:rsidRPr="00726C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урок-узагальнення набутих знань</w:t>
      </w:r>
      <w:r w:rsidRPr="00726C9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7425" w:rsidRDefault="000A7425" w:rsidP="000A7425">
      <w:pPr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A7425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Методи та прийоми: </w:t>
      </w:r>
      <w:r w:rsidRPr="000A742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слово</w:t>
      </w:r>
      <w:r w:rsidR="0034343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викладача, </w:t>
      </w:r>
      <w:r w:rsidRPr="000A742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мультимедійна презентація, асоціативний </w:t>
      </w:r>
      <w:r w:rsidR="0034343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                           </w:t>
      </w:r>
      <w:r w:rsidRPr="000A742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малюнок</w:t>
      </w:r>
      <w:r w:rsidR="00D6194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кросворд, ребус, </w:t>
      </w:r>
      <w:proofErr w:type="spellStart"/>
      <w:r w:rsidR="00D6194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пазли</w:t>
      </w:r>
      <w:proofErr w:type="spellEnd"/>
      <w:r w:rsidR="008806B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робота з деформованим </w:t>
      </w:r>
      <w:r w:rsidR="008806B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="008806B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="008806B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  <w:t xml:space="preserve">       тестом</w:t>
      </w:r>
      <w:r w:rsidRPr="000A742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8806B5" w:rsidRDefault="008806B5" w:rsidP="000A7425">
      <w:pPr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806B5" w:rsidRPr="000C3972" w:rsidRDefault="008806B5" w:rsidP="008806B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39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ПК, інтерактивна дошка,  мультимедійний </w:t>
      </w:r>
      <w:proofErr w:type="spellStart"/>
      <w:r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проєктор</w:t>
      </w:r>
      <w:proofErr w:type="spellEnd"/>
      <w:r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смартфон, мережа Інтернет, мультимедійна презентація, онлайн генератор кросвордів, онлайн генератор ребусів, </w:t>
      </w:r>
      <w:proofErr w:type="spellStart"/>
      <w:r w:rsidR="0010697D" w:rsidRPr="000C3972">
        <w:rPr>
          <w:rFonts w:ascii="Times New Roman" w:hAnsi="Times New Roman" w:cs="Times New Roman"/>
          <w:sz w:val="28"/>
          <w:szCs w:val="28"/>
          <w:shd w:val="clear" w:color="auto" w:fill="FFFFFF"/>
        </w:rPr>
        <w:t>Learningapps</w:t>
      </w:r>
      <w:proofErr w:type="spellEnd"/>
      <w:r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0C3972"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jigsawplanet</w:t>
      </w:r>
      <w:proofErr w:type="spellEnd"/>
      <w:r w:rsidR="000C3972"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youtube</w:t>
      </w:r>
      <w:proofErr w:type="spellEnd"/>
      <w:r w:rsidRPr="000C39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8806B5" w:rsidRPr="000A7425" w:rsidRDefault="008806B5" w:rsidP="000A7425">
      <w:pPr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26C93" w:rsidRPr="00726C93" w:rsidRDefault="00726C93" w:rsidP="00726C9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b/>
          <w:sz w:val="28"/>
          <w:szCs w:val="28"/>
          <w:lang w:val="uk-UA"/>
        </w:rPr>
        <w:t>ХІД УРОК</w:t>
      </w:r>
    </w:p>
    <w:p w:rsidR="00726C93" w:rsidRPr="00726C93" w:rsidRDefault="00726C93" w:rsidP="00726C93">
      <w:pPr>
        <w:rPr>
          <w:rFonts w:ascii="Times New Roman" w:hAnsi="Times New Roman" w:cs="Times New Roman"/>
          <w:b/>
          <w:lang w:val="uk-UA"/>
        </w:rPr>
      </w:pPr>
      <w:r w:rsidRPr="00726C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6C93">
        <w:rPr>
          <w:rFonts w:ascii="Times New Roman" w:hAnsi="Times New Roman" w:cs="Times New Roman"/>
          <w:b/>
          <w:sz w:val="28"/>
          <w:szCs w:val="28"/>
        </w:rPr>
        <w:t>I</w:t>
      </w:r>
      <w:r w:rsidRPr="00726C93">
        <w:rPr>
          <w:rFonts w:ascii="Times New Roman" w:hAnsi="Times New Roman" w:cs="Times New Roman"/>
          <w:b/>
          <w:sz w:val="28"/>
          <w:szCs w:val="28"/>
          <w:lang w:val="uk-UA"/>
        </w:rPr>
        <w:t>. Організаційний момент (оголошую тему та мету уроку).  Учні розподілені на три підгрупи.</w:t>
      </w:r>
    </w:p>
    <w:p w:rsidR="00726C93" w:rsidRPr="00726C93" w:rsidRDefault="00726C93" w:rsidP="00726C9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b/>
          <w:sz w:val="28"/>
          <w:szCs w:val="28"/>
        </w:rPr>
        <w:lastRenderedPageBreak/>
        <w:t>II</w:t>
      </w:r>
      <w:r w:rsidRPr="00726C93">
        <w:rPr>
          <w:rFonts w:ascii="Times New Roman" w:hAnsi="Times New Roman" w:cs="Times New Roman"/>
          <w:b/>
          <w:sz w:val="28"/>
          <w:szCs w:val="28"/>
          <w:lang w:val="uk-UA"/>
        </w:rPr>
        <w:t>. Основний зміст уроку.</w:t>
      </w:r>
    </w:p>
    <w:p w:rsidR="00726C93" w:rsidRPr="00726C93" w:rsidRDefault="00726C93" w:rsidP="00726C9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b/>
          <w:sz w:val="28"/>
          <w:szCs w:val="28"/>
          <w:lang w:val="uk-UA"/>
        </w:rPr>
        <w:t>1. Слово викладача української мови та літератури.</w:t>
      </w:r>
    </w:p>
    <w:p w:rsidR="00726C93" w:rsidRPr="00726C93" w:rsidRDefault="00726C93" w:rsidP="00726C93">
      <w:pPr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Викладач. </w:t>
      </w:r>
      <w:r w:rsidRPr="00726C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всі  майбутн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робітники у галузі харчової промисловості</w:t>
      </w:r>
      <w:r w:rsidRPr="00726C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Люди, чия праця допомагає жити, діяти іншим. Та чи замислювалися ви над тим, що ж необхідно знати, чого треба навчитися, щоб стати справжнім майстром своєї справи? Саме тут наша рідна мова стане у нагоді. </w:t>
      </w:r>
      <w:r w:rsidRPr="00726C93">
        <w:rPr>
          <w:rFonts w:ascii="Times New Roman" w:hAnsi="Times New Roman" w:cs="Times New Roman"/>
          <w:sz w:val="28"/>
          <w:szCs w:val="28"/>
          <w:lang w:val="uk-UA"/>
        </w:rPr>
        <w:t>Саме тут наша рідна мова стане в нагоді. Адже саме вона несе ту інформацію, яка знадобиться кожному з вас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6C93" w:rsidRPr="00726C93" w:rsidRDefault="00726C93" w:rsidP="00726C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6C93">
        <w:rPr>
          <w:rFonts w:ascii="Times New Roman" w:hAnsi="Times New Roman" w:cs="Times New Roman"/>
          <w:sz w:val="28"/>
          <w:szCs w:val="28"/>
          <w:lang w:val="uk-UA"/>
        </w:rPr>
        <w:t>У сучасному житті по-новому розглядаються питання функціонування мови. Старий поділ на професії «інтелігентні» та «неінтелігентні» зникає. Основний критерій – знання свого фаху, рівень володіння професійною термінологією.</w:t>
      </w:r>
    </w:p>
    <w:p w:rsidR="00726C93" w:rsidRPr="00726C93" w:rsidRDefault="00726C93" w:rsidP="00726C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sz w:val="28"/>
          <w:szCs w:val="28"/>
          <w:lang w:val="uk-UA"/>
        </w:rPr>
        <w:tab/>
        <w:t>Що означає знати мову професії? Це – вільно володіти лексикою свого фаху, нею користуватися.</w:t>
      </w:r>
    </w:p>
    <w:p w:rsidR="00726C93" w:rsidRPr="00726C93" w:rsidRDefault="00726C93" w:rsidP="00726C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726C93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726C93">
        <w:rPr>
          <w:rFonts w:ascii="Times New Roman" w:hAnsi="Times New Roman" w:cs="Times New Roman"/>
          <w:sz w:val="28"/>
          <w:szCs w:val="28"/>
          <w:lang w:val="uk-UA"/>
        </w:rPr>
        <w:t xml:space="preserve"> знання – один з основних компонентів професійної підготовки. Оскільки мова виражає думку, є засобом пізнання й діяльності, то правильному професійному спілкуванню людина вчиться все своє життя.</w:t>
      </w:r>
    </w:p>
    <w:p w:rsidR="00726C93" w:rsidRDefault="00726C93" w:rsidP="00726C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C93">
        <w:rPr>
          <w:rFonts w:ascii="Times New Roman" w:hAnsi="Times New Roman" w:cs="Times New Roman"/>
          <w:sz w:val="28"/>
          <w:szCs w:val="28"/>
          <w:lang w:val="uk-UA"/>
        </w:rPr>
        <w:tab/>
        <w:t>Знання мови професії підвищує ефективність праці, допомагає краще орієнтуватися в ситуації на виробництві.</w:t>
      </w:r>
    </w:p>
    <w:p w:rsidR="00726C93" w:rsidRDefault="00726C93" w:rsidP="00726C9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329F" w:rsidRPr="00A7329F" w:rsidRDefault="00A7329F" w:rsidP="00A7329F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7329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Скористайтеся сканером свого смартфона і прочитай зашифрований текст.</w:t>
      </w:r>
    </w:p>
    <w:p w:rsidR="00A7329F" w:rsidRDefault="00726C93" w:rsidP="00A73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329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7329F" w:rsidRPr="00A7329F" w:rsidRDefault="00F96721" w:rsidP="00A73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 xml:space="preserve">       </w:t>
      </w:r>
      <w:r w:rsidR="00A7329F" w:rsidRPr="002572E8">
        <w:rPr>
          <w:rFonts w:ascii="Times New Roman" w:hAnsi="Times New Roman"/>
          <w:noProof/>
          <w:sz w:val="28"/>
        </w:rPr>
        <w:drawing>
          <wp:inline distT="0" distB="0" distL="0" distR="0" wp14:anchorId="2EED6DF5" wp14:editId="65A01443">
            <wp:extent cx="1628775" cy="1628775"/>
            <wp:effectExtent l="0" t="0" r="9525" b="9525"/>
            <wp:docPr id="21" name="Рисунок 21" descr="H:\МОЯ РАБОТА\УКР. МОВА\ЗОШИТ\МІЙ ЗОШИТ\1f461643405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МОЯ РАБОТА\УКР. МОВА\ЗОШИТ\МІЙ ЗОШИТ\1f46164340595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72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     </w:t>
      </w:r>
      <w:r w:rsidRPr="00F9672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09724" cy="1643615"/>
            <wp:effectExtent l="0" t="0" r="5080" b="0"/>
            <wp:docPr id="1" name="Рисунок 1" descr="H:\МОЯ РАБОТА\УКР. МОВА\ВИСТУП23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МОВА\ВИСТУП23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886" cy="16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29F" w:rsidRDefault="00A7329F" w:rsidP="00A73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7329F" w:rsidRDefault="00A7329F" w:rsidP="00A732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7329F" w:rsidRDefault="00A7329F" w:rsidP="00A732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7329F" w:rsidRPr="009835B8" w:rsidRDefault="00A7329F" w:rsidP="00A732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мікрофон</w:t>
      </w:r>
    </w:p>
    <w:p w:rsidR="00A7329F" w:rsidRDefault="00A7329F" w:rsidP="00A73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Поміркуйте! Яким має бути сучасний працівник?</w:t>
      </w:r>
    </w:p>
    <w:p w:rsidR="00A7329F" w:rsidRDefault="00A7329F" w:rsidP="00A73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Якими якостями має володіти сучасний кухар?</w:t>
      </w:r>
    </w:p>
    <w:p w:rsidR="00826554" w:rsidRDefault="00826554" w:rsidP="00A73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6554" w:rsidRDefault="00826554" w:rsidP="00826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Вибірковий диктант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826554" w:rsidRDefault="00826554" w:rsidP="00826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>Викладач. Наступний етап н</w:t>
      </w:r>
      <w:r w:rsidR="003F01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ашого уроку має назву «Веселий К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ухар». </w:t>
      </w:r>
    </w:p>
    <w:p w:rsidR="00E04F6B" w:rsidRDefault="00826554" w:rsidP="00826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65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Зверніть увагу на картинку. Поруч із веселим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кухарем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265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 слова-</w:t>
      </w:r>
      <w:proofErr w:type="spellStart"/>
      <w:r w:rsidRPr="008265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професіоналізми</w:t>
      </w:r>
      <w:proofErr w:type="spellEnd"/>
      <w:r w:rsidRPr="008265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Із поданих слів необхідно вибрати і записати ті, які мають відношення до вашої майбутньої професії, тобто необхідно скласти асоціативний малюнок.</w:t>
      </w:r>
      <w:r w:rsidR="00E04F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04F6B" w:rsidRDefault="00E04F6B" w:rsidP="00826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6554" w:rsidRDefault="00445E10" w:rsidP="00E0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5E1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21211" cy="2869324"/>
            <wp:effectExtent l="0" t="0" r="0" b="7620"/>
            <wp:docPr id="3" name="Рисунок 3" descr="H:\МОЯ РАБОТА\УКР. МОВА\ВИСТУП23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МОВА\ВИСТУП23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774" cy="2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F6B" w:rsidRDefault="00E04F6B" w:rsidP="00E0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B285B" w:rsidRDefault="00EB285B" w:rsidP="00E0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B285B" w:rsidRPr="00445E10" w:rsidRDefault="00EB285B" w:rsidP="00EB28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В</w:t>
      </w:r>
      <w:r w:rsidRPr="0005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икористов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уючи професійні</w:t>
      </w:r>
      <w:r w:rsidR="00445E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слова,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складіть</w:t>
      </w:r>
      <w:r w:rsidRPr="0005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діало</w:t>
      </w:r>
      <w:r w:rsidR="004E16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 між учнями під час проходження виробничої практики на харчовому підприємстві</w:t>
      </w:r>
      <w:r w:rsidRPr="00445E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EB285B" w:rsidRDefault="00EB285B" w:rsidP="00EB28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6554" w:rsidRPr="00826554" w:rsidRDefault="00826554" w:rsidP="00E0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6554" w:rsidRDefault="00E44D29" w:rsidP="00E44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E331B3" w:rsidRPr="00E331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Мова кожної професії </w:t>
      </w:r>
      <w:r w:rsidR="00E331B3" w:rsidRPr="00E331B3">
        <w:rPr>
          <w:rFonts w:ascii="Times New Roman" w:hAnsi="Times New Roman" w:cs="Times New Roman"/>
          <w:sz w:val="28"/>
          <w:szCs w:val="28"/>
          <w:lang w:val="uk-UA"/>
        </w:rPr>
        <w:t>відзначається своєю оригінальною фразеологією</w:t>
      </w:r>
      <w:r w:rsidR="00E331B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4D29">
        <w:rPr>
          <w:rFonts w:ascii="Times New Roman" w:hAnsi="Times New Roman" w:cs="Times New Roman"/>
          <w:sz w:val="28"/>
          <w:szCs w:val="28"/>
          <w:lang w:val="uk-UA"/>
        </w:rPr>
        <w:t>Ці словосполучення формувалися протяг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багатьох віків спілкування, </w:t>
      </w:r>
      <w:r w:rsidRPr="00E44D29">
        <w:rPr>
          <w:rFonts w:ascii="Times New Roman" w:hAnsi="Times New Roman" w:cs="Times New Roman"/>
          <w:sz w:val="28"/>
          <w:szCs w:val="28"/>
          <w:lang w:val="uk-UA"/>
        </w:rPr>
        <w:t>саме вони дозволяють більш детально висловлюватись.</w:t>
      </w:r>
    </w:p>
    <w:p w:rsidR="00241CE2" w:rsidRDefault="00241CE2" w:rsidP="00E44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60DF0">
        <w:rPr>
          <w:noProof/>
        </w:rPr>
        <w:drawing>
          <wp:inline distT="0" distB="0" distL="0" distR="0" wp14:anchorId="3E85337F" wp14:editId="171576EA">
            <wp:extent cx="1118438" cy="1184910"/>
            <wp:effectExtent l="0" t="0" r="0" b="0"/>
            <wp:docPr id="14" name="Рисунок 4" descr="H:\МОЯ РАБОТА\УКР. МОВА\ВИСТУП23\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:\МОЯ РАБОТА\УКР. МОВА\ВИСТУП23\7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30" t="39966" r="45062" b="40549"/>
                    <a:stretch/>
                  </pic:blipFill>
                  <pic:spPr bwMode="auto">
                    <a:xfrm>
                      <a:off x="0" y="0"/>
                      <a:ext cx="1141856" cy="120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60D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6F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F0133">
        <w:rPr>
          <w:rFonts w:ascii="Times New Roman" w:hAnsi="Times New Roman" w:cs="Times New Roman"/>
          <w:b/>
          <w:sz w:val="28"/>
          <w:szCs w:val="28"/>
          <w:lang w:val="uk-UA"/>
        </w:rPr>
        <w:t>Ерудований К</w:t>
      </w:r>
      <w:r w:rsidRPr="006C76F1">
        <w:rPr>
          <w:rFonts w:ascii="Times New Roman" w:hAnsi="Times New Roman" w:cs="Times New Roman"/>
          <w:b/>
          <w:sz w:val="28"/>
          <w:szCs w:val="28"/>
          <w:lang w:val="uk-UA"/>
        </w:rPr>
        <w:t>ухар</w:t>
      </w:r>
      <w:r w:rsidR="006C76F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запрошує вас до своєї віртуальної майстерні, яка називається  «Відтвори фразеологізми».</w:t>
      </w:r>
    </w:p>
    <w:p w:rsidR="00974999" w:rsidRDefault="00EF4CBC" w:rsidP="009749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hyperlink r:id="rId9" w:history="1">
        <w:r w:rsidR="00974999" w:rsidRPr="00821D79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https://learningapps.org/watch?v=piqnd2ug222</w:t>
        </w:r>
      </w:hyperlink>
    </w:p>
    <w:p w:rsidR="00974999" w:rsidRDefault="00974999" w:rsidP="00826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74999" w:rsidRPr="00974999" w:rsidRDefault="00974999" w:rsidP="0082655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</w:p>
    <w:p w:rsidR="00826554" w:rsidRDefault="00974999" w:rsidP="009749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4999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D056D0" wp14:editId="609F6FC2">
            <wp:extent cx="1521562" cy="1521562"/>
            <wp:effectExtent l="0" t="0" r="2540" b="2540"/>
            <wp:docPr id="2" name="Рисунок 2" descr="H:\МОЯ РАБОТА\УКР. МОВА\ВИСТУП23\websiteplanet-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МОВА\ВИСТУП23\websiteplanet-q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481" cy="153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CE2" w:rsidRDefault="00241CE2" w:rsidP="009749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76F1" w:rsidRDefault="0050776D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6C7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Pr="006C76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Августин</w:t>
      </w:r>
      <w:r w:rsidR="006C76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</w:t>
      </w:r>
      <w:r w:rsidRPr="006C76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Аврелі</w:t>
      </w:r>
      <w:r w:rsidR="006C76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</w:t>
      </w:r>
      <w:r w:rsidRPr="006C76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(християнський церковний діяч, проповідник, іконописець</w:t>
      </w:r>
      <w:r w:rsidRPr="006C76F1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) </w:t>
      </w:r>
      <w:r w:rsidR="004D1352">
        <w:rPr>
          <w:rFonts w:ascii="Times New Roman" w:hAnsi="Times New Roman" w:cs="Times New Roman"/>
          <w:color w:val="333333"/>
          <w:sz w:val="28"/>
          <w:szCs w:val="28"/>
          <w:lang w:val="uk-UA"/>
        </w:rPr>
        <w:t>є такий вираз</w:t>
      </w:r>
      <w:r w:rsidR="006C76F1">
        <w:rPr>
          <w:rFonts w:ascii="Times New Roman" w:hAnsi="Times New Roman" w:cs="Times New Roman"/>
          <w:color w:val="333333"/>
          <w:sz w:val="28"/>
          <w:szCs w:val="28"/>
          <w:lang w:val="uk-UA"/>
        </w:rPr>
        <w:t>: «</w:t>
      </w:r>
      <w:r w:rsidRPr="006C76F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Світ — це книга</w:t>
      </w:r>
      <w:r w:rsidR="006C76F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</w:t>
      </w:r>
      <w:r w:rsidRPr="006C76F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І </w:t>
      </w:r>
      <w:proofErr w:type="spellStart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хто</w:t>
      </w:r>
      <w:proofErr w:type="spellEnd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не </w:t>
      </w:r>
      <w:proofErr w:type="spellStart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подорожував</w:t>
      </w:r>
      <w:proofErr w:type="spellEnd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по </w:t>
      </w:r>
      <w:proofErr w:type="spellStart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ньому</w:t>
      </w:r>
      <w:proofErr w:type="spellEnd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–</w:t>
      </w:r>
      <w:r w:rsidRPr="006C76F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прочитав у </w:t>
      </w:r>
      <w:proofErr w:type="spellStart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ній</w:t>
      </w:r>
      <w:proofErr w:type="spellEnd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лише</w:t>
      </w:r>
      <w:proofErr w:type="spellEnd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одну </w:t>
      </w:r>
      <w:proofErr w:type="spellStart"/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сторінку</w:t>
      </w:r>
      <w:proofErr w:type="spellEnd"/>
      <w:r w:rsidR="006C76F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»</w:t>
      </w:r>
      <w:r w:rsidRPr="0050776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  <w:r w:rsidR="006C76F1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</w:p>
    <w:p w:rsidR="00874558" w:rsidRDefault="00874558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</w:p>
    <w:p w:rsidR="00874558" w:rsidRDefault="00874558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Рекламна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пауза </w:t>
      </w:r>
      <w:proofErr w:type="spellStart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переглянути</w:t>
      </w:r>
      <w:proofErr w:type="spellEnd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відео</w:t>
      </w:r>
      <w:proofErr w:type="spellEnd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«</w:t>
      </w:r>
      <w:proofErr w:type="spellStart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Неймовірне</w:t>
      </w:r>
      <w:proofErr w:type="spellEnd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відео</w:t>
      </w:r>
      <w:proofErr w:type="spellEnd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про красу </w:t>
      </w:r>
      <w:proofErr w:type="spellStart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української</w:t>
      </w:r>
      <w:proofErr w:type="spellEnd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землі</w:t>
      </w:r>
      <w:proofErr w:type="spellEnd"/>
      <w:r w:rsidRPr="0087455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hyperlink r:id="rId11" w:history="1">
        <w:r w:rsidRPr="002E3DD7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/>
          </w:rPr>
          <w:t>https://www.youtube.com/watch?v=hgkRguImrT4</w:t>
        </w:r>
      </w:hyperlink>
    </w:p>
    <w:p w:rsidR="00874558" w:rsidRDefault="00874558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241CE2" w:rsidRDefault="006C76F1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ab/>
      </w:r>
      <w:proofErr w:type="spellStart"/>
      <w:r w:rsid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</w:t>
      </w:r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раїна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центру </w:t>
      </w:r>
      <w:proofErr w:type="spellStart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Європи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переповнена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історичними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культурними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пам</w:t>
      </w:r>
      <w:r w:rsidRPr="006C76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ятками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природні</w:t>
      </w:r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</w:t>
      </w:r>
      <w:proofErr w:type="spellEnd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0776D" w:rsidRPr="005077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’єктами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старовинними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приваблює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туристів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країн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дивує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вишуканими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національними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стравами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C76F1" w:rsidRDefault="006C76F1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140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="00360DF0">
        <w:rPr>
          <w:noProof/>
        </w:rPr>
        <w:drawing>
          <wp:inline distT="0" distB="0" distL="0" distR="0" wp14:anchorId="2CD9B00F" wp14:editId="09E5704C">
            <wp:extent cx="746150" cy="115184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6421" t="51787" r="63487" b="20517"/>
                    <a:stretch/>
                  </pic:blipFill>
                  <pic:spPr bwMode="auto">
                    <a:xfrm>
                      <a:off x="0" y="0"/>
                      <a:ext cx="750680" cy="1158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F013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«</w:t>
      </w:r>
      <w:proofErr w:type="spellStart"/>
      <w:r w:rsidR="003F013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Винахідливий</w:t>
      </w:r>
      <w:proofErr w:type="spellEnd"/>
      <w:r w:rsidR="003F013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К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ухар»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запрошує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розгадати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ребуси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зашифровані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C76F1" w:rsidRDefault="006C76F1" w:rsidP="006C76F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C76F1" w:rsidRDefault="006C76F1" w:rsidP="0084600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6C76F1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577132" cy="998396"/>
            <wp:effectExtent l="0" t="0" r="4445" b="0"/>
            <wp:docPr id="4" name="Рисунок 4" descr="H:\МОЯ РАБОТА\УКР. МОВА\ВИСТУП23\ПАЛЯНИЦ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МОВА\ВИСТУП23\ПАЛЯНИЦЯ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978" cy="105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6F1" w:rsidRDefault="006C76F1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(паляниця)</w:t>
      </w:r>
    </w:p>
    <w:p w:rsidR="006C76F1" w:rsidRDefault="006C76F1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6C76F1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623A0D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FD34D81" wp14:editId="3850F50D">
            <wp:extent cx="3884371" cy="1559593"/>
            <wp:effectExtent l="0" t="0" r="1905" b="2540"/>
            <wp:docPr id="5" name="Рисунок 5" descr="H:\МОЯ РАБОТА\УКР. МОВА\ВИСТУП23\ГОЛУБЦ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ОЯ РАБОТА\УКР. МОВА\ВИСТУП23\ГОЛУБЦІ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214" cy="1628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A0D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(голубці)</w:t>
      </w:r>
    </w:p>
    <w:p w:rsidR="00623A0D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623A0D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623A0D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623A0D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577133" cy="1696221"/>
            <wp:effectExtent l="0" t="0" r="4445" b="0"/>
            <wp:docPr id="6" name="Рисунок 6" descr="H:\МОЯ РАБОТА\УКР. МОВА\ВИСТУП23\УЗВ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ОЯ РАБОТА\УКР. МОВА\ВИСТУП23\УЗВАР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696" cy="1716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A0D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(узвар)</w:t>
      </w:r>
    </w:p>
    <w:p w:rsidR="00623A0D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623A0D" w:rsidRPr="006C76F1" w:rsidRDefault="00623A0D" w:rsidP="006C76F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826554" w:rsidRDefault="00623A0D" w:rsidP="00846000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3A0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84217" cy="1562838"/>
            <wp:effectExtent l="0" t="0" r="0" b="0"/>
            <wp:docPr id="7" name="Рисунок 7" descr="H:\МОЯ РАБОТА\УКР. МОВА\ВИСТУП23\МЛИНЦ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ОЯ РАБОТА\УКР. МОВА\ВИСТУП23\МЛИНЦІ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489" cy="159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(млинці)</w:t>
      </w: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3A0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33088" cy="1544287"/>
            <wp:effectExtent l="0" t="0" r="1270" b="0"/>
            <wp:docPr id="8" name="Рисунок 8" descr="H:\МОЯ РАБОТА\УКР. МОВА\ВИСТУП23\ВАРЕНИ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МОЯ РАБОТА\УКР. МОВА\ВИСТУП23\ВАРЕНИКИ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140" cy="1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(вареники)</w:t>
      </w: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3A0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76979" cy="1442324"/>
            <wp:effectExtent l="0" t="0" r="0" b="5715"/>
            <wp:docPr id="9" name="Рисунок 9" descr="H:\МОЯ РАБОТА\УКР. МОВА\ВИСТУП23\ГАЛУШ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МОЯ РАБОТА\УКР. МОВА\ВИСТУП23\ГАЛУШКА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171" cy="145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A0D" w:rsidRDefault="00623A0D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(галушка)</w:t>
      </w:r>
    </w:p>
    <w:p w:rsidR="00622796" w:rsidRDefault="00622796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2796" w:rsidRDefault="00622796" w:rsidP="00622796">
      <w:pPr>
        <w:spacing w:after="0" w:line="276" w:lineRule="auto"/>
        <w:jc w:val="both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Перейти за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посиланням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с</w:t>
      </w:r>
      <w:r w:rsidRPr="00EA1A19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класти</w:t>
      </w:r>
      <w:proofErr w:type="spellEnd"/>
      <w:r w:rsidRPr="00EA1A19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A1A19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пазли</w:t>
      </w:r>
      <w:proofErr w:type="spellEnd"/>
    </w:p>
    <w:p w:rsidR="00622796" w:rsidRDefault="00622796" w:rsidP="00622796">
      <w:pPr>
        <w:spacing w:after="0" w:line="276" w:lineRule="auto"/>
        <w:jc w:val="both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</w:p>
    <w:p w:rsidR="00622796" w:rsidRDefault="00EF4CBC" w:rsidP="00622796">
      <w:pPr>
        <w:spacing w:after="0" w:line="276" w:lineRule="auto"/>
        <w:jc w:val="center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  <w:hyperlink r:id="rId19" w:history="1">
        <w:r w:rsidR="00622796" w:rsidRPr="00750933">
          <w:rPr>
            <w:rStyle w:val="a3"/>
            <w:rFonts w:ascii="Times New Roman" w:hAnsi="Times New Roman" w:cs="Times New Roman"/>
            <w:b/>
            <w:sz w:val="28"/>
            <w:szCs w:val="28"/>
            <w:shd w:val="clear" w:color="auto" w:fill="FFFFFF"/>
            <w:lang w:val="ru-RU"/>
          </w:rPr>
          <w:t>https://www.jigsawplanet.com/?rc=play&amp;pid=17e3413c5857</w:t>
        </w:r>
      </w:hyperlink>
    </w:p>
    <w:p w:rsidR="00622796" w:rsidRPr="00EA1A19" w:rsidRDefault="00622796" w:rsidP="00622796">
      <w:pPr>
        <w:spacing w:after="0" w:line="276" w:lineRule="auto"/>
        <w:jc w:val="both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</w:p>
    <w:p w:rsidR="00622796" w:rsidRDefault="00622796" w:rsidP="00622796">
      <w:pPr>
        <w:spacing w:after="0" w:line="276" w:lineRule="auto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 w:rsidRPr="00EA1A19">
        <w:rPr>
          <w:rFonts w:ascii="Times New Roman" w:hAnsi="Times New Roman" w:cs="Times New Roman"/>
          <w:noProof/>
          <w:color w:val="050505"/>
          <w:sz w:val="28"/>
          <w:szCs w:val="28"/>
          <w:shd w:val="clear" w:color="auto" w:fill="FFFFFF"/>
        </w:rPr>
        <w:drawing>
          <wp:inline distT="0" distB="0" distL="0" distR="0" wp14:anchorId="41C1A708" wp14:editId="3D31A324">
            <wp:extent cx="1157569" cy="1199464"/>
            <wp:effectExtent l="0" t="0" r="5080" b="1270"/>
            <wp:docPr id="10" name="Рисунок 10" descr="H:\МОЯ РАБОТА\УКР. МОВА\ВИСТУП23\ПАЗЛ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МОВА\ВИСТУП23\ПАЗЛИ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925" cy="124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96" w:rsidRDefault="00622796" w:rsidP="00623A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2796" w:rsidRDefault="00622796" w:rsidP="00622796">
      <w:pPr>
        <w:spacing w:after="0" w:line="276" w:lineRule="auto"/>
        <w:jc w:val="center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Робота з текстом</w:t>
      </w:r>
    </w:p>
    <w:p w:rsidR="00A75CF8" w:rsidRDefault="001140BB" w:rsidP="00A75C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</w:t>
      </w: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38C8EA85" wp14:editId="5150332E">
            <wp:extent cx="987552" cy="1543508"/>
            <wp:effectExtent l="0" t="0" r="3175" b="0"/>
            <wp:docPr id="16" name="Рисунок 7" descr="H:\МОЯ РАБОТА\УКР. МОВА\ВИСТУП23\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:\МОЯ РАБОТА\УКР. МОВА\ВИСТУП23\6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07" cy="159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A75C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«Обізнаний кухар» </w:t>
      </w:r>
      <w:r w:rsidR="00A75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підготував для нас цікаву інформацію.</w:t>
      </w:r>
    </w:p>
    <w:p w:rsidR="00A75CF8" w:rsidRPr="00A75CF8" w:rsidRDefault="00A75CF8" w:rsidP="00622796">
      <w:pPr>
        <w:spacing w:after="0" w:line="276" w:lineRule="auto"/>
        <w:jc w:val="center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</w:pPr>
    </w:p>
    <w:p w:rsidR="00FA3F64" w:rsidRPr="00FA3F64" w:rsidRDefault="00622796" w:rsidP="00C14965">
      <w:pPr>
        <w:spacing w:after="0" w:line="276" w:lineRule="auto"/>
        <w:jc w:val="both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Уважно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прочитайте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наведені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нижче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тексти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цифри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зліва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позначають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номери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абзаців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)</w:t>
      </w: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виконайте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до них.</w:t>
      </w:r>
    </w:p>
    <w:p w:rsidR="00A75CF8" w:rsidRDefault="00A75CF8" w:rsidP="00C14965">
      <w:pPr>
        <w:spacing w:after="0" w:line="276" w:lineRule="auto"/>
        <w:jc w:val="both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</w:p>
    <w:p w:rsidR="00FA3F64" w:rsidRPr="0060429D" w:rsidRDefault="00FA3F64" w:rsidP="00C14965">
      <w:pPr>
        <w:spacing w:after="0" w:line="276" w:lineRule="auto"/>
        <w:jc w:val="both"/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ab/>
      </w:r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Зробіть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тексті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позначки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жовтий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колір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– «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Це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мені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відомо</w:t>
      </w:r>
      <w:proofErr w:type="spellEnd"/>
      <w:r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»,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синій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– «Нова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фніормація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»,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зелений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– «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Це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мене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здивувало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»,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червоний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– «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Дуже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важлива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інформація</w:t>
      </w:r>
      <w:proofErr w:type="spellEnd"/>
      <w:r w:rsidR="00C46AB2" w:rsidRPr="0060429D"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>».</w:t>
      </w:r>
    </w:p>
    <w:p w:rsidR="00846000" w:rsidRDefault="00846000" w:rsidP="0062279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46000" w:rsidRDefault="00846000" w:rsidP="0062279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22796" w:rsidRPr="00622796" w:rsidRDefault="00622796" w:rsidP="0062279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Текст А</w:t>
      </w:r>
    </w:p>
    <w:p w:rsidR="00622796" w:rsidRDefault="00622796" w:rsidP="00C14965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(1)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proofErr w:type="spellStart"/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алушки</w:t>
      </w:r>
      <w:proofErr w:type="spellEnd"/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- </w:t>
      </w:r>
      <w:proofErr w:type="spellStart"/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загальноукраїнська</w:t>
      </w:r>
      <w:proofErr w:type="spellEnd"/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страва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теренах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Наддніпрянської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.</w:t>
      </w:r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E1713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</w:t>
      </w:r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оширеність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галушок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території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Лівобережжя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пов’язана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тим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що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українці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здавна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землеробами. </w:t>
      </w:r>
    </w:p>
    <w:p w:rsidR="00622796" w:rsidRDefault="00622796" w:rsidP="00C14965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(2)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Наші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предки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вирощували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хліб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тому в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культурі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харчування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переважали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страви з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борошна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. Робота у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полі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вимагала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значних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витрат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енергії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а галушки,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швидкою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смачною,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ситою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їжею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якої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хлібороби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потребували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після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важкої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праці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.</w:t>
      </w:r>
      <w:r w:rsid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ab/>
      </w: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(3) </w:t>
      </w:r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Попри те,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що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галушки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готують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різних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регіонах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на </w:t>
      </w:r>
      <w:proofErr w:type="spellStart"/>
      <w:r w:rsidR="00C14965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Полта</w:t>
      </w:r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вщині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ця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страва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прославилась </w:t>
      </w:r>
      <w:proofErr w:type="spellStart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завдяки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впливу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літератури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саме</w:t>
      </w:r>
      <w:proofErr w:type="spellEnd"/>
      <w:r w:rsid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Івану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Котляревському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Миколі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Гоголю.</w:t>
      </w:r>
    </w:p>
    <w:p w:rsidR="00C14965" w:rsidRDefault="00622796" w:rsidP="00C14965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ab/>
      </w:r>
      <w:r>
        <w:rPr>
          <w:rFonts w:ascii="Times New Roman" w:hAnsi="Times New Roman" w:cs="Times New Roman"/>
          <w:b/>
          <w:color w:val="050505"/>
          <w:sz w:val="28"/>
          <w:szCs w:val="28"/>
          <w:shd w:val="clear" w:color="auto" w:fill="FFFFFF"/>
          <w:lang w:val="ru-RU"/>
        </w:rPr>
        <w:t xml:space="preserve">(4) </w:t>
      </w:r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Галушки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згадуються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період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Полтавської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битви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. Ми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маємо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згадки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коли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війська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куштували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саме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полтавську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галушку.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Чому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так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сталося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? Тому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що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галушка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була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однією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найпростіших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страв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але при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цьому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вона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була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достатньо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ситною, а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раціон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пересічного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українця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був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надто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багатим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щодня</w:t>
      </w:r>
      <w:proofErr w:type="spellEnd"/>
      <w:r w:rsidR="00C14965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».</w:t>
      </w:r>
    </w:p>
    <w:p w:rsidR="00EA1A19" w:rsidRDefault="00EA1A19" w:rsidP="00C14965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</w:p>
    <w:p w:rsidR="00EA1A19" w:rsidRDefault="00EA1A19" w:rsidP="00EA1A19">
      <w:pPr>
        <w:spacing w:after="0" w:line="276" w:lineRule="auto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</w:p>
    <w:p w:rsidR="00622796" w:rsidRDefault="00622796" w:rsidP="003263C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val="ru-RU"/>
        </w:rPr>
        <w:t>Текст Б</w:t>
      </w:r>
    </w:p>
    <w:p w:rsidR="0037457F" w:rsidRPr="003263C6" w:rsidRDefault="0037457F" w:rsidP="003263C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val="ru-RU"/>
        </w:rPr>
      </w:pPr>
      <w:proofErr w:type="spellStart"/>
      <w:r w:rsidRPr="003263C6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val="ru-RU"/>
        </w:rPr>
        <w:t>Полтавська</w:t>
      </w:r>
      <w:proofErr w:type="spellEnd"/>
      <w:r w:rsidRPr="003263C6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val="ru-RU"/>
        </w:rPr>
        <w:t xml:space="preserve"> галушка</w:t>
      </w:r>
    </w:p>
    <w:p w:rsidR="0037457F" w:rsidRPr="003263C6" w:rsidRDefault="003263C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6227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/>
        </w:rPr>
        <w:t>(5</w:t>
      </w:r>
      <w:r w:rsidR="00622796" w:rsidRPr="006227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/>
        </w:rPr>
        <w:t>)</w:t>
      </w:r>
      <w:r w:rsidR="0062279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На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Соборній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площі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напроти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садиби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Івана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Котляревського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у 2006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році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встановлено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унікальний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єдиний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у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світі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пам’ятник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полтавській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галушці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. Авторами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масивної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споруди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з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каменю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є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народний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художник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Анатолій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Чорнощоков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і скульптор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Микола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Цись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</w:p>
    <w:p w:rsidR="0037457F" w:rsidRPr="003263C6" w:rsidRDefault="003263C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6227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/>
        </w:rPr>
        <w:t xml:space="preserve">(6)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Пам’ятник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символізує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достаток і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добробут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української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родини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.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Він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являє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собою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гігантську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глибоку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тарілку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по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вінця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наповнену</w:t>
      </w:r>
      <w:proofErr w:type="spellEnd"/>
      <w:r w:rsidR="00E17132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апетитними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галушками,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що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так і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просяться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gram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до рота</w:t>
      </w:r>
      <w:proofErr w:type="gram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.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Поряд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із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тарілкою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на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українському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рушнику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лежить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і ложка.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Здається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що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сам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Іван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Котляревський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поглядає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у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віконце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свого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будинку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й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теж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радіє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увічненню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в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камені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унікальної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української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страви, яку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він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оспівав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у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своїй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безсмертній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«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Енеїді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».</w:t>
      </w:r>
    </w:p>
    <w:p w:rsidR="0037457F" w:rsidRPr="003263C6" w:rsidRDefault="003263C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6227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/>
        </w:rPr>
        <w:t xml:space="preserve">(7) </w:t>
      </w:r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У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Полтаві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проводиться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щорічне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свято галушки, де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всі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охочі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можуть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продегустувати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дванадцять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видів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українського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кулінарного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шедевра,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який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став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візитною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карткою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міста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.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Якщо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ваше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прізвище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Галушко, то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всі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наїдки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на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цьому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фестивалі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будуть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для вас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безкоштовними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</w:p>
    <w:p w:rsidR="00FA3F64" w:rsidRDefault="003263C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62279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(</w:t>
      </w:r>
      <w:r w:rsidR="006227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ru-RU"/>
        </w:rPr>
        <w:t xml:space="preserve">8)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Біля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пам’ятника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люблять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фотографуватися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молодята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програмуючи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своє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сімейне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життя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на достаток.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Крім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того, з галушками,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увічненими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в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камені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,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пов’язане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й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таке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повір’я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: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хто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з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молодих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ухопиться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за ложку першим, той і буде в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родині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головним</w:t>
      </w:r>
      <w:proofErr w:type="spellEnd"/>
      <w:r w:rsidR="0037457F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  <w:r w:rsidR="0075363E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</w:p>
    <w:p w:rsidR="00FA3F64" w:rsidRDefault="00FA3F64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</w:p>
    <w:p w:rsidR="00622796" w:rsidRDefault="00EC5D67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 w:rsidRP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1. Не </w:t>
      </w:r>
      <w:proofErr w:type="spellStart"/>
      <w:r w:rsidRP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відповідає</w:t>
      </w:r>
      <w:proofErr w:type="spellEnd"/>
      <w:r w:rsidRP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змісту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val="ru-RU"/>
        </w:rPr>
        <w:t>жодного</w:t>
      </w:r>
      <w:proofErr w:type="spellEnd"/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val="ru-RU"/>
        </w:rPr>
        <w:t xml:space="preserve"> тексту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твердження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:</w:t>
      </w:r>
    </w:p>
    <w:p w:rsidR="00EC5D67" w:rsidRDefault="00C87C50" w:rsidP="00EC5D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А</w:t>
      </w:r>
      <w:r w:rsidR="00EC5D67" w:rsidRP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Пам’ятник</w:t>
      </w:r>
      <w:proofErr w:type="spellEnd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галушкам </w:t>
      </w:r>
      <w:proofErr w:type="spellStart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символізує</w:t>
      </w:r>
      <w:proofErr w:type="spellEnd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достаток і </w:t>
      </w:r>
      <w:proofErr w:type="spellStart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добробут</w:t>
      </w:r>
      <w:proofErr w:type="spellEnd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української</w:t>
      </w:r>
      <w:proofErr w:type="spellEnd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родини</w:t>
      </w:r>
      <w:proofErr w:type="spellEnd"/>
      <w:r w:rsidR="00EC5D67"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</w:p>
    <w:p w:rsid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lastRenderedPageBreak/>
        <w:tab/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Б Галушки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згадуються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у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творах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Т. Г.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Шевченка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</w:p>
    <w:p w:rsidR="00EC5D67" w:rsidRDefault="00C87C50" w:rsidP="00EC5D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В </w:t>
      </w:r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Галушки </w:t>
      </w:r>
      <w:proofErr w:type="spellStart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згадуються</w:t>
      </w:r>
      <w:proofErr w:type="spellEnd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період</w:t>
      </w:r>
      <w:proofErr w:type="spellEnd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Полтавської</w:t>
      </w:r>
      <w:proofErr w:type="spellEnd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битви</w:t>
      </w:r>
      <w:proofErr w:type="spellEnd"/>
      <w:r w:rsidR="00EC5D67"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.</w:t>
      </w:r>
    </w:p>
    <w:p w:rsid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Г Галушки прославились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завдяки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впливу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літератури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</w:p>
    <w:p w:rsidR="00EC5D67" w:rsidRDefault="00EC5D67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</w:p>
    <w:p w:rsidR="00EC5D67" w:rsidRP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BB4E97" wp14:editId="26C2C083">
            <wp:simplePos x="0" y="0"/>
            <wp:positionH relativeFrom="margin">
              <wp:align>left</wp:align>
            </wp:positionH>
            <wp:positionV relativeFrom="margin">
              <wp:posOffset>1635125</wp:posOffset>
            </wp:positionV>
            <wp:extent cx="2237740" cy="1257935"/>
            <wp:effectExtent l="0" t="0" r="0" b="0"/>
            <wp:wrapSquare wrapText="bothSides"/>
            <wp:docPr id="11" name="Рисунок 11" descr="Молодіжний Лайфхак: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олодіжний Лайфхак: 202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363E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A678EC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2. Подана </w:t>
      </w:r>
      <w:proofErr w:type="spellStart"/>
      <w:r w:rsidR="00A678EC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ілюстрація</w:t>
      </w:r>
      <w:proofErr w:type="spellEnd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віз</w:t>
      </w:r>
      <w:r w:rsidR="00A678EC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уально</w:t>
      </w:r>
      <w:proofErr w:type="spellEnd"/>
      <w:r w:rsidR="00A678EC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="00A678EC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доповнила</w:t>
      </w:r>
      <w:proofErr w:type="spellEnd"/>
      <w:r w:rsidR="0075363E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би </w:t>
      </w:r>
      <w:proofErr w:type="spellStart"/>
      <w:r w:rsidR="0075363E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зміст</w:t>
      </w:r>
      <w:proofErr w:type="spellEnd"/>
      <w:r w:rsidR="0075363E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абзацу:</w:t>
      </w:r>
      <w:r w:rsidR="00630285" w:rsidRPr="00630285">
        <w:rPr>
          <w:noProof/>
          <w:lang w:val="ru-RU"/>
        </w:rPr>
        <w:t xml:space="preserve"> </w:t>
      </w:r>
    </w:p>
    <w:p w:rsidR="00622796" w:rsidRDefault="0062279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</w:p>
    <w:p w:rsid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     </w:t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А 3</w:t>
      </w:r>
    </w:p>
    <w:p w:rsid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     </w:t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Б 4</w:t>
      </w:r>
    </w:p>
    <w:p w:rsid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     </w:t>
      </w:r>
      <w:r w:rsidR="00EC5D67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В </w:t>
      </w:r>
      <w:r w:rsidR="00630285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6</w:t>
      </w:r>
    </w:p>
    <w:p w:rsidR="00630285" w:rsidRPr="00EC5D67" w:rsidRDefault="00C87C50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     </w:t>
      </w:r>
      <w:r w:rsidR="00630285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Г 7</w:t>
      </w:r>
    </w:p>
    <w:p w:rsidR="00622796" w:rsidRDefault="0062279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</w:p>
    <w:p w:rsidR="003263C6" w:rsidRDefault="003263C6" w:rsidP="00326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</w:p>
    <w:p w:rsidR="00630285" w:rsidRPr="00C87C50" w:rsidRDefault="003263C6" w:rsidP="00C87C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ab/>
      </w:r>
      <w:r w:rsidR="00947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="00753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алушки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-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загальноукраїнська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страва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. На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доказ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цього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твердження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у текстах</w:t>
      </w:r>
      <w:proofErr w:type="gram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подано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такі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речення</w:t>
      </w:r>
      <w:proofErr w:type="spellEnd"/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:</w:t>
      </w:r>
    </w:p>
    <w:p w:rsidR="0075363E" w:rsidRDefault="00C87C50" w:rsidP="0075363E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ab/>
      </w:r>
      <w:r w:rsidR="0075363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А </w:t>
      </w:r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Робота у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полі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вимагала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значних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витрат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енергії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а галушки,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були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швидкою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смачною,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ситою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їжею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якої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хлібороби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потребували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після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важкої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праці</w:t>
      </w:r>
      <w:proofErr w:type="spellEnd"/>
      <w:r w:rsidR="0075363E" w:rsidRPr="00C1496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.</w:t>
      </w:r>
    </w:p>
    <w:p w:rsidR="00A678EC" w:rsidRDefault="00A678EC" w:rsidP="00A678EC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ab/>
        <w:t>Б</w:t>
      </w:r>
      <w:r w:rsidRPr="00A678E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Галушки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згадуються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період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Полтавської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битви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.</w:t>
      </w:r>
    </w:p>
    <w:p w:rsidR="00A678EC" w:rsidRDefault="00A678EC" w:rsidP="00A678EC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ab/>
        <w:t xml:space="preserve">В </w:t>
      </w:r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Тому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що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галушка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була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однією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найпростіших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страв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, але при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цьому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вона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була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достатньо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ситною, а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раціон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пересічного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українця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був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надто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багатим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щодня</w:t>
      </w:r>
      <w:proofErr w:type="spellEnd"/>
      <w:r w:rsidRPr="0037457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>».</w:t>
      </w:r>
    </w:p>
    <w:p w:rsidR="00A678EC" w:rsidRDefault="00A678EC" w:rsidP="00A678EC">
      <w:pPr>
        <w:spacing w:after="0" w:line="276" w:lineRule="auto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  <w:tab/>
        <w:t xml:space="preserve">Г </w:t>
      </w:r>
      <w:proofErr w:type="spellStart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Пам’ятник</w:t>
      </w:r>
      <w:proofErr w:type="spellEnd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символізує</w:t>
      </w:r>
      <w:proofErr w:type="spellEnd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достаток і </w:t>
      </w:r>
      <w:proofErr w:type="spellStart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добробут</w:t>
      </w:r>
      <w:proofErr w:type="spellEnd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української</w:t>
      </w:r>
      <w:proofErr w:type="spellEnd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 xml:space="preserve"> </w:t>
      </w:r>
      <w:proofErr w:type="spellStart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родини</w:t>
      </w:r>
      <w:proofErr w:type="spellEnd"/>
      <w:r w:rsidRPr="003263C6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</w:p>
    <w:p w:rsidR="00A678EC" w:rsidRDefault="00A678EC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678EC" w:rsidRDefault="00A678EC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4. </w:t>
      </w:r>
      <w:proofErr w:type="spellStart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Розгляньте</w:t>
      </w:r>
      <w:proofErr w:type="spellEnd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таблицю</w:t>
      </w:r>
      <w:proofErr w:type="spellEnd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у</w:t>
      </w:r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якій</w:t>
      </w:r>
      <w:proofErr w:type="spellEnd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схарактеризовано</w:t>
      </w:r>
      <w:proofErr w:type="spellEnd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тексти</w:t>
      </w:r>
      <w:proofErr w:type="spellEnd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А,</w:t>
      </w:r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Б, за низкою </w:t>
      </w:r>
      <w:proofErr w:type="spellStart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їхніх</w:t>
      </w:r>
      <w:proofErr w:type="spellEnd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змістовних</w:t>
      </w:r>
      <w:proofErr w:type="spellEnd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формальних</w:t>
      </w:r>
      <w:proofErr w:type="spellEnd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ознак</w:t>
      </w:r>
      <w:proofErr w:type="spellEnd"/>
      <w:r w:rsidR="00D443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A28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Установіть</w:t>
      </w:r>
      <w:proofErr w:type="spellEnd"/>
      <w:r w:rsidR="000A28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A28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неправильні</w:t>
      </w:r>
      <w:proofErr w:type="spellEnd"/>
      <w:r w:rsidR="000A28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A28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відповіді</w:t>
      </w:r>
      <w:proofErr w:type="spellEnd"/>
      <w:r w:rsidR="00612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443D0" w:rsidRDefault="00D443D0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429D" w:rsidRDefault="0060429D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5"/>
        <w:gridCol w:w="5548"/>
        <w:gridCol w:w="1827"/>
        <w:gridCol w:w="1749"/>
      </w:tblGrid>
      <w:tr w:rsidR="00D443D0" w:rsidTr="00D443D0">
        <w:tc>
          <w:tcPr>
            <w:tcW w:w="530" w:type="dxa"/>
          </w:tcPr>
          <w:p w:rsidR="00D443D0" w:rsidRDefault="00D443D0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№ з/п</w:t>
            </w:r>
          </w:p>
        </w:tc>
        <w:tc>
          <w:tcPr>
            <w:tcW w:w="5564" w:type="dxa"/>
          </w:tcPr>
          <w:p w:rsidR="00D443D0" w:rsidRDefault="00D443D0" w:rsidP="00D443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Ознака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тексту</w:t>
            </w:r>
          </w:p>
        </w:tc>
        <w:tc>
          <w:tcPr>
            <w:tcW w:w="1832" w:type="dxa"/>
          </w:tcPr>
          <w:p w:rsidR="00D443D0" w:rsidRDefault="00D443D0" w:rsidP="00D443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Текст А</w:t>
            </w:r>
          </w:p>
        </w:tc>
        <w:tc>
          <w:tcPr>
            <w:tcW w:w="1753" w:type="dxa"/>
          </w:tcPr>
          <w:p w:rsidR="00D443D0" w:rsidRDefault="00D443D0" w:rsidP="00D443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Текст Б</w:t>
            </w:r>
          </w:p>
        </w:tc>
      </w:tr>
      <w:tr w:rsidR="00D443D0" w:rsidTr="00D443D0">
        <w:tc>
          <w:tcPr>
            <w:tcW w:w="530" w:type="dxa"/>
          </w:tcPr>
          <w:p w:rsidR="00D443D0" w:rsidRDefault="00D443D0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5564" w:type="dxa"/>
          </w:tcPr>
          <w:p w:rsidR="00D443D0" w:rsidRPr="00D443D0" w:rsidRDefault="00D443D0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  <w:t>ґрунтованість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  <w:t>логічність</w:t>
            </w:r>
            <w:proofErr w:type="spellEnd"/>
          </w:p>
        </w:tc>
        <w:tc>
          <w:tcPr>
            <w:tcW w:w="1832" w:type="dxa"/>
          </w:tcPr>
          <w:p w:rsidR="00D443D0" w:rsidRDefault="00D443D0" w:rsidP="00D443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  <w:tc>
          <w:tcPr>
            <w:tcW w:w="1753" w:type="dxa"/>
          </w:tcPr>
          <w:p w:rsidR="00D443D0" w:rsidRDefault="00D443D0" w:rsidP="00D443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</w:tr>
      <w:tr w:rsidR="00D443D0" w:rsidTr="00D443D0">
        <w:tc>
          <w:tcPr>
            <w:tcW w:w="530" w:type="dxa"/>
          </w:tcPr>
          <w:p w:rsidR="00D443D0" w:rsidRDefault="00D443D0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5564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Наявність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елементів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роздуму</w:t>
            </w:r>
            <w:proofErr w:type="spellEnd"/>
          </w:p>
        </w:tc>
        <w:tc>
          <w:tcPr>
            <w:tcW w:w="1832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</w:p>
        </w:tc>
        <w:tc>
          <w:tcPr>
            <w:tcW w:w="1753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</w:p>
        </w:tc>
      </w:tr>
      <w:tr w:rsidR="00D443D0" w:rsidTr="00D443D0">
        <w:tc>
          <w:tcPr>
            <w:tcW w:w="530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5564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Наявність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професійної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лексики</w:t>
            </w:r>
          </w:p>
        </w:tc>
        <w:tc>
          <w:tcPr>
            <w:tcW w:w="1832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  <w:tc>
          <w:tcPr>
            <w:tcW w:w="1753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</w:tr>
      <w:tr w:rsidR="00D443D0" w:rsidTr="00D443D0">
        <w:tc>
          <w:tcPr>
            <w:tcW w:w="530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5564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Уживання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елементів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усної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народної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творчості</w:t>
            </w:r>
            <w:proofErr w:type="spellEnd"/>
          </w:p>
        </w:tc>
        <w:tc>
          <w:tcPr>
            <w:tcW w:w="1832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  <w:tc>
          <w:tcPr>
            <w:tcW w:w="1753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</w:tr>
      <w:tr w:rsidR="00D443D0" w:rsidTr="00D443D0">
        <w:tc>
          <w:tcPr>
            <w:tcW w:w="530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5564" w:type="dxa"/>
          </w:tcPr>
          <w:p w:rsidR="00D443D0" w:rsidRDefault="00612732" w:rsidP="00A678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Описано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історичні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події</w:t>
            </w:r>
            <w:proofErr w:type="spellEnd"/>
          </w:p>
        </w:tc>
        <w:tc>
          <w:tcPr>
            <w:tcW w:w="1832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  <w:tc>
          <w:tcPr>
            <w:tcW w:w="1753" w:type="dxa"/>
          </w:tcPr>
          <w:p w:rsidR="00D443D0" w:rsidRDefault="00612732" w:rsidP="0061273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+</w:t>
            </w:r>
          </w:p>
        </w:tc>
      </w:tr>
    </w:tbl>
    <w:p w:rsidR="00D443D0" w:rsidRDefault="00D443D0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133B" w:rsidRPr="00E245AC" w:rsidRDefault="0000133B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Перейди за </w:t>
      </w:r>
      <w:proofErr w:type="spellStart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посиланням</w:t>
      </w:r>
      <w:proofErr w:type="spellEnd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(</w:t>
      </w:r>
      <w:proofErr w:type="spellStart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або</w:t>
      </w:r>
      <w:proofErr w:type="spellEnd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кодом), </w:t>
      </w:r>
      <w:proofErr w:type="spellStart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виконай</w:t>
      </w:r>
      <w:proofErr w:type="spellEnd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інтерактивну</w:t>
      </w:r>
      <w:proofErr w:type="spellEnd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вправу</w:t>
      </w:r>
      <w:proofErr w:type="spellEnd"/>
      <w:r w:rsidRP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</w:p>
    <w:p w:rsidR="0000133B" w:rsidRDefault="0000133B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133B" w:rsidRDefault="00EF4CBC" w:rsidP="00E245A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23" w:history="1">
        <w:r w:rsidR="0000133B" w:rsidRPr="004C0BA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https://learningapps.org/display?v=pgus4zfek22</w:t>
        </w:r>
      </w:hyperlink>
    </w:p>
    <w:p w:rsidR="0000133B" w:rsidRDefault="0000133B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133B" w:rsidRDefault="0000133B" w:rsidP="00E245A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0133B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8486" cy="1148486"/>
            <wp:effectExtent l="0" t="0" r="0" b="0"/>
            <wp:docPr id="12" name="Рисунок 12" descr="H:\МОЯ РАБОТА\УКР. МОВА\ВИСТУП23\текс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МОВА\ВИСТУП23\текст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61259" cy="116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3B" w:rsidRDefault="0000133B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133B" w:rsidRDefault="0000133B" w:rsidP="00A678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A2881" w:rsidRDefault="00A75CF8" w:rsidP="00693E8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жодного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сумніву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тому,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грамотність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важливе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людей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професій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Грамотність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основа</w:t>
      </w:r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протягом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усього</w:t>
      </w:r>
      <w:proofErr w:type="spellEnd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75CF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потужний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засіб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поглиблення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професіоналізму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необхідний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потен</w:t>
      </w:r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ціал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потреб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фахового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самовдосконалення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Знання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своєї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професії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підвищує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ефек</w:t>
      </w:r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тивність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допомагає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краще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орієнтуватися</w:t>
      </w:r>
      <w:proofErr w:type="spellEnd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693E84" w:rsidRP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виробництві</w:t>
      </w:r>
      <w:proofErr w:type="spellEnd"/>
      <w:r w:rsidR="00693E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693E84" w:rsidRDefault="00693E84" w:rsidP="00693E8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E245AC">
        <w:rPr>
          <w:noProof/>
        </w:rPr>
        <w:drawing>
          <wp:inline distT="0" distB="0" distL="0" distR="0" wp14:anchorId="3215F706" wp14:editId="0FB26FDC">
            <wp:extent cx="950112" cy="1387073"/>
            <wp:effectExtent l="0" t="0" r="2540" b="3810"/>
            <wp:docPr id="18" name="Рисунок 5" descr="H:\МОЯ РАБОТА\УКР. МОВА\ВИСТУП23\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:\МОЯ РАБОТА\УКР. МОВА\ВИСТУП23\6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902" cy="143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45A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Грамотний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кухар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не дивно,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потребує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допомоги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намагається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приготувати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відомі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світові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Полтавські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галушки», але справа у тому,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записник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пролилася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рецепт став не</w:t>
      </w:r>
      <w:r w:rsidR="0017356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зрозумілим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Ваша задача –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відредагувати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записати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текст.</w:t>
      </w: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приготування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галушок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беріть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пару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яєць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0.5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кє</w:t>
      </w: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фіру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чайну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ложку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соди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3-4 склянки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борошна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AA2C66" w:rsidRPr="00AA2C66" w:rsidRDefault="00AA2C66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Вилийте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миску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кефір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дод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айте соду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помішуйте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</w:t>
      </w: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'являться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бульбашки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Зачекайт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сода погаситься,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добавте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яйця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Ретельно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збийте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вєн</w:t>
      </w: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образованія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одноро</w:t>
      </w: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дної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покладіть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щіпку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Добав</w:t>
      </w:r>
      <w:r w:rsidR="000A559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</w:t>
      </w:r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борошно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продовжуйте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перемішувати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отримання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однорідної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густої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маси</w:t>
      </w:r>
      <w:proofErr w:type="spellEnd"/>
      <w:r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7356E" w:rsidRDefault="000A5597" w:rsidP="00AA2C6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Поверхню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вимішування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тіста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посипте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борошном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викладіть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неї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готову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мас</w:t>
      </w:r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Тісто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перемішуйте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постійно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дсипаючи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трохи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борошна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в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результаті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маса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повинна бути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еластичною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не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</w:t>
      </w:r>
      <w:r w:rsidR="004F2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угою. Коли </w:t>
      </w:r>
      <w:proofErr w:type="spellStart"/>
      <w:r w:rsidR="004F2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тісто</w:t>
      </w:r>
      <w:proofErr w:type="spellEnd"/>
      <w:r w:rsidR="004F2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стане </w:t>
      </w:r>
      <w:proofErr w:type="spellStart"/>
      <w:r w:rsidR="004F2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досить</w:t>
      </w:r>
      <w:proofErr w:type="spellEnd"/>
      <w:r w:rsidR="004F2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4F292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льним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залиште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підійти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хвилин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20.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Замішайте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масу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гарненько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аз,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відріжте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гострим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ножем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кусо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чок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розкачайте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ковбаску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ковбаски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сформу</w:t>
      </w:r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йте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довгасті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шматочки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шматочок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мочіт</w:t>
      </w:r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борошні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відправ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</w:t>
      </w:r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кипящу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воду. Коли галушки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почнуть</w:t>
      </w:r>
      <w:proofErr w:type="spellEnd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пливати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гарненько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помішуйте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проварюючи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хвилин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вині</w:t>
      </w:r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майте</w:t>
      </w:r>
      <w:proofErr w:type="spellEnd"/>
      <w:r w:rsidR="00AA2C66" w:rsidRPr="00AA2C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22F83" w:rsidRDefault="002D12DB" w:rsidP="002D12DB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noProof/>
          <w:sz w:val="14"/>
          <w:lang w:val="uk-UA"/>
        </w:rPr>
        <w:t xml:space="preserve">                      </w:t>
      </w:r>
      <w:r w:rsidRPr="002D12DB">
        <w:rPr>
          <w:rFonts w:ascii="Times New Roman" w:hAnsi="Times New Roman" w:cs="Times New Roman"/>
          <w:b/>
          <w:noProof/>
          <w:sz w:val="14"/>
        </w:rPr>
        <w:drawing>
          <wp:inline distT="0" distB="0" distL="0" distR="0" wp14:anchorId="69347DAA" wp14:editId="1DC5CBE2">
            <wp:extent cx="916915" cy="147035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72443" t="36780" r="14357" b="25590"/>
                    <a:stretch/>
                  </pic:blipFill>
                  <pic:spPr bwMode="auto">
                    <a:xfrm>
                      <a:off x="0" y="0"/>
                      <a:ext cx="940979" cy="1508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22F83" w:rsidRPr="002D12DB">
        <w:rPr>
          <w:rFonts w:ascii="Times New Roman" w:hAnsi="Times New Roman" w:cs="Times New Roman"/>
          <w:b/>
          <w:bCs/>
          <w:kern w:val="24"/>
          <w:sz w:val="28"/>
          <w:szCs w:val="48"/>
          <w:lang w:val="ru-RU"/>
        </w:rPr>
        <w:t>«</w:t>
      </w:r>
      <w:proofErr w:type="spellStart"/>
      <w:r w:rsidR="00222F83" w:rsidRPr="002D12DB">
        <w:rPr>
          <w:rFonts w:ascii="Times New Roman" w:hAnsi="Times New Roman" w:cs="Times New Roman"/>
          <w:b/>
          <w:bCs/>
          <w:kern w:val="24"/>
          <w:sz w:val="28"/>
          <w:szCs w:val="48"/>
          <w:lang w:val="ru-RU"/>
        </w:rPr>
        <w:t>Щасливий</w:t>
      </w:r>
      <w:proofErr w:type="spellEnd"/>
      <w:r w:rsidR="00222F83" w:rsidRPr="002D12DB">
        <w:rPr>
          <w:rFonts w:ascii="Times New Roman" w:hAnsi="Times New Roman" w:cs="Times New Roman"/>
          <w:b/>
          <w:bCs/>
          <w:kern w:val="24"/>
          <w:sz w:val="28"/>
          <w:szCs w:val="48"/>
          <w:lang w:val="ru-RU"/>
        </w:rPr>
        <w:t xml:space="preserve"> Кухар»</w:t>
      </w:r>
      <w:r>
        <w:rPr>
          <w:rFonts w:ascii="Times New Roman" w:hAnsi="Times New Roman" w:cs="Times New Roman"/>
          <w:b/>
          <w:bCs/>
          <w:kern w:val="24"/>
          <w:sz w:val="28"/>
          <w:szCs w:val="48"/>
          <w:lang w:val="ru-RU"/>
        </w:rPr>
        <w:t>.</w:t>
      </w:r>
      <w:r w:rsidRPr="002D12D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бираючи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професію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треба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обирати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те,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чим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би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ти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хотів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займат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ися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Треба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намагатися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отримувати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задоволення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самої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роботи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а не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її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результату.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Адже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результат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це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лише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кінцева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стадія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яка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триває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набагато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менше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ніж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сам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процес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І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радість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отриманого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наслідку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набагато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швидше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зникає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ніж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радість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що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приходить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під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час </w:t>
      </w:r>
      <w:proofErr w:type="spellStart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роботи</w:t>
      </w:r>
      <w:proofErr w:type="spellEnd"/>
      <w:r w:rsidRPr="00CC58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:rsidR="002D12DB" w:rsidRDefault="002D12DB" w:rsidP="002D12DB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2D12DB" w:rsidRDefault="002D12DB" w:rsidP="002D12DB">
      <w:pPr>
        <w:spacing w:after="0" w:line="276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Складання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сенкану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:rsidR="002D12DB" w:rsidRDefault="002D12DB" w:rsidP="002D12DB">
      <w:pPr>
        <w:spacing w:after="0" w:line="276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2D12DB" w:rsidRPr="002D12DB" w:rsidRDefault="002D12DB" w:rsidP="002D12DB">
      <w:pPr>
        <w:jc w:val="both"/>
        <w:rPr>
          <w:rFonts w:ascii="Times New Roman" w:hAnsi="Times New Roman" w:cs="Times New Roman"/>
          <w:color w:val="363636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Домашнє</w:t>
      </w:r>
      <w:proofErr w:type="spell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Використовуючи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професійну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лексику,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написати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лист другу, у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якому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розповісти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найцікавіше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рпо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свою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майбутню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 xml:space="preserve"> </w:t>
      </w:r>
      <w:proofErr w:type="spellStart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професію</w:t>
      </w:r>
      <w:proofErr w:type="spellEnd"/>
      <w:r w:rsidRPr="002D12DB">
        <w:rPr>
          <w:rFonts w:ascii="Times New Roman" w:hAnsi="Times New Roman" w:cs="Times New Roman"/>
          <w:color w:val="363636"/>
          <w:sz w:val="28"/>
          <w:szCs w:val="28"/>
          <w:lang w:val="ru-RU"/>
        </w:rPr>
        <w:t>.</w:t>
      </w:r>
    </w:p>
    <w:p w:rsidR="002D12DB" w:rsidRPr="002D12DB" w:rsidRDefault="002D12DB" w:rsidP="002D12DB">
      <w:pPr>
        <w:pStyle w:val="a6"/>
        <w:shd w:val="clear" w:color="auto" w:fill="FFFFFF"/>
        <w:spacing w:before="0" w:beforeAutospacing="0" w:after="0" w:afterAutospacing="0" w:line="384" w:lineRule="atLeast"/>
        <w:jc w:val="both"/>
        <w:rPr>
          <w:color w:val="363636"/>
          <w:sz w:val="28"/>
          <w:szCs w:val="28"/>
          <w:lang w:val="ru-RU"/>
        </w:rPr>
      </w:pPr>
    </w:p>
    <w:p w:rsidR="002D12DB" w:rsidRPr="002D12DB" w:rsidRDefault="002D12DB" w:rsidP="002D12D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D12DB" w:rsidRPr="002D12DB" w:rsidRDefault="002D12DB" w:rsidP="002D12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FA3F64" w:rsidRPr="00693E84" w:rsidRDefault="00FA3F64" w:rsidP="0017356E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sectPr w:rsidR="00FA3F64" w:rsidRPr="00693E8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145D8"/>
    <w:multiLevelType w:val="hybridMultilevel"/>
    <w:tmpl w:val="63C29048"/>
    <w:lvl w:ilvl="0" w:tplc="C6427900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254B6E54"/>
    <w:multiLevelType w:val="hybridMultilevel"/>
    <w:tmpl w:val="9A728306"/>
    <w:lvl w:ilvl="0" w:tplc="70587164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281E32C8"/>
    <w:multiLevelType w:val="hybridMultilevel"/>
    <w:tmpl w:val="D0AE52FE"/>
    <w:lvl w:ilvl="0" w:tplc="FE6AAD1E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5CA627D8"/>
    <w:multiLevelType w:val="hybridMultilevel"/>
    <w:tmpl w:val="19A8C0F4"/>
    <w:lvl w:ilvl="0" w:tplc="1BC0D342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 w15:restartNumberingAfterBreak="0">
    <w:nsid w:val="6BF3145C"/>
    <w:multiLevelType w:val="hybridMultilevel"/>
    <w:tmpl w:val="4110568C"/>
    <w:lvl w:ilvl="0" w:tplc="7CB813A0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6D592FF8"/>
    <w:multiLevelType w:val="hybridMultilevel"/>
    <w:tmpl w:val="8440EB6E"/>
    <w:lvl w:ilvl="0" w:tplc="5186F700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BD"/>
    <w:rsid w:val="0000133B"/>
    <w:rsid w:val="0002631A"/>
    <w:rsid w:val="000842A5"/>
    <w:rsid w:val="000A2881"/>
    <w:rsid w:val="000A5597"/>
    <w:rsid w:val="000A7425"/>
    <w:rsid w:val="000C3972"/>
    <w:rsid w:val="0010697D"/>
    <w:rsid w:val="001140BB"/>
    <w:rsid w:val="00143AB5"/>
    <w:rsid w:val="0017356E"/>
    <w:rsid w:val="0018533A"/>
    <w:rsid w:val="001C2A82"/>
    <w:rsid w:val="00207CCA"/>
    <w:rsid w:val="002154BD"/>
    <w:rsid w:val="00222F83"/>
    <w:rsid w:val="00241CE2"/>
    <w:rsid w:val="002D12DB"/>
    <w:rsid w:val="003263C6"/>
    <w:rsid w:val="00343438"/>
    <w:rsid w:val="00360DF0"/>
    <w:rsid w:val="0037457F"/>
    <w:rsid w:val="003C076B"/>
    <w:rsid w:val="003F0133"/>
    <w:rsid w:val="00445E10"/>
    <w:rsid w:val="004B06CD"/>
    <w:rsid w:val="004D1352"/>
    <w:rsid w:val="004E1600"/>
    <w:rsid w:val="004F292F"/>
    <w:rsid w:val="0050776D"/>
    <w:rsid w:val="0060429D"/>
    <w:rsid w:val="00612732"/>
    <w:rsid w:val="00616BA3"/>
    <w:rsid w:val="00622796"/>
    <w:rsid w:val="00623A0D"/>
    <w:rsid w:val="00630285"/>
    <w:rsid w:val="00662D8E"/>
    <w:rsid w:val="00693E84"/>
    <w:rsid w:val="006C76F1"/>
    <w:rsid w:val="00726C93"/>
    <w:rsid w:val="0075363E"/>
    <w:rsid w:val="00826554"/>
    <w:rsid w:val="00846000"/>
    <w:rsid w:val="00874558"/>
    <w:rsid w:val="008806B5"/>
    <w:rsid w:val="00890AB0"/>
    <w:rsid w:val="008D739E"/>
    <w:rsid w:val="0094784F"/>
    <w:rsid w:val="00974999"/>
    <w:rsid w:val="00A5444E"/>
    <w:rsid w:val="00A678EC"/>
    <w:rsid w:val="00A7329F"/>
    <w:rsid w:val="00A75CF8"/>
    <w:rsid w:val="00AA2C66"/>
    <w:rsid w:val="00AF7483"/>
    <w:rsid w:val="00B44480"/>
    <w:rsid w:val="00C14965"/>
    <w:rsid w:val="00C46AB2"/>
    <w:rsid w:val="00C67B0B"/>
    <w:rsid w:val="00C87C50"/>
    <w:rsid w:val="00CC581D"/>
    <w:rsid w:val="00D443D0"/>
    <w:rsid w:val="00D61940"/>
    <w:rsid w:val="00E04F6B"/>
    <w:rsid w:val="00E17132"/>
    <w:rsid w:val="00E245AC"/>
    <w:rsid w:val="00E331B3"/>
    <w:rsid w:val="00E44D29"/>
    <w:rsid w:val="00E50EBE"/>
    <w:rsid w:val="00EA1A19"/>
    <w:rsid w:val="00EB285B"/>
    <w:rsid w:val="00EC5D67"/>
    <w:rsid w:val="00EF4CBC"/>
    <w:rsid w:val="00F43A3A"/>
    <w:rsid w:val="00F96721"/>
    <w:rsid w:val="00FA39B7"/>
    <w:rsid w:val="00FA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95B5C"/>
  <w15:chartTrackingRefBased/>
  <w15:docId w15:val="{10E144C9-DC7D-4C3E-96C0-3E712ED16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99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D44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8533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50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hgkRguImrT4" TargetMode="External"/><Relationship Id="rId24" Type="http://schemas.openxmlformats.org/officeDocument/2006/relationships/image" Target="media/image16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hyperlink" Target="https://learningapps.org/display?v=pgus4zfek22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jigsawplanet.com/?rc=play&amp;pid=17e3413c58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iqnd2ug222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10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33</cp:revision>
  <dcterms:created xsi:type="dcterms:W3CDTF">2022-09-28T17:42:00Z</dcterms:created>
  <dcterms:modified xsi:type="dcterms:W3CDTF">2023-05-29T20:35:00Z</dcterms:modified>
</cp:coreProperties>
</file>