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48672E" w14:textId="485F0ED0" w:rsidR="00134383" w:rsidRPr="00DB2DD0" w:rsidRDefault="00134383" w:rsidP="0083037F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sz w:val="32"/>
          <w:szCs w:val="32"/>
          <w:lang w:val="uk-UA"/>
        </w:rPr>
        <w:t>Тема:</w:t>
      </w:r>
      <w:r w:rsidR="00DA18AD"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 Розвиток мовлення.  Т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>вір-роздум у публіцистичному стилі на морально-етичну тему:</w:t>
      </w:r>
      <w:r w:rsidRPr="0083037F">
        <w:rPr>
          <w:rFonts w:ascii="Times New Roman" w:hAnsi="Times New Roman" w:cs="Times New Roman"/>
          <w:sz w:val="32"/>
          <w:szCs w:val="32"/>
        </w:rPr>
        <w:t xml:space="preserve"> </w:t>
      </w:r>
      <w:r w:rsidR="00DB2DD0" w:rsidRPr="00DB2DD0">
        <w:rPr>
          <w:rFonts w:ascii="Times New Roman" w:eastAsia="+mn-ea" w:hAnsi="Times New Roman" w:cs="Times New Roman"/>
          <w:kern w:val="24"/>
          <w:sz w:val="32"/>
          <w:szCs w:val="32"/>
        </w:rPr>
        <w:t>«</w:t>
      </w:r>
      <w:proofErr w:type="spellStart"/>
      <w:r w:rsidR="00DB2DD0" w:rsidRPr="00DB2DD0">
        <w:rPr>
          <w:rFonts w:ascii="Times New Roman" w:eastAsia="+mn-ea" w:hAnsi="Times New Roman" w:cs="Times New Roman"/>
          <w:kern w:val="24"/>
          <w:sz w:val="32"/>
          <w:szCs w:val="32"/>
        </w:rPr>
        <w:t>Чому</w:t>
      </w:r>
      <w:proofErr w:type="spellEnd"/>
      <w:r w:rsidR="00DB2DD0" w:rsidRPr="00DB2DD0">
        <w:rPr>
          <w:rFonts w:ascii="Times New Roman" w:eastAsia="+mn-ea" w:hAnsi="Times New Roman" w:cs="Times New Roman"/>
          <w:kern w:val="24"/>
          <w:sz w:val="32"/>
          <w:szCs w:val="32"/>
        </w:rPr>
        <w:t xml:space="preserve"> без </w:t>
      </w:r>
      <w:proofErr w:type="spellStart"/>
      <w:r w:rsidR="00DB2DD0" w:rsidRPr="00DB2DD0">
        <w:rPr>
          <w:rFonts w:ascii="Times New Roman" w:eastAsia="+mn-ea" w:hAnsi="Times New Roman" w:cs="Times New Roman"/>
          <w:kern w:val="24"/>
          <w:sz w:val="32"/>
          <w:szCs w:val="32"/>
        </w:rPr>
        <w:t>сім’ї</w:t>
      </w:r>
      <w:proofErr w:type="spellEnd"/>
      <w:r w:rsidR="00DB2DD0" w:rsidRPr="00DB2DD0">
        <w:rPr>
          <w:rFonts w:ascii="Times New Roman" w:eastAsia="+mn-ea" w:hAnsi="Times New Roman" w:cs="Times New Roman"/>
          <w:kern w:val="24"/>
          <w:sz w:val="32"/>
          <w:szCs w:val="32"/>
        </w:rPr>
        <w:t xml:space="preserve"> </w:t>
      </w:r>
      <w:proofErr w:type="spellStart"/>
      <w:r w:rsidR="00DB2DD0" w:rsidRPr="00DB2DD0">
        <w:rPr>
          <w:rFonts w:ascii="Times New Roman" w:eastAsia="+mn-ea" w:hAnsi="Times New Roman" w:cs="Times New Roman"/>
          <w:kern w:val="24"/>
          <w:sz w:val="32"/>
          <w:szCs w:val="32"/>
        </w:rPr>
        <w:t>немає</w:t>
      </w:r>
      <w:proofErr w:type="spellEnd"/>
      <w:r w:rsidR="00DB2DD0" w:rsidRPr="00DB2DD0">
        <w:rPr>
          <w:rFonts w:ascii="Times New Roman" w:eastAsia="+mn-ea" w:hAnsi="Times New Roman" w:cs="Times New Roman"/>
          <w:kern w:val="24"/>
          <w:sz w:val="32"/>
          <w:szCs w:val="32"/>
        </w:rPr>
        <w:t xml:space="preserve"> </w:t>
      </w:r>
      <w:proofErr w:type="spellStart"/>
      <w:r w:rsidR="00DB2DD0" w:rsidRPr="00DB2DD0">
        <w:rPr>
          <w:rFonts w:ascii="Times New Roman" w:eastAsia="+mn-ea" w:hAnsi="Times New Roman" w:cs="Times New Roman"/>
          <w:kern w:val="24"/>
          <w:sz w:val="32"/>
          <w:szCs w:val="32"/>
        </w:rPr>
        <w:t>щастя</w:t>
      </w:r>
      <w:proofErr w:type="spellEnd"/>
      <w:r w:rsidR="00DB2DD0" w:rsidRPr="00DB2DD0">
        <w:rPr>
          <w:rFonts w:ascii="Times New Roman" w:eastAsia="+mn-ea" w:hAnsi="Times New Roman" w:cs="Times New Roman"/>
          <w:kern w:val="24"/>
          <w:sz w:val="32"/>
          <w:szCs w:val="32"/>
        </w:rPr>
        <w:t xml:space="preserve"> на </w:t>
      </w:r>
      <w:proofErr w:type="spellStart"/>
      <w:r w:rsidR="00DB2DD0" w:rsidRPr="00DB2DD0">
        <w:rPr>
          <w:rFonts w:ascii="Times New Roman" w:eastAsia="+mn-ea" w:hAnsi="Times New Roman" w:cs="Times New Roman"/>
          <w:kern w:val="24"/>
          <w:sz w:val="32"/>
          <w:szCs w:val="32"/>
        </w:rPr>
        <w:t>Землі</w:t>
      </w:r>
      <w:proofErr w:type="spellEnd"/>
      <w:r w:rsidR="00DB2DD0" w:rsidRPr="00DB2DD0">
        <w:rPr>
          <w:rFonts w:ascii="Times New Roman" w:eastAsia="+mn-ea" w:hAnsi="Times New Roman" w:cs="Times New Roman"/>
          <w:kern w:val="24"/>
          <w:sz w:val="32"/>
          <w:szCs w:val="32"/>
        </w:rPr>
        <w:t>?»</w:t>
      </w:r>
    </w:p>
    <w:p w14:paraId="08AB037D" w14:textId="77777777" w:rsidR="00134383" w:rsidRPr="0083037F" w:rsidRDefault="00134383" w:rsidP="0083037F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sz w:val="32"/>
          <w:szCs w:val="32"/>
          <w:lang w:val="uk-UA"/>
        </w:rPr>
        <w:t>Мета: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удосконалювати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текстотворчі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 вміння та навички школярів; розвивати їх мислення; дотримуючись вимог до цього виду творчих робіт, стилю й типу мовлення, використовуючи багатство синтаксичних конструкцій української мови; розвивати вміння слухати іншого,  толерантно сприймати чужу думку; формувати  в школярів позитивне й  адекватне  сприймання високоморальних  сімейних традицій українського народу, виховувати почуття любові та поваги до своїх рідних, близьких.</w:t>
      </w:r>
    </w:p>
    <w:p w14:paraId="23B19998" w14:textId="77777777" w:rsidR="00134383" w:rsidRPr="0083037F" w:rsidRDefault="00134383" w:rsidP="0083037F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14:paraId="6F5E251F" w14:textId="7550919A" w:rsidR="00134383" w:rsidRPr="0083037F" w:rsidRDefault="00134383" w:rsidP="0083037F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sz w:val="32"/>
          <w:szCs w:val="32"/>
          <w:lang w:val="uk-UA"/>
        </w:rPr>
        <w:t xml:space="preserve">Обладнання: 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>Конституція України, таблиці-схеми  “Як готуватися до твору- роздуму”, комп’ютерна</w:t>
      </w:r>
      <w:r w:rsidR="005C5EEB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>презентація, музичний</w:t>
      </w:r>
      <w:r w:rsidR="005C5EEB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>супровід, фотографії сімей, родовідні дерева.</w:t>
      </w:r>
    </w:p>
    <w:p w14:paraId="09C30C5A" w14:textId="77777777" w:rsidR="00134383" w:rsidRPr="0083037F" w:rsidRDefault="00134383" w:rsidP="0083037F">
      <w:pPr>
        <w:spacing w:after="0"/>
        <w:jc w:val="right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sz w:val="32"/>
          <w:szCs w:val="32"/>
          <w:lang w:val="uk-UA"/>
        </w:rPr>
        <w:t>Епіграф уроку</w:t>
      </w:r>
    </w:p>
    <w:p w14:paraId="1ABD965D" w14:textId="77777777" w:rsidR="00134383" w:rsidRPr="0083037F" w:rsidRDefault="00134383" w:rsidP="0083037F">
      <w:pPr>
        <w:pStyle w:val="a3"/>
        <w:spacing w:line="276" w:lineRule="auto"/>
        <w:jc w:val="right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Щасливий, хто мав змогу </w:t>
      </w:r>
    </w:p>
    <w:p w14:paraId="763E3411" w14:textId="77777777" w:rsidR="00134383" w:rsidRPr="0083037F" w:rsidRDefault="00134383" w:rsidP="0083037F">
      <w:pPr>
        <w:pStyle w:val="a3"/>
        <w:spacing w:line="276" w:lineRule="auto"/>
        <w:jc w:val="right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знайти щасливе життя. </w:t>
      </w:r>
    </w:p>
    <w:p w14:paraId="4B60588D" w14:textId="77777777" w:rsidR="00134383" w:rsidRPr="0083037F" w:rsidRDefault="00134383" w:rsidP="0083037F">
      <w:pPr>
        <w:pStyle w:val="a3"/>
        <w:spacing w:line="276" w:lineRule="auto"/>
        <w:jc w:val="right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>Але щасливіший той,</w:t>
      </w:r>
    </w:p>
    <w:p w14:paraId="4A31F41C" w14:textId="77777777" w:rsidR="00134383" w:rsidRPr="0083037F" w:rsidRDefault="00134383" w:rsidP="0083037F">
      <w:pPr>
        <w:pStyle w:val="a3"/>
        <w:spacing w:line="276" w:lineRule="auto"/>
        <w:jc w:val="right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хто вміє ним користуватися. </w:t>
      </w:r>
    </w:p>
    <w:p w14:paraId="796EBCAC" w14:textId="77777777" w:rsidR="00134383" w:rsidRPr="0083037F" w:rsidRDefault="00134383" w:rsidP="0083037F">
      <w:pPr>
        <w:pStyle w:val="a3"/>
        <w:spacing w:line="276" w:lineRule="auto"/>
        <w:jc w:val="right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>Г. Сковорода</w:t>
      </w:r>
    </w:p>
    <w:p w14:paraId="2848FEE8" w14:textId="77777777" w:rsidR="00134383" w:rsidRPr="0083037F" w:rsidRDefault="00134383" w:rsidP="0083037F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sz w:val="32"/>
          <w:szCs w:val="32"/>
          <w:lang w:val="uk-UA"/>
        </w:rPr>
        <w:t>Хід уроку</w:t>
      </w:r>
    </w:p>
    <w:p w14:paraId="1367DDD4" w14:textId="77777777" w:rsidR="00134383" w:rsidRPr="0083037F" w:rsidRDefault="00134383" w:rsidP="0083037F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sz w:val="32"/>
          <w:szCs w:val="32"/>
          <w:lang w:val="uk-UA"/>
        </w:rPr>
        <w:t>І. Організаційний момент.</w:t>
      </w:r>
    </w:p>
    <w:p w14:paraId="12B5D5CD" w14:textId="77777777" w:rsidR="00134383" w:rsidRPr="0083037F" w:rsidRDefault="00134383" w:rsidP="0083037F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sz w:val="32"/>
          <w:szCs w:val="32"/>
          <w:lang w:val="uk-UA"/>
        </w:rPr>
        <w:t>ІІ. Створення психологічної ситуації.</w:t>
      </w:r>
    </w:p>
    <w:p w14:paraId="45EF972C" w14:textId="14F6A8B3" w:rsidR="00134383" w:rsidRPr="005C5EEB" w:rsidRDefault="00134383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Американський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 психолог Дейл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Карнегі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 у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своїй</w:t>
      </w:r>
      <w:proofErr w:type="spellEnd"/>
      <w:r w:rsidR="00FC361E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книзі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>« Як</w:t>
      </w:r>
      <w:r w:rsidR="00FC361E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r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мати багато друзів та впливати на людей </w:t>
      </w:r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»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описує</w:t>
      </w:r>
      <w:proofErr w:type="spellEnd"/>
      <w:r w:rsidR="00FC361E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багато</w:t>
      </w:r>
      <w:proofErr w:type="spellEnd"/>
      <w:r w:rsidR="00FC361E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різних</w:t>
      </w:r>
      <w:proofErr w:type="spellEnd"/>
      <w:r w:rsidR="00FC361E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емоцій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. Ось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опис</w:t>
      </w:r>
      <w:proofErr w:type="spellEnd"/>
      <w:r w:rsidR="00FC361E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однієї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 з них:</w:t>
      </w:r>
    </w:p>
    <w:p w14:paraId="13875A04" w14:textId="2E01F2E3" w:rsidR="00134383" w:rsidRPr="0083037F" w:rsidRDefault="00134383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 xml:space="preserve">«Вона </w:t>
      </w:r>
      <w:proofErr w:type="spellStart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нічого</w:t>
      </w:r>
      <w:proofErr w:type="spellEnd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 xml:space="preserve"> не </w:t>
      </w:r>
      <w:proofErr w:type="spellStart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варта</w:t>
      </w:r>
      <w:proofErr w:type="spellEnd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 xml:space="preserve">, та </w:t>
      </w:r>
      <w:proofErr w:type="spellStart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багато</w:t>
      </w:r>
      <w:proofErr w:type="spellEnd"/>
      <w:r w:rsidR="00FC361E" w:rsidRPr="0083037F">
        <w:rPr>
          <w:rFonts w:ascii="Times New Roman" w:hAnsi="Times New Roman" w:cs="Times New Roman"/>
          <w:i/>
          <w:iCs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дає</w:t>
      </w:r>
      <w:proofErr w:type="spellEnd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.</w:t>
      </w:r>
    </w:p>
    <w:p w14:paraId="4A94F590" w14:textId="67A7D52F" w:rsidR="00134383" w:rsidRPr="0083037F" w:rsidRDefault="00134383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 xml:space="preserve">Вона </w:t>
      </w:r>
      <w:proofErr w:type="spellStart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збагачує</w:t>
      </w:r>
      <w:proofErr w:type="spellEnd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 xml:space="preserve"> тих, </w:t>
      </w:r>
      <w:proofErr w:type="spellStart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хто</w:t>
      </w:r>
      <w:proofErr w:type="spellEnd"/>
      <w:r w:rsidR="00FC361E" w:rsidRPr="0083037F">
        <w:rPr>
          <w:rFonts w:ascii="Times New Roman" w:hAnsi="Times New Roman" w:cs="Times New Roman"/>
          <w:i/>
          <w:iCs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її</w:t>
      </w:r>
      <w:proofErr w:type="spellEnd"/>
      <w:r w:rsidR="00FC361E" w:rsidRPr="0083037F">
        <w:rPr>
          <w:rFonts w:ascii="Times New Roman" w:hAnsi="Times New Roman" w:cs="Times New Roman"/>
          <w:i/>
          <w:iCs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отримує</w:t>
      </w:r>
      <w:proofErr w:type="spellEnd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, і не робить</w:t>
      </w:r>
      <w:r w:rsidR="00FC361E" w:rsidRPr="0083037F">
        <w:rPr>
          <w:rFonts w:ascii="Times New Roman" w:hAnsi="Times New Roman" w:cs="Times New Roman"/>
          <w:i/>
          <w:iCs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біднішими</w:t>
      </w:r>
      <w:proofErr w:type="spellEnd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 xml:space="preserve"> тих, </w:t>
      </w:r>
      <w:proofErr w:type="spellStart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хто</w:t>
      </w:r>
      <w:proofErr w:type="spellEnd"/>
      <w:r w:rsidR="00FC361E" w:rsidRPr="0083037F">
        <w:rPr>
          <w:rFonts w:ascii="Times New Roman" w:hAnsi="Times New Roman" w:cs="Times New Roman"/>
          <w:i/>
          <w:iCs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її</w:t>
      </w:r>
      <w:proofErr w:type="spellEnd"/>
      <w:r w:rsidR="00FC361E" w:rsidRPr="0083037F">
        <w:rPr>
          <w:rFonts w:ascii="Times New Roman" w:hAnsi="Times New Roman" w:cs="Times New Roman"/>
          <w:i/>
          <w:iCs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дарує</w:t>
      </w:r>
      <w:proofErr w:type="spellEnd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.</w:t>
      </w:r>
    </w:p>
    <w:p w14:paraId="4F9D724C" w14:textId="1DDE15F0" w:rsidR="00134383" w:rsidRPr="0083037F" w:rsidRDefault="00134383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 xml:space="preserve">Вона </w:t>
      </w:r>
      <w:proofErr w:type="spellStart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триває</w:t>
      </w:r>
      <w:proofErr w:type="spellEnd"/>
      <w:r w:rsidR="00FC361E" w:rsidRPr="0083037F">
        <w:rPr>
          <w:rFonts w:ascii="Times New Roman" w:hAnsi="Times New Roman" w:cs="Times New Roman"/>
          <w:i/>
          <w:iCs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мить</w:t>
      </w:r>
      <w:proofErr w:type="spellEnd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 xml:space="preserve">, а в </w:t>
      </w:r>
      <w:proofErr w:type="spellStart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пам’яті</w:t>
      </w:r>
      <w:proofErr w:type="spellEnd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 xml:space="preserve">, часом, </w:t>
      </w:r>
      <w:proofErr w:type="spellStart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залишається</w:t>
      </w:r>
      <w:proofErr w:type="spellEnd"/>
      <w:r w:rsidR="00FC361E" w:rsidRPr="0083037F">
        <w:rPr>
          <w:rFonts w:ascii="Times New Roman" w:hAnsi="Times New Roman" w:cs="Times New Roman"/>
          <w:i/>
          <w:iCs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назавжди</w:t>
      </w:r>
      <w:proofErr w:type="spellEnd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.</w:t>
      </w:r>
    </w:p>
    <w:p w14:paraId="6636B768" w14:textId="1D057368" w:rsidR="00134383" w:rsidRPr="0083037F" w:rsidRDefault="00134383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  <w:proofErr w:type="spellStart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Її</w:t>
      </w:r>
      <w:proofErr w:type="spellEnd"/>
      <w:r w:rsidR="00FC361E" w:rsidRPr="0083037F">
        <w:rPr>
          <w:rFonts w:ascii="Times New Roman" w:hAnsi="Times New Roman" w:cs="Times New Roman"/>
          <w:i/>
          <w:iCs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неможливо</w:t>
      </w:r>
      <w:proofErr w:type="spellEnd"/>
      <w:r w:rsidR="00FC361E" w:rsidRPr="0083037F">
        <w:rPr>
          <w:rFonts w:ascii="Times New Roman" w:hAnsi="Times New Roman" w:cs="Times New Roman"/>
          <w:i/>
          <w:iCs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купити</w:t>
      </w:r>
      <w:proofErr w:type="spellEnd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 xml:space="preserve">, </w:t>
      </w:r>
      <w:proofErr w:type="spellStart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виростити</w:t>
      </w:r>
      <w:proofErr w:type="spellEnd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 xml:space="preserve">, </w:t>
      </w:r>
      <w:proofErr w:type="spellStart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позичити</w:t>
      </w:r>
      <w:proofErr w:type="spellEnd"/>
      <w:r w:rsidR="00FC361E" w:rsidRPr="0083037F">
        <w:rPr>
          <w:rFonts w:ascii="Times New Roman" w:hAnsi="Times New Roman" w:cs="Times New Roman"/>
          <w:i/>
          <w:iCs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чи</w:t>
      </w:r>
      <w:proofErr w:type="spellEnd"/>
      <w:r w:rsidR="00FC361E" w:rsidRPr="0083037F">
        <w:rPr>
          <w:rFonts w:ascii="Times New Roman" w:hAnsi="Times New Roman" w:cs="Times New Roman"/>
          <w:i/>
          <w:iCs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вкрасти</w:t>
      </w:r>
      <w:proofErr w:type="spellEnd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 xml:space="preserve">, </w:t>
      </w:r>
      <w:proofErr w:type="spellStart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бо</w:t>
      </w:r>
      <w:proofErr w:type="spellEnd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 xml:space="preserve"> сама по </w:t>
      </w:r>
      <w:proofErr w:type="spellStart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собі</w:t>
      </w:r>
      <w:proofErr w:type="spellEnd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 xml:space="preserve"> вона </w:t>
      </w:r>
      <w:proofErr w:type="spellStart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нічого</w:t>
      </w:r>
      <w:proofErr w:type="spellEnd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 xml:space="preserve"> не </w:t>
      </w:r>
      <w:proofErr w:type="spellStart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варта</w:t>
      </w:r>
      <w:proofErr w:type="spellEnd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 xml:space="preserve">, </w:t>
      </w:r>
      <w:proofErr w:type="spellStart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поки</w:t>
      </w:r>
      <w:proofErr w:type="spellEnd"/>
      <w:r w:rsidR="00FC361E" w:rsidRPr="0083037F">
        <w:rPr>
          <w:rFonts w:ascii="Times New Roman" w:hAnsi="Times New Roman" w:cs="Times New Roman"/>
          <w:i/>
          <w:iCs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її</w:t>
      </w:r>
      <w:proofErr w:type="spellEnd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 xml:space="preserve"> не </w:t>
      </w:r>
      <w:proofErr w:type="spellStart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віддали</w:t>
      </w:r>
      <w:proofErr w:type="spellEnd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!»</w:t>
      </w:r>
    </w:p>
    <w:p w14:paraId="5EC107E0" w14:textId="04D6E2E0" w:rsidR="00134383" w:rsidRPr="0083037F" w:rsidRDefault="00134383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Ви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здогадались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, про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що</w:t>
      </w:r>
      <w:proofErr w:type="spellEnd"/>
      <w:r w:rsidR="00FC361E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мова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? (про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усмішку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>)</w:t>
      </w:r>
    </w:p>
    <w:p w14:paraId="2E581409" w14:textId="77777777" w:rsidR="00134383" w:rsidRPr="0083037F" w:rsidRDefault="00134383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83037F">
        <w:rPr>
          <w:rFonts w:ascii="Times New Roman" w:hAnsi="Times New Roman" w:cs="Times New Roman"/>
          <w:sz w:val="32"/>
          <w:szCs w:val="32"/>
          <w:lang w:val="uk-UA" w:eastAsia="ru-RU"/>
        </w:rPr>
        <w:t>Так, саме вона може залагодити конфлікт чи непорозуміння, саме вона допомагає під час знайомства чи ділової зустрічі й просто підносить настрій тим, хто її отримав, і тим, хто її подарував.</w:t>
      </w:r>
    </w:p>
    <w:p w14:paraId="1A39B361" w14:textId="6AB1D778" w:rsidR="003011E4" w:rsidRPr="0083037F" w:rsidRDefault="00134383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lastRenderedPageBreak/>
        <w:t>Подаруйте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 один одному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усмішку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 і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пронесіть</w:t>
      </w:r>
      <w:proofErr w:type="spellEnd"/>
      <w:r w:rsidR="00FC361E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її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 через весь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урок,а</w:t>
      </w:r>
      <w:proofErr w:type="spellEnd"/>
      <w:r w:rsidR="00FC361E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також</w:t>
      </w:r>
      <w:proofErr w:type="spellEnd"/>
      <w:r w:rsidR="00FC361E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подаруйте</w:t>
      </w:r>
      <w:proofErr w:type="spellEnd"/>
      <w:r w:rsidR="00FC361E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її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 нашим гостям</w:t>
      </w:r>
    </w:p>
    <w:p w14:paraId="32A34776" w14:textId="77777777" w:rsidR="00134383" w:rsidRPr="0083037F" w:rsidRDefault="007A2025" w:rsidP="0083037F">
      <w:pPr>
        <w:pStyle w:val="a4"/>
        <w:shd w:val="clear" w:color="auto" w:fill="FFFFFF"/>
        <w:spacing w:before="0" w:beforeAutospacing="0" w:after="360" w:afterAutospacing="0" w:line="276" w:lineRule="auto"/>
        <w:rPr>
          <w:sz w:val="32"/>
          <w:szCs w:val="32"/>
        </w:rPr>
      </w:pPr>
      <w:r w:rsidRPr="0083037F">
        <w:rPr>
          <w:sz w:val="32"/>
          <w:szCs w:val="32"/>
        </w:rPr>
        <w:t>-Давайте усмішки всім дарувати. </w:t>
      </w:r>
      <w:r w:rsidRPr="0083037F">
        <w:rPr>
          <w:sz w:val="32"/>
          <w:szCs w:val="32"/>
        </w:rPr>
        <w:br/>
        <w:t>І друзям, і гостям, </w:t>
      </w:r>
      <w:r w:rsidRPr="0083037F">
        <w:rPr>
          <w:sz w:val="32"/>
          <w:szCs w:val="32"/>
        </w:rPr>
        <w:br/>
        <w:t>Хай радість злітає у небо, як птаха. </w:t>
      </w:r>
      <w:r w:rsidRPr="0083037F">
        <w:rPr>
          <w:sz w:val="32"/>
          <w:szCs w:val="32"/>
        </w:rPr>
        <w:br/>
        <w:t>І добрі слова у всіх на устах.</w:t>
      </w:r>
    </w:p>
    <w:p w14:paraId="3CF94EB0" w14:textId="5FCBA252" w:rsidR="00134383" w:rsidRPr="0083037F" w:rsidRDefault="00134383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  <w:proofErr w:type="spellStart"/>
      <w:r w:rsidRPr="0083037F">
        <w:rPr>
          <w:rFonts w:ascii="Times New Roman" w:hAnsi="Times New Roman" w:cs="Times New Roman"/>
          <w:sz w:val="32"/>
          <w:szCs w:val="32"/>
        </w:rPr>
        <w:t>Діти</w:t>
      </w:r>
      <w:proofErr w:type="spellEnd"/>
      <w:r w:rsidRPr="0083037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уявіть</w:t>
      </w:r>
      <w:proofErr w:type="spellEnd"/>
      <w:r w:rsidRPr="0083037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що</w:t>
      </w:r>
      <w:proofErr w:type="spellEnd"/>
      <w:r w:rsidRPr="0083037F">
        <w:rPr>
          <w:rFonts w:ascii="Times New Roman" w:hAnsi="Times New Roman" w:cs="Times New Roman"/>
          <w:sz w:val="32"/>
          <w:szCs w:val="32"/>
        </w:rPr>
        <w:t xml:space="preserve"> кожного дня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ви</w:t>
      </w:r>
      <w:proofErr w:type="spellEnd"/>
      <w:r w:rsidRPr="0083037F">
        <w:rPr>
          <w:rFonts w:ascii="Times New Roman" w:hAnsi="Times New Roman" w:cs="Times New Roman"/>
          <w:sz w:val="32"/>
          <w:szCs w:val="32"/>
        </w:rPr>
        <w:t xml:space="preserve"> в банку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отримуєте</w:t>
      </w:r>
      <w:proofErr w:type="spellEnd"/>
      <w:r w:rsidRPr="0083037F">
        <w:rPr>
          <w:rFonts w:ascii="Times New Roman" w:hAnsi="Times New Roman" w:cs="Times New Roman"/>
          <w:sz w:val="32"/>
          <w:szCs w:val="32"/>
        </w:rPr>
        <w:t xml:space="preserve"> 86 400$. І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витратити</w:t>
      </w:r>
      <w:proofErr w:type="spellEnd"/>
      <w:r w:rsidR="00FC361E"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ці</w:t>
      </w:r>
      <w:proofErr w:type="spellEnd"/>
      <w:r w:rsidR="00FC361E"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гроші</w:t>
      </w:r>
      <w:proofErr w:type="spellEnd"/>
      <w:r w:rsidR="00FC361E"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можна</w:t>
      </w:r>
      <w:proofErr w:type="spellEnd"/>
      <w:r w:rsidR="00FC361E"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тільки</w:t>
      </w:r>
      <w:proofErr w:type="spellEnd"/>
      <w:r w:rsidR="00FC361E"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цього</w:t>
      </w:r>
      <w:proofErr w:type="spellEnd"/>
      <w:r w:rsidRPr="0083037F">
        <w:rPr>
          <w:rFonts w:ascii="Times New Roman" w:hAnsi="Times New Roman" w:cs="Times New Roman"/>
          <w:sz w:val="32"/>
          <w:szCs w:val="32"/>
        </w:rPr>
        <w:t xml:space="preserve"> дня,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переносити</w:t>
      </w:r>
      <w:proofErr w:type="spellEnd"/>
      <w:r w:rsidRPr="0083037F">
        <w:rPr>
          <w:rFonts w:ascii="Times New Roman" w:hAnsi="Times New Roman" w:cs="Times New Roman"/>
          <w:sz w:val="32"/>
          <w:szCs w:val="32"/>
        </w:rPr>
        <w:t xml:space="preserve"> покупки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ні</w:t>
      </w:r>
      <w:proofErr w:type="spellEnd"/>
      <w:r w:rsidRPr="0083037F">
        <w:rPr>
          <w:rFonts w:ascii="Times New Roman" w:hAnsi="Times New Roman" w:cs="Times New Roman"/>
          <w:sz w:val="32"/>
          <w:szCs w:val="32"/>
        </w:rPr>
        <w:t xml:space="preserve"> в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якому</w:t>
      </w:r>
      <w:proofErr w:type="spellEnd"/>
      <w:r w:rsidR="00FC361E"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разі</w:t>
      </w:r>
      <w:proofErr w:type="spellEnd"/>
      <w:r w:rsidRPr="0083037F">
        <w:rPr>
          <w:rFonts w:ascii="Times New Roman" w:hAnsi="Times New Roman" w:cs="Times New Roman"/>
          <w:sz w:val="32"/>
          <w:szCs w:val="32"/>
        </w:rPr>
        <w:t xml:space="preserve"> не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можна</w:t>
      </w:r>
      <w:proofErr w:type="spellEnd"/>
      <w:r w:rsidRPr="0083037F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Що</w:t>
      </w:r>
      <w:proofErr w:type="spellEnd"/>
      <w:r w:rsidR="00FC361E"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ви</w:t>
      </w:r>
      <w:proofErr w:type="spellEnd"/>
      <w:r w:rsidRPr="0083037F">
        <w:rPr>
          <w:rFonts w:ascii="Times New Roman" w:hAnsi="Times New Roman" w:cs="Times New Roman"/>
          <w:sz w:val="32"/>
          <w:szCs w:val="32"/>
        </w:rPr>
        <w:t xml:space="preserve"> будете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робити</w:t>
      </w:r>
      <w:proofErr w:type="spellEnd"/>
      <w:r w:rsidRPr="0083037F">
        <w:rPr>
          <w:rFonts w:ascii="Times New Roman" w:hAnsi="Times New Roman" w:cs="Times New Roman"/>
          <w:sz w:val="32"/>
          <w:szCs w:val="32"/>
        </w:rPr>
        <w:t xml:space="preserve">?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Звісно</w:t>
      </w:r>
      <w:proofErr w:type="spellEnd"/>
      <w:r w:rsidRPr="0083037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витрачати</w:t>
      </w:r>
      <w:proofErr w:type="spellEnd"/>
      <w:r w:rsidR="00FC361E"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гроші</w:t>
      </w:r>
      <w:proofErr w:type="spellEnd"/>
      <w:r w:rsidRPr="0083037F">
        <w:rPr>
          <w:rFonts w:ascii="Times New Roman" w:hAnsi="Times New Roman" w:cs="Times New Roman"/>
          <w:sz w:val="32"/>
          <w:szCs w:val="32"/>
        </w:rPr>
        <w:t>!</w:t>
      </w:r>
    </w:p>
    <w:p w14:paraId="434C8117" w14:textId="67E33FE0" w:rsidR="00FF60E0" w:rsidRPr="0083037F" w:rsidRDefault="00134383" w:rsidP="0083037F">
      <w:pPr>
        <w:rPr>
          <w:rFonts w:ascii="Times New Roman" w:hAnsi="Times New Roman" w:cs="Times New Roman"/>
          <w:sz w:val="32"/>
          <w:szCs w:val="32"/>
        </w:rPr>
      </w:pPr>
      <w:r w:rsidRPr="0083037F">
        <w:rPr>
          <w:rFonts w:ascii="Times New Roman" w:hAnsi="Times New Roman" w:cs="Times New Roman"/>
          <w:sz w:val="32"/>
          <w:szCs w:val="32"/>
        </w:rPr>
        <w:t xml:space="preserve">У кожного з  вас є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такий</w:t>
      </w:r>
      <w:proofErr w:type="spellEnd"/>
      <w:r w:rsidRPr="0083037F">
        <w:rPr>
          <w:rFonts w:ascii="Times New Roman" w:hAnsi="Times New Roman" w:cs="Times New Roman"/>
          <w:sz w:val="32"/>
          <w:szCs w:val="32"/>
        </w:rPr>
        <w:t xml:space="preserve"> банк , і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він</w:t>
      </w:r>
      <w:proofErr w:type="spellEnd"/>
      <w:r w:rsidR="00FC361E"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називається</w:t>
      </w:r>
      <w:proofErr w:type="spellEnd"/>
      <w:r w:rsidRPr="0083037F">
        <w:rPr>
          <w:rFonts w:ascii="Times New Roman" w:hAnsi="Times New Roman" w:cs="Times New Roman"/>
          <w:sz w:val="32"/>
          <w:szCs w:val="32"/>
        </w:rPr>
        <w:t xml:space="preserve"> « ЧАС» .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Щодня</w:t>
      </w:r>
      <w:proofErr w:type="spellEnd"/>
      <w:r w:rsidRPr="0083037F">
        <w:rPr>
          <w:rFonts w:ascii="Times New Roman" w:hAnsi="Times New Roman" w:cs="Times New Roman"/>
          <w:sz w:val="32"/>
          <w:szCs w:val="32"/>
        </w:rPr>
        <w:t xml:space="preserve">  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ви</w:t>
      </w:r>
      <w:proofErr w:type="spellEnd"/>
      <w:r w:rsidR="00FC361E"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отримуєте</w:t>
      </w:r>
      <w:proofErr w:type="spellEnd"/>
      <w:r w:rsidRPr="0083037F">
        <w:rPr>
          <w:rFonts w:ascii="Times New Roman" w:hAnsi="Times New Roman" w:cs="Times New Roman"/>
          <w:sz w:val="32"/>
          <w:szCs w:val="32"/>
        </w:rPr>
        <w:t xml:space="preserve"> 86 400 секунд, і  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щовечора</w:t>
      </w:r>
      <w:proofErr w:type="spellEnd"/>
      <w:r w:rsidRPr="0083037F">
        <w:rPr>
          <w:rFonts w:ascii="Times New Roman" w:hAnsi="Times New Roman" w:cs="Times New Roman"/>
          <w:sz w:val="32"/>
          <w:szCs w:val="32"/>
        </w:rPr>
        <w:t xml:space="preserve"> вони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зникають</w:t>
      </w:r>
      <w:proofErr w:type="spellEnd"/>
      <w:r w:rsidRPr="0083037F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Даремно</w:t>
      </w:r>
      <w:proofErr w:type="spellEnd"/>
      <w:r w:rsidR="00FC361E"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чи</w:t>
      </w:r>
      <w:proofErr w:type="spellEnd"/>
      <w:r w:rsidR="00FC361E"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ні</w:t>
      </w:r>
      <w:proofErr w:type="spellEnd"/>
      <w:r w:rsidRPr="0083037F">
        <w:rPr>
          <w:rFonts w:ascii="Times New Roman" w:hAnsi="Times New Roman" w:cs="Times New Roman"/>
          <w:sz w:val="32"/>
          <w:szCs w:val="32"/>
        </w:rPr>
        <w:t xml:space="preserve"> – все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залежить</w:t>
      </w:r>
      <w:proofErr w:type="spellEnd"/>
      <w:r w:rsidR="00FC361E"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тільки</w:t>
      </w:r>
      <w:proofErr w:type="spellEnd"/>
      <w:r w:rsidR="00FC361E"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від</w:t>
      </w:r>
      <w:proofErr w:type="spellEnd"/>
      <w:r w:rsidRPr="0083037F">
        <w:rPr>
          <w:rFonts w:ascii="Times New Roman" w:hAnsi="Times New Roman" w:cs="Times New Roman"/>
          <w:sz w:val="32"/>
          <w:szCs w:val="32"/>
        </w:rPr>
        <w:t xml:space="preserve"> вас. І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мені</w:t>
      </w:r>
      <w:proofErr w:type="spellEnd"/>
      <w:r w:rsidR="00FC361E"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хочеться</w:t>
      </w:r>
      <w:proofErr w:type="spellEnd"/>
      <w:r w:rsidRPr="0083037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щоб</w:t>
      </w:r>
      <w:proofErr w:type="spellEnd"/>
      <w:r w:rsidRPr="0083037F">
        <w:rPr>
          <w:rFonts w:ascii="Times New Roman" w:hAnsi="Times New Roman" w:cs="Times New Roman"/>
          <w:sz w:val="32"/>
          <w:szCs w:val="32"/>
        </w:rPr>
        <w:t xml:space="preserve">  2 400 секунд,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які</w:t>
      </w:r>
      <w:proofErr w:type="spellEnd"/>
      <w:r w:rsidRPr="0083037F">
        <w:rPr>
          <w:rFonts w:ascii="Times New Roman" w:hAnsi="Times New Roman" w:cs="Times New Roman"/>
          <w:sz w:val="32"/>
          <w:szCs w:val="32"/>
        </w:rPr>
        <w:t xml:space="preserve"> ми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проведемо</w:t>
      </w:r>
      <w:proofErr w:type="spellEnd"/>
      <w:r w:rsidRPr="0083037F">
        <w:rPr>
          <w:rFonts w:ascii="Times New Roman" w:hAnsi="Times New Roman" w:cs="Times New Roman"/>
          <w:sz w:val="32"/>
          <w:szCs w:val="32"/>
        </w:rPr>
        <w:t xml:space="preserve"> разом, минули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недаремно</w:t>
      </w:r>
      <w:proofErr w:type="spellEnd"/>
      <w:r w:rsidRPr="0083037F">
        <w:rPr>
          <w:rFonts w:ascii="Times New Roman" w:hAnsi="Times New Roman" w:cs="Times New Roman"/>
          <w:sz w:val="32"/>
          <w:szCs w:val="32"/>
        </w:rPr>
        <w:t xml:space="preserve"> й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торкнулися</w:t>
      </w:r>
      <w:proofErr w:type="spellEnd"/>
      <w:r w:rsidRPr="0083037F">
        <w:rPr>
          <w:rFonts w:ascii="Times New Roman" w:hAnsi="Times New Roman" w:cs="Times New Roman"/>
          <w:sz w:val="32"/>
          <w:szCs w:val="32"/>
        </w:rPr>
        <w:t xml:space="preserve"> ваших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сердець</w:t>
      </w:r>
      <w:proofErr w:type="spellEnd"/>
      <w:r w:rsidRPr="0083037F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Успіхів</w:t>
      </w:r>
      <w:proofErr w:type="spellEnd"/>
      <w:r w:rsidRPr="0083037F">
        <w:rPr>
          <w:rFonts w:ascii="Times New Roman" w:hAnsi="Times New Roman" w:cs="Times New Roman"/>
          <w:sz w:val="32"/>
          <w:szCs w:val="32"/>
        </w:rPr>
        <w:t xml:space="preserve"> вам!!!</w:t>
      </w:r>
    </w:p>
    <w:p w14:paraId="6901304F" w14:textId="77777777" w:rsidR="00520505" w:rsidRPr="0083037F" w:rsidRDefault="00520505" w:rsidP="0083037F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sz w:val="32"/>
          <w:szCs w:val="32"/>
          <w:lang w:val="uk-UA"/>
        </w:rPr>
        <w:t>ІІІ. Оголошення теми і завдань уроку.</w:t>
      </w:r>
    </w:p>
    <w:p w14:paraId="6DA7488C" w14:textId="3783FCFD" w:rsidR="00D41D4A" w:rsidRPr="0083037F" w:rsidRDefault="00D41D4A" w:rsidP="0083037F">
      <w:pPr>
        <w:spacing w:after="0"/>
        <w:jc w:val="both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 xml:space="preserve">Запишіть </w:t>
      </w:r>
      <w:proofErr w:type="spellStart"/>
      <w:r w:rsidRPr="0083037F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число,класна</w:t>
      </w:r>
      <w:proofErr w:type="spellEnd"/>
      <w:r w:rsidR="00FC361E" w:rsidRPr="0083037F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 xml:space="preserve"> </w:t>
      </w:r>
      <w:proofErr w:type="spellStart"/>
      <w:r w:rsidRPr="0083037F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робота,тема</w:t>
      </w:r>
      <w:proofErr w:type="spellEnd"/>
      <w:r w:rsidR="00FC361E" w:rsidRPr="0083037F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 xml:space="preserve"> </w:t>
      </w:r>
      <w:proofErr w:type="spellStart"/>
      <w:r w:rsidRPr="0083037F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уроку,епіграф</w:t>
      </w:r>
      <w:proofErr w:type="spellEnd"/>
    </w:p>
    <w:p w14:paraId="4C3BA601" w14:textId="1DBD7535" w:rsidR="00F318F0" w:rsidRPr="00DB2DD0" w:rsidRDefault="00FF60E0" w:rsidP="00F318F0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sz w:val="32"/>
          <w:szCs w:val="32"/>
          <w:lang w:val="uk-UA"/>
        </w:rPr>
        <w:t xml:space="preserve">Тема нашого уроку </w:t>
      </w:r>
      <w:r w:rsidR="00DA18AD"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Т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>вір-роздум у публіцистичному стилі на морально-етичну тему:</w:t>
      </w:r>
      <w:r w:rsidR="00F318F0" w:rsidRPr="00F318F0">
        <w:rPr>
          <w:rFonts w:ascii="Times New Roman" w:eastAsia="+mn-ea" w:hAnsi="Times New Roman" w:cs="Times New Roman"/>
          <w:kern w:val="24"/>
          <w:sz w:val="32"/>
          <w:szCs w:val="32"/>
        </w:rPr>
        <w:t xml:space="preserve"> </w:t>
      </w:r>
      <w:r w:rsidR="00F318F0" w:rsidRPr="00DB2DD0">
        <w:rPr>
          <w:rFonts w:ascii="Times New Roman" w:eastAsia="+mn-ea" w:hAnsi="Times New Roman" w:cs="Times New Roman"/>
          <w:kern w:val="24"/>
          <w:sz w:val="32"/>
          <w:szCs w:val="32"/>
        </w:rPr>
        <w:t>«</w:t>
      </w:r>
      <w:proofErr w:type="spellStart"/>
      <w:r w:rsidR="00F318F0" w:rsidRPr="00DB2DD0">
        <w:rPr>
          <w:rFonts w:ascii="Times New Roman" w:eastAsia="+mn-ea" w:hAnsi="Times New Roman" w:cs="Times New Roman"/>
          <w:kern w:val="24"/>
          <w:sz w:val="32"/>
          <w:szCs w:val="32"/>
        </w:rPr>
        <w:t>Чому</w:t>
      </w:r>
      <w:proofErr w:type="spellEnd"/>
      <w:r w:rsidR="00F318F0" w:rsidRPr="00DB2DD0">
        <w:rPr>
          <w:rFonts w:ascii="Times New Roman" w:eastAsia="+mn-ea" w:hAnsi="Times New Roman" w:cs="Times New Roman"/>
          <w:kern w:val="24"/>
          <w:sz w:val="32"/>
          <w:szCs w:val="32"/>
        </w:rPr>
        <w:t xml:space="preserve"> без </w:t>
      </w:r>
      <w:proofErr w:type="spellStart"/>
      <w:r w:rsidR="00F318F0" w:rsidRPr="00DB2DD0">
        <w:rPr>
          <w:rFonts w:ascii="Times New Roman" w:eastAsia="+mn-ea" w:hAnsi="Times New Roman" w:cs="Times New Roman"/>
          <w:kern w:val="24"/>
          <w:sz w:val="32"/>
          <w:szCs w:val="32"/>
        </w:rPr>
        <w:t>сім’ї</w:t>
      </w:r>
      <w:proofErr w:type="spellEnd"/>
      <w:r w:rsidR="00F318F0" w:rsidRPr="00DB2DD0">
        <w:rPr>
          <w:rFonts w:ascii="Times New Roman" w:eastAsia="+mn-ea" w:hAnsi="Times New Roman" w:cs="Times New Roman"/>
          <w:kern w:val="24"/>
          <w:sz w:val="32"/>
          <w:szCs w:val="32"/>
        </w:rPr>
        <w:t xml:space="preserve"> </w:t>
      </w:r>
      <w:proofErr w:type="spellStart"/>
      <w:r w:rsidR="00F318F0" w:rsidRPr="00DB2DD0">
        <w:rPr>
          <w:rFonts w:ascii="Times New Roman" w:eastAsia="+mn-ea" w:hAnsi="Times New Roman" w:cs="Times New Roman"/>
          <w:kern w:val="24"/>
          <w:sz w:val="32"/>
          <w:szCs w:val="32"/>
        </w:rPr>
        <w:t>немає</w:t>
      </w:r>
      <w:proofErr w:type="spellEnd"/>
      <w:r w:rsidR="00F318F0" w:rsidRPr="00DB2DD0">
        <w:rPr>
          <w:rFonts w:ascii="Times New Roman" w:eastAsia="+mn-ea" w:hAnsi="Times New Roman" w:cs="Times New Roman"/>
          <w:kern w:val="24"/>
          <w:sz w:val="32"/>
          <w:szCs w:val="32"/>
        </w:rPr>
        <w:t xml:space="preserve"> </w:t>
      </w:r>
      <w:proofErr w:type="spellStart"/>
      <w:r w:rsidR="00F318F0" w:rsidRPr="00DB2DD0">
        <w:rPr>
          <w:rFonts w:ascii="Times New Roman" w:eastAsia="+mn-ea" w:hAnsi="Times New Roman" w:cs="Times New Roman"/>
          <w:kern w:val="24"/>
          <w:sz w:val="32"/>
          <w:szCs w:val="32"/>
        </w:rPr>
        <w:t>щастя</w:t>
      </w:r>
      <w:proofErr w:type="spellEnd"/>
      <w:r w:rsidR="00F318F0" w:rsidRPr="00DB2DD0">
        <w:rPr>
          <w:rFonts w:ascii="Times New Roman" w:eastAsia="+mn-ea" w:hAnsi="Times New Roman" w:cs="Times New Roman"/>
          <w:kern w:val="24"/>
          <w:sz w:val="32"/>
          <w:szCs w:val="32"/>
        </w:rPr>
        <w:t xml:space="preserve"> на </w:t>
      </w:r>
      <w:proofErr w:type="spellStart"/>
      <w:r w:rsidR="00F318F0" w:rsidRPr="00DB2DD0">
        <w:rPr>
          <w:rFonts w:ascii="Times New Roman" w:eastAsia="+mn-ea" w:hAnsi="Times New Roman" w:cs="Times New Roman"/>
          <w:kern w:val="24"/>
          <w:sz w:val="32"/>
          <w:szCs w:val="32"/>
        </w:rPr>
        <w:t>Землі</w:t>
      </w:r>
      <w:proofErr w:type="spellEnd"/>
      <w:r w:rsidR="00F318F0" w:rsidRPr="00DB2DD0">
        <w:rPr>
          <w:rFonts w:ascii="Times New Roman" w:eastAsia="+mn-ea" w:hAnsi="Times New Roman" w:cs="Times New Roman"/>
          <w:kern w:val="24"/>
          <w:sz w:val="32"/>
          <w:szCs w:val="32"/>
        </w:rPr>
        <w:t>?»</w:t>
      </w:r>
    </w:p>
    <w:p w14:paraId="45971ABF" w14:textId="275C5F36" w:rsidR="00FF60E0" w:rsidRPr="0083037F" w:rsidRDefault="00FF60E0" w:rsidP="0083037F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</w:rPr>
        <w:t xml:space="preserve"> 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14:paraId="50E9DCD7" w14:textId="77777777" w:rsidR="00BD6660" w:rsidRPr="0083037F" w:rsidRDefault="00BD6660" w:rsidP="0083037F">
      <w:pPr>
        <w:pStyle w:val="a3"/>
        <w:spacing w:line="276" w:lineRule="auto"/>
        <w:jc w:val="right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Щасливий, хто мав змогу </w:t>
      </w:r>
    </w:p>
    <w:p w14:paraId="36C9FA93" w14:textId="77777777" w:rsidR="00BD6660" w:rsidRPr="0083037F" w:rsidRDefault="00BD6660" w:rsidP="0083037F">
      <w:pPr>
        <w:pStyle w:val="a3"/>
        <w:spacing w:line="276" w:lineRule="auto"/>
        <w:jc w:val="right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знайти щасливе життя. </w:t>
      </w:r>
    </w:p>
    <w:p w14:paraId="7D9EA467" w14:textId="77777777" w:rsidR="00BD6660" w:rsidRPr="0083037F" w:rsidRDefault="00BD6660" w:rsidP="0083037F">
      <w:pPr>
        <w:pStyle w:val="a3"/>
        <w:spacing w:line="276" w:lineRule="auto"/>
        <w:jc w:val="right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>Але щасливіший той,</w:t>
      </w:r>
    </w:p>
    <w:p w14:paraId="4A15FCCD" w14:textId="77777777" w:rsidR="005600AF" w:rsidRPr="0083037F" w:rsidRDefault="00BD6660" w:rsidP="0083037F">
      <w:pPr>
        <w:pStyle w:val="a3"/>
        <w:spacing w:line="276" w:lineRule="auto"/>
        <w:jc w:val="right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хто вміє ним користуватися.</w:t>
      </w:r>
    </w:p>
    <w:p w14:paraId="48902834" w14:textId="77777777" w:rsidR="00BD6660" w:rsidRPr="0083037F" w:rsidRDefault="005600AF" w:rsidP="0083037F">
      <w:pPr>
        <w:pStyle w:val="a3"/>
        <w:spacing w:line="276" w:lineRule="auto"/>
        <w:jc w:val="right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Г.Сковорода</w:t>
      </w:r>
      <w:proofErr w:type="spellEnd"/>
    </w:p>
    <w:p w14:paraId="5D6323A9" w14:textId="77777777" w:rsidR="00992709" w:rsidRPr="0083037F" w:rsidRDefault="00992709" w:rsidP="0083037F">
      <w:pPr>
        <w:spacing w:after="0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  <w:r w:rsidRPr="0083037F">
        <w:rPr>
          <w:rFonts w:ascii="Times New Roman" w:eastAsia="Calibri" w:hAnsi="Times New Roman" w:cs="Times New Roman"/>
          <w:b/>
          <w:sz w:val="32"/>
          <w:szCs w:val="32"/>
          <w:lang w:val="uk-UA"/>
        </w:rPr>
        <w:t>Слово вчителя.</w:t>
      </w:r>
    </w:p>
    <w:p w14:paraId="3F5C0341" w14:textId="77777777" w:rsidR="005600AF" w:rsidRPr="0083037F" w:rsidRDefault="00992709" w:rsidP="0083037F">
      <w:pPr>
        <w:spacing w:after="0"/>
        <w:ind w:firstLine="709"/>
        <w:rPr>
          <w:rFonts w:ascii="Times New Roman" w:eastAsia="Calibri" w:hAnsi="Times New Roman" w:cs="Times New Roman"/>
          <w:sz w:val="32"/>
          <w:szCs w:val="32"/>
          <w:lang w:val="uk-UA"/>
        </w:rPr>
      </w:pPr>
      <w:r w:rsidRPr="0083037F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На </w:t>
      </w:r>
      <w:proofErr w:type="spellStart"/>
      <w:r w:rsidRPr="0083037F">
        <w:rPr>
          <w:rFonts w:ascii="Times New Roman" w:eastAsia="Calibri" w:hAnsi="Times New Roman" w:cs="Times New Roman"/>
          <w:sz w:val="32"/>
          <w:szCs w:val="32"/>
          <w:lang w:val="uk-UA"/>
        </w:rPr>
        <w:t>уроці</w:t>
      </w:r>
      <w:proofErr w:type="spellEnd"/>
      <w:r w:rsidRPr="0083037F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 ми будемо працювати з карткою активності та заповнювати її під час проходження кожного з етапів уроку.</w:t>
      </w:r>
    </w:p>
    <w:p w14:paraId="47F5ADED" w14:textId="77777777" w:rsidR="005600AF" w:rsidRPr="0083037F" w:rsidRDefault="005600AF" w:rsidP="0083037F">
      <w:pPr>
        <w:pStyle w:val="a3"/>
        <w:spacing w:line="276" w:lineRule="auto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83037F">
        <w:rPr>
          <w:rFonts w:ascii="Times New Roman" w:hAnsi="Times New Roman" w:cs="Times New Roman"/>
          <w:b/>
          <w:sz w:val="32"/>
          <w:szCs w:val="32"/>
          <w:lang w:eastAsia="ru-RU"/>
        </w:rPr>
        <w:t>Метод «</w:t>
      </w:r>
      <w:proofErr w:type="spellStart"/>
      <w:r w:rsidRPr="0083037F">
        <w:rPr>
          <w:rFonts w:ascii="Times New Roman" w:hAnsi="Times New Roman" w:cs="Times New Roman"/>
          <w:b/>
          <w:sz w:val="32"/>
          <w:szCs w:val="32"/>
          <w:lang w:eastAsia="ru-RU"/>
        </w:rPr>
        <w:t>Передбачення</w:t>
      </w:r>
      <w:proofErr w:type="spellEnd"/>
    </w:p>
    <w:p w14:paraId="371E4AB8" w14:textId="7C8B9E20" w:rsidR="005600AF" w:rsidRPr="0083037F" w:rsidRDefault="005600AF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– Як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вивважаєте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, про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що</w:t>
      </w:r>
      <w:proofErr w:type="spellEnd"/>
      <w:r w:rsidR="00FC361E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може</w:t>
      </w:r>
      <w:proofErr w:type="spellEnd"/>
      <w:r w:rsidR="00FC361E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йти</w:t>
      </w:r>
      <w:proofErr w:type="spellEnd"/>
      <w:r w:rsidR="00FC361E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мова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 на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уроці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який</w:t>
      </w:r>
      <w:proofErr w:type="spellEnd"/>
      <w:r w:rsidR="00FC361E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розпочинається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 таким</w:t>
      </w:r>
      <w:r w:rsidR="00FC361E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епіграфом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>?</w:t>
      </w:r>
    </w:p>
    <w:p w14:paraId="133E25D8" w14:textId="3C3DE1F3" w:rsidR="00841BA3" w:rsidRPr="0083037F" w:rsidRDefault="00841BA3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Погляньте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 на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екран,що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зображено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? Як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ви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думаєте,чому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гора,чому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 вершина?</w:t>
      </w:r>
    </w:p>
    <w:p w14:paraId="6AAA25C6" w14:textId="11BFE270" w:rsidR="00841BA3" w:rsidRPr="0083037F" w:rsidRDefault="00841BA3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Що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 ми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будемо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сьогодні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 на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уроці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робити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>?</w:t>
      </w:r>
    </w:p>
    <w:p w14:paraId="5C3E667B" w14:textId="6B023C0E" w:rsidR="00841BA3" w:rsidRPr="0083037F" w:rsidRDefault="00E14348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val="uk-UA" w:eastAsia="ru-RU"/>
        </w:rPr>
      </w:pPr>
      <w:r>
        <w:rPr>
          <w:rFonts w:ascii="Times New Roman" w:hAnsi="Times New Roman" w:cs="Times New Roman"/>
          <w:sz w:val="32"/>
          <w:szCs w:val="32"/>
          <w:lang w:eastAsia="ru-RU"/>
        </w:rPr>
        <w:lastRenderedPageBreak/>
        <w:t xml:space="preserve">Так ми </w:t>
      </w:r>
      <w:proofErr w:type="spellStart"/>
      <w:r>
        <w:rPr>
          <w:rFonts w:ascii="Times New Roman" w:hAnsi="Times New Roman" w:cs="Times New Roman"/>
          <w:sz w:val="32"/>
          <w:szCs w:val="32"/>
          <w:lang w:eastAsia="ru-RU"/>
        </w:rPr>
        <w:t>будемо</w:t>
      </w:r>
      <w:proofErr w:type="spellEnd"/>
      <w:r>
        <w:rPr>
          <w:rFonts w:ascii="Times New Roman" w:hAnsi="Times New Roman" w:cs="Times New Roman"/>
          <w:sz w:val="32"/>
          <w:szCs w:val="32"/>
          <w:lang w:eastAsia="ru-RU"/>
        </w:rPr>
        <w:t xml:space="preserve"> на</w:t>
      </w:r>
      <w:r>
        <w:rPr>
          <w:rFonts w:ascii="Times New Roman" w:hAnsi="Times New Roman" w:cs="Times New Roman"/>
          <w:sz w:val="32"/>
          <w:szCs w:val="32"/>
          <w:lang w:val="uk-UA" w:eastAsia="ru-RU"/>
        </w:rPr>
        <w:t>м</w:t>
      </w:r>
      <w:proofErr w:type="spellStart"/>
      <w:r w:rsidR="00841BA3" w:rsidRPr="0083037F">
        <w:rPr>
          <w:rFonts w:ascii="Times New Roman" w:hAnsi="Times New Roman" w:cs="Times New Roman"/>
          <w:sz w:val="32"/>
          <w:szCs w:val="32"/>
          <w:lang w:eastAsia="ru-RU"/>
        </w:rPr>
        <w:t>агатися</w:t>
      </w:r>
      <w:proofErr w:type="spellEnd"/>
      <w:r w:rsidR="00841BA3"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="00841BA3" w:rsidRPr="0083037F">
        <w:rPr>
          <w:rFonts w:ascii="Times New Roman" w:hAnsi="Times New Roman" w:cs="Times New Roman"/>
          <w:sz w:val="32"/>
          <w:szCs w:val="32"/>
          <w:lang w:eastAsia="ru-RU"/>
        </w:rPr>
        <w:t>досягати</w:t>
      </w:r>
      <w:proofErr w:type="spellEnd"/>
      <w:r w:rsidR="00841BA3"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 мети уроку. </w:t>
      </w:r>
      <w:r w:rsidR="00841BA3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А це можна порівняти зі сходженням на вершину? А хто був у горах? Може, комусь доводилось підніматися </w:t>
      </w:r>
      <w:proofErr w:type="spellStart"/>
      <w:r w:rsidR="00841BA3" w:rsidRPr="0083037F">
        <w:rPr>
          <w:rFonts w:ascii="Times New Roman" w:hAnsi="Times New Roman" w:cs="Times New Roman"/>
          <w:sz w:val="32"/>
          <w:szCs w:val="32"/>
          <w:lang w:val="uk-UA" w:eastAsia="ru-RU"/>
        </w:rPr>
        <w:t>вгору?Хто</w:t>
      </w:r>
      <w:proofErr w:type="spellEnd"/>
      <w:r w:rsidR="00841BA3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ці відчуття знає? Це легке завдання? Що</w:t>
      </w:r>
      <w:r w:rsidR="00CC7822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може бути на </w:t>
      </w:r>
      <w:proofErr w:type="spellStart"/>
      <w:r w:rsidR="00CC7822" w:rsidRPr="0083037F">
        <w:rPr>
          <w:rFonts w:ascii="Times New Roman" w:hAnsi="Times New Roman" w:cs="Times New Roman"/>
          <w:sz w:val="32"/>
          <w:szCs w:val="32"/>
          <w:lang w:val="uk-UA" w:eastAsia="ru-RU"/>
        </w:rPr>
        <w:t>шляху?А</w:t>
      </w:r>
      <w:proofErr w:type="spellEnd"/>
      <w:r w:rsidR="00CC7822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коли шлях на гору буде легким, коли людина йде сама чи з </w:t>
      </w:r>
      <w:proofErr w:type="spellStart"/>
      <w:r w:rsidR="00CC7822" w:rsidRPr="0083037F">
        <w:rPr>
          <w:rFonts w:ascii="Times New Roman" w:hAnsi="Times New Roman" w:cs="Times New Roman"/>
          <w:sz w:val="32"/>
          <w:szCs w:val="32"/>
          <w:lang w:val="uk-UA" w:eastAsia="ru-RU"/>
        </w:rPr>
        <w:t>друзями?Отож.сьогодні,діти.виконуючи</w:t>
      </w:r>
      <w:proofErr w:type="spellEnd"/>
      <w:r w:rsidR="00CC7822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з</w:t>
      </w:r>
      <w:r w:rsidR="00331926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авдання на </w:t>
      </w:r>
      <w:proofErr w:type="spellStart"/>
      <w:r w:rsidR="00331926">
        <w:rPr>
          <w:rFonts w:ascii="Times New Roman" w:hAnsi="Times New Roman" w:cs="Times New Roman"/>
          <w:sz w:val="32"/>
          <w:szCs w:val="32"/>
          <w:lang w:val="uk-UA" w:eastAsia="ru-RU"/>
        </w:rPr>
        <w:t>уроці</w:t>
      </w:r>
      <w:proofErr w:type="spellEnd"/>
      <w:r w:rsidR="00331926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ми будемо спод</w:t>
      </w:r>
      <w:r w:rsidR="00CC7822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іватися досягти </w:t>
      </w:r>
      <w:proofErr w:type="spellStart"/>
      <w:r w:rsidR="00CC7822" w:rsidRPr="0083037F">
        <w:rPr>
          <w:rFonts w:ascii="Times New Roman" w:hAnsi="Times New Roman" w:cs="Times New Roman"/>
          <w:sz w:val="32"/>
          <w:szCs w:val="32"/>
          <w:lang w:val="uk-UA" w:eastAsia="ru-RU"/>
        </w:rPr>
        <w:t>м</w:t>
      </w:r>
      <w:r w:rsidR="00331926">
        <w:rPr>
          <w:rFonts w:ascii="Times New Roman" w:hAnsi="Times New Roman" w:cs="Times New Roman"/>
          <w:sz w:val="32"/>
          <w:szCs w:val="32"/>
          <w:lang w:val="uk-UA" w:eastAsia="ru-RU"/>
        </w:rPr>
        <w:t>ети.тобто</w:t>
      </w:r>
      <w:proofErr w:type="spellEnd"/>
      <w:r w:rsidR="00331926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дійти на вершину ,на </w:t>
      </w:r>
      <w:r w:rsidR="00CC7822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шляху у нас різні </w:t>
      </w:r>
      <w:proofErr w:type="spellStart"/>
      <w:r w:rsidR="00CC7822" w:rsidRPr="0083037F">
        <w:rPr>
          <w:rFonts w:ascii="Times New Roman" w:hAnsi="Times New Roman" w:cs="Times New Roman"/>
          <w:sz w:val="32"/>
          <w:szCs w:val="32"/>
          <w:lang w:val="uk-UA" w:eastAsia="ru-RU"/>
        </w:rPr>
        <w:t>пе</w:t>
      </w:r>
      <w:r w:rsidR="00331926">
        <w:rPr>
          <w:rFonts w:ascii="Times New Roman" w:hAnsi="Times New Roman" w:cs="Times New Roman"/>
          <w:sz w:val="32"/>
          <w:szCs w:val="32"/>
          <w:lang w:val="uk-UA" w:eastAsia="ru-RU"/>
        </w:rPr>
        <w:t>решкоди,ми</w:t>
      </w:r>
      <w:proofErr w:type="spellEnd"/>
      <w:r w:rsidR="00331926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="00331926">
        <w:rPr>
          <w:rFonts w:ascii="Times New Roman" w:hAnsi="Times New Roman" w:cs="Times New Roman"/>
          <w:sz w:val="32"/>
          <w:szCs w:val="32"/>
          <w:lang w:val="uk-UA" w:eastAsia="ru-RU"/>
        </w:rPr>
        <w:t>булемо</w:t>
      </w:r>
      <w:proofErr w:type="spellEnd"/>
      <w:r w:rsidR="00331926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="00331926">
        <w:rPr>
          <w:rFonts w:ascii="Times New Roman" w:hAnsi="Times New Roman" w:cs="Times New Roman"/>
          <w:sz w:val="32"/>
          <w:szCs w:val="32"/>
          <w:lang w:val="uk-UA" w:eastAsia="ru-RU"/>
        </w:rPr>
        <w:t>помилятися,але</w:t>
      </w:r>
      <w:r w:rsidR="00CC7822" w:rsidRPr="0083037F">
        <w:rPr>
          <w:rFonts w:ascii="Times New Roman" w:hAnsi="Times New Roman" w:cs="Times New Roman"/>
          <w:sz w:val="32"/>
          <w:szCs w:val="32"/>
          <w:lang w:val="uk-UA" w:eastAsia="ru-RU"/>
        </w:rPr>
        <w:t>,якщо</w:t>
      </w:r>
      <w:proofErr w:type="spellEnd"/>
      <w:r w:rsidR="00CC7822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працюватимемо всі разом злагоджено, дружно, то до цієї вершини обов’язково дійдемо.</w:t>
      </w:r>
    </w:p>
    <w:p w14:paraId="202544B8" w14:textId="38692992" w:rsidR="00A20369" w:rsidRPr="0083037F" w:rsidRDefault="00A20369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Сформулюйте</w:t>
      </w:r>
      <w:proofErr w:type="spellEnd"/>
      <w:r w:rsidR="00FC361E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свої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 думки за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допомогою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 методу «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Незакінчені</w:t>
      </w:r>
      <w:proofErr w:type="spellEnd"/>
      <w:r w:rsidR="00FC361E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речення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>»:</w:t>
      </w:r>
    </w:p>
    <w:p w14:paraId="50CA1272" w14:textId="77777777" w:rsidR="005600AF" w:rsidRPr="0083037F" w:rsidRDefault="005600AF" w:rsidP="0083037F">
      <w:pPr>
        <w:spacing w:after="0"/>
        <w:rPr>
          <w:rFonts w:ascii="Times New Roman" w:eastAsia="Calibri" w:hAnsi="Times New Roman" w:cs="Times New Roman"/>
          <w:sz w:val="32"/>
          <w:szCs w:val="32"/>
          <w:lang w:val="uk-UA"/>
        </w:rPr>
      </w:pPr>
      <w:r w:rsidRPr="0083037F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Ваші очікування від уроку? </w:t>
      </w:r>
    </w:p>
    <w:p w14:paraId="73F7D20C" w14:textId="2B6AF655" w:rsidR="005600AF" w:rsidRPr="0083037F" w:rsidRDefault="005600AF" w:rsidP="0083037F">
      <w:pPr>
        <w:spacing w:after="0"/>
        <w:ind w:left="568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  <w:r w:rsidRPr="0083037F">
        <w:rPr>
          <w:rFonts w:ascii="Times New Roman" w:eastAsia="Calibri" w:hAnsi="Times New Roman" w:cs="Times New Roman"/>
          <w:b/>
          <w:sz w:val="32"/>
          <w:szCs w:val="32"/>
          <w:lang w:val="uk-UA"/>
        </w:rPr>
        <w:t>Метод «Незакінчене речення»</w:t>
      </w:r>
    </w:p>
    <w:p w14:paraId="05421092" w14:textId="77777777" w:rsidR="005600AF" w:rsidRPr="0083037F" w:rsidRDefault="005600AF" w:rsidP="0083037F">
      <w:pPr>
        <w:numPr>
          <w:ilvl w:val="0"/>
          <w:numId w:val="3"/>
        </w:numPr>
        <w:spacing w:after="0"/>
        <w:rPr>
          <w:rFonts w:ascii="Times New Roman" w:eastAsia="Calibri" w:hAnsi="Times New Roman" w:cs="Times New Roman"/>
          <w:sz w:val="32"/>
          <w:szCs w:val="32"/>
          <w:lang w:val="uk-UA"/>
        </w:rPr>
      </w:pPr>
      <w:r w:rsidRPr="0083037F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я вважаю, що на цьому </w:t>
      </w:r>
      <w:proofErr w:type="spellStart"/>
      <w:r w:rsidRPr="0083037F">
        <w:rPr>
          <w:rFonts w:ascii="Times New Roman" w:eastAsia="Calibri" w:hAnsi="Times New Roman" w:cs="Times New Roman"/>
          <w:sz w:val="32"/>
          <w:szCs w:val="32"/>
          <w:lang w:val="uk-UA"/>
        </w:rPr>
        <w:t>уроці</w:t>
      </w:r>
      <w:proofErr w:type="spellEnd"/>
      <w:r w:rsidRPr="0083037F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 ми навчимося…</w:t>
      </w:r>
    </w:p>
    <w:p w14:paraId="52826E68" w14:textId="77777777" w:rsidR="005600AF" w:rsidRPr="0083037F" w:rsidRDefault="005600AF" w:rsidP="0083037F">
      <w:pPr>
        <w:numPr>
          <w:ilvl w:val="0"/>
          <w:numId w:val="3"/>
        </w:numPr>
        <w:spacing w:after="0"/>
        <w:rPr>
          <w:rFonts w:ascii="Times New Roman" w:eastAsia="Calibri" w:hAnsi="Times New Roman" w:cs="Times New Roman"/>
          <w:sz w:val="32"/>
          <w:szCs w:val="32"/>
          <w:lang w:val="uk-UA"/>
        </w:rPr>
      </w:pPr>
      <w:r w:rsidRPr="0083037F">
        <w:rPr>
          <w:rFonts w:ascii="Times New Roman" w:eastAsia="Calibri" w:hAnsi="Times New Roman" w:cs="Times New Roman"/>
          <w:sz w:val="32"/>
          <w:szCs w:val="32"/>
          <w:lang w:val="uk-UA"/>
        </w:rPr>
        <w:t>продемонструємо…</w:t>
      </w:r>
    </w:p>
    <w:p w14:paraId="70D25C8D" w14:textId="77777777" w:rsidR="005600AF" w:rsidRPr="0083037F" w:rsidRDefault="005600AF" w:rsidP="0083037F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color w:val="323E4F" w:themeColor="text2" w:themeShade="BF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color w:val="323E4F" w:themeColor="text2" w:themeShade="BF"/>
          <w:sz w:val="32"/>
          <w:szCs w:val="32"/>
          <w:lang w:val="uk-UA"/>
        </w:rPr>
        <w:t xml:space="preserve"> З чим повинні ознайомитися?</w:t>
      </w:r>
    </w:p>
    <w:p w14:paraId="51358615" w14:textId="77777777" w:rsidR="005600AF" w:rsidRPr="0083037F" w:rsidRDefault="005600AF" w:rsidP="0083037F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color w:val="323E4F" w:themeColor="text2" w:themeShade="BF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color w:val="323E4F" w:themeColor="text2" w:themeShade="BF"/>
          <w:sz w:val="32"/>
          <w:szCs w:val="32"/>
          <w:lang w:val="uk-UA"/>
        </w:rPr>
        <w:t xml:space="preserve"> Що повинні розвивати?</w:t>
      </w:r>
    </w:p>
    <w:p w14:paraId="10AB670B" w14:textId="7F05293A" w:rsidR="005600AF" w:rsidRPr="0083037F" w:rsidRDefault="005600AF" w:rsidP="0083037F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color w:val="323E4F" w:themeColor="text2" w:themeShade="BF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color w:val="323E4F" w:themeColor="text2" w:themeShade="BF"/>
          <w:sz w:val="32"/>
          <w:szCs w:val="32"/>
          <w:lang w:val="uk-UA"/>
        </w:rPr>
        <w:t xml:space="preserve"> Що ми маємо виховувати в собі?</w:t>
      </w:r>
    </w:p>
    <w:p w14:paraId="1A9CDCC0" w14:textId="5435063C" w:rsidR="0080021D" w:rsidRPr="0083037F" w:rsidRDefault="005600AF" w:rsidP="0083037F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Сьогодні на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уроці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ви підготуєтеся і розпочнете роботу над твором - роздумом у публіцистичному стилі на морально - етичну тему.</w:t>
      </w:r>
      <w:r w:rsidR="00CC7822"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80021D" w:rsidRPr="0083037F">
        <w:rPr>
          <w:rFonts w:ascii="Times New Roman" w:hAnsi="Times New Roman" w:cs="Times New Roman"/>
          <w:sz w:val="32"/>
          <w:szCs w:val="32"/>
          <w:lang w:val="uk-UA"/>
        </w:rPr>
        <w:t>удосконалите</w:t>
      </w:r>
      <w:r w:rsidR="00FC361E"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текстотворчі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 вміння та навички</w:t>
      </w:r>
      <w:r w:rsidR="0080021D" w:rsidRPr="0083037F">
        <w:rPr>
          <w:rFonts w:ascii="Times New Roman" w:hAnsi="Times New Roman" w:cs="Times New Roman"/>
          <w:sz w:val="32"/>
          <w:szCs w:val="32"/>
          <w:lang w:val="uk-UA"/>
        </w:rPr>
        <w:t>,</w:t>
      </w:r>
      <w:r w:rsidR="00CC7822"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80021D"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розвиватимете  мислення; дотримуючись вимог до цього виду творчих робіт, стилю й типу </w:t>
      </w:r>
      <w:proofErr w:type="spellStart"/>
      <w:r w:rsidR="0080021D" w:rsidRPr="0083037F">
        <w:rPr>
          <w:rFonts w:ascii="Times New Roman" w:hAnsi="Times New Roman" w:cs="Times New Roman"/>
          <w:sz w:val="32"/>
          <w:szCs w:val="32"/>
          <w:lang w:val="uk-UA"/>
        </w:rPr>
        <w:t>мовлення,виховувати</w:t>
      </w:r>
      <w:proofErr w:type="spellEnd"/>
      <w:r w:rsidR="0080021D"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почуття любові та поваги до своїх рідних, близьких.</w:t>
      </w:r>
    </w:p>
    <w:p w14:paraId="0ECD7DBB" w14:textId="123E0424" w:rsidR="00BD6660" w:rsidRPr="0083037F" w:rsidRDefault="00BD6660" w:rsidP="0083037F">
      <w:pPr>
        <w:spacing w:after="0"/>
        <w:rPr>
          <w:rFonts w:ascii="Times New Roman" w:eastAsia="Times New Roman" w:hAnsi="Times New Roman" w:cs="Times New Roman"/>
          <w:color w:val="3C3E3E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Як говорив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Г.Сковорода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: «</w:t>
      </w:r>
      <w:proofErr w:type="spellStart"/>
      <w:r w:rsidRPr="0083037F">
        <w:rPr>
          <w:rFonts w:ascii="Times New Roman" w:eastAsia="Times New Roman" w:hAnsi="Times New Roman" w:cs="Times New Roman"/>
          <w:color w:val="3C3E3E"/>
          <w:sz w:val="32"/>
          <w:szCs w:val="32"/>
        </w:rPr>
        <w:t>Щастя</w:t>
      </w:r>
      <w:proofErr w:type="spellEnd"/>
      <w:r w:rsidRPr="0083037F">
        <w:rPr>
          <w:rFonts w:ascii="Times New Roman" w:eastAsia="Times New Roman" w:hAnsi="Times New Roman" w:cs="Times New Roman"/>
          <w:color w:val="3C3E3E"/>
          <w:sz w:val="32"/>
          <w:szCs w:val="32"/>
        </w:rPr>
        <w:t xml:space="preserve"> у кожного </w:t>
      </w:r>
      <w:proofErr w:type="spellStart"/>
      <w:r w:rsidRPr="0083037F">
        <w:rPr>
          <w:rFonts w:ascii="Times New Roman" w:eastAsia="Times New Roman" w:hAnsi="Times New Roman" w:cs="Times New Roman"/>
          <w:color w:val="3C3E3E"/>
          <w:sz w:val="32"/>
          <w:szCs w:val="32"/>
        </w:rPr>
        <w:t>своє</w:t>
      </w:r>
      <w:proofErr w:type="spellEnd"/>
      <w:r w:rsidRPr="0083037F">
        <w:rPr>
          <w:rFonts w:ascii="Times New Roman" w:eastAsia="Times New Roman" w:hAnsi="Times New Roman" w:cs="Times New Roman"/>
          <w:color w:val="3C3E3E"/>
          <w:sz w:val="32"/>
          <w:szCs w:val="32"/>
        </w:rPr>
        <w:t xml:space="preserve">, і </w:t>
      </w:r>
      <w:proofErr w:type="spellStart"/>
      <w:r w:rsidRPr="0083037F">
        <w:rPr>
          <w:rFonts w:ascii="Times New Roman" w:eastAsia="Times New Roman" w:hAnsi="Times New Roman" w:cs="Times New Roman"/>
          <w:color w:val="3C3E3E"/>
          <w:sz w:val="32"/>
          <w:szCs w:val="32"/>
        </w:rPr>
        <w:t>кожен</w:t>
      </w:r>
      <w:proofErr w:type="spellEnd"/>
      <w:r w:rsidR="00FC361E" w:rsidRPr="0083037F">
        <w:rPr>
          <w:rFonts w:ascii="Times New Roman" w:eastAsia="Times New Roman" w:hAnsi="Times New Roman" w:cs="Times New Roman"/>
          <w:color w:val="3C3E3E"/>
          <w:sz w:val="32"/>
          <w:szCs w:val="32"/>
          <w:lang w:val="uk-UA"/>
        </w:rPr>
        <w:t xml:space="preserve"> </w:t>
      </w:r>
      <w:proofErr w:type="spellStart"/>
      <w:r w:rsidRPr="0083037F">
        <w:rPr>
          <w:rFonts w:ascii="Times New Roman" w:eastAsia="Times New Roman" w:hAnsi="Times New Roman" w:cs="Times New Roman"/>
          <w:color w:val="3C3E3E"/>
          <w:sz w:val="32"/>
          <w:szCs w:val="32"/>
        </w:rPr>
        <w:t>розуміє</w:t>
      </w:r>
      <w:proofErr w:type="spellEnd"/>
      <w:r w:rsidR="00FC361E" w:rsidRPr="0083037F">
        <w:rPr>
          <w:rFonts w:ascii="Times New Roman" w:eastAsia="Times New Roman" w:hAnsi="Times New Roman" w:cs="Times New Roman"/>
          <w:color w:val="3C3E3E"/>
          <w:sz w:val="32"/>
          <w:szCs w:val="32"/>
          <w:lang w:val="uk-UA"/>
        </w:rPr>
        <w:t xml:space="preserve"> </w:t>
      </w:r>
      <w:proofErr w:type="spellStart"/>
      <w:r w:rsidRPr="0083037F">
        <w:rPr>
          <w:rFonts w:ascii="Times New Roman" w:eastAsia="Times New Roman" w:hAnsi="Times New Roman" w:cs="Times New Roman"/>
          <w:color w:val="3C3E3E"/>
          <w:sz w:val="32"/>
          <w:szCs w:val="32"/>
        </w:rPr>
        <w:t>його</w:t>
      </w:r>
      <w:proofErr w:type="spellEnd"/>
      <w:r w:rsidR="00FC361E" w:rsidRPr="0083037F">
        <w:rPr>
          <w:rFonts w:ascii="Times New Roman" w:eastAsia="Times New Roman" w:hAnsi="Times New Roman" w:cs="Times New Roman"/>
          <w:color w:val="3C3E3E"/>
          <w:sz w:val="32"/>
          <w:szCs w:val="32"/>
          <w:lang w:val="uk-UA"/>
        </w:rPr>
        <w:t xml:space="preserve"> </w:t>
      </w:r>
      <w:proofErr w:type="spellStart"/>
      <w:r w:rsidRPr="0083037F">
        <w:rPr>
          <w:rFonts w:ascii="Times New Roman" w:eastAsia="Times New Roman" w:hAnsi="Times New Roman" w:cs="Times New Roman"/>
          <w:color w:val="3C3E3E"/>
          <w:sz w:val="32"/>
          <w:szCs w:val="32"/>
        </w:rPr>
        <w:t>по-своєму</w:t>
      </w:r>
      <w:proofErr w:type="spellEnd"/>
      <w:r w:rsidRPr="0083037F">
        <w:rPr>
          <w:rFonts w:ascii="Times New Roman" w:eastAsia="Times New Roman" w:hAnsi="Times New Roman" w:cs="Times New Roman"/>
          <w:color w:val="3C3E3E"/>
          <w:sz w:val="32"/>
          <w:szCs w:val="32"/>
        </w:rPr>
        <w:t xml:space="preserve">, але бути </w:t>
      </w:r>
      <w:proofErr w:type="spellStart"/>
      <w:r w:rsidRPr="0083037F">
        <w:rPr>
          <w:rFonts w:ascii="Times New Roman" w:eastAsia="Times New Roman" w:hAnsi="Times New Roman" w:cs="Times New Roman"/>
          <w:color w:val="3C3E3E"/>
          <w:sz w:val="32"/>
          <w:szCs w:val="32"/>
        </w:rPr>
        <w:t>щасливим</w:t>
      </w:r>
      <w:proofErr w:type="spellEnd"/>
      <w:r w:rsidRPr="0083037F">
        <w:rPr>
          <w:rFonts w:ascii="Times New Roman" w:eastAsia="Times New Roman" w:hAnsi="Times New Roman" w:cs="Times New Roman"/>
          <w:color w:val="3C3E3E"/>
          <w:sz w:val="32"/>
          <w:szCs w:val="32"/>
        </w:rPr>
        <w:t xml:space="preserve">- наша </w:t>
      </w:r>
      <w:proofErr w:type="spellStart"/>
      <w:r w:rsidRPr="0083037F">
        <w:rPr>
          <w:rFonts w:ascii="Times New Roman" w:eastAsia="Times New Roman" w:hAnsi="Times New Roman" w:cs="Times New Roman"/>
          <w:color w:val="3C3E3E"/>
          <w:sz w:val="32"/>
          <w:szCs w:val="32"/>
        </w:rPr>
        <w:t>спільна</w:t>
      </w:r>
      <w:proofErr w:type="spellEnd"/>
      <w:r w:rsidRPr="0083037F">
        <w:rPr>
          <w:rFonts w:ascii="Times New Roman" w:eastAsia="Times New Roman" w:hAnsi="Times New Roman" w:cs="Times New Roman"/>
          <w:color w:val="3C3E3E"/>
          <w:sz w:val="32"/>
          <w:szCs w:val="32"/>
        </w:rPr>
        <w:t xml:space="preserve"> мета.</w:t>
      </w:r>
      <w:r w:rsidRPr="0083037F">
        <w:rPr>
          <w:rFonts w:ascii="Times New Roman" w:eastAsia="Times New Roman" w:hAnsi="Times New Roman" w:cs="Times New Roman"/>
          <w:color w:val="3C3E3E"/>
          <w:sz w:val="32"/>
          <w:szCs w:val="32"/>
          <w:lang w:val="uk-UA"/>
        </w:rPr>
        <w:t>»</w:t>
      </w:r>
    </w:p>
    <w:p w14:paraId="7C5D2973" w14:textId="386E2F4F" w:rsidR="00BD6660" w:rsidRPr="0083037F" w:rsidRDefault="00BD6660" w:rsidP="0083037F">
      <w:pPr>
        <w:pStyle w:val="a3"/>
        <w:spacing w:line="276" w:lineRule="auto"/>
        <w:rPr>
          <w:rFonts w:ascii="Times New Roman" w:hAnsi="Times New Roman" w:cs="Times New Roman"/>
          <w:b/>
          <w:sz w:val="32"/>
          <w:szCs w:val="32"/>
          <w:lang w:val="uk-UA" w:eastAsia="ru-RU"/>
        </w:rPr>
      </w:pPr>
      <w:r w:rsidRPr="0083037F">
        <w:rPr>
          <w:rFonts w:ascii="Times New Roman" w:hAnsi="Times New Roman" w:cs="Times New Roman"/>
          <w:b/>
          <w:sz w:val="32"/>
          <w:szCs w:val="32"/>
          <w:lang w:val="uk-UA" w:eastAsia="ru-RU"/>
        </w:rPr>
        <w:t>«</w:t>
      </w:r>
      <w:proofErr w:type="spellStart"/>
      <w:r w:rsidRPr="0083037F">
        <w:rPr>
          <w:rFonts w:ascii="Times New Roman" w:hAnsi="Times New Roman" w:cs="Times New Roman"/>
          <w:b/>
          <w:sz w:val="32"/>
          <w:szCs w:val="32"/>
          <w:lang w:eastAsia="ru-RU"/>
        </w:rPr>
        <w:t>Цікаві</w:t>
      </w:r>
      <w:proofErr w:type="spellEnd"/>
      <w:r w:rsidR="00FC361E" w:rsidRPr="0083037F">
        <w:rPr>
          <w:rFonts w:ascii="Times New Roman" w:hAnsi="Times New Roman" w:cs="Times New Roman"/>
          <w:b/>
          <w:sz w:val="32"/>
          <w:szCs w:val="32"/>
          <w:lang w:val="uk-UA" w:eastAsia="ru-RU"/>
        </w:rPr>
        <w:t xml:space="preserve">  </w:t>
      </w:r>
      <w:proofErr w:type="spellStart"/>
      <w:r w:rsidRPr="0083037F">
        <w:rPr>
          <w:rFonts w:ascii="Times New Roman" w:hAnsi="Times New Roman" w:cs="Times New Roman"/>
          <w:b/>
          <w:sz w:val="32"/>
          <w:szCs w:val="32"/>
          <w:lang w:eastAsia="ru-RU"/>
        </w:rPr>
        <w:t>букви</w:t>
      </w:r>
      <w:proofErr w:type="spellEnd"/>
      <w:r w:rsidRPr="0083037F">
        <w:rPr>
          <w:rFonts w:ascii="Times New Roman" w:hAnsi="Times New Roman" w:cs="Times New Roman"/>
          <w:b/>
          <w:sz w:val="32"/>
          <w:szCs w:val="32"/>
          <w:lang w:eastAsia="ru-RU"/>
        </w:rPr>
        <w:t>»</w:t>
      </w:r>
    </w:p>
    <w:p w14:paraId="1D0C1BAA" w14:textId="55B453B3" w:rsidR="00BD6660" w:rsidRPr="0083037F" w:rsidRDefault="00BD6660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Погляньте</w:t>
      </w:r>
      <w:proofErr w:type="spellEnd"/>
      <w:r w:rsidR="00FC361E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на </w:t>
      </w:r>
      <w:r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екран</w:t>
      </w:r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 і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спробуйте</w:t>
      </w:r>
      <w:proofErr w:type="spellEnd"/>
      <w:r w:rsidR="00FC361E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відгадати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 слово, яке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об’єднуєці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 три фото? (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сім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 w:eastAsia="ru-RU"/>
        </w:rPr>
        <w:t>’я</w:t>
      </w:r>
      <w:r w:rsidRPr="0083037F">
        <w:rPr>
          <w:rFonts w:ascii="Times New Roman" w:hAnsi="Times New Roman" w:cs="Times New Roman"/>
          <w:sz w:val="32"/>
          <w:szCs w:val="32"/>
          <w:lang w:eastAsia="ru-RU"/>
        </w:rPr>
        <w:t>)</w:t>
      </w:r>
    </w:p>
    <w:p w14:paraId="748DF809" w14:textId="01FBE3C1" w:rsidR="00BD6660" w:rsidRPr="0083037F" w:rsidRDefault="00BD6660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Правильно, –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це</w:t>
      </w:r>
      <w:proofErr w:type="spellEnd"/>
      <w:r w:rsidR="00FC361E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сім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 w:eastAsia="ru-RU"/>
        </w:rPr>
        <w:t>’я</w:t>
      </w:r>
    </w:p>
    <w:p w14:paraId="057162B7" w14:textId="77777777" w:rsidR="003011E4" w:rsidRPr="0083037F" w:rsidRDefault="003011E4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А з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чим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 у вас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асоціюєтьсяце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 слово?</w:t>
      </w:r>
    </w:p>
    <w:p w14:paraId="69E4BA41" w14:textId="113D0C88" w:rsidR="003011E4" w:rsidRPr="0083037F" w:rsidRDefault="003011E4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Нам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допоможе</w:t>
      </w:r>
      <w:proofErr w:type="spellEnd"/>
      <w:r w:rsidR="00FC361E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дізнатись</w:t>
      </w:r>
      <w:proofErr w:type="spellEnd"/>
      <w:r w:rsidR="00CC7822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r w:rsidRPr="0083037F">
        <w:rPr>
          <w:rFonts w:ascii="Times New Roman" w:hAnsi="Times New Roman" w:cs="Times New Roman"/>
          <w:color w:val="FF0000"/>
          <w:sz w:val="32"/>
          <w:szCs w:val="32"/>
          <w:lang w:val="uk-UA" w:eastAsia="ru-RU"/>
        </w:rPr>
        <w:t>Цікавий</w:t>
      </w:r>
      <w:r w:rsidR="00FC361E" w:rsidRPr="0083037F">
        <w:rPr>
          <w:rFonts w:ascii="Times New Roman" w:hAnsi="Times New Roman" w:cs="Times New Roman"/>
          <w:color w:val="FF0000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color w:val="FF0000"/>
          <w:sz w:val="32"/>
          <w:szCs w:val="32"/>
          <w:lang w:eastAsia="ru-RU"/>
        </w:rPr>
        <w:t>шифрувальник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розкодуйте</w:t>
      </w:r>
      <w:proofErr w:type="spellEnd"/>
      <w:r w:rsidR="00FC361E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кожну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 букву слова. (</w:t>
      </w:r>
      <w:proofErr w:type="spellStart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учні</w:t>
      </w:r>
      <w:proofErr w:type="spellEnd"/>
      <w:r w:rsidR="00FC361E" w:rsidRPr="0083037F">
        <w:rPr>
          <w:rFonts w:ascii="Times New Roman" w:hAnsi="Times New Roman" w:cs="Times New Roman"/>
          <w:i/>
          <w:iCs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працюють</w:t>
      </w:r>
      <w:proofErr w:type="spellEnd"/>
      <w:r w:rsidR="00FC361E" w:rsidRPr="0083037F">
        <w:rPr>
          <w:rFonts w:ascii="Times New Roman" w:hAnsi="Times New Roman" w:cs="Times New Roman"/>
          <w:i/>
          <w:iCs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групами</w:t>
      </w:r>
      <w:proofErr w:type="spellEnd"/>
      <w:r w:rsidRPr="0083037F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)</w:t>
      </w:r>
    </w:p>
    <w:p w14:paraId="06CA3D2A" w14:textId="77777777" w:rsidR="003011E4" w:rsidRPr="0083037F" w:rsidRDefault="003011E4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val="uk-UA" w:eastAsia="ru-RU"/>
        </w:rPr>
      </w:pPr>
    </w:p>
    <w:p w14:paraId="179916CD" w14:textId="77777777" w:rsidR="00A20369" w:rsidRPr="0083037F" w:rsidRDefault="00BD6660" w:rsidP="0083037F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С –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сміливі,спритні</w:t>
      </w:r>
      <w:r w:rsidR="005371EA" w:rsidRPr="0083037F">
        <w:rPr>
          <w:rFonts w:ascii="Times New Roman" w:hAnsi="Times New Roman" w:cs="Times New Roman"/>
          <w:sz w:val="32"/>
          <w:szCs w:val="32"/>
          <w:lang w:val="uk-UA"/>
        </w:rPr>
        <w:t>,сонячний,стильний</w:t>
      </w:r>
      <w:proofErr w:type="spellEnd"/>
    </w:p>
    <w:p w14:paraId="670C8632" w14:textId="77777777" w:rsidR="00BD6660" w:rsidRPr="0083037F" w:rsidRDefault="00BD6660" w:rsidP="0083037F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І –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інтелегентні</w:t>
      </w:r>
      <w:r w:rsidR="005371EA" w:rsidRPr="0083037F">
        <w:rPr>
          <w:rFonts w:ascii="Times New Roman" w:hAnsi="Times New Roman" w:cs="Times New Roman"/>
          <w:sz w:val="32"/>
          <w:szCs w:val="32"/>
          <w:lang w:val="uk-UA"/>
        </w:rPr>
        <w:t>,ідеальний,імпульсивний</w:t>
      </w:r>
      <w:proofErr w:type="spellEnd"/>
    </w:p>
    <w:p w14:paraId="66851031" w14:textId="77777777" w:rsidR="00BD6660" w:rsidRPr="0083037F" w:rsidRDefault="00BD6660" w:rsidP="0083037F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М </w:t>
      </w:r>
      <w:r w:rsidR="007A2025" w:rsidRPr="0083037F">
        <w:rPr>
          <w:rFonts w:ascii="Times New Roman" w:hAnsi="Times New Roman" w:cs="Times New Roman"/>
          <w:sz w:val="32"/>
          <w:szCs w:val="32"/>
          <w:lang w:val="uk-UA"/>
        </w:rPr>
        <w:t>–</w:t>
      </w:r>
      <w:proofErr w:type="spellStart"/>
      <w:r w:rsidR="005371EA" w:rsidRPr="0083037F">
        <w:rPr>
          <w:rFonts w:ascii="Times New Roman" w:hAnsi="Times New Roman" w:cs="Times New Roman"/>
          <w:sz w:val="32"/>
          <w:szCs w:val="32"/>
          <w:lang w:val="uk-UA"/>
        </w:rPr>
        <w:t>міцний,магічний,мрійливий,мудрий</w:t>
      </w:r>
      <w:proofErr w:type="spellEnd"/>
    </w:p>
    <w:p w14:paraId="19CB1473" w14:textId="77777777" w:rsidR="007A2025" w:rsidRPr="0083037F" w:rsidRDefault="007A2025" w:rsidP="0083037F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lastRenderedPageBreak/>
        <w:t xml:space="preserve">Я </w:t>
      </w:r>
      <w:r w:rsidR="005371EA" w:rsidRPr="0083037F">
        <w:rPr>
          <w:rFonts w:ascii="Times New Roman" w:hAnsi="Times New Roman" w:cs="Times New Roman"/>
          <w:sz w:val="32"/>
          <w:szCs w:val="32"/>
          <w:lang w:val="uk-UA"/>
        </w:rPr>
        <w:t>–</w:t>
      </w:r>
      <w:proofErr w:type="spellStart"/>
      <w:r w:rsidR="005371EA" w:rsidRPr="0083037F">
        <w:rPr>
          <w:rFonts w:ascii="Times New Roman" w:hAnsi="Times New Roman" w:cs="Times New Roman"/>
          <w:sz w:val="32"/>
          <w:szCs w:val="32"/>
          <w:lang w:val="uk-UA"/>
        </w:rPr>
        <w:t>яскравий,ясний,янтарний</w:t>
      </w:r>
      <w:proofErr w:type="spellEnd"/>
    </w:p>
    <w:p w14:paraId="1EDC41CB" w14:textId="559867EB" w:rsidR="005600AF" w:rsidRPr="0083037F" w:rsidRDefault="005600AF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83037F">
        <w:rPr>
          <w:rFonts w:ascii="Times New Roman" w:hAnsi="Times New Roman" w:cs="Times New Roman"/>
          <w:sz w:val="32"/>
          <w:szCs w:val="32"/>
          <w:lang w:val="uk-UA" w:eastAsia="ru-RU"/>
        </w:rPr>
        <w:t>Молодці, які</w:t>
      </w:r>
      <w:r w:rsidR="00FC361E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r w:rsidRPr="0083037F">
        <w:rPr>
          <w:rFonts w:ascii="Times New Roman" w:hAnsi="Times New Roman" w:cs="Times New Roman"/>
          <w:sz w:val="32"/>
          <w:szCs w:val="32"/>
          <w:lang w:val="uk-UA" w:eastAsia="ru-RU"/>
        </w:rPr>
        <w:t>ви</w:t>
      </w:r>
      <w:r w:rsidR="00FC361E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r w:rsidRPr="0083037F">
        <w:rPr>
          <w:rFonts w:ascii="Times New Roman" w:hAnsi="Times New Roman" w:cs="Times New Roman"/>
          <w:sz w:val="32"/>
          <w:szCs w:val="32"/>
          <w:lang w:val="uk-UA" w:eastAsia="ru-RU"/>
        </w:rPr>
        <w:t>фантазери!</w:t>
      </w:r>
    </w:p>
    <w:p w14:paraId="42ECCB35" w14:textId="2CF28E8D" w:rsidR="0080021D" w:rsidRPr="0083037F" w:rsidRDefault="0080021D" w:rsidP="0083037F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sz w:val="32"/>
          <w:szCs w:val="32"/>
          <w:lang w:val="uk-UA"/>
        </w:rPr>
        <w:t>ІV. Актуалізація опорних знань.</w:t>
      </w:r>
    </w:p>
    <w:p w14:paraId="113C9A5B" w14:textId="77777777" w:rsidR="0080021D" w:rsidRPr="0083037F" w:rsidRDefault="0080021D" w:rsidP="0083037F">
      <w:pPr>
        <w:pStyle w:val="a5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i/>
          <w:sz w:val="32"/>
          <w:szCs w:val="32"/>
          <w:lang w:val="uk-UA"/>
        </w:rPr>
        <w:t>Що таке етика? (наука)</w:t>
      </w:r>
    </w:p>
    <w:p w14:paraId="5CFA5053" w14:textId="77777777" w:rsidR="0080021D" w:rsidRPr="0083037F" w:rsidRDefault="0080021D" w:rsidP="0083037F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Етика – 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>наука, що вивчає мораль, теорію моралі. Головну увагу етика приділяє обґрунтуванню моральної, доброчесної поведінки людини.</w:t>
      </w:r>
    </w:p>
    <w:p w14:paraId="09E873FF" w14:textId="77777777" w:rsidR="00F25C90" w:rsidRPr="0083037F" w:rsidRDefault="0080021D" w:rsidP="0083037F">
      <w:pPr>
        <w:pStyle w:val="a5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i/>
          <w:sz w:val="32"/>
          <w:szCs w:val="32"/>
          <w:lang w:val="uk-UA"/>
        </w:rPr>
        <w:t>Що  є її об’єктом вивчення? (мораль)</w:t>
      </w:r>
    </w:p>
    <w:p w14:paraId="35B6AA12" w14:textId="77777777" w:rsidR="0080021D" w:rsidRPr="0083037F" w:rsidRDefault="00F25C90" w:rsidP="0083037F">
      <w:pPr>
        <w:pStyle w:val="a5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>Ми всі розуміємо, що таке мораль. А що нам каже про це тлумачний словник?</w:t>
      </w:r>
    </w:p>
    <w:p w14:paraId="3BA7435D" w14:textId="77777777" w:rsidR="0080021D" w:rsidRPr="0083037F" w:rsidRDefault="0080021D" w:rsidP="0083037F">
      <w:pPr>
        <w:pStyle w:val="a5"/>
        <w:ind w:left="0"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Мораль – 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>це система поглядів та уявлень, норм та оцінок, що регулюють поведінку людей. Найважливішою функцією моралі є узгодження вчинків окремих осіб з інтересами інших людей, певної спільноти, суспільства в цілому.</w:t>
      </w:r>
    </w:p>
    <w:p w14:paraId="1AD023EC" w14:textId="77777777" w:rsidR="0080021D" w:rsidRPr="0083037F" w:rsidRDefault="0080021D" w:rsidP="0083037F">
      <w:pPr>
        <w:pStyle w:val="a5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Як мораль пов’язана з етикою? </w:t>
      </w:r>
    </w:p>
    <w:p w14:paraId="3DFEE61B" w14:textId="77777777" w:rsidR="0080021D" w:rsidRPr="0083037F" w:rsidRDefault="0080021D" w:rsidP="0083037F">
      <w:pPr>
        <w:pStyle w:val="a5"/>
        <w:ind w:left="1429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i/>
          <w:sz w:val="32"/>
          <w:szCs w:val="32"/>
          <w:lang w:val="uk-UA"/>
        </w:rPr>
        <w:t>(Вона є складовою етики, бо етика як наука формулює моральні принципи та норми людської поведінки)</w:t>
      </w:r>
    </w:p>
    <w:p w14:paraId="4904558F" w14:textId="6A9971B9" w:rsidR="0080021D" w:rsidRPr="0083037F" w:rsidRDefault="0080021D" w:rsidP="0083037F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i/>
          <w:sz w:val="32"/>
          <w:szCs w:val="32"/>
          <w:lang w:val="uk-UA"/>
        </w:rPr>
        <w:t>А які ви знаєте найважливіші категорії етики?</w:t>
      </w:r>
    </w:p>
    <w:p w14:paraId="46532903" w14:textId="77777777" w:rsidR="0080021D" w:rsidRPr="0083037F" w:rsidRDefault="0080021D" w:rsidP="0083037F">
      <w:pPr>
        <w:pStyle w:val="a5"/>
        <w:ind w:left="0" w:firstLine="709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Найважливіші категорії етики: </w:t>
      </w:r>
      <w:r w:rsidRPr="0083037F">
        <w:rPr>
          <w:rFonts w:ascii="Times New Roman" w:hAnsi="Times New Roman" w:cs="Times New Roman"/>
          <w:b/>
          <w:sz w:val="32"/>
          <w:szCs w:val="32"/>
          <w:lang w:val="uk-UA"/>
        </w:rPr>
        <w:t>добро, обов’язок, совість, честь, гідність, гуманність, відповідальність тощо.</w:t>
      </w:r>
    </w:p>
    <w:p w14:paraId="01F11AB4" w14:textId="0CEF48A2" w:rsidR="00FC361E" w:rsidRDefault="0080021D" w:rsidP="0083037F">
      <w:pPr>
        <w:pStyle w:val="a5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>Матеріалом для творів на морально-етичну тему є саме життя. Кожна людина повинна навчитись спостерігати за навколишнім світом, аналізувати вчинки та дії людей і на основі цього робити висновки.</w:t>
      </w:r>
    </w:p>
    <w:p w14:paraId="52C23176" w14:textId="07372A71" w:rsidR="009E131B" w:rsidRPr="00B37918" w:rsidRDefault="009E131B" w:rsidP="00B37918">
      <w:pPr>
        <w:ind w:left="36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9E131B">
        <w:rPr>
          <w:rFonts w:ascii="Times New Roman" w:hAnsi="Times New Roman" w:cs="Times New Roman"/>
          <w:sz w:val="32"/>
          <w:szCs w:val="32"/>
          <w:lang w:val="uk-UA"/>
        </w:rPr>
        <w:t xml:space="preserve">Отже, для того, щоб написати твір на морально-етичну тему саме в публіцистичному стилі, пригадаймо, які ознаки має цей стиль </w:t>
      </w:r>
    </w:p>
    <w:p w14:paraId="1DC5F326" w14:textId="7332E110" w:rsidR="0080021D" w:rsidRPr="0083037F" w:rsidRDefault="0080021D" w:rsidP="0083037F">
      <w:pPr>
        <w:pStyle w:val="a5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Pr="0083037F">
        <w:rPr>
          <w:rFonts w:ascii="Times New Roman" w:hAnsi="Times New Roman" w:cs="Times New Roman"/>
          <w:b/>
          <w:i/>
          <w:sz w:val="32"/>
          <w:szCs w:val="32"/>
          <w:lang w:val="uk-UA"/>
        </w:rPr>
        <w:t>А що ми знаємо про типи мовлення (повторення).</w:t>
      </w:r>
    </w:p>
    <w:p w14:paraId="4E0DC827" w14:textId="77777777" w:rsidR="0080021D" w:rsidRPr="0083037F" w:rsidRDefault="0080021D" w:rsidP="0083037F">
      <w:pPr>
        <w:spacing w:after="0"/>
        <w:ind w:left="720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         Типи мовлення: роздум, опис, розповідь.</w:t>
      </w:r>
    </w:p>
    <w:p w14:paraId="01C467B9" w14:textId="6A63D40A" w:rsidR="0080021D" w:rsidRDefault="0080021D" w:rsidP="0083037F">
      <w:p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sz w:val="32"/>
          <w:szCs w:val="32"/>
          <w:lang w:val="uk-UA"/>
        </w:rPr>
        <w:t xml:space="preserve">  </w:t>
      </w:r>
      <w:r w:rsidRPr="0083037F">
        <w:rPr>
          <w:rFonts w:ascii="Times New Roman" w:hAnsi="Times New Roman" w:cs="Times New Roman"/>
          <w:b/>
          <w:i/>
          <w:sz w:val="32"/>
          <w:szCs w:val="32"/>
          <w:lang w:val="uk-UA"/>
        </w:rPr>
        <w:t>Що являє собою твір-роздум?</w:t>
      </w:r>
    </w:p>
    <w:p w14:paraId="7D30A5EC" w14:textId="77777777" w:rsidR="00B37918" w:rsidRPr="0083037F" w:rsidRDefault="00B37918" w:rsidP="00B37918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Твір-роздум – 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>це текст, у якому в логічній послідовності викладено думки, міркування і висновки. В основі творів-роздумів на морально-етичну тему – проблеми моралі.</w:t>
      </w:r>
    </w:p>
    <w:p w14:paraId="12CA7D2B" w14:textId="77777777" w:rsidR="00B37918" w:rsidRPr="0083037F" w:rsidRDefault="00B37918" w:rsidP="0083037F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14:paraId="66CBD8BB" w14:textId="2A90F778" w:rsidR="0080021D" w:rsidRPr="0083037F" w:rsidRDefault="0080021D" w:rsidP="0083037F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Pr="0083037F">
        <w:rPr>
          <w:rFonts w:ascii="Times New Roman" w:hAnsi="Times New Roman" w:cs="Times New Roman"/>
          <w:b/>
          <w:i/>
          <w:sz w:val="32"/>
          <w:szCs w:val="32"/>
          <w:lang w:val="uk-UA"/>
        </w:rPr>
        <w:t>З яких елементів він складається?(теза, доведення, висновки).</w:t>
      </w:r>
    </w:p>
    <w:p w14:paraId="35466470" w14:textId="77777777" w:rsidR="0080021D" w:rsidRPr="0083037F" w:rsidRDefault="0080021D" w:rsidP="0083037F">
      <w:pPr>
        <w:pStyle w:val="a5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lastRenderedPageBreak/>
        <w:t>Теза (вступ) не обов’язково має бути поширеною; вона може бути представлена і одним реченням.</w:t>
      </w:r>
    </w:p>
    <w:p w14:paraId="6887F9BF" w14:textId="77777777" w:rsidR="0080021D" w:rsidRPr="0083037F" w:rsidRDefault="0080021D" w:rsidP="0083037F">
      <w:pPr>
        <w:pStyle w:val="a5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У роздумах найголовніше, щоб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логічно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були представлені аргументи (докази) або пояснення головної тези (думки).</w:t>
      </w:r>
    </w:p>
    <w:p w14:paraId="43850527" w14:textId="77777777" w:rsidR="0080021D" w:rsidRPr="0083037F" w:rsidRDefault="0080021D" w:rsidP="0083037F">
      <w:pPr>
        <w:pStyle w:val="a5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>Перш ніж приступити до написання твору, запишіть кілька головних думок з теми на чернетці.</w:t>
      </w:r>
    </w:p>
    <w:p w14:paraId="6123912B" w14:textId="77777777" w:rsidR="0080021D" w:rsidRPr="0083037F" w:rsidRDefault="0080021D" w:rsidP="0083037F">
      <w:pPr>
        <w:pStyle w:val="a5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>Для творів-роздумів необхідно готувати складний план.</w:t>
      </w:r>
    </w:p>
    <w:p w14:paraId="2C84FCF5" w14:textId="77777777" w:rsidR="0080021D" w:rsidRPr="0083037F" w:rsidRDefault="0080021D" w:rsidP="0083037F">
      <w:pPr>
        <w:pStyle w:val="a5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>І ми до сьогоднішньої теми теж складемо складний план.</w:t>
      </w:r>
    </w:p>
    <w:p w14:paraId="04E910C9" w14:textId="77777777" w:rsidR="0080021D" w:rsidRPr="0083037F" w:rsidRDefault="0080021D" w:rsidP="0083037F">
      <w:pPr>
        <w:pStyle w:val="a5"/>
        <w:ind w:left="0" w:firstLine="709"/>
        <w:jc w:val="both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При написанні твору, щоб виразити свою думку, використовуйте наступні словосполучення: (на екрані або на дошці)</w:t>
      </w:r>
    </w:p>
    <w:p w14:paraId="7C3590F5" w14:textId="77777777" w:rsidR="0080021D" w:rsidRPr="0083037F" w:rsidRDefault="0080021D" w:rsidP="0083037F">
      <w:pPr>
        <w:pStyle w:val="a5"/>
        <w:ind w:left="0" w:firstLine="709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sz w:val="32"/>
          <w:szCs w:val="32"/>
          <w:lang w:val="uk-UA"/>
        </w:rPr>
        <w:t>Я думаю, що…Я не  сумніваюсь у тому…Мені здається…З цього приводу у мене інша думка…Я притримуюсь іншої думки…Я впевнений, що…Зараз побутує думка, що…Можливо, не  всі згідні з тим, що…На мій погляд…Мені хочеться зауважити…У народі кажуть…Я переконаний в тому, що…Я абсолютно згідний з тими, хто…Я повністю поділяю точку зору…</w:t>
      </w:r>
    </w:p>
    <w:p w14:paraId="2E071212" w14:textId="77777777" w:rsidR="0080021D" w:rsidRPr="0083037F" w:rsidRDefault="0080021D" w:rsidP="0083037F">
      <w:pPr>
        <w:pStyle w:val="a5"/>
        <w:ind w:left="0" w:firstLine="709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sz w:val="32"/>
          <w:szCs w:val="32"/>
          <w:lang w:val="uk-UA"/>
        </w:rPr>
        <w:t>Звучить музика («Час рікою пливе» слова Б. Лепкого)</w:t>
      </w:r>
    </w:p>
    <w:p w14:paraId="604D1B2C" w14:textId="77777777" w:rsidR="0080021D" w:rsidRPr="0083037F" w:rsidRDefault="0080021D" w:rsidP="0083037F">
      <w:pPr>
        <w:pStyle w:val="a5"/>
        <w:ind w:left="0"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Усі ви, мабуть, не раз чули або й самі співали пісню на слова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Б.Лепкого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, що стала народною, </w:t>
      </w:r>
      <w:r w:rsidRPr="0083037F">
        <w:rPr>
          <w:rFonts w:ascii="Times New Roman" w:hAnsi="Times New Roman" w:cs="Times New Roman"/>
          <w:sz w:val="32"/>
          <w:szCs w:val="32"/>
        </w:rPr>
        <w:t xml:space="preserve"> “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>Час рікою пливе…</w:t>
      </w:r>
      <w:r w:rsidRPr="0083037F">
        <w:rPr>
          <w:rFonts w:ascii="Times New Roman" w:hAnsi="Times New Roman" w:cs="Times New Roman"/>
          <w:sz w:val="32"/>
          <w:szCs w:val="32"/>
        </w:rPr>
        <w:t>”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>. І відносить та ріка на своїх хвилях роки безтурботного дитинства, невпинно наближає завтрашній день. Кожен очікує його з тривогою і надією. Кожен має свої плани, сподівання, мрії. І, звичайно, кожен сподівається на щастя. Над змістом цього слова мудрують упродовж усієї історії людства.</w:t>
      </w:r>
    </w:p>
    <w:p w14:paraId="091850A3" w14:textId="77777777" w:rsidR="00D41D4A" w:rsidRPr="0083037F" w:rsidRDefault="0080021D" w:rsidP="0083037F">
      <w:pPr>
        <w:pStyle w:val="a5"/>
        <w:ind w:left="0" w:firstLine="709"/>
        <w:jc w:val="both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>Скажіть, а що потрібно людині для щастя?  (в</w:t>
      </w:r>
      <w:r w:rsidR="00D41D4A" w:rsidRPr="0083037F">
        <w:rPr>
          <w:rFonts w:ascii="Times New Roman" w:hAnsi="Times New Roman" w:cs="Times New Roman"/>
          <w:i/>
          <w:sz w:val="32"/>
          <w:szCs w:val="32"/>
          <w:lang w:val="uk-UA"/>
        </w:rPr>
        <w:t>ідповіді учнів)</w:t>
      </w:r>
    </w:p>
    <w:p w14:paraId="42318079" w14:textId="77777777" w:rsidR="00520505" w:rsidRPr="0083037F" w:rsidRDefault="00D41D4A" w:rsidP="0083037F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FF0000"/>
          <w:sz w:val="32"/>
          <w:szCs w:val="32"/>
        </w:rPr>
      </w:pPr>
      <w:r w:rsidRPr="0083037F">
        <w:rPr>
          <w:rFonts w:ascii="Times New Roman" w:eastAsiaTheme="minorHAnsi" w:hAnsi="Times New Roman" w:cs="Times New Roman"/>
          <w:bCs/>
          <w:color w:val="FF0000"/>
          <w:sz w:val="32"/>
          <w:szCs w:val="32"/>
          <w:lang w:val="uk-UA"/>
        </w:rPr>
        <w:t>-</w:t>
      </w:r>
      <w:r w:rsidRPr="0083037F">
        <w:rPr>
          <w:rFonts w:ascii="Times New Roman" w:hAnsi="Times New Roman" w:cs="Times New Roman"/>
          <w:color w:val="FF0000"/>
          <w:sz w:val="32"/>
          <w:szCs w:val="32"/>
          <w:lang w:val="uk-UA"/>
        </w:rPr>
        <w:t xml:space="preserve"> що є щастя для вас, я   вас запитаю в кінці уроку.</w:t>
      </w:r>
    </w:p>
    <w:p w14:paraId="5485094D" w14:textId="77777777" w:rsidR="0083037F" w:rsidRDefault="00173435" w:rsidP="0083037F">
      <w:pPr>
        <w:pStyle w:val="a4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83037F">
        <w:rPr>
          <w:rStyle w:val="a6"/>
          <w:b/>
          <w:bCs/>
          <w:sz w:val="32"/>
          <w:szCs w:val="32"/>
        </w:rPr>
        <w:t>Гра «</w:t>
      </w:r>
      <w:proofErr w:type="spellStart"/>
      <w:r w:rsidRPr="0083037F">
        <w:rPr>
          <w:rStyle w:val="a6"/>
          <w:b/>
          <w:bCs/>
          <w:sz w:val="32"/>
          <w:szCs w:val="32"/>
        </w:rPr>
        <w:t>Збери</w:t>
      </w:r>
      <w:proofErr w:type="spellEnd"/>
      <w:r w:rsidRPr="0083037F">
        <w:rPr>
          <w:rStyle w:val="a6"/>
          <w:b/>
          <w:bCs/>
          <w:sz w:val="32"/>
          <w:szCs w:val="32"/>
        </w:rPr>
        <w:t xml:space="preserve"> слово»</w:t>
      </w:r>
      <w:r w:rsidRPr="0083037F">
        <w:rPr>
          <w:sz w:val="32"/>
          <w:szCs w:val="32"/>
        </w:rPr>
        <w:t> </w:t>
      </w:r>
      <w:r w:rsidRPr="0083037F">
        <w:rPr>
          <w:sz w:val="32"/>
          <w:szCs w:val="32"/>
        </w:rPr>
        <w:br/>
        <w:t xml:space="preserve">- У кожного на парті є розсипані </w:t>
      </w:r>
      <w:proofErr w:type="spellStart"/>
      <w:r w:rsidRPr="0083037F">
        <w:rPr>
          <w:sz w:val="32"/>
          <w:szCs w:val="32"/>
        </w:rPr>
        <w:t>пазли</w:t>
      </w:r>
      <w:proofErr w:type="spellEnd"/>
      <w:r w:rsidRPr="0083037F">
        <w:rPr>
          <w:sz w:val="32"/>
          <w:szCs w:val="32"/>
        </w:rPr>
        <w:t>. </w:t>
      </w:r>
      <w:r w:rsidRPr="0083037F">
        <w:rPr>
          <w:sz w:val="32"/>
          <w:szCs w:val="32"/>
        </w:rPr>
        <w:br/>
        <w:t>- С</w:t>
      </w:r>
      <w:r w:rsidR="005F5B2F" w:rsidRPr="0083037F">
        <w:rPr>
          <w:sz w:val="32"/>
          <w:szCs w:val="32"/>
        </w:rPr>
        <w:t xml:space="preserve">кладіть </w:t>
      </w:r>
      <w:r w:rsidRPr="0083037F">
        <w:rPr>
          <w:sz w:val="32"/>
          <w:szCs w:val="32"/>
        </w:rPr>
        <w:t xml:space="preserve"> і дізнаєтесь, коли людина почувається щасливою. </w:t>
      </w:r>
      <w:r w:rsidRPr="0083037F">
        <w:rPr>
          <w:sz w:val="32"/>
          <w:szCs w:val="32"/>
        </w:rPr>
        <w:br/>
        <w:t>- Які слова і вирази у вас утворилися? </w:t>
      </w:r>
      <w:r w:rsidRPr="0083037F">
        <w:rPr>
          <w:sz w:val="32"/>
          <w:szCs w:val="32"/>
        </w:rPr>
        <w:br/>
        <w:t>1) здоров’я ;</w:t>
      </w:r>
      <w:r w:rsidRPr="0083037F">
        <w:rPr>
          <w:sz w:val="32"/>
          <w:szCs w:val="32"/>
        </w:rPr>
        <w:br/>
        <w:t>2)  мир на Землі ;</w:t>
      </w:r>
      <w:r w:rsidRPr="0083037F">
        <w:rPr>
          <w:sz w:val="32"/>
          <w:szCs w:val="32"/>
        </w:rPr>
        <w:br/>
        <w:t>3) дружна сім’я; </w:t>
      </w:r>
      <w:r w:rsidRPr="0083037F">
        <w:rPr>
          <w:sz w:val="32"/>
          <w:szCs w:val="32"/>
        </w:rPr>
        <w:br/>
        <w:t>4) вірні друзі ;</w:t>
      </w:r>
      <w:r w:rsidRPr="0083037F">
        <w:rPr>
          <w:sz w:val="32"/>
          <w:szCs w:val="32"/>
        </w:rPr>
        <w:br/>
        <w:t>5) любов ;</w:t>
      </w:r>
      <w:r w:rsidRPr="0083037F">
        <w:rPr>
          <w:sz w:val="32"/>
          <w:szCs w:val="32"/>
        </w:rPr>
        <w:br/>
      </w:r>
      <w:r w:rsidRPr="0083037F">
        <w:rPr>
          <w:sz w:val="32"/>
          <w:szCs w:val="32"/>
        </w:rPr>
        <w:lastRenderedPageBreak/>
        <w:t>6) улюблена справа; </w:t>
      </w:r>
      <w:r w:rsidRPr="0083037F">
        <w:rPr>
          <w:sz w:val="32"/>
          <w:szCs w:val="32"/>
        </w:rPr>
        <w:br/>
        <w:t>7)мрії.</w:t>
      </w:r>
    </w:p>
    <w:p w14:paraId="4902D914" w14:textId="77777777" w:rsidR="0083037F" w:rsidRDefault="0083037F" w:rsidP="0083037F">
      <w:pPr>
        <w:pStyle w:val="a4"/>
        <w:shd w:val="clear" w:color="auto" w:fill="FFFFFF"/>
        <w:spacing w:before="0" w:beforeAutospacing="0" w:after="0" w:afterAutospacing="0" w:line="276" w:lineRule="auto"/>
        <w:rPr>
          <w:sz w:val="32"/>
          <w:szCs w:val="32"/>
        </w:rPr>
      </w:pPr>
      <w:r>
        <w:rPr>
          <w:sz w:val="32"/>
          <w:szCs w:val="32"/>
        </w:rPr>
        <w:t>8) діти</w:t>
      </w:r>
    </w:p>
    <w:p w14:paraId="11A7A2D2" w14:textId="11962B2B" w:rsidR="00173435" w:rsidRPr="0083037F" w:rsidRDefault="00173435" w:rsidP="0083037F">
      <w:pPr>
        <w:pStyle w:val="a4"/>
        <w:shd w:val="clear" w:color="auto" w:fill="FFFFFF"/>
        <w:spacing w:before="0" w:beforeAutospacing="0" w:after="360" w:afterAutospacing="0" w:line="276" w:lineRule="auto"/>
        <w:rPr>
          <w:sz w:val="32"/>
          <w:szCs w:val="32"/>
        </w:rPr>
      </w:pPr>
      <w:r w:rsidRPr="0083037F">
        <w:rPr>
          <w:sz w:val="32"/>
          <w:szCs w:val="32"/>
        </w:rPr>
        <w:t xml:space="preserve"> Отже, коли ж людина почуває себе щасливою? </w:t>
      </w:r>
    </w:p>
    <w:p w14:paraId="671E119A" w14:textId="4DD1360F" w:rsidR="005F5B2F" w:rsidRPr="0083037F" w:rsidRDefault="005F5B2F" w:rsidP="0083037F">
      <w:pPr>
        <w:pStyle w:val="a3"/>
        <w:spacing w:line="276" w:lineRule="auto"/>
        <w:ind w:firstLine="567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sz w:val="32"/>
          <w:szCs w:val="32"/>
          <w:lang w:val="uk-UA"/>
        </w:rPr>
        <w:t>1.група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>.За</w:t>
      </w:r>
      <w:r w:rsidR="008A7019"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>тлумачним  словником пояснити  значення слова щастя.</w:t>
      </w:r>
    </w:p>
    <w:p w14:paraId="07963BD0" w14:textId="7D2F467C" w:rsidR="005F5B2F" w:rsidRPr="0083037F" w:rsidRDefault="005F5B2F" w:rsidP="0083037F">
      <w:pPr>
        <w:pStyle w:val="a3"/>
        <w:spacing w:line="276" w:lineRule="auto"/>
        <w:ind w:firstLine="567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1. Стан цілковитого задоволення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життям,відчуття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глибокого вдоволення та безмежної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радості,яких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зазнає хто-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небудь.Зовнішній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вияв цього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відчуття.Радість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від спілкування з ким-небудь близьким,коханим.2.Досягнення,успіх,удача .**мати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щастя:а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)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бути,почувати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себе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щасливим;б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>)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тобі,вампоталанило;в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>)бути щасливим.</w:t>
      </w:r>
    </w:p>
    <w:p w14:paraId="19AFF10B" w14:textId="0994B028" w:rsidR="0021492E" w:rsidRPr="0083037F" w:rsidRDefault="0021492E" w:rsidP="0083037F">
      <w:pPr>
        <w:pStyle w:val="a3"/>
        <w:spacing w:line="276" w:lineRule="auto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А </w:t>
      </w:r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словник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пояснює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зміст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цього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 слова так: </w:t>
      </w:r>
      <w:proofErr w:type="spellStart"/>
      <w:r w:rsidRPr="0083037F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щастя</w:t>
      </w:r>
      <w:proofErr w:type="spellEnd"/>
      <w:r w:rsidRPr="0083037F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 xml:space="preserve"> — </w:t>
      </w:r>
      <w:proofErr w:type="spellStart"/>
      <w:r w:rsidRPr="0083037F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це</w:t>
      </w:r>
      <w:proofErr w:type="spellEnd"/>
      <w:r w:rsidRPr="0083037F">
        <w:rPr>
          <w:rFonts w:ascii="Times New Roman" w:hAnsi="Times New Roman" w:cs="Times New Roman"/>
          <w:b/>
          <w:bCs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почуття</w:t>
      </w:r>
      <w:proofErr w:type="spellEnd"/>
      <w:r w:rsidRPr="0083037F">
        <w:rPr>
          <w:rFonts w:ascii="Times New Roman" w:hAnsi="Times New Roman" w:cs="Times New Roman"/>
          <w:b/>
          <w:bCs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або</w:t>
      </w:r>
      <w:proofErr w:type="spellEnd"/>
      <w:r w:rsidRPr="0083037F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 xml:space="preserve"> стан </w:t>
      </w:r>
      <w:proofErr w:type="spellStart"/>
      <w:r w:rsidRPr="0083037F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найвищого</w:t>
      </w:r>
      <w:proofErr w:type="spellEnd"/>
      <w:r w:rsidRPr="0083037F">
        <w:rPr>
          <w:rFonts w:ascii="Times New Roman" w:hAnsi="Times New Roman" w:cs="Times New Roman"/>
          <w:b/>
          <w:bCs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повного</w:t>
      </w:r>
      <w:proofErr w:type="spellEnd"/>
      <w:r w:rsidRPr="0083037F">
        <w:rPr>
          <w:rFonts w:ascii="Times New Roman" w:hAnsi="Times New Roman" w:cs="Times New Roman"/>
          <w:b/>
          <w:bCs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вдоволення</w:t>
      </w:r>
      <w:proofErr w:type="spellEnd"/>
      <w:r w:rsidRPr="0083037F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 xml:space="preserve">, </w:t>
      </w:r>
      <w:proofErr w:type="spellStart"/>
      <w:r w:rsidRPr="0083037F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сприятливий</w:t>
      </w:r>
      <w:proofErr w:type="spellEnd"/>
      <w:r w:rsidRPr="0083037F">
        <w:rPr>
          <w:rFonts w:ascii="Times New Roman" w:hAnsi="Times New Roman" w:cs="Times New Roman"/>
          <w:b/>
          <w:bCs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збіг</w:t>
      </w:r>
      <w:proofErr w:type="spellEnd"/>
      <w:r w:rsidRPr="0083037F">
        <w:rPr>
          <w:rFonts w:ascii="Times New Roman" w:hAnsi="Times New Roman" w:cs="Times New Roman"/>
          <w:b/>
          <w:bCs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обставин</w:t>
      </w:r>
      <w:proofErr w:type="spellEnd"/>
      <w:r w:rsidRPr="0083037F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, та</w:t>
      </w:r>
      <w:r w:rsidRPr="0083037F">
        <w:rPr>
          <w:rFonts w:ascii="Times New Roman" w:hAnsi="Times New Roman" w:cs="Times New Roman"/>
          <w:b/>
          <w:bCs/>
          <w:sz w:val="32"/>
          <w:szCs w:val="32"/>
          <w:lang w:eastAsia="ru-RU"/>
        </w:rPr>
        <w:softHyphen/>
        <w:t xml:space="preserve">лант, </w:t>
      </w:r>
      <w:proofErr w:type="spellStart"/>
      <w:r w:rsidRPr="0083037F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успіх</w:t>
      </w:r>
      <w:proofErr w:type="spellEnd"/>
      <w:r w:rsidRPr="0083037F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.</w:t>
      </w:r>
    </w:p>
    <w:p w14:paraId="298151B6" w14:textId="77777777" w:rsidR="005F5B2F" w:rsidRPr="0083037F" w:rsidRDefault="005F5B2F" w:rsidP="0083037F">
      <w:pPr>
        <w:pStyle w:val="a3"/>
        <w:spacing w:line="276" w:lineRule="auto"/>
        <w:ind w:firstLine="567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sz w:val="32"/>
          <w:szCs w:val="32"/>
          <w:lang w:val="uk-UA"/>
        </w:rPr>
        <w:t>2.група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>.Дібрати синоніми до слова щасливий..</w:t>
      </w:r>
    </w:p>
    <w:p w14:paraId="612880F7" w14:textId="77777777" w:rsidR="005F5B2F" w:rsidRPr="0083037F" w:rsidRDefault="005F5B2F" w:rsidP="0083037F">
      <w:pPr>
        <w:pStyle w:val="a3"/>
        <w:spacing w:line="276" w:lineRule="auto"/>
        <w:ind w:firstLine="567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Щасливий-щасний,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блаженний,райський,безхмарний,ясний,погідний,солодкий,золотий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14:paraId="69E8795E" w14:textId="77777777" w:rsidR="005F5B2F" w:rsidRPr="0083037F" w:rsidRDefault="005F5B2F" w:rsidP="0083037F">
      <w:pPr>
        <w:pStyle w:val="a3"/>
        <w:spacing w:line="276" w:lineRule="auto"/>
        <w:ind w:firstLine="567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sz w:val="32"/>
          <w:szCs w:val="32"/>
          <w:lang w:val="uk-UA"/>
        </w:rPr>
        <w:t>3.група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>.За етимологічним словником  пояснити походження слова щастя.</w:t>
      </w:r>
    </w:p>
    <w:p w14:paraId="1684EBBC" w14:textId="77777777" w:rsidR="005F5B2F" w:rsidRPr="0083037F" w:rsidRDefault="005F5B2F" w:rsidP="0083037F">
      <w:pPr>
        <w:pStyle w:val="a3"/>
        <w:spacing w:line="276" w:lineRule="auto"/>
        <w:ind w:firstLine="567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Щастя-це слово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праслов’янське,воно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зберігається зараз у східнослов’янських та західнослов’янських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мовах.Його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етимологія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свідчить,що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первісно слово щастя було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похідним,у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нього був префікс </w:t>
      </w:r>
      <w:proofErr w:type="spellStart"/>
      <w:r w:rsidRPr="0083037F">
        <w:rPr>
          <w:rFonts w:ascii="Times New Roman" w:hAnsi="Times New Roman" w:cs="Times New Roman"/>
          <w:b/>
          <w:i/>
          <w:sz w:val="32"/>
          <w:szCs w:val="32"/>
          <w:lang w:val="uk-UA"/>
        </w:rPr>
        <w:t>сЪ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>,який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колись ,вірогідно, мав значення «хороший», «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гарний»,і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корінь </w:t>
      </w:r>
      <w:proofErr w:type="spellStart"/>
      <w:r w:rsidRPr="0083037F">
        <w:rPr>
          <w:rFonts w:ascii="Times New Roman" w:hAnsi="Times New Roman" w:cs="Times New Roman"/>
          <w:b/>
          <w:i/>
          <w:sz w:val="32"/>
          <w:szCs w:val="32"/>
          <w:lang w:val="uk-UA"/>
        </w:rPr>
        <w:t>част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>,тойсамий,що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в словах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частина,частка,частувати.Отже,щастя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>-це первісно «хороша частина».</w:t>
      </w:r>
    </w:p>
    <w:p w14:paraId="045443F2" w14:textId="77777777" w:rsidR="005F5B2F" w:rsidRPr="0083037F" w:rsidRDefault="005F5B2F" w:rsidP="0083037F">
      <w:pPr>
        <w:pStyle w:val="a3"/>
        <w:spacing w:line="276" w:lineRule="auto"/>
        <w:ind w:firstLine="567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sz w:val="32"/>
          <w:szCs w:val="32"/>
          <w:lang w:val="uk-UA"/>
        </w:rPr>
        <w:t>4група.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>Дібрати  афоризми до слова щастя.</w:t>
      </w:r>
    </w:p>
    <w:p w14:paraId="2FBF5AAE" w14:textId="77777777" w:rsidR="005F5B2F" w:rsidRPr="0083037F" w:rsidRDefault="005F5B2F" w:rsidP="0083037F">
      <w:pPr>
        <w:pStyle w:val="a3"/>
        <w:spacing w:line="276" w:lineRule="auto"/>
        <w:ind w:firstLine="567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Найбільше щастя у житті-це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впевненість,що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тебе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люблять.В.Гюго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14:paraId="5B068ECA" w14:textId="77777777" w:rsidR="005F5B2F" w:rsidRPr="0083037F" w:rsidRDefault="005F5B2F" w:rsidP="0083037F">
      <w:pPr>
        <w:pStyle w:val="a3"/>
        <w:spacing w:line="276" w:lineRule="auto"/>
        <w:ind w:firstLine="567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Щастя обширне і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багатогранне;позбавлений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можливості бути щасливим в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одному,знайде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своє щастя в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іншому.А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>. Андрєєв.</w:t>
      </w:r>
    </w:p>
    <w:p w14:paraId="25A0C376" w14:textId="77777777" w:rsidR="005F5B2F" w:rsidRPr="0083037F" w:rsidRDefault="005F5B2F" w:rsidP="0083037F">
      <w:pPr>
        <w:pStyle w:val="a3"/>
        <w:spacing w:line="276" w:lineRule="auto"/>
        <w:ind w:firstLine="567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Щастя-не успіх і не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благодать;щастя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- доброчесність або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тема.Г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>. Ландау.</w:t>
      </w:r>
    </w:p>
    <w:p w14:paraId="237744CF" w14:textId="77777777" w:rsidR="005F5B2F" w:rsidRPr="0083037F" w:rsidRDefault="005F5B2F" w:rsidP="0083037F">
      <w:pPr>
        <w:pStyle w:val="a3"/>
        <w:spacing w:line="276" w:lineRule="auto"/>
        <w:ind w:firstLine="567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Люди можуть бути щасливі лише за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умови,що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вони вважають щастя  метою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життя.Д.Оруелл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14:paraId="781BA9EF" w14:textId="24131D4D" w:rsidR="0083037F" w:rsidRPr="0083037F" w:rsidRDefault="005F5B2F" w:rsidP="0083037F">
      <w:pPr>
        <w:pStyle w:val="a3"/>
        <w:spacing w:line="276" w:lineRule="auto"/>
        <w:ind w:firstLine="567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Робити щасливими інших –ось найвірніший спосіб стати щасливим на цьому світі; бути добродійним-означає піклуватися про щастя собі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подібних.Поль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Анрі Гольбах.</w:t>
      </w:r>
    </w:p>
    <w:p w14:paraId="055A726C" w14:textId="77777777" w:rsidR="00D41D4A" w:rsidRPr="0083037F" w:rsidRDefault="00D41D4A" w:rsidP="0083037F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 xml:space="preserve">Вчитель: 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Улюблена робота, матеріальне забезпечення,  друзі,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здоров</w:t>
      </w:r>
      <w:proofErr w:type="spellEnd"/>
      <w:r w:rsidRPr="0083037F">
        <w:rPr>
          <w:rFonts w:ascii="Times New Roman" w:hAnsi="Times New Roman" w:cs="Times New Roman"/>
          <w:sz w:val="32"/>
          <w:szCs w:val="32"/>
        </w:rPr>
        <w:t>’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>я, становище у суспільстві. Але, окрім цього, кожен юнак і кожна дівчина мріє про щасливе кохання. І в цьому немає нічого дивного, це природно. Бо ким би не була людина, яких би вершин не сягнула в науці, мистецтві чи якійсь із сфер виробництва, якою б шаною не користувалася у колективі, в громаді чи навіть у цілій державі, скільки б не мала грошей на рахунках у банку, - їй потрібна тиха, спокійна пристань, де можна відпочити тілом і душею, скинути з себе тягар проблем і гризот, отримати новий заряд життєвої енергії, теплоти, добра. Такою пристанню є рідний дім. І не важливо який він: супермодний котедж чи старенька хата. Не розмір будинку. Не меблі й не речі творять тепло рідного дому, а серця дорогих тобі людей. Щаслива та людина, яка має хорошу сім</w:t>
      </w:r>
      <w:r w:rsidRPr="0083037F">
        <w:rPr>
          <w:rFonts w:ascii="Times New Roman" w:hAnsi="Times New Roman" w:cs="Times New Roman"/>
          <w:sz w:val="32"/>
          <w:szCs w:val="32"/>
        </w:rPr>
        <w:t>’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>ю.</w:t>
      </w:r>
    </w:p>
    <w:p w14:paraId="79E45E77" w14:textId="77777777" w:rsidR="00F25C90" w:rsidRPr="0083037F" w:rsidRDefault="00D41D4A" w:rsidP="0083037F">
      <w:pPr>
        <w:pStyle w:val="a5"/>
        <w:ind w:left="0"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Серед усіх геніальних винаходів людства одне з найважливіших місць займає сім’я, родина. </w:t>
      </w:r>
    </w:p>
    <w:p w14:paraId="4908F523" w14:textId="77777777" w:rsidR="00F25C90" w:rsidRPr="0083037F" w:rsidRDefault="00F25C90" w:rsidP="0083037F">
      <w:pPr>
        <w:pStyle w:val="a5"/>
        <w:ind w:left="0" w:firstLine="709"/>
        <w:jc w:val="both"/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  <w:t>Робота в групах</w:t>
      </w:r>
    </w:p>
    <w:p w14:paraId="77B12DEE" w14:textId="0F605C64" w:rsidR="00D41D4A" w:rsidRPr="0083037F" w:rsidRDefault="00F25C90" w:rsidP="0083037F">
      <w:pPr>
        <w:pStyle w:val="a5"/>
        <w:ind w:left="0" w:firstLine="709"/>
        <w:jc w:val="both"/>
        <w:rPr>
          <w:rFonts w:ascii="Times New Roman" w:hAnsi="Times New Roman" w:cs="Times New Roman"/>
          <w:i/>
          <w:color w:val="00B050"/>
          <w:sz w:val="32"/>
          <w:szCs w:val="32"/>
        </w:rPr>
      </w:pPr>
      <w:r w:rsidRPr="0083037F"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  <w:t xml:space="preserve">І </w:t>
      </w:r>
      <w:proofErr w:type="spellStart"/>
      <w:r w:rsidRPr="0083037F"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  <w:t>група.</w:t>
      </w:r>
      <w:r w:rsidR="00D41D4A" w:rsidRPr="0083037F"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  <w:t>Складіть</w:t>
      </w:r>
      <w:proofErr w:type="spellEnd"/>
      <w:r w:rsidR="00D41D4A" w:rsidRPr="0083037F"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  <w:t xml:space="preserve"> </w:t>
      </w:r>
      <w:r w:rsidR="008D4C4A"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  <w:t>асоціативний кущ</w:t>
      </w:r>
      <w:r w:rsidR="00D41D4A" w:rsidRPr="0083037F"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  <w:t xml:space="preserve"> </w:t>
      </w:r>
      <w:r w:rsidR="00D41D4A" w:rsidRPr="0083037F">
        <w:rPr>
          <w:rFonts w:ascii="Times New Roman" w:hAnsi="Times New Roman" w:cs="Times New Roman"/>
          <w:b/>
          <w:color w:val="00B050"/>
          <w:sz w:val="32"/>
          <w:szCs w:val="32"/>
        </w:rPr>
        <w:t>“</w:t>
      </w:r>
      <w:r w:rsidR="00D41D4A" w:rsidRPr="0083037F"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  <w:t>Що таке сім</w:t>
      </w:r>
      <w:r w:rsidR="00D41D4A" w:rsidRPr="0083037F">
        <w:rPr>
          <w:rFonts w:ascii="Times New Roman" w:hAnsi="Times New Roman" w:cs="Times New Roman"/>
          <w:b/>
          <w:color w:val="00B050"/>
          <w:sz w:val="32"/>
          <w:szCs w:val="32"/>
        </w:rPr>
        <w:t>’</w:t>
      </w:r>
      <w:r w:rsidR="00D41D4A" w:rsidRPr="0083037F"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  <w:t>я?</w:t>
      </w:r>
      <w:r w:rsidR="00D41D4A" w:rsidRPr="0083037F">
        <w:rPr>
          <w:rFonts w:ascii="Times New Roman" w:hAnsi="Times New Roman" w:cs="Times New Roman"/>
          <w:b/>
          <w:color w:val="00B050"/>
          <w:sz w:val="32"/>
          <w:szCs w:val="32"/>
        </w:rPr>
        <w:t>”</w:t>
      </w:r>
    </w:p>
    <w:p w14:paraId="633C0B14" w14:textId="77777777" w:rsidR="00D41D4A" w:rsidRPr="0083037F" w:rsidRDefault="00D41D4A" w:rsidP="0083037F">
      <w:pPr>
        <w:pStyle w:val="a5"/>
        <w:ind w:left="0"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>Сім’я – родина, батьки, …</w:t>
      </w:r>
    </w:p>
    <w:p w14:paraId="1181F5C8" w14:textId="77777777" w:rsidR="00F25C90" w:rsidRPr="0083037F" w:rsidRDefault="00D41D4A" w:rsidP="0083037F">
      <w:pPr>
        <w:pStyle w:val="a5"/>
        <w:ind w:left="0"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83037F">
        <w:rPr>
          <w:rFonts w:ascii="Times New Roman" w:hAnsi="Times New Roman" w:cs="Times New Roman"/>
          <w:sz w:val="32"/>
          <w:szCs w:val="32"/>
        </w:rPr>
        <w:t>“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>Від родини йде життя людини</w:t>
      </w:r>
      <w:r w:rsidRPr="0083037F">
        <w:rPr>
          <w:rFonts w:ascii="Times New Roman" w:hAnsi="Times New Roman" w:cs="Times New Roman"/>
          <w:sz w:val="32"/>
          <w:szCs w:val="32"/>
        </w:rPr>
        <w:t>”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, </w:t>
      </w:r>
      <w:r w:rsidRPr="0083037F">
        <w:rPr>
          <w:rFonts w:ascii="Times New Roman" w:hAnsi="Times New Roman" w:cs="Times New Roman"/>
          <w:sz w:val="32"/>
          <w:szCs w:val="32"/>
        </w:rPr>
        <w:t>“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>Без сім</w:t>
      </w:r>
      <w:r w:rsidRPr="0083037F">
        <w:rPr>
          <w:rFonts w:ascii="Times New Roman" w:hAnsi="Times New Roman" w:cs="Times New Roman"/>
          <w:sz w:val="32"/>
          <w:szCs w:val="32"/>
        </w:rPr>
        <w:t>’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>ї немає щастя на землі</w:t>
      </w:r>
      <w:r w:rsidRPr="0083037F">
        <w:rPr>
          <w:rFonts w:ascii="Times New Roman" w:hAnsi="Times New Roman" w:cs="Times New Roman"/>
          <w:sz w:val="32"/>
          <w:szCs w:val="32"/>
        </w:rPr>
        <w:t>”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>,</w:t>
      </w:r>
      <w:r w:rsidRPr="0083037F">
        <w:rPr>
          <w:rFonts w:ascii="Times New Roman" w:hAnsi="Times New Roman" w:cs="Times New Roman"/>
          <w:sz w:val="32"/>
          <w:szCs w:val="32"/>
        </w:rPr>
        <w:t xml:space="preserve"> –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говорять</w:t>
      </w:r>
      <w:proofErr w:type="spellEnd"/>
      <w:r w:rsidRPr="0083037F">
        <w:rPr>
          <w:rFonts w:ascii="Times New Roman" w:hAnsi="Times New Roman" w:cs="Times New Roman"/>
          <w:sz w:val="32"/>
          <w:szCs w:val="32"/>
        </w:rPr>
        <w:t xml:space="preserve"> на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Україні</w:t>
      </w:r>
      <w:proofErr w:type="spellEnd"/>
      <w:r w:rsidRPr="0083037F">
        <w:rPr>
          <w:rFonts w:ascii="Times New Roman" w:hAnsi="Times New Roman" w:cs="Times New Roman"/>
          <w:b/>
          <w:sz w:val="32"/>
          <w:szCs w:val="32"/>
        </w:rPr>
        <w:t>.</w:t>
      </w:r>
    </w:p>
    <w:p w14:paraId="41BEA245" w14:textId="77777777" w:rsidR="00F25C90" w:rsidRPr="0083037F" w:rsidRDefault="00F25C90" w:rsidP="0083037F">
      <w:pPr>
        <w:pStyle w:val="a5"/>
        <w:ind w:left="0" w:firstLine="709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 xml:space="preserve"> </w:t>
      </w:r>
      <w:proofErr w:type="spellStart"/>
      <w:r w:rsidRPr="0083037F"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  <w:t>ІІгрупа.</w:t>
      </w:r>
      <w:r w:rsidR="00D41D4A" w:rsidRPr="0083037F"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  <w:t>Пригадайте</w:t>
      </w:r>
      <w:proofErr w:type="spellEnd"/>
      <w:r w:rsidR="00D41D4A" w:rsidRPr="0083037F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 прислів’я про сім’ю і запишіть у зошити.</w:t>
      </w:r>
      <w:r w:rsidR="000203F4" w:rsidRPr="0083037F">
        <w:rPr>
          <w:rFonts w:ascii="Times New Roman" w:hAnsi="Times New Roman" w:cs="Times New Roman"/>
          <w:color w:val="00B050"/>
          <w:sz w:val="32"/>
          <w:szCs w:val="32"/>
          <w:lang w:val="uk-UA"/>
        </w:rPr>
        <w:t xml:space="preserve"> У яких художніх творах йдеться про сімְְ’ю?</w:t>
      </w:r>
    </w:p>
    <w:p w14:paraId="4963F5C7" w14:textId="77777777" w:rsidR="00992709" w:rsidRPr="0083037F" w:rsidRDefault="00992709" w:rsidP="0083037F">
      <w:pPr>
        <w:pStyle w:val="a5"/>
        <w:ind w:left="0"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Сім’я – святиня людського духу, благородних людських почуттів: кохання, любові, вірності, піклування. Це хранителька національних звичаїв і традицій,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плекальниця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найвищої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ціності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людства – дітей.</w:t>
      </w:r>
    </w:p>
    <w:p w14:paraId="1AD89C6D" w14:textId="77777777" w:rsidR="00F25C90" w:rsidRPr="0083037F" w:rsidRDefault="00F25C90" w:rsidP="0083037F">
      <w:pPr>
        <w:pStyle w:val="a5"/>
        <w:ind w:left="0" w:firstLine="709"/>
        <w:jc w:val="both"/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  <w:t>ІІІ група.</w:t>
      </w:r>
    </w:p>
    <w:p w14:paraId="02F5BFDE" w14:textId="2204ECED" w:rsidR="00992709" w:rsidRPr="0083037F" w:rsidRDefault="00992709" w:rsidP="0083037F">
      <w:pPr>
        <w:pStyle w:val="a5"/>
        <w:ind w:left="0" w:firstLine="709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i/>
          <w:sz w:val="32"/>
          <w:szCs w:val="32"/>
          <w:lang w:val="uk-UA"/>
        </w:rPr>
        <w:t>А як же народилася сім’я? (</w:t>
      </w: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розповідь учня)</w:t>
      </w:r>
      <w:r w:rsidR="008A7019" w:rsidRPr="0083037F">
        <w:rPr>
          <w:rFonts w:ascii="Times New Roman" w:hAnsi="Times New Roman" w:cs="Times New Roman"/>
          <w:i/>
          <w:sz w:val="32"/>
          <w:szCs w:val="32"/>
          <w:lang w:val="uk-UA"/>
        </w:rPr>
        <w:t>знайдіть у інтернеті.</w:t>
      </w:r>
    </w:p>
    <w:p w14:paraId="28CE58F4" w14:textId="77777777" w:rsidR="00992709" w:rsidRPr="0083037F" w:rsidRDefault="00992709" w:rsidP="0083037F">
      <w:pPr>
        <w:pStyle w:val="a5"/>
        <w:ind w:left="0"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>Мільйони років тому, коли  Земля була ще  зовсім юною, зустрілися двоє – чоловік та жінка. Вони покохали один одного і вирішили жити разом. Це були Адам і Єва.</w:t>
      </w:r>
    </w:p>
    <w:p w14:paraId="0F37500E" w14:textId="77777777" w:rsidR="00992709" w:rsidRPr="0083037F" w:rsidRDefault="00992709" w:rsidP="0083037F">
      <w:pPr>
        <w:pStyle w:val="a5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>Хто буде народжувати дітей? – запитав Адам  Єву.</w:t>
      </w:r>
    </w:p>
    <w:p w14:paraId="5806D12C" w14:textId="77777777" w:rsidR="00992709" w:rsidRPr="0083037F" w:rsidRDefault="00992709" w:rsidP="0083037F">
      <w:pPr>
        <w:spacing w:after="0"/>
        <w:ind w:left="106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>Єва відповіла:</w:t>
      </w:r>
    </w:p>
    <w:p w14:paraId="189365A5" w14:textId="77777777" w:rsidR="00992709" w:rsidRPr="0083037F" w:rsidRDefault="00992709" w:rsidP="0083037F">
      <w:pPr>
        <w:pStyle w:val="a5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>Я.</w:t>
      </w:r>
    </w:p>
    <w:p w14:paraId="69AF2A8E" w14:textId="77777777" w:rsidR="00992709" w:rsidRPr="0083037F" w:rsidRDefault="00992709" w:rsidP="0083037F">
      <w:pPr>
        <w:pStyle w:val="a5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>Хто буде їх доглядати і виховувати?</w:t>
      </w:r>
    </w:p>
    <w:p w14:paraId="00006B99" w14:textId="77777777" w:rsidR="00992709" w:rsidRPr="0083037F" w:rsidRDefault="00992709" w:rsidP="0083037F">
      <w:pPr>
        <w:pStyle w:val="a5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>Я.</w:t>
      </w:r>
    </w:p>
    <w:p w14:paraId="2B2C702D" w14:textId="77777777" w:rsidR="00992709" w:rsidRPr="0083037F" w:rsidRDefault="00992709" w:rsidP="0083037F">
      <w:pPr>
        <w:pStyle w:val="a5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>Хто буде готувати їжу?.</w:t>
      </w:r>
    </w:p>
    <w:p w14:paraId="62D82C8A" w14:textId="77777777" w:rsidR="00992709" w:rsidRPr="0083037F" w:rsidRDefault="00992709" w:rsidP="0083037F">
      <w:pPr>
        <w:pStyle w:val="a5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lastRenderedPageBreak/>
        <w:t>Я, - сказала Єва.</w:t>
      </w:r>
    </w:p>
    <w:p w14:paraId="1A31889F" w14:textId="77777777" w:rsidR="00992709" w:rsidRPr="0083037F" w:rsidRDefault="00992709" w:rsidP="0083037F">
      <w:pPr>
        <w:pStyle w:val="a5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>Хто буде оберігати сімейне вогнище?</w:t>
      </w:r>
    </w:p>
    <w:p w14:paraId="7952F11C" w14:textId="77777777" w:rsidR="00992709" w:rsidRPr="0083037F" w:rsidRDefault="00992709" w:rsidP="0083037F">
      <w:pPr>
        <w:pStyle w:val="a5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>Я, - знову відповіла Єва.</w:t>
      </w:r>
    </w:p>
    <w:p w14:paraId="7DF8A598" w14:textId="77777777" w:rsidR="00992709" w:rsidRPr="0083037F" w:rsidRDefault="00992709" w:rsidP="0083037F">
      <w:pPr>
        <w:pStyle w:val="a5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>А хто буде прати, прибирати, ділити зі мною радощі і розчарування?</w:t>
      </w:r>
    </w:p>
    <w:p w14:paraId="46F5C41C" w14:textId="77777777" w:rsidR="00992709" w:rsidRPr="0083037F" w:rsidRDefault="00992709" w:rsidP="0083037F">
      <w:pPr>
        <w:pStyle w:val="a5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>Я! Я! Я! – промовила Єва.</w:t>
      </w:r>
    </w:p>
    <w:p w14:paraId="5D7144CE" w14:textId="77777777" w:rsidR="00992709" w:rsidRPr="0083037F" w:rsidRDefault="00992709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Сім разів Єва промовляла </w:t>
      </w:r>
      <w:r w:rsidRPr="0083037F">
        <w:rPr>
          <w:rFonts w:ascii="Times New Roman" w:hAnsi="Times New Roman" w:cs="Times New Roman"/>
          <w:sz w:val="32"/>
          <w:szCs w:val="32"/>
        </w:rPr>
        <w:t xml:space="preserve"> “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>я</w:t>
      </w:r>
      <w:r w:rsidRPr="0083037F">
        <w:rPr>
          <w:rFonts w:ascii="Times New Roman" w:hAnsi="Times New Roman" w:cs="Times New Roman"/>
          <w:sz w:val="32"/>
          <w:szCs w:val="32"/>
        </w:rPr>
        <w:t>”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. Сім </w:t>
      </w:r>
      <w:r w:rsidRPr="0083037F">
        <w:rPr>
          <w:rFonts w:ascii="Times New Roman" w:hAnsi="Times New Roman" w:cs="Times New Roman"/>
          <w:sz w:val="32"/>
          <w:szCs w:val="32"/>
        </w:rPr>
        <w:t>“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>я</w:t>
      </w:r>
      <w:r w:rsidRPr="0083037F">
        <w:rPr>
          <w:rFonts w:ascii="Times New Roman" w:hAnsi="Times New Roman" w:cs="Times New Roman"/>
          <w:sz w:val="32"/>
          <w:szCs w:val="32"/>
        </w:rPr>
        <w:t>”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 пролунало із вуст мудрої жінки. Так і народилася на Землі перша сім’я.</w:t>
      </w:r>
    </w:p>
    <w:p w14:paraId="32D97F3C" w14:textId="5D24D474" w:rsidR="000203F4" w:rsidRPr="0083037F" w:rsidRDefault="00992709" w:rsidP="0083037F">
      <w:pPr>
        <w:pStyle w:val="a3"/>
        <w:spacing w:line="276" w:lineRule="auto"/>
        <w:rPr>
          <w:rFonts w:ascii="Times New Roman" w:hAnsi="Times New Roman" w:cs="Times New Roman"/>
          <w:b/>
          <w:sz w:val="32"/>
          <w:szCs w:val="32"/>
          <w:lang w:val="uk-UA" w:eastAsia="ru-RU"/>
        </w:rPr>
      </w:pPr>
      <w:r w:rsidRPr="0083037F">
        <w:rPr>
          <w:rFonts w:ascii="Times New Roman" w:hAnsi="Times New Roman" w:cs="Times New Roman"/>
          <w:b/>
          <w:sz w:val="32"/>
          <w:szCs w:val="32"/>
          <w:lang w:val="uk-UA"/>
        </w:rPr>
        <w:t xml:space="preserve">  </w:t>
      </w:r>
      <w:bookmarkStart w:id="0" w:name="_Hlk66184053"/>
    </w:p>
    <w:bookmarkEnd w:id="0"/>
    <w:p w14:paraId="5CF2E0A2" w14:textId="77777777" w:rsidR="000203F4" w:rsidRPr="0083037F" w:rsidRDefault="000203F4" w:rsidP="0083037F">
      <w:pPr>
        <w:pStyle w:val="a3"/>
        <w:spacing w:line="276" w:lineRule="auto"/>
        <w:rPr>
          <w:rFonts w:ascii="Times New Roman" w:hAnsi="Times New Roman" w:cs="Times New Roman"/>
          <w:b/>
          <w:color w:val="FF0000"/>
          <w:sz w:val="32"/>
          <w:szCs w:val="32"/>
          <w:lang w:val="uk-UA" w:eastAsia="ru-RU"/>
        </w:rPr>
      </w:pPr>
      <w:r w:rsidRPr="0083037F">
        <w:rPr>
          <w:rFonts w:ascii="Times New Roman" w:hAnsi="Times New Roman" w:cs="Times New Roman"/>
          <w:b/>
          <w:color w:val="FF0000"/>
          <w:sz w:val="32"/>
          <w:szCs w:val="32"/>
          <w:lang w:val="en-US" w:eastAsia="ru-RU"/>
        </w:rPr>
        <w:t>IV</w:t>
      </w:r>
      <w:r w:rsidRPr="0083037F">
        <w:rPr>
          <w:rFonts w:ascii="Times New Roman" w:hAnsi="Times New Roman" w:cs="Times New Roman"/>
          <w:b/>
          <w:color w:val="FF0000"/>
          <w:sz w:val="32"/>
          <w:szCs w:val="32"/>
          <w:lang w:val="uk-UA" w:eastAsia="ru-RU"/>
        </w:rPr>
        <w:t xml:space="preserve"> група</w:t>
      </w:r>
    </w:p>
    <w:p w14:paraId="68D125CB" w14:textId="5BC7549F" w:rsidR="00992709" w:rsidRPr="0083037F" w:rsidRDefault="0021492E" w:rsidP="0083037F">
      <w:pPr>
        <w:pStyle w:val="a3"/>
        <w:spacing w:line="276" w:lineRule="auto"/>
        <w:rPr>
          <w:rFonts w:ascii="Times New Roman" w:hAnsi="Times New Roman" w:cs="Times New Roman"/>
          <w:b/>
          <w:sz w:val="32"/>
          <w:szCs w:val="32"/>
          <w:lang w:val="uk-UA" w:eastAsia="ru-RU"/>
        </w:rPr>
      </w:pPr>
      <w:r w:rsidRPr="0083037F">
        <w:rPr>
          <w:rFonts w:ascii="Times New Roman" w:hAnsi="Times New Roman" w:cs="Times New Roman"/>
          <w:b/>
          <w:sz w:val="32"/>
          <w:szCs w:val="32"/>
          <w:lang w:val="uk-UA" w:eastAsia="ru-RU"/>
        </w:rPr>
        <w:t xml:space="preserve"> </w:t>
      </w:r>
      <w:r w:rsidR="00992709" w:rsidRPr="0083037F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Якою була </w:t>
      </w:r>
      <w:r w:rsidRPr="0083037F">
        <w:rPr>
          <w:rFonts w:ascii="Times New Roman" w:hAnsi="Times New Roman" w:cs="Times New Roman"/>
          <w:b/>
          <w:i/>
          <w:sz w:val="32"/>
          <w:szCs w:val="32"/>
          <w:lang w:val="uk-UA"/>
        </w:rPr>
        <w:t>сім’я</w:t>
      </w:r>
      <w:r w:rsidR="00992709" w:rsidRPr="0083037F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багато тисячоліть тому?</w:t>
      </w:r>
    </w:p>
    <w:p w14:paraId="3AA3C293" w14:textId="52C209C8" w:rsidR="00992709" w:rsidRPr="0083037F" w:rsidRDefault="00992709" w:rsidP="0083037F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Як розвивалися при цьому стосунки між  представниками різних статей? Що ви дізналися про це? </w:t>
      </w:r>
    </w:p>
    <w:p w14:paraId="376C5579" w14:textId="62E4CCD2" w:rsidR="00992709" w:rsidRPr="0083037F" w:rsidRDefault="00992709" w:rsidP="0083037F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>Ось ми і дізналися про те, які стосунки були між членами сім’ї, як вони розвивались.</w:t>
      </w:r>
    </w:p>
    <w:p w14:paraId="52B7583D" w14:textId="733C0C82" w:rsidR="0021492E" w:rsidRPr="0083037F" w:rsidRDefault="0021492E" w:rsidP="0083037F">
      <w:pPr>
        <w:pStyle w:val="a3"/>
        <w:spacing w:line="276" w:lineRule="auto"/>
        <w:rPr>
          <w:rFonts w:ascii="Times New Roman" w:hAnsi="Times New Roman" w:cs="Times New Roman"/>
          <w:b/>
          <w:color w:val="00B050"/>
          <w:sz w:val="32"/>
          <w:szCs w:val="32"/>
          <w:lang w:val="uk-UA" w:eastAsia="ru-RU"/>
        </w:rPr>
      </w:pPr>
      <w:r w:rsidRPr="0083037F"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  <w:t xml:space="preserve">Але часто </w:t>
      </w:r>
      <w:r w:rsidRPr="0083037F">
        <w:rPr>
          <w:rFonts w:ascii="Times New Roman" w:hAnsi="Times New Roman" w:cs="Times New Roman"/>
          <w:b/>
          <w:color w:val="00B050"/>
          <w:sz w:val="32"/>
          <w:szCs w:val="32"/>
          <w:lang w:val="uk-UA" w:eastAsia="ru-RU"/>
        </w:rPr>
        <w:t>побутує думка, що найміцнішими є шлюби за розрахунком. Чи щасливі вони?</w:t>
      </w:r>
    </w:p>
    <w:p w14:paraId="7E926EF3" w14:textId="77777777" w:rsidR="0021492E" w:rsidRPr="0083037F" w:rsidRDefault="0021492E" w:rsidP="0083037F">
      <w:pPr>
        <w:spacing w:after="0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</w:p>
    <w:p w14:paraId="0EF05BDE" w14:textId="2505BA27" w:rsidR="0021492E" w:rsidRPr="0083037F" w:rsidRDefault="000203F4" w:rsidP="0083037F">
      <w:p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>Підведем підсумки  роботи</w:t>
      </w:r>
      <w:r w:rsidR="0021492E"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за допомогою </w:t>
      </w:r>
      <w:r w:rsidR="0021492E" w:rsidRPr="0083037F">
        <w:rPr>
          <w:rFonts w:ascii="Times New Roman" w:hAnsi="Times New Roman" w:cs="Times New Roman"/>
          <w:b/>
          <w:bCs/>
          <w:color w:val="00B050"/>
          <w:sz w:val="32"/>
          <w:szCs w:val="32"/>
          <w:lang w:val="uk-UA"/>
        </w:rPr>
        <w:t>вільного письма</w:t>
      </w:r>
      <w:r w:rsidR="0021492E"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>,то</w:t>
      </w:r>
      <w:r w:rsidR="0021492E"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83037F">
        <w:rPr>
          <w:rFonts w:ascii="Times New Roman" w:hAnsi="Times New Roman" w:cs="Times New Roman"/>
          <w:b/>
          <w:i/>
          <w:sz w:val="32"/>
          <w:szCs w:val="32"/>
          <w:lang w:val="uk-UA"/>
        </w:rPr>
        <w:t>я</w:t>
      </w:r>
      <w:r w:rsidR="00992709" w:rsidRPr="0083037F">
        <w:rPr>
          <w:rFonts w:ascii="Times New Roman" w:hAnsi="Times New Roman" w:cs="Times New Roman"/>
          <w:b/>
          <w:i/>
          <w:sz w:val="32"/>
          <w:szCs w:val="32"/>
          <w:lang w:val="uk-UA"/>
        </w:rPr>
        <w:t>ка найголовніша умова для створення сім</w:t>
      </w:r>
      <w:r w:rsidR="00992709" w:rsidRPr="0083037F">
        <w:rPr>
          <w:rFonts w:ascii="Times New Roman" w:hAnsi="Times New Roman" w:cs="Times New Roman"/>
          <w:b/>
          <w:i/>
          <w:sz w:val="32"/>
          <w:szCs w:val="32"/>
        </w:rPr>
        <w:t>’</w:t>
      </w:r>
      <w:r w:rsidR="00992709" w:rsidRPr="0083037F">
        <w:rPr>
          <w:rFonts w:ascii="Times New Roman" w:hAnsi="Times New Roman" w:cs="Times New Roman"/>
          <w:b/>
          <w:i/>
          <w:sz w:val="32"/>
          <w:szCs w:val="32"/>
          <w:lang w:val="uk-UA"/>
        </w:rPr>
        <w:t>ї</w:t>
      </w:r>
      <w:r w:rsidR="0021492E" w:rsidRPr="0083037F">
        <w:rPr>
          <w:rFonts w:ascii="Times New Roman" w:hAnsi="Times New Roman" w:cs="Times New Roman"/>
          <w:b/>
          <w:i/>
          <w:sz w:val="32"/>
          <w:szCs w:val="32"/>
          <w:lang w:val="uk-UA"/>
        </w:rPr>
        <w:t>?</w:t>
      </w:r>
    </w:p>
    <w:p w14:paraId="2A2109B9" w14:textId="0A277431" w:rsidR="0021492E" w:rsidRPr="0083037F" w:rsidRDefault="00992709" w:rsidP="0083037F">
      <w:pPr>
        <w:spacing w:after="0"/>
        <w:ind w:firstLine="709"/>
        <w:jc w:val="both"/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  <w:t>Створити сім’ю нелегко, а зберегти її ще важче.</w:t>
      </w:r>
    </w:p>
    <w:p w14:paraId="30B95433" w14:textId="77777777" w:rsidR="00992709" w:rsidRPr="0083037F" w:rsidRDefault="000203F4" w:rsidP="0083037F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>Отже,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к</w:t>
      </w:r>
      <w:r w:rsidR="00992709" w:rsidRPr="0083037F">
        <w:rPr>
          <w:rFonts w:ascii="Times New Roman" w:hAnsi="Times New Roman" w:cs="Times New Roman"/>
          <w:sz w:val="32"/>
          <w:szCs w:val="32"/>
        </w:rPr>
        <w:t>охання</w:t>
      </w:r>
      <w:proofErr w:type="spellEnd"/>
      <w:r w:rsidR="00992709" w:rsidRPr="0083037F">
        <w:rPr>
          <w:rFonts w:ascii="Times New Roman" w:hAnsi="Times New Roman" w:cs="Times New Roman"/>
          <w:sz w:val="32"/>
          <w:szCs w:val="32"/>
        </w:rPr>
        <w:t xml:space="preserve"> – фундамент,</w:t>
      </w:r>
      <w:r w:rsidR="00992709"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на якому будується сім’я.  Як визначити, чи твоє почуття є справжнім коханням чи захопленням,  яке </w:t>
      </w:r>
      <w:proofErr w:type="spellStart"/>
      <w:r w:rsidR="00992709" w:rsidRPr="0083037F">
        <w:rPr>
          <w:rFonts w:ascii="Times New Roman" w:hAnsi="Times New Roman" w:cs="Times New Roman"/>
          <w:sz w:val="32"/>
          <w:szCs w:val="32"/>
          <w:lang w:val="uk-UA"/>
        </w:rPr>
        <w:t>минеться</w:t>
      </w:r>
      <w:proofErr w:type="spellEnd"/>
      <w:r w:rsidR="00992709" w:rsidRPr="0083037F">
        <w:rPr>
          <w:rFonts w:ascii="Times New Roman" w:hAnsi="Times New Roman" w:cs="Times New Roman"/>
          <w:sz w:val="32"/>
          <w:szCs w:val="32"/>
          <w:lang w:val="uk-UA"/>
        </w:rPr>
        <w:t>? Як не помилитися в людині, яка тебе нібито кохає? Адже так багато молодих людей гірко розплачуються за свою помилку.</w:t>
      </w:r>
    </w:p>
    <w:p w14:paraId="50DFF6FA" w14:textId="4A37B5A5" w:rsidR="00992709" w:rsidRPr="0083037F" w:rsidRDefault="00992709" w:rsidP="0083037F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sz w:val="32"/>
          <w:szCs w:val="32"/>
          <w:lang w:val="uk-UA"/>
        </w:rPr>
        <w:t xml:space="preserve">  </w:t>
      </w:r>
      <w:r w:rsidRPr="0083037F">
        <w:rPr>
          <w:rFonts w:ascii="Times New Roman" w:hAnsi="Times New Roman" w:cs="Times New Roman"/>
          <w:b/>
          <w:i/>
          <w:sz w:val="32"/>
          <w:szCs w:val="32"/>
          <w:lang w:val="uk-UA"/>
        </w:rPr>
        <w:t>Чому не треба поспішати, вибираючи супутника на все життя?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(метод </w:t>
      </w:r>
      <w:r w:rsidRPr="0083037F">
        <w:rPr>
          <w:rFonts w:ascii="Times New Roman" w:hAnsi="Times New Roman" w:cs="Times New Roman"/>
          <w:sz w:val="32"/>
          <w:szCs w:val="32"/>
        </w:rPr>
        <w:t>“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>Мозковий штурм</w:t>
      </w:r>
      <w:r w:rsidRPr="0083037F">
        <w:rPr>
          <w:rFonts w:ascii="Times New Roman" w:hAnsi="Times New Roman" w:cs="Times New Roman"/>
          <w:sz w:val="32"/>
          <w:szCs w:val="32"/>
        </w:rPr>
        <w:t>”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>).</w:t>
      </w:r>
    </w:p>
    <w:p w14:paraId="3B12B57A" w14:textId="77777777" w:rsidR="00992709" w:rsidRPr="0083037F" w:rsidRDefault="00992709" w:rsidP="0083037F">
      <w:pPr>
        <w:spacing w:after="0"/>
        <w:ind w:firstLine="709"/>
        <w:jc w:val="both"/>
        <w:rPr>
          <w:rFonts w:ascii="Times New Roman" w:hAnsi="Times New Roman" w:cs="Times New Roman"/>
          <w:b/>
          <w:i/>
          <w:color w:val="FF0000"/>
          <w:sz w:val="32"/>
          <w:szCs w:val="32"/>
          <w:lang w:val="uk-UA"/>
        </w:rPr>
      </w:pPr>
      <w:proofErr w:type="spellStart"/>
      <w:r w:rsidRPr="0083037F">
        <w:rPr>
          <w:rFonts w:ascii="Times New Roman" w:hAnsi="Times New Roman" w:cs="Times New Roman"/>
          <w:b/>
          <w:i/>
          <w:color w:val="FF0000"/>
          <w:sz w:val="32"/>
          <w:szCs w:val="32"/>
          <w:lang w:val="uk-UA"/>
        </w:rPr>
        <w:t>Запамятайте</w:t>
      </w:r>
      <w:proofErr w:type="spellEnd"/>
      <w:r w:rsidRPr="0083037F">
        <w:rPr>
          <w:rFonts w:ascii="Times New Roman" w:hAnsi="Times New Roman" w:cs="Times New Roman"/>
          <w:b/>
          <w:i/>
          <w:color w:val="FF0000"/>
          <w:sz w:val="32"/>
          <w:szCs w:val="32"/>
          <w:lang w:val="uk-UA"/>
        </w:rPr>
        <w:t>: Треба добре вивчити того (ту), що полонив (ла) ваше серце.</w:t>
      </w:r>
    </w:p>
    <w:p w14:paraId="57C8EF4C" w14:textId="55309876" w:rsidR="00992709" w:rsidRPr="0083037F" w:rsidRDefault="00992709" w:rsidP="0083037F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Коли в Сократа запитали, що зробити, щоб кохання з першого погляду не принесло біди, - він відповів: </w:t>
      </w:r>
      <w:r w:rsidRPr="0083037F">
        <w:rPr>
          <w:rFonts w:ascii="Times New Roman" w:hAnsi="Times New Roman" w:cs="Times New Roman"/>
          <w:sz w:val="32"/>
          <w:szCs w:val="32"/>
        </w:rPr>
        <w:t>“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Уважно</w:t>
      </w:r>
      <w:proofErr w:type="spellEnd"/>
      <w:r w:rsidR="009B63EB"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подивитись</w:t>
      </w:r>
      <w:proofErr w:type="spellEnd"/>
      <w:r w:rsidR="009B63EB"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другий</w:t>
      </w:r>
      <w:proofErr w:type="spellEnd"/>
      <w:r w:rsidRPr="0083037F">
        <w:rPr>
          <w:rFonts w:ascii="Times New Roman" w:hAnsi="Times New Roman" w:cs="Times New Roman"/>
          <w:sz w:val="32"/>
          <w:szCs w:val="32"/>
        </w:rPr>
        <w:t xml:space="preserve"> раз,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потім</w:t>
      </w:r>
      <w:proofErr w:type="spellEnd"/>
      <w:r w:rsidR="009B63EB"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третій</w:t>
      </w:r>
      <w:proofErr w:type="spellEnd"/>
      <w:r w:rsidRPr="0083037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четвертий</w:t>
      </w:r>
      <w:proofErr w:type="spellEnd"/>
      <w:r w:rsidRPr="0083037F">
        <w:rPr>
          <w:rFonts w:ascii="Times New Roman" w:hAnsi="Times New Roman" w:cs="Times New Roman"/>
          <w:sz w:val="32"/>
          <w:szCs w:val="32"/>
        </w:rPr>
        <w:t>…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десятий…</w:t>
      </w:r>
      <w:r w:rsidRPr="0083037F">
        <w:rPr>
          <w:rFonts w:ascii="Times New Roman" w:hAnsi="Times New Roman" w:cs="Times New Roman"/>
          <w:sz w:val="32"/>
          <w:szCs w:val="32"/>
        </w:rPr>
        <w:t>”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треба почекати, поки пройде перше захоплення, сліпота закоханості і відновиться гострота зору.</w:t>
      </w:r>
    </w:p>
    <w:p w14:paraId="5291189D" w14:textId="77777777" w:rsidR="009715A4" w:rsidRPr="0083037F" w:rsidRDefault="009715A4" w:rsidP="0083037F">
      <w:p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i/>
          <w:sz w:val="32"/>
          <w:szCs w:val="32"/>
          <w:lang w:val="uk-UA"/>
        </w:rPr>
        <w:t>Бесіда.</w:t>
      </w:r>
    </w:p>
    <w:p w14:paraId="236A2F5B" w14:textId="77777777" w:rsidR="009715A4" w:rsidRPr="0083037F" w:rsidRDefault="009715A4" w:rsidP="0083037F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i/>
          <w:sz w:val="32"/>
          <w:szCs w:val="32"/>
          <w:lang w:val="uk-UA"/>
        </w:rPr>
        <w:t>То як же створити міцну сім</w:t>
      </w:r>
      <w:r w:rsidRPr="0083037F">
        <w:rPr>
          <w:rFonts w:ascii="Times New Roman" w:hAnsi="Times New Roman" w:cs="Times New Roman"/>
          <w:b/>
          <w:i/>
          <w:sz w:val="32"/>
          <w:szCs w:val="32"/>
        </w:rPr>
        <w:t>’</w:t>
      </w:r>
      <w:r w:rsidRPr="0083037F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ю, таку, що не </w:t>
      </w:r>
      <w:proofErr w:type="spellStart"/>
      <w:r w:rsidRPr="0083037F">
        <w:rPr>
          <w:rFonts w:ascii="Times New Roman" w:hAnsi="Times New Roman" w:cs="Times New Roman"/>
          <w:b/>
          <w:i/>
          <w:sz w:val="32"/>
          <w:szCs w:val="32"/>
          <w:lang w:val="uk-UA"/>
        </w:rPr>
        <w:t>розпадеться</w:t>
      </w:r>
      <w:proofErr w:type="spellEnd"/>
      <w:r w:rsidRPr="0083037F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? </w:t>
      </w:r>
    </w:p>
    <w:p w14:paraId="3BA77440" w14:textId="77777777" w:rsidR="009715A4" w:rsidRPr="0083037F" w:rsidRDefault="009715A4" w:rsidP="0083037F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i/>
          <w:sz w:val="32"/>
          <w:szCs w:val="32"/>
          <w:lang w:val="uk-UA"/>
        </w:rPr>
        <w:lastRenderedPageBreak/>
        <w:t xml:space="preserve">Що є її найголовнішим </w:t>
      </w:r>
      <w:r w:rsidRPr="0083037F">
        <w:rPr>
          <w:rFonts w:ascii="Times New Roman" w:hAnsi="Times New Roman" w:cs="Times New Roman"/>
          <w:b/>
          <w:i/>
          <w:sz w:val="32"/>
          <w:szCs w:val="32"/>
        </w:rPr>
        <w:t xml:space="preserve"> “</w:t>
      </w:r>
      <w:r w:rsidRPr="0083037F">
        <w:rPr>
          <w:rFonts w:ascii="Times New Roman" w:hAnsi="Times New Roman" w:cs="Times New Roman"/>
          <w:b/>
          <w:i/>
          <w:sz w:val="32"/>
          <w:szCs w:val="32"/>
          <w:lang w:val="uk-UA"/>
        </w:rPr>
        <w:t>цементуючим матеріалом?</w:t>
      </w:r>
      <w:r w:rsidRPr="0083037F">
        <w:rPr>
          <w:rFonts w:ascii="Times New Roman" w:hAnsi="Times New Roman" w:cs="Times New Roman"/>
          <w:b/>
          <w:i/>
          <w:sz w:val="32"/>
          <w:szCs w:val="32"/>
        </w:rPr>
        <w:t>”</w:t>
      </w:r>
    </w:p>
    <w:p w14:paraId="48BCB4CE" w14:textId="1A314069" w:rsidR="00AA358F" w:rsidRPr="0083037F" w:rsidRDefault="009715A4" w:rsidP="0083037F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i/>
          <w:sz w:val="32"/>
          <w:szCs w:val="32"/>
          <w:lang w:val="uk-UA"/>
        </w:rPr>
        <w:t>Яку роль міцності сім’ї відіграє матеріальне становище?</w:t>
      </w:r>
    </w:p>
    <w:p w14:paraId="0A712046" w14:textId="77777777" w:rsidR="009715A4" w:rsidRPr="0083037F" w:rsidRDefault="009715A4" w:rsidP="0083037F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Звичайно, те, без чого сім</w:t>
      </w:r>
      <w:r w:rsidRPr="0083037F">
        <w:rPr>
          <w:rFonts w:ascii="Times New Roman" w:hAnsi="Times New Roman" w:cs="Times New Roman"/>
          <w:sz w:val="32"/>
          <w:szCs w:val="32"/>
        </w:rPr>
        <w:t>’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>я не була б створена. Взаємна любов. Глибока, благородна і жертовна. Вже потім (щоб зберегти її) – і розум, і почуття обов’язку, і совість, і честь, і страх перед гріхом…</w:t>
      </w:r>
    </w:p>
    <w:p w14:paraId="30EFE450" w14:textId="77777777" w:rsidR="009715A4" w:rsidRPr="0083037F" w:rsidRDefault="009715A4" w:rsidP="0083037F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Учіться мудрості, будьте обачні, щоб не стати рабами своїх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почутів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14:paraId="7E16A474" w14:textId="77777777" w:rsidR="009715A4" w:rsidRPr="0083037F" w:rsidRDefault="009715A4" w:rsidP="0083037F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</w:rPr>
        <w:t>“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>Шануймо наших батьків!</w:t>
      </w:r>
      <w:r w:rsidRPr="0083037F">
        <w:rPr>
          <w:rFonts w:ascii="Times New Roman" w:hAnsi="Times New Roman" w:cs="Times New Roman"/>
          <w:sz w:val="32"/>
          <w:szCs w:val="32"/>
        </w:rPr>
        <w:t>”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– так велить Книга книг Біблія. </w:t>
      </w:r>
    </w:p>
    <w:p w14:paraId="45AFFCB6" w14:textId="77777777" w:rsidR="009715A4" w:rsidRPr="0083037F" w:rsidRDefault="009715A4" w:rsidP="0083037F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Майже три з половиною тисячі років тому на кам’яних таблицях, які отримав пророк Мойсей від Бога на горі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Сінай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>, були вирізьблені слова: “Шануй  батька твого і матір твою, щоб добре тобі було та щоб довголітнім був ти на землі”.</w:t>
      </w:r>
    </w:p>
    <w:p w14:paraId="16E518AD" w14:textId="77777777" w:rsidR="009715A4" w:rsidRPr="0083037F" w:rsidRDefault="009715A4" w:rsidP="0083037F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>Шанування батьків – один із найсвятіших обов’язків людини.  Батьки вас зростили, виховують, навчають добра, леліють. Люблять. І як же не відплатити їм пошаною, любов</w:t>
      </w:r>
      <w:r w:rsidRPr="0083037F">
        <w:rPr>
          <w:rFonts w:ascii="Times New Roman" w:hAnsi="Times New Roman" w:cs="Times New Roman"/>
          <w:sz w:val="32"/>
          <w:szCs w:val="32"/>
        </w:rPr>
        <w:t>’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>ю, ласкою і допомогою? А власне, тільки цього на старості літ і хочуть від вас, дітей.</w:t>
      </w:r>
    </w:p>
    <w:p w14:paraId="6DF06C8D" w14:textId="77777777" w:rsidR="009715A4" w:rsidRPr="0083037F" w:rsidRDefault="009715A4" w:rsidP="0083037F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>За пошану до батьків Біблія обіцяє добро, благополуччя. Найдорожчі в світі люди – рідні батьки. Вони завжди простять, зрозуміють, вислухають.</w:t>
      </w:r>
    </w:p>
    <w:p w14:paraId="3B8156E8" w14:textId="59F2C9E0" w:rsidR="009715A4" w:rsidRPr="0083037F" w:rsidRDefault="009715A4" w:rsidP="0083037F">
      <w:pPr>
        <w:spacing w:after="0"/>
        <w:jc w:val="both"/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sz w:val="32"/>
          <w:szCs w:val="32"/>
          <w:lang w:val="uk-UA"/>
        </w:rPr>
        <w:t xml:space="preserve">  </w:t>
      </w:r>
      <w:r w:rsidRPr="0083037F">
        <w:rPr>
          <w:rFonts w:ascii="Times New Roman" w:hAnsi="Times New Roman" w:cs="Times New Roman"/>
          <w:b/>
          <w:i/>
          <w:color w:val="00B050"/>
          <w:sz w:val="32"/>
          <w:szCs w:val="32"/>
          <w:lang w:val="uk-UA"/>
        </w:rPr>
        <w:t>Чи обов’язково чоловік повинен бути главою сім</w:t>
      </w:r>
      <w:r w:rsidRPr="0083037F">
        <w:rPr>
          <w:rFonts w:ascii="Times New Roman" w:hAnsi="Times New Roman" w:cs="Times New Roman"/>
          <w:b/>
          <w:i/>
          <w:color w:val="00B050"/>
          <w:sz w:val="32"/>
          <w:szCs w:val="32"/>
        </w:rPr>
        <w:t>’</w:t>
      </w:r>
      <w:r w:rsidRPr="0083037F">
        <w:rPr>
          <w:rFonts w:ascii="Times New Roman" w:hAnsi="Times New Roman" w:cs="Times New Roman"/>
          <w:b/>
          <w:i/>
          <w:color w:val="00B050"/>
          <w:sz w:val="32"/>
          <w:szCs w:val="32"/>
          <w:lang w:val="uk-UA"/>
        </w:rPr>
        <w:t>ї?</w:t>
      </w:r>
    </w:p>
    <w:p w14:paraId="6BEFDB85" w14:textId="77777777" w:rsidR="009715A4" w:rsidRPr="0083037F" w:rsidRDefault="009715A4" w:rsidP="0083037F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>Батько…Тато…</w:t>
      </w:r>
    </w:p>
    <w:p w14:paraId="6BC563F7" w14:textId="77777777" w:rsidR="009715A4" w:rsidRPr="0083037F" w:rsidRDefault="009715A4" w:rsidP="0083037F">
      <w:pPr>
        <w:spacing w:after="0"/>
        <w:ind w:firstLine="709"/>
        <w:jc w:val="both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Суворий вимогливий, а його любов до дітей стримана і врівноважена. Недарма кажуть, що дитину треба любити так, щоб вона цього не знала. Саме такою і повинна бути батьківська любов. Стриманість батьківської любові відбилася в прислів’ях:  </w:t>
      </w:r>
      <w:r w:rsidRPr="0083037F">
        <w:rPr>
          <w:rFonts w:ascii="Times New Roman" w:hAnsi="Times New Roman" w:cs="Times New Roman"/>
          <w:i/>
          <w:sz w:val="32"/>
          <w:szCs w:val="32"/>
        </w:rPr>
        <w:t>“</w:t>
      </w: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Батькова лайка – дужча за материну байку</w:t>
      </w:r>
      <w:r w:rsidRPr="0083037F">
        <w:rPr>
          <w:rFonts w:ascii="Times New Roman" w:hAnsi="Times New Roman" w:cs="Times New Roman"/>
          <w:i/>
          <w:sz w:val="32"/>
          <w:szCs w:val="32"/>
        </w:rPr>
        <w:t>”</w:t>
      </w: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 xml:space="preserve">; </w:t>
      </w:r>
      <w:r w:rsidRPr="0083037F">
        <w:rPr>
          <w:rFonts w:ascii="Times New Roman" w:hAnsi="Times New Roman" w:cs="Times New Roman"/>
          <w:i/>
          <w:sz w:val="32"/>
          <w:szCs w:val="32"/>
        </w:rPr>
        <w:t>“</w:t>
      </w: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Батько – не мати, не поцілує і не приголубить</w:t>
      </w:r>
      <w:r w:rsidRPr="0083037F">
        <w:rPr>
          <w:rFonts w:ascii="Times New Roman" w:hAnsi="Times New Roman" w:cs="Times New Roman"/>
          <w:i/>
          <w:sz w:val="32"/>
          <w:szCs w:val="32"/>
        </w:rPr>
        <w:t>”</w:t>
      </w: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 xml:space="preserve">, </w:t>
      </w:r>
      <w:r w:rsidRPr="0083037F">
        <w:rPr>
          <w:rFonts w:ascii="Times New Roman" w:hAnsi="Times New Roman" w:cs="Times New Roman"/>
          <w:i/>
          <w:sz w:val="32"/>
          <w:szCs w:val="32"/>
        </w:rPr>
        <w:t>“</w:t>
      </w: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З батьком суд коротенький</w:t>
      </w:r>
      <w:r w:rsidRPr="0083037F">
        <w:rPr>
          <w:rFonts w:ascii="Times New Roman" w:hAnsi="Times New Roman" w:cs="Times New Roman"/>
          <w:i/>
          <w:sz w:val="32"/>
          <w:szCs w:val="32"/>
        </w:rPr>
        <w:t>”</w:t>
      </w: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.</w:t>
      </w:r>
    </w:p>
    <w:p w14:paraId="0E98F53E" w14:textId="77777777" w:rsidR="009715A4" w:rsidRPr="0083037F" w:rsidRDefault="009715A4" w:rsidP="0083037F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>Батьківський авторитет у сім</w:t>
      </w:r>
      <w:r w:rsidRPr="0083037F">
        <w:rPr>
          <w:rFonts w:ascii="Times New Roman" w:hAnsi="Times New Roman" w:cs="Times New Roman"/>
          <w:sz w:val="32"/>
          <w:szCs w:val="32"/>
        </w:rPr>
        <w:t>’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>ї з давніх-давен беззаперечний.</w:t>
      </w:r>
    </w:p>
    <w:p w14:paraId="1D04FE67" w14:textId="572AFAD8" w:rsidR="009715A4" w:rsidRPr="0083037F" w:rsidRDefault="009715A4" w:rsidP="0083037F">
      <w:pPr>
        <w:spacing w:after="0"/>
        <w:jc w:val="both"/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i/>
          <w:color w:val="00B050"/>
          <w:sz w:val="32"/>
          <w:szCs w:val="32"/>
          <w:lang w:val="uk-UA"/>
        </w:rPr>
        <w:t>Чи є в ваших сім</w:t>
      </w:r>
      <w:r w:rsidRPr="0083037F">
        <w:rPr>
          <w:rFonts w:ascii="Times New Roman" w:hAnsi="Times New Roman" w:cs="Times New Roman"/>
          <w:b/>
          <w:i/>
          <w:color w:val="00B050"/>
          <w:sz w:val="32"/>
          <w:szCs w:val="32"/>
        </w:rPr>
        <w:t>’</w:t>
      </w:r>
      <w:proofErr w:type="spellStart"/>
      <w:r w:rsidRPr="0083037F">
        <w:rPr>
          <w:rFonts w:ascii="Times New Roman" w:hAnsi="Times New Roman" w:cs="Times New Roman"/>
          <w:b/>
          <w:i/>
          <w:color w:val="00B050"/>
          <w:sz w:val="32"/>
          <w:szCs w:val="32"/>
          <w:lang w:val="uk-UA"/>
        </w:rPr>
        <w:t>ях</w:t>
      </w:r>
      <w:proofErr w:type="spellEnd"/>
      <w:r w:rsidRPr="0083037F">
        <w:rPr>
          <w:rFonts w:ascii="Times New Roman" w:hAnsi="Times New Roman" w:cs="Times New Roman"/>
          <w:b/>
          <w:i/>
          <w:color w:val="00B050"/>
          <w:sz w:val="32"/>
          <w:szCs w:val="32"/>
          <w:lang w:val="uk-UA"/>
        </w:rPr>
        <w:t xml:space="preserve"> авторитет батька і в чому він проявляється?</w:t>
      </w:r>
    </w:p>
    <w:p w14:paraId="63A075B4" w14:textId="77777777" w:rsidR="009715A4" w:rsidRPr="0083037F" w:rsidRDefault="009715A4" w:rsidP="0083037F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>У традиційній українській родині чоловік, господар був головою дому, особою, що несла юридичну відповідальність за виконанням сім’єю обов’язків перед державою. Слово “чоловік” можна розчленувати як “чоло віку”, звідси й така висока відповідальність. Батько повинен був уміти робити  все і вчити цього синів. Йому, годувальнику, належала найперша і найсмачніша ложка страви в домі. Батько був і суддею в жіночих конфліктах. Звичайно ж, кожна жінка мріяла та й мріє зараз мати чоловіка розумного, працьовитого, доброго.</w:t>
      </w:r>
    </w:p>
    <w:p w14:paraId="1DD074C0" w14:textId="77777777" w:rsidR="009715A4" w:rsidRPr="0083037F" w:rsidRDefault="009715A4" w:rsidP="0083037F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lastRenderedPageBreak/>
        <w:t>Батьків приклад у родині мав велике значення. Діти, особливо хлопці, намагалися наслідувати батька, бути такими ж працьовитими як він.</w:t>
      </w:r>
    </w:p>
    <w:p w14:paraId="611BB4FA" w14:textId="77777777" w:rsidR="009715A4" w:rsidRPr="0083037F" w:rsidRDefault="009715A4" w:rsidP="0083037F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>Тато. Татусь. Таточко. Назва людини з сильним характером, міцними руками. Назва людини, яка все може зробити, вміє налагодити і візка, і саночки, і машину.</w:t>
      </w:r>
    </w:p>
    <w:p w14:paraId="7EFAC2BE" w14:textId="77777777" w:rsidR="009715A4" w:rsidRPr="0083037F" w:rsidRDefault="009715A4" w:rsidP="0083037F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>А як усміхнеться тато, то скільки ласки і тепла в його погляді. І де не глянеш – всюди видно татову руку: ось вішак прибитий, ось вимикач зроблений, а ось яким гарним візерунком мисник вирізьблений, а ось хлібниця виплетена з лози…</w:t>
      </w:r>
    </w:p>
    <w:p w14:paraId="750DF0C0" w14:textId="77777777" w:rsidR="009715A4" w:rsidRPr="0083037F" w:rsidRDefault="009715A4" w:rsidP="0083037F">
      <w:pPr>
        <w:spacing w:after="0"/>
        <w:ind w:firstLine="709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Горе  чи нещастя, чи біда яка</w:t>
      </w:r>
    </w:p>
    <w:p w14:paraId="32D9EE29" w14:textId="77777777" w:rsidR="009715A4" w:rsidRPr="0083037F" w:rsidRDefault="009715A4" w:rsidP="0083037F">
      <w:pPr>
        <w:spacing w:after="0"/>
        <w:ind w:firstLine="709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Всіх нас виручає татова рука.</w:t>
      </w:r>
    </w:p>
    <w:p w14:paraId="6D9270D6" w14:textId="77777777" w:rsidR="009715A4" w:rsidRPr="0083037F" w:rsidRDefault="009715A4" w:rsidP="0083037F">
      <w:pPr>
        <w:spacing w:after="0"/>
        <w:ind w:firstLine="709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Татова правиця знає труд і піт,</w:t>
      </w:r>
    </w:p>
    <w:p w14:paraId="25FFA8B2" w14:textId="77777777" w:rsidR="009715A4" w:rsidRPr="0083037F" w:rsidRDefault="009715A4" w:rsidP="0083037F">
      <w:pPr>
        <w:spacing w:after="0"/>
        <w:ind w:firstLine="709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Із руки цієї ми йдемо у світ.</w:t>
      </w:r>
    </w:p>
    <w:p w14:paraId="5BF77E51" w14:textId="77777777" w:rsidR="009715A4" w:rsidRPr="0083037F" w:rsidRDefault="009715A4" w:rsidP="0083037F">
      <w:pPr>
        <w:spacing w:after="0"/>
        <w:ind w:firstLine="709"/>
        <w:jc w:val="both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Рідна, ніжна, щира, добра і міцна,</w:t>
      </w:r>
    </w:p>
    <w:p w14:paraId="40B5D878" w14:textId="77777777" w:rsidR="009715A4" w:rsidRPr="0083037F" w:rsidRDefault="009715A4" w:rsidP="0083037F">
      <w:pPr>
        <w:spacing w:after="0"/>
        <w:ind w:firstLine="709"/>
        <w:jc w:val="both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У життя дорога з нею не страшна.</w:t>
      </w:r>
    </w:p>
    <w:p w14:paraId="1B3E54C7" w14:textId="77777777" w:rsidR="009715A4" w:rsidRPr="0083037F" w:rsidRDefault="009715A4" w:rsidP="0083037F">
      <w:pPr>
        <w:spacing w:after="0"/>
        <w:ind w:firstLine="709"/>
        <w:jc w:val="both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 xml:space="preserve">Без руки цієї горе в світі </w:t>
      </w:r>
      <w:proofErr w:type="spellStart"/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жить</w:t>
      </w:r>
      <w:proofErr w:type="spellEnd"/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,</w:t>
      </w:r>
    </w:p>
    <w:p w14:paraId="41472053" w14:textId="77777777" w:rsidR="009715A4" w:rsidRPr="0083037F" w:rsidRDefault="009715A4" w:rsidP="0083037F">
      <w:pPr>
        <w:spacing w:after="0"/>
        <w:ind w:firstLine="709"/>
        <w:jc w:val="both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Вслід за сиротою щастя не біжить.</w:t>
      </w:r>
    </w:p>
    <w:p w14:paraId="60AFD54F" w14:textId="77777777" w:rsidR="009715A4" w:rsidRPr="0083037F" w:rsidRDefault="009715A4" w:rsidP="0083037F">
      <w:pPr>
        <w:spacing w:after="0"/>
        <w:ind w:firstLine="709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Як підеш у люди, щоб там не було.</w:t>
      </w:r>
    </w:p>
    <w:p w14:paraId="54972AA3" w14:textId="77777777" w:rsidR="009715A4" w:rsidRPr="0083037F" w:rsidRDefault="009715A4" w:rsidP="0083037F">
      <w:pPr>
        <w:spacing w:after="0"/>
        <w:ind w:firstLine="709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Хай в тобі не згасне батькове тепло.</w:t>
      </w:r>
    </w:p>
    <w:p w14:paraId="464BA17B" w14:textId="77777777" w:rsidR="009715A4" w:rsidRPr="0083037F" w:rsidRDefault="009715A4" w:rsidP="0083037F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sz w:val="32"/>
          <w:szCs w:val="32"/>
          <w:lang w:val="uk-UA"/>
        </w:rPr>
        <w:t xml:space="preserve">Звучить пісня </w:t>
      </w:r>
      <w:r w:rsidRPr="0083037F">
        <w:rPr>
          <w:rFonts w:ascii="Times New Roman" w:hAnsi="Times New Roman" w:cs="Times New Roman"/>
          <w:b/>
          <w:sz w:val="32"/>
          <w:szCs w:val="32"/>
        </w:rPr>
        <w:t>“</w:t>
      </w:r>
      <w:proofErr w:type="spellStart"/>
      <w:r w:rsidRPr="0083037F">
        <w:rPr>
          <w:rFonts w:ascii="Times New Roman" w:hAnsi="Times New Roman" w:cs="Times New Roman"/>
          <w:b/>
          <w:sz w:val="32"/>
          <w:szCs w:val="32"/>
        </w:rPr>
        <w:t>Ма</w:t>
      </w:r>
      <w:r w:rsidRPr="0083037F">
        <w:rPr>
          <w:rFonts w:ascii="Times New Roman" w:hAnsi="Times New Roman" w:cs="Times New Roman"/>
          <w:b/>
          <w:sz w:val="32"/>
          <w:szCs w:val="32"/>
          <w:lang w:val="uk-UA"/>
        </w:rPr>
        <w:t>мина</w:t>
      </w:r>
      <w:proofErr w:type="spellEnd"/>
      <w:r w:rsidRPr="0083037F">
        <w:rPr>
          <w:rFonts w:ascii="Times New Roman" w:hAnsi="Times New Roman" w:cs="Times New Roman"/>
          <w:b/>
          <w:sz w:val="32"/>
          <w:szCs w:val="32"/>
          <w:lang w:val="uk-UA"/>
        </w:rPr>
        <w:t xml:space="preserve"> стежина</w:t>
      </w:r>
      <w:r w:rsidRPr="0083037F">
        <w:rPr>
          <w:rFonts w:ascii="Times New Roman" w:hAnsi="Times New Roman" w:cs="Times New Roman"/>
          <w:b/>
          <w:sz w:val="32"/>
          <w:szCs w:val="32"/>
        </w:rPr>
        <w:t>”</w:t>
      </w:r>
      <w:r w:rsidRPr="0083037F">
        <w:rPr>
          <w:rFonts w:ascii="Times New Roman" w:hAnsi="Times New Roman" w:cs="Times New Roman"/>
          <w:b/>
          <w:sz w:val="32"/>
          <w:szCs w:val="32"/>
          <w:lang w:val="uk-UA"/>
        </w:rPr>
        <w:t>.</w:t>
      </w:r>
    </w:p>
    <w:p w14:paraId="5E7EC599" w14:textId="77777777" w:rsidR="009715A4" w:rsidRPr="0083037F" w:rsidRDefault="009715A4" w:rsidP="0083037F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sz w:val="32"/>
          <w:szCs w:val="32"/>
          <w:lang w:val="uk-UA"/>
        </w:rPr>
        <w:t xml:space="preserve">Вчитель: 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>Маму називають берегинею роду. Бо вона справді оберігає його, леліє, зберігає для прийдешніх поколінь. В українській літературі Шевченко описує жінку, матір, сестру.</w:t>
      </w:r>
    </w:p>
    <w:p w14:paraId="406F5739" w14:textId="77777777" w:rsidR="009715A4" w:rsidRPr="0083037F" w:rsidRDefault="009715A4" w:rsidP="0083037F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>Мудрість матері – то родинна святиня. Завжди прислухайтеся до маминих слів, до її порад, дотримуйтеся правил вашої родини. Пам’ятайте, що недобре слово залишає в душі матері  подряпинку на все життя, вибілює коси, розсипає зморшки на чолі. Даруйте мамі радість, зігрівайте її своїм теплом, увагою, і коли виростете, ніколи не забувайте про неї.</w:t>
      </w:r>
    </w:p>
    <w:p w14:paraId="0A71FAFB" w14:textId="77777777" w:rsidR="009715A4" w:rsidRPr="0083037F" w:rsidRDefault="009715A4" w:rsidP="0083037F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>Кажуть, що рука, яка тримає колиску, править світом. Ніжна лагідна рука. Мамина рука. Багато літ мамина сила і любов не дає загинути нашому роду, нашій нації, нашій Україні.</w:t>
      </w:r>
    </w:p>
    <w:p w14:paraId="51B6176B" w14:textId="77777777" w:rsidR="009715A4" w:rsidRPr="0083037F" w:rsidRDefault="009715A4" w:rsidP="0083037F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>Не дає загинути мамине серце, таке сильне й велике у своїй любові. Тож бережімо його, бо воно таке вразливе до нашої байдужості й образ!</w:t>
      </w:r>
    </w:p>
    <w:p w14:paraId="51AD5277" w14:textId="77777777" w:rsidR="009715A4" w:rsidRPr="0083037F" w:rsidRDefault="009715A4" w:rsidP="0083037F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i/>
          <w:sz w:val="32"/>
          <w:szCs w:val="32"/>
          <w:lang w:val="uk-UA"/>
        </w:rPr>
        <w:t>Учениця читає поезію:</w:t>
      </w:r>
    </w:p>
    <w:p w14:paraId="01417CF8" w14:textId="77777777" w:rsidR="009715A4" w:rsidRPr="0083037F" w:rsidRDefault="009715A4" w:rsidP="0083037F">
      <w:pPr>
        <w:spacing w:after="0"/>
        <w:ind w:firstLine="709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Пірнаю в глибини, як в пам'ять життя,</w:t>
      </w:r>
    </w:p>
    <w:p w14:paraId="4863F27C" w14:textId="77777777" w:rsidR="009715A4" w:rsidRPr="0083037F" w:rsidRDefault="009715A4" w:rsidP="0083037F">
      <w:pPr>
        <w:spacing w:after="0"/>
        <w:ind w:firstLine="709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lastRenderedPageBreak/>
        <w:t>І згадую руки матусині милі,</w:t>
      </w:r>
    </w:p>
    <w:p w14:paraId="3D5A6853" w14:textId="77777777" w:rsidR="009715A4" w:rsidRPr="0083037F" w:rsidRDefault="009715A4" w:rsidP="0083037F">
      <w:pPr>
        <w:spacing w:after="0"/>
        <w:ind w:firstLine="709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Бо мама – найвищі святі почуття,</w:t>
      </w:r>
    </w:p>
    <w:p w14:paraId="5060FEF5" w14:textId="77777777" w:rsidR="009715A4" w:rsidRPr="0083037F" w:rsidRDefault="009715A4" w:rsidP="0083037F">
      <w:pPr>
        <w:spacing w:after="0"/>
        <w:ind w:firstLine="709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Яких вже ніхто замінити не в силі.</w:t>
      </w:r>
    </w:p>
    <w:p w14:paraId="3421EFCC" w14:textId="77777777" w:rsidR="009715A4" w:rsidRPr="0083037F" w:rsidRDefault="009715A4" w:rsidP="0083037F">
      <w:pPr>
        <w:spacing w:after="0"/>
        <w:ind w:firstLine="709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Життя перед нею схиляє чоло,</w:t>
      </w:r>
    </w:p>
    <w:p w14:paraId="14F92314" w14:textId="77777777" w:rsidR="009715A4" w:rsidRPr="0083037F" w:rsidRDefault="009715A4" w:rsidP="0083037F">
      <w:pPr>
        <w:spacing w:after="0"/>
        <w:ind w:firstLine="709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Вона передчасно сивіє.</w:t>
      </w:r>
    </w:p>
    <w:p w14:paraId="34C3720F" w14:textId="77777777" w:rsidR="009715A4" w:rsidRPr="0083037F" w:rsidRDefault="009715A4" w:rsidP="0083037F">
      <w:pPr>
        <w:spacing w:after="0"/>
        <w:ind w:firstLine="709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Матуся – це тепле чарівне крило,</w:t>
      </w:r>
    </w:p>
    <w:p w14:paraId="48FB8157" w14:textId="77777777" w:rsidR="009715A4" w:rsidRPr="0083037F" w:rsidRDefault="009715A4" w:rsidP="0083037F">
      <w:pPr>
        <w:spacing w:after="0"/>
        <w:ind w:firstLine="709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Що в холод шалений зігріє.</w:t>
      </w:r>
    </w:p>
    <w:p w14:paraId="739DC2EA" w14:textId="77777777" w:rsidR="009715A4" w:rsidRPr="0083037F" w:rsidRDefault="009715A4" w:rsidP="0083037F">
      <w:pPr>
        <w:spacing w:after="0"/>
        <w:ind w:firstLine="709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Дарує дитині літа молоді,</w:t>
      </w:r>
    </w:p>
    <w:p w14:paraId="064B82D2" w14:textId="77777777" w:rsidR="009715A4" w:rsidRPr="0083037F" w:rsidRDefault="009715A4" w:rsidP="0083037F">
      <w:pPr>
        <w:spacing w:after="0"/>
        <w:ind w:firstLine="709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Черпає від цього собі насолоду,</w:t>
      </w:r>
    </w:p>
    <w:p w14:paraId="19E676DA" w14:textId="77777777" w:rsidR="009715A4" w:rsidRPr="0083037F" w:rsidRDefault="009715A4" w:rsidP="0083037F">
      <w:pPr>
        <w:spacing w:after="0"/>
        <w:ind w:firstLine="709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Бо мама незрадна в добрі і в біді,</w:t>
      </w:r>
    </w:p>
    <w:p w14:paraId="3CCE76D6" w14:textId="4C6BBCF5" w:rsidR="009715A4" w:rsidRPr="0083037F" w:rsidRDefault="009715A4" w:rsidP="0083037F">
      <w:pPr>
        <w:spacing w:after="0"/>
        <w:ind w:firstLine="709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Продовження нашого щастя і роду.</w:t>
      </w:r>
      <w:r w:rsidRPr="0083037F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</w:t>
      </w:r>
    </w:p>
    <w:p w14:paraId="57B1C6A8" w14:textId="77777777" w:rsidR="009715A4" w:rsidRPr="0083037F" w:rsidRDefault="009715A4" w:rsidP="0083037F">
      <w:pPr>
        <w:spacing w:after="0"/>
        <w:ind w:firstLine="709"/>
        <w:jc w:val="both"/>
        <w:rPr>
          <w:rFonts w:ascii="Times New Roman" w:hAnsi="Times New Roman" w:cs="Times New Roman"/>
          <w:b/>
          <w:i/>
          <w:color w:val="00B050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i/>
          <w:color w:val="00B050"/>
          <w:sz w:val="32"/>
          <w:szCs w:val="32"/>
          <w:lang w:val="uk-UA"/>
        </w:rPr>
        <w:t>Чи ти замислювався над тим, яке у неї життя, скільки клопотів вона має щодня?</w:t>
      </w:r>
    </w:p>
    <w:p w14:paraId="5A1F0FD8" w14:textId="77777777" w:rsidR="009715A4" w:rsidRPr="0083037F" w:rsidRDefault="009715A4" w:rsidP="0083037F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>Пригадай і просвітися вдячністю до неї. Запам’ятай: усе в нашому житті буває лише раз. І мама одна-єдина у цілому світі!</w:t>
      </w:r>
    </w:p>
    <w:p w14:paraId="74AFB220" w14:textId="77777777" w:rsidR="009715A4" w:rsidRPr="0083037F" w:rsidRDefault="009715A4" w:rsidP="0083037F">
      <w:pPr>
        <w:spacing w:after="0"/>
        <w:ind w:firstLine="709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Коли б хто в світі міг підрахувати</w:t>
      </w:r>
    </w:p>
    <w:p w14:paraId="13515B9B" w14:textId="77777777" w:rsidR="009715A4" w:rsidRPr="0083037F" w:rsidRDefault="009715A4" w:rsidP="0083037F">
      <w:pPr>
        <w:spacing w:after="0"/>
        <w:ind w:firstLine="709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Всі сльози материнські на Землі,</w:t>
      </w:r>
    </w:p>
    <w:p w14:paraId="33340507" w14:textId="77777777" w:rsidR="009715A4" w:rsidRPr="0083037F" w:rsidRDefault="009715A4" w:rsidP="0083037F">
      <w:pPr>
        <w:spacing w:after="0"/>
        <w:ind w:firstLine="709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Коли б хто біль, що знала кожна мати,</w:t>
      </w:r>
    </w:p>
    <w:p w14:paraId="6DB1AE77" w14:textId="77777777" w:rsidR="009715A4" w:rsidRPr="0083037F" w:rsidRDefault="009715A4" w:rsidP="0083037F">
      <w:pPr>
        <w:spacing w:after="0"/>
        <w:ind w:firstLine="709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Розкласти міг на часточки малі,</w:t>
      </w:r>
    </w:p>
    <w:p w14:paraId="547EEBAA" w14:textId="77777777" w:rsidR="009715A4" w:rsidRPr="0083037F" w:rsidRDefault="009715A4" w:rsidP="0083037F">
      <w:pPr>
        <w:spacing w:after="0"/>
        <w:ind w:firstLine="709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Напевне, всім удосталь би дісталось.</w:t>
      </w:r>
    </w:p>
    <w:p w14:paraId="2423A9E8" w14:textId="77777777" w:rsidR="009715A4" w:rsidRPr="0083037F" w:rsidRDefault="009715A4" w:rsidP="0083037F">
      <w:pPr>
        <w:spacing w:after="0"/>
        <w:ind w:firstLine="709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Аби ж то кожен витримати зміг.</w:t>
      </w:r>
    </w:p>
    <w:p w14:paraId="0739F842" w14:textId="77777777" w:rsidR="009715A4" w:rsidRPr="0083037F" w:rsidRDefault="009715A4" w:rsidP="0083037F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>Шануймо наших матерів! Не забуваймо! Адже й наші болі приймають матері в свої серця. Не прибавляймо їм зморшок на чолі та сивини на скронях. Молімося за своїх матерів.</w:t>
      </w:r>
    </w:p>
    <w:p w14:paraId="6B1060D1" w14:textId="77777777" w:rsidR="00E33AB7" w:rsidRPr="0083037F" w:rsidRDefault="009715A4" w:rsidP="0083037F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>Нам потрібні однаковою мірою обоє батьків. А якщо в сім’</w:t>
      </w:r>
      <w:r w:rsidRPr="0083037F">
        <w:rPr>
          <w:rFonts w:ascii="Times New Roman" w:hAnsi="Times New Roman" w:cs="Times New Roman"/>
          <w:sz w:val="32"/>
          <w:szCs w:val="32"/>
        </w:rPr>
        <w:t xml:space="preserve">ї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немає</w:t>
      </w:r>
      <w:proofErr w:type="spellEnd"/>
      <w:r w:rsidRPr="0083037F">
        <w:rPr>
          <w:rFonts w:ascii="Times New Roman" w:hAnsi="Times New Roman" w:cs="Times New Roman"/>
          <w:sz w:val="32"/>
          <w:szCs w:val="32"/>
        </w:rPr>
        <w:t xml:space="preserve"> одного з них, то ми – як 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>птах без крил, як  пісня без сліз, як соловей без пісні, як квітка без сонця</w:t>
      </w:r>
    </w:p>
    <w:p w14:paraId="4FEDE911" w14:textId="1BA3841F" w:rsidR="00AA358F" w:rsidRPr="0083037F" w:rsidRDefault="00AA358F" w:rsidP="0083037F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Pr="0083037F">
        <w:rPr>
          <w:rFonts w:ascii="Times New Roman" w:hAnsi="Times New Roman" w:cs="Times New Roman"/>
          <w:b/>
          <w:i/>
          <w:color w:val="00B050"/>
          <w:sz w:val="32"/>
          <w:szCs w:val="32"/>
          <w:lang w:val="uk-UA"/>
        </w:rPr>
        <w:t>А чи хтось із вас або ваших рідних звертається до батьків на ви?</w:t>
      </w:r>
      <w:r w:rsidRPr="0083037F">
        <w:rPr>
          <w:rFonts w:ascii="Times New Roman" w:hAnsi="Times New Roman" w:cs="Times New Roman"/>
          <w:i/>
          <w:color w:val="00B050"/>
          <w:sz w:val="32"/>
          <w:szCs w:val="32"/>
          <w:lang w:val="uk-UA"/>
        </w:rPr>
        <w:t>(</w:t>
      </w: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відповіді учнів)</w:t>
      </w:r>
    </w:p>
    <w:p w14:paraId="78385780" w14:textId="548FD452" w:rsidR="009715A4" w:rsidRPr="0083037F" w:rsidRDefault="009715A4" w:rsidP="0083037F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Pr="0083037F">
        <w:rPr>
          <w:rFonts w:ascii="Times New Roman" w:hAnsi="Times New Roman" w:cs="Times New Roman"/>
          <w:b/>
          <w:i/>
          <w:sz w:val="32"/>
          <w:szCs w:val="32"/>
          <w:lang w:val="uk-UA"/>
        </w:rPr>
        <w:t>Чи є у вас бажання мати дітей і виховувати їх?</w:t>
      </w:r>
    </w:p>
    <w:p w14:paraId="2481B76C" w14:textId="77777777" w:rsidR="009715A4" w:rsidRPr="0083037F" w:rsidRDefault="009715A4" w:rsidP="0083037F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>Виховання дітей у родині не завжди йде гладко. Виховувати дитину нелегко, але перевиховувати ще важче. Отже, вам, як майбутнім батькам порада: виховуйте дітей так, щоб не пожинати гіркі плоди хибного виховання.</w:t>
      </w:r>
    </w:p>
    <w:p w14:paraId="1F666FB2" w14:textId="77777777" w:rsidR="009715A4" w:rsidRPr="0083037F" w:rsidRDefault="009715A4" w:rsidP="0083037F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lastRenderedPageBreak/>
        <w:t xml:space="preserve">Найкращий спадок для дітей – не золото та маєтки, а гарне виховання та навчання, що є найбільшим багатством, головною запорукою життєвих  успіхів. Саме ця ідея закладена в народній притчі: </w:t>
      </w:r>
      <w:r w:rsidRPr="0083037F">
        <w:rPr>
          <w:rFonts w:ascii="Times New Roman" w:hAnsi="Times New Roman" w:cs="Times New Roman"/>
          <w:sz w:val="32"/>
          <w:szCs w:val="32"/>
        </w:rPr>
        <w:t>“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>Якщо ви даєте своїй дитині одну рибину, то вона буде сита один день. Якщо дасте дві рибини, то вона буде сита два дні. А якщо ви навчите дитину ловити рибу, то вона буде сита протягом усього життя</w:t>
      </w:r>
      <w:r w:rsidRPr="0083037F">
        <w:rPr>
          <w:rFonts w:ascii="Times New Roman" w:hAnsi="Times New Roman" w:cs="Times New Roman"/>
          <w:sz w:val="32"/>
          <w:szCs w:val="32"/>
        </w:rPr>
        <w:t>”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14:paraId="37D7C1C0" w14:textId="26BD06C7" w:rsidR="009715A4" w:rsidRPr="0083037F" w:rsidRDefault="009715A4" w:rsidP="0083037F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>Сім’</w:t>
      </w:r>
      <w:r w:rsidRPr="0083037F">
        <w:rPr>
          <w:rFonts w:ascii="Times New Roman" w:hAnsi="Times New Roman" w:cs="Times New Roman"/>
          <w:sz w:val="32"/>
          <w:szCs w:val="32"/>
        </w:rPr>
        <w:t>я…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саме вона посідає провідне місце у вихованні підростаючого покоління. Саме вона об’єднує людей у родинне гніздо.</w:t>
      </w:r>
    </w:p>
    <w:p w14:paraId="6B30C487" w14:textId="1DD92C63" w:rsidR="009715A4" w:rsidRPr="0083037F" w:rsidRDefault="009715A4" w:rsidP="0083037F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>Сім’я – це святий вузол, яким зв’язані всі члени родини, батьки і діти. Усе найкраще, що є на землі, йде від сім’</w:t>
      </w:r>
      <w:r w:rsidRPr="0083037F">
        <w:rPr>
          <w:rFonts w:ascii="Times New Roman" w:hAnsi="Times New Roman" w:cs="Times New Roman"/>
          <w:sz w:val="32"/>
          <w:szCs w:val="32"/>
        </w:rPr>
        <w:t xml:space="preserve">ї. Без 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>сім’</w:t>
      </w:r>
      <w:r w:rsidRPr="0083037F">
        <w:rPr>
          <w:rFonts w:ascii="Times New Roman" w:hAnsi="Times New Roman" w:cs="Times New Roman"/>
          <w:sz w:val="32"/>
          <w:szCs w:val="32"/>
        </w:rPr>
        <w:t xml:space="preserve">ї, як і без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природи</w:t>
      </w:r>
      <w:proofErr w:type="spellEnd"/>
      <w:r w:rsidRPr="0083037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людство</w:t>
      </w:r>
      <w:proofErr w:type="spellEnd"/>
      <w:r w:rsidR="00E33AB7"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обійтися</w:t>
      </w:r>
      <w:proofErr w:type="spellEnd"/>
      <w:r w:rsidRPr="0083037F">
        <w:rPr>
          <w:rFonts w:ascii="Times New Roman" w:hAnsi="Times New Roman" w:cs="Times New Roman"/>
          <w:sz w:val="32"/>
          <w:szCs w:val="32"/>
        </w:rPr>
        <w:t xml:space="preserve"> не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може</w:t>
      </w:r>
      <w:proofErr w:type="spellEnd"/>
      <w:r w:rsidRPr="0083037F">
        <w:rPr>
          <w:rFonts w:ascii="Times New Roman" w:hAnsi="Times New Roman" w:cs="Times New Roman"/>
          <w:sz w:val="32"/>
          <w:szCs w:val="32"/>
        </w:rPr>
        <w:t xml:space="preserve">. 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>Сім’</w:t>
      </w:r>
      <w:r w:rsidRPr="0083037F">
        <w:rPr>
          <w:rFonts w:ascii="Times New Roman" w:hAnsi="Times New Roman" w:cs="Times New Roman"/>
          <w:sz w:val="32"/>
          <w:szCs w:val="32"/>
        </w:rPr>
        <w:t xml:space="preserve">я – як 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>сонце, як небо, як вода, як повітря, як сама земля – годувальниця. Сім’</w:t>
      </w:r>
      <w:r w:rsidRPr="0083037F">
        <w:rPr>
          <w:rFonts w:ascii="Times New Roman" w:hAnsi="Times New Roman" w:cs="Times New Roman"/>
          <w:sz w:val="32"/>
          <w:szCs w:val="32"/>
        </w:rPr>
        <w:t xml:space="preserve">я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дає</w:t>
      </w:r>
      <w:proofErr w:type="spellEnd"/>
      <w:r w:rsidR="00581C77"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життя</w:t>
      </w:r>
      <w:proofErr w:type="spellEnd"/>
      <w:r w:rsidR="00581C77"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дитині</w:t>
      </w:r>
      <w:proofErr w:type="spellEnd"/>
      <w:r w:rsidRPr="0083037F">
        <w:rPr>
          <w:rFonts w:ascii="Times New Roman" w:hAnsi="Times New Roman" w:cs="Times New Roman"/>
          <w:sz w:val="32"/>
          <w:szCs w:val="32"/>
        </w:rPr>
        <w:t xml:space="preserve">. У 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>ній немовля одержує перші враження й уявлення про світ.</w:t>
      </w:r>
    </w:p>
    <w:p w14:paraId="48F070D2" w14:textId="77777777" w:rsidR="009715A4" w:rsidRPr="0083037F" w:rsidRDefault="009715A4" w:rsidP="0083037F">
      <w:pPr>
        <w:spacing w:after="0"/>
        <w:ind w:firstLine="709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sz w:val="32"/>
          <w:szCs w:val="32"/>
          <w:lang w:val="uk-UA"/>
        </w:rPr>
        <w:t xml:space="preserve">Скласти </w:t>
      </w:r>
      <w:proofErr w:type="spellStart"/>
      <w:r w:rsidRPr="0083037F">
        <w:rPr>
          <w:rFonts w:ascii="Times New Roman" w:hAnsi="Times New Roman" w:cs="Times New Roman"/>
          <w:b/>
          <w:sz w:val="32"/>
          <w:szCs w:val="32"/>
          <w:lang w:val="uk-UA"/>
        </w:rPr>
        <w:t>сенкан</w:t>
      </w:r>
      <w:proofErr w:type="spellEnd"/>
      <w:r w:rsidRPr="0083037F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до слова </w:t>
      </w:r>
      <w:r w:rsidRPr="0083037F">
        <w:rPr>
          <w:rFonts w:ascii="Times New Roman" w:hAnsi="Times New Roman" w:cs="Times New Roman"/>
          <w:b/>
          <w:sz w:val="32"/>
          <w:szCs w:val="32"/>
        </w:rPr>
        <w:t>“</w:t>
      </w:r>
      <w:r w:rsidRPr="0083037F">
        <w:rPr>
          <w:rFonts w:ascii="Times New Roman" w:hAnsi="Times New Roman" w:cs="Times New Roman"/>
          <w:b/>
          <w:sz w:val="32"/>
          <w:szCs w:val="32"/>
          <w:lang w:val="uk-UA"/>
        </w:rPr>
        <w:t>сім’</w:t>
      </w:r>
      <w:r w:rsidRPr="0083037F">
        <w:rPr>
          <w:rFonts w:ascii="Times New Roman" w:hAnsi="Times New Roman" w:cs="Times New Roman"/>
          <w:b/>
          <w:sz w:val="32"/>
          <w:szCs w:val="32"/>
        </w:rPr>
        <w:t>я”</w:t>
      </w:r>
      <w:r w:rsidRPr="0083037F">
        <w:rPr>
          <w:rFonts w:ascii="Times New Roman" w:hAnsi="Times New Roman" w:cs="Times New Roman"/>
          <w:b/>
          <w:sz w:val="32"/>
          <w:szCs w:val="32"/>
          <w:lang w:val="uk-UA"/>
        </w:rPr>
        <w:t>.</w:t>
      </w:r>
    </w:p>
    <w:p w14:paraId="4B24F2D8" w14:textId="77777777" w:rsidR="009715A4" w:rsidRPr="0083037F" w:rsidRDefault="009715A4" w:rsidP="0083037F">
      <w:pPr>
        <w:spacing w:after="0"/>
        <w:ind w:firstLine="709"/>
        <w:jc w:val="both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Сім’я</w:t>
      </w:r>
    </w:p>
    <w:p w14:paraId="6385180A" w14:textId="77777777" w:rsidR="009715A4" w:rsidRPr="0083037F" w:rsidRDefault="009715A4" w:rsidP="0083037F">
      <w:pPr>
        <w:spacing w:after="0"/>
        <w:ind w:firstLine="709"/>
        <w:jc w:val="both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Міцна, гарна</w:t>
      </w:r>
    </w:p>
    <w:p w14:paraId="03F83418" w14:textId="77777777" w:rsidR="009715A4" w:rsidRPr="0083037F" w:rsidRDefault="009715A4" w:rsidP="0083037F">
      <w:pPr>
        <w:spacing w:after="0"/>
        <w:ind w:firstLine="709"/>
        <w:jc w:val="both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Виховує, навчає, допомагає</w:t>
      </w:r>
    </w:p>
    <w:p w14:paraId="63F324E1" w14:textId="77777777" w:rsidR="009715A4" w:rsidRPr="0083037F" w:rsidRDefault="009715A4" w:rsidP="0083037F">
      <w:pPr>
        <w:spacing w:after="0"/>
        <w:ind w:firstLine="709"/>
        <w:jc w:val="both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Міцна сім’я – міцна держава.</w:t>
      </w:r>
    </w:p>
    <w:p w14:paraId="01DAB35E" w14:textId="77777777" w:rsidR="009715A4" w:rsidRPr="0083037F" w:rsidRDefault="009715A4" w:rsidP="0083037F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>Сім’</w:t>
      </w:r>
      <w:r w:rsidRPr="0083037F">
        <w:rPr>
          <w:rFonts w:ascii="Times New Roman" w:hAnsi="Times New Roman" w:cs="Times New Roman"/>
          <w:sz w:val="32"/>
          <w:szCs w:val="32"/>
        </w:rPr>
        <w:t xml:space="preserve">я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переростає</w:t>
      </w:r>
      <w:proofErr w:type="spellEnd"/>
      <w:r w:rsidRPr="0083037F">
        <w:rPr>
          <w:rFonts w:ascii="Times New Roman" w:hAnsi="Times New Roman" w:cs="Times New Roman"/>
          <w:sz w:val="32"/>
          <w:szCs w:val="32"/>
        </w:rPr>
        <w:t xml:space="preserve"> у родину,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рід</w:t>
      </w:r>
      <w:proofErr w:type="spellEnd"/>
      <w:r w:rsidRPr="0083037F">
        <w:rPr>
          <w:rFonts w:ascii="Times New Roman" w:hAnsi="Times New Roman" w:cs="Times New Roman"/>
          <w:sz w:val="32"/>
          <w:szCs w:val="32"/>
        </w:rPr>
        <w:t>.</w:t>
      </w:r>
    </w:p>
    <w:p w14:paraId="3E1FD8A4" w14:textId="77777777" w:rsidR="009715A4" w:rsidRPr="0083037F" w:rsidRDefault="009715A4" w:rsidP="0083037F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Найперше для роду – це честь, а не багатство, не маєтки. Ми знаємо з історії такі роди, які прославили себе на віки. Це родини Косачів, Драгоманових,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Симиренків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>, Барвінських та ін..</w:t>
      </w:r>
    </w:p>
    <w:p w14:paraId="66C6EDF6" w14:textId="77777777" w:rsidR="009715A4" w:rsidRPr="0083037F" w:rsidRDefault="009715A4" w:rsidP="0083037F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>У цих родинах панували взаємодопомога, доброта, мир, злагода, культ книги. Виховані на таких цінностях, діти були патріотами своєї держави.</w:t>
      </w:r>
    </w:p>
    <w:p w14:paraId="78A3D3CD" w14:textId="25375D6C" w:rsidR="009715A4" w:rsidRPr="0083037F" w:rsidRDefault="009715A4" w:rsidP="0083037F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>У сім’</w:t>
      </w:r>
      <w:r w:rsidRPr="0083037F">
        <w:rPr>
          <w:rFonts w:ascii="Times New Roman" w:hAnsi="Times New Roman" w:cs="Times New Roman"/>
          <w:sz w:val="32"/>
          <w:szCs w:val="32"/>
        </w:rPr>
        <w:t xml:space="preserve">ї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діти</w:t>
      </w:r>
      <w:proofErr w:type="spellEnd"/>
      <w:r w:rsidR="00581C77"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вчилися</w:t>
      </w:r>
      <w:proofErr w:type="spellEnd"/>
      <w:r w:rsidR="00581C77"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поважати</w:t>
      </w:r>
      <w:proofErr w:type="spellEnd"/>
      <w:r w:rsidRPr="0083037F">
        <w:rPr>
          <w:rFonts w:ascii="Times New Roman" w:hAnsi="Times New Roman" w:cs="Times New Roman"/>
          <w:sz w:val="32"/>
          <w:szCs w:val="32"/>
        </w:rPr>
        <w:t xml:space="preserve"> старших. 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До батьків зверталися на </w:t>
      </w:r>
      <w:r w:rsidRPr="0083037F">
        <w:rPr>
          <w:rFonts w:ascii="Times New Roman" w:hAnsi="Times New Roman" w:cs="Times New Roman"/>
          <w:sz w:val="32"/>
          <w:szCs w:val="32"/>
        </w:rPr>
        <w:t>“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>ви</w:t>
      </w:r>
      <w:r w:rsidRPr="0083037F">
        <w:rPr>
          <w:rFonts w:ascii="Times New Roman" w:hAnsi="Times New Roman" w:cs="Times New Roman"/>
          <w:sz w:val="32"/>
          <w:szCs w:val="32"/>
        </w:rPr>
        <w:t>”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. </w:t>
      </w:r>
    </w:p>
    <w:p w14:paraId="40014CB8" w14:textId="08CF06CC" w:rsidR="009715A4" w:rsidRPr="0083037F" w:rsidRDefault="009715A4" w:rsidP="0083037F">
      <w:pPr>
        <w:spacing w:after="0"/>
        <w:jc w:val="both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i/>
          <w:color w:val="00B050"/>
          <w:sz w:val="32"/>
          <w:szCs w:val="32"/>
          <w:lang w:val="uk-UA"/>
        </w:rPr>
        <w:t>А чи хтось із вас або ваших рідних звертається до батьків на ви?</w:t>
      </w:r>
      <w:r w:rsidRPr="0083037F">
        <w:rPr>
          <w:rFonts w:ascii="Times New Roman" w:hAnsi="Times New Roman" w:cs="Times New Roman"/>
          <w:i/>
          <w:color w:val="00B050"/>
          <w:sz w:val="32"/>
          <w:szCs w:val="32"/>
          <w:lang w:val="uk-UA"/>
        </w:rPr>
        <w:t>(відповіді учнів)</w:t>
      </w:r>
    </w:p>
    <w:p w14:paraId="0CE90264" w14:textId="77777777" w:rsidR="009715A4" w:rsidRPr="0083037F" w:rsidRDefault="009715A4" w:rsidP="0083037F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Ця добра традиція підтримується у багатьох родинах і зараз. Цим звертанням зберігається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повагова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дистанція.</w:t>
      </w:r>
    </w:p>
    <w:p w14:paraId="620D7E1C" w14:textId="77777777" w:rsidR="009715A4" w:rsidRPr="0083037F" w:rsidRDefault="009715A4" w:rsidP="0083037F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sz w:val="32"/>
          <w:szCs w:val="32"/>
          <w:lang w:val="uk-UA"/>
        </w:rPr>
        <w:t>Родовідна пам'ять.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Свято оберігала родина пам'ять про корені свого роду. Знали про те, хто вони з діда-прадіда, з якого роду. В знак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пам</w:t>
      </w:r>
      <w:proofErr w:type="spellEnd"/>
      <w:r w:rsidRPr="0083037F">
        <w:rPr>
          <w:rFonts w:ascii="Times New Roman" w:hAnsi="Times New Roman" w:cs="Times New Roman"/>
          <w:sz w:val="32"/>
          <w:szCs w:val="32"/>
        </w:rPr>
        <w:t>’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>яті про той чи інший шанований український рід ми маємо багато містечок та сіл, названих на їх честь.</w:t>
      </w:r>
    </w:p>
    <w:p w14:paraId="3AABD276" w14:textId="77777777" w:rsidR="009715A4" w:rsidRPr="0083037F" w:rsidRDefault="009715A4" w:rsidP="0083037F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У давнину було обов’язковим поіменно знати свій рід до 7-го коліна. З кожним членом роду були пов’язані цікаві історії, реальні події. Люди 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lastRenderedPageBreak/>
        <w:t>повинні поважати свій рід, оберігати сімейні традиції, передавати їх у спадок своїм дітям. Споконвіку у сім’</w:t>
      </w:r>
      <w:r w:rsidRPr="0083037F">
        <w:rPr>
          <w:rFonts w:ascii="Times New Roman" w:hAnsi="Times New Roman" w:cs="Times New Roman"/>
          <w:sz w:val="32"/>
          <w:szCs w:val="32"/>
        </w:rPr>
        <w:t>ї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існував тісний взаємозв’язок між поколіннями. Батьки намагалися передати у спадок не тільки навички до праці і поведінки, а й залишити добру пам'ять про самих себе.</w:t>
      </w:r>
    </w:p>
    <w:p w14:paraId="6CB5CDFC" w14:textId="77777777" w:rsidR="009715A4" w:rsidRPr="0083037F" w:rsidRDefault="009715A4" w:rsidP="0083037F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>Пам'ять родоводу – це пам'ять про дідуся та бабусю, їх портрети на стіні, документи і листи. Це пісні та обряди, наша мова і культура.</w:t>
      </w:r>
    </w:p>
    <w:p w14:paraId="15AC2394" w14:textId="77777777" w:rsidR="009715A4" w:rsidRPr="0083037F" w:rsidRDefault="009715A4" w:rsidP="0083037F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Недарма говорять, що </w:t>
      </w:r>
      <w:r w:rsidRPr="0083037F">
        <w:rPr>
          <w:rFonts w:ascii="Times New Roman" w:hAnsi="Times New Roman" w:cs="Times New Roman"/>
          <w:sz w:val="32"/>
          <w:szCs w:val="32"/>
        </w:rPr>
        <w:t>“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>сім’</w:t>
      </w:r>
      <w:r w:rsidRPr="0083037F">
        <w:rPr>
          <w:rFonts w:ascii="Times New Roman" w:hAnsi="Times New Roman" w:cs="Times New Roman"/>
          <w:sz w:val="32"/>
          <w:szCs w:val="32"/>
        </w:rPr>
        <w:t xml:space="preserve">я –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це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>домашня  церква, на якій увесь світ стоїть, як на скелі своїй</w:t>
      </w:r>
      <w:r w:rsidRPr="0083037F">
        <w:rPr>
          <w:rFonts w:ascii="Times New Roman" w:hAnsi="Times New Roman" w:cs="Times New Roman"/>
          <w:sz w:val="32"/>
          <w:szCs w:val="32"/>
        </w:rPr>
        <w:t>”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>. (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І.Огієнко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>).</w:t>
      </w:r>
    </w:p>
    <w:p w14:paraId="07DD8EF4" w14:textId="77777777" w:rsidR="009715A4" w:rsidRPr="0083037F" w:rsidRDefault="009715A4" w:rsidP="0083037F">
      <w:pPr>
        <w:spacing w:after="0"/>
        <w:ind w:firstLine="709"/>
        <w:jc w:val="both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У народі говорять: </w:t>
      </w:r>
      <w:r w:rsidRPr="0083037F">
        <w:rPr>
          <w:rFonts w:ascii="Times New Roman" w:hAnsi="Times New Roman" w:cs="Times New Roman"/>
          <w:sz w:val="32"/>
          <w:szCs w:val="32"/>
        </w:rPr>
        <w:t>“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>Дерево дає добрі плоди тоді, коли воно має сильне коріння</w:t>
      </w:r>
      <w:r w:rsidRPr="0083037F">
        <w:rPr>
          <w:rFonts w:ascii="Times New Roman" w:hAnsi="Times New Roman" w:cs="Times New Roman"/>
          <w:sz w:val="32"/>
          <w:szCs w:val="32"/>
        </w:rPr>
        <w:t>”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. Так і в родині. Чим більше кожен із нас знатиме про свій рід – тим більше шануватиме його. Від свого коріння ми черпаємо силу для життя. </w:t>
      </w:r>
      <w:r w:rsidRPr="0083037F">
        <w:rPr>
          <w:rFonts w:ascii="Times New Roman" w:hAnsi="Times New Roman" w:cs="Times New Roman"/>
          <w:b/>
          <w:sz w:val="32"/>
          <w:szCs w:val="32"/>
          <w:lang w:val="uk-UA"/>
        </w:rPr>
        <w:t xml:space="preserve">Вашій увазі представляється презентація родин </w:t>
      </w: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(фото із портретами родин)</w:t>
      </w:r>
    </w:p>
    <w:p w14:paraId="59C1E43B" w14:textId="77777777" w:rsidR="009715A4" w:rsidRPr="0083037F" w:rsidRDefault="009715A4" w:rsidP="0083037F">
      <w:pPr>
        <w:spacing w:after="0"/>
        <w:ind w:firstLine="709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Ведуть в життя дороги і стежини</w:t>
      </w:r>
    </w:p>
    <w:p w14:paraId="7E5D911C" w14:textId="77777777" w:rsidR="009715A4" w:rsidRPr="0083037F" w:rsidRDefault="009715A4" w:rsidP="0083037F">
      <w:pPr>
        <w:spacing w:after="0"/>
        <w:ind w:firstLine="709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І день новий над світом устає.</w:t>
      </w:r>
    </w:p>
    <w:p w14:paraId="6694CBAA" w14:textId="77777777" w:rsidR="009715A4" w:rsidRPr="0083037F" w:rsidRDefault="009715A4" w:rsidP="0083037F">
      <w:pPr>
        <w:spacing w:after="0"/>
        <w:ind w:firstLine="709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Ну, що ми в цьому світі без родини?</w:t>
      </w:r>
    </w:p>
    <w:p w14:paraId="7556398E" w14:textId="77777777" w:rsidR="009715A4" w:rsidRPr="0083037F" w:rsidRDefault="009715A4" w:rsidP="0083037F">
      <w:pPr>
        <w:spacing w:after="0"/>
        <w:ind w:firstLine="709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Вона одна нам сили додає.</w:t>
      </w:r>
    </w:p>
    <w:p w14:paraId="07EB0602" w14:textId="77777777" w:rsidR="009715A4" w:rsidRPr="0083037F" w:rsidRDefault="009715A4" w:rsidP="0083037F">
      <w:pPr>
        <w:spacing w:after="0"/>
        <w:ind w:firstLine="709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В родині зайвих не буває зроду.</w:t>
      </w:r>
    </w:p>
    <w:p w14:paraId="5E52334C" w14:textId="77777777" w:rsidR="009715A4" w:rsidRPr="0083037F" w:rsidRDefault="009715A4" w:rsidP="0083037F">
      <w:pPr>
        <w:spacing w:after="0"/>
        <w:ind w:firstLine="709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Тут поруч всі: і сиві, і малі.</w:t>
      </w:r>
    </w:p>
    <w:p w14:paraId="1286C9C5" w14:textId="77777777" w:rsidR="009715A4" w:rsidRPr="0083037F" w:rsidRDefault="009715A4" w:rsidP="0083037F">
      <w:pPr>
        <w:spacing w:after="0"/>
        <w:ind w:firstLine="709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І без родини не бува народу,</w:t>
      </w:r>
    </w:p>
    <w:p w14:paraId="57F75844" w14:textId="77777777" w:rsidR="009715A4" w:rsidRPr="0083037F" w:rsidRDefault="009715A4" w:rsidP="0083037F">
      <w:pPr>
        <w:spacing w:after="0"/>
        <w:ind w:firstLine="709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Як не буває неба без землі.</w:t>
      </w:r>
    </w:p>
    <w:p w14:paraId="47021067" w14:textId="77777777" w:rsidR="009715A4" w:rsidRPr="0083037F" w:rsidRDefault="009715A4" w:rsidP="0083037F">
      <w:pPr>
        <w:spacing w:after="0"/>
        <w:ind w:firstLine="709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За сина – батько, а сестра – за брата.</w:t>
      </w:r>
    </w:p>
    <w:p w14:paraId="353C283E" w14:textId="77777777" w:rsidR="009715A4" w:rsidRPr="0083037F" w:rsidRDefault="009715A4" w:rsidP="0083037F">
      <w:pPr>
        <w:spacing w:after="0"/>
        <w:ind w:firstLine="709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В одній родині села і міста.</w:t>
      </w:r>
    </w:p>
    <w:p w14:paraId="5FE0B0C8" w14:textId="77777777" w:rsidR="009715A4" w:rsidRPr="0083037F" w:rsidRDefault="009715A4" w:rsidP="0083037F">
      <w:pPr>
        <w:spacing w:after="0"/>
        <w:ind w:firstLine="709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Бо в нас одна країна-мати –</w:t>
      </w:r>
    </w:p>
    <w:p w14:paraId="49EAD5D4" w14:textId="77777777" w:rsidR="009715A4" w:rsidRPr="0083037F" w:rsidRDefault="009715A4" w:rsidP="0083037F">
      <w:pPr>
        <w:spacing w:after="0"/>
        <w:ind w:firstLine="709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То наша Україна золота.</w:t>
      </w:r>
    </w:p>
    <w:p w14:paraId="5119F271" w14:textId="77777777" w:rsidR="009715A4" w:rsidRPr="0083037F" w:rsidRDefault="009715A4" w:rsidP="0083037F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>Асамблея ООН постановила, що починаючи з 1994 року, 15 травня кожного року відзначається міжнародний день родини.</w:t>
      </w:r>
    </w:p>
    <w:p w14:paraId="6B76BD61" w14:textId="77777777" w:rsidR="00173435" w:rsidRPr="0083037F" w:rsidRDefault="00173435" w:rsidP="0083037F">
      <w:pPr>
        <w:pStyle w:val="a4"/>
        <w:shd w:val="clear" w:color="auto" w:fill="FFFFFF"/>
        <w:spacing w:before="0" w:beforeAutospacing="0" w:after="360" w:afterAutospacing="0" w:line="276" w:lineRule="auto"/>
        <w:rPr>
          <w:sz w:val="32"/>
          <w:szCs w:val="32"/>
        </w:rPr>
      </w:pPr>
      <w:r w:rsidRPr="0083037F">
        <w:rPr>
          <w:sz w:val="32"/>
          <w:szCs w:val="32"/>
        </w:rPr>
        <w:t>    К</w:t>
      </w:r>
      <w:r w:rsidRPr="0083037F">
        <w:rPr>
          <w:rStyle w:val="a7"/>
          <w:sz w:val="32"/>
          <w:szCs w:val="32"/>
        </w:rPr>
        <w:t>олаж</w:t>
      </w:r>
      <w:r w:rsidRPr="0083037F">
        <w:rPr>
          <w:sz w:val="32"/>
          <w:szCs w:val="32"/>
        </w:rPr>
        <w:t> </w:t>
      </w:r>
      <w:r w:rsidRPr="0083037F">
        <w:rPr>
          <w:rStyle w:val="a7"/>
          <w:sz w:val="32"/>
          <w:szCs w:val="32"/>
        </w:rPr>
        <w:t> «Формула</w:t>
      </w:r>
      <w:r w:rsidRPr="0083037F">
        <w:rPr>
          <w:sz w:val="32"/>
          <w:szCs w:val="32"/>
        </w:rPr>
        <w:t> </w:t>
      </w:r>
      <w:r w:rsidRPr="0083037F">
        <w:rPr>
          <w:rStyle w:val="a7"/>
          <w:sz w:val="32"/>
          <w:szCs w:val="32"/>
        </w:rPr>
        <w:t> щастя»</w:t>
      </w:r>
    </w:p>
    <w:p w14:paraId="454C1465" w14:textId="77777777" w:rsidR="00173435" w:rsidRPr="0083037F" w:rsidRDefault="00173435" w:rsidP="0083037F">
      <w:pPr>
        <w:pStyle w:val="a4"/>
        <w:shd w:val="clear" w:color="auto" w:fill="FFFFFF"/>
        <w:spacing w:before="0" w:beforeAutospacing="0" w:after="360" w:afterAutospacing="0" w:line="276" w:lineRule="auto"/>
        <w:rPr>
          <w:sz w:val="32"/>
          <w:szCs w:val="32"/>
        </w:rPr>
      </w:pPr>
      <w:r w:rsidRPr="0083037F">
        <w:rPr>
          <w:sz w:val="32"/>
          <w:szCs w:val="32"/>
        </w:rPr>
        <w:t>За порами року (зима, весна, літо, осінь) вчитель об’єднує  учасників в чотири групи та дає завдання: за допомогою вирізок із журналу, висловів відомих людей, малюнку створити колаж «Формула щастя».</w:t>
      </w:r>
    </w:p>
    <w:p w14:paraId="12B73EBC" w14:textId="77777777" w:rsidR="00173435" w:rsidRPr="0083037F" w:rsidRDefault="00173435" w:rsidP="0083037F">
      <w:pPr>
        <w:pStyle w:val="a4"/>
        <w:shd w:val="clear" w:color="auto" w:fill="FFFFFF"/>
        <w:spacing w:before="0" w:beforeAutospacing="0" w:after="360" w:afterAutospacing="0" w:line="276" w:lineRule="auto"/>
        <w:rPr>
          <w:sz w:val="32"/>
          <w:szCs w:val="32"/>
        </w:rPr>
      </w:pPr>
      <w:r w:rsidRPr="0083037F">
        <w:rPr>
          <w:sz w:val="32"/>
          <w:szCs w:val="32"/>
        </w:rPr>
        <w:t> (Групи захищають свої колажі. Обговорюють роботи, знаходять спільні та відмінні риси на презентації кожної команди.)</w:t>
      </w:r>
    </w:p>
    <w:p w14:paraId="1AEE762F" w14:textId="77777777" w:rsidR="009715A4" w:rsidRPr="0083037F" w:rsidRDefault="009715A4" w:rsidP="0083037F">
      <w:pPr>
        <w:spacing w:after="0"/>
        <w:ind w:firstLine="709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>Бесіда з учнями про родини.</w:t>
      </w:r>
    </w:p>
    <w:p w14:paraId="4938B247" w14:textId="77777777" w:rsidR="009715A4" w:rsidRPr="0083037F" w:rsidRDefault="009715A4" w:rsidP="0083037F">
      <w:pPr>
        <w:pStyle w:val="a5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i/>
          <w:sz w:val="32"/>
          <w:szCs w:val="32"/>
          <w:lang w:val="uk-UA"/>
        </w:rPr>
        <w:t>З кого складається ваша сім’</w:t>
      </w:r>
      <w:r w:rsidRPr="0083037F">
        <w:rPr>
          <w:rFonts w:ascii="Times New Roman" w:hAnsi="Times New Roman" w:cs="Times New Roman"/>
          <w:b/>
          <w:i/>
          <w:sz w:val="32"/>
          <w:szCs w:val="32"/>
        </w:rPr>
        <w:t>я</w:t>
      </w:r>
      <w:r w:rsidRPr="0083037F">
        <w:rPr>
          <w:rFonts w:ascii="Times New Roman" w:hAnsi="Times New Roman" w:cs="Times New Roman"/>
          <w:b/>
          <w:i/>
          <w:sz w:val="32"/>
          <w:szCs w:val="32"/>
          <w:lang w:val="uk-UA"/>
        </w:rPr>
        <w:t>?</w:t>
      </w:r>
    </w:p>
    <w:p w14:paraId="1F1C3964" w14:textId="77777777" w:rsidR="009715A4" w:rsidRPr="0083037F" w:rsidRDefault="009715A4" w:rsidP="0083037F">
      <w:pPr>
        <w:pStyle w:val="a5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i/>
          <w:sz w:val="32"/>
          <w:szCs w:val="32"/>
          <w:lang w:val="uk-UA"/>
        </w:rPr>
        <w:t>Чи вважаєш ти її дружною? Чому?</w:t>
      </w:r>
    </w:p>
    <w:p w14:paraId="18D284E0" w14:textId="77777777" w:rsidR="009715A4" w:rsidRPr="0083037F" w:rsidRDefault="009715A4" w:rsidP="0083037F">
      <w:pPr>
        <w:pStyle w:val="a5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i/>
          <w:sz w:val="32"/>
          <w:szCs w:val="32"/>
          <w:lang w:val="uk-UA"/>
        </w:rPr>
        <w:t>Кого в родині ти вважаєш найближчою тобі людиною? Чому? З ким ти радишся, ділишся думками? На кого із своєї родини хочеш бути схожим? Чому?</w:t>
      </w:r>
    </w:p>
    <w:p w14:paraId="5F404D28" w14:textId="77777777" w:rsidR="009715A4" w:rsidRPr="0083037F" w:rsidRDefault="009715A4" w:rsidP="0083037F">
      <w:pPr>
        <w:pStyle w:val="a5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i/>
          <w:sz w:val="32"/>
          <w:szCs w:val="32"/>
          <w:lang w:val="uk-UA"/>
        </w:rPr>
        <w:t>Як ваша родина проводить вільний час, вихідні дні? Де ви відпочивали минулого літа?</w:t>
      </w:r>
    </w:p>
    <w:p w14:paraId="40DCD1D2" w14:textId="77777777" w:rsidR="009715A4" w:rsidRPr="0083037F" w:rsidRDefault="009715A4" w:rsidP="0083037F">
      <w:pPr>
        <w:pStyle w:val="a5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i/>
          <w:sz w:val="32"/>
          <w:szCs w:val="32"/>
          <w:lang w:val="uk-UA"/>
        </w:rPr>
        <w:t>Хто в родині контролює твоє навчання? Як часто? Яку участь беруть у цьому мати, батько, інші члени родини?</w:t>
      </w:r>
    </w:p>
    <w:p w14:paraId="726A3A68" w14:textId="77777777" w:rsidR="009715A4" w:rsidRPr="0083037F" w:rsidRDefault="009715A4" w:rsidP="0083037F">
      <w:pPr>
        <w:pStyle w:val="a5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i/>
          <w:sz w:val="32"/>
          <w:szCs w:val="32"/>
          <w:lang w:val="uk-UA"/>
        </w:rPr>
        <w:t>Чи допомагаєш ти батькам? У чому полягає твоя допомога?</w:t>
      </w:r>
    </w:p>
    <w:p w14:paraId="704F8ECE" w14:textId="77777777" w:rsidR="009715A4" w:rsidRPr="0083037F" w:rsidRDefault="009715A4" w:rsidP="0083037F">
      <w:pPr>
        <w:pStyle w:val="a5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i/>
          <w:sz w:val="32"/>
          <w:szCs w:val="32"/>
          <w:lang w:val="uk-UA"/>
        </w:rPr>
        <w:t>Чи є твоя теперішня сім</w:t>
      </w:r>
      <w:r w:rsidRPr="0083037F">
        <w:rPr>
          <w:rFonts w:ascii="Times New Roman" w:hAnsi="Times New Roman" w:cs="Times New Roman"/>
          <w:b/>
          <w:i/>
          <w:sz w:val="32"/>
          <w:szCs w:val="32"/>
        </w:rPr>
        <w:t xml:space="preserve">’я </w:t>
      </w:r>
      <w:proofErr w:type="spellStart"/>
      <w:r w:rsidRPr="0083037F">
        <w:rPr>
          <w:rFonts w:ascii="Times New Roman" w:hAnsi="Times New Roman" w:cs="Times New Roman"/>
          <w:b/>
          <w:i/>
          <w:sz w:val="32"/>
          <w:szCs w:val="32"/>
        </w:rPr>
        <w:t>взірцем</w:t>
      </w:r>
      <w:proofErr w:type="spellEnd"/>
      <w:r w:rsidRPr="0083037F">
        <w:rPr>
          <w:rFonts w:ascii="Times New Roman" w:hAnsi="Times New Roman" w:cs="Times New Roman"/>
          <w:b/>
          <w:i/>
          <w:sz w:val="32"/>
          <w:szCs w:val="32"/>
        </w:rPr>
        <w:t xml:space="preserve"> для тебе?</w:t>
      </w:r>
    </w:p>
    <w:p w14:paraId="37266BBF" w14:textId="77777777" w:rsidR="009715A4" w:rsidRPr="0083037F" w:rsidRDefault="009715A4" w:rsidP="0083037F">
      <w:pPr>
        <w:pStyle w:val="a5"/>
        <w:ind w:left="1429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i/>
          <w:sz w:val="32"/>
          <w:szCs w:val="32"/>
          <w:lang w:val="uk-UA"/>
        </w:rPr>
        <w:t>(відповіді учнів)</w:t>
      </w:r>
    </w:p>
    <w:p w14:paraId="5800626A" w14:textId="77777777" w:rsidR="009715A4" w:rsidRPr="0083037F" w:rsidRDefault="009715A4" w:rsidP="0083037F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sz w:val="32"/>
          <w:szCs w:val="32"/>
          <w:lang w:val="uk-UA"/>
        </w:rPr>
        <w:t xml:space="preserve">Вчитель: 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>Побудова сім’ї – це творчість, і якою буде сім’я – залежить від її творців.</w:t>
      </w:r>
    </w:p>
    <w:p w14:paraId="21CC6928" w14:textId="77777777" w:rsidR="009715A4" w:rsidRPr="0083037F" w:rsidRDefault="009715A4" w:rsidP="0083037F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>Який птах, таке гніздо. Нехай цей твір допоможе вам у виборі супутника чи супутниці життя. У вас є час поміркувати і вирішити якою ви хочете бачити свою сім’</w:t>
      </w:r>
      <w:r w:rsidRPr="0083037F">
        <w:rPr>
          <w:rFonts w:ascii="Times New Roman" w:hAnsi="Times New Roman" w:cs="Times New Roman"/>
          <w:sz w:val="32"/>
          <w:szCs w:val="32"/>
        </w:rPr>
        <w:t>ю.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Нехай же у вашому житті лише один раз прозвучить марш Мендельсона і урочисті слова </w:t>
      </w:r>
      <w:r w:rsidRPr="0083037F">
        <w:rPr>
          <w:rFonts w:ascii="Times New Roman" w:hAnsi="Times New Roman" w:cs="Times New Roman"/>
          <w:i/>
          <w:sz w:val="32"/>
          <w:szCs w:val="32"/>
        </w:rPr>
        <w:t>“</w:t>
      </w: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Оголошую  вас чоловіком і дружиною</w:t>
      </w:r>
      <w:r w:rsidRPr="0083037F">
        <w:rPr>
          <w:rFonts w:ascii="Times New Roman" w:hAnsi="Times New Roman" w:cs="Times New Roman"/>
          <w:i/>
          <w:sz w:val="32"/>
          <w:szCs w:val="32"/>
        </w:rPr>
        <w:t>”</w:t>
      </w:r>
      <w:r w:rsidRPr="0083037F">
        <w:rPr>
          <w:rFonts w:ascii="Times New Roman" w:hAnsi="Times New Roman" w:cs="Times New Roman"/>
          <w:i/>
          <w:sz w:val="32"/>
          <w:szCs w:val="32"/>
          <w:lang w:val="uk-UA"/>
        </w:rPr>
        <w:t>.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Нехай побудована сім’</w:t>
      </w:r>
      <w:r w:rsidRPr="0083037F">
        <w:rPr>
          <w:rFonts w:ascii="Times New Roman" w:hAnsi="Times New Roman" w:cs="Times New Roman"/>
          <w:sz w:val="32"/>
          <w:szCs w:val="32"/>
        </w:rPr>
        <w:t xml:space="preserve">я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принесе</w:t>
      </w:r>
      <w:proofErr w:type="spellEnd"/>
      <w:r w:rsidRPr="0083037F">
        <w:rPr>
          <w:rFonts w:ascii="Times New Roman" w:hAnsi="Times New Roman" w:cs="Times New Roman"/>
          <w:sz w:val="32"/>
          <w:szCs w:val="32"/>
        </w:rPr>
        <w:t xml:space="preserve"> вам </w:t>
      </w:r>
      <w:proofErr w:type="spellStart"/>
      <w:r w:rsidRPr="0083037F">
        <w:rPr>
          <w:rFonts w:ascii="Times New Roman" w:hAnsi="Times New Roman" w:cs="Times New Roman"/>
          <w:sz w:val="32"/>
          <w:szCs w:val="32"/>
        </w:rPr>
        <w:t>щастя</w:t>
      </w:r>
      <w:proofErr w:type="spellEnd"/>
      <w:r w:rsidRPr="0083037F">
        <w:rPr>
          <w:rFonts w:ascii="Times New Roman" w:hAnsi="Times New Roman" w:cs="Times New Roman"/>
          <w:sz w:val="32"/>
          <w:szCs w:val="32"/>
        </w:rPr>
        <w:t xml:space="preserve">! А 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>допоможуть вам у цьому кохання і вірність, гумор та злагода, повага та ніжність.</w:t>
      </w:r>
    </w:p>
    <w:p w14:paraId="39EAE58B" w14:textId="77777777" w:rsidR="009715A4" w:rsidRPr="0083037F" w:rsidRDefault="009715A4" w:rsidP="0083037F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>Хай вам щастить!</w:t>
      </w:r>
    </w:p>
    <w:p w14:paraId="0374E050" w14:textId="77777777" w:rsidR="005F5B2F" w:rsidRPr="0083037F" w:rsidRDefault="005F5B2F" w:rsidP="0083037F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eastAsiaTheme="minorHAnsi" w:hAnsi="Times New Roman" w:cs="Times New Roman"/>
          <w:bCs/>
          <w:color w:val="FF0000"/>
          <w:sz w:val="32"/>
          <w:szCs w:val="32"/>
          <w:lang w:val="uk-UA"/>
        </w:rPr>
        <w:t>-</w:t>
      </w:r>
      <w:r w:rsidRPr="0083037F">
        <w:rPr>
          <w:rFonts w:ascii="Times New Roman" w:hAnsi="Times New Roman" w:cs="Times New Roman"/>
          <w:color w:val="FF0000"/>
          <w:sz w:val="32"/>
          <w:szCs w:val="32"/>
          <w:lang w:val="uk-UA"/>
        </w:rPr>
        <w:t xml:space="preserve"> що є щастя для вас</w:t>
      </w:r>
    </w:p>
    <w:p w14:paraId="35CE163C" w14:textId="77777777" w:rsidR="005F5B2F" w:rsidRPr="0083037F" w:rsidRDefault="005F5B2F" w:rsidP="0083037F">
      <w:pPr>
        <w:ind w:firstLine="567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sz w:val="32"/>
          <w:szCs w:val="32"/>
          <w:lang w:val="uk-UA"/>
        </w:rPr>
        <w:t>Килим ідей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(завдання виконується індивідуально на аркушах на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липучках,чіпляється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до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дошки,іучні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читають свої міркування)»Що потрібно людині для того ,щоб вона була щаслива?»</w:t>
      </w:r>
    </w:p>
    <w:p w14:paraId="40F1824F" w14:textId="77777777" w:rsidR="0083037F" w:rsidRPr="0083037F" w:rsidRDefault="005F5B2F" w:rsidP="0083037F">
      <w:pPr>
        <w:ind w:firstLine="567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Люди прагнуть бути щасливими і споконвіку намагаються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зрозуміти,як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цього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досягти.Щастя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для кожного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різне,у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залежності від особистості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людини,від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її духовної сутності, світогляду. «Навчити людину бути щасливою не можна,-писав </w:t>
      </w:r>
    </w:p>
    <w:p w14:paraId="3E37C5FA" w14:textId="45E6C3C7" w:rsidR="005F5B2F" w:rsidRPr="0083037F" w:rsidRDefault="005F5B2F" w:rsidP="0083037F">
      <w:pPr>
        <w:ind w:firstLine="567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>А .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С.Макаренко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,-але виховати її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так,щоб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вона була щасливою,  можна».</w:t>
      </w:r>
    </w:p>
    <w:p w14:paraId="7CB2DAEA" w14:textId="77777777" w:rsidR="005F5B2F" w:rsidRPr="0083037F" w:rsidRDefault="005F5B2F" w:rsidP="0083037F">
      <w:pPr>
        <w:ind w:firstLine="567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Учні наводять приклади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. У кожного з нас свої шляхи до щастя і своє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розуміння.Для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одних –це матеріальний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добробут.Для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 інших особисте 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lastRenderedPageBreak/>
        <w:t xml:space="preserve">щастя нерозривно зв’язане з щастям усієї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Батьківщини.Для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Володьки Лободи(«Собор»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О.Гончара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) щастя-догодити начальству, а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дляМиколи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Баглая святий обов’язок-зберегти для нащадків собор неймовірної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краси.Вбачали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люди щастя і в боротьбі за   ідеали. «Лише боротись-значить жити!»- таким було життєве кредо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Каменяра.Багато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хто знаходить щастя у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праці.Аон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як казав про своє сповнене поневірянь життя В. Стус: «Це щастя: мати таку долю, як у мене … Чуюся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добре,бо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нікому не зробив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зла,бо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дбав не тільки про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себе.І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від того мені світло на душі». Щасливий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художник,що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дивиться на щойно створене 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полотно.Щаслива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швачка, що милується чистотою ліній пошитої нею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сукні.А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яким незрівнянним щастям може бути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кохання!Навіть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інколи  нерозділене(як у Франка і Лесі Українки),воно здатне надихати на подвиги і творчість.</w:t>
      </w:r>
      <w:r w:rsidRPr="0083037F">
        <w:rPr>
          <w:rFonts w:ascii="Times New Roman" w:hAnsi="Times New Roman" w:cs="Times New Roman"/>
          <w:sz w:val="32"/>
          <w:szCs w:val="32"/>
          <w:lang w:val="uk-UA"/>
        </w:rPr>
        <w:br/>
        <w:t>Скільки людей- стільки й шляхів до щастя…</w:t>
      </w:r>
    </w:p>
    <w:p w14:paraId="74852DB4" w14:textId="77777777" w:rsidR="00FA4F5B" w:rsidRPr="0083037F" w:rsidRDefault="005F5B2F" w:rsidP="0083037F">
      <w:pPr>
        <w:ind w:firstLine="567"/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Головний герой твору Григорій Многогрішний-сильна і мужня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особистість,життєве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кредо якої: «Ліпше вмирати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біжучи,ніж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жити гниючи», його втеча-це виклик усій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системі,яка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намагалася перетворити людину на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безсловесного,розтоптаного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й знищеного морально й фізично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раба.Ми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повинні пам’ятати, що за будь-яких обставин людина повинна залишатися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val="uk-UA"/>
        </w:rPr>
        <w:t>людиною,вірити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val="uk-UA"/>
        </w:rPr>
        <w:t xml:space="preserve"> в себе, перемогу добра над злом. </w:t>
      </w:r>
    </w:p>
    <w:p w14:paraId="34374568" w14:textId="77777777" w:rsidR="00FA4F5B" w:rsidRPr="0083037F" w:rsidRDefault="00FA4F5B" w:rsidP="0083037F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83037F">
        <w:rPr>
          <w:rFonts w:ascii="Times New Roman" w:hAnsi="Times New Roman" w:cs="Times New Roman"/>
          <w:b/>
          <w:sz w:val="32"/>
          <w:szCs w:val="32"/>
          <w:lang w:val="en-US"/>
        </w:rPr>
        <w:t>V</w:t>
      </w:r>
      <w:r w:rsidRPr="0083037F">
        <w:rPr>
          <w:rFonts w:ascii="Times New Roman" w:hAnsi="Times New Roman" w:cs="Times New Roman"/>
          <w:b/>
          <w:sz w:val="32"/>
          <w:szCs w:val="32"/>
        </w:rPr>
        <w:t xml:space="preserve">. </w:t>
      </w:r>
      <w:proofErr w:type="spellStart"/>
      <w:r w:rsidRPr="0083037F">
        <w:rPr>
          <w:rFonts w:ascii="Times New Roman" w:hAnsi="Times New Roman" w:cs="Times New Roman"/>
          <w:b/>
          <w:sz w:val="32"/>
          <w:szCs w:val="32"/>
        </w:rPr>
        <w:t>Підсумок</w:t>
      </w:r>
      <w:proofErr w:type="spellEnd"/>
      <w:r w:rsidRPr="0083037F">
        <w:rPr>
          <w:rFonts w:ascii="Times New Roman" w:hAnsi="Times New Roman" w:cs="Times New Roman"/>
          <w:b/>
          <w:sz w:val="32"/>
          <w:szCs w:val="32"/>
        </w:rPr>
        <w:t xml:space="preserve"> уроку.</w:t>
      </w:r>
    </w:p>
    <w:p w14:paraId="476E79BA" w14:textId="77777777" w:rsidR="00FA4F5B" w:rsidRPr="0083037F" w:rsidRDefault="00FA4F5B" w:rsidP="0083037F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83037F">
        <w:rPr>
          <w:rFonts w:ascii="Times New Roman" w:eastAsia="Times New Roman" w:hAnsi="Times New Roman" w:cs="Times New Roman"/>
          <w:color w:val="000000"/>
          <w:sz w:val="32"/>
          <w:szCs w:val="32"/>
        </w:rPr>
        <w:t>Сподіваюся</w:t>
      </w:r>
      <w:proofErr w:type="spellEnd"/>
      <w:r w:rsidRPr="0083037F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, </w:t>
      </w:r>
      <w:proofErr w:type="spellStart"/>
      <w:r w:rsidRPr="0083037F">
        <w:rPr>
          <w:rFonts w:ascii="Times New Roman" w:eastAsia="Times New Roman" w:hAnsi="Times New Roman" w:cs="Times New Roman"/>
          <w:color w:val="000000"/>
          <w:sz w:val="32"/>
          <w:szCs w:val="32"/>
        </w:rPr>
        <w:t>сьогоднішній</w:t>
      </w:r>
      <w:proofErr w:type="spellEnd"/>
      <w:r w:rsidRPr="0083037F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урок </w:t>
      </w:r>
      <w:proofErr w:type="spellStart"/>
      <w:r w:rsidRPr="0083037F">
        <w:rPr>
          <w:rFonts w:ascii="Times New Roman" w:eastAsia="Times New Roman" w:hAnsi="Times New Roman" w:cs="Times New Roman"/>
          <w:color w:val="000000"/>
          <w:sz w:val="32"/>
          <w:szCs w:val="32"/>
        </w:rPr>
        <w:t>спонукав</w:t>
      </w:r>
      <w:proofErr w:type="spellEnd"/>
      <w:r w:rsidRPr="0083037F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вас </w:t>
      </w:r>
      <w:proofErr w:type="spellStart"/>
      <w:r w:rsidRPr="0083037F">
        <w:rPr>
          <w:rFonts w:ascii="Times New Roman" w:eastAsia="Times New Roman" w:hAnsi="Times New Roman" w:cs="Times New Roman"/>
          <w:color w:val="000000"/>
          <w:sz w:val="32"/>
          <w:szCs w:val="32"/>
        </w:rPr>
        <w:t>задуматися</w:t>
      </w:r>
      <w:proofErr w:type="spellEnd"/>
      <w:r w:rsidRPr="0083037F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над </w:t>
      </w:r>
      <w:proofErr w:type="spellStart"/>
      <w:r w:rsidRPr="0083037F">
        <w:rPr>
          <w:rFonts w:ascii="Times New Roman" w:eastAsia="Times New Roman" w:hAnsi="Times New Roman" w:cs="Times New Roman"/>
          <w:color w:val="000000"/>
          <w:sz w:val="32"/>
          <w:szCs w:val="32"/>
        </w:rPr>
        <w:t>власнимизвичками</w:t>
      </w:r>
      <w:proofErr w:type="spellEnd"/>
      <w:r w:rsidRPr="0083037F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, характером, </w:t>
      </w:r>
      <w:proofErr w:type="spellStart"/>
      <w:r w:rsidRPr="0083037F">
        <w:rPr>
          <w:rFonts w:ascii="Times New Roman" w:eastAsia="Times New Roman" w:hAnsi="Times New Roman" w:cs="Times New Roman"/>
          <w:color w:val="000000"/>
          <w:sz w:val="32"/>
          <w:szCs w:val="32"/>
        </w:rPr>
        <w:t>учинками</w:t>
      </w:r>
      <w:proofErr w:type="spellEnd"/>
      <w:r w:rsidRPr="0083037F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. Усе в </w:t>
      </w:r>
      <w:proofErr w:type="spellStart"/>
      <w:r w:rsidRPr="0083037F">
        <w:rPr>
          <w:rFonts w:ascii="Times New Roman" w:eastAsia="Times New Roman" w:hAnsi="Times New Roman" w:cs="Times New Roman"/>
          <w:color w:val="000000"/>
          <w:sz w:val="32"/>
          <w:szCs w:val="32"/>
        </w:rPr>
        <w:t>життіпочинається</w:t>
      </w:r>
      <w:proofErr w:type="spellEnd"/>
      <w:r w:rsidRPr="0083037F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з </w:t>
      </w:r>
      <w:proofErr w:type="spellStart"/>
      <w:r w:rsidRPr="0083037F">
        <w:rPr>
          <w:rFonts w:ascii="Times New Roman" w:eastAsia="Times New Roman" w:hAnsi="Times New Roman" w:cs="Times New Roman"/>
          <w:color w:val="000000"/>
          <w:sz w:val="32"/>
          <w:szCs w:val="32"/>
        </w:rPr>
        <w:t>любові</w:t>
      </w:r>
      <w:proofErr w:type="spellEnd"/>
      <w:r w:rsidRPr="0083037F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. </w:t>
      </w:r>
      <w:proofErr w:type="spellStart"/>
      <w:r w:rsidRPr="0083037F">
        <w:rPr>
          <w:rFonts w:ascii="Times New Roman" w:eastAsia="Times New Roman" w:hAnsi="Times New Roman" w:cs="Times New Roman"/>
          <w:color w:val="000000"/>
          <w:sz w:val="32"/>
          <w:szCs w:val="32"/>
        </w:rPr>
        <w:t>Тожвізьміть</w:t>
      </w:r>
      <w:proofErr w:type="spellEnd"/>
      <w:r w:rsidRPr="0083037F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для себе за </w:t>
      </w:r>
      <w:proofErr w:type="spellStart"/>
      <w:r w:rsidRPr="0083037F">
        <w:rPr>
          <w:rFonts w:ascii="Times New Roman" w:eastAsia="Times New Roman" w:hAnsi="Times New Roman" w:cs="Times New Roman"/>
          <w:color w:val="000000"/>
          <w:sz w:val="32"/>
          <w:szCs w:val="32"/>
        </w:rPr>
        <w:t>орієнтирдушевнущирість</w:t>
      </w:r>
      <w:proofErr w:type="spellEnd"/>
      <w:r w:rsidRPr="0083037F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і </w:t>
      </w:r>
      <w:proofErr w:type="spellStart"/>
      <w:r w:rsidRPr="0083037F">
        <w:rPr>
          <w:rFonts w:ascii="Times New Roman" w:eastAsia="Times New Roman" w:hAnsi="Times New Roman" w:cs="Times New Roman"/>
          <w:color w:val="000000"/>
          <w:sz w:val="32"/>
          <w:szCs w:val="32"/>
        </w:rPr>
        <w:t>простот</w:t>
      </w:r>
      <w:proofErr w:type="spellEnd"/>
      <w:r w:rsidRPr="0083037F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у</w:t>
      </w:r>
      <w:r w:rsidRPr="0083037F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,</w:t>
      </w:r>
      <w:proofErr w:type="spellStart"/>
      <w:r w:rsidRPr="0083037F">
        <w:rPr>
          <w:rFonts w:ascii="Times New Roman" w:eastAsia="Times New Roman" w:hAnsi="Times New Roman" w:cs="Times New Roman"/>
          <w:color w:val="000000"/>
          <w:sz w:val="32"/>
          <w:szCs w:val="32"/>
        </w:rPr>
        <w:t>вірність</w:t>
      </w:r>
      <w:proofErr w:type="spellEnd"/>
      <w:r w:rsidRPr="0083037F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, </w:t>
      </w:r>
      <w:proofErr w:type="spellStart"/>
      <w:r w:rsidRPr="0083037F">
        <w:rPr>
          <w:rFonts w:ascii="Times New Roman" w:eastAsia="Times New Roman" w:hAnsi="Times New Roman" w:cs="Times New Roman"/>
          <w:color w:val="000000"/>
          <w:sz w:val="32"/>
          <w:szCs w:val="32"/>
        </w:rPr>
        <w:t>рішучість</w:t>
      </w:r>
      <w:proofErr w:type="spellEnd"/>
      <w:r w:rsidRPr="0083037F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у </w:t>
      </w:r>
      <w:proofErr w:type="spellStart"/>
      <w:r w:rsidRPr="0083037F">
        <w:rPr>
          <w:rFonts w:ascii="Times New Roman" w:eastAsia="Times New Roman" w:hAnsi="Times New Roman" w:cs="Times New Roman"/>
          <w:color w:val="000000"/>
          <w:sz w:val="32"/>
          <w:szCs w:val="32"/>
        </w:rPr>
        <w:t>боротьбі</w:t>
      </w:r>
      <w:proofErr w:type="spellEnd"/>
      <w:r w:rsidRPr="0083037F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за </w:t>
      </w:r>
      <w:proofErr w:type="spellStart"/>
      <w:r w:rsidRPr="0083037F">
        <w:rPr>
          <w:rFonts w:ascii="Times New Roman" w:eastAsia="Times New Roman" w:hAnsi="Times New Roman" w:cs="Times New Roman"/>
          <w:color w:val="000000"/>
          <w:sz w:val="32"/>
          <w:szCs w:val="32"/>
        </w:rPr>
        <w:t>щастя</w:t>
      </w:r>
      <w:proofErr w:type="spellEnd"/>
    </w:p>
    <w:p w14:paraId="7440B154" w14:textId="65CF410D" w:rsidR="00FA4F5B" w:rsidRPr="0083037F" w:rsidRDefault="00FA4F5B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Нехай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цей</w:t>
      </w:r>
      <w:proofErr w:type="spellEnd"/>
      <w:r w:rsidR="0083037F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твір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 заронить у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ваші</w:t>
      </w:r>
      <w:proofErr w:type="spellEnd"/>
      <w:r w:rsidR="0083037F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юні</w:t>
      </w:r>
      <w:proofErr w:type="spellEnd"/>
      <w:r w:rsidR="0083037F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душі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 зерна добра,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гуманності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любові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 до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людини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, до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всього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 гарного в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житті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>.</w:t>
      </w:r>
      <w:r w:rsidR="006A3DDD" w:rsidRPr="0083037F">
        <w:rPr>
          <w:rFonts w:ascii="Times New Roman" w:hAnsi="Times New Roman" w:cs="Times New Roman"/>
          <w:sz w:val="32"/>
          <w:szCs w:val="32"/>
          <w:lang w:val="uk-UA" w:eastAsia="ru-RU"/>
        </w:rPr>
        <w:t>А підсумком уроку будуть слова Олександра Підсухи</w:t>
      </w:r>
    </w:p>
    <w:p w14:paraId="70DFDEC5" w14:textId="77777777" w:rsidR="00FA4F5B" w:rsidRPr="0083037F" w:rsidRDefault="00FA4F5B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  <w:sectPr w:rsidR="00FA4F5B" w:rsidRPr="0083037F" w:rsidSect="00FA4F5B">
          <w:footerReference w:type="default" r:id="rId7"/>
          <w:type w:val="continuous"/>
          <w:pgSz w:w="11906" w:h="16838"/>
          <w:pgMar w:top="720" w:right="720" w:bottom="720" w:left="720" w:header="708" w:footer="708" w:gutter="0"/>
          <w:cols w:space="708"/>
          <w:docGrid w:linePitch="381"/>
        </w:sectPr>
      </w:pPr>
    </w:p>
    <w:p w14:paraId="57722420" w14:textId="45DBD87C" w:rsidR="00FA4F5B" w:rsidRPr="0083037F" w:rsidRDefault="00FA4F5B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val="uk-UA" w:eastAsia="ru-RU"/>
        </w:rPr>
      </w:pP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Щастя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 — не слава, не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гроші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>…</w:t>
      </w:r>
      <w:r w:rsidRPr="0083037F">
        <w:rPr>
          <w:rFonts w:ascii="Times New Roman" w:hAnsi="Times New Roman" w:cs="Times New Roman"/>
          <w:sz w:val="32"/>
          <w:szCs w:val="32"/>
          <w:lang w:eastAsia="ru-RU"/>
        </w:rPr>
        <w:br/>
        <w:t xml:space="preserve">Все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це</w:t>
      </w:r>
      <w:proofErr w:type="spellEnd"/>
      <w:r w:rsidR="0083037F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минає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>.</w:t>
      </w:r>
      <w:r w:rsidRPr="0083037F">
        <w:rPr>
          <w:rFonts w:ascii="Times New Roman" w:hAnsi="Times New Roman" w:cs="Times New Roman"/>
          <w:sz w:val="32"/>
          <w:szCs w:val="32"/>
          <w:lang w:eastAsia="ru-RU"/>
        </w:rPr>
        <w:br/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Щастя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 —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це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 люди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хороші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>,</w:t>
      </w:r>
      <w:r w:rsidRPr="0083037F">
        <w:rPr>
          <w:rFonts w:ascii="Times New Roman" w:hAnsi="Times New Roman" w:cs="Times New Roman"/>
          <w:sz w:val="32"/>
          <w:szCs w:val="32"/>
          <w:lang w:eastAsia="ru-RU"/>
        </w:rPr>
        <w:br/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Шана</w:t>
      </w:r>
      <w:proofErr w:type="spellEnd"/>
      <w:r w:rsidR="0083037F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людськая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>.</w:t>
      </w:r>
      <w:r w:rsidRPr="0083037F">
        <w:rPr>
          <w:rFonts w:ascii="Times New Roman" w:hAnsi="Times New Roman" w:cs="Times New Roman"/>
          <w:sz w:val="32"/>
          <w:szCs w:val="32"/>
          <w:lang w:eastAsia="ru-RU"/>
        </w:rPr>
        <w:br/>
        <w:t xml:space="preserve">Там, де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трудніше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, де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важче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>,</w:t>
      </w:r>
      <w:r w:rsidRPr="0083037F">
        <w:rPr>
          <w:rFonts w:ascii="Times New Roman" w:hAnsi="Times New Roman" w:cs="Times New Roman"/>
          <w:sz w:val="32"/>
          <w:szCs w:val="32"/>
          <w:lang w:eastAsia="ru-RU"/>
        </w:rPr>
        <w:br/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Швидше</w:t>
      </w:r>
      <w:proofErr w:type="spellEnd"/>
      <w:r w:rsidR="0083037F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знайти</w:t>
      </w:r>
      <w:proofErr w:type="spellEnd"/>
      <w:r w:rsidR="0083037F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його</w:t>
      </w:r>
      <w:proofErr w:type="spellEnd"/>
      <w:r w:rsidR="0083037F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вдасться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>.</w:t>
      </w:r>
      <w:r w:rsidRPr="0083037F">
        <w:rPr>
          <w:rFonts w:ascii="Times New Roman" w:hAnsi="Times New Roman" w:cs="Times New Roman"/>
          <w:sz w:val="32"/>
          <w:szCs w:val="32"/>
          <w:lang w:eastAsia="ru-RU"/>
        </w:rPr>
        <w:br/>
        <w:t xml:space="preserve">Руки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твої</w:t>
      </w:r>
      <w:proofErr w:type="spellEnd"/>
      <w:r w:rsidR="0083037F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роботящі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 — ось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твоє</w:t>
      </w:r>
      <w:proofErr w:type="spellEnd"/>
      <w:r w:rsidR="0083037F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щастя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>!</w:t>
      </w:r>
    </w:p>
    <w:p w14:paraId="50E0C381" w14:textId="77777777" w:rsidR="00FA4F5B" w:rsidRPr="0083037F" w:rsidRDefault="00FA4F5B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val="uk-UA" w:eastAsia="ru-RU"/>
        </w:rPr>
      </w:pPr>
    </w:p>
    <w:p w14:paraId="59B90A92" w14:textId="60B598EA" w:rsidR="006A3DDD" w:rsidRPr="0083037F" w:rsidRDefault="006A3DDD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</w:p>
    <w:p w14:paraId="2AD773A8" w14:textId="77777777" w:rsidR="00A06BC4" w:rsidRPr="0083037F" w:rsidRDefault="00A06BC4" w:rsidP="0083037F">
      <w:pPr>
        <w:shd w:val="clear" w:color="auto" w:fill="FFFFFF"/>
        <w:tabs>
          <w:tab w:val="left" w:pos="0"/>
        </w:tabs>
        <w:spacing w:before="100" w:beforeAutospacing="1" w:after="100" w:afterAutospacing="1"/>
        <w:ind w:right="4381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14:paraId="267CCE19" w14:textId="77777777" w:rsidR="00A06BC4" w:rsidRPr="0083037F" w:rsidRDefault="00A06BC4" w:rsidP="0083037F">
      <w:pPr>
        <w:pStyle w:val="a3"/>
        <w:spacing w:line="276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14:paraId="1CFB554C" w14:textId="77777777" w:rsidR="00520505" w:rsidRPr="0083037F" w:rsidRDefault="00520505" w:rsidP="0083037F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606615"/>
          <w:sz w:val="32"/>
          <w:szCs w:val="32"/>
        </w:rPr>
      </w:pPr>
    </w:p>
    <w:p w14:paraId="710411A2" w14:textId="77777777" w:rsidR="00520505" w:rsidRPr="0083037F" w:rsidRDefault="00520505" w:rsidP="0083037F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606615"/>
          <w:sz w:val="32"/>
          <w:szCs w:val="32"/>
        </w:rPr>
      </w:pPr>
      <w:r w:rsidRPr="0083037F">
        <w:rPr>
          <w:rFonts w:ascii="Times New Roman" w:eastAsia="Times New Roman" w:hAnsi="Times New Roman" w:cs="Times New Roman"/>
          <w:color w:val="606615"/>
          <w:sz w:val="32"/>
          <w:szCs w:val="32"/>
        </w:rPr>
        <w:lastRenderedPageBreak/>
        <w:t> </w:t>
      </w:r>
    </w:p>
    <w:p w14:paraId="44256990" w14:textId="77777777" w:rsidR="00A06BC4" w:rsidRPr="0083037F" w:rsidRDefault="00A06BC4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val="uk-UA" w:eastAsia="ru-RU"/>
        </w:rPr>
      </w:pPr>
    </w:p>
    <w:p w14:paraId="6A4FA0F0" w14:textId="77777777" w:rsidR="00FA4F5B" w:rsidRPr="0083037F" w:rsidRDefault="00FA4F5B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</w:p>
    <w:p w14:paraId="0BDDF90C" w14:textId="77777777" w:rsidR="00FA4F5B" w:rsidRPr="0083037F" w:rsidRDefault="00FA4F5B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</w:p>
    <w:p w14:paraId="5DA7FD60" w14:textId="77777777" w:rsidR="00FA4F5B" w:rsidRPr="0083037F" w:rsidRDefault="00FA4F5B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</w:p>
    <w:p w14:paraId="10B038AD" w14:textId="77777777" w:rsidR="00FA4F5B" w:rsidRPr="0083037F" w:rsidRDefault="00FA4F5B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</w:p>
    <w:p w14:paraId="537AEE6F" w14:textId="77777777" w:rsidR="00FA4F5B" w:rsidRPr="0083037F" w:rsidRDefault="00FA4F5B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</w:p>
    <w:p w14:paraId="2E19EAE6" w14:textId="77777777" w:rsidR="00FA4F5B" w:rsidRPr="0083037F" w:rsidRDefault="00FA4F5B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</w:p>
    <w:p w14:paraId="3355337A" w14:textId="77777777" w:rsidR="00FA4F5B" w:rsidRPr="0083037F" w:rsidRDefault="00FA4F5B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</w:p>
    <w:p w14:paraId="66A49274" w14:textId="77777777" w:rsidR="00FA4F5B" w:rsidRPr="0083037F" w:rsidRDefault="00FA4F5B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</w:p>
    <w:p w14:paraId="529362C0" w14:textId="77777777" w:rsidR="00FA4F5B" w:rsidRPr="0083037F" w:rsidRDefault="00FA4F5B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</w:p>
    <w:p w14:paraId="7B404E31" w14:textId="77777777" w:rsidR="00FA4F5B" w:rsidRPr="0083037F" w:rsidRDefault="00FA4F5B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</w:p>
    <w:p w14:paraId="6D04A3F6" w14:textId="77777777" w:rsidR="00FA4F5B" w:rsidRPr="0083037F" w:rsidRDefault="00FA4F5B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</w:p>
    <w:p w14:paraId="6612FF70" w14:textId="77777777" w:rsidR="00FA4F5B" w:rsidRPr="0083037F" w:rsidRDefault="00FA4F5B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</w:p>
    <w:p w14:paraId="01DE5B43" w14:textId="77777777" w:rsidR="00FA4F5B" w:rsidRPr="0083037F" w:rsidRDefault="00FA4F5B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</w:p>
    <w:p w14:paraId="4A5FB836" w14:textId="77777777" w:rsidR="00FA4F5B" w:rsidRPr="0083037F" w:rsidRDefault="00FA4F5B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</w:p>
    <w:p w14:paraId="552AC32A" w14:textId="77777777" w:rsidR="00FA4F5B" w:rsidRPr="0083037F" w:rsidRDefault="00FA4F5B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</w:p>
    <w:p w14:paraId="648E010A" w14:textId="77777777" w:rsidR="00FA4F5B" w:rsidRPr="0083037F" w:rsidRDefault="00FA4F5B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</w:p>
    <w:p w14:paraId="36CAD438" w14:textId="77777777" w:rsidR="00FA4F5B" w:rsidRPr="0083037F" w:rsidRDefault="00FA4F5B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</w:p>
    <w:p w14:paraId="1E3C3E4A" w14:textId="77777777" w:rsidR="00FA4F5B" w:rsidRPr="0083037F" w:rsidRDefault="00FA4F5B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</w:p>
    <w:p w14:paraId="082E5D7A" w14:textId="77777777" w:rsidR="00FA4F5B" w:rsidRPr="0083037F" w:rsidRDefault="00FA4F5B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</w:p>
    <w:p w14:paraId="75C4B475" w14:textId="77777777" w:rsidR="00FA4F5B" w:rsidRPr="0083037F" w:rsidRDefault="00FA4F5B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</w:p>
    <w:p w14:paraId="164BF3FA" w14:textId="77777777" w:rsidR="00FA4F5B" w:rsidRPr="0083037F" w:rsidRDefault="00FA4F5B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</w:p>
    <w:p w14:paraId="7ADB80E1" w14:textId="77777777" w:rsidR="00FA4F5B" w:rsidRPr="0083037F" w:rsidRDefault="00FA4F5B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</w:p>
    <w:p w14:paraId="51EC2761" w14:textId="77777777" w:rsidR="00FA4F5B" w:rsidRPr="0083037F" w:rsidRDefault="00FA4F5B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</w:p>
    <w:p w14:paraId="6BAFA6F3" w14:textId="77777777" w:rsidR="00FA4F5B" w:rsidRPr="0083037F" w:rsidRDefault="00FA4F5B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</w:p>
    <w:p w14:paraId="4CA4BC00" w14:textId="77777777" w:rsidR="00FA4F5B" w:rsidRPr="0083037F" w:rsidRDefault="00FA4F5B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</w:p>
    <w:p w14:paraId="66CD326D" w14:textId="77777777" w:rsidR="00FA4F5B" w:rsidRPr="0083037F" w:rsidRDefault="00FA4F5B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</w:p>
    <w:p w14:paraId="6914650C" w14:textId="77777777" w:rsidR="00FA4F5B" w:rsidRPr="0083037F" w:rsidRDefault="00FA4F5B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</w:p>
    <w:p w14:paraId="4E757B50" w14:textId="77777777" w:rsidR="00FA4F5B" w:rsidRPr="0083037F" w:rsidRDefault="00FA4F5B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</w:p>
    <w:p w14:paraId="0C0892DE" w14:textId="77777777" w:rsidR="00FA4F5B" w:rsidRPr="0083037F" w:rsidRDefault="00FA4F5B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</w:p>
    <w:p w14:paraId="3FF70A37" w14:textId="77777777" w:rsidR="00FA4F5B" w:rsidRPr="0083037F" w:rsidRDefault="00FA4F5B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</w:p>
    <w:p w14:paraId="034FC955" w14:textId="77777777" w:rsidR="00FA4F5B" w:rsidRPr="0083037F" w:rsidRDefault="00FA4F5B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</w:p>
    <w:p w14:paraId="26EB8431" w14:textId="77777777" w:rsidR="00FA4F5B" w:rsidRPr="0083037F" w:rsidRDefault="00FA4F5B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</w:p>
    <w:p w14:paraId="343B1C21" w14:textId="77777777" w:rsidR="00FA4F5B" w:rsidRPr="0083037F" w:rsidRDefault="00FA4F5B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</w:p>
    <w:p w14:paraId="5AB2DDAD" w14:textId="77777777" w:rsidR="00FA4F5B" w:rsidRPr="0083037F" w:rsidRDefault="00FA4F5B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</w:p>
    <w:p w14:paraId="1AEF1ED3" w14:textId="77777777" w:rsidR="00FA4F5B" w:rsidRPr="0083037F" w:rsidRDefault="00FA4F5B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</w:p>
    <w:p w14:paraId="627E4A7C" w14:textId="77777777" w:rsidR="00FA4F5B" w:rsidRPr="0083037F" w:rsidRDefault="00FA4F5B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</w:p>
    <w:p w14:paraId="21FC5BFA" w14:textId="77777777" w:rsidR="00FA4F5B" w:rsidRPr="0083037F" w:rsidRDefault="00FA4F5B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</w:p>
    <w:p w14:paraId="696152FF" w14:textId="77777777" w:rsidR="00FA4F5B" w:rsidRPr="0083037F" w:rsidRDefault="00FA4F5B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</w:p>
    <w:p w14:paraId="55B9DDEC" w14:textId="77777777" w:rsidR="00FA4F5B" w:rsidRPr="0083037F" w:rsidRDefault="00FA4F5B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</w:p>
    <w:p w14:paraId="5683860B" w14:textId="77777777" w:rsidR="00FA4F5B" w:rsidRPr="0083037F" w:rsidRDefault="00FA4F5B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</w:p>
    <w:p w14:paraId="0EBA2FA3" w14:textId="77777777" w:rsidR="00FA4F5B" w:rsidRPr="0083037F" w:rsidRDefault="00FA4F5B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</w:p>
    <w:p w14:paraId="17C23950" w14:textId="77777777" w:rsidR="00FA4F5B" w:rsidRPr="0083037F" w:rsidRDefault="00FA4F5B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</w:p>
    <w:p w14:paraId="111D7547" w14:textId="77777777" w:rsidR="00FA4F5B" w:rsidRPr="0083037F" w:rsidRDefault="00FA4F5B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</w:p>
    <w:p w14:paraId="3228D5A6" w14:textId="77777777" w:rsidR="00FA4F5B" w:rsidRPr="0083037F" w:rsidRDefault="00FA4F5B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</w:p>
    <w:p w14:paraId="63990543" w14:textId="05DAC817" w:rsidR="00A06BC4" w:rsidRPr="0083037F" w:rsidRDefault="00A06BC4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Усі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 без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винятку</w:t>
      </w:r>
      <w:proofErr w:type="spellEnd"/>
      <w:r w:rsidR="001C6A35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хочуть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 бути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щасливими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.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Бажаючи</w:t>
      </w:r>
      <w:proofErr w:type="spellEnd"/>
      <w:r w:rsidR="001C6A35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щастя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, люди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інколи</w:t>
      </w:r>
      <w:proofErr w:type="spellEnd"/>
      <w:r w:rsidR="001C6A35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дарують</w:t>
      </w:r>
      <w:proofErr w:type="spellEnd"/>
      <w:r w:rsidR="001C6A35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одне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 одному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талісмани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 —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сувеніри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. А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ще</w:t>
      </w:r>
      <w:proofErr w:type="spellEnd"/>
      <w:r w:rsidR="001C6A35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кажуть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хто</w:t>
      </w:r>
      <w:proofErr w:type="spellEnd"/>
      <w:r w:rsidR="001C6A35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знайде</w:t>
      </w:r>
      <w:proofErr w:type="spellEnd"/>
      <w:r w:rsidR="001C6A35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підкову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, той буде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щасливим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>.</w:t>
      </w:r>
    </w:p>
    <w:p w14:paraId="006BD1E1" w14:textId="77777777" w:rsidR="00A06BC4" w:rsidRPr="0083037F" w:rsidRDefault="00A06BC4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val="uk-UA" w:eastAsia="ru-RU"/>
        </w:rPr>
      </w:pPr>
    </w:p>
    <w:p w14:paraId="435F65DA" w14:textId="77777777" w:rsidR="009A0C89" w:rsidRPr="0083037F" w:rsidRDefault="009A0C89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val="uk-UA" w:eastAsia="ru-RU"/>
        </w:rPr>
      </w:pPr>
    </w:p>
    <w:p w14:paraId="3DD3301E" w14:textId="16F12F42" w:rsidR="00A06BC4" w:rsidRPr="0083037F" w:rsidRDefault="00A06BC4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Щастя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 у кожного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своє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. І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кожен</w:t>
      </w:r>
      <w:proofErr w:type="spellEnd"/>
      <w:r w:rsidR="001C6A35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розуміє</w:t>
      </w:r>
      <w:proofErr w:type="spellEnd"/>
      <w:r w:rsidR="001C6A35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його</w:t>
      </w:r>
      <w:proofErr w:type="spellEnd"/>
      <w:r w:rsidR="001C6A35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по-своєму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. А в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чому</w:t>
      </w:r>
      <w:proofErr w:type="spellEnd"/>
      <w:r w:rsidR="001C6A35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вбачаєте</w:t>
      </w:r>
      <w:proofErr w:type="spellEnd"/>
      <w:r w:rsidR="001C6A35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зміст</w:t>
      </w:r>
      <w:proofErr w:type="spellEnd"/>
      <w:r w:rsidR="001C6A35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щастяви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>?</w:t>
      </w:r>
    </w:p>
    <w:p w14:paraId="69E9BE9F" w14:textId="52C1EA18" w:rsidR="00A06BC4" w:rsidRPr="0083037F" w:rsidRDefault="00A06BC4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Створіть</w:t>
      </w:r>
      <w:proofErr w:type="spellEnd"/>
      <w:r w:rsidR="001C6A35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власні</w:t>
      </w:r>
      <w:proofErr w:type="spellEnd"/>
      <w:r w:rsidR="001C6A35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підкови</w:t>
      </w:r>
      <w:proofErr w:type="spellEnd"/>
      <w:r w:rsidR="001C6A35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щастя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використавши</w:t>
      </w:r>
      <w:proofErr w:type="spellEnd"/>
      <w:r w:rsidR="001C6A35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ті</w:t>
      </w:r>
      <w:proofErr w:type="spellEnd"/>
      <w:r w:rsidR="001C6A35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елементи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 для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прикраси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які</w:t>
      </w:r>
      <w:proofErr w:type="spellEnd"/>
      <w:r w:rsidR="001C6A35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ви</w:t>
      </w:r>
      <w:proofErr w:type="spellEnd"/>
      <w:r w:rsidR="001C6A35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вважаєте</w:t>
      </w:r>
      <w:proofErr w:type="spellEnd"/>
      <w:r w:rsidR="001C6A35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головними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 xml:space="preserve"> в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житті</w:t>
      </w:r>
      <w:proofErr w:type="spellEnd"/>
      <w:r w:rsidR="001C6A35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кожної</w:t>
      </w:r>
      <w:proofErr w:type="spellEnd"/>
      <w:r w:rsidR="001C6A35" w:rsidRPr="0083037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83037F">
        <w:rPr>
          <w:rFonts w:ascii="Times New Roman" w:hAnsi="Times New Roman" w:cs="Times New Roman"/>
          <w:sz w:val="32"/>
          <w:szCs w:val="32"/>
          <w:lang w:eastAsia="ru-RU"/>
        </w:rPr>
        <w:t>людини</w:t>
      </w:r>
      <w:proofErr w:type="spellEnd"/>
      <w:r w:rsidRPr="0083037F">
        <w:rPr>
          <w:rFonts w:ascii="Times New Roman" w:hAnsi="Times New Roman" w:cs="Times New Roman"/>
          <w:sz w:val="32"/>
          <w:szCs w:val="32"/>
          <w:lang w:eastAsia="ru-RU"/>
        </w:rPr>
        <w:t>.</w:t>
      </w:r>
    </w:p>
    <w:p w14:paraId="4742BDCA" w14:textId="77777777" w:rsidR="00A06BC4" w:rsidRPr="0083037F" w:rsidRDefault="00A06BC4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val="uk-UA" w:eastAsia="ru-RU"/>
        </w:rPr>
      </w:pPr>
    </w:p>
    <w:p w14:paraId="6677DB07" w14:textId="77777777" w:rsidR="00FF60E0" w:rsidRPr="0083037F" w:rsidRDefault="00FF60E0" w:rsidP="0083037F">
      <w:pPr>
        <w:rPr>
          <w:rFonts w:ascii="Times New Roman" w:hAnsi="Times New Roman" w:cs="Times New Roman"/>
          <w:sz w:val="32"/>
          <w:szCs w:val="32"/>
        </w:rPr>
      </w:pPr>
    </w:p>
    <w:p w14:paraId="1F1A83EC" w14:textId="77777777" w:rsidR="00FF60E0" w:rsidRPr="0083037F" w:rsidRDefault="00FF60E0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</w:p>
    <w:p w14:paraId="5743A92F" w14:textId="77777777" w:rsidR="00FF60E0" w:rsidRPr="0083037F" w:rsidRDefault="00FF60E0" w:rsidP="0083037F">
      <w:pPr>
        <w:pStyle w:val="a3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  <w:sectPr w:rsidR="00FF60E0" w:rsidRPr="0083037F" w:rsidSect="006A3DDD">
          <w:type w:val="continuous"/>
          <w:pgSz w:w="11906" w:h="16838"/>
          <w:pgMar w:top="720" w:right="720" w:bottom="720" w:left="720" w:header="708" w:footer="708" w:gutter="0"/>
          <w:cols w:num="2" w:space="2"/>
          <w:docGrid w:linePitch="381"/>
        </w:sectPr>
      </w:pPr>
    </w:p>
    <w:p w14:paraId="59BE4F9B" w14:textId="77777777" w:rsidR="006A3DDD" w:rsidRPr="0083037F" w:rsidRDefault="00FF60E0" w:rsidP="0083037F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83037F">
        <w:rPr>
          <w:rFonts w:ascii="Times New Roman" w:hAnsi="Times New Roman" w:cs="Times New Roman"/>
          <w:i/>
          <w:iCs/>
          <w:sz w:val="32"/>
          <w:szCs w:val="32"/>
        </w:rPr>
        <w:lastRenderedPageBreak/>
        <w:t> </w:t>
      </w:r>
    </w:p>
    <w:sectPr w:rsidR="006A3DDD" w:rsidRPr="0083037F" w:rsidSect="00C555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5475C7" w14:textId="77777777" w:rsidR="000D04FD" w:rsidRDefault="000D04FD" w:rsidP="000D04FD">
      <w:pPr>
        <w:spacing w:after="0" w:line="240" w:lineRule="auto"/>
      </w:pPr>
      <w:r>
        <w:separator/>
      </w:r>
    </w:p>
  </w:endnote>
  <w:endnote w:type="continuationSeparator" w:id="0">
    <w:p w14:paraId="33B79F75" w14:textId="77777777" w:rsidR="000D04FD" w:rsidRDefault="000D04FD" w:rsidP="000D04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52176061"/>
      <w:docPartObj>
        <w:docPartGallery w:val="Page Numbers (Bottom of Page)"/>
        <w:docPartUnique/>
      </w:docPartObj>
    </w:sdtPr>
    <w:sdtEndPr/>
    <w:sdtContent>
      <w:p w14:paraId="015D408C" w14:textId="3F94F7C3" w:rsidR="000D04FD" w:rsidRDefault="000D04F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1865" w:rsidRPr="003B1865">
          <w:rPr>
            <w:noProof/>
            <w:lang w:val="uk-UA"/>
          </w:rPr>
          <w:t>16</w:t>
        </w:r>
        <w:r>
          <w:fldChar w:fldCharType="end"/>
        </w:r>
      </w:p>
    </w:sdtContent>
  </w:sdt>
  <w:p w14:paraId="02654DA1" w14:textId="77777777" w:rsidR="000D04FD" w:rsidRDefault="000D04FD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0F8836" w14:textId="77777777" w:rsidR="000D04FD" w:rsidRDefault="000D04FD" w:rsidP="000D04FD">
      <w:pPr>
        <w:spacing w:after="0" w:line="240" w:lineRule="auto"/>
      </w:pPr>
      <w:r>
        <w:separator/>
      </w:r>
    </w:p>
  </w:footnote>
  <w:footnote w:type="continuationSeparator" w:id="0">
    <w:p w14:paraId="1CB40DDB" w14:textId="77777777" w:rsidR="000D04FD" w:rsidRDefault="000D04FD" w:rsidP="000D04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0433E7"/>
    <w:multiLevelType w:val="hybridMultilevel"/>
    <w:tmpl w:val="4252C1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3A0351"/>
    <w:multiLevelType w:val="hybridMultilevel"/>
    <w:tmpl w:val="BDFC2786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23EB3765"/>
    <w:multiLevelType w:val="hybridMultilevel"/>
    <w:tmpl w:val="DEC607CC"/>
    <w:lvl w:ilvl="0" w:tplc="7506DA3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CA21C8"/>
    <w:multiLevelType w:val="hybridMultilevel"/>
    <w:tmpl w:val="602621AE"/>
    <w:lvl w:ilvl="0" w:tplc="634A957C">
      <w:start w:val="2"/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4" w15:restartNumberingAfterBreak="0">
    <w:nsid w:val="5E011F00"/>
    <w:multiLevelType w:val="hybridMultilevel"/>
    <w:tmpl w:val="7B5A8702"/>
    <w:lvl w:ilvl="0" w:tplc="7506DA3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618C7A80"/>
    <w:multiLevelType w:val="hybridMultilevel"/>
    <w:tmpl w:val="D42E9F00"/>
    <w:lvl w:ilvl="0" w:tplc="3782C3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F001775"/>
    <w:multiLevelType w:val="hybridMultilevel"/>
    <w:tmpl w:val="5E101052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74134A10"/>
    <w:multiLevelType w:val="hybridMultilevel"/>
    <w:tmpl w:val="09765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7F067A"/>
    <w:multiLevelType w:val="hybridMultilevel"/>
    <w:tmpl w:val="BFAEFF00"/>
    <w:lvl w:ilvl="0" w:tplc="3782C30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5"/>
  </w:num>
  <w:num w:numId="5">
    <w:abstractNumId w:val="2"/>
  </w:num>
  <w:num w:numId="6">
    <w:abstractNumId w:val="7"/>
  </w:num>
  <w:num w:numId="7">
    <w:abstractNumId w:val="0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68CD"/>
    <w:rsid w:val="000203F4"/>
    <w:rsid w:val="000328F3"/>
    <w:rsid w:val="000D04FD"/>
    <w:rsid w:val="00134383"/>
    <w:rsid w:val="00173435"/>
    <w:rsid w:val="00177744"/>
    <w:rsid w:val="001C6A35"/>
    <w:rsid w:val="002068CD"/>
    <w:rsid w:val="0021492E"/>
    <w:rsid w:val="002B4C72"/>
    <w:rsid w:val="003011E4"/>
    <w:rsid w:val="00331926"/>
    <w:rsid w:val="003B1865"/>
    <w:rsid w:val="00423CBF"/>
    <w:rsid w:val="00520505"/>
    <w:rsid w:val="005371EA"/>
    <w:rsid w:val="005600AF"/>
    <w:rsid w:val="00581C77"/>
    <w:rsid w:val="005C5EEB"/>
    <w:rsid w:val="005F5B2F"/>
    <w:rsid w:val="006A3DDD"/>
    <w:rsid w:val="007A2025"/>
    <w:rsid w:val="0080021D"/>
    <w:rsid w:val="0083037F"/>
    <w:rsid w:val="00841BA3"/>
    <w:rsid w:val="008A7019"/>
    <w:rsid w:val="008D4C4A"/>
    <w:rsid w:val="009715A4"/>
    <w:rsid w:val="00992709"/>
    <w:rsid w:val="009A0C89"/>
    <w:rsid w:val="009B63EB"/>
    <w:rsid w:val="009E131B"/>
    <w:rsid w:val="00A06BC4"/>
    <w:rsid w:val="00A20369"/>
    <w:rsid w:val="00AA358F"/>
    <w:rsid w:val="00B37918"/>
    <w:rsid w:val="00BD6660"/>
    <w:rsid w:val="00C555DF"/>
    <w:rsid w:val="00CC7822"/>
    <w:rsid w:val="00CD7C19"/>
    <w:rsid w:val="00D41D4A"/>
    <w:rsid w:val="00DA18AD"/>
    <w:rsid w:val="00DB2DD0"/>
    <w:rsid w:val="00DE67F2"/>
    <w:rsid w:val="00E14348"/>
    <w:rsid w:val="00E33AB7"/>
    <w:rsid w:val="00F25C90"/>
    <w:rsid w:val="00F318F0"/>
    <w:rsid w:val="00FA4F5B"/>
    <w:rsid w:val="00FC361E"/>
    <w:rsid w:val="00FF60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BC74B"/>
  <w15:docId w15:val="{2F92288C-0406-4AC8-A254-E9C7A5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4383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4383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7A20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5">
    <w:name w:val="List Paragraph"/>
    <w:basedOn w:val="a"/>
    <w:uiPriority w:val="34"/>
    <w:qFormat/>
    <w:rsid w:val="005600AF"/>
    <w:pPr>
      <w:ind w:left="720"/>
      <w:contextualSpacing/>
    </w:pPr>
  </w:style>
  <w:style w:type="character" w:styleId="a6">
    <w:name w:val="Emphasis"/>
    <w:basedOn w:val="a0"/>
    <w:uiPriority w:val="20"/>
    <w:qFormat/>
    <w:rsid w:val="00173435"/>
    <w:rPr>
      <w:i/>
      <w:iCs/>
    </w:rPr>
  </w:style>
  <w:style w:type="character" w:styleId="a7">
    <w:name w:val="Strong"/>
    <w:basedOn w:val="a0"/>
    <w:uiPriority w:val="22"/>
    <w:qFormat/>
    <w:rsid w:val="00173435"/>
    <w:rPr>
      <w:b/>
      <w:bCs/>
    </w:rPr>
  </w:style>
  <w:style w:type="paragraph" w:styleId="a8">
    <w:name w:val="header"/>
    <w:basedOn w:val="a"/>
    <w:link w:val="a9"/>
    <w:uiPriority w:val="99"/>
    <w:unhideWhenUsed/>
    <w:rsid w:val="000D04F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0D04FD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unhideWhenUsed/>
    <w:rsid w:val="000D04F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0D04FD"/>
    <w:rPr>
      <w:rFonts w:eastAsiaTheme="minorEastAsia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0D04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0D04F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</TotalTime>
  <Pages>17</Pages>
  <Words>16245</Words>
  <Characters>9261</Characters>
  <Application>Microsoft Office Word</Application>
  <DocSecurity>0</DocSecurity>
  <Lines>77</Lines>
  <Paragraphs>50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Кабінет Української</cp:lastModifiedBy>
  <cp:revision>15</cp:revision>
  <cp:lastPrinted>2021-03-11T10:17:00Z</cp:lastPrinted>
  <dcterms:created xsi:type="dcterms:W3CDTF">2021-03-04T19:27:00Z</dcterms:created>
  <dcterms:modified xsi:type="dcterms:W3CDTF">2022-01-21T10:20:00Z</dcterms:modified>
</cp:coreProperties>
</file>