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>
        <w:rPr>
          <w:rFonts w:ascii="Times New Roman" w:hAnsi="Times New Roman" w:cs="Times New Roman"/>
          <w:sz w:val="28"/>
          <w:szCs w:val="28"/>
        </w:rPr>
        <w:t xml:space="preserve">Повторення та узагальнення вивченого за I семестр.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Мовно</w:t>
      </w:r>
      <w:r>
        <w:rPr>
          <w:rFonts w:ascii="Times New Roman" w:hAnsi="Times New Roman" w:cs="Times New Roman"/>
          <w:sz w:val="28"/>
          <w:szCs w:val="28"/>
        </w:rPr>
        <w:noBreakHyphen/>
        <w:t>літературна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вікторина «Перлина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душі</w:t>
      </w:r>
      <w:r>
        <w:rPr>
          <w:rFonts w:ascii="Times New Roman" w:hAnsi="Times New Roman" w:cs="Times New Roman"/>
          <w:sz w:val="28"/>
          <w:szCs w:val="28"/>
        </w:rPr>
        <w:noBreakHyphen/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твоя мова і слово»</w:t>
      </w:r>
    </w:p>
    <w:p w:rsidR="00ED1CE1" w:rsidRDefault="00ED1CE1" w:rsidP="00ED1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>узагальнити знання, вміння й навички, набуті впродовж I семестру; закріпити знання з теорії літератури; розвивати культуру мовлення і читання, дискутування, творчу уяву, мовлення, мислення, увагу, пам’ять;</w:t>
      </w:r>
    </w:p>
    <w:p w:rsidR="00ED1CE1" w:rsidRDefault="00ED1CE1" w:rsidP="00ED1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зацікавити учнів українською мовою та літературою.</w:t>
      </w:r>
    </w:p>
    <w:p w:rsidR="00ED1CE1" w:rsidRDefault="00ED1CE1" w:rsidP="00ED1C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  узагальнення й систематизації знань.</w:t>
      </w:r>
    </w:p>
    <w:p w:rsidR="00ED1CE1" w:rsidRDefault="00ED1CE1" w:rsidP="00ED1C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І ЛІТЕРАТУРА</w:t>
      </w:r>
      <w:r>
        <w:rPr>
          <w:rFonts w:ascii="Times New Roman" w:hAnsi="Times New Roman" w:cs="Times New Roman"/>
          <w:sz w:val="28"/>
          <w:szCs w:val="28"/>
        </w:rPr>
        <w:noBreakHyphen/>
        <w:t>ЦЕ ВІКОНЦЯ,</w:t>
      </w:r>
    </w:p>
    <w:p w:rsidR="00ED1CE1" w:rsidRDefault="00ED1CE1" w:rsidP="00ED1CE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ЯКІ ЛЮДИНА БАЧИТЬ СВІТ.</w:t>
      </w:r>
    </w:p>
    <w:p w:rsidR="00ED1CE1" w:rsidRDefault="00ED1CE1" w:rsidP="00ED1CE1">
      <w:pPr>
        <w:tabs>
          <w:tab w:val="left" w:pos="58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ED1CE1">
        <w:rPr>
          <w:rFonts w:ascii="Times New Roman" w:hAnsi="Times New Roman" w:cs="Times New Roman"/>
          <w:sz w:val="28"/>
          <w:szCs w:val="28"/>
        </w:rPr>
        <w:t>В.Сухомлинський</w:t>
      </w:r>
    </w:p>
    <w:p w:rsidR="00ED1CE1" w:rsidRDefault="00ED1CE1" w:rsidP="00ED1CE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Перебіг уроку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</w:p>
    <w:p w:rsidR="00ED1CE1" w:rsidRDefault="00ED1CE1" w:rsidP="00ED1CE1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Забезпечення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емоційної готовності учнів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 уроку.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СЛІВ У МОВІ МІЛЬЙОН,ВИБИРАЙТЕ НАЙКРАЩІ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КОЖНЕ З НИХ ,ЛИШ ТОРКНИ,ЯК СТРУНА,ВИГРАВА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ЗРОЗУМІЛІ,ВАГОМІ Й УСІ ВОНИ НАШІ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МЕЛОДІЙНІ,ДЗВІНКІ УКРАЇНСЬКІ СЛОВА.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ГОВОРІТЬ ПРО ЛЮБОВ І ПРО ВІРУ У ЩАСТЯ,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УНИКАЙТЕ МОВЧАННЯ,НУДЬГИ І НИТТЯ,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ГОВОРІТЬ,ХАЙ В РОЗМОВІ СЛОВА ВЕСЕЛЯТЬСЯ,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ГОВОРІТЬ І ПРОДОВЖУЙТЕ МОВІ ЖИТТЯ.</w:t>
      </w:r>
    </w:p>
    <w:p w:rsidR="00ED1CE1" w:rsidRDefault="00ED1CE1" w:rsidP="00ED1CE1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D1CE1" w:rsidRDefault="00ED1CE1" w:rsidP="00ED1CE1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 w:rsidRPr="00ED1C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.Оголошення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теми,цілей і завдань уроку.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Методична ремарка. </w:t>
      </w:r>
      <w:r>
        <w:rPr>
          <w:rFonts w:ascii="Times New Roman" w:hAnsi="Times New Roman" w:cs="Times New Roman"/>
          <w:sz w:val="28"/>
          <w:szCs w:val="28"/>
        </w:rPr>
        <w:t>Учнів 5 кл. об’єднано у  2 команди, кожна з яких обирає капітана і придумує назву. Вчителі призначають журі.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ЗАВДАННЯ КОМАНД :БУТИ УВАЖНИМИ,ПРОЯВИТИ ВМІННЯ ПРАЦЮВАТИ ЗГУРТОВАНО,БУТИ ДИСЦИПЛІНОВАНИМИ,НЕ ВИКРИКУВАТИ.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Вступне слово вчителя</w:t>
      </w:r>
      <w:r>
        <w:rPr>
          <w:rFonts w:ascii="Times New Roman" w:hAnsi="Times New Roman" w:cs="Times New Roman"/>
          <w:sz w:val="28"/>
          <w:szCs w:val="28"/>
        </w:rPr>
        <w:t>. Любі діти! Сьогодні ми з вами проведемо цікавий та незвичайний урок.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Зовсім недавно ми усі веселі, щасливі, усміхнені разом зібралися на свято Першого дзвоника. Але час біжить дуже швидко. Позаду багато уроків з української мови та літератури,де ви зустрілися з книжкою 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скарбницею мудрості,здобули знання з української мови та літератури.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Сьогодні урок проходитиме у формі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мовно</w:t>
      </w:r>
      <w:r>
        <w:rPr>
          <w:rFonts w:ascii="Times New Roman" w:hAnsi="Times New Roman" w:cs="Times New Roman"/>
          <w:sz w:val="28"/>
          <w:szCs w:val="28"/>
        </w:rPr>
        <w:noBreakHyphen/>
        <w:t>літературної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вікторини.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Вчитель.</w:t>
      </w:r>
      <w:r>
        <w:rPr>
          <w:rFonts w:ascii="Times New Roman" w:hAnsi="Times New Roman" w:cs="Times New Roman"/>
          <w:sz w:val="28"/>
          <w:szCs w:val="28"/>
        </w:rPr>
        <w:t xml:space="preserve"> Дозвольте вам представити наше журі,яке буде оцінювати виконані завдання: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1.Вчитель української мови та літератури –</w:t>
      </w:r>
      <w:r w:rsidRPr="00ED1CE1">
        <w:rPr>
          <w:rFonts w:ascii="Times New Roman" w:hAnsi="Times New Roman" w:cs="Times New Roman"/>
          <w:sz w:val="28"/>
          <w:szCs w:val="28"/>
          <w:lang w:val="ru-RU"/>
        </w:rPr>
        <w:t>///////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2.Вчитель математики –</w:t>
      </w:r>
      <w:r>
        <w:rPr>
          <w:rFonts w:ascii="Times New Roman" w:hAnsi="Times New Roman" w:cs="Times New Roman"/>
          <w:sz w:val="28"/>
          <w:szCs w:val="28"/>
          <w:lang w:val="en-US"/>
        </w:rPr>
        <w:t>/////////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Бажаємо приємного відпочинку гостям і нехай щастить нашим командам.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розпочинаємо!!!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 завдання «ПРИВІТАННЯ КОМАНД».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МАЛИ ВИПЕРЕДЖУВАЛЬНЕ ЗАВДАННЯ: придумати назву команди , підібрати девіз, декілька слів про себе.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Запрошуємо 1 КОМАНДУ , 2 КОМАНДУ.</w:t>
      </w:r>
    </w:p>
    <w:p w:rsidR="00ED1CE1" w:rsidRDefault="00ED1CE1" w:rsidP="00ED1CE1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команда «Веселі вундеркінди»</w:t>
      </w:r>
    </w:p>
    <w:p w:rsidR="00ED1CE1" w:rsidRDefault="00ED1CE1" w:rsidP="00ED1CE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 -  команда найсильніша,</w:t>
      </w:r>
    </w:p>
    <w:p w:rsidR="00ED1CE1" w:rsidRDefault="00ED1CE1" w:rsidP="00ED1CE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Література і мова для нас найцікавіша.</w:t>
      </w:r>
    </w:p>
    <w:p w:rsidR="00ED1CE1" w:rsidRDefault="00ED1CE1" w:rsidP="00ED1CE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Проти вас ми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будем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грати,</w:t>
      </w:r>
    </w:p>
    <w:p w:rsidR="00ED1CE1" w:rsidRDefault="00ED1CE1" w:rsidP="00ED1CE1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не старайтесь обіграти.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Девіз l команди : «Хто в знаннях купається, тому доля усміхається».</w:t>
      </w: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Привітання: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навчилились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розуміти,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Що потрібно читати твори нові,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Аби  легко було вміти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Формулювати думки в голові.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 веселі, креативні,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Сто відсотків позитивні,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Усі правила вивчали,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Всі писали, всі читали.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 прийшли перемагати,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Ви готові з нами грати?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ll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команда  </w:t>
      </w:r>
      <w:r>
        <w:rPr>
          <w:rFonts w:ascii="Times New Roman" w:hAnsi="Times New Roman" w:cs="Times New Roman"/>
          <w:b/>
          <w:sz w:val="28"/>
          <w:szCs w:val="28"/>
        </w:rPr>
        <w:t>«Кмітливі  Всезнайки»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 команда дуже сильна,</w:t>
      </w:r>
    </w:p>
    <w:p w:rsidR="00ED1CE1" w:rsidRP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Знаємо багато ми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Перемогу в боротьбі завоюємо собі.</w:t>
      </w:r>
    </w:p>
    <w:p w:rsidR="00ED1CE1" w:rsidRDefault="00ED1CE1" w:rsidP="00ED1CE1">
      <w:pPr>
        <w:rPr>
          <w:rFonts w:ascii="Times New Roman" w:hAnsi="Times New Roman" w:cs="Times New Roman"/>
          <w:i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Девіз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ll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«Важких завдань для нас немає, сьогодні ми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перемагаєм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Привітання: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вивчили правил багато: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Частини мови, форми слів,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Будували речення завзято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допомогою іменників,числівників,дієслів.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розумні і кмітливі, і веселі, й гомінливі.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 ми навчалися, добре згуртувалися,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усе було гаразд,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Прикладем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старання,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Хочем</w:t>
      </w:r>
      <w:proofErr w:type="spellEnd"/>
      <w:r>
        <w:rPr>
          <w:rFonts w:ascii="Times New Roman" w:hAnsi="Times New Roman" w:cs="Times New Roman"/>
          <w:sz w:val="28"/>
          <w:szCs w:val="28"/>
        </w:rPr>
        <w:t>, щоб суперник наш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Другом був в змаганнях!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Оголошення результатів 1 завдання.</w:t>
      </w: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«РОЗМИНКА»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 букв одного слова скласти і записати інші слова. Скільки слів, стільки балів.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Команда: ЛИСТОНОША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Команда: КАЛЕНДАР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завдання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i/>
          <w:sz w:val="28"/>
          <w:szCs w:val="28"/>
        </w:rPr>
        <w:t>ЗАГАДКОВИЙ КОНВЕРТ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поданих слів скласти прислів’я.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ХТО БАГАТО ОБІЦЯЄ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>,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 xml:space="preserve">ТОЙ </w:t>
      </w:r>
      <w:proofErr w:type="gramStart"/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ІДКО СЛОВА ДОТРИМУЄ.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ШАНУЙ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 xml:space="preserve"> БАТЬКА І 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НЕНЬКУ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  <w:lang w:val="ru-RU"/>
        </w:rPr>
        <w:t>БУДЕ</w:t>
      </w: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 xml:space="preserve"> ТОБІ СКРІЗЬ ГЛАДЕНЬКО.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>СЛОВО – НЕ ГОРОБЕЦЬ,ВИЛЕТИТЬ  НЕ СПІЙМАЄШ.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  <w:bdr w:val="single" w:sz="4" w:space="0" w:color="auto" w:frame="1"/>
        </w:rPr>
        <w:t>СКАЖИ МЕНІ ХТО ТВІЙ ДРУГ, І  Я СКАЖУ ТОБІ ХТО ТИ.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завдання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ПАНТОНІМИ  « ХТО ЦЕ?»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допомогою міміки й жестів показати літературного героя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ФАРБОВАНОГО ЛИСА ( I команда)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МУДРУ ДІВЧИНУ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команда)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ЛОСКОТОНА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команда)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АЛЮ(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команда)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завдання «ЛІНГВІСТИЧНИЙ  ВОЛЕЙБОЛ».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Дібрати якомога більше слів.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ХОДИТИ ( I команда)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БЕЗЖАЛІСНИЙ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команда)</w:t>
      </w:r>
    </w:p>
    <w:p w:rsidR="00ED1CE1" w:rsidRDefault="00ED1CE1" w:rsidP="00ED1CE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6завдання </w:t>
      </w:r>
      <w:r>
        <w:rPr>
          <w:rFonts w:ascii="Times New Roman" w:hAnsi="Times New Roman" w:cs="Times New Roman"/>
          <w:b/>
          <w:i/>
          <w:sz w:val="28"/>
          <w:szCs w:val="28"/>
        </w:rPr>
        <w:t>«КОНКУРС КАПІТАНІВ».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ЩО Я МОЖУ ЗРОБИТИ ДЛЯ МОВИ СВОГО НАРОДУ ?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Оголошення результатів 2-6 завдань.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завдання «ЗНАВЦІ» 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Запропоновано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 запитань (15</w:t>
      </w:r>
      <w:r>
        <w:rPr>
          <w:rFonts w:ascii="Times New Roman" w:hAnsi="Times New Roman" w:cs="Times New Roman"/>
          <w:sz w:val="28"/>
          <w:szCs w:val="28"/>
        </w:rPr>
        <w:noBreakHyphen/>
        <w:t>мова, 15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укр..літер). Питання різні за рівнем складності.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Легкі запитання </w:t>
      </w:r>
      <w:r>
        <w:rPr>
          <w:rFonts w:ascii="Times New Roman" w:hAnsi="Times New Roman" w:cs="Times New Roman"/>
          <w:sz w:val="28"/>
          <w:szCs w:val="28"/>
        </w:rPr>
        <w:noBreakHyphen/>
        <w:t xml:space="preserve"> 1 б.(ЗЕЛЕНИЙ КОЛІР)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1.Назвіть назви народних казок, які вивчали у I семестрі.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«Чому пес живе коло людини», «Про зоряний Віз» - це назви…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Автор 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Моховинка».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Частина слова без закінчення…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Слова, що є близькі за значенням…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Завжди м’який звук?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Автор казки «Цар Плаксій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Лоскотон</w:t>
      </w:r>
      <w:proofErr w:type="spellEnd"/>
      <w:r>
        <w:rPr>
          <w:rFonts w:ascii="Times New Roman" w:hAnsi="Times New Roman" w:cs="Times New Roman"/>
          <w:sz w:val="28"/>
          <w:szCs w:val="28"/>
        </w:rPr>
        <w:t>»?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Розділ науки, що вивчає правильне написання слів.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М’який знак – це буква чи звук?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Які види народних казок ви вивчали?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Запитання середньої складності – 2 б. (ЖОВТИЙ КОЛІР)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1.Що таке загадка?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Яка головна значуща частина слова?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Дібрати слово з протилежним значенням до слова НАСТУПНИЙ.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Скільки звуків у слові ЩІЛЬНИЙ?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Назвіть героїв казки «Незвичайні пригоди Алі в країні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Недоладії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Що таке спрощення?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Що таке міф?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Назвіть 22 букву алфавіту.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Жанри УНТ, які вивчали у I семестрі.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Назвіть персонажів казки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Моховинка».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Складні запитання – 3 б. (ЧЕРВОНИЙ КОЛІР)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Префікс </w:t>
      </w:r>
      <w:r>
        <w:rPr>
          <w:rFonts w:ascii="Times New Roman" w:hAnsi="Times New Roman" w:cs="Times New Roman"/>
          <w:b/>
          <w:sz w:val="28"/>
          <w:szCs w:val="28"/>
        </w:rPr>
        <w:t xml:space="preserve">с- </w:t>
      </w:r>
      <w:r>
        <w:rPr>
          <w:rFonts w:ascii="Times New Roman" w:hAnsi="Times New Roman" w:cs="Times New Roman"/>
          <w:sz w:val="28"/>
          <w:szCs w:val="28"/>
        </w:rPr>
        <w:t>пишемо…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чому відмінність між приказкою та прислів’ям?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Корисний і корисливий – це слова…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Назвати винятки із правил спрощення.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Назвати риси характеру Лиса Микити.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Чого навчає казка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Моховинка»?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характері Марусі з казки «Мудра дівчина» мені найбільше сподобалось…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Визначте тему казки «Незвичайні пригоди Алі в країні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Недоладії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означає слово «форпостний»?</w:t>
      </w:r>
    </w:p>
    <w:p w:rsidR="00ED1CE1" w:rsidRDefault="00ED1CE1" w:rsidP="00ED1CE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перевірити написання слова </w:t>
      </w:r>
      <w:r>
        <w:rPr>
          <w:rFonts w:ascii="Times New Roman" w:hAnsi="Times New Roman" w:cs="Times New Roman"/>
          <w:b/>
          <w:sz w:val="28"/>
          <w:szCs w:val="28"/>
        </w:rPr>
        <w:t>ложка</w:t>
      </w:r>
      <w:r>
        <w:rPr>
          <w:rFonts w:ascii="Times New Roman" w:hAnsi="Times New Roman" w:cs="Times New Roman"/>
          <w:sz w:val="28"/>
          <w:szCs w:val="28"/>
        </w:rPr>
        <w:t xml:space="preserve"> чи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лошка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повинні дати відповідь за 30 секунд, перед тим добре обміркувавши свій вибір.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 летить невпинно. Наші змагання підійшли до завершення.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Журі підраховують бали. А наші гості матимуть можливість позмагатися у кмітливості.</w:t>
      </w:r>
    </w:p>
    <w:p w:rsidR="00ED1CE1" w:rsidRDefault="00ED1CE1" w:rsidP="00ED1C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 – жарти для глядачів.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  тепліше одного кожуха?(Два кожухи)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небі одно, на землі нема, у баби двоє, у дівки нема.(Літера «Б»).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в хаті щодня цілують? (Чашку).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це за гість, що сам себе їсть? (Свічка).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Жило 300 котів і 1 чоловік. Скільки було там ніг? (Дві).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якому місяці люди найменше хліба їдять? (У лютому).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за трава, що і сліпий знає? (Кропива).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що борошно в млині падає? (На купку).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посеред землі стоїть? (Літера «М»).</w:t>
      </w:r>
    </w:p>
    <w:p w:rsidR="00ED1CE1" w:rsidRDefault="00ED1CE1" w:rsidP="00ED1CE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Сидять 3 коти, проти кожного кота сидять 2 коти, скільки всього котів? (Три).</w:t>
      </w:r>
    </w:p>
    <w:p w:rsidR="00ED1CE1" w:rsidRDefault="00ED1CE1" w:rsidP="00ED1CE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Підсумки. Нагородження переможців.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ДЯКУЄМО,СПОДІВАЄМОСЯ ,ЩО НАШ УРОК ДОПОМІГ НАМ ОЦІНИТИ СКАРБИ РІДНОЇ МОВИ.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Домашнє завдання. </w:t>
      </w:r>
      <w:r>
        <w:rPr>
          <w:rFonts w:ascii="Times New Roman" w:hAnsi="Times New Roman" w:cs="Times New Roman"/>
          <w:sz w:val="28"/>
          <w:szCs w:val="28"/>
        </w:rPr>
        <w:t>Намалювати ілюстрації до улюблених творів, повторити вивчені орфограми.</w:t>
      </w: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 №1</w:t>
      </w:r>
    </w:p>
    <w:tbl>
      <w:tblPr>
        <w:tblStyle w:val="a4"/>
        <w:tblW w:w="0" w:type="auto"/>
        <w:tblInd w:w="0" w:type="dxa"/>
        <w:tblLayout w:type="fixed"/>
        <w:tblLook w:val="04A0"/>
      </w:tblPr>
      <w:tblGrid>
        <w:gridCol w:w="442"/>
        <w:gridCol w:w="1507"/>
        <w:gridCol w:w="1136"/>
        <w:gridCol w:w="1276"/>
        <w:gridCol w:w="1265"/>
        <w:gridCol w:w="861"/>
        <w:gridCol w:w="1276"/>
        <w:gridCol w:w="1218"/>
        <w:gridCol w:w="863"/>
      </w:tblGrid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 завдання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Максим.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к-ть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балів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команда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Веселі вундеркінди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команда 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Кмітливі всезнайки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Сума балів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Сума балів</w:t>
            </w: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Привітання команд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Розминка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Загадковий конверт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Пантоніми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«Хто це?»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Лінгвістичний волейбол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капітанів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rPr>
          <w:trHeight w:val="2262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Знавці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rPr>
          <w:trHeight w:val="414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CE1" w:rsidTr="00ED1CE1">
        <w:trPr>
          <w:trHeight w:val="408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4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36" w:space="0" w:color="auto"/>
              <w:bottom w:val="single" w:sz="4" w:space="0" w:color="auto"/>
              <w:right w:val="single" w:sz="36" w:space="0" w:color="auto"/>
            </w:tcBorders>
          </w:tcPr>
          <w:p w:rsidR="00ED1CE1" w:rsidRDefault="00ED1C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1CE1" w:rsidRDefault="00ED1CE1" w:rsidP="00ED1CE1">
      <w:pPr>
        <w:rPr>
          <w:rFonts w:ascii="Times New Roman" w:hAnsi="Times New Roman" w:cs="Times New Roman"/>
          <w:sz w:val="28"/>
          <w:szCs w:val="28"/>
        </w:rPr>
      </w:pPr>
    </w:p>
    <w:p w:rsidR="000F5AA2" w:rsidRDefault="000F5AA2"/>
    <w:sectPr w:rsidR="000F5AA2" w:rsidSect="000F5A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60BB"/>
    <w:multiLevelType w:val="hybridMultilevel"/>
    <w:tmpl w:val="675809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3F7377"/>
    <w:multiLevelType w:val="hybridMultilevel"/>
    <w:tmpl w:val="66183B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1CE1"/>
    <w:rsid w:val="000F5AA2"/>
    <w:rsid w:val="00ED1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CE1"/>
    <w:pPr>
      <w:ind w:left="720"/>
      <w:contextualSpacing/>
    </w:pPr>
  </w:style>
  <w:style w:type="table" w:styleId="a4">
    <w:name w:val="Table Grid"/>
    <w:basedOn w:val="a1"/>
    <w:uiPriority w:val="59"/>
    <w:rsid w:val="00ED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0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4245</Words>
  <Characters>2421</Characters>
  <Application>Microsoft Office Word</Application>
  <DocSecurity>0</DocSecurity>
  <Lines>20</Lines>
  <Paragraphs>13</Paragraphs>
  <ScaleCrop>false</ScaleCrop>
  <Company>SPecialiST RePack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2019-01-16T18:38:00Z</dcterms:created>
  <dcterms:modified xsi:type="dcterms:W3CDTF">2019-01-16T18:46:00Z</dcterms:modified>
</cp:coreProperties>
</file>