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9E" w:rsidRDefault="00CB179E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Відкритий урок української мови в 11 класі</w:t>
      </w:r>
    </w:p>
    <w:p w:rsidR="00CB179E" w:rsidRDefault="00CB179E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5215D" w:rsidRPr="00CB179E" w:rsidRDefault="0025215D" w:rsidP="0025215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Підготувала: </w:t>
      </w:r>
      <w:r w:rsidRPr="00CB17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вчитель української мови та літератури </w:t>
      </w:r>
      <w:proofErr w:type="spellStart"/>
      <w:r w:rsidRPr="00CB17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Березівського</w:t>
      </w:r>
      <w:proofErr w:type="spellEnd"/>
      <w:r w:rsidRPr="00CB17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ліцею Балтської міської ради Одеської області </w:t>
      </w:r>
      <w:proofErr w:type="spellStart"/>
      <w:r w:rsidRPr="00CB17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Дутко</w:t>
      </w:r>
      <w:proofErr w:type="spellEnd"/>
      <w:r w:rsidRPr="00CB17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Тетяна Вікторівна</w:t>
      </w:r>
    </w:p>
    <w:p w:rsidR="0025215D" w:rsidRDefault="0025215D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: </w:t>
      </w:r>
      <w:r w:rsidR="00446FFC"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Фразеологізми – дорогоцінні діаманти в суцвітті української лексики</w:t>
      </w:r>
      <w:r w:rsidR="00446FF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Стилістичне забарвлення фразеологізмів. Виражальні можливості фразеологізмів</w:t>
      </w:r>
    </w:p>
    <w:p w:rsidR="00CB179E" w:rsidRDefault="00CB179E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46FFC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Мета: 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поглибити </w:t>
      </w:r>
      <w:r w:rsid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 узагальнити 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учнів про фразеологізми, їхнє </w:t>
      </w:r>
    </w:p>
    <w:p w:rsidR="00CA28A1" w:rsidRDefault="00446FFC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CA2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стилістичне забарвлення</w:t>
      </w:r>
      <w:r w:rsidR="00CA28A1"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CA28A1" w:rsidRDefault="00CA28A1" w:rsidP="00CA28A1">
      <w:pPr>
        <w:shd w:val="clear" w:color="auto" w:fill="FFFFFF"/>
        <w:spacing w:after="0" w:line="234" w:lineRule="atLeast"/>
        <w:ind w:left="708" w:firstLine="14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розкрити функц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іонально-стилістичні можливості 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фразеологічних одиниць;</w:t>
      </w:r>
    </w:p>
    <w:p w:rsidR="00446FFC" w:rsidRDefault="00CA28A1" w:rsidP="00446FFC">
      <w:pPr>
        <w:spacing w:after="192" w:line="240" w:lineRule="auto"/>
        <w:rPr>
          <w:rFonts w:ascii="Montserrat" w:eastAsia="Times New Roman" w:hAnsi="Montserrat" w:cs="Times New Roman"/>
          <w:color w:val="3F3F3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формувати вміння використовувати фразеологізми у мовленні; </w:t>
      </w:r>
    </w:p>
    <w:p w:rsidR="00CA28A1" w:rsidRPr="00446FFC" w:rsidRDefault="00446FFC" w:rsidP="00446FFC">
      <w:pPr>
        <w:spacing w:after="192" w:line="240" w:lineRule="auto"/>
        <w:ind w:firstLine="708"/>
        <w:rPr>
          <w:rFonts w:ascii="Montserrat" w:eastAsia="Times New Roman" w:hAnsi="Montserrat" w:cs="Times New Roman"/>
          <w:color w:val="3F3F3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збагати</w:t>
      </w:r>
      <w:r w:rsidR="00CA28A1"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й активізувати словниковий та фразеологічний запас учнів; </w:t>
      </w:r>
    </w:p>
    <w:p w:rsidR="00446FFC" w:rsidRDefault="009A7897" w:rsidP="00BC3438">
      <w:pPr>
        <w:shd w:val="clear" w:color="auto" w:fill="FFFFFF"/>
        <w:spacing w:after="0" w:line="234" w:lineRule="atLeast"/>
        <w:ind w:firstLine="708"/>
        <w:jc w:val="both"/>
        <w:rPr>
          <w:rFonts w:ascii="Montserrat" w:eastAsia="Times New Roman" w:hAnsi="Montserrat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CA28A1"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творче мислення, комунікативну активність </w:t>
      </w:r>
      <w:r w:rsidR="00CA28A1" w:rsidRP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</w:t>
      </w:r>
      <w:r w:rsid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446FFC" w:rsidRPr="00446FFC"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 спостережливість,</w:t>
      </w:r>
    </w:p>
    <w:p w:rsidR="00CA28A1" w:rsidRPr="00446FFC" w:rsidRDefault="00446FFC" w:rsidP="00446FFC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446FFC"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 логічне мислення, вміння аналізувати, узагальнювати</w:t>
      </w:r>
      <w:r w:rsidR="00CA28A1" w:rsidRP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CA28A1" w:rsidRDefault="00CA28A1" w:rsidP="00CA28A1">
      <w:pPr>
        <w:shd w:val="clear" w:color="auto" w:fill="FFFFFF"/>
        <w:spacing w:after="0" w:line="234" w:lineRule="atLeast"/>
        <w:ind w:left="708" w:firstLine="14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удосконалювати вміння працювати самостійно, в групах і колективно; </w:t>
      </w:r>
    </w:p>
    <w:p w:rsidR="00446FFC" w:rsidRDefault="00CA28A1" w:rsidP="00CA28A1">
      <w:pPr>
        <w:shd w:val="clear" w:color="auto" w:fill="FFFFFF"/>
        <w:spacing w:after="0" w:line="234" w:lineRule="atLeast"/>
        <w:ind w:left="708" w:firstLine="14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виховувати </w:t>
      </w:r>
      <w:r w:rsidR="00446FFC" w:rsidRPr="00446FFC">
        <w:rPr>
          <w:rFonts w:ascii="Montserrat" w:eastAsia="Times New Roman" w:hAnsi="Montserrat" w:cs="Times New Roman"/>
          <w:sz w:val="28"/>
          <w:szCs w:val="28"/>
          <w:lang w:val="uk-UA" w:eastAsia="ru-RU"/>
        </w:rPr>
        <w:t>любов до фразеологічного багатства української мови,</w:t>
      </w:r>
      <w:r w:rsidR="00446FFC" w:rsidRPr="00411D61">
        <w:rPr>
          <w:rFonts w:ascii="Montserrat" w:eastAsia="Times New Roman" w:hAnsi="Montserrat" w:cs="Times New Roman"/>
          <w:color w:val="3F3F3F"/>
          <w:sz w:val="28"/>
          <w:szCs w:val="28"/>
          <w:lang w:val="uk-UA" w:eastAsia="ru-RU"/>
        </w:rPr>
        <w:t xml:space="preserve"> 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пошану </w:t>
      </w:r>
    </w:p>
    <w:p w:rsidR="00CA28A1" w:rsidRDefault="00CA28A1" w:rsidP="00446FFC">
      <w:pPr>
        <w:shd w:val="clear" w:color="auto" w:fill="FFFFFF"/>
        <w:spacing w:after="0" w:line="234" w:lineRule="atLeast"/>
        <w:ind w:left="708" w:firstLine="14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скарбниці народної мудрості, інтерес до вивчення рідної мови.</w:t>
      </w:r>
    </w:p>
    <w:p w:rsidR="00CA28A1" w:rsidRPr="00E41334" w:rsidRDefault="00CA28A1" w:rsidP="00CA28A1">
      <w:pPr>
        <w:shd w:val="clear" w:color="auto" w:fill="FFFFFF"/>
        <w:spacing w:after="0" w:line="234" w:lineRule="atLeast"/>
        <w:ind w:left="708" w:firstLine="14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Тип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інтегрований урок</w:t>
      </w:r>
      <w:r w:rsidR="000A46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подорож</w:t>
      </w:r>
      <w:r w:rsidR="000A46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A28A1" w:rsidRPr="00E41334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Обладнання: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підручник, дидактичний матеріал,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картки, зошит «Дослідницький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практикум», малюнки, презентація, відео, ТЗН.</w:t>
      </w:r>
      <w:r w:rsidRPr="00E413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8A1" w:rsidRPr="00E41334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CA28A1" w:rsidRPr="00E41334" w:rsidRDefault="00CA28A1" w:rsidP="00CA28A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FFC" w:rsidRPr="00446FFC" w:rsidRDefault="00CA28A1" w:rsidP="00446FFC">
      <w:pPr>
        <w:spacing w:after="0" w:line="240" w:lineRule="auto"/>
        <w:ind w:left="4956" w:hanging="4248"/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Епіграф:</w:t>
      </w:r>
      <w:r w:rsidR="00446FFC" w:rsidRPr="00446FFC">
        <w:rPr>
          <w:rFonts w:ascii="Montserrat" w:eastAsia="Times New Roman" w:hAnsi="Montserrat" w:cs="Times New Roman"/>
          <w:i/>
          <w:iCs/>
          <w:color w:val="3F3F3F"/>
          <w:sz w:val="28"/>
          <w:szCs w:val="28"/>
          <w:lang w:eastAsia="ru-RU"/>
        </w:rPr>
        <w:t xml:space="preserve"> </w:t>
      </w:r>
      <w:r w:rsidR="00446FFC">
        <w:rPr>
          <w:rFonts w:ascii="Montserrat" w:eastAsia="Times New Roman" w:hAnsi="Montserrat" w:cs="Times New Roman"/>
          <w:i/>
          <w:iCs/>
          <w:color w:val="3F3F3F"/>
          <w:sz w:val="28"/>
          <w:szCs w:val="28"/>
          <w:lang w:val="uk-UA" w:eastAsia="ru-RU"/>
        </w:rPr>
        <w:tab/>
      </w:r>
      <w:proofErr w:type="spellStart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Кожне</w:t>
      </w:r>
      <w:proofErr w:type="spellEnd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слово — </w:t>
      </w:r>
      <w:proofErr w:type="spellStart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це</w:t>
      </w:r>
      <w:proofErr w:type="spellEnd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ніби</w:t>
      </w:r>
      <w:proofErr w:type="spellEnd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діамантова</w:t>
      </w:r>
      <w:proofErr w:type="spellEnd"/>
      <w:r w:rsidR="00446FFC"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</w:p>
    <w:p w:rsidR="00446FFC" w:rsidRPr="00446FFC" w:rsidRDefault="00446FFC" w:rsidP="00446FFC">
      <w:pPr>
        <w:spacing w:after="0" w:line="240" w:lineRule="auto"/>
        <w:ind w:left="4956" w:hanging="4248"/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</w:pPr>
      <w:r w:rsidRPr="00446FF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</w:t>
      </w:r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  <w:t>н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амистинка</w:t>
      </w:r>
      <w:proofErr w:type="spellEnd"/>
      <w:r w:rsidRPr="00446FFC"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 </w:t>
      </w:r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на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величезному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разку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нашої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пребагатої</w:t>
      </w:r>
      <w:proofErr w:type="spellEnd"/>
    </w:p>
    <w:p w:rsidR="00446FFC" w:rsidRPr="00446FFC" w:rsidRDefault="00446FFC" w:rsidP="00446FFC">
      <w:pPr>
        <w:spacing w:after="0" w:line="240" w:lineRule="auto"/>
        <w:ind w:left="4956" w:hanging="4248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  <w:t xml:space="preserve">                                             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мови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.</w:t>
      </w:r>
    </w:p>
    <w:p w:rsidR="00446FFC" w:rsidRPr="00446FFC" w:rsidRDefault="00446FFC" w:rsidP="00446FFC">
      <w:pPr>
        <w:spacing w:after="192" w:line="240" w:lineRule="auto"/>
        <w:jc w:val="right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446FFC">
        <w:rPr>
          <w:rFonts w:ascii="Montserrat" w:eastAsia="Times New Roman" w:hAnsi="Montserrat" w:cs="Times New Roman"/>
          <w:sz w:val="28"/>
          <w:szCs w:val="28"/>
          <w:lang w:eastAsia="ru-RU"/>
        </w:rPr>
        <w:t>І. Цюпа</w:t>
      </w:r>
    </w:p>
    <w:p w:rsidR="00CA28A1" w:rsidRPr="00E41334" w:rsidRDefault="00CA28A1" w:rsidP="00CA28A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ind w:left="4248" w:firstLine="708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уроку</w:t>
      </w:r>
    </w:p>
    <w:p w:rsidR="00CA28A1" w:rsidRDefault="00CA28A1" w:rsidP="00CA28A1">
      <w:pPr>
        <w:shd w:val="clear" w:color="auto" w:fill="FFFFFF"/>
        <w:spacing w:after="0" w:line="234" w:lineRule="atLeast"/>
        <w:ind w:left="4248" w:firstLine="708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CA28A1" w:rsidRDefault="00CA28A1" w:rsidP="00CA28A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 Організаційний момент</w:t>
      </w:r>
    </w:p>
    <w:p w:rsidR="00CA28A1" w:rsidRDefault="00CA28A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Привітання.</w:t>
      </w: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 Доброго дня, любі діти та наші гості!</w:t>
      </w:r>
    </w:p>
    <w:p w:rsidR="00CA28A1" w:rsidRPr="000A468E" w:rsidRDefault="00CA28A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A468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- У народі існує така думка: якщо посміхнутися перехожому – він усміхнеться у відповідь. </w:t>
      </w:r>
    </w:p>
    <w:p w:rsidR="00CA28A1" w:rsidRPr="000A468E" w:rsidRDefault="00CA28A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A468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Якщо посміхнутися небу – розійдуться хмари і засвітить сонце. </w:t>
      </w:r>
    </w:p>
    <w:p w:rsidR="00CA28A1" w:rsidRPr="000A468E" w:rsidRDefault="00CA28A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0A468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Якщо посміхнутися Всесвіту – трапиться щось казкове.</w:t>
      </w:r>
    </w:p>
    <w:p w:rsidR="00CA28A1" w:rsidRDefault="00CA28A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Тож давайте </w:t>
      </w:r>
      <w:r w:rsidR="000A46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посміхнемося один одному, привітаємо посмішкою наших дорогих гостей. </w:t>
      </w: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нас сьогодні надзвичайний урок української мови – урок 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подорож, під час якої ми будемо досліджувати скарби рідної мови - фразеологізми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2. </w:t>
      </w:r>
      <w:r w:rsidRPr="000A46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Побажання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учнів</w:t>
      </w:r>
      <w:r w:rsidRPr="000A46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Прийом «Лист підтримки»</w:t>
      </w: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- 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Давайте, діти,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почнемо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наш урок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із написання «Листа підтримки» один одному.</w:t>
      </w: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вас на парті лежать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стікери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Прошу, будь ласка, напишіть своєму сусіду по парті побажання, яке б починалося так: «Ти молодець, тому що …»</w:t>
      </w: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0A468E" w:rsidRDefault="000A468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Прочитайте ваші побажання.</w:t>
      </w:r>
    </w:p>
    <w:p w:rsidR="00AC355E" w:rsidRDefault="00AC355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C355E" w:rsidRDefault="00AC355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3. </w:t>
      </w:r>
      <w:r w:rsidRPr="00AC355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«Дерево очікувань»</w:t>
      </w:r>
    </w:p>
    <w:p w:rsidR="00AC355E" w:rsidRDefault="00AC355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Ось вже 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настала довгоочікувана весна. Скоро все зацвіте, а на деревах з’являться листочки. Перед вами дерево. Одягніть його у зелені шати з листочків, на яких напишіть ваші очікування від сьогоднішнього уроку. А наприкінці м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 визначимо, чи здійснилися вони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2764D1" w:rsidRDefault="002764D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2764D1" w:rsidRDefault="002764D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4. </w:t>
      </w:r>
      <w:proofErr w:type="spellStart"/>
      <w:r w:rsidRPr="002764D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Картка-самооцінювання</w:t>
      </w:r>
      <w:proofErr w:type="spellEnd"/>
    </w:p>
    <w:p w:rsidR="009A7897" w:rsidRDefault="002764D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Перед вами є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картка-самооцінювання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  <w:r w:rsidR="009A789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Прошу, виконуйте завдання сумлінно, і наприкінці уроку ви зможете чесно оцінити свої знання.</w:t>
      </w:r>
    </w:p>
    <w:p w:rsidR="002764D1" w:rsidRPr="002764D1" w:rsidRDefault="009A7897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AC355E" w:rsidRDefault="00AC355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2764D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Повідомлення теми й мети уроку</w:t>
      </w:r>
    </w:p>
    <w:p w:rsidR="002764D1" w:rsidRPr="002764D1" w:rsidRDefault="002764D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177CD" w:rsidRDefault="002764D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764D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Сьогодні 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під час </w:t>
      </w:r>
      <w:r w:rsidR="007177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уроку-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подорожі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ми працюватимемо</w:t>
      </w:r>
      <w:r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над дослідженням теми:</w:t>
      </w:r>
      <w:r w:rsidR="00AC355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C355E" w:rsidRPr="00AC355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607A96"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Фразеологізми – дорогоцінні діаманти в суцвітті української лексики</w:t>
      </w:r>
      <w:r w:rsidR="00607A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="00AC355E" w:rsidRPr="00AC355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Стилістичне забарвлення фразеологізмів та їх виражальні можливості»</w:t>
      </w:r>
      <w:r w:rsidR="007177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; </w:t>
      </w:r>
    </w:p>
    <w:p w:rsidR="007177CD" w:rsidRDefault="007177CD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AC355E" w:rsidRDefault="007177CD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177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поміркуємо над цікавим і влучним висловом Івана Цюпи, який сказав:</w:t>
      </w:r>
    </w:p>
    <w:p w:rsidR="007177CD" w:rsidRDefault="007177CD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7177CD" w:rsidRPr="00446FFC" w:rsidRDefault="007177CD" w:rsidP="007177CD">
      <w:pPr>
        <w:spacing w:after="0" w:line="240" w:lineRule="auto"/>
        <w:ind w:left="4956" w:hanging="4248"/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Епіграф:</w:t>
      </w:r>
      <w:r w:rsidRPr="00446FFC">
        <w:rPr>
          <w:rFonts w:ascii="Montserrat" w:eastAsia="Times New Roman" w:hAnsi="Montserrat" w:cs="Times New Roman"/>
          <w:i/>
          <w:iCs/>
          <w:color w:val="3F3F3F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i/>
          <w:iCs/>
          <w:color w:val="3F3F3F"/>
          <w:sz w:val="28"/>
          <w:szCs w:val="28"/>
          <w:lang w:val="uk-UA" w:eastAsia="ru-RU"/>
        </w:rPr>
        <w:tab/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Кожне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слово —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це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ніби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діамантова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</w:p>
    <w:p w:rsidR="007177CD" w:rsidRPr="00446FFC" w:rsidRDefault="007177CD" w:rsidP="007177CD">
      <w:pPr>
        <w:spacing w:after="0" w:line="240" w:lineRule="auto"/>
        <w:ind w:left="4956" w:hanging="4248"/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</w:pPr>
      <w:r w:rsidRPr="00446FF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</w:t>
      </w:r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  <w:t>н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амистинка</w:t>
      </w:r>
      <w:proofErr w:type="spellEnd"/>
      <w:r w:rsidRPr="00446FFC"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 </w:t>
      </w:r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на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величезному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разку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нашої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пребагатої</w:t>
      </w:r>
      <w:proofErr w:type="spellEnd"/>
    </w:p>
    <w:p w:rsidR="007177CD" w:rsidRDefault="007177CD" w:rsidP="007177CD">
      <w:pPr>
        <w:spacing w:after="0" w:line="240" w:lineRule="auto"/>
        <w:ind w:left="4956" w:hanging="4248"/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</w:pPr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val="uk-UA" w:eastAsia="ru-RU"/>
        </w:rPr>
        <w:t xml:space="preserve">                                              </w:t>
      </w:r>
      <w:proofErr w:type="spellStart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мови</w:t>
      </w:r>
      <w:proofErr w:type="spellEnd"/>
      <w:r w:rsidRPr="00446FFC">
        <w:rPr>
          <w:rFonts w:ascii="Montserrat" w:eastAsia="Times New Roman" w:hAnsi="Montserrat" w:cs="Times New Roman"/>
          <w:i/>
          <w:iCs/>
          <w:sz w:val="28"/>
          <w:szCs w:val="28"/>
          <w:lang w:eastAsia="ru-RU"/>
        </w:rPr>
        <w:t>.</w:t>
      </w:r>
    </w:p>
    <w:p w:rsidR="007177CD" w:rsidRPr="007177CD" w:rsidRDefault="007177CD" w:rsidP="007177CD">
      <w:pPr>
        <w:spacing w:after="0" w:line="240" w:lineRule="auto"/>
        <w:ind w:left="4956" w:hanging="4248"/>
        <w:rPr>
          <w:rFonts w:ascii="Montserrat" w:eastAsia="Times New Roman" w:hAnsi="Montserrat" w:cs="Times New Roman"/>
          <w:sz w:val="28"/>
          <w:szCs w:val="28"/>
          <w:lang w:val="uk-UA" w:eastAsia="ru-RU"/>
        </w:rPr>
      </w:pPr>
    </w:p>
    <w:p w:rsidR="007177CD" w:rsidRPr="007177CD" w:rsidRDefault="007177CD" w:rsidP="007177CD">
      <w:pPr>
        <w:pStyle w:val="a3"/>
        <w:numPr>
          <w:ilvl w:val="0"/>
          <w:numId w:val="8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Як ви, діти, розумієте цей вислів?</w:t>
      </w:r>
    </w:p>
    <w:p w:rsidR="007177CD" w:rsidRPr="007177CD" w:rsidRDefault="007177CD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C355E" w:rsidRDefault="002764D1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Під час виконання різних вправ і</w:t>
      </w:r>
      <w:r w:rsidR="00AC355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видів робіт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ми поглибимо </w:t>
      </w:r>
      <w:r w:rsidR="00AC355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знання про можливості використання фразеологізмів у мовленні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розкриємо їх функціональні можливості</w:t>
      </w:r>
      <w:r w:rsidR="009A789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навчимося на практиці визначати фразеологізми, пояснювати їхнє значення.</w:t>
      </w:r>
    </w:p>
    <w:p w:rsidR="00AC355E" w:rsidRDefault="00AC355E" w:rsidP="00CA28A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C355E" w:rsidRDefault="00AC355E" w:rsidP="002764D1">
      <w:pPr>
        <w:pStyle w:val="a3"/>
        <w:numPr>
          <w:ilvl w:val="0"/>
          <w:numId w:val="1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Прошу вас</w:t>
      </w:r>
      <w:r w:rsidR="002764D1"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також приєднатися до ціле визначення. Б</w:t>
      </w:r>
      <w:r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удь ласка, напишіть ваші цілі та завдання до уро</w:t>
      </w:r>
      <w:r w:rsidR="002764D1"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ку:</w:t>
      </w:r>
      <w:r w:rsidRP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чому б ви хотіли навчитися, що б хотіли закріпити, розвинути… на різнокольорових метеликах і прикріпіть їх біля нашого дерева.</w:t>
      </w:r>
    </w:p>
    <w:p w:rsidR="002F3D05" w:rsidRDefault="002F3D05" w:rsidP="002F3D05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607A96" w:rsidRDefault="007177CD" w:rsidP="002F3D05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6. </w:t>
      </w:r>
      <w:proofErr w:type="spellStart"/>
      <w:r w:rsidR="002F3D05" w:rsidRPr="002F3D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Цікавинка</w:t>
      </w:r>
      <w:proofErr w:type="spellEnd"/>
      <w:r w:rsidR="002F3D05" w:rsidRPr="002F3D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="00607A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607A96" w:rsidRP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Перша країна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до якої ми вирушаємо в подорож – це Японія. Покажіть </w:t>
      </w:r>
      <w:r w:rsidR="00D526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її, будь ласка, на карті</w:t>
      </w:r>
      <w:r w:rsidR="00607A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D526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Розкажіть про цю країну ( виступ учня).</w:t>
      </w:r>
    </w:p>
    <w:p w:rsidR="007177CD" w:rsidRDefault="007177CD" w:rsidP="002F3D05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2F3D05" w:rsidRPr="002F3D05" w:rsidRDefault="002F3D05" w:rsidP="002F3D05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 Японії метелик – символ щастя. За повір’ям японців, у кожній японській оселі має бути зображення метелика. А коли ж до помешкання залітає метелик, то його мешканці страшенно радіють. Адже це означає, що родині невдовзі пощастить. І я бажаю вам, діти, і наші любі гості, великого щастя.</w:t>
      </w:r>
    </w:p>
    <w:p w:rsidR="002764D1" w:rsidRDefault="00607A96" w:rsidP="00607A96">
      <w:pPr>
        <w:pStyle w:val="a3"/>
        <w:numPr>
          <w:ilvl w:val="0"/>
          <w:numId w:val="1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Тепер поділіться вашими очікуваннями від уроку.</w:t>
      </w:r>
    </w:p>
    <w:p w:rsidR="002764D1" w:rsidRDefault="00607A96" w:rsidP="002764D1">
      <w:pPr>
        <w:pStyle w:val="a3"/>
        <w:numPr>
          <w:ilvl w:val="0"/>
          <w:numId w:val="1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Скажіть, де ви можете</w:t>
      </w:r>
      <w:r w:rsid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застосуват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 знання, про які дізнаєтеся на уроці</w:t>
      </w:r>
      <w:r w:rsid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?</w:t>
      </w:r>
    </w:p>
    <w:p w:rsidR="007177CD" w:rsidRDefault="007177CD" w:rsidP="002764D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607A96" w:rsidRDefault="007177CD" w:rsidP="002764D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7</w:t>
      </w:r>
      <w:r w:rsidR="002764D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2764D1" w:rsidRPr="002764D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607A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Обговорення стратегії роботи на уроці.</w:t>
      </w:r>
    </w:p>
    <w:p w:rsidR="00607A96" w:rsidRPr="00607A96" w:rsidRDefault="00607A96" w:rsidP="002764D1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Для того щоб бути успішними на уроці, ми будемо працювати відповідно до такої стратегії</w:t>
      </w:r>
      <w:r w:rsidR="001A67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будемо підніматися на вершину</w:t>
      </w:r>
      <w:r w:rsidR="007177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піраміди успіху</w:t>
      </w:r>
      <w:r w:rsidR="001A67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7177CD" w:rsidRPr="001A67FA" w:rsidRDefault="007177CD" w:rsidP="001A67FA">
      <w:pPr>
        <w:shd w:val="clear" w:color="auto" w:fill="FFFFFF"/>
        <w:spacing w:after="0" w:line="234" w:lineRule="atLeast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Девіз нашого уроку:</w:t>
      </w:r>
      <w:r w:rsidRPr="007177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F80F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(У + О) х (В + С) х Р = З</w:t>
      </w:r>
      <w:r w:rsidR="001A67F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  <w:r w:rsidRPr="001A67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 – увага, О – організованість, В – взаємодопомога, С – спілкування, Р – робота, З – знання).</w:t>
      </w:r>
    </w:p>
    <w:p w:rsidR="006C1A9E" w:rsidRDefault="006C1A9E" w:rsidP="007177C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1A9E" w:rsidRPr="006C1A9E" w:rsidRDefault="006C1A9E" w:rsidP="00F80F5D">
      <w:pPr>
        <w:shd w:val="clear" w:color="auto" w:fill="FFFFFF"/>
        <w:spacing w:after="0" w:line="234" w:lineRule="atLeast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C1A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Мотивація навчання</w:t>
      </w:r>
    </w:p>
    <w:p w:rsidR="00F80F5D" w:rsidRDefault="00F80F5D" w:rsidP="00F80F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80F5D" w:rsidRDefault="00F80F5D" w:rsidP="00F80F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</w:t>
      </w:r>
      <w:r w:rsidR="006C1A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C1A9E" w:rsidRPr="006C1A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Мотивація </w:t>
      </w:r>
    </w:p>
    <w:p w:rsidR="006C1A9E" w:rsidRDefault="006C1A9E" w:rsidP="007177CD">
      <w:pPr>
        <w:shd w:val="clear" w:color="auto" w:fill="FFFFFF"/>
        <w:spacing w:after="0" w:line="234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бажаю вам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діти,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бути впевненими, творчими, активними і спостережливими.</w:t>
      </w:r>
    </w:p>
    <w:p w:rsidR="006C1A9E" w:rsidRDefault="006C1A9E" w:rsidP="00F80F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зарубайте на носі, вам сьогодні доведеться працювати не покладаючи рук. У випадку тимчасової невдачі не падайте духом, а візьміть себе в руки і знову приймайтесь за справу. І на кінець уроку вас буде чекати успіх.</w:t>
      </w:r>
    </w:p>
    <w:p w:rsidR="006C1A9E" w:rsidRDefault="006C1A9E" w:rsidP="00F80F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C1A9E" w:rsidRPr="006C1A9E" w:rsidRDefault="006C1A9E" w:rsidP="006C1A9E">
      <w:pPr>
        <w:pStyle w:val="a3"/>
        <w:numPr>
          <w:ilvl w:val="0"/>
          <w:numId w:val="1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незрозумілі</w:t>
      </w:r>
      <w:proofErr w:type="spellEnd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вислови</w:t>
      </w:r>
      <w:proofErr w:type="spellEnd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почули</w:t>
      </w:r>
      <w:proofErr w:type="spellEnd"/>
      <w:r w:rsidRPr="006C1A9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вони називаються і що означають?</w:t>
      </w:r>
    </w:p>
    <w:p w:rsidR="00F80F5D" w:rsidRDefault="00F80F5D" w:rsidP="00F433D2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1A9E" w:rsidRDefault="006C1A9E" w:rsidP="006C1A9E">
      <w:pPr>
        <w:shd w:val="clear" w:color="auto" w:fill="FFFFFF"/>
        <w:spacing w:after="0" w:line="234" w:lineRule="atLeast"/>
        <w:ind w:left="2832"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ІV. </w:t>
      </w:r>
      <w:r w:rsidRPr="006C1A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Відтворення теоретичних відомостей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2235D" w:rsidRDefault="006C1A9E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9. </w:t>
      </w:r>
      <w:r w:rsidR="000223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з підручником. Спостереження на основі малюнків</w:t>
      </w: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2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B62B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Прочитайте вислови:</w:t>
      </w: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Синій небокрай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Синій птах</w:t>
      </w: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Узяти козу за роги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Узяти бика за роги</w:t>
      </w: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Ховати здобич у пісок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Ховати голову у пісок</w:t>
      </w: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-У якій колонці записано фразеологізми?</w:t>
      </w:r>
    </w:p>
    <w:p w:rsidR="00B62BF9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Поясніть, що означають фразеологізми? </w:t>
      </w:r>
    </w:p>
    <w:p w:rsidR="00B62BF9" w:rsidRDefault="00B62BF9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2235D" w:rsidRDefault="0002235D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(Синій птах – символ невловимого щастя, </w:t>
      </w:r>
      <w:r w:rsidR="00B62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узяти бика за роги – діяти рішуче, не вагаючись, енергійно, ховати голову в пісок – уникати небезпеки, удавати ніби її немає, відмовлятися вирішувати проблему).</w:t>
      </w:r>
    </w:p>
    <w:p w:rsidR="00B62BF9" w:rsidRPr="0002235D" w:rsidRDefault="00B62BF9" w:rsidP="0002235D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62BF9" w:rsidRPr="00B62BF9" w:rsidRDefault="00B62BF9" w:rsidP="00F433D2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10. </w:t>
      </w:r>
      <w:r w:rsidR="007177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Проблемне питання</w:t>
      </w:r>
      <w:r w:rsidRPr="00B62B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F433D2" w:rsidRDefault="00F433D2" w:rsidP="00F433D2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62B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Навіщо потрібні знання фразеології?</w:t>
      </w:r>
    </w:p>
    <w:p w:rsidR="00B62BF9" w:rsidRDefault="00B62BF9" w:rsidP="00F433D2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2BF9" w:rsidRDefault="00B62BF9" w:rsidP="00B62BF9">
      <w:pPr>
        <w:pStyle w:val="a3"/>
        <w:numPr>
          <w:ilvl w:val="0"/>
          <w:numId w:val="1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62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на проблемне запитання з’ясуємо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дослідження вивчених правил</w:t>
      </w:r>
      <w:r w:rsidRPr="00B62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62BF9" w:rsidRDefault="00B62BF9" w:rsidP="00B62BF9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D3B96" w:rsidRDefault="00B62BF9" w:rsidP="00CA28A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62B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11. Мозковий штурм. Інтерв’ю за вивченими правилами</w:t>
      </w:r>
      <w:r w:rsidR="004F49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Гра «Мікрофон»</w:t>
      </w:r>
    </w:p>
    <w:p w:rsidR="007177CD" w:rsidRDefault="004F491B" w:rsidP="004F49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ми працюємо в трьох дослідницьких групах: експертів, науковців і дослідників. 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Кожен учень, в</w:t>
      </w:r>
      <w:r w:rsidR="00D574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ибе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ріть собі відповідний навчальний к</w:t>
      </w:r>
      <w:r w:rsidR="00D574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ейс і під час роботи на уроці складайте</w:t>
      </w:r>
      <w:r w:rsidR="00D57413" w:rsidRPr="00D574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574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нього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знання, як отримаєте під час дослідження. Це </w:t>
      </w:r>
      <w:r w:rsidR="00D574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стане для вас своєрідною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574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скарбничкою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знань</w:t>
      </w:r>
      <w:r w:rsidR="001A67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177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177CD" w:rsidRDefault="007177CD" w:rsidP="004F49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7413" w:rsidRDefault="00D57413" w:rsidP="004F49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 ми дізнаємося, що ви знаєте про фразеологізми.</w:t>
      </w:r>
    </w:p>
    <w:p w:rsidR="003B0FF1" w:rsidRDefault="00D57413" w:rsidP="004F49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="004F49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група поставить іншій своє запитання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4F49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вивченими правилами.</w:t>
      </w:r>
    </w:p>
    <w:p w:rsidR="003B0FF1" w:rsidRDefault="003B0FF1" w:rsidP="004F491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491B" w:rsidRPr="003B0FF1" w:rsidRDefault="004F491B" w:rsidP="003B0FF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B0F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Що називається  фразеологізмами? (Це стійкі сполуки слів, які в процесі мовлення відтворюються як готові словесні формули). Наведіть приклади. (бити байдики, стріляний горобець, за царя Гороха).</w:t>
      </w:r>
    </w:p>
    <w:p w:rsidR="004F491B" w:rsidRDefault="004F491B" w:rsidP="004F49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три групи поділяються фразеологізми? (Фразеологічні зрощення, єдності та сполучення).</w:t>
      </w:r>
    </w:p>
    <w:p w:rsidR="004F491B" w:rsidRDefault="004F491B" w:rsidP="004F49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фразеологічні вислови утворюють окрему групу? (Тому що вони зберігають своє індивідуальне значення, позбавлені емоційного забарвлення). До них належать приказки, прислів’я, крилаті вислови і мовні кліше.</w:t>
      </w:r>
    </w:p>
    <w:p w:rsidR="004F491B" w:rsidRDefault="004F491B" w:rsidP="004F49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Наведіть приклади фразеологічних антонімів (</w:t>
      </w:r>
      <w:r w:rsidR="003B0FF1">
        <w:rPr>
          <w:rFonts w:ascii="Times New Roman" w:hAnsi="Times New Roman" w:cs="Times New Roman"/>
          <w:sz w:val="28"/>
          <w:szCs w:val="28"/>
          <w:lang w:val="uk-UA"/>
        </w:rPr>
        <w:t>Тертий калач – жовтороте каченя, аж іскри летять – як мокре горить).</w:t>
      </w:r>
    </w:p>
    <w:p w:rsidR="003B0FF1" w:rsidRDefault="003B0FF1" w:rsidP="004F49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Наведіть приклади фразеологічних синонімів (Не випускати пари з вуст, як води в рот набрати; увести в оману, збити з пантелику).</w:t>
      </w:r>
    </w:p>
    <w:p w:rsidR="00D57413" w:rsidRDefault="00D57413" w:rsidP="00D57413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819D9" w:rsidRPr="000819D9" w:rsidRDefault="000819D9" w:rsidP="003B0FF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19D9">
        <w:rPr>
          <w:rFonts w:ascii="Times New Roman" w:hAnsi="Times New Roman" w:cs="Times New Roman"/>
          <w:b/>
          <w:sz w:val="28"/>
          <w:szCs w:val="28"/>
          <w:lang w:val="uk-UA"/>
        </w:rPr>
        <w:t>Відповідь на проблемне запитання:</w:t>
      </w:r>
    </w:p>
    <w:p w:rsidR="003B0FF1" w:rsidRDefault="00D57413" w:rsidP="000819D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819D9">
        <w:rPr>
          <w:rFonts w:ascii="Times New Roman" w:hAnsi="Times New Roman" w:cs="Times New Roman"/>
          <w:sz w:val="28"/>
          <w:szCs w:val="28"/>
          <w:lang w:val="uk-UA"/>
        </w:rPr>
        <w:t>Тож, скажіть, як ви зрозуміли, навіщо потрібні знання фразеології?</w:t>
      </w:r>
    </w:p>
    <w:p w:rsidR="001A67FA" w:rsidRPr="001A67FA" w:rsidRDefault="001A67FA" w:rsidP="001A67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сходинка піраміди досягнута!</w:t>
      </w:r>
    </w:p>
    <w:p w:rsidR="000819D9" w:rsidRDefault="000819D9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B0FF1" w:rsidRDefault="003B0FF1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Пояснення вчителя: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Фразеологізми – це стійкі сполучення слів, що за своєю природою відрізняються і від слова, і від словосполучення. Слово Фразеологізм утворилося шляхом поєднання двох грецьких слів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Phrasis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вираз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Logos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0EFB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вчення</w:t>
      </w:r>
      <w:r w:rsidR="00650EFB">
        <w:rPr>
          <w:rFonts w:ascii="Times New Roman" w:hAnsi="Times New Roman" w:cs="Times New Roman"/>
          <w:sz w:val="28"/>
          <w:szCs w:val="28"/>
          <w:lang w:val="uk-UA"/>
        </w:rPr>
        <w:t>. Тобто, фразеологізм – це вчення про вираз.</w:t>
      </w:r>
    </w:p>
    <w:p w:rsidR="00D57413" w:rsidRDefault="00D57413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57413" w:rsidRDefault="00D57413" w:rsidP="00D5741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Вирушаймо в Грецію. Покажіть, будь ласка, Грецію</w:t>
      </w:r>
      <w:r w:rsidR="00135220">
        <w:rPr>
          <w:rFonts w:ascii="Times New Roman" w:hAnsi="Times New Roman" w:cs="Times New Roman"/>
          <w:sz w:val="28"/>
          <w:szCs w:val="28"/>
          <w:lang w:val="uk-UA"/>
        </w:rPr>
        <w:t xml:space="preserve"> на карті та розкажіть про цю країну (виступ учня)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7413" w:rsidRPr="00D57413" w:rsidRDefault="00D57413" w:rsidP="00D57413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50EFB" w:rsidRDefault="00650EFB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слово має своє значення, так і фразеологізм має своє унікальне значення, що не складається з окремих лексичних значень його компонентів. Фразеологічне сполучення слів має одне лексичне значення. Часто фразеологізм можна замінити одним словом.</w:t>
      </w:r>
    </w:p>
    <w:p w:rsidR="00650EFB" w:rsidRDefault="00650EFB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50EFB" w:rsidRDefault="00650EFB" w:rsidP="00650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13.Запис у зошити </w:t>
      </w:r>
      <w:r w:rsidRPr="003B0FF1">
        <w:rPr>
          <w:rFonts w:ascii="Times New Roman" w:hAnsi="Times New Roman" w:cs="Times New Roman"/>
          <w:b/>
          <w:sz w:val="28"/>
          <w:szCs w:val="28"/>
          <w:lang w:val="uk-UA"/>
        </w:rPr>
        <w:t>Дослідження лексичного значення фразеологізмів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Pr="00650EFB">
        <w:rPr>
          <w:rFonts w:ascii="Times New Roman" w:hAnsi="Times New Roman" w:cs="Times New Roman"/>
          <w:sz w:val="28"/>
          <w:szCs w:val="28"/>
          <w:lang w:val="uk-UA"/>
        </w:rPr>
        <w:t>Замініть одним словом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з перцем – норовливість (повість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Кайдашева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сім</w:t>
      </w:r>
      <w:r w:rsidRPr="00650E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я» Івана Нечуя-Левицького, таких дівчат любив Карпо)</w:t>
      </w:r>
    </w:p>
    <w:p w:rsidR="00650EFB" w:rsidRPr="00661765" w:rsidRDefault="00650EFB" w:rsidP="00650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 риба ні м'ясо – ніякий</w:t>
      </w:r>
      <w:r w:rsidR="00661765">
        <w:rPr>
          <w:rFonts w:ascii="Times New Roman" w:hAnsi="Times New Roman" w:cs="Times New Roman"/>
          <w:sz w:val="28"/>
          <w:szCs w:val="28"/>
          <w:lang w:val="uk-UA"/>
        </w:rPr>
        <w:tab/>
        <w:t xml:space="preserve">+ </w:t>
      </w:r>
      <w:proofErr w:type="spellStart"/>
      <w:r w:rsidR="00661765">
        <w:rPr>
          <w:rFonts w:ascii="Times New Roman" w:hAnsi="Times New Roman" w:cs="Times New Roman"/>
          <w:b/>
          <w:sz w:val="28"/>
          <w:szCs w:val="28"/>
          <w:lang w:val="uk-UA"/>
        </w:rPr>
        <w:t>цікавинка</w:t>
      </w:r>
      <w:proofErr w:type="spellEnd"/>
      <w:r w:rsidR="006617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історії </w:t>
      </w:r>
      <w:r w:rsidR="00661765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proofErr w:type="spellStart"/>
      <w:r w:rsidR="00661765">
        <w:rPr>
          <w:rFonts w:ascii="Times New Roman" w:hAnsi="Times New Roman" w:cs="Times New Roman"/>
          <w:sz w:val="28"/>
          <w:szCs w:val="28"/>
          <w:lang w:val="uk-UA"/>
        </w:rPr>
        <w:t>істор.</w:t>
      </w:r>
      <w:r w:rsidR="00661765" w:rsidRPr="00661765">
        <w:rPr>
          <w:rFonts w:ascii="Times New Roman" w:hAnsi="Times New Roman" w:cs="Times New Roman"/>
          <w:sz w:val="28"/>
          <w:szCs w:val="28"/>
          <w:lang w:val="uk-UA"/>
        </w:rPr>
        <w:t>братерств</w:t>
      </w:r>
      <w:r w:rsidR="00661765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661765">
        <w:rPr>
          <w:rFonts w:ascii="Times New Roman" w:hAnsi="Times New Roman" w:cs="Times New Roman"/>
          <w:sz w:val="28"/>
          <w:szCs w:val="28"/>
          <w:lang w:val="uk-UA"/>
        </w:rPr>
        <w:t xml:space="preserve"> Укр. і Греції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перцю – покарати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Гнути кирпу – зазнаватися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Водити за носа – обдурювати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 на всі руки – фахівець, професіонал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Набити руку – навчитися</w:t>
      </w:r>
    </w:p>
    <w:p w:rsidR="00650EFB" w:rsidRDefault="00650EFB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50EFB" w:rsidRDefault="00650EFB" w:rsidP="00650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r w:rsidRPr="00650EFB">
        <w:rPr>
          <w:rFonts w:ascii="Times New Roman" w:hAnsi="Times New Roman" w:cs="Times New Roman"/>
          <w:b/>
          <w:sz w:val="28"/>
          <w:szCs w:val="28"/>
          <w:lang w:val="uk-UA"/>
        </w:rPr>
        <w:t>Робота зі схемою «Джерела виникнення фразеологізмів»</w:t>
      </w:r>
    </w:p>
    <w:p w:rsidR="00650EFB" w:rsidRDefault="00650EFB" w:rsidP="00650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0EFB" w:rsidRDefault="00650EFB" w:rsidP="00650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15.</w:t>
      </w:r>
      <w:r w:rsidR="00A34EDA">
        <w:rPr>
          <w:rFonts w:ascii="Times New Roman" w:hAnsi="Times New Roman" w:cs="Times New Roman"/>
          <w:b/>
          <w:sz w:val="28"/>
          <w:szCs w:val="28"/>
          <w:lang w:val="uk-UA"/>
        </w:rPr>
        <w:t>Перевіка випереджального завдання учнів</w:t>
      </w:r>
    </w:p>
    <w:p w:rsidR="00A34EDA" w:rsidRDefault="00A34EDA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вчителя: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Історія багатьох фразеологічних зворотів здається загадковою і незрозумілою. Наприклад, про людину, що добре знає свою справу, кажуть: він на цьому собаку </w:t>
      </w:r>
      <w:r w:rsidR="006067A2">
        <w:rPr>
          <w:rFonts w:ascii="Times New Roman" w:hAnsi="Times New Roman" w:cs="Times New Roman"/>
          <w:sz w:val="28"/>
          <w:szCs w:val="28"/>
          <w:lang w:val="uk-UA"/>
        </w:rPr>
        <w:t>з’їв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67A2">
        <w:rPr>
          <w:rFonts w:ascii="Times New Roman" w:hAnsi="Times New Roman" w:cs="Times New Roman"/>
          <w:sz w:val="28"/>
          <w:szCs w:val="28"/>
          <w:lang w:val="uk-UA"/>
        </w:rPr>
        <w:t xml:space="preserve">За кожним висловом стоїть своя цікава історія, тепер уже забута, хоч зворот живе в різних сферах людської діяльності і сьогодні. </w:t>
      </w:r>
    </w:p>
    <w:p w:rsidR="00D57413" w:rsidRDefault="00D57413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067A2" w:rsidRDefault="006067A2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Вашим випереджальним завданням було дослідити історію деяких фразеологізмів.</w:t>
      </w:r>
    </w:p>
    <w:p w:rsidR="006067A2" w:rsidRDefault="006067A2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067A2" w:rsidRPr="00E41334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Ахіллесова п’ята. 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переносному значенні – «слабке, вразливе місце».</w:t>
      </w:r>
    </w:p>
    <w:p w:rsidR="006067A2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старогрецьким міфом, мати Ахіллеса морська богиня Феміда скупала його у водах священної ріки Стікс, щоб зробити невразливим для ворожих стріл. Купаючи, мати тримала дитину за п’яту, і води Стікса не обмили її. Стріла </w:t>
      </w:r>
      <w:proofErr w:type="spellStart"/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Паріса</w:t>
      </w:r>
      <w:proofErr w:type="spellEnd"/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спрямована богом Аполлоном, влучила в п’яту, і Ахіллес загинув.</w:t>
      </w:r>
    </w:p>
    <w:p w:rsidR="006067A2" w:rsidRPr="00E41334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7A2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Дамоклів меч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Вислів вживається у значенні «постійна небезпека». За  старогрецькою легендою, Дамокл, придворний сіракузького владики Діонісія, позаздривши своєму володарю, назвав його найщасливішим із людей. Під час бенкету Діонісій наказав посадити Дамокла на своє місце і віддавати йому царські почесті. Але ось Дамокл підняв очі і завмер: прямо над його головою був підвішений на кінській волосині вістрям вниз важкий меч. Зляканому Дамоклові Діонісій пояснив, що цей меч є символом тих небезпек, яких владар зазнає постійно, незважаючи на зовні безтурботне життя.</w:t>
      </w:r>
    </w:p>
    <w:p w:rsidR="006067A2" w:rsidRPr="00E41334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67A2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413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Неопалима купина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 біблійній книзі Вихід розповідається про першу зустріч Мойсея з Богом, який промовляв до нього з палаючого тернового куща, що горів і не згорав («неопалима купина»).</w:t>
      </w:r>
    </w:p>
    <w:p w:rsidR="00661765" w:rsidRDefault="00661765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C31AC" w:rsidRPr="00CC31AC" w:rsidRDefault="00CC31AC" w:rsidP="00661765">
      <w:pPr>
        <w:shd w:val="clear" w:color="auto" w:fill="FFFFFF"/>
        <w:spacing w:after="0" w:line="234" w:lineRule="atLeast"/>
        <w:ind w:left="2124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C31A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446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446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Виконання</w:t>
      </w:r>
      <w:proofErr w:type="spellEnd"/>
      <w:r w:rsidRPr="00446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46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учнями</w:t>
      </w:r>
      <w:proofErr w:type="spellEnd"/>
      <w:r w:rsidRPr="00446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46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</w:t>
      </w:r>
      <w:proofErr w:type="spellEnd"/>
    </w:p>
    <w:p w:rsidR="006067A2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67A2" w:rsidRPr="00E41334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16. Завдання для груп на швидкість</w:t>
      </w:r>
      <w:r w:rsidR="001C0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Робота в зошиті </w:t>
      </w:r>
      <w:r w:rsidR="001C0C73" w:rsidRPr="001C0C7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Дослідження - відновлення</w:t>
      </w:r>
    </w:p>
    <w:p w:rsidR="006067A2" w:rsidRPr="00E41334" w:rsidRDefault="006067A2" w:rsidP="006067A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C73" w:rsidRPr="00E41334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Відшукайте потрібні іменники першої колонк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и, щоб утворилися ф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разеологізми. Запишіть їх. Даю 1 хвилинку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Яка група впорається найпершою?</w:t>
      </w:r>
    </w:p>
    <w:p w:rsidR="001C0C73" w:rsidRPr="00E41334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Ind w:w="53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06"/>
        <w:gridCol w:w="3548"/>
      </w:tblGrid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Ахіллесова</w:t>
            </w:r>
          </w:p>
        </w:tc>
        <w:tc>
          <w:tcPr>
            <w:tcW w:w="3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носа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Кліпати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голівонька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Богатирський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слід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Задирати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очима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Буйна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сон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Вигравати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шлях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Гарячий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133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вік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Життєвий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п’ята</w:t>
            </w:r>
          </w:p>
        </w:tc>
      </w:tr>
      <w:tr w:rsidR="001C0C73" w:rsidRPr="00E41334" w:rsidTr="00EA2C6D">
        <w:tc>
          <w:tcPr>
            <w:tcW w:w="4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Золотий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0C73" w:rsidRPr="00E41334" w:rsidRDefault="001C0C73" w:rsidP="00EA2C6D">
            <w:pPr>
              <w:spacing w:after="0" w:line="23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133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час</w:t>
            </w:r>
          </w:p>
        </w:tc>
      </w:tr>
    </w:tbl>
    <w:p w:rsidR="001C0C73" w:rsidRPr="00E41334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17. </w:t>
      </w:r>
      <w:r w:rsidRPr="000819D9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Перевірка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:</w:t>
      </w:r>
      <w:r w:rsidRPr="00E4133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 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ахіллесова п’ята, кліпати очима, богатирський сон, задирати носа, буйна голівонька, вигравати час, гарячий слід, життєвий шлях, золотий вік.</w:t>
      </w:r>
    </w:p>
    <w:p w:rsidR="00661765" w:rsidRDefault="00661765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1765" w:rsidRDefault="00661765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18.Міні-підсумок: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існують джерела виникнення фразеологізмів?</w:t>
      </w:r>
    </w:p>
    <w:p w:rsidR="00661765" w:rsidRDefault="00661765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1765" w:rsidRPr="00661765" w:rsidRDefault="00661765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 сходинку піраміди успіху досягнуто!</w:t>
      </w: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C0C73" w:rsidRDefault="00661765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="001C0C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1C0C73" w:rsidRPr="001C0C7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Цікавинка</w:t>
      </w:r>
      <w:proofErr w:type="spellEnd"/>
      <w:r w:rsidR="001C0C73" w:rsidRPr="001C0C7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– інсценізація діалогу.</w:t>
      </w:r>
    </w:p>
    <w:p w:rsidR="000819D9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Повертаємося до рідної України.</w:t>
      </w: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Фразеологізми найчастіше зустрічаються у розмовній мові.</w:t>
      </w: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C0C73" w:rsidRPr="000819D9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Жінка</w:t>
      </w:r>
      <w:proofErr w:type="spellEnd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спілкується</w:t>
      </w:r>
      <w:proofErr w:type="spellEnd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по телефону, а </w:t>
      </w:r>
      <w:proofErr w:type="spellStart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поруч</w:t>
      </w:r>
      <w:proofErr w:type="spellEnd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— </w:t>
      </w:r>
      <w:proofErr w:type="spellStart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її</w:t>
      </w:r>
      <w:proofErr w:type="spellEnd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маленький </w:t>
      </w:r>
      <w:proofErr w:type="spellStart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син</w:t>
      </w:r>
      <w:proofErr w:type="spellEnd"/>
      <w:r w:rsidRPr="00467D1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 w:rsidRPr="001C0C7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 </w:t>
      </w:r>
      <w:r w:rsidRPr="000819D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(</w:t>
      </w:r>
      <w:proofErr w:type="gramStart"/>
      <w:r w:rsidRPr="000819D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</w:t>
      </w:r>
      <w:proofErr w:type="gramEnd"/>
      <w:r w:rsidRPr="000819D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ідготувати іграшку – собачку</w:t>
      </w:r>
      <w:r w:rsidR="000819D9" w:rsidRPr="000819D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і машинку</w:t>
      </w:r>
      <w:r w:rsidRPr="000819D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)</w:t>
      </w:r>
    </w:p>
    <w:p w:rsidR="001C0C73" w:rsidRPr="001C0C73" w:rsidRDefault="001C0C73" w:rsidP="001C0C73">
      <w:pPr>
        <w:pStyle w:val="a3"/>
        <w:numPr>
          <w:ilvl w:val="0"/>
          <w:numId w:val="2"/>
        </w:numPr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1C0C7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Алло. Людочко, привіт! Знаєш, я так переживаю. Ось готуюсь до конференції, хочу підготувати яскраві приклади до теми обговорення. Допоможи.</w:t>
      </w:r>
    </w:p>
    <w:p w:rsidR="001C0C73" w:rsidRPr="00467D1E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r w:rsidRPr="001C0C7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Алло.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Олюню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та я на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проведенні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конференцій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уже собаку </w:t>
      </w:r>
      <w:proofErr w:type="spellStart"/>
      <w:proofErr w:type="gram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з’їла</w:t>
      </w:r>
      <w:proofErr w:type="spellEnd"/>
      <w:proofErr w:type="gram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1C0C7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Із превеликим задоволенням тобі допоможу!</w:t>
      </w:r>
    </w:p>
    <w:p w:rsidR="001C0C73" w:rsidRPr="00467D1E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Мамо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а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хіба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люди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їдять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собак?</w:t>
      </w:r>
    </w:p>
    <w:p w:rsidR="001C0C73" w:rsidRPr="00467D1E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дорогенький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«</w:t>
      </w:r>
      <w:proofErr w:type="spellStart"/>
      <w:proofErr w:type="gram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proofErr w:type="gram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’їсти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собаку»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означає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багато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знати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уміти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Так,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собаку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з’їсти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щоб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багато</w:t>
      </w:r>
      <w:proofErr w:type="spellEnd"/>
      <w:r w:rsidRPr="00467D1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знати?</w:t>
      </w: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19. </w:t>
      </w:r>
      <w:r w:rsidRPr="001C0C7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Пояснення значення фразеологізму.</w:t>
      </w: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 Чи зрозумів хлопчик, що говорила мама? Поясніть її слова.</w:t>
      </w: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20. Доповни вислів </w:t>
      </w:r>
      <w:r w:rsidRPr="001C0C7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«Постав латку»</w:t>
      </w:r>
    </w:p>
    <w:p w:rsidR="001C0C73" w:rsidRPr="00E41334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        Завдання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Замість крапок вставте назви тварин.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Теж на виконання роботи 1 </w:t>
      </w:r>
      <w:proofErr w:type="spellStart"/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хзвилинка</w:t>
      </w:r>
      <w:proofErr w:type="spellEnd"/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       Упертий як... Хитрий як... Полохливий як... Колючий як... Надутий як... </w:t>
      </w: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C0C73" w:rsidRPr="000819D9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819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Відповіді</w:t>
      </w:r>
      <w:r w:rsidRPr="000819D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 осел, лисиця, заєць, їжак, індик.</w:t>
      </w: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C0C73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21. Фразеологізми в літературі</w:t>
      </w:r>
      <w:r w:rsidR="00BF1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16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експрес –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Олександром Авраменком.</w:t>
      </w:r>
      <w:r w:rsidR="00BF1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Пояснення фразеологізму «Розтікатися мислю по древу»</w:t>
      </w:r>
    </w:p>
    <w:p w:rsidR="000819D9" w:rsidRDefault="000819D9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819D9" w:rsidRDefault="000819D9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-Перш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ніж ми завідаємо на студію 1+1, хотіла спитати у вас, діти: «Як ви розумієте значення цього фразеологізму?»</w:t>
      </w:r>
    </w:p>
    <w:p w:rsidR="000819D9" w:rsidRDefault="000819D9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Будьте уважні!</w:t>
      </w:r>
    </w:p>
    <w:p w:rsidR="00BF1642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1642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22. </w:t>
      </w:r>
      <w:r w:rsidRPr="00BF16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Обговорення питання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BF1642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нового й цікавого ви дізналися з уроку Олександра Авраменка?</w:t>
      </w:r>
    </w:p>
    <w:p w:rsidR="00BF1642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1642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23. Пошукова робота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карткою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BF16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Гра «Решето»</w:t>
      </w:r>
    </w:p>
    <w:p w:rsidR="00BF1642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1642" w:rsidRDefault="00BF1642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Завдання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</w:t>
      </w:r>
      <w:r w:rsidRPr="00E413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Запи</w:t>
      </w:r>
      <w:r w:rsidR="000819D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сані фразеологізми потрібно про</w:t>
      </w:r>
      <w:r w:rsidRPr="00E413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сіяти так, щоб залишились лише ті, які мають значення «багато».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Лише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повідмічайте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– 1хв.</w:t>
      </w:r>
    </w:p>
    <w:p w:rsidR="000819D9" w:rsidRPr="00E41334" w:rsidRDefault="000819D9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1642" w:rsidRDefault="00BF1642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Поставити на ноги; видимо-невидимо; підкрутити гайки; крутити носом; хоч греблю гати; роботи по шию; каламутити воду; кури не клюють; давати волю язику; дивитись крізь пальці; роботи по самі вуха; як цвіту по всьому світу; ні сіло ні впало; не з руки; одним духом; до сьомого поту; сила-силенна; на край світу; хоч лопатою загрібай; як з-під землі; рукою сягнути; і світу не видно; як грибів після дощу; з доброго дива; не за </w:t>
      </w: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нашої пам'яті; як зірок на небі; як піску морського; давати волю рукам; дихнути не дати; зубами держати; одним миром мазані; не дати вгору глянути; тьма-тьмуща; вуха в'януть; як у бездонну бочку.</w:t>
      </w:r>
    </w:p>
    <w:p w:rsidR="00BF1642" w:rsidRDefault="00BF1642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1642" w:rsidRDefault="00BF1642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24. </w:t>
      </w:r>
      <w:r w:rsidRPr="00081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Перевірка.</w:t>
      </w:r>
    </w:p>
    <w:p w:rsidR="00BF1642" w:rsidRDefault="00BF1642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Відповіді: видимо-невидимо, хоч греблю гати, роботи по шию, кури не клюють, роботи по самі вуха, як цвіту по всьому світу, до сьомого поту, сила-силенна, хоч лопатою загрібай, і світу не видно, як грибів після дощу, як зірок на небі, як піску морського, дихнути не дати, не дати вгору глянути, як у бездонну бочку, тьма-тьмуща.</w:t>
      </w:r>
    </w:p>
    <w:p w:rsidR="00BF1642" w:rsidRDefault="00BF1642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BF1642" w:rsidRDefault="00E24C06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4505325</wp:posOffset>
            </wp:positionH>
            <wp:positionV relativeFrom="paragraph">
              <wp:posOffset>106680</wp:posOffset>
            </wp:positionV>
            <wp:extent cx="1512570" cy="1851660"/>
            <wp:effectExtent l="19050" t="0" r="0" b="0"/>
            <wp:wrapNone/>
            <wp:docPr id="26" name="Рисунок 26" descr="Картинки по запросу фразеологизмы в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фразеологизмы в картинках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4700" t="60846" r="14361" b="6405"/>
                    <a:stretch/>
                  </pic:blipFill>
                  <pic:spPr bwMode="auto">
                    <a:xfrm>
                      <a:off x="0" y="0"/>
                      <a:ext cx="151257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F164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25.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E24C06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Відгадай фразеологізм за малюнками</w:t>
      </w:r>
      <w:r w:rsidR="000819D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. Поясни значення</w:t>
      </w:r>
    </w:p>
    <w:p w:rsidR="00E24C06" w:rsidRPr="00E41334" w:rsidRDefault="00E24C06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642" w:rsidRPr="00E41334" w:rsidRDefault="00E24C06" w:rsidP="00BF1642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сніг на голову</w:t>
      </w:r>
    </w:p>
    <w:p w:rsidR="00BF1642" w:rsidRPr="00E41334" w:rsidRDefault="00BF1642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C73" w:rsidRDefault="001C0C73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1C0C73" w:rsidRDefault="00E24C06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4C06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2354171" cy="2185086"/>
            <wp:effectExtent l="0" t="0" r="8255" b="5715"/>
            <wp:docPr id="3" name="Рисунок 3" descr="http://lipatnikova-tl.ru/wp-content/gallery/frazeologizm/%D0%A1%D0%BB%D0%B0%D0%B9%D0%B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patnikova-tl.ru/wp-content/gallery/frazeologizm/%D0%A1%D0%BB%D0%B0%D0%B9%D0%B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233" t="3385" r="15656" b="41514"/>
                    <a:stretch/>
                  </pic:blipFill>
                  <pic:spPr bwMode="auto">
                    <a:xfrm>
                      <a:off x="0" y="0"/>
                      <a:ext cx="2354171" cy="218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Повісити вуха</w:t>
      </w:r>
    </w:p>
    <w:p w:rsidR="00E24C06" w:rsidRDefault="00E24C06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E24C06" w:rsidRDefault="00E24C06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4C06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1566249" cy="1910279"/>
            <wp:effectExtent l="0" t="0" r="0" b="0"/>
            <wp:docPr id="6" name="Рисунок 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1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6197"/>
                    <a:stretch/>
                  </pic:blipFill>
                  <pic:spPr bwMode="auto">
                    <a:xfrm>
                      <a:off x="0" y="0"/>
                      <a:ext cx="1566208" cy="191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Водити за носа</w:t>
      </w:r>
    </w:p>
    <w:p w:rsidR="00E24C06" w:rsidRPr="001C0C73" w:rsidRDefault="00E24C06" w:rsidP="001C0C7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1C0C73" w:rsidRDefault="00E24C06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24C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1857375"/>
            <wp:effectExtent l="0" t="0" r="9525" b="9525"/>
            <wp:docPr id="9" name="Рисунок 9" descr="затягивать какое-то дело, нудно и медленно говорить . Тянуть кота за хвост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тягивать какое-то дело, нудно и медленно говорить . Тянуть кота за хвост. 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5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69" t="5624" r="66562" b="36667"/>
                    <a:stretch/>
                  </pic:blipFill>
                  <pic:spPr bwMode="auto">
                    <a:xfrm>
                      <a:off x="0" y="0"/>
                      <a:ext cx="13239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Тягнути кота за хвіст</w:t>
      </w:r>
    </w:p>
    <w:p w:rsidR="00E24C06" w:rsidRDefault="00E24C06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C0C73" w:rsidRPr="00E41334" w:rsidRDefault="001C0C73" w:rsidP="001C0C73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67A2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4C0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37030" cy="1500623"/>
            <wp:effectExtent l="0" t="0" r="1905" b="4445"/>
            <wp:docPr id="2" name="Рисунок 2" descr="http://xn--i1abbnckbmcl9fb.xn--p1ai/%D1%81%D1%82%D0%B0%D1%82%D1%8C%D0%B8/653282/presentation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i1abbnckbmcl9fb.xn--p1ai/%D1%81%D1%82%D0%B0%D1%82%D1%8C%D0%B8/653282/presentation/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9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0" t="50666" r="60125" b="10167"/>
                    <a:stretch/>
                  </pic:blipFill>
                  <pic:spPr bwMode="auto">
                    <a:xfrm>
                      <a:off x="0" y="0"/>
                      <a:ext cx="2039593" cy="150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Плясати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чужу дудку</w:t>
      </w:r>
    </w:p>
    <w:p w:rsidR="00E24C06" w:rsidRPr="001C0C73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24C06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4C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4067" cy="1004935"/>
            <wp:effectExtent l="0" t="0" r="0" b="5080"/>
            <wp:docPr id="32" name="Рисунок 1" descr="фразеологизмы в картинка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фразеологизмы в картинках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3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rcRect l="2631" t="34259" r="66877" b="45185"/>
                    <a:stretch/>
                  </pic:blipFill>
                  <pic:spPr bwMode="auto">
                    <a:xfrm>
                      <a:off x="0" y="0"/>
                      <a:ext cx="1876027" cy="100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Клювати носом                      Сісти в калошу</w:t>
      </w:r>
    </w:p>
    <w:p w:rsidR="00E24C06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24C06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50EFB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4C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10281" cy="968721"/>
            <wp:effectExtent l="0" t="0" r="0" b="3175"/>
            <wp:docPr id="36" name="Рисунок 1" descr="фразеологизмы в картинка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фразеологизмы в картинках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3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rcRect l="67593" t="33889" r="1326" b="46296"/>
                    <a:stretch/>
                  </pic:blipFill>
                  <pic:spPr bwMode="auto">
                    <a:xfrm>
                      <a:off x="0" y="0"/>
                      <a:ext cx="1912280" cy="96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Тягнути за язик</w:t>
      </w:r>
    </w:p>
    <w:p w:rsidR="00E24C06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24C06" w:rsidRPr="008C67C1" w:rsidRDefault="00E24C06" w:rsidP="00650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4B5D" w:rsidRDefault="00234B5D" w:rsidP="008C67C1">
      <w:pPr>
        <w:shd w:val="clear" w:color="auto" w:fill="FFFFFF"/>
        <w:spacing w:after="0" w:line="234" w:lineRule="atLeast"/>
        <w:rPr>
          <w:rFonts w:ascii="Arial" w:hAnsi="Arial" w:cs="Arial"/>
          <w:color w:val="000000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27. </w:t>
      </w:r>
      <w:r w:rsidR="000C7AF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Складання хмар</w:t>
      </w:r>
      <w:r w:rsidRPr="00234B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слів на тему «Фразеологізми»</w:t>
      </w:r>
      <w:r w:rsidRPr="00234B5D">
        <w:rPr>
          <w:rFonts w:ascii="Arial" w:hAnsi="Arial" w:cs="Arial"/>
          <w:color w:val="000000"/>
          <w:shd w:val="clear" w:color="auto" w:fill="FFFFFF"/>
          <w:lang w:val="uk-UA"/>
        </w:rPr>
        <w:t xml:space="preserve"> </w:t>
      </w:r>
    </w:p>
    <w:p w:rsidR="00234B5D" w:rsidRDefault="00234B5D" w:rsidP="008C67C1">
      <w:pPr>
        <w:shd w:val="clear" w:color="auto" w:fill="FFFFFF"/>
        <w:spacing w:after="0" w:line="234" w:lineRule="atLeast"/>
        <w:rPr>
          <w:rFonts w:ascii="Arial" w:hAnsi="Arial" w:cs="Arial"/>
          <w:color w:val="000000"/>
          <w:shd w:val="clear" w:color="auto" w:fill="FFFFFF"/>
          <w:lang w:val="uk-UA"/>
        </w:rPr>
      </w:pPr>
      <w:r w:rsidRPr="00234B5D">
        <w:rPr>
          <w:rFonts w:ascii="Arial" w:hAnsi="Arial" w:cs="Arial"/>
          <w:color w:val="000000"/>
          <w:shd w:val="clear" w:color="auto" w:fill="FFFFFF"/>
          <w:lang w:val="uk-UA"/>
        </w:rPr>
        <w:t xml:space="preserve">Хмара слів (хмара тегів, або зважений список) – це візуальне відтворення списку слів, категорій, міток чи ярликів на єдиному спільному зображенні.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Це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один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із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ефективних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прийомі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в</w:t>
      </w:r>
      <w:proofErr w:type="spellEnd"/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на уроках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української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мови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Допомагає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в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навчальній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роботі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створити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цікавий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незвичайний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спосіб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FF"/>
        </w:rPr>
        <w:t>перев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ірки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вивченого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матеріалу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0819D9" w:rsidRDefault="000819D9" w:rsidP="008C67C1">
      <w:pPr>
        <w:shd w:val="clear" w:color="auto" w:fill="FFFFFF"/>
        <w:spacing w:after="0" w:line="234" w:lineRule="atLeast"/>
        <w:rPr>
          <w:rFonts w:ascii="Arial" w:hAnsi="Arial" w:cs="Arial"/>
          <w:color w:val="000000"/>
          <w:shd w:val="clear" w:color="auto" w:fill="FFFFFF"/>
          <w:lang w:val="uk-UA"/>
        </w:rPr>
      </w:pPr>
    </w:p>
    <w:p w:rsidR="003D46B7" w:rsidRDefault="003D46B7" w:rsidP="000819D9">
      <w:pPr>
        <w:pStyle w:val="a3"/>
        <w:numPr>
          <w:ilvl w:val="0"/>
          <w:numId w:val="2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вами, діти, малюнок метелика.</w:t>
      </w:r>
    </w:p>
    <w:p w:rsidR="003D46B7" w:rsidRDefault="003D46B7" w:rsidP="003D46B7">
      <w:pPr>
        <w:pStyle w:val="a3"/>
        <w:numPr>
          <w:ilvl w:val="0"/>
          <w:numId w:val="2"/>
        </w:num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уже, діти, багато дізналися прикладів фразеологізмів. 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Напишіть на листочках різні фразеологізми кольоровими олівцями та фломастерам</w:t>
      </w:r>
      <w:r w:rsidR="000C7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і приклейте на малюнок. Так ви утворите хмари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слів до поняття «Фразеологізм</w:t>
      </w:r>
      <w:r w:rsidR="000C7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081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0C7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(три групи – три малюнка, потім чіпляємо на дошку)</w:t>
      </w:r>
    </w:p>
    <w:p w:rsidR="000C7AF0" w:rsidRDefault="000C7AF0" w:rsidP="000C7AF0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C7AF0" w:rsidRPr="000C7AF0" w:rsidRDefault="000C7AF0" w:rsidP="000C7AF0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Міні-висновок: «Чому ми, діти, навчилися, складаючи хмари слів «Фразеологізми»?</w:t>
      </w:r>
    </w:p>
    <w:p w:rsidR="00535833" w:rsidRDefault="00535833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C7AF0" w:rsidRDefault="00792EA0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28</w:t>
      </w:r>
      <w:r w:rsidR="00081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Наступна наша станція - художня</w:t>
      </w:r>
      <w:r w:rsidR="00535833" w:rsidRPr="005358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лабораторі</w:t>
      </w:r>
      <w:r w:rsidR="00081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</w:t>
      </w:r>
      <w:r w:rsidR="008753E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535833" w:rsidRDefault="008753E8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знаю: ви любите малювати, так, з</w:t>
      </w:r>
      <w:r w:rsidR="005358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допомогою </w:t>
      </w:r>
      <w:r w:rsidR="00535833" w:rsidRPr="005358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технології </w:t>
      </w:r>
      <w:proofErr w:type="spellStart"/>
      <w:r w:rsidR="00535833" w:rsidRPr="005358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скрайбінгу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, </w:t>
      </w:r>
      <w:r w:rsidRPr="00875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 ласка,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358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намалюй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 малюнок до притчі, яку</w:t>
      </w:r>
      <w:r w:rsidR="005358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5358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</w:t>
      </w:r>
      <w:r w:rsidR="00234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Також подумайте, який фразеологізм можна підібрати до цієї притчі.</w:t>
      </w:r>
    </w:p>
    <w:p w:rsidR="00234B5D" w:rsidRDefault="00234B5D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35833" w:rsidRPr="008753E8" w:rsidRDefault="00535833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753E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Притча «Кульбабка»</w:t>
      </w:r>
    </w:p>
    <w:p w:rsidR="00234B5D" w:rsidRDefault="00234B5D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35833" w:rsidRPr="00535833" w:rsidRDefault="00535833" w:rsidP="00535833">
      <w:pPr>
        <w:pStyle w:val="a6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535833">
        <w:rPr>
          <w:sz w:val="28"/>
          <w:szCs w:val="28"/>
        </w:rPr>
        <w:t xml:space="preserve">Один </w:t>
      </w:r>
      <w:proofErr w:type="spellStart"/>
      <w:r w:rsidRPr="00535833">
        <w:rPr>
          <w:sz w:val="28"/>
          <w:szCs w:val="28"/>
        </w:rPr>
        <w:t>чоловік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дуже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пишався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proofErr w:type="gramStart"/>
      <w:r w:rsidRPr="00535833">
        <w:rPr>
          <w:sz w:val="28"/>
          <w:szCs w:val="28"/>
        </w:rPr>
        <w:t>своєю</w:t>
      </w:r>
      <w:proofErr w:type="spellEnd"/>
      <w:proofErr w:type="gramEnd"/>
      <w:r w:rsidRPr="00535833">
        <w:rPr>
          <w:sz w:val="28"/>
          <w:szCs w:val="28"/>
        </w:rPr>
        <w:t xml:space="preserve"> прекрасною зеленою </w:t>
      </w:r>
      <w:proofErr w:type="spellStart"/>
      <w:r w:rsidRPr="00535833">
        <w:rPr>
          <w:sz w:val="28"/>
          <w:szCs w:val="28"/>
        </w:rPr>
        <w:t>галявиною</w:t>
      </w:r>
      <w:proofErr w:type="spellEnd"/>
      <w:r w:rsidRPr="00535833">
        <w:rPr>
          <w:sz w:val="28"/>
          <w:szCs w:val="28"/>
        </w:rPr>
        <w:t xml:space="preserve">. Одного разу </w:t>
      </w:r>
      <w:proofErr w:type="spellStart"/>
      <w:r w:rsidRPr="00535833">
        <w:rPr>
          <w:sz w:val="28"/>
          <w:szCs w:val="28"/>
        </w:rPr>
        <w:t>він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побачив</w:t>
      </w:r>
      <w:proofErr w:type="spellEnd"/>
      <w:r w:rsidRPr="00535833">
        <w:rPr>
          <w:sz w:val="28"/>
          <w:szCs w:val="28"/>
        </w:rPr>
        <w:t xml:space="preserve">, </w:t>
      </w:r>
      <w:proofErr w:type="spellStart"/>
      <w:r w:rsidRPr="00535833">
        <w:rPr>
          <w:sz w:val="28"/>
          <w:szCs w:val="28"/>
        </w:rPr>
        <w:t>що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серед</w:t>
      </w:r>
      <w:proofErr w:type="spellEnd"/>
      <w:r w:rsidRPr="00535833">
        <w:rPr>
          <w:sz w:val="28"/>
          <w:szCs w:val="28"/>
        </w:rPr>
        <w:t> </w:t>
      </w:r>
      <w:hyperlink r:id="rId34" w:tgtFrame="_blank" w:history="1">
        <w:r w:rsidRPr="00535833">
          <w:rPr>
            <w:rStyle w:val="a7"/>
            <w:color w:val="auto"/>
            <w:sz w:val="28"/>
            <w:szCs w:val="28"/>
          </w:rPr>
          <w:t>трави</w:t>
        </w:r>
      </w:hyperlink>
      <w:r w:rsidRPr="00535833">
        <w:rPr>
          <w:sz w:val="28"/>
          <w:szCs w:val="28"/>
        </w:rPr>
        <w:t> </w:t>
      </w:r>
      <w:proofErr w:type="spellStart"/>
      <w:r w:rsidRPr="00535833">
        <w:rPr>
          <w:sz w:val="28"/>
          <w:szCs w:val="28"/>
        </w:rPr>
        <w:t>зацвіли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кульбабки</w:t>
      </w:r>
      <w:proofErr w:type="spellEnd"/>
      <w:r w:rsidRPr="00535833">
        <w:rPr>
          <w:sz w:val="28"/>
          <w:szCs w:val="28"/>
        </w:rPr>
        <w:t>.</w:t>
      </w:r>
    </w:p>
    <w:p w:rsidR="00535833" w:rsidRPr="00535833" w:rsidRDefault="00535833" w:rsidP="00535833">
      <w:pPr>
        <w:pStyle w:val="a6"/>
        <w:shd w:val="clear" w:color="auto" w:fill="FFFFFF"/>
        <w:spacing w:before="0" w:beforeAutospacing="0" w:after="240" w:afterAutospacing="0"/>
        <w:rPr>
          <w:sz w:val="28"/>
          <w:szCs w:val="28"/>
        </w:rPr>
      </w:pPr>
      <w:proofErr w:type="spellStart"/>
      <w:r w:rsidRPr="00535833">
        <w:rPr>
          <w:sz w:val="28"/>
          <w:szCs w:val="28"/>
        </w:rPr>
        <w:t>Чоловік</w:t>
      </w:r>
      <w:proofErr w:type="spellEnd"/>
      <w:r w:rsidRPr="00535833">
        <w:rPr>
          <w:sz w:val="28"/>
          <w:szCs w:val="28"/>
        </w:rPr>
        <w:t xml:space="preserve"> не </w:t>
      </w:r>
      <w:proofErr w:type="spellStart"/>
      <w:r w:rsidRPr="00535833">
        <w:rPr>
          <w:sz w:val="28"/>
          <w:szCs w:val="28"/>
        </w:rPr>
        <w:t>сіяв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ці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кульбаби</w:t>
      </w:r>
      <w:proofErr w:type="spellEnd"/>
      <w:r w:rsidRPr="00535833">
        <w:rPr>
          <w:sz w:val="28"/>
          <w:szCs w:val="28"/>
        </w:rPr>
        <w:t xml:space="preserve">, </w:t>
      </w:r>
      <w:proofErr w:type="spellStart"/>
      <w:r w:rsidRPr="00535833">
        <w:rPr>
          <w:sz w:val="28"/>
          <w:szCs w:val="28"/>
        </w:rPr>
        <w:t>і</w:t>
      </w:r>
      <w:proofErr w:type="spellEnd"/>
      <w:r w:rsidRPr="00535833">
        <w:rPr>
          <w:sz w:val="28"/>
          <w:szCs w:val="28"/>
        </w:rPr>
        <w:t xml:space="preserve">, тому, </w:t>
      </w:r>
      <w:proofErr w:type="spellStart"/>
      <w:r w:rsidRPr="00535833">
        <w:rPr>
          <w:sz w:val="28"/>
          <w:szCs w:val="28"/>
        </w:rPr>
        <w:t>сприйняв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їх</w:t>
      </w:r>
      <w:proofErr w:type="spellEnd"/>
      <w:r w:rsidRPr="00535833">
        <w:rPr>
          <w:sz w:val="28"/>
          <w:szCs w:val="28"/>
        </w:rPr>
        <w:t xml:space="preserve"> як </w:t>
      </w:r>
      <w:proofErr w:type="spellStart"/>
      <w:r w:rsidRPr="00535833">
        <w:rPr>
          <w:sz w:val="28"/>
          <w:szCs w:val="28"/>
        </w:rPr>
        <w:t>бур’ян</w:t>
      </w:r>
      <w:proofErr w:type="spellEnd"/>
      <w:r w:rsidRPr="00535833">
        <w:rPr>
          <w:sz w:val="28"/>
          <w:szCs w:val="28"/>
        </w:rPr>
        <w:t xml:space="preserve">. </w:t>
      </w:r>
      <w:proofErr w:type="spellStart"/>
      <w:r w:rsidRPr="00535833">
        <w:rPr>
          <w:sz w:val="28"/>
          <w:szCs w:val="28"/>
        </w:rPr>
        <w:t>Він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одразу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вирвав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їх</w:t>
      </w:r>
      <w:proofErr w:type="spellEnd"/>
      <w:r w:rsidRPr="00535833">
        <w:rPr>
          <w:sz w:val="28"/>
          <w:szCs w:val="28"/>
        </w:rPr>
        <w:t> </w:t>
      </w:r>
      <w:hyperlink r:id="rId35" w:tgtFrame="_blank" w:history="1">
        <w:r w:rsidRPr="00535833">
          <w:rPr>
            <w:rStyle w:val="a7"/>
            <w:color w:val="auto"/>
            <w:sz w:val="28"/>
            <w:szCs w:val="28"/>
          </w:rPr>
          <w:t>руками</w:t>
        </w:r>
      </w:hyperlink>
      <w:r w:rsidRPr="00535833">
        <w:rPr>
          <w:sz w:val="28"/>
          <w:szCs w:val="28"/>
        </w:rPr>
        <w:t xml:space="preserve">. Через </w:t>
      </w:r>
      <w:proofErr w:type="spellStart"/>
      <w:r w:rsidRPr="00535833">
        <w:rPr>
          <w:sz w:val="28"/>
          <w:szCs w:val="28"/>
        </w:rPr>
        <w:t>деякий</w:t>
      </w:r>
      <w:proofErr w:type="spellEnd"/>
      <w:r w:rsidRPr="00535833">
        <w:rPr>
          <w:sz w:val="28"/>
          <w:szCs w:val="28"/>
        </w:rPr>
        <w:t xml:space="preserve"> час </w:t>
      </w:r>
      <w:proofErr w:type="spellStart"/>
      <w:r w:rsidRPr="00535833">
        <w:rPr>
          <w:sz w:val="28"/>
          <w:szCs w:val="28"/>
        </w:rPr>
        <w:t>кульбаби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знову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з’явились</w:t>
      </w:r>
      <w:proofErr w:type="spellEnd"/>
      <w:r w:rsidRPr="00535833">
        <w:rPr>
          <w:sz w:val="28"/>
          <w:szCs w:val="28"/>
        </w:rPr>
        <w:t>.</w:t>
      </w:r>
    </w:p>
    <w:p w:rsidR="00535833" w:rsidRDefault="00535833" w:rsidP="00535833">
      <w:pPr>
        <w:pStyle w:val="a6"/>
        <w:shd w:val="clear" w:color="auto" w:fill="FFFFFF"/>
        <w:spacing w:before="0" w:beforeAutospacing="0" w:after="240" w:afterAutospacing="0"/>
        <w:rPr>
          <w:sz w:val="28"/>
          <w:szCs w:val="28"/>
          <w:lang w:val="uk-UA"/>
        </w:rPr>
      </w:pPr>
      <w:r w:rsidRPr="00535833">
        <w:rPr>
          <w:sz w:val="28"/>
          <w:szCs w:val="28"/>
        </w:rPr>
        <w:lastRenderedPageBreak/>
        <w:t xml:space="preserve">І як </w:t>
      </w:r>
      <w:proofErr w:type="spellStart"/>
      <w:r w:rsidRPr="00535833">
        <w:rPr>
          <w:sz w:val="28"/>
          <w:szCs w:val="28"/>
        </w:rPr>
        <w:t>тільки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чолові</w:t>
      </w:r>
      <w:proofErr w:type="gramStart"/>
      <w:r w:rsidRPr="00535833">
        <w:rPr>
          <w:sz w:val="28"/>
          <w:szCs w:val="28"/>
        </w:rPr>
        <w:t>к</w:t>
      </w:r>
      <w:proofErr w:type="spellEnd"/>
      <w:proofErr w:type="gramEnd"/>
      <w:r w:rsidRPr="00535833">
        <w:rPr>
          <w:sz w:val="28"/>
          <w:szCs w:val="28"/>
        </w:rPr>
        <w:t xml:space="preserve"> не </w:t>
      </w:r>
      <w:proofErr w:type="spellStart"/>
      <w:r w:rsidRPr="00535833">
        <w:rPr>
          <w:sz w:val="28"/>
          <w:szCs w:val="28"/>
        </w:rPr>
        <w:t>намагався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позбавитися</w:t>
      </w:r>
      <w:proofErr w:type="spellEnd"/>
      <w:r w:rsidRPr="00535833">
        <w:rPr>
          <w:sz w:val="28"/>
          <w:szCs w:val="28"/>
        </w:rPr>
        <w:t xml:space="preserve"> них, </w:t>
      </w:r>
      <w:proofErr w:type="spellStart"/>
      <w:r w:rsidRPr="00535833">
        <w:rPr>
          <w:sz w:val="28"/>
          <w:szCs w:val="28"/>
        </w:rPr>
        <w:t>кульбабки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продовжували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з’являтися</w:t>
      </w:r>
      <w:proofErr w:type="spellEnd"/>
      <w:r w:rsidRPr="00535833">
        <w:rPr>
          <w:sz w:val="28"/>
          <w:szCs w:val="28"/>
        </w:rPr>
        <w:t xml:space="preserve"> на </w:t>
      </w:r>
      <w:proofErr w:type="spellStart"/>
      <w:r w:rsidRPr="00535833">
        <w:rPr>
          <w:sz w:val="28"/>
          <w:szCs w:val="28"/>
        </w:rPr>
        <w:t>галявині</w:t>
      </w:r>
      <w:proofErr w:type="spellEnd"/>
      <w:r w:rsidRPr="00535833">
        <w:rPr>
          <w:sz w:val="28"/>
          <w:szCs w:val="28"/>
        </w:rPr>
        <w:t xml:space="preserve"> та </w:t>
      </w:r>
      <w:proofErr w:type="spellStart"/>
      <w:r w:rsidRPr="00535833">
        <w:rPr>
          <w:sz w:val="28"/>
          <w:szCs w:val="28"/>
        </w:rPr>
        <w:t>бурхливо</w:t>
      </w:r>
      <w:proofErr w:type="spellEnd"/>
      <w:r w:rsidRPr="00535833">
        <w:rPr>
          <w:sz w:val="28"/>
          <w:szCs w:val="28"/>
        </w:rPr>
        <w:t xml:space="preserve"> </w:t>
      </w:r>
      <w:proofErr w:type="spellStart"/>
      <w:r w:rsidRPr="00535833">
        <w:rPr>
          <w:sz w:val="28"/>
          <w:szCs w:val="28"/>
        </w:rPr>
        <w:t>рости</w:t>
      </w:r>
      <w:proofErr w:type="spellEnd"/>
      <w:r w:rsidRPr="00535833">
        <w:rPr>
          <w:sz w:val="28"/>
          <w:szCs w:val="28"/>
        </w:rPr>
        <w:t>.</w:t>
      </w:r>
    </w:p>
    <w:p w:rsidR="00535833" w:rsidRPr="00535833" w:rsidRDefault="00535833" w:rsidP="00535833">
      <w:pPr>
        <w:pStyle w:val="a6"/>
        <w:shd w:val="clear" w:color="auto" w:fill="FFFFFF"/>
        <w:spacing w:before="0" w:beforeAutospacing="0" w:after="240" w:afterAutospacing="0"/>
        <w:rPr>
          <w:color w:val="404248"/>
          <w:sz w:val="28"/>
          <w:szCs w:val="28"/>
        </w:rPr>
      </w:pPr>
      <w:proofErr w:type="spellStart"/>
      <w:r w:rsidRPr="00535833">
        <w:rPr>
          <w:color w:val="404248"/>
          <w:sz w:val="28"/>
          <w:szCs w:val="28"/>
        </w:rPr>
        <w:t>Нарешті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proofErr w:type="gramStart"/>
      <w:r w:rsidRPr="00535833">
        <w:rPr>
          <w:color w:val="404248"/>
          <w:sz w:val="28"/>
          <w:szCs w:val="28"/>
        </w:rPr>
        <w:t>в</w:t>
      </w:r>
      <w:proofErr w:type="gramEnd"/>
      <w:r w:rsidRPr="00535833">
        <w:rPr>
          <w:color w:val="404248"/>
          <w:sz w:val="28"/>
          <w:szCs w:val="28"/>
        </w:rPr>
        <w:t>ін</w:t>
      </w:r>
      <w:proofErr w:type="spellEnd"/>
      <w:r w:rsidRPr="00535833">
        <w:rPr>
          <w:color w:val="404248"/>
          <w:sz w:val="28"/>
          <w:szCs w:val="28"/>
        </w:rPr>
        <w:t xml:space="preserve"> написав листа </w:t>
      </w:r>
      <w:proofErr w:type="spellStart"/>
      <w:r w:rsidRPr="00535833">
        <w:rPr>
          <w:color w:val="404248"/>
          <w:sz w:val="28"/>
          <w:szCs w:val="28"/>
        </w:rPr>
        <w:t>відомому</w:t>
      </w:r>
      <w:proofErr w:type="spellEnd"/>
      <w:r w:rsidRPr="00535833">
        <w:rPr>
          <w:color w:val="404248"/>
          <w:sz w:val="28"/>
          <w:szCs w:val="28"/>
        </w:rPr>
        <w:t xml:space="preserve"> агроному. </w:t>
      </w:r>
      <w:proofErr w:type="spellStart"/>
      <w:r w:rsidRPr="00535833">
        <w:rPr>
          <w:color w:val="404248"/>
          <w:sz w:val="28"/>
          <w:szCs w:val="28"/>
        </w:rPr>
        <w:t>Докладно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перерахував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proofErr w:type="gramStart"/>
      <w:r w:rsidRPr="00535833">
        <w:rPr>
          <w:color w:val="404248"/>
          <w:sz w:val="28"/>
          <w:szCs w:val="28"/>
        </w:rPr>
        <w:t>вс</w:t>
      </w:r>
      <w:proofErr w:type="gramEnd"/>
      <w:r w:rsidRPr="00535833">
        <w:rPr>
          <w:color w:val="404248"/>
          <w:sz w:val="28"/>
          <w:szCs w:val="28"/>
        </w:rPr>
        <w:t>і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використані</w:t>
      </w:r>
      <w:proofErr w:type="spellEnd"/>
      <w:r w:rsidRPr="00535833">
        <w:rPr>
          <w:color w:val="404248"/>
          <w:sz w:val="28"/>
          <w:szCs w:val="28"/>
        </w:rPr>
        <w:t> </w:t>
      </w:r>
      <w:proofErr w:type="spellStart"/>
      <w:r w:rsidR="006E03F2" w:rsidRPr="00535833">
        <w:rPr>
          <w:color w:val="404248"/>
          <w:sz w:val="28"/>
          <w:szCs w:val="28"/>
        </w:rPr>
        <w:fldChar w:fldCharType="begin"/>
      </w:r>
      <w:r w:rsidRPr="00535833">
        <w:rPr>
          <w:color w:val="404248"/>
          <w:sz w:val="28"/>
          <w:szCs w:val="28"/>
        </w:rPr>
        <w:instrText xml:space="preserve"> HYPERLINK "https://pritcha.com.ua/poleznye-stati-ob-oratorskom-iskusstve/" \t "_blank" </w:instrText>
      </w:r>
      <w:r w:rsidR="006E03F2" w:rsidRPr="00535833">
        <w:rPr>
          <w:color w:val="404248"/>
          <w:sz w:val="28"/>
          <w:szCs w:val="28"/>
        </w:rPr>
        <w:fldChar w:fldCharType="separate"/>
      </w:r>
      <w:r w:rsidRPr="00535833">
        <w:rPr>
          <w:rStyle w:val="a7"/>
          <w:color w:val="0366D6"/>
          <w:sz w:val="28"/>
          <w:szCs w:val="28"/>
        </w:rPr>
        <w:t>методи</w:t>
      </w:r>
      <w:proofErr w:type="spellEnd"/>
      <w:r w:rsidR="006E03F2" w:rsidRPr="00535833">
        <w:rPr>
          <w:color w:val="404248"/>
          <w:sz w:val="28"/>
          <w:szCs w:val="28"/>
        </w:rPr>
        <w:fldChar w:fldCharType="end"/>
      </w:r>
      <w:r w:rsidRPr="00535833">
        <w:rPr>
          <w:color w:val="404248"/>
          <w:sz w:val="28"/>
          <w:szCs w:val="28"/>
        </w:rPr>
        <w:t xml:space="preserve">, </w:t>
      </w:r>
      <w:proofErr w:type="spellStart"/>
      <w:r w:rsidRPr="00535833">
        <w:rPr>
          <w:color w:val="404248"/>
          <w:sz w:val="28"/>
          <w:szCs w:val="28"/>
        </w:rPr>
        <w:t>застосовані</w:t>
      </w:r>
      <w:proofErr w:type="spellEnd"/>
      <w:r w:rsidRPr="00535833">
        <w:rPr>
          <w:color w:val="404248"/>
          <w:sz w:val="28"/>
          <w:szCs w:val="28"/>
        </w:rPr>
        <w:t xml:space="preserve"> для </w:t>
      </w:r>
      <w:proofErr w:type="spellStart"/>
      <w:r w:rsidRPr="00535833">
        <w:rPr>
          <w:color w:val="404248"/>
          <w:sz w:val="28"/>
          <w:szCs w:val="28"/>
        </w:rPr>
        <w:t>боротьби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з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кульбабами</w:t>
      </w:r>
      <w:proofErr w:type="spellEnd"/>
      <w:r w:rsidRPr="00535833">
        <w:rPr>
          <w:color w:val="404248"/>
          <w:sz w:val="28"/>
          <w:szCs w:val="28"/>
        </w:rPr>
        <w:t>. А </w:t>
      </w:r>
      <w:hyperlink r:id="rId36" w:tgtFrame="_blank" w:history="1">
        <w:r w:rsidRPr="00535833">
          <w:rPr>
            <w:rStyle w:val="a7"/>
            <w:color w:val="0366D6"/>
            <w:sz w:val="28"/>
            <w:szCs w:val="28"/>
          </w:rPr>
          <w:t>лист</w:t>
        </w:r>
      </w:hyperlink>
      <w:r w:rsidRPr="00535833">
        <w:rPr>
          <w:color w:val="404248"/>
          <w:sz w:val="28"/>
          <w:szCs w:val="28"/>
        </w:rPr>
        <w:t> </w:t>
      </w:r>
      <w:proofErr w:type="spellStart"/>
      <w:r w:rsidRPr="00535833">
        <w:rPr>
          <w:color w:val="404248"/>
          <w:sz w:val="28"/>
          <w:szCs w:val="28"/>
        </w:rPr>
        <w:t>закінчив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питанням</w:t>
      </w:r>
      <w:proofErr w:type="spellEnd"/>
      <w:r w:rsidRPr="00535833">
        <w:rPr>
          <w:color w:val="404248"/>
          <w:sz w:val="28"/>
          <w:szCs w:val="28"/>
        </w:rPr>
        <w:t>:</w:t>
      </w:r>
    </w:p>
    <w:p w:rsidR="00535833" w:rsidRPr="00535833" w:rsidRDefault="00535833" w:rsidP="00535833">
      <w:pPr>
        <w:pStyle w:val="amp-wp-fe4704d"/>
        <w:shd w:val="clear" w:color="auto" w:fill="FFFFFF"/>
        <w:spacing w:before="0" w:beforeAutospacing="0" w:after="240" w:afterAutospacing="0"/>
        <w:rPr>
          <w:color w:val="404248"/>
          <w:sz w:val="28"/>
          <w:szCs w:val="28"/>
        </w:rPr>
      </w:pPr>
      <w:r w:rsidRPr="00535833">
        <w:rPr>
          <w:rStyle w:val="a8"/>
          <w:color w:val="404248"/>
          <w:sz w:val="28"/>
          <w:szCs w:val="28"/>
        </w:rPr>
        <w:t xml:space="preserve">«Я </w:t>
      </w:r>
      <w:proofErr w:type="spellStart"/>
      <w:r w:rsidRPr="00535833">
        <w:rPr>
          <w:rStyle w:val="a8"/>
          <w:color w:val="404248"/>
          <w:sz w:val="28"/>
          <w:szCs w:val="28"/>
        </w:rPr>
        <w:t>випробував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proofErr w:type="gramStart"/>
      <w:r w:rsidRPr="00535833">
        <w:rPr>
          <w:rStyle w:val="a8"/>
          <w:color w:val="404248"/>
          <w:sz w:val="28"/>
          <w:szCs w:val="28"/>
        </w:rPr>
        <w:t>вс</w:t>
      </w:r>
      <w:proofErr w:type="gramEnd"/>
      <w:r w:rsidRPr="00535833">
        <w:rPr>
          <w:rStyle w:val="a8"/>
          <w:color w:val="404248"/>
          <w:sz w:val="28"/>
          <w:szCs w:val="28"/>
        </w:rPr>
        <w:t>і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методи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. </w:t>
      </w:r>
      <w:proofErr w:type="spellStart"/>
      <w:r w:rsidRPr="00535833">
        <w:rPr>
          <w:rStyle w:val="a8"/>
          <w:color w:val="404248"/>
          <w:sz w:val="28"/>
          <w:szCs w:val="28"/>
        </w:rPr>
        <w:t>Порадьте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, </w:t>
      </w:r>
      <w:proofErr w:type="spellStart"/>
      <w:r w:rsidRPr="00535833">
        <w:rPr>
          <w:rStyle w:val="a8"/>
          <w:color w:val="404248"/>
          <w:sz w:val="28"/>
          <w:szCs w:val="28"/>
        </w:rPr>
        <w:t>може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є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ще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якийсь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метод, </w:t>
      </w:r>
      <w:proofErr w:type="spellStart"/>
      <w:r w:rsidRPr="00535833">
        <w:rPr>
          <w:rStyle w:val="a8"/>
          <w:color w:val="404248"/>
          <w:sz w:val="28"/>
          <w:szCs w:val="28"/>
        </w:rPr>
        <w:t>якого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я не знаю?»</w:t>
      </w:r>
    </w:p>
    <w:p w:rsidR="00535833" w:rsidRPr="00535833" w:rsidRDefault="00535833" w:rsidP="00535833">
      <w:pPr>
        <w:pStyle w:val="a6"/>
        <w:shd w:val="clear" w:color="auto" w:fill="FFFFFF"/>
        <w:spacing w:before="0" w:beforeAutospacing="0" w:after="240" w:afterAutospacing="0"/>
        <w:rPr>
          <w:color w:val="404248"/>
          <w:sz w:val="28"/>
          <w:szCs w:val="28"/>
        </w:rPr>
      </w:pPr>
      <w:proofErr w:type="spellStart"/>
      <w:r w:rsidRPr="00535833">
        <w:rPr>
          <w:color w:val="404248"/>
          <w:sz w:val="28"/>
          <w:szCs w:val="28"/>
        </w:rPr>
        <w:t>Невдовзі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він</w:t>
      </w:r>
      <w:proofErr w:type="spellEnd"/>
      <w:r w:rsidRPr="00535833">
        <w:rPr>
          <w:color w:val="404248"/>
          <w:sz w:val="28"/>
          <w:szCs w:val="28"/>
        </w:rPr>
        <w:t xml:space="preserve"> </w:t>
      </w:r>
      <w:proofErr w:type="spellStart"/>
      <w:r w:rsidRPr="00535833">
        <w:rPr>
          <w:color w:val="404248"/>
          <w:sz w:val="28"/>
          <w:szCs w:val="28"/>
        </w:rPr>
        <w:t>отримав</w:t>
      </w:r>
      <w:proofErr w:type="spellEnd"/>
      <w:r w:rsidRPr="00535833">
        <w:rPr>
          <w:color w:val="404248"/>
          <w:sz w:val="28"/>
          <w:szCs w:val="28"/>
        </w:rPr>
        <w:t> </w:t>
      </w:r>
      <w:proofErr w:type="spellStart"/>
      <w:r w:rsidR="006E03F2" w:rsidRPr="00535833">
        <w:rPr>
          <w:color w:val="404248"/>
          <w:sz w:val="28"/>
          <w:szCs w:val="28"/>
        </w:rPr>
        <w:fldChar w:fldCharType="begin"/>
      </w:r>
      <w:r w:rsidRPr="00535833">
        <w:rPr>
          <w:color w:val="404248"/>
          <w:sz w:val="28"/>
          <w:szCs w:val="28"/>
        </w:rPr>
        <w:instrText xml:space="preserve"> HYPERLINK "https://pritcha.com.ua/vidpovid/" \t "_blank" </w:instrText>
      </w:r>
      <w:r w:rsidR="006E03F2" w:rsidRPr="00535833">
        <w:rPr>
          <w:color w:val="404248"/>
          <w:sz w:val="28"/>
          <w:szCs w:val="28"/>
        </w:rPr>
        <w:fldChar w:fldCharType="separate"/>
      </w:r>
      <w:r w:rsidRPr="00535833">
        <w:rPr>
          <w:rStyle w:val="a7"/>
          <w:color w:val="0366D6"/>
          <w:sz w:val="28"/>
          <w:szCs w:val="28"/>
        </w:rPr>
        <w:t>відповідь</w:t>
      </w:r>
      <w:proofErr w:type="spellEnd"/>
      <w:r w:rsidR="006E03F2" w:rsidRPr="00535833">
        <w:rPr>
          <w:color w:val="404248"/>
          <w:sz w:val="28"/>
          <w:szCs w:val="28"/>
        </w:rPr>
        <w:fldChar w:fldCharType="end"/>
      </w:r>
      <w:r w:rsidRPr="00535833">
        <w:rPr>
          <w:color w:val="404248"/>
          <w:sz w:val="28"/>
          <w:szCs w:val="28"/>
        </w:rPr>
        <w:t>:</w:t>
      </w:r>
    </w:p>
    <w:p w:rsidR="00535833" w:rsidRDefault="00535833" w:rsidP="00535833">
      <w:pPr>
        <w:pStyle w:val="amp-wp-fe4704d"/>
        <w:shd w:val="clear" w:color="auto" w:fill="FFFFFF"/>
        <w:spacing w:before="0" w:beforeAutospacing="0" w:after="240" w:afterAutospacing="0"/>
        <w:rPr>
          <w:rStyle w:val="a8"/>
          <w:color w:val="404248"/>
          <w:sz w:val="28"/>
          <w:szCs w:val="28"/>
          <w:lang w:val="uk-UA"/>
        </w:rPr>
      </w:pPr>
      <w:r w:rsidRPr="00535833">
        <w:rPr>
          <w:rStyle w:val="a8"/>
          <w:color w:val="404248"/>
          <w:sz w:val="28"/>
          <w:szCs w:val="28"/>
        </w:rPr>
        <w:t xml:space="preserve">«Так, </w:t>
      </w:r>
      <w:proofErr w:type="spellStart"/>
      <w:r w:rsidRPr="00535833">
        <w:rPr>
          <w:rStyle w:val="a8"/>
          <w:color w:val="404248"/>
          <w:sz w:val="28"/>
          <w:szCs w:val="28"/>
        </w:rPr>
        <w:t>є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такий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метод, </w:t>
      </w:r>
      <w:proofErr w:type="spellStart"/>
      <w:r w:rsidRPr="00535833">
        <w:rPr>
          <w:rStyle w:val="a8"/>
          <w:color w:val="404248"/>
          <w:sz w:val="28"/>
          <w:szCs w:val="28"/>
        </w:rPr>
        <w:t>який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ви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</w:t>
      </w:r>
      <w:proofErr w:type="spellStart"/>
      <w:r w:rsidRPr="00535833">
        <w:rPr>
          <w:rStyle w:val="a8"/>
          <w:color w:val="404248"/>
          <w:sz w:val="28"/>
          <w:szCs w:val="28"/>
        </w:rPr>
        <w:t>ще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не </w:t>
      </w:r>
      <w:proofErr w:type="spellStart"/>
      <w:r w:rsidRPr="00535833">
        <w:rPr>
          <w:rStyle w:val="a8"/>
          <w:color w:val="404248"/>
          <w:sz w:val="28"/>
          <w:szCs w:val="28"/>
        </w:rPr>
        <w:t>випробували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: </w:t>
      </w:r>
      <w:proofErr w:type="spellStart"/>
      <w:r w:rsidRPr="00535833">
        <w:rPr>
          <w:rStyle w:val="a8"/>
          <w:color w:val="404248"/>
          <w:sz w:val="28"/>
          <w:szCs w:val="28"/>
        </w:rPr>
        <w:t>пропоную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 вам </w:t>
      </w:r>
      <w:proofErr w:type="spellStart"/>
      <w:r w:rsidRPr="00535833">
        <w:rPr>
          <w:rStyle w:val="a8"/>
          <w:color w:val="404248"/>
          <w:sz w:val="28"/>
          <w:szCs w:val="28"/>
        </w:rPr>
        <w:t>полюбити</w:t>
      </w:r>
      <w:proofErr w:type="spellEnd"/>
      <w:r w:rsidRPr="00535833">
        <w:rPr>
          <w:rStyle w:val="a8"/>
          <w:color w:val="404248"/>
          <w:sz w:val="28"/>
          <w:szCs w:val="28"/>
        </w:rPr>
        <w:t xml:space="preserve">  </w:t>
      </w:r>
      <w:proofErr w:type="spellStart"/>
      <w:r w:rsidRPr="00535833">
        <w:rPr>
          <w:rStyle w:val="a8"/>
          <w:color w:val="404248"/>
          <w:sz w:val="28"/>
          <w:szCs w:val="28"/>
        </w:rPr>
        <w:t>їх</w:t>
      </w:r>
      <w:proofErr w:type="spellEnd"/>
      <w:r w:rsidRPr="00535833">
        <w:rPr>
          <w:rStyle w:val="a8"/>
          <w:color w:val="404248"/>
          <w:sz w:val="28"/>
          <w:szCs w:val="28"/>
        </w:rPr>
        <w:t>».</w:t>
      </w:r>
    </w:p>
    <w:p w:rsidR="00535833" w:rsidRDefault="00B102FC" w:rsidP="00535833">
      <w:pPr>
        <w:pStyle w:val="amp-wp-fe4704d"/>
        <w:shd w:val="clear" w:color="auto" w:fill="FFFFFF"/>
        <w:spacing w:before="0" w:beforeAutospacing="0" w:after="240" w:afterAutospacing="0"/>
        <w:rPr>
          <w:rStyle w:val="a8"/>
          <w:b/>
          <w:i w:val="0"/>
          <w:color w:val="404248"/>
          <w:sz w:val="28"/>
          <w:szCs w:val="28"/>
          <w:lang w:val="uk-UA"/>
        </w:rPr>
      </w:pPr>
      <w:r>
        <w:rPr>
          <w:rStyle w:val="a8"/>
          <w:color w:val="404248"/>
          <w:sz w:val="28"/>
          <w:szCs w:val="28"/>
          <w:lang w:val="uk-UA"/>
        </w:rPr>
        <w:t>29</w:t>
      </w:r>
      <w:r w:rsidR="00535833">
        <w:rPr>
          <w:rStyle w:val="a8"/>
          <w:color w:val="404248"/>
          <w:sz w:val="28"/>
          <w:szCs w:val="28"/>
          <w:lang w:val="uk-UA"/>
        </w:rPr>
        <w:t xml:space="preserve">. </w:t>
      </w:r>
      <w:r w:rsidR="00535833" w:rsidRPr="00535833">
        <w:rPr>
          <w:rStyle w:val="a8"/>
          <w:b/>
          <w:i w:val="0"/>
          <w:color w:val="404248"/>
          <w:sz w:val="28"/>
          <w:szCs w:val="28"/>
          <w:lang w:val="uk-UA"/>
        </w:rPr>
        <w:t>Обговорення притчі</w:t>
      </w:r>
    </w:p>
    <w:p w:rsidR="00535833" w:rsidRDefault="00535833" w:rsidP="00535833">
      <w:pPr>
        <w:pStyle w:val="amp-wp-fe4704d"/>
        <w:shd w:val="clear" w:color="auto" w:fill="FFFFFF"/>
        <w:spacing w:before="0" w:beforeAutospacing="0" w:after="240" w:afterAutospacing="0"/>
        <w:rPr>
          <w:rStyle w:val="a8"/>
          <w:i w:val="0"/>
          <w:color w:val="404248"/>
          <w:sz w:val="28"/>
          <w:szCs w:val="28"/>
          <w:lang w:val="uk-UA"/>
        </w:rPr>
      </w:pPr>
      <w:r>
        <w:rPr>
          <w:rStyle w:val="a8"/>
          <w:b/>
          <w:i w:val="0"/>
          <w:color w:val="404248"/>
          <w:sz w:val="28"/>
          <w:szCs w:val="28"/>
          <w:lang w:val="uk-UA"/>
        </w:rPr>
        <w:t xml:space="preserve">- Який можна підібрати фразеологізм? </w:t>
      </w:r>
      <w:r w:rsidRPr="00133A99">
        <w:rPr>
          <w:rStyle w:val="a8"/>
          <w:i w:val="0"/>
          <w:color w:val="404248"/>
          <w:sz w:val="28"/>
          <w:szCs w:val="28"/>
          <w:lang w:val="uk-UA"/>
        </w:rPr>
        <w:t xml:space="preserve">(причепився як </w:t>
      </w:r>
      <w:r w:rsidR="00133A99" w:rsidRPr="00133A99">
        <w:rPr>
          <w:rStyle w:val="a8"/>
          <w:i w:val="0"/>
          <w:color w:val="404248"/>
          <w:sz w:val="28"/>
          <w:szCs w:val="28"/>
          <w:lang w:val="uk-UA"/>
        </w:rPr>
        <w:t>реп’ях</w:t>
      </w:r>
      <w:r w:rsidRPr="00133A99">
        <w:rPr>
          <w:rStyle w:val="a8"/>
          <w:i w:val="0"/>
          <w:color w:val="404248"/>
          <w:sz w:val="28"/>
          <w:szCs w:val="28"/>
          <w:lang w:val="uk-UA"/>
        </w:rPr>
        <w:t>)</w:t>
      </w:r>
    </w:p>
    <w:p w:rsidR="004F150F" w:rsidRDefault="004F150F" w:rsidP="00535833">
      <w:pPr>
        <w:pStyle w:val="amp-wp-fe4704d"/>
        <w:shd w:val="clear" w:color="auto" w:fill="FFFFFF"/>
        <w:spacing w:before="0" w:beforeAutospacing="0" w:after="240" w:afterAutospacing="0"/>
        <w:rPr>
          <w:rStyle w:val="a8"/>
          <w:i w:val="0"/>
          <w:color w:val="404248"/>
          <w:sz w:val="28"/>
          <w:szCs w:val="28"/>
          <w:lang w:val="uk-UA"/>
        </w:rPr>
      </w:pPr>
      <w:r>
        <w:rPr>
          <w:rStyle w:val="a8"/>
          <w:b/>
          <w:i w:val="0"/>
          <w:color w:val="404248"/>
          <w:sz w:val="28"/>
          <w:szCs w:val="28"/>
          <w:lang w:val="uk-UA"/>
        </w:rPr>
        <w:t xml:space="preserve">Міні-підсумок: </w:t>
      </w:r>
      <w:proofErr w:type="spellStart"/>
      <w:r w:rsidRPr="004F150F">
        <w:rPr>
          <w:rStyle w:val="a8"/>
          <w:i w:val="0"/>
          <w:color w:val="404248"/>
          <w:sz w:val="28"/>
          <w:szCs w:val="28"/>
          <w:lang w:val="uk-UA"/>
        </w:rPr>
        <w:t>-Чому</w:t>
      </w:r>
      <w:proofErr w:type="spellEnd"/>
      <w:r w:rsidRPr="004F150F">
        <w:rPr>
          <w:rStyle w:val="a8"/>
          <w:i w:val="0"/>
          <w:color w:val="404248"/>
          <w:sz w:val="28"/>
          <w:szCs w:val="28"/>
          <w:lang w:val="uk-UA"/>
        </w:rPr>
        <w:t xml:space="preserve"> ми навчилися під час виконання творчих робіт?</w:t>
      </w:r>
    </w:p>
    <w:p w:rsidR="004F150F" w:rsidRPr="004F150F" w:rsidRDefault="004F150F" w:rsidP="00535833">
      <w:pPr>
        <w:pStyle w:val="amp-wp-fe4704d"/>
        <w:shd w:val="clear" w:color="auto" w:fill="FFFFFF"/>
        <w:spacing w:before="0" w:beforeAutospacing="0" w:after="240" w:afterAutospacing="0"/>
        <w:rPr>
          <w:b/>
          <w:color w:val="404248"/>
          <w:sz w:val="28"/>
          <w:szCs w:val="28"/>
          <w:lang w:val="uk-UA"/>
        </w:rPr>
      </w:pPr>
      <w:r>
        <w:rPr>
          <w:rStyle w:val="a8"/>
          <w:b/>
          <w:i w:val="0"/>
          <w:color w:val="404248"/>
          <w:sz w:val="28"/>
          <w:szCs w:val="28"/>
          <w:lang w:val="uk-UA"/>
        </w:rPr>
        <w:t xml:space="preserve">ІІІ сходинку </w:t>
      </w:r>
      <w:r w:rsidRPr="004F150F">
        <w:rPr>
          <w:rStyle w:val="a8"/>
          <w:i w:val="0"/>
          <w:color w:val="404248"/>
          <w:sz w:val="28"/>
          <w:szCs w:val="28"/>
          <w:lang w:val="uk-UA"/>
        </w:rPr>
        <w:t>піраміди успіху досягнуто.</w:t>
      </w:r>
    </w:p>
    <w:p w:rsidR="00EA2C6D" w:rsidRDefault="00B102FC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30</w:t>
      </w:r>
      <w:r w:rsidR="008C67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133A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Тепер вирушаймо до</w:t>
      </w:r>
      <w:r w:rsidR="00EA2C6D" w:rsidRPr="00EA2C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лабораторії міжнародних досліджень</w:t>
      </w:r>
      <w:r w:rsidR="00133A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 Англію</w:t>
      </w:r>
      <w:r w:rsidR="00EA2C6D" w:rsidRPr="00EA2C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133A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Покажіть, будь ласка, цю країну на глобусі.</w:t>
      </w:r>
    </w:p>
    <w:p w:rsidR="008C67C1" w:rsidRDefault="008C67C1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C67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Дослідження</w:t>
      </w:r>
      <w:r w:rsidR="00CC31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-порівняння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використання</w:t>
      </w:r>
      <w:r w:rsidRPr="008C67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фразеологізмів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- ідіом</w:t>
      </w:r>
      <w:r w:rsidRPr="008C67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 англійській мові.</w:t>
      </w:r>
    </w:p>
    <w:p w:rsidR="008C67C1" w:rsidRDefault="008C67C1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33A99" w:rsidRDefault="00133A99" w:rsidP="008C67C1">
      <w:pPr>
        <w:spacing w:after="120" w:line="312" w:lineRule="atLeast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ви, діти, помітили, одним з джерел походження фразеологізмів є інші мови. Порівняймо фразеологізми в українській мові та в англійській.</w:t>
      </w:r>
    </w:p>
    <w:p w:rsidR="008C67C1" w:rsidRPr="00BC3438" w:rsidRDefault="008C67C1" w:rsidP="008C67C1">
      <w:pPr>
        <w:spacing w:after="120" w:line="312" w:lineRule="atLeast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українській мові ми використовуємо термін «фразеологізм», за англійським закріпилася назва «ідіома» –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idiom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446F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Ідіоми, як правило, не слід розуміти в буквальному сенсі. Щоб зрозуміти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їх</w:t>
      </w:r>
      <w:r w:rsidRPr="00446F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необхідно ознайомитися зі значенням і вживанням кожної конкретної ідіоми. </w:t>
      </w:r>
      <w:r w:rsidRPr="00BC3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перший погляд, це може здатися важким завданням, але вивчати ідіоми дуже цікаво, особливо якщо порівнювати англійські ідіоми з фразеологізмами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нашій</w:t>
      </w:r>
      <w:r w:rsidRPr="00BC3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ій</w:t>
      </w:r>
      <w:r w:rsidRPr="00BC3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BC3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C67C1" w:rsidRDefault="008C67C1" w:rsidP="008C67C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B94F12">
        <w:rPr>
          <w:rFonts w:ascii="Times New Roman" w:eastAsia="Times New Roman" w:hAnsi="Times New Roman" w:cs="Times New Roman"/>
          <w:color w:val="800080"/>
          <w:sz w:val="28"/>
          <w:szCs w:val="28"/>
          <w:bdr w:val="none" w:sz="0" w:space="0" w:color="auto" w:frame="1"/>
          <w:lang w:eastAsia="ru-RU"/>
        </w:rPr>
        <w:t>Ідіоми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–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усталені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вирази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слова в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яких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перекласти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окремо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оскільки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тоді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початкове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значення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виразу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зрозуміти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C67C1" w:rsidRPr="00B94F12" w:rsidRDefault="008C67C1" w:rsidP="008C67C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C67C1" w:rsidRPr="00B94F12" w:rsidRDefault="008C67C1" w:rsidP="008C67C1">
      <w:pPr>
        <w:spacing w:after="120" w:line="31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Ідіоми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proofErr w:type="gram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</w:t>
      </w:r>
      <w:proofErr w:type="gram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ійською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простіше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запам’ятати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розбити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тематичні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блоки.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типові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теми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фразеологізмів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стикаються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щодня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погода,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тварини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частини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тіла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гроші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кольору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будинок</w:t>
      </w:r>
      <w:proofErr w:type="spellEnd"/>
      <w:r w:rsidRPr="00B94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C67C1" w:rsidRDefault="008C67C1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«Коли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зустрічаються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</w:t>
      </w:r>
      <w:proofErr w:type="spellStart"/>
      <w:proofErr w:type="gram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gram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ійці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вони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говорять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погоду». Цей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вислів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Семюеля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Джексона,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промовив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століть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тому,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актуальний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понині</w:t>
      </w:r>
      <w:proofErr w:type="spellEnd"/>
      <w:r w:rsidRPr="001D3F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4070" w:rsidRDefault="00524070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24070" w:rsidRPr="00524070" w:rsidRDefault="00524070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 деякі приклади англійських ідіом:</w:t>
      </w:r>
    </w:p>
    <w:p w:rsidR="008C67C1" w:rsidRDefault="008C67C1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C67C1" w:rsidRPr="008C67C1" w:rsidRDefault="008C67C1" w:rsidP="008C67C1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rain cats and dogs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лити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як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з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відра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8C67C1" w:rsidRPr="001D3FEC" w:rsidRDefault="008C67C1" w:rsidP="008C67C1">
      <w:pPr>
        <w:numPr>
          <w:ilvl w:val="0"/>
          <w:numId w:val="3"/>
        </w:numPr>
        <w:tabs>
          <w:tab w:val="clear" w:pos="2160"/>
          <w:tab w:val="num" w:pos="720"/>
        </w:tabs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storm in a teacup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r w:rsidRPr="001D3FEC">
        <w:rPr>
          <w:rFonts w:ascii="Arial" w:eastAsia="Times New Roman" w:hAnsi="Arial" w:cs="Arial"/>
          <w:color w:val="3D464A"/>
          <w:lang w:eastAsia="ru-RU"/>
        </w:rPr>
        <w:t>буря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у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склянці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води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,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багато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шуму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з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нічого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tabs>
          <w:tab w:val="clear" w:pos="2160"/>
          <w:tab w:val="num" w:pos="720"/>
        </w:tabs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be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snowed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under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 – бути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перевантаженим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роботою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tabs>
          <w:tab w:val="clear" w:pos="2160"/>
          <w:tab w:val="num" w:pos="720"/>
        </w:tabs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for a rainy day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r w:rsidRPr="001D3FEC">
        <w:rPr>
          <w:rFonts w:ascii="Arial" w:eastAsia="Times New Roman" w:hAnsi="Arial" w:cs="Arial"/>
          <w:color w:val="3D464A"/>
          <w:lang w:eastAsia="ru-RU"/>
        </w:rPr>
        <w:t>на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чорний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день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tabs>
          <w:tab w:val="clear" w:pos="2160"/>
          <w:tab w:val="num" w:pos="720"/>
        </w:tabs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weather the storm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пережити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складні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часи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tabs>
          <w:tab w:val="clear" w:pos="2160"/>
          <w:tab w:val="num" w:pos="720"/>
        </w:tabs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on cloud nine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r w:rsidRPr="001D3FEC">
        <w:rPr>
          <w:rFonts w:ascii="Arial" w:eastAsia="Times New Roman" w:hAnsi="Arial" w:cs="Arial"/>
          <w:color w:val="3D464A"/>
          <w:lang w:eastAsia="ru-RU"/>
        </w:rPr>
        <w:t>на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сьомому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небі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від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щастя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tabs>
          <w:tab w:val="clear" w:pos="2160"/>
          <w:tab w:val="num" w:pos="720"/>
        </w:tabs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in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a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fog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розгублений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lastRenderedPageBreak/>
        <w:t>time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flies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 – час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летить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the big time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r w:rsidRPr="001D3FEC">
        <w:rPr>
          <w:rFonts w:ascii="Arial" w:eastAsia="Times New Roman" w:hAnsi="Arial" w:cs="Arial"/>
          <w:color w:val="3D464A"/>
          <w:lang w:eastAsia="ru-RU"/>
        </w:rPr>
        <w:t>великий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успіх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D464A"/>
          <w:lang w:val="en-US" w:eastAsia="ru-RU"/>
        </w:rPr>
      </w:pPr>
      <w:r w:rsidRPr="001D3FEC">
        <w:rPr>
          <w:rFonts w:ascii="Arial" w:eastAsia="Times New Roman" w:hAnsi="Arial" w:cs="Arial"/>
          <w:b/>
          <w:bCs/>
          <w:color w:val="3D464A"/>
          <w:lang w:val="en-US" w:eastAsia="ru-RU"/>
        </w:rPr>
        <w:t>go with the times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йти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в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ногу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з</w:t>
      </w:r>
      <w:proofErr w:type="spellEnd"/>
      <w:r w:rsidRPr="001D3FEC">
        <w:rPr>
          <w:rFonts w:ascii="Arial" w:eastAsia="Times New Roman" w:hAnsi="Arial" w:cs="Arial"/>
          <w:color w:val="3D464A"/>
          <w:lang w:val="en-US" w:eastAsia="ru-RU"/>
        </w:rPr>
        <w:t xml:space="preserve"> </w:t>
      </w:r>
      <w:r w:rsidRPr="001D3FEC">
        <w:rPr>
          <w:rFonts w:ascii="Arial" w:eastAsia="Times New Roman" w:hAnsi="Arial" w:cs="Arial"/>
          <w:color w:val="3D464A"/>
          <w:lang w:eastAsia="ru-RU"/>
        </w:rPr>
        <w:t>часом</w:t>
      </w:r>
      <w:r w:rsidRPr="001D3FEC">
        <w:rPr>
          <w:rFonts w:ascii="Arial" w:eastAsia="Times New Roman" w:hAnsi="Arial" w:cs="Arial"/>
          <w:color w:val="3D464A"/>
          <w:lang w:val="en-US"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monkey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business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безглузда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 робота;</w:t>
      </w:r>
    </w:p>
    <w:p w:rsidR="00524070" w:rsidRPr="001D3FEC" w:rsidRDefault="00524070" w:rsidP="005240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top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dog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переможець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>;</w:t>
      </w:r>
    </w:p>
    <w:p w:rsidR="00524070" w:rsidRPr="001D3FEC" w:rsidRDefault="00524070" w:rsidP="005240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black</w:t>
      </w:r>
      <w:proofErr w:type="spellEnd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 xml:space="preserve"> </w:t>
      </w:r>
      <w:proofErr w:type="spellStart"/>
      <w:r w:rsidRPr="001D3FEC">
        <w:rPr>
          <w:rFonts w:ascii="Arial" w:eastAsia="Times New Roman" w:hAnsi="Arial" w:cs="Arial"/>
          <w:b/>
          <w:bCs/>
          <w:color w:val="3D464A"/>
          <w:lang w:eastAsia="ru-RU"/>
        </w:rPr>
        <w:t>sheep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 – </w:t>
      </w:r>
      <w:proofErr w:type="spellStart"/>
      <w:r w:rsidRPr="001D3FEC">
        <w:rPr>
          <w:rFonts w:ascii="Arial" w:eastAsia="Times New Roman" w:hAnsi="Arial" w:cs="Arial"/>
          <w:color w:val="3D464A"/>
          <w:lang w:eastAsia="ru-RU"/>
        </w:rPr>
        <w:t>біла</w:t>
      </w:r>
      <w:proofErr w:type="spellEnd"/>
      <w:r w:rsidRPr="001D3FEC">
        <w:rPr>
          <w:rFonts w:ascii="Arial" w:eastAsia="Times New Roman" w:hAnsi="Arial" w:cs="Arial"/>
          <w:color w:val="3D464A"/>
          <w:lang w:eastAsia="ru-RU"/>
        </w:rPr>
        <w:t xml:space="preserve"> ворона;</w:t>
      </w:r>
    </w:p>
    <w:p w:rsidR="008C67C1" w:rsidRPr="00524070" w:rsidRDefault="00524070" w:rsidP="008C67C1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D464A"/>
          <w:lang w:eastAsia="ru-RU"/>
        </w:rPr>
      </w:pPr>
      <w:proofErr w:type="spellStart"/>
      <w:r w:rsidRPr="00B94F12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>Riding</w:t>
      </w:r>
      <w:proofErr w:type="spellEnd"/>
      <w:r w:rsidRPr="00B94F12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B94F12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>high</w:t>
      </w:r>
      <w:proofErr w:type="spellEnd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br/>
      </w:r>
      <w:proofErr w:type="spellStart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Значення</w:t>
      </w:r>
      <w:proofErr w:type="spellEnd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користуватися</w:t>
      </w:r>
      <w:proofErr w:type="spellEnd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популярністю</w:t>
      </w:r>
      <w:proofErr w:type="spellEnd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 xml:space="preserve">, бути </w:t>
      </w:r>
      <w:proofErr w:type="spellStart"/>
      <w:r w:rsidRPr="00B94F12"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  <w:t>успішним</w:t>
      </w:r>
      <w:proofErr w:type="spellEnd"/>
      <w:r>
        <w:rPr>
          <w:rFonts w:ascii="Comic Sans MS" w:eastAsia="Times New Roman" w:hAnsi="Comic Sans MS" w:cs="Times New Roman"/>
          <w:color w:val="000000"/>
          <w:sz w:val="24"/>
          <w:szCs w:val="24"/>
          <w:lang w:val="uk-UA" w:eastAsia="ru-RU"/>
        </w:rPr>
        <w:t>.</w:t>
      </w:r>
    </w:p>
    <w:p w:rsidR="00524070" w:rsidRDefault="00B102FC" w:rsidP="0052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31</w:t>
      </w:r>
      <w:r w:rsidR="00524070" w:rsidRPr="005240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 Розігрування діалогу на англійській мові. Телефонна розмова.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66"/>
        <w:gridCol w:w="5396"/>
      </w:tblGrid>
      <w:tr w:rsidR="00524070" w:rsidRPr="001D3FEC" w:rsidTr="00EA2C6D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24070" w:rsidRPr="001D3FEC" w:rsidRDefault="00524070" w:rsidP="00EA2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Діалог</w:t>
            </w:r>
            <w:proofErr w:type="spellEnd"/>
          </w:p>
        </w:tc>
      </w:tr>
      <w:tr w:rsidR="00524070" w:rsidRPr="001D3FEC" w:rsidTr="00EA2C6D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24070" w:rsidRPr="001D3FEC" w:rsidRDefault="00524070" w:rsidP="00EA2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1D3FEC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Оригінал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4070" w:rsidRPr="001D3FEC" w:rsidRDefault="00524070" w:rsidP="00EA2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1D3FEC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Переклад</w:t>
            </w:r>
          </w:p>
        </w:tc>
      </w:tr>
      <w:tr w:rsidR="00524070" w:rsidRPr="001D3FEC" w:rsidTr="00EA2C6D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24070" w:rsidRPr="002923BD" w:rsidRDefault="00524070" w:rsidP="00EA2C6D">
            <w:pPr>
              <w:spacing w:after="0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  <w:lang w:val="uk-UA" w:eastAsia="ru-RU"/>
              </w:rPr>
            </w:pP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t>– Hi, Mary! Let's go to the restaurant today!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Hi, Tom! I am so sorry, but </w:t>
            </w:r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val="en-US" w:eastAsia="ru-RU"/>
              </w:rPr>
              <w:t>I am snowed under 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t>with work.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Really? Are you OK?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Do not worry, I am </w:t>
            </w:r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val="en-US" w:eastAsia="ru-RU"/>
              </w:rPr>
              <w:t xml:space="preserve">as right as </w:t>
            </w:r>
            <w:proofErr w:type="gramStart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val="en-US" w:eastAsia="ru-RU"/>
              </w:rPr>
              <w:t>rain 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t>.</w:t>
            </w:r>
            <w:proofErr w:type="gram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So, when will you be able to go for a walk with me?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Hmm,</w:t>
            </w:r>
            <w:proofErr w:type="gram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t>  I</w:t>
            </w:r>
            <w:proofErr w:type="gram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t xml:space="preserve"> think that next week I will be free.</w:t>
            </w:r>
          </w:p>
          <w:p w:rsidR="00524070" w:rsidRPr="001D3FEC" w:rsidRDefault="00524070" w:rsidP="00EA2C6D">
            <w:pPr>
              <w:spacing w:after="0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</w:pP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OK, I will call you!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val="en-US" w:eastAsia="ru-RU"/>
              </w:rPr>
              <w:br/>
              <w:t>– See you!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4070" w:rsidRPr="002923BD" w:rsidRDefault="00524070" w:rsidP="00EA2C6D">
            <w:pPr>
              <w:spacing w:after="0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  <w:lang w:val="uk-UA" w:eastAsia="ru-RU"/>
              </w:rPr>
            </w:pP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–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Привіт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Мері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! Давай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сходимо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в ресторан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сьогодні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!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 xml:space="preserve">–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Привіт</w:t>
            </w:r>
            <w:proofErr w:type="spellEnd"/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val="uk-UA" w:eastAsia="ru-RU"/>
              </w:rPr>
              <w:t>,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Том</w:t>
            </w:r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val="uk-UA" w:eastAsia="ru-RU"/>
              </w:rPr>
              <w:t>е</w:t>
            </w:r>
            <w:proofErr w:type="gram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! На жаль, я </w:t>
            </w:r>
            <w:proofErr w:type="spellStart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завантажена</w:t>
            </w:r>
            <w:proofErr w:type="spellEnd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роботою</w:t>
            </w:r>
            <w:proofErr w:type="spellEnd"/>
            <w:proofErr w:type="gramStart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 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.</w:t>
            </w:r>
            <w:proofErr w:type="gram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 xml:space="preserve">– Правда? </w:t>
            </w:r>
            <w:proofErr w:type="gram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З</w:t>
            </w:r>
            <w:proofErr w:type="gram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тобою все в порядку?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>– Не переживай, я </w:t>
            </w:r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повному</w:t>
            </w:r>
            <w:proofErr w:type="spellEnd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 xml:space="preserve"> порядку</w:t>
            </w:r>
            <w:proofErr w:type="gramStart"/>
            <w:r w:rsidRPr="002923BD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  <w:lang w:eastAsia="ru-RU"/>
              </w:rPr>
              <w:t> 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.</w:t>
            </w:r>
            <w:proofErr w:type="gram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 xml:space="preserve">– Так коли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ти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зможеш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прогулятися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зі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мною?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 xml:space="preserve">–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Хмм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, Думаю,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що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наступному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тижні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я </w:t>
            </w:r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буду </w:t>
            </w:r>
            <w:proofErr w:type="spellStart"/>
            <w:proofErr w:type="gramStart"/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в</w:t>
            </w:r>
            <w:proofErr w:type="gramEnd"/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ільна</w:t>
            </w:r>
            <w:proofErr w:type="spellEnd"/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.</w:t>
            </w:r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 xml:space="preserve">– </w:t>
            </w:r>
            <w:proofErr w:type="gramStart"/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Добре</w:t>
            </w:r>
            <w:proofErr w:type="gramEnd"/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, я </w:t>
            </w:r>
            <w:r w:rsidRPr="002923BD">
              <w:rPr>
                <w:rFonts w:ascii="Arial" w:eastAsia="Times New Roman" w:hAnsi="Arial" w:cs="Arial"/>
                <w:color w:val="111111"/>
                <w:sz w:val="28"/>
                <w:szCs w:val="28"/>
                <w:lang w:val="uk-UA" w:eastAsia="ru-RU"/>
              </w:rPr>
              <w:t>зателефоную тобі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!</w:t>
            </w:r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br/>
              <w:t xml:space="preserve">– До </w:t>
            </w:r>
            <w:proofErr w:type="spellStart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зустрічі</w:t>
            </w:r>
            <w:proofErr w:type="spellEnd"/>
            <w:r w:rsidRPr="001D3FEC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!</w:t>
            </w:r>
          </w:p>
          <w:p w:rsidR="00524070" w:rsidRPr="001D3FEC" w:rsidRDefault="00524070" w:rsidP="00EA2C6D">
            <w:pPr>
              <w:spacing w:after="0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  <w:lang w:val="uk-UA" w:eastAsia="ru-RU"/>
              </w:rPr>
            </w:pPr>
          </w:p>
        </w:tc>
      </w:tr>
    </w:tbl>
    <w:p w:rsidR="00524070" w:rsidRDefault="00B102FC" w:rsidP="0052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32</w:t>
      </w:r>
      <w:r w:rsidR="00CC31AC" w:rsidRPr="00CC31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Пояснення використання фразеологізмів – ідіом в англійській мові.</w:t>
      </w:r>
    </w:p>
    <w:p w:rsidR="00CC31AC" w:rsidRDefault="00CC31AC" w:rsidP="0052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3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 ви вважаєте, чи можна дослівно перекласти ідіоми в англ..мові на українську?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="00890D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Іноді переклад може відповідати українському фразеологізму, а інколи й 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і, </w:t>
      </w:r>
      <w:r w:rsidR="00890D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тоді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їхнє значення треба запам’ятати).</w:t>
      </w:r>
    </w:p>
    <w:p w:rsidR="00890D4B" w:rsidRDefault="00890D4B" w:rsidP="0052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90D4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Відповідь на проблемне запитання: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Отже, як знання фразеології прикрашають </w:t>
      </w:r>
      <w:r w:rsidR="000C7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лише нашу рідну – українську мову, а й збагачують англійську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мову?</w:t>
      </w:r>
      <w:r w:rsidR="000C7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Якою тоді стає мова?</w:t>
      </w:r>
    </w:p>
    <w:p w:rsidR="00CC31AC" w:rsidRPr="00446FFC" w:rsidRDefault="00CC31AC" w:rsidP="0052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gramStart"/>
      <w:r w:rsidRPr="004C7B6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</w:t>
      </w:r>
      <w:proofErr w:type="gramEnd"/>
      <w:r w:rsidRPr="00446F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Узагальнення вивченого матеріалу</w:t>
      </w:r>
    </w:p>
    <w:p w:rsidR="000C7AF0" w:rsidRDefault="00B102FC" w:rsidP="00CC31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33</w:t>
      </w:r>
      <w:r w:rsidR="00CC31AC" w:rsidRPr="004C7B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0C7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 для гри, пограємо і відпочинемо.</w:t>
      </w:r>
    </w:p>
    <w:p w:rsidR="00D05843" w:rsidRDefault="00D05843" w:rsidP="00CC31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Інтерактивна гра «Визнач фразеологізм</w:t>
      </w:r>
      <w:r w:rsidR="000C7AF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склади </w:t>
      </w:r>
      <w:proofErr w:type="spellStart"/>
      <w:r w:rsidR="000C7AF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пазл</w:t>
      </w:r>
      <w:proofErr w:type="spellEnd"/>
      <w:r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Pr="004C7B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допомогою ресурсу </w:t>
      </w:r>
      <w:proofErr w:type="spellStart"/>
      <w:r w:rsidRPr="004C7B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LeaningApps</w:t>
      </w:r>
      <w:proofErr w:type="spellEnd"/>
    </w:p>
    <w:p w:rsidR="003D46B7" w:rsidRPr="003D46B7" w:rsidRDefault="003D46B7" w:rsidP="00CC31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Дуже цікавим у роботі з фразеологізмами є ресурс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Leaning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Apps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/ з його допомогою складемо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C31AC" w:rsidRPr="004C7B67" w:rsidRDefault="00B102FC" w:rsidP="00CC31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D05843" w:rsidRPr="004C7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71204"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Індивідуально-групова</w:t>
      </w:r>
      <w:r w:rsidR="00CC31AC"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робота учнів у </w:t>
      </w:r>
      <w:proofErr w:type="gramStart"/>
      <w:r w:rsidR="00CC31AC"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</w:t>
      </w:r>
      <w:proofErr w:type="gramEnd"/>
      <w:r w:rsidR="00CC31AC"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ідницькому зошиті</w:t>
      </w:r>
    </w:p>
    <w:p w:rsidR="00EA2C6D" w:rsidRPr="004C7B67" w:rsidRDefault="00EA2C6D" w:rsidP="00CC31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Дослідницький практикум з теми «Фразеологізми»</w:t>
      </w:r>
    </w:p>
    <w:p w:rsidR="00C71204" w:rsidRPr="004C7B67" w:rsidRDefault="00C71204" w:rsidP="00C7120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7B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І група 1.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Завдання: зак</w:t>
      </w:r>
      <w:r w:rsidR="001352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інчіть фразеологізми.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1.Рятувати </w:t>
      </w: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свою________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>_____.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>2.Стріляний________________.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 xml:space="preserve">3.Хоч кілок на </w:t>
      </w: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голові__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>_______.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 xml:space="preserve">4.Серце </w:t>
      </w: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обливається_______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>___.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 xml:space="preserve">5.Влучити в </w:t>
      </w: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саме________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>_____.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>6.Як гора з __________________.</w:t>
      </w:r>
    </w:p>
    <w:p w:rsidR="00C71204" w:rsidRPr="004C7B67" w:rsidRDefault="00C71204" w:rsidP="00C7120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 xml:space="preserve">7.Насипати на </w:t>
      </w: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хвіст______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>______.</w:t>
      </w:r>
    </w:p>
    <w:p w:rsidR="00C71204" w:rsidRPr="004C7B67" w:rsidRDefault="00C71204" w:rsidP="00C7120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ab/>
        <w:t>8.Тягнути за ________________ .</w:t>
      </w: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>Довідка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плеч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, горобець, око, кров</w:t>
      </w:r>
      <w:r w:rsidRPr="004C7B67">
        <w:rPr>
          <w:rFonts w:ascii="Times New Roman" w:hAnsi="Times New Roman" w:cs="Times New Roman"/>
          <w:i/>
          <w:sz w:val="28"/>
          <w:szCs w:val="28"/>
        </w:rPr>
        <w:t>’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ю, шкуру, чеши, солі, хвіст..</w:t>
      </w:r>
    </w:p>
    <w:p w:rsidR="00C71204" w:rsidRPr="004C7B67" w:rsidRDefault="00C71204" w:rsidP="00EA2C6D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2. Поясніть зн</w:t>
      </w:r>
      <w:r w:rsidR="00135220">
        <w:rPr>
          <w:rFonts w:ascii="Times New Roman" w:hAnsi="Times New Roman" w:cs="Times New Roman"/>
          <w:sz w:val="28"/>
          <w:szCs w:val="28"/>
          <w:lang w:val="uk-UA"/>
        </w:rPr>
        <w:t xml:space="preserve">ачення фразеологізмів. </w:t>
      </w: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proofErr w:type="gramStart"/>
      <w:r w:rsidRPr="004C7B67">
        <w:rPr>
          <w:rFonts w:ascii="Times New Roman" w:hAnsi="Times New Roman" w:cs="Times New Roman"/>
          <w:b/>
          <w:i/>
          <w:sz w:val="28"/>
          <w:szCs w:val="28"/>
        </w:rPr>
        <w:t>Стр</w:t>
      </w:r>
      <w:proofErr w:type="gramEnd"/>
      <w:r w:rsidRPr="004C7B67">
        <w:rPr>
          <w:rFonts w:ascii="Times New Roman" w:hAnsi="Times New Roman" w:cs="Times New Roman"/>
          <w:b/>
          <w:i/>
          <w:sz w:val="28"/>
          <w:szCs w:val="28"/>
        </w:rPr>
        <w:t>іляний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Pr="004C7B67">
        <w:rPr>
          <w:rFonts w:ascii="Times New Roman" w:hAnsi="Times New Roman" w:cs="Times New Roman"/>
          <w:b/>
          <w:i/>
          <w:sz w:val="28"/>
          <w:szCs w:val="28"/>
        </w:rPr>
        <w:t>старий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proofErr w:type="spellStart"/>
      <w:r w:rsidRPr="004C7B67">
        <w:rPr>
          <w:rFonts w:ascii="Times New Roman" w:hAnsi="Times New Roman" w:cs="Times New Roman"/>
          <w:b/>
          <w:bCs/>
          <w:i/>
          <w:sz w:val="28"/>
          <w:szCs w:val="28"/>
        </w:rPr>
        <w:t>горобець</w:t>
      </w:r>
      <w:proofErr w:type="spellEnd"/>
      <w:r w:rsidRPr="004C7B6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4C7B67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4C7B67">
        <w:rPr>
          <w:rFonts w:ascii="Times New Roman" w:hAnsi="Times New Roman" w:cs="Times New Roman"/>
          <w:b/>
          <w:i/>
          <w:sz w:val="28"/>
          <w:szCs w:val="28"/>
        </w:rPr>
        <w:t>вовк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>).</w:t>
      </w: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Досвідчена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бувала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людина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, яку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важко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перехитрити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4C7B67">
        <w:rPr>
          <w:rFonts w:ascii="Times New Roman" w:hAnsi="Times New Roman" w:cs="Times New Roman"/>
          <w:i/>
          <w:sz w:val="28"/>
          <w:szCs w:val="28"/>
        </w:rPr>
        <w:t>.</w:t>
      </w: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>Б</w:t>
      </w:r>
      <w:proofErr w:type="spellStart"/>
      <w:r w:rsidRPr="004C7B67">
        <w:rPr>
          <w:rFonts w:ascii="Times New Roman" w:hAnsi="Times New Roman" w:cs="Times New Roman"/>
          <w:b/>
          <w:i/>
          <w:sz w:val="28"/>
          <w:szCs w:val="28"/>
        </w:rPr>
        <w:t>іла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 xml:space="preserve"> ворона.</w:t>
      </w:r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4C7B67">
        <w:rPr>
          <w:rFonts w:ascii="Times New Roman" w:hAnsi="Times New Roman" w:cs="Times New Roman"/>
          <w:i/>
          <w:sz w:val="28"/>
          <w:szCs w:val="28"/>
        </w:rPr>
        <w:t xml:space="preserve">Той,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виділяється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серед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інших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чимсь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незвичайним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зовсім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не схожий на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інших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4C7B67">
        <w:rPr>
          <w:rFonts w:ascii="Times New Roman" w:hAnsi="Times New Roman" w:cs="Times New Roman"/>
          <w:i/>
          <w:sz w:val="28"/>
          <w:szCs w:val="28"/>
        </w:rPr>
        <w:t>.</w:t>
      </w:r>
    </w:p>
    <w:p w:rsidR="00C71204" w:rsidRPr="004C7B67" w:rsidRDefault="00C71204" w:rsidP="00C71204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Набиратися розуму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– (поповнюючи свої знання, набуваючи життєвого досвіду).</w:t>
      </w:r>
    </w:p>
    <w:p w:rsidR="00C71204" w:rsidRPr="004C7B67" w:rsidRDefault="00C71204" w:rsidP="00C71204">
      <w:pPr>
        <w:pStyle w:val="Defaul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C7B67">
        <w:rPr>
          <w:rFonts w:ascii="Times New Roman" w:hAnsi="Times New Roman" w:cs="Times New Roman"/>
          <w:b/>
          <w:i/>
          <w:sz w:val="28"/>
          <w:szCs w:val="28"/>
        </w:rPr>
        <w:t>Робити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Pr="004C7B67">
        <w:rPr>
          <w:rFonts w:ascii="Times New Roman" w:hAnsi="Times New Roman" w:cs="Times New Roman"/>
          <w:b/>
          <w:i/>
          <w:sz w:val="28"/>
          <w:szCs w:val="28"/>
        </w:rPr>
        <w:t>зробити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4C7B67">
        <w:rPr>
          <w:rFonts w:ascii="Times New Roman" w:hAnsi="Times New Roman" w:cs="Times New Roman"/>
          <w:b/>
          <w:i/>
          <w:sz w:val="28"/>
          <w:szCs w:val="28"/>
        </w:rPr>
        <w:t xml:space="preserve"> мухи слона.</w:t>
      </w:r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Надто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перебільшувати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щось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надавати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великого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значення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чому-небудь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i/>
          <w:sz w:val="28"/>
          <w:szCs w:val="28"/>
        </w:rPr>
        <w:t>незначному</w:t>
      </w:r>
      <w:proofErr w:type="spellEnd"/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C71204" w:rsidRPr="004C7B67" w:rsidRDefault="00C71204" w:rsidP="00C7120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71204" w:rsidRPr="004C7B67" w:rsidRDefault="00C71204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Каша в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голові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безладдя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думок.</w:t>
      </w:r>
    </w:p>
    <w:p w:rsidR="00C71204" w:rsidRPr="004C7B67" w:rsidRDefault="00C71204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Заварити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кашу —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почати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неприємну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справу.</w:t>
      </w:r>
    </w:p>
    <w:p w:rsidR="00C71204" w:rsidRPr="004C7B67" w:rsidRDefault="00C71204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Каші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просить —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діряве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взуття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1204" w:rsidRPr="004C7B67" w:rsidRDefault="00C71204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Каші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звариш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 </w:t>
      </w:r>
      <w:proofErr w:type="spellStart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домовишся</w:t>
      </w:r>
      <w:proofErr w:type="spellEnd"/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1204" w:rsidRPr="004C7B67" w:rsidRDefault="00C71204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«Спіймай/виправ </w:t>
      </w:r>
      <w:r w:rsidR="001352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помилку» 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Боягуз своєї ліні боїться.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Жди з горя погоди.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Товкти воду в мисці.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Тиха хода греблю рве.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здоровому тілі здоровий пух.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добра бобра не шукають.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Крутиться як булка у колесі.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Мовчати як риба об лід.</w:t>
      </w:r>
    </w:p>
    <w:p w:rsidR="00C71204" w:rsidRPr="00E41334" w:rsidRDefault="00C71204" w:rsidP="00C71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3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трьома зайцями побіжиш – жодного не піймаєш.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1204" w:rsidRPr="004C7B67" w:rsidRDefault="00783A05" w:rsidP="00C71204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ІІ група 1.</w:t>
      </w:r>
      <w:r w:rsidR="00C71204" w:rsidRPr="004C7B67">
        <w:rPr>
          <w:rFonts w:ascii="Times New Roman" w:hAnsi="Times New Roman" w:cs="Times New Roman"/>
          <w:i/>
          <w:sz w:val="28"/>
          <w:szCs w:val="28"/>
          <w:lang w:val="uk-UA"/>
        </w:rPr>
        <w:t>Доберіть фразеологізми-синоніми до поданих.</w:t>
      </w:r>
      <w:r w:rsidR="001352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Держати язика за зубами__( ні пари з уст, язика проковтнути, води у рот набрати)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Кури не клюють (хоч греблю гати)________________________________________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Хоч трава не рости (море по коліна)____________________________________________________________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Хоч лопатами загрібай_(кури не клюють, хоч греблю гати,голці ніде впасти)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Розкривати карти (виводити на чисту воду)__________________________________________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Валяти дурня__(ловити окуня, байдики бити, ґав ловити)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Аж дим іде (небу жарко буде)________________________________________________</w:t>
      </w:r>
    </w:p>
    <w:p w:rsidR="00C71204" w:rsidRPr="004C7B67" w:rsidRDefault="00C71204" w:rsidP="00C712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_Байдики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 бити (гав ловити)___________________________________________________________</w:t>
      </w:r>
    </w:p>
    <w:p w:rsidR="00C71204" w:rsidRDefault="00783A05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Підібрати </w:t>
      </w:r>
      <w:r w:rsidR="00B74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пропущені слова до фразеологізмів</w:t>
      </w:r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  <w:r w:rsidR="001352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7449C" w:rsidRDefault="00B7449C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7449C" w:rsidRPr="0039340A" w:rsidRDefault="00B7449C" w:rsidP="00B7449C">
      <w:pPr>
        <w:numPr>
          <w:ilvl w:val="0"/>
          <w:numId w:val="9"/>
        </w:numPr>
        <w:spacing w:after="0" w:line="240" w:lineRule="auto"/>
        <w:ind w:left="0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39340A"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…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п’ятниць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на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тиждень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.</w:t>
      </w:r>
    </w:p>
    <w:p w:rsidR="00B7449C" w:rsidRPr="0039340A" w:rsidRDefault="00B7449C" w:rsidP="00B7449C">
      <w:pPr>
        <w:numPr>
          <w:ilvl w:val="0"/>
          <w:numId w:val="9"/>
        </w:numPr>
        <w:spacing w:after="0" w:line="240" w:lineRule="auto"/>
        <w:ind w:left="0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39340A"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…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у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полі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не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воїн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.</w:t>
      </w:r>
    </w:p>
    <w:p w:rsidR="00B7449C" w:rsidRPr="0039340A" w:rsidRDefault="00B7449C" w:rsidP="00B7449C">
      <w:pPr>
        <w:numPr>
          <w:ilvl w:val="0"/>
          <w:numId w:val="9"/>
        </w:numPr>
        <w:spacing w:after="0" w:line="240" w:lineRule="auto"/>
        <w:ind w:left="0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39340A"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…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одного не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чекають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.</w:t>
      </w:r>
    </w:p>
    <w:p w:rsidR="00B7449C" w:rsidRPr="0039340A" w:rsidRDefault="00B7449C" w:rsidP="00B7449C">
      <w:pPr>
        <w:numPr>
          <w:ilvl w:val="0"/>
          <w:numId w:val="9"/>
        </w:numPr>
        <w:spacing w:after="0" w:line="240" w:lineRule="auto"/>
        <w:ind w:left="0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39340A"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…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дорогою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обминати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.</w:t>
      </w:r>
    </w:p>
    <w:p w:rsidR="00B7449C" w:rsidRPr="0039340A" w:rsidRDefault="00B7449C" w:rsidP="00B7449C">
      <w:pPr>
        <w:numPr>
          <w:ilvl w:val="0"/>
          <w:numId w:val="9"/>
        </w:numPr>
        <w:spacing w:after="0" w:line="240" w:lineRule="auto"/>
        <w:ind w:left="0"/>
        <w:rPr>
          <w:rFonts w:ascii="Montserrat" w:eastAsia="Times New Roman" w:hAnsi="Montserrat" w:cs="Times New Roman"/>
          <w:sz w:val="28"/>
          <w:szCs w:val="28"/>
          <w:lang w:eastAsia="ru-RU"/>
        </w:rPr>
      </w:pPr>
      <w:r w:rsidRPr="0039340A"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…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чоботи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пари.</w:t>
      </w:r>
    </w:p>
    <w:p w:rsidR="00B7449C" w:rsidRPr="0039340A" w:rsidRDefault="00B7449C" w:rsidP="00B7449C">
      <w:pPr>
        <w:numPr>
          <w:ilvl w:val="0"/>
          <w:numId w:val="9"/>
        </w:numPr>
        <w:spacing w:after="0" w:line="240" w:lineRule="auto"/>
        <w:ind w:left="0"/>
        <w:rPr>
          <w:rFonts w:ascii="Montserrat" w:eastAsia="Times New Roman" w:hAnsi="Montserrat" w:cs="Times New Roman"/>
          <w:sz w:val="28"/>
          <w:szCs w:val="28"/>
          <w:lang w:eastAsia="ru-RU"/>
        </w:rPr>
      </w:pP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Потрібний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як возу </w:t>
      </w:r>
      <w:r w:rsidRPr="0039340A"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…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колесо.</w:t>
      </w:r>
    </w:p>
    <w:p w:rsidR="00B7449C" w:rsidRPr="00B7449C" w:rsidRDefault="00B7449C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A05" w:rsidRPr="004C7B67" w:rsidRDefault="00783A05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83A05" w:rsidRPr="004C7B67" w:rsidRDefault="00783A05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83A05" w:rsidRPr="004C7B67" w:rsidRDefault="00783A05" w:rsidP="00C71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C7B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ІІІ група </w:t>
      </w:r>
    </w:p>
    <w:p w:rsidR="00EA2C6D" w:rsidRPr="004C7B67" w:rsidRDefault="00EA2C6D" w:rsidP="00783A0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Доберіть фразеологізми-антоніми до поданих.</w:t>
      </w:r>
    </w:p>
    <w:p w:rsidR="00934404" w:rsidRPr="004C7B67" w:rsidRDefault="00EA2C6D" w:rsidP="009344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Пасти задніх </w:t>
      </w:r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>(іти попереду, грати першу скрипку)</w:t>
      </w:r>
    </w:p>
    <w:p w:rsidR="00EA2C6D" w:rsidRPr="004C7B67" w:rsidRDefault="00C71204" w:rsidP="00EA2C6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З рідного батька здере (останнє віддасть)</w:t>
      </w:r>
      <w:r w:rsidR="00EA2C6D"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</w:t>
      </w:r>
    </w:p>
    <w:p w:rsidR="00EA2C6D" w:rsidRPr="004C7B67" w:rsidRDefault="00EA2C6D" w:rsidP="00EA2C6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C71204" w:rsidRPr="004C7B67">
        <w:rPr>
          <w:rFonts w:ascii="Times New Roman" w:hAnsi="Times New Roman" w:cs="Times New Roman"/>
          <w:sz w:val="28"/>
          <w:szCs w:val="28"/>
          <w:lang w:val="uk-UA"/>
        </w:rPr>
        <w:t>Гнути спину (ні за холодну воду не братися)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</w:t>
      </w:r>
    </w:p>
    <w:p w:rsidR="00934404" w:rsidRPr="004C7B67" w:rsidRDefault="00EA2C6D" w:rsidP="009344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Тягнути ноги_</w:t>
      </w:r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="00934404" w:rsidRPr="004C7B6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>ятами</w:t>
      </w:r>
      <w:proofErr w:type="spellEnd"/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 накивати, припуститися)</w:t>
      </w:r>
    </w:p>
    <w:p w:rsidR="00EA2C6D" w:rsidRPr="004C7B67" w:rsidRDefault="00EA2C6D" w:rsidP="00EA2C6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C71204" w:rsidRPr="004C7B67">
        <w:rPr>
          <w:rFonts w:ascii="Times New Roman" w:hAnsi="Times New Roman" w:cs="Times New Roman"/>
          <w:sz w:val="28"/>
          <w:szCs w:val="28"/>
          <w:lang w:val="uk-UA"/>
        </w:rPr>
        <w:t>Перебивати</w:t>
      </w:r>
      <w:proofErr w:type="spellEnd"/>
      <w:r w:rsidR="00C71204" w:rsidRPr="004C7B67">
        <w:rPr>
          <w:rFonts w:ascii="Times New Roman" w:hAnsi="Times New Roman" w:cs="Times New Roman"/>
          <w:sz w:val="28"/>
          <w:szCs w:val="28"/>
          <w:lang w:val="uk-UA"/>
        </w:rPr>
        <w:t>ся з хліба на воду (жити на широку ногу)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</w:t>
      </w:r>
    </w:p>
    <w:p w:rsidR="00EA2C6D" w:rsidRPr="004C7B67" w:rsidRDefault="00EA2C6D" w:rsidP="00EA2C6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:rsidR="00934404" w:rsidRPr="004C7B67" w:rsidRDefault="00EA2C6D" w:rsidP="0093440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Не за горами_</w:t>
      </w:r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(за </w:t>
      </w:r>
      <w:proofErr w:type="spellStart"/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>тридев</w:t>
      </w:r>
      <w:proofErr w:type="spellEnd"/>
      <w:r w:rsidR="00934404" w:rsidRPr="004C7B67">
        <w:rPr>
          <w:rFonts w:ascii="Times New Roman" w:hAnsi="Times New Roman" w:cs="Times New Roman"/>
          <w:sz w:val="28"/>
          <w:szCs w:val="28"/>
        </w:rPr>
        <w:t>’</w:t>
      </w:r>
      <w:r w:rsidR="00934404" w:rsidRPr="004C7B67">
        <w:rPr>
          <w:rFonts w:ascii="Times New Roman" w:hAnsi="Times New Roman" w:cs="Times New Roman"/>
          <w:sz w:val="28"/>
          <w:szCs w:val="28"/>
          <w:lang w:val="uk-UA"/>
        </w:rPr>
        <w:t>ять земель)</w:t>
      </w:r>
    </w:p>
    <w:p w:rsidR="00EA2C6D" w:rsidRPr="004C7B67" w:rsidRDefault="00C71204" w:rsidP="00EA2C6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На ладан дише (кров з молоком)</w:t>
      </w:r>
      <w:r w:rsidR="00EA2C6D"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</w:t>
      </w:r>
    </w:p>
    <w:p w:rsidR="00EA2C6D" w:rsidRPr="004C7B67" w:rsidRDefault="00EA2C6D" w:rsidP="00EA2C6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:rsidR="00EA2C6D" w:rsidRPr="004C7B67" w:rsidRDefault="00EA2C6D" w:rsidP="00783A0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>Тестові завдання</w:t>
      </w:r>
      <w:r w:rsidR="0013522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A2C6D" w:rsidRPr="004C7B67" w:rsidRDefault="00EA2C6D" w:rsidP="00EA2C6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Серед поданих словосполучень визначте фразеологічне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 словосполучення.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а. варити борщ;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б. спекти пиріг;</w:t>
      </w:r>
    </w:p>
    <w:p w:rsidR="00EA2C6D" w:rsidRPr="004C7B67" w:rsidRDefault="00D05843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в. розбити тарілку</w:t>
      </w:r>
      <w:r w:rsidR="00EA2C6D" w:rsidRPr="004C7B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A2C6D" w:rsidRPr="004C7B67" w:rsidRDefault="00D05843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г. розбити глека</w:t>
      </w: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2.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Фразеологізм </w:t>
      </w: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зуби замовляти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має походження: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а. іншомовне;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б. з усної народної творчості;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в. біблійне;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г. з давньогрецької міфології.</w:t>
      </w: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3.   Фразеологізм </w:t>
      </w: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здійняти бучу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є синонімічним до фразеологізму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а. наробити крику;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б. гнути кирпу;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в. носом орати;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г. байдики бити.</w:t>
      </w: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Фразеологізм </w:t>
      </w: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хоч голки визбируй </w:t>
      </w: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є антонімічним до фразеологізму</w:t>
      </w: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а. аж іскри летять;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б. хоч око </w:t>
      </w:r>
      <w:proofErr w:type="spellStart"/>
      <w:r w:rsidRPr="004C7B67">
        <w:rPr>
          <w:rFonts w:ascii="Times New Roman" w:hAnsi="Times New Roman" w:cs="Times New Roman"/>
          <w:sz w:val="28"/>
          <w:szCs w:val="28"/>
          <w:lang w:val="uk-UA"/>
        </w:rPr>
        <w:t>виколи</w:t>
      </w:r>
      <w:proofErr w:type="spellEnd"/>
      <w:r w:rsidRPr="004C7B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в. як море горить;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г. не за горами.</w:t>
      </w: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i/>
          <w:sz w:val="28"/>
          <w:szCs w:val="28"/>
          <w:lang w:val="uk-UA"/>
        </w:rPr>
        <w:t>5. Фразеологізм виступає обставиною у реченні: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а. Пішов козак світ за очі;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б. Ви послухайте його і на вус намотайте;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в. Наговорив сім мішків гречаної вовни;</w:t>
      </w:r>
    </w:p>
    <w:p w:rsidR="00EA2C6D" w:rsidRPr="004C7B67" w:rsidRDefault="00EA2C6D" w:rsidP="00EA2C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г. Він не виносив сміття з хати.</w:t>
      </w:r>
    </w:p>
    <w:p w:rsidR="00EA2C6D" w:rsidRPr="004C7B67" w:rsidRDefault="00EA2C6D" w:rsidP="00EA2C6D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Ключ </w:t>
      </w:r>
    </w:p>
    <w:p w:rsidR="00EA2C6D" w:rsidRPr="004C7B67" w:rsidRDefault="00EA2C6D" w:rsidP="00EA2C6D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843"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       1г; 2б; 3а; 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05843" w:rsidRPr="00446FFC">
        <w:rPr>
          <w:rFonts w:ascii="Times New Roman" w:hAnsi="Times New Roman" w:cs="Times New Roman"/>
          <w:sz w:val="28"/>
          <w:szCs w:val="28"/>
        </w:rPr>
        <w:t>б</w:t>
      </w:r>
      <w:r w:rsidR="00D05843" w:rsidRPr="004C7B67">
        <w:rPr>
          <w:rFonts w:ascii="Times New Roman" w:hAnsi="Times New Roman" w:cs="Times New Roman"/>
          <w:sz w:val="28"/>
          <w:szCs w:val="28"/>
          <w:lang w:val="uk-UA"/>
        </w:rPr>
        <w:t>; 5а.</w:t>
      </w:r>
    </w:p>
    <w:p w:rsidR="00783A05" w:rsidRPr="004C7B67" w:rsidRDefault="00783A05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3.Укажіть джерело пох</w:t>
      </w:r>
      <w:r w:rsidR="00135220">
        <w:rPr>
          <w:rFonts w:ascii="Times New Roman" w:hAnsi="Times New Roman" w:cs="Times New Roman"/>
          <w:sz w:val="28"/>
          <w:szCs w:val="28"/>
          <w:lang w:val="uk-UA"/>
        </w:rPr>
        <w:t xml:space="preserve">одження фразеологізму </w:t>
      </w:r>
    </w:p>
    <w:p w:rsidR="00783A05" w:rsidRPr="004C7B67" w:rsidRDefault="00783A05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1. Грати першу скрипку (наукові терміни</w:t>
      </w:r>
      <w:r w:rsidR="00B7449C">
        <w:rPr>
          <w:rFonts w:ascii="Times New Roman" w:hAnsi="Times New Roman" w:cs="Times New Roman"/>
          <w:sz w:val="28"/>
          <w:szCs w:val="28"/>
          <w:lang w:val="uk-UA"/>
        </w:rPr>
        <w:t>, зі сфери музикантів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83A05" w:rsidRPr="004C7B67" w:rsidRDefault="00783A05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2.Доля сміливого любить (з інших мов)</w:t>
      </w:r>
    </w:p>
    <w:p w:rsidR="00783A05" w:rsidRPr="004C7B67" w:rsidRDefault="00783A05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3.Дамоклів меч (з античної міфології)</w:t>
      </w:r>
    </w:p>
    <w:p w:rsidR="00783A05" w:rsidRPr="004C7B67" w:rsidRDefault="00783A05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4.Заварити кашу (</w:t>
      </w:r>
      <w:r w:rsidR="004C7B67" w:rsidRPr="004C7B67">
        <w:rPr>
          <w:rFonts w:ascii="Times New Roman" w:hAnsi="Times New Roman" w:cs="Times New Roman"/>
          <w:sz w:val="28"/>
          <w:szCs w:val="28"/>
          <w:lang w:val="uk-UA"/>
        </w:rPr>
        <w:t>розмовна лексика)</w:t>
      </w:r>
    </w:p>
    <w:p w:rsidR="004C7B67" w:rsidRPr="004C7B67" w:rsidRDefault="004C7B67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5.Земля обітована (з Біблії)</w:t>
      </w:r>
    </w:p>
    <w:p w:rsidR="004C7B67" w:rsidRPr="004C7B67" w:rsidRDefault="004C7B67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6.Життя іде і все без коректур (Л. Костенко) – крилаті вислови.</w:t>
      </w:r>
    </w:p>
    <w:p w:rsidR="004C7B67" w:rsidRPr="00B7449C" w:rsidRDefault="00B102FC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35</w:t>
      </w:r>
      <w:r w:rsidR="004C7B67" w:rsidRPr="004C7B67">
        <w:rPr>
          <w:rFonts w:ascii="Times New Roman" w:hAnsi="Times New Roman" w:cs="Times New Roman"/>
          <w:b/>
          <w:sz w:val="28"/>
          <w:szCs w:val="28"/>
          <w:lang w:val="uk-UA"/>
        </w:rPr>
        <w:t>. Презентація групової роботи – практичного практикуму</w:t>
      </w:r>
      <w:r w:rsidR="00B744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7449C" w:rsidRPr="00B7449C">
        <w:rPr>
          <w:rFonts w:ascii="Times New Roman" w:hAnsi="Times New Roman" w:cs="Times New Roman"/>
          <w:sz w:val="28"/>
          <w:szCs w:val="28"/>
          <w:lang w:val="uk-UA"/>
        </w:rPr>
        <w:t>(Якщо не будемо встигати, то потім сама перевірю)</w:t>
      </w:r>
    </w:p>
    <w:p w:rsidR="004C7B67" w:rsidRDefault="004C7B67" w:rsidP="00783A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ab/>
      </w:r>
      <w:r>
        <w:rPr>
          <w:rFonts w:cs="Times New Roman"/>
          <w:sz w:val="28"/>
          <w:szCs w:val="28"/>
          <w:lang w:val="uk-UA"/>
        </w:rPr>
        <w:tab/>
      </w:r>
      <w:r>
        <w:rPr>
          <w:rFonts w:cs="Times New Roman"/>
          <w:sz w:val="28"/>
          <w:szCs w:val="28"/>
          <w:lang w:val="uk-UA"/>
        </w:rPr>
        <w:tab/>
      </w:r>
      <w:r>
        <w:rPr>
          <w:rFonts w:cs="Times New Roman"/>
          <w:sz w:val="28"/>
          <w:szCs w:val="28"/>
          <w:lang w:val="uk-UA"/>
        </w:rPr>
        <w:tab/>
      </w:r>
      <w:r w:rsidRPr="004C7B67">
        <w:rPr>
          <w:rFonts w:cs="Times New Roman"/>
          <w:b/>
          <w:sz w:val="28"/>
          <w:szCs w:val="28"/>
          <w:lang w:val="uk-UA"/>
        </w:rPr>
        <w:tab/>
      </w:r>
      <w:r w:rsidRPr="004C7B6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BC3438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</w:p>
    <w:p w:rsidR="004C7B67" w:rsidRDefault="004C7B67" w:rsidP="00783A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група: 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Провести дослідження історії фразеологізму «гроші не пахнуть»</w:t>
      </w:r>
      <w:r w:rsidRPr="00BC34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C7B67" w:rsidRDefault="004C7B67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група: 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>скласти і записати  діалог на шкільну тему, використовуючи фразеологізми – синоніми або фразеологізми – антоніми.</w:t>
      </w:r>
    </w:p>
    <w:p w:rsidR="004C7B67" w:rsidRPr="004C7B67" w:rsidRDefault="004C7B67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 група: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написати есе «Чи врятує краса</w:t>
      </w:r>
      <w:r w:rsidRPr="004C7B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світ?», використовуючи фразеологізми.</w:t>
      </w:r>
    </w:p>
    <w:p w:rsidR="004C7B67" w:rsidRDefault="004C7B67" w:rsidP="004C7B67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C7B67">
        <w:rPr>
          <w:rFonts w:ascii="Times New Roman" w:hAnsi="Times New Roman" w:cs="Times New Roman"/>
          <w:b/>
          <w:sz w:val="28"/>
          <w:szCs w:val="28"/>
        </w:rPr>
        <w:t>ІІІ.</w:t>
      </w:r>
      <w:proofErr w:type="gramEnd"/>
      <w:r w:rsidRPr="004C7B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C7B67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</w:p>
    <w:p w:rsidR="004C7B67" w:rsidRDefault="004C7B67" w:rsidP="00783A0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Підсумок уроку</w:t>
      </w:r>
    </w:p>
    <w:p w:rsidR="00117FA8" w:rsidRDefault="00535833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вчителя: </w:t>
      </w:r>
      <w:r w:rsidRPr="00535833">
        <w:rPr>
          <w:rFonts w:ascii="Times New Roman" w:hAnsi="Times New Roman" w:cs="Times New Roman"/>
          <w:sz w:val="28"/>
          <w:szCs w:val="28"/>
          <w:lang w:val="uk-UA"/>
        </w:rPr>
        <w:t>Отже, на ур</w:t>
      </w:r>
      <w:r w:rsidR="0039340A">
        <w:rPr>
          <w:rFonts w:ascii="Times New Roman" w:hAnsi="Times New Roman" w:cs="Times New Roman"/>
          <w:sz w:val="28"/>
          <w:szCs w:val="28"/>
          <w:lang w:val="uk-UA"/>
        </w:rPr>
        <w:t>оці під час уроку-подорожі</w:t>
      </w:r>
      <w:r w:rsidRPr="00535833">
        <w:rPr>
          <w:rFonts w:ascii="Times New Roman" w:hAnsi="Times New Roman" w:cs="Times New Roman"/>
          <w:sz w:val="28"/>
          <w:szCs w:val="28"/>
          <w:lang w:val="uk-UA"/>
        </w:rPr>
        <w:t xml:space="preserve"> ми не переливали з пустого в порожнє, а працювали не покладаючи рук</w:t>
      </w:r>
      <w:r w:rsidR="00B7449C">
        <w:rPr>
          <w:rFonts w:ascii="Times New Roman" w:hAnsi="Times New Roman" w:cs="Times New Roman"/>
          <w:sz w:val="28"/>
          <w:szCs w:val="28"/>
          <w:lang w:val="uk-UA"/>
        </w:rPr>
        <w:t xml:space="preserve"> над </w:t>
      </w:r>
      <w:r w:rsidR="00117FA8">
        <w:rPr>
          <w:rFonts w:ascii="Times New Roman" w:hAnsi="Times New Roman" w:cs="Times New Roman"/>
          <w:sz w:val="28"/>
          <w:szCs w:val="28"/>
          <w:lang w:val="uk-UA"/>
        </w:rPr>
        <w:t>дослідженням скарбів рідної мови – фразеологізмів, ми складали кейси, так готувалися до контрольної роботи</w:t>
      </w:r>
      <w:r w:rsidRPr="00535833">
        <w:rPr>
          <w:rFonts w:ascii="Times New Roman" w:hAnsi="Times New Roman" w:cs="Times New Roman"/>
          <w:sz w:val="28"/>
          <w:szCs w:val="28"/>
          <w:lang w:val="uk-UA"/>
        </w:rPr>
        <w:t>. І в класі не було жодного, хто дивився на роботу однокласників крізь пальці.</w:t>
      </w:r>
      <w:r w:rsidR="003934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5833" w:rsidRPr="00535833" w:rsidRDefault="00117FA8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 сходинка </w:t>
      </w:r>
      <w:r w:rsidR="0039340A">
        <w:rPr>
          <w:rFonts w:ascii="Times New Roman" w:hAnsi="Times New Roman" w:cs="Times New Roman"/>
          <w:sz w:val="28"/>
          <w:szCs w:val="28"/>
          <w:lang w:val="uk-UA"/>
        </w:rPr>
        <w:t>Піраміда успіху вже повністю заповнена. Ви досягли її вершини. Молодці!!!</w:t>
      </w:r>
    </w:p>
    <w:p w:rsidR="004C7B67" w:rsidRPr="004C7B67" w:rsidRDefault="0039340A" w:rsidP="00783A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Підведемо підсумки. </w:t>
      </w:r>
      <w:r w:rsidR="004C7B67">
        <w:rPr>
          <w:rFonts w:ascii="Times New Roman" w:hAnsi="Times New Roman" w:cs="Times New Roman"/>
          <w:b/>
          <w:sz w:val="28"/>
          <w:szCs w:val="28"/>
          <w:lang w:val="uk-UA"/>
        </w:rPr>
        <w:t>Прийом «Незакінчене речення»</w:t>
      </w:r>
    </w:p>
    <w:p w:rsidR="004C7B67" w:rsidRDefault="004C7B67" w:rsidP="004C7B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C7B67">
        <w:rPr>
          <w:rFonts w:ascii="Times New Roman" w:hAnsi="Times New Roman" w:cs="Times New Roman"/>
          <w:sz w:val="28"/>
          <w:szCs w:val="28"/>
          <w:lang w:val="uk-UA"/>
        </w:rPr>
        <w:t>Для мене на уроці було найцікавішим …</w:t>
      </w:r>
    </w:p>
    <w:p w:rsidR="004C7B67" w:rsidRDefault="004C7B67" w:rsidP="004C7B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успішно засвоїв/їла матеріал і тепер умію …</w:t>
      </w:r>
    </w:p>
    <w:p w:rsidR="00117FA8" w:rsidRDefault="00117FA8" w:rsidP="004C7B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чи здійснилися ваші очікування від уроку?</w:t>
      </w:r>
    </w:p>
    <w:p w:rsidR="00535833" w:rsidRPr="00117FA8" w:rsidRDefault="00117FA8" w:rsidP="00117F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Відповідь на проблемне питання: </w:t>
      </w:r>
      <w:r w:rsidR="00535833" w:rsidRPr="00117FA8">
        <w:rPr>
          <w:rFonts w:ascii="Times New Roman" w:hAnsi="Times New Roman" w:cs="Times New Roman"/>
          <w:sz w:val="28"/>
          <w:szCs w:val="28"/>
          <w:lang w:val="uk-UA"/>
        </w:rPr>
        <w:t>Навіщо потрібні знання фразеології?</w:t>
      </w:r>
    </w:p>
    <w:p w:rsidR="0039340A" w:rsidRPr="0039340A" w:rsidRDefault="0039340A" w:rsidP="003934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471C">
        <w:rPr>
          <w:rFonts w:ascii="Times New Roman" w:hAnsi="Times New Roman" w:cs="Times New Roman"/>
          <w:b/>
          <w:sz w:val="28"/>
          <w:szCs w:val="28"/>
          <w:lang w:val="uk-UA"/>
        </w:rPr>
        <w:t>Враження учнів від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9340A">
        <w:rPr>
          <w:rFonts w:ascii="Times New Roman" w:hAnsi="Times New Roman" w:cs="Times New Roman"/>
          <w:sz w:val="28"/>
          <w:szCs w:val="28"/>
          <w:lang w:val="uk-UA"/>
        </w:rPr>
        <w:t xml:space="preserve">Напишіть на </w:t>
      </w:r>
      <w:proofErr w:type="spellStart"/>
      <w:r w:rsidRPr="0039340A">
        <w:rPr>
          <w:rFonts w:ascii="Times New Roman" w:hAnsi="Times New Roman" w:cs="Times New Roman"/>
          <w:sz w:val="28"/>
          <w:szCs w:val="28"/>
          <w:lang w:val="uk-UA"/>
        </w:rPr>
        <w:t>стікерах</w:t>
      </w:r>
      <w:proofErr w:type="spellEnd"/>
      <w:r w:rsidRPr="0039340A">
        <w:rPr>
          <w:rFonts w:ascii="Times New Roman" w:hAnsi="Times New Roman" w:cs="Times New Roman"/>
          <w:sz w:val="28"/>
          <w:szCs w:val="28"/>
          <w:lang w:val="uk-UA"/>
        </w:rPr>
        <w:t xml:space="preserve"> ваші побажання, враження від сьог</w:t>
      </w:r>
      <w:r w:rsidR="00117FA8">
        <w:rPr>
          <w:rFonts w:ascii="Times New Roman" w:hAnsi="Times New Roman" w:cs="Times New Roman"/>
          <w:sz w:val="28"/>
          <w:szCs w:val="28"/>
          <w:lang w:val="uk-UA"/>
        </w:rPr>
        <w:t>однішнього уроку, або запитання і приклейте їх на дошку «Паркан думок».</w:t>
      </w:r>
    </w:p>
    <w:p w:rsidR="0039340A" w:rsidRPr="0039340A" w:rsidRDefault="0039340A" w:rsidP="0039340A">
      <w:pPr>
        <w:spacing w:after="192" w:line="240" w:lineRule="auto"/>
        <w:rPr>
          <w:rFonts w:ascii="Montserrat" w:eastAsia="Times New Roman" w:hAnsi="Montserrat" w:cs="Times New Roman"/>
          <w:b/>
          <w:sz w:val="28"/>
          <w:szCs w:val="28"/>
          <w:lang w:eastAsia="ru-RU"/>
        </w:rPr>
      </w:pPr>
      <w:proofErr w:type="spellStart"/>
      <w:r w:rsidRPr="0039340A">
        <w:rPr>
          <w:rFonts w:ascii="Montserrat" w:eastAsia="Times New Roman" w:hAnsi="Montserrat" w:cs="Times New Roman"/>
          <w:b/>
          <w:sz w:val="28"/>
          <w:szCs w:val="28"/>
          <w:lang w:eastAsia="ru-RU"/>
        </w:rPr>
        <w:t>Заключне</w:t>
      </w:r>
      <w:proofErr w:type="spellEnd"/>
      <w:r w:rsidRPr="0039340A">
        <w:rPr>
          <w:rFonts w:ascii="Montserrat" w:eastAsia="Times New Roman" w:hAnsi="Montserrat" w:cs="Times New Roman"/>
          <w:b/>
          <w:sz w:val="28"/>
          <w:szCs w:val="28"/>
          <w:lang w:eastAsia="ru-RU"/>
        </w:rPr>
        <w:t xml:space="preserve"> слово </w:t>
      </w:r>
      <w:proofErr w:type="spellStart"/>
      <w:r w:rsidRPr="0039340A">
        <w:rPr>
          <w:rFonts w:ascii="Montserrat" w:eastAsia="Times New Roman" w:hAnsi="Montserrat" w:cs="Times New Roman"/>
          <w:b/>
          <w:sz w:val="28"/>
          <w:szCs w:val="28"/>
          <w:lang w:eastAsia="ru-RU"/>
        </w:rPr>
        <w:t>вчителя</w:t>
      </w:r>
      <w:proofErr w:type="spellEnd"/>
    </w:p>
    <w:p w:rsidR="0039340A" w:rsidRPr="0039340A" w:rsidRDefault="0039340A" w:rsidP="0039340A">
      <w:pPr>
        <w:pStyle w:val="a3"/>
        <w:numPr>
          <w:ilvl w:val="0"/>
          <w:numId w:val="2"/>
        </w:numPr>
        <w:spacing w:after="0" w:line="240" w:lineRule="auto"/>
        <w:rPr>
          <w:rFonts w:ascii="Montserrat" w:eastAsia="Times New Roman" w:hAnsi="Montserrat" w:cs="Times New Roman"/>
          <w:sz w:val="28"/>
          <w:szCs w:val="28"/>
          <w:lang w:eastAsia="ru-RU"/>
        </w:rPr>
      </w:pP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Бережіть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шануйте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 нашу </w:t>
      </w:r>
      <w:proofErr w:type="gramStart"/>
      <w:r>
        <w:rPr>
          <w:rFonts w:ascii="Montserrat" w:eastAsia="Times New Roman" w:hAnsi="Montserrat" w:cs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Montserrat" w:eastAsia="Times New Roman" w:hAnsi="Montserrat" w:cs="Times New Roman"/>
          <w:sz w:val="28"/>
          <w:szCs w:val="28"/>
          <w:lang w:val="uk-UA" w:eastAsia="ru-RU"/>
        </w:rPr>
        <w:t>ідну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мову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та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постійно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збагачуйте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її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val="uk-UA" w:eastAsia="ru-RU"/>
        </w:rPr>
        <w:t>, де б ви, діти, не були.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.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Сподіваюся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що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сьогодні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ви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зрозуміли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Montserrat" w:eastAsia="Times New Roman" w:hAnsi="Montserrat" w:cs="Times New Roman"/>
          <w:sz w:val="28"/>
          <w:szCs w:val="28"/>
          <w:lang w:eastAsia="ru-RU"/>
        </w:rPr>
        <w:t>що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фразеологізми – це </w:t>
      </w:r>
      <w:r>
        <w:rPr>
          <w:rFonts w:ascii="Montserrat" w:eastAsia="Times New Roman" w:hAnsi="Montserrat" w:cs="Times New Roman" w:hint="eastAsia"/>
          <w:sz w:val="28"/>
          <w:szCs w:val="28"/>
          <w:lang w:val="uk-UA" w:eastAsia="ru-RU"/>
        </w:rPr>
        <w:t>«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маленькі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, за словами І. Ф</w:t>
      </w:r>
      <w:r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ранка,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скарби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нашої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мови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й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народного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досвіду</w:t>
      </w:r>
      <w:proofErr w:type="spellEnd"/>
      <w:r>
        <w:rPr>
          <w:rFonts w:ascii="Montserrat" w:eastAsia="Times New Roman" w:hAnsi="Montserrat" w:cs="Times New Roman"/>
          <w:sz w:val="28"/>
          <w:szCs w:val="28"/>
          <w:lang w:val="uk-UA" w:eastAsia="ru-RU"/>
        </w:rPr>
        <w:t xml:space="preserve"> - діаманти</w:t>
      </w:r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, в них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збережена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глибока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істина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про характер, мораль,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етику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,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вірування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 xml:space="preserve"> </w:t>
      </w:r>
      <w:proofErr w:type="spellStart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нації</w:t>
      </w:r>
      <w:proofErr w:type="spellEnd"/>
      <w:r w:rsidRPr="0039340A">
        <w:rPr>
          <w:rFonts w:ascii="Montserrat" w:eastAsia="Times New Roman" w:hAnsi="Montserrat" w:cs="Times New Roman"/>
          <w:sz w:val="28"/>
          <w:szCs w:val="28"/>
          <w:lang w:eastAsia="ru-RU"/>
        </w:rPr>
        <w:t>».</w:t>
      </w:r>
    </w:p>
    <w:p w:rsidR="0039340A" w:rsidRPr="0039340A" w:rsidRDefault="0039340A" w:rsidP="0039340A">
      <w:pPr>
        <w:pStyle w:val="a3"/>
        <w:rPr>
          <w:sz w:val="28"/>
          <w:szCs w:val="28"/>
        </w:rPr>
      </w:pPr>
    </w:p>
    <w:p w:rsidR="004C7B67" w:rsidRDefault="004C7B67" w:rsidP="004C7B6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58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</w:t>
      </w:r>
      <w:r w:rsidR="005358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учнів </w:t>
      </w:r>
      <w:r w:rsidRPr="005358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proofErr w:type="spellStart"/>
      <w:r w:rsidRPr="00535833">
        <w:rPr>
          <w:rFonts w:ascii="Times New Roman" w:hAnsi="Times New Roman" w:cs="Times New Roman"/>
          <w:b/>
          <w:sz w:val="28"/>
          <w:szCs w:val="28"/>
          <w:lang w:val="uk-UA"/>
        </w:rPr>
        <w:t>картці-самооцінювання</w:t>
      </w:r>
      <w:proofErr w:type="spellEnd"/>
    </w:p>
    <w:p w:rsidR="00783A05" w:rsidRPr="004C7B67" w:rsidRDefault="00783A05" w:rsidP="00783A05">
      <w:pPr>
        <w:rPr>
          <w:rFonts w:cs="Times New Roman"/>
          <w:sz w:val="28"/>
          <w:szCs w:val="28"/>
          <w:lang w:val="uk-UA"/>
        </w:rPr>
      </w:pPr>
    </w:p>
    <w:p w:rsidR="00D05843" w:rsidRDefault="00D05843" w:rsidP="00EA2C6D">
      <w:pPr>
        <w:pStyle w:val="a3"/>
        <w:ind w:left="0"/>
        <w:rPr>
          <w:rFonts w:cs="Times New Roman"/>
          <w:sz w:val="28"/>
          <w:szCs w:val="28"/>
          <w:lang w:val="uk-UA"/>
        </w:rPr>
      </w:pPr>
    </w:p>
    <w:p w:rsidR="00EA2C6D" w:rsidRPr="00EA2C6D" w:rsidRDefault="00EA2C6D" w:rsidP="00EA2C6D">
      <w:pPr>
        <w:pStyle w:val="a3"/>
        <w:ind w:left="0"/>
        <w:jc w:val="both"/>
        <w:rPr>
          <w:sz w:val="28"/>
          <w:szCs w:val="28"/>
          <w:lang w:val="uk-UA"/>
        </w:rPr>
      </w:pPr>
    </w:p>
    <w:p w:rsidR="00EA2C6D" w:rsidRPr="001D3FEC" w:rsidRDefault="00EA2C6D" w:rsidP="00CC31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C67C1" w:rsidRPr="00524070" w:rsidRDefault="008C67C1" w:rsidP="008C67C1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C06" w:rsidRPr="008C67C1" w:rsidRDefault="00E24C06" w:rsidP="00650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50EFB" w:rsidRDefault="00650EFB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50EFB" w:rsidRPr="003B0FF1" w:rsidRDefault="00650EFB" w:rsidP="003B0F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50EFB" w:rsidRPr="003B0FF1" w:rsidSect="00CA28A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E3495"/>
    <w:multiLevelType w:val="multilevel"/>
    <w:tmpl w:val="D81C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1F1E51"/>
    <w:multiLevelType w:val="multilevel"/>
    <w:tmpl w:val="A0A0C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BF774C"/>
    <w:multiLevelType w:val="hybridMultilevel"/>
    <w:tmpl w:val="3E8CDAE8"/>
    <w:lvl w:ilvl="0" w:tplc="371A31A0">
      <w:start w:val="5"/>
      <w:numFmt w:val="bullet"/>
      <w:lvlText w:val="-"/>
      <w:lvlJc w:val="left"/>
      <w:pPr>
        <w:ind w:left="720" w:hanging="360"/>
      </w:pPr>
      <w:rPr>
        <w:rFonts w:ascii="Montserrat" w:eastAsia="Times New Roman" w:hAnsi="Montserr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3B1DCD"/>
    <w:multiLevelType w:val="multilevel"/>
    <w:tmpl w:val="F70E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EB448E"/>
    <w:multiLevelType w:val="multilevel"/>
    <w:tmpl w:val="593CDFA0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5">
    <w:nsid w:val="518D4C69"/>
    <w:multiLevelType w:val="hybridMultilevel"/>
    <w:tmpl w:val="AFF4B7C2"/>
    <w:lvl w:ilvl="0" w:tplc="13BEAF04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693BAC"/>
    <w:multiLevelType w:val="hybridMultilevel"/>
    <w:tmpl w:val="4B8E0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93C13"/>
    <w:multiLevelType w:val="hybridMultilevel"/>
    <w:tmpl w:val="6756B6B4"/>
    <w:lvl w:ilvl="0" w:tplc="9DAA2F7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721498"/>
    <w:multiLevelType w:val="hybridMultilevel"/>
    <w:tmpl w:val="F26E193E"/>
    <w:lvl w:ilvl="0" w:tplc="C2CCBB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CA28A1"/>
    <w:rsid w:val="00020254"/>
    <w:rsid w:val="0002235D"/>
    <w:rsid w:val="000819D9"/>
    <w:rsid w:val="00082ED3"/>
    <w:rsid w:val="000A468E"/>
    <w:rsid w:val="000C7AF0"/>
    <w:rsid w:val="00117FA8"/>
    <w:rsid w:val="00125075"/>
    <w:rsid w:val="00133A99"/>
    <w:rsid w:val="00135220"/>
    <w:rsid w:val="00164D18"/>
    <w:rsid w:val="001A67FA"/>
    <w:rsid w:val="001C0C73"/>
    <w:rsid w:val="001F1CCD"/>
    <w:rsid w:val="00234B5D"/>
    <w:rsid w:val="0025215D"/>
    <w:rsid w:val="002764D1"/>
    <w:rsid w:val="0029471C"/>
    <w:rsid w:val="002F3D05"/>
    <w:rsid w:val="0036572C"/>
    <w:rsid w:val="0039340A"/>
    <w:rsid w:val="003B0FF1"/>
    <w:rsid w:val="003B4A0D"/>
    <w:rsid w:val="003D46B7"/>
    <w:rsid w:val="003F639A"/>
    <w:rsid w:val="00436033"/>
    <w:rsid w:val="00446FFC"/>
    <w:rsid w:val="0046059C"/>
    <w:rsid w:val="00461270"/>
    <w:rsid w:val="004833B1"/>
    <w:rsid w:val="004C7B67"/>
    <w:rsid w:val="004E3064"/>
    <w:rsid w:val="004F150F"/>
    <w:rsid w:val="004F491B"/>
    <w:rsid w:val="00524070"/>
    <w:rsid w:val="00535833"/>
    <w:rsid w:val="005B0A6F"/>
    <w:rsid w:val="005B43A7"/>
    <w:rsid w:val="0060244B"/>
    <w:rsid w:val="0060604E"/>
    <w:rsid w:val="006067A2"/>
    <w:rsid w:val="00607A96"/>
    <w:rsid w:val="00622235"/>
    <w:rsid w:val="00625BF1"/>
    <w:rsid w:val="00650EFB"/>
    <w:rsid w:val="00661765"/>
    <w:rsid w:val="006C1A9E"/>
    <w:rsid w:val="006E03F2"/>
    <w:rsid w:val="007177CD"/>
    <w:rsid w:val="00783A05"/>
    <w:rsid w:val="00792EA0"/>
    <w:rsid w:val="00813C0D"/>
    <w:rsid w:val="008753E8"/>
    <w:rsid w:val="00890D4B"/>
    <w:rsid w:val="008C67C1"/>
    <w:rsid w:val="00934404"/>
    <w:rsid w:val="009A7897"/>
    <w:rsid w:val="009D3B96"/>
    <w:rsid w:val="00A34EDA"/>
    <w:rsid w:val="00A41B75"/>
    <w:rsid w:val="00A90DA7"/>
    <w:rsid w:val="00AC355E"/>
    <w:rsid w:val="00B102FC"/>
    <w:rsid w:val="00B342C1"/>
    <w:rsid w:val="00B62BF9"/>
    <w:rsid w:val="00B7449C"/>
    <w:rsid w:val="00BC3438"/>
    <w:rsid w:val="00BF1642"/>
    <w:rsid w:val="00C71204"/>
    <w:rsid w:val="00CA28A1"/>
    <w:rsid w:val="00CB179E"/>
    <w:rsid w:val="00CC31AC"/>
    <w:rsid w:val="00CC3995"/>
    <w:rsid w:val="00CF662F"/>
    <w:rsid w:val="00D05843"/>
    <w:rsid w:val="00D5264C"/>
    <w:rsid w:val="00D57413"/>
    <w:rsid w:val="00E24C06"/>
    <w:rsid w:val="00E27E52"/>
    <w:rsid w:val="00E6023B"/>
    <w:rsid w:val="00EA2C6D"/>
    <w:rsid w:val="00EA2FE7"/>
    <w:rsid w:val="00F433D2"/>
    <w:rsid w:val="00F80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64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4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4C0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A2C6D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535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35833"/>
    <w:rPr>
      <w:color w:val="0000FF"/>
      <w:u w:val="single"/>
    </w:rPr>
  </w:style>
  <w:style w:type="paragraph" w:customStyle="1" w:styleId="amp-wp-fe4704d">
    <w:name w:val="amp-wp-fe4704d"/>
    <w:basedOn w:val="a"/>
    <w:rsid w:val="00535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3583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8" Type="http://schemas.microsoft.com/office/2007/relationships/hdphoto" Target="media/hdphoto2.wdp"/><Relationship Id="rId26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microsoft.com/office/2007/relationships/hdphoto" Target="media/hdphoto3.wdp"/><Relationship Id="rId34" Type="http://schemas.openxmlformats.org/officeDocument/2006/relationships/hyperlink" Target="https://pritcha.com.ua/muxa-i-bdzhola/" TargetMode="External"/><Relationship Id="rId25" Type="http://schemas.microsoft.com/office/2007/relationships/hdphoto" Target="media/hdphoto5.wdp"/><Relationship Id="rId33" Type="http://schemas.microsoft.com/office/2007/relationships/hdphoto" Target="media/hdphoto9.wdp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microsoft.com/office/2007/relationships/hdphoto" Target="media/hdphoto7.wdp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36" Type="http://schemas.openxmlformats.org/officeDocument/2006/relationships/hyperlink" Target="https://pritcha.com.ua/velikij-sekret-abo-pritcha-pro-shhastya/" TargetMode="External"/><Relationship Id="rId19" Type="http://schemas.openxmlformats.org/officeDocument/2006/relationships/image" Target="media/image3.jpeg"/><Relationship Id="rId4" Type="http://schemas.openxmlformats.org/officeDocument/2006/relationships/webSettings" Target="webSettings.xml"/><Relationship Id="rId22" Type="http://schemas.openxmlformats.org/officeDocument/2006/relationships/image" Target="media/image4.jpeg"/><Relationship Id="rId30" Type="http://schemas.openxmlformats.org/officeDocument/2006/relationships/image" Target="media/image6.png"/><Relationship Id="rId35" Type="http://schemas.openxmlformats.org/officeDocument/2006/relationships/hyperlink" Target="https://pritcha.com.ua/vse-v-tvoix-rukax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14</Pages>
  <Words>3602</Words>
  <Characters>20535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vip</cp:lastModifiedBy>
  <cp:revision>14</cp:revision>
  <cp:lastPrinted>2023-04-05T02:54:00Z</cp:lastPrinted>
  <dcterms:created xsi:type="dcterms:W3CDTF">2023-03-19T16:43:00Z</dcterms:created>
  <dcterms:modified xsi:type="dcterms:W3CDTF">2025-01-07T21:16:00Z</dcterms:modified>
</cp:coreProperties>
</file>