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102C3" w14:textId="7CC8DF73" w:rsidR="006A41DA" w:rsidRPr="00633D45" w:rsidRDefault="00BF6CBD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33D45">
        <w:rPr>
          <w:rFonts w:ascii="Times New Roman" w:hAnsi="Times New Roman" w:cs="Times New Roman"/>
          <w:b/>
          <w:bCs/>
          <w:sz w:val="28"/>
          <w:szCs w:val="28"/>
          <w:lang w:val="uk-UA"/>
        </w:rPr>
        <w:t>Клас:</w:t>
      </w:r>
      <w:r w:rsidR="00633D4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633D45">
        <w:rPr>
          <w:rFonts w:ascii="Times New Roman" w:hAnsi="Times New Roman" w:cs="Times New Roman"/>
          <w:b/>
          <w:bCs/>
          <w:sz w:val="28"/>
          <w:szCs w:val="28"/>
          <w:lang w:val="uk-UA"/>
        </w:rPr>
        <w:t>4</w:t>
      </w:r>
    </w:p>
    <w:p w14:paraId="551FE2E3" w14:textId="77A95760" w:rsidR="00BF6CBD" w:rsidRPr="00633D45" w:rsidRDefault="00BF6CBD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33D4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Тема. Підсумковий урок з теми «Дієслово». </w:t>
      </w:r>
      <w:r w:rsidR="00633D4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Урок-гра </w:t>
      </w:r>
      <w:r w:rsidRPr="00633D45">
        <w:rPr>
          <w:rFonts w:ascii="Times New Roman" w:hAnsi="Times New Roman" w:cs="Times New Roman"/>
          <w:b/>
          <w:bCs/>
          <w:sz w:val="28"/>
          <w:szCs w:val="28"/>
          <w:lang w:val="uk-UA"/>
        </w:rPr>
        <w:t>«Дієслово».</w:t>
      </w:r>
    </w:p>
    <w:p w14:paraId="63367AEE" w14:textId="0B2A9CAA" w:rsidR="00BF6CBD" w:rsidRPr="00633D45" w:rsidRDefault="00BF6CB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 узагальнити знання з теми «Дієслово»,</w:t>
      </w:r>
      <w:r w:rsidR="00633D45" w:rsidRPr="00633D45">
        <w:rPr>
          <w:rFonts w:ascii="Roboto" w:hAnsi="Roboto"/>
          <w:color w:val="333333"/>
          <w:shd w:val="clear" w:color="auto" w:fill="FFFFFF"/>
          <w:lang w:val="uk-UA"/>
        </w:rPr>
        <w:t xml:space="preserve"> </w:t>
      </w:r>
      <w:r w:rsidR="00633D45" w:rsidRPr="00633D4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поглиблювати і розширювати знання дітей про ді</w:t>
      </w:r>
      <w:r w:rsidR="00633D4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єслово</w:t>
      </w:r>
      <w:r w:rsidR="00633D45" w:rsidRPr="00633D4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; формувати вміння правильно  і </w:t>
      </w:r>
      <w:proofErr w:type="spellStart"/>
      <w:r w:rsidR="00633D45" w:rsidRPr="00633D4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грамотно</w:t>
      </w:r>
      <w:proofErr w:type="spellEnd"/>
      <w:r w:rsidR="00633D45" w:rsidRPr="00633D4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633D4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відповідати</w:t>
      </w:r>
      <w:r w:rsidR="00633D45" w:rsidRPr="00633D4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; сприяти розвитку мовотворчості учнів, логічного мислення, зв’язного мовлення; підвищувати культуру усної і писемної мови; впливати на виховання взаємної поваги, толерантного ставлення до думки співрозмовника; любові до </w:t>
      </w:r>
      <w:r w:rsidR="00633D4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рідного краю</w:t>
      </w:r>
      <w:r w:rsidR="00633D45" w:rsidRPr="00633D4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.</w:t>
      </w:r>
    </w:p>
    <w:p w14:paraId="1385DB9A" w14:textId="69BDF630" w:rsidR="00BF6CBD" w:rsidRPr="00633D45" w:rsidRDefault="00BF6CBD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33D45"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уроку</w:t>
      </w:r>
    </w:p>
    <w:p w14:paraId="379A7AE3" w14:textId="0C440C02" w:rsidR="00BF6CBD" w:rsidRPr="00633D45" w:rsidRDefault="00BF6CBD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33D45">
        <w:rPr>
          <w:rFonts w:ascii="Times New Roman" w:hAnsi="Times New Roman" w:cs="Times New Roman"/>
          <w:b/>
          <w:bCs/>
          <w:sz w:val="28"/>
          <w:szCs w:val="28"/>
          <w:lang w:val="uk-UA"/>
        </w:rPr>
        <w:t>І. Організація класу.</w:t>
      </w:r>
      <w:r w:rsidR="00633D45" w:rsidRPr="00633D4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Ранкова зустріч.</w:t>
      </w:r>
    </w:p>
    <w:p w14:paraId="7B7DB462" w14:textId="33B1D7AD" w:rsidR="00BF6CBD" w:rsidRPr="00633D45" w:rsidRDefault="00BF6CBD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33D45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ІІ. Ознайомлення з темою і завданнями уроку.</w:t>
      </w:r>
    </w:p>
    <w:p w14:paraId="48ABE8F4" w14:textId="2EB6C326" w:rsidR="00BF6CBD" w:rsidRDefault="00BF6CBD" w:rsidP="00BF6CB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Сьогодні ми помандруємо в чарівну країну «Дієслово», яка гостинно відчиняє двері своїх мешканців. Тут ми з вами згадаємо все, що вивчали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про дієслово</w:t>
      </w:r>
      <w:r w:rsidR="00633D45">
        <w:rPr>
          <w:rFonts w:ascii="Times New Roman" w:hAnsi="Times New Roman" w:cs="Times New Roman"/>
          <w:sz w:val="28"/>
          <w:szCs w:val="28"/>
          <w:lang w:val="uk-UA"/>
        </w:rPr>
        <w:t xml:space="preserve"> і пограємо з дієсловами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3980494" w14:textId="1C00BEED" w:rsidR="00BF6CBD" w:rsidRDefault="00BF6CBD" w:rsidP="00BF6CB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що ви очікуєте від сьогоднішнього уроку?</w:t>
      </w:r>
    </w:p>
    <w:p w14:paraId="63A95B9E" w14:textId="6ECE3E90" w:rsidR="00BF6CBD" w:rsidRDefault="00BF6CBD" w:rsidP="00BF6CB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теж хочу висловити свої очікування. Я б хотіла разом з вами:</w:t>
      </w:r>
    </w:p>
    <w:p w14:paraId="7942FFE9" w14:textId="336399B8" w:rsidR="00BF6CBD" w:rsidRDefault="00BF6CBD" w:rsidP="00BF6CB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Узагальнити вивчений матеріал про дієслово;</w:t>
      </w:r>
    </w:p>
    <w:p w14:paraId="0F0CF579" w14:textId="06D145CC" w:rsidR="00BF6CBD" w:rsidRDefault="0064629B" w:rsidP="00BF6CB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Довести, що вміємо розпізнавати часові форми дієслова;</w:t>
      </w:r>
    </w:p>
    <w:p w14:paraId="256F5CCE" w14:textId="749FFC6E" w:rsidR="0064629B" w:rsidRDefault="0064629B" w:rsidP="00BF6CB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Точно, правильно і красиво висловлювати свої думки;</w:t>
      </w:r>
    </w:p>
    <w:p w14:paraId="048A0B16" w14:textId="01523939" w:rsidR="0064629B" w:rsidRDefault="0064629B" w:rsidP="0064629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Зуміти переконати всіх, що любимо і знаємо рідну мову.</w:t>
      </w:r>
    </w:p>
    <w:p w14:paraId="4A69E1E0" w14:textId="694D3565" w:rsidR="0064629B" w:rsidRDefault="0064629B" w:rsidP="0064629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Часу обмаль, а роботи багато, тож вирушаємо в </w:t>
      </w:r>
      <w:r w:rsidR="00633D45">
        <w:rPr>
          <w:rFonts w:ascii="Times New Roman" w:hAnsi="Times New Roman" w:cs="Times New Roman"/>
          <w:sz w:val="28"/>
          <w:szCs w:val="28"/>
          <w:lang w:val="uk-UA"/>
        </w:rPr>
        <w:t>гру-</w:t>
      </w:r>
      <w:r>
        <w:rPr>
          <w:rFonts w:ascii="Times New Roman" w:hAnsi="Times New Roman" w:cs="Times New Roman"/>
          <w:sz w:val="28"/>
          <w:szCs w:val="28"/>
          <w:lang w:val="uk-UA"/>
        </w:rPr>
        <w:t>мандрівку.</w:t>
      </w:r>
    </w:p>
    <w:p w14:paraId="1D1D109B" w14:textId="5B567F8B" w:rsidR="0064629B" w:rsidRDefault="0064629B" w:rsidP="0064629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33D4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ІІІ. </w:t>
      </w:r>
      <w:r w:rsidR="00633D45" w:rsidRPr="00633D45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Повторення вивченого матеріалу</w:t>
      </w:r>
      <w:r w:rsidR="00633D4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306791F" w14:textId="24D58B46" w:rsidR="0064629B" w:rsidRDefault="0064629B" w:rsidP="0064629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E2A78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Завдання 1</w:t>
      </w:r>
      <w:r w:rsidRPr="00FE2A78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.  «Бліц-опитування».</w:t>
      </w:r>
    </w:p>
    <w:p w14:paraId="333048C1" w14:textId="30FCA2D7" w:rsidR="0064629B" w:rsidRDefault="0064629B" w:rsidP="0064629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частина мови називається дієсловом?</w:t>
      </w:r>
    </w:p>
    <w:p w14:paraId="66FFD23E" w14:textId="4092F1E6" w:rsidR="0064629B" w:rsidRDefault="0064629B" w:rsidP="0064629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Яким членом речення найчастіше виступає дієслово?</w:t>
      </w:r>
    </w:p>
    <w:p w14:paraId="6056EE80" w14:textId="0E0991B7" w:rsidR="0064629B" w:rsidRDefault="0064629B" w:rsidP="0064629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якою частиною мови найчастіше зв’язане дієслово?</w:t>
      </w:r>
    </w:p>
    <w:p w14:paraId="2027C1F2" w14:textId="70CF021C" w:rsidR="0064629B" w:rsidRDefault="0064629B" w:rsidP="0064629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називається початкова форма дієслова?</w:t>
      </w:r>
    </w:p>
    <w:p w14:paraId="5090EA80" w14:textId="18CE11C5" w:rsidR="0064629B" w:rsidRDefault="0064629B" w:rsidP="0064629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неозначена форма дієслова отримала таку назву?</w:t>
      </w:r>
    </w:p>
    <w:p w14:paraId="348C80B8" w14:textId="19A10AE8" w:rsidR="0064629B" w:rsidRDefault="0064629B" w:rsidP="0064629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які питання відповідає неозначена форма дієслова?</w:t>
      </w:r>
    </w:p>
    <w:p w14:paraId="522C2DB0" w14:textId="12F91AB0" w:rsidR="0064629B" w:rsidRDefault="0064629B" w:rsidP="0064629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змінюються дієслова?</w:t>
      </w:r>
    </w:p>
    <w:p w14:paraId="79819452" w14:textId="4542C468" w:rsidR="0064629B" w:rsidRDefault="0064629B" w:rsidP="0064629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якому числі може вживатися дієслово і коли?</w:t>
      </w:r>
    </w:p>
    <w:p w14:paraId="2D759D1A" w14:textId="245514ED" w:rsidR="0064629B" w:rsidRDefault="0064629B" w:rsidP="0064629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Назви часові форми дієслова?</w:t>
      </w:r>
    </w:p>
    <w:p w14:paraId="6F107E6B" w14:textId="12EBDA56" w:rsidR="0064629B" w:rsidRDefault="0064629B" w:rsidP="0064629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пишеться частка </w:t>
      </w:r>
      <w:r w:rsidRPr="0064629B">
        <w:rPr>
          <w:rFonts w:ascii="Times New Roman" w:hAnsi="Times New Roman" w:cs="Times New Roman"/>
          <w:i/>
          <w:iCs/>
          <w:sz w:val="28"/>
          <w:szCs w:val="28"/>
          <w:lang w:val="uk-UA"/>
        </w:rPr>
        <w:t>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дієсловом?</w:t>
      </w:r>
    </w:p>
    <w:p w14:paraId="7D23DFCB" w14:textId="42375968" w:rsidR="0064629B" w:rsidRDefault="0064629B" w:rsidP="0064629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Яку дію можуть виражати дієслова?</w:t>
      </w:r>
    </w:p>
    <w:p w14:paraId="7355C861" w14:textId="172C8D58" w:rsidR="00FE2A78" w:rsidRDefault="00FE2A78" w:rsidP="00FE2A78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FE2A7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Завдання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2</w:t>
      </w:r>
      <w:r w:rsidRPr="00FE2A78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Хвилинка каліграфії.</w:t>
      </w:r>
    </w:p>
    <w:p w14:paraId="23371CAC" w14:textId="76EED2FA" w:rsidR="00FE2A78" w:rsidRDefault="00FE2A78" w:rsidP="00FE2A7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прикрасимо ялинку, заспіваєм пісню дзвінко.</w:t>
      </w:r>
    </w:p>
    <w:p w14:paraId="7B1F8F71" w14:textId="6B8E2BAC" w:rsidR="00FE2A78" w:rsidRDefault="00FE2A78" w:rsidP="00FE2A78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FE2A78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 xml:space="preserve">Завдання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3</w:t>
      </w:r>
      <w:r w:rsidRPr="00FE2A78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Звуко-буквений аналіз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.</w:t>
      </w:r>
    </w:p>
    <w:p w14:paraId="482E6948" w14:textId="299D4B07" w:rsidR="00FE2A78" w:rsidRDefault="00FE2A78" w:rsidP="00FE2A7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Ялинка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йалинка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 – 6б., 7зв., 3скл.</w:t>
      </w:r>
    </w:p>
    <w:p w14:paraId="125408D6" w14:textId="77E95495" w:rsidR="00FE2A78" w:rsidRDefault="00FE2A78" w:rsidP="00FE2A78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FE2A7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Завдання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4</w:t>
      </w:r>
      <w:r w:rsidRPr="00FE2A78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Слова-друзі.</w:t>
      </w:r>
    </w:p>
    <w:p w14:paraId="4D5EDA47" w14:textId="1413F275" w:rsidR="00FE2A78" w:rsidRDefault="00633D45" w:rsidP="00FE2A7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вас є друзі? От і нашим словам треба знайти друга. </w:t>
      </w:r>
      <w:r w:rsidR="00FE2A78">
        <w:rPr>
          <w:rFonts w:ascii="Times New Roman" w:hAnsi="Times New Roman" w:cs="Times New Roman"/>
          <w:sz w:val="28"/>
          <w:szCs w:val="28"/>
          <w:lang w:val="uk-UA"/>
        </w:rPr>
        <w:t>Згрупуйте і запишіть дієслова, близькі за значенням. Яке слово зайве? Чому?</w:t>
      </w:r>
    </w:p>
    <w:p w14:paraId="65B2F097" w14:textId="42C08906" w:rsidR="00FE2A78" w:rsidRPr="00633D45" w:rsidRDefault="00FE2A78" w:rsidP="00FE2A78">
      <w:pPr>
        <w:pStyle w:val="a3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633D45">
        <w:rPr>
          <w:rFonts w:ascii="Times New Roman" w:hAnsi="Times New Roman" w:cs="Times New Roman"/>
          <w:i/>
          <w:iCs/>
          <w:sz w:val="28"/>
          <w:szCs w:val="28"/>
          <w:lang w:val="uk-UA"/>
        </w:rPr>
        <w:t>Говорю, йду, розмовляю, ступаю, крокую, базікаю, мокну.</w:t>
      </w:r>
    </w:p>
    <w:p w14:paraId="6F558E88" w14:textId="4049F210" w:rsidR="00FE2A78" w:rsidRPr="00633D45" w:rsidRDefault="00FE2A78" w:rsidP="00FE2A78">
      <w:pPr>
        <w:pStyle w:val="a3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6FD836FC" w14:textId="670F28F5" w:rsidR="00FE2A78" w:rsidRPr="00FE2A78" w:rsidRDefault="00FE2A78" w:rsidP="00FE2A78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FE2A78">
        <w:rPr>
          <w:rFonts w:ascii="Times New Roman" w:hAnsi="Times New Roman" w:cs="Times New Roman"/>
          <w:b/>
          <w:bCs/>
          <w:sz w:val="28"/>
          <w:szCs w:val="28"/>
          <w:lang w:val="uk-UA"/>
        </w:rPr>
        <w:t>Фізкульхвилинка</w:t>
      </w:r>
      <w:proofErr w:type="spellEnd"/>
      <w:r w:rsidRPr="00FE2A78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14:paraId="3D2B574A" w14:textId="74501739" w:rsidR="00FE2A78" w:rsidRDefault="00FE2A78" w:rsidP="00FE2A78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FE2A7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Завдання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5</w:t>
      </w:r>
      <w:r w:rsidRPr="00FE2A78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="00A3002C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«Вгадай хто я»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.</w:t>
      </w:r>
    </w:p>
    <w:p w14:paraId="1D202488" w14:textId="0F42D384" w:rsidR="00A3002C" w:rsidRDefault="00633D45" w:rsidP="00A3002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нас у </w:t>
      </w:r>
      <w:r w:rsidR="0005294E">
        <w:rPr>
          <w:rFonts w:ascii="Times New Roman" w:hAnsi="Times New Roman" w:cs="Times New Roman"/>
          <w:sz w:val="28"/>
          <w:szCs w:val="28"/>
          <w:lang w:val="uk-UA"/>
        </w:rPr>
        <w:t xml:space="preserve">кожного є ім’я. Нашим словам треба допомога. </w:t>
      </w:r>
      <w:r w:rsidR="00A3002C">
        <w:rPr>
          <w:rFonts w:ascii="Times New Roman" w:hAnsi="Times New Roman" w:cs="Times New Roman"/>
          <w:sz w:val="28"/>
          <w:szCs w:val="28"/>
          <w:lang w:val="uk-UA"/>
        </w:rPr>
        <w:t xml:space="preserve">Вкажіть до якої частини мови належать слова у реченнях. </w:t>
      </w:r>
      <w:proofErr w:type="spellStart"/>
      <w:r w:rsidR="00A3002C">
        <w:rPr>
          <w:rFonts w:ascii="Times New Roman" w:hAnsi="Times New Roman" w:cs="Times New Roman"/>
          <w:sz w:val="28"/>
          <w:szCs w:val="28"/>
          <w:lang w:val="uk-UA"/>
        </w:rPr>
        <w:t>Поставте</w:t>
      </w:r>
      <w:proofErr w:type="spellEnd"/>
      <w:r w:rsidR="00A3002C">
        <w:rPr>
          <w:rFonts w:ascii="Times New Roman" w:hAnsi="Times New Roman" w:cs="Times New Roman"/>
          <w:sz w:val="28"/>
          <w:szCs w:val="28"/>
          <w:lang w:val="uk-UA"/>
        </w:rPr>
        <w:t xml:space="preserve"> слова у множині.</w:t>
      </w:r>
    </w:p>
    <w:p w14:paraId="757F0D25" w14:textId="266EDE8D" w:rsidR="00A3002C" w:rsidRDefault="00A3002C" w:rsidP="00A3002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Пройшла гроза... Зітхнули трави,</w:t>
      </w:r>
    </w:p>
    <w:p w14:paraId="065C7DED" w14:textId="19335B11" w:rsidR="00A3002C" w:rsidRDefault="00A3002C" w:rsidP="00A3002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Квітки головки підняли,</w:t>
      </w:r>
    </w:p>
    <w:p w14:paraId="623961E8" w14:textId="611B2F3A" w:rsidR="00A3002C" w:rsidRDefault="00A3002C" w:rsidP="00A3002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сонце,  тепле і ласкаве,  </w:t>
      </w:r>
    </w:p>
    <w:p w14:paraId="6AEFBB6E" w14:textId="03BF8F70" w:rsidR="00A3002C" w:rsidRDefault="00A3002C" w:rsidP="00A3002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Спинило погляд на землі,</w:t>
      </w:r>
    </w:p>
    <w:p w14:paraId="66EE75AE" w14:textId="045C29F5" w:rsidR="00A3002C" w:rsidRDefault="00A3002C" w:rsidP="00A3002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Літає радість, щастя світить,</w:t>
      </w:r>
    </w:p>
    <w:p w14:paraId="5EC23D45" w14:textId="5F513866" w:rsidR="00A3002C" w:rsidRDefault="00A3002C" w:rsidP="00A3002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Дзвенять пташки в садах рясних.</w:t>
      </w:r>
    </w:p>
    <w:p w14:paraId="49ED9126" w14:textId="272A2AE2" w:rsidR="00A3002C" w:rsidRDefault="00A3002C" w:rsidP="00A3002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Сміються знову трави, квіти…</w:t>
      </w:r>
    </w:p>
    <w:p w14:paraId="17BBE0C4" w14:textId="0D2FDAA3" w:rsidR="00A3002C" w:rsidRDefault="00A3002C" w:rsidP="00A3002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сльози ще тремтять на них.</w:t>
      </w:r>
    </w:p>
    <w:p w14:paraId="7FE36A37" w14:textId="6F827663" w:rsidR="00A3002C" w:rsidRDefault="00A3002C" w:rsidP="00A3002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Випишіть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дієслова: </w:t>
      </w:r>
    </w:p>
    <w:p w14:paraId="7B04ACF9" w14:textId="11E22ECD" w:rsidR="00A3002C" w:rsidRDefault="00A3002C" w:rsidP="00A3002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варіант – вжиті в однині, ІІ варіант -в множині.</w:t>
      </w:r>
    </w:p>
    <w:p w14:paraId="142D598B" w14:textId="14EE22B2" w:rsidR="00A3002C" w:rsidRDefault="00A3002C" w:rsidP="00A3002C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FE2A7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Завдання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6</w:t>
      </w:r>
      <w:r w:rsidRPr="00FE2A78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 «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Машина часу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».</w:t>
      </w:r>
    </w:p>
    <w:p w14:paraId="7B9A3BCB" w14:textId="309EF8D9" w:rsidR="00A3002C" w:rsidRDefault="00463BE5" w:rsidP="00463BE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Пригадаємо час дієслів. Визначте в якому часі записані дієслова:</w:t>
      </w:r>
    </w:p>
    <w:p w14:paraId="5DBD6210" w14:textId="4B0FFD9C" w:rsidR="00463BE5" w:rsidRPr="00463BE5" w:rsidRDefault="00463BE5" w:rsidP="00463BE5">
      <w:pPr>
        <w:pStyle w:val="a3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463BE5">
        <w:rPr>
          <w:rFonts w:ascii="Times New Roman" w:hAnsi="Times New Roman" w:cs="Times New Roman"/>
          <w:i/>
          <w:iCs/>
          <w:sz w:val="28"/>
          <w:szCs w:val="28"/>
          <w:lang w:val="uk-UA"/>
        </w:rPr>
        <w:t>Відцвіла, цвіте, цвістиме.</w:t>
      </w:r>
    </w:p>
    <w:p w14:paraId="04195BDB" w14:textId="0BA75ACE" w:rsidR="00C50971" w:rsidRDefault="00C50971" w:rsidP="00C50971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FE2A7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Завдання </w:t>
      </w:r>
      <w:r w:rsidR="00AC206A">
        <w:rPr>
          <w:rFonts w:ascii="Times New Roman" w:hAnsi="Times New Roman" w:cs="Times New Roman"/>
          <w:b/>
          <w:bCs/>
          <w:sz w:val="28"/>
          <w:szCs w:val="28"/>
          <w:lang w:val="uk-UA"/>
        </w:rPr>
        <w:t>7</w:t>
      </w:r>
      <w:r w:rsidRPr="00FE2A78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«</w:t>
      </w:r>
      <w:r w:rsidR="00AC206A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Яка буква загубилась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».</w:t>
      </w:r>
    </w:p>
    <w:p w14:paraId="4308B704" w14:textId="3D8D83DC" w:rsidR="00AC206A" w:rsidRDefault="00AC206A" w:rsidP="00AC20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Вставте пропущені букви. До якої частини мови належать подані слова.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Поставте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їх у минулому та майбутньому часі.</w:t>
      </w:r>
    </w:p>
    <w:p w14:paraId="790874E5" w14:textId="58FE3119" w:rsidR="00AC206A" w:rsidRDefault="00AC206A" w:rsidP="00AC206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..щить – блищало, блищатиме.</w:t>
      </w:r>
    </w:p>
    <w:p w14:paraId="2AAE6001" w14:textId="7BD763E8" w:rsidR="00AC206A" w:rsidRDefault="00AC206A" w:rsidP="00AC206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В..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чоріє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вечоріло, вечорітиме.</w:t>
      </w:r>
    </w:p>
    <w:p w14:paraId="1120AD1A" w14:textId="47FCA640" w:rsidR="00AC206A" w:rsidRDefault="00AC206A" w:rsidP="00AC206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Л..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жить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лежало, лежатиме.</w:t>
      </w:r>
    </w:p>
    <w:p w14:paraId="4282D1BF" w14:textId="04F54441" w:rsidR="00AC206A" w:rsidRDefault="00AC206A" w:rsidP="00AC206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С..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ніє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синіло, синітиме.</w:t>
      </w:r>
    </w:p>
    <w:p w14:paraId="2FC1AC72" w14:textId="5F3DDDE2" w:rsidR="00AC206A" w:rsidRDefault="00AC206A" w:rsidP="00AC206A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FE2A7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Завдання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8</w:t>
      </w:r>
      <w:r w:rsidRPr="00FE2A78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 «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Я не я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».</w:t>
      </w:r>
    </w:p>
    <w:p w14:paraId="0F3D973B" w14:textId="46A04F4C" w:rsidR="00D410FE" w:rsidRPr="00D410FE" w:rsidRDefault="00D410FE" w:rsidP="00D410F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Повторимо про написання </w:t>
      </w:r>
      <w:r w:rsidRPr="00D410FE">
        <w:rPr>
          <w:rFonts w:ascii="Times New Roman" w:hAnsi="Times New Roman" w:cs="Times New Roman"/>
          <w:b/>
          <w:bCs/>
          <w:sz w:val="28"/>
          <w:szCs w:val="28"/>
          <w:lang w:val="uk-UA"/>
        </w:rPr>
        <w:t>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дієсловом.</w:t>
      </w:r>
    </w:p>
    <w:p w14:paraId="21A4D2BB" w14:textId="690DCE27" w:rsidR="00AC206A" w:rsidRDefault="00AC206A" w:rsidP="00AC206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Це маленьке дивне </w:t>
      </w:r>
      <w:r w:rsidRPr="00B62321">
        <w:rPr>
          <w:rFonts w:ascii="Times New Roman" w:hAnsi="Times New Roman" w:cs="Times New Roman"/>
          <w:b/>
          <w:bCs/>
          <w:sz w:val="28"/>
          <w:szCs w:val="28"/>
          <w:lang w:val="uk-UA"/>
        </w:rPr>
        <w:t>НЕ</w:t>
      </w:r>
    </w:p>
    <w:p w14:paraId="51AAAD78" w14:textId="44197BCB" w:rsidR="00AC206A" w:rsidRDefault="00AC206A" w:rsidP="00AC206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Дуже вразило мене.</w:t>
      </w:r>
    </w:p>
    <w:p w14:paraId="20AEF988" w14:textId="3A2944B8" w:rsidR="00AC206A" w:rsidRDefault="00AC206A" w:rsidP="00AC206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Тільки стане перед словом – </w:t>
      </w:r>
    </w:p>
    <w:p w14:paraId="5C12A0B0" w14:textId="0F0B7F27" w:rsidR="00AC206A" w:rsidRDefault="00AC206A" w:rsidP="00AC206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Слово значення міняє:</w:t>
      </w:r>
    </w:p>
    <w:p w14:paraId="4719C679" w14:textId="080DB598" w:rsidR="00AC206A" w:rsidRDefault="00AC206A" w:rsidP="00AC206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Тут я йшов – уже </w:t>
      </w:r>
      <w:r w:rsidRPr="00B62321">
        <w:rPr>
          <w:rFonts w:ascii="Times New Roman" w:hAnsi="Times New Roman" w:cs="Times New Roman"/>
          <w:b/>
          <w:bCs/>
          <w:sz w:val="28"/>
          <w:szCs w:val="28"/>
          <w:lang w:val="uk-UA"/>
        </w:rPr>
        <w:t>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йду,</w:t>
      </w:r>
    </w:p>
    <w:p w14:paraId="10FC3CE6" w14:textId="633C85CB" w:rsidR="00AC206A" w:rsidRDefault="00AC206A" w:rsidP="00AC206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Тут співав – вже </w:t>
      </w:r>
      <w:r w:rsidRPr="00B62321">
        <w:rPr>
          <w:rFonts w:ascii="Times New Roman" w:hAnsi="Times New Roman" w:cs="Times New Roman"/>
          <w:b/>
          <w:bCs/>
          <w:sz w:val="28"/>
          <w:szCs w:val="28"/>
          <w:lang w:val="uk-UA"/>
        </w:rPr>
        <w:t>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співаю.</w:t>
      </w:r>
    </w:p>
    <w:p w14:paraId="55D5DBE8" w14:textId="77777777" w:rsidR="00AC206A" w:rsidRDefault="00AC206A" w:rsidP="00AC206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Щойно грав з Мишком в футбол,</w:t>
      </w:r>
    </w:p>
    <w:p w14:paraId="23E59623" w14:textId="426BC832" w:rsidR="00AC206A" w:rsidRDefault="00AC206A" w:rsidP="00AC206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А тепер уже </w:t>
      </w:r>
      <w:r w:rsidRPr="00B62321">
        <w:rPr>
          <w:rFonts w:ascii="Times New Roman" w:hAnsi="Times New Roman" w:cs="Times New Roman"/>
          <w:b/>
          <w:bCs/>
          <w:sz w:val="28"/>
          <w:szCs w:val="28"/>
          <w:lang w:val="uk-UA"/>
        </w:rPr>
        <w:t>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граю.</w:t>
      </w:r>
    </w:p>
    <w:p w14:paraId="3BEBF271" w14:textId="7AED09F1" w:rsidR="00AC206A" w:rsidRDefault="00AC206A" w:rsidP="00AC206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Дуже</w:t>
      </w:r>
      <w:r w:rsidR="00B62321">
        <w:rPr>
          <w:rFonts w:ascii="Times New Roman" w:hAnsi="Times New Roman" w:cs="Times New Roman"/>
          <w:sz w:val="28"/>
          <w:szCs w:val="28"/>
          <w:lang w:val="uk-UA"/>
        </w:rPr>
        <w:t xml:space="preserve"> дивне, не просте</w:t>
      </w:r>
    </w:p>
    <w:p w14:paraId="72A3648C" w14:textId="4FB81EDE" w:rsidR="00B62321" w:rsidRDefault="00B62321" w:rsidP="00AC206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Це маленьке слово </w:t>
      </w:r>
      <w:r w:rsidRPr="00B62321">
        <w:rPr>
          <w:rFonts w:ascii="Times New Roman" w:hAnsi="Times New Roman" w:cs="Times New Roman"/>
          <w:b/>
          <w:bCs/>
          <w:sz w:val="28"/>
          <w:szCs w:val="28"/>
          <w:lang w:val="uk-UA"/>
        </w:rPr>
        <w:t>не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3990A8E" w14:textId="6342A0FC" w:rsidR="00B62321" w:rsidRDefault="00B62321" w:rsidP="00B62321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FE2A7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Завдання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9</w:t>
      </w:r>
      <w:r w:rsidRPr="00FE2A78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 «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Розкрий дужки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».</w:t>
      </w:r>
    </w:p>
    <w:p w14:paraId="0550880B" w14:textId="7A8D622D" w:rsidR="00B62321" w:rsidRDefault="00B62321" w:rsidP="00B6232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Записати слова, розкриваючи дужки.</w:t>
      </w:r>
    </w:p>
    <w:p w14:paraId="6585083B" w14:textId="1793822C" w:rsidR="00B62321" w:rsidRPr="00D410FE" w:rsidRDefault="00B62321" w:rsidP="00B62321">
      <w:pPr>
        <w:pStyle w:val="a3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410FE">
        <w:rPr>
          <w:rFonts w:ascii="Times New Roman" w:hAnsi="Times New Roman" w:cs="Times New Roman"/>
          <w:i/>
          <w:iCs/>
          <w:sz w:val="28"/>
          <w:szCs w:val="28"/>
          <w:lang w:val="uk-UA"/>
        </w:rPr>
        <w:t>(не)прочитати, (не)прийти, (не)</w:t>
      </w:r>
      <w:proofErr w:type="spellStart"/>
      <w:r w:rsidRPr="00D410FE">
        <w:rPr>
          <w:rFonts w:ascii="Times New Roman" w:hAnsi="Times New Roman" w:cs="Times New Roman"/>
          <w:i/>
          <w:iCs/>
          <w:sz w:val="28"/>
          <w:szCs w:val="28"/>
          <w:lang w:val="uk-UA"/>
        </w:rPr>
        <w:t>хтувати</w:t>
      </w:r>
      <w:proofErr w:type="spellEnd"/>
      <w:r w:rsidRPr="00D410FE">
        <w:rPr>
          <w:rFonts w:ascii="Times New Roman" w:hAnsi="Times New Roman" w:cs="Times New Roman"/>
          <w:i/>
          <w:iCs/>
          <w:sz w:val="28"/>
          <w:szCs w:val="28"/>
          <w:lang w:val="uk-UA"/>
        </w:rPr>
        <w:t>, (не)вистачати, (не)добачати, (не)додавати, (не)змогти, (не)здужати.</w:t>
      </w:r>
    </w:p>
    <w:p w14:paraId="50482AEF" w14:textId="1E827965" w:rsidR="00AC206A" w:rsidRPr="0005294E" w:rsidRDefault="0005294E" w:rsidP="00AC206A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5294E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05294E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05294E">
        <w:rPr>
          <w:rFonts w:ascii="Times New Roman" w:hAnsi="Times New Roman" w:cs="Times New Roman"/>
          <w:b/>
          <w:bCs/>
          <w:sz w:val="28"/>
          <w:szCs w:val="28"/>
          <w:lang w:val="uk-UA"/>
        </w:rPr>
        <w:t>. Підсумок уроку. Рефлексія.</w:t>
      </w:r>
    </w:p>
    <w:p w14:paraId="2D2A277F" w14:textId="2C98FC73" w:rsidR="00A3002C" w:rsidRPr="0005294E" w:rsidRDefault="00A3002C" w:rsidP="00D410F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0ADEC90C" w14:textId="77777777" w:rsidR="00FE2A78" w:rsidRPr="00FE2A78" w:rsidRDefault="00FE2A78" w:rsidP="00FE2A7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16F50378" w14:textId="77777777" w:rsidR="00FE2A78" w:rsidRPr="00FE2A78" w:rsidRDefault="00FE2A78" w:rsidP="00FE2A7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6C0DE16E" w14:textId="77777777" w:rsidR="00FE2A78" w:rsidRDefault="00FE2A78" w:rsidP="00FE2A78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14:paraId="4320AED1" w14:textId="77777777" w:rsidR="00FE2A78" w:rsidRPr="00FE2A78" w:rsidRDefault="00FE2A78" w:rsidP="00FE2A7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6D2332DD" w14:textId="77777777" w:rsidR="00FE2A78" w:rsidRPr="00FE2A78" w:rsidRDefault="00FE2A78" w:rsidP="00FE2A78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FE2A78" w:rsidRPr="00FE2A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47539E"/>
    <w:multiLevelType w:val="hybridMultilevel"/>
    <w:tmpl w:val="67C08C64"/>
    <w:lvl w:ilvl="0" w:tplc="FAA0809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296A68"/>
    <w:multiLevelType w:val="hybridMultilevel"/>
    <w:tmpl w:val="D18C6BE4"/>
    <w:lvl w:ilvl="0" w:tplc="04190001">
      <w:start w:val="1"/>
      <w:numFmt w:val="bullet"/>
      <w:lvlText w:val=""/>
      <w:lvlJc w:val="left"/>
      <w:pPr>
        <w:ind w:left="15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0" w:hanging="360"/>
      </w:pPr>
      <w:rPr>
        <w:rFonts w:ascii="Wingdings" w:hAnsi="Wingdings" w:hint="default"/>
      </w:rPr>
    </w:lvl>
  </w:abstractNum>
  <w:abstractNum w:abstractNumId="2" w15:restartNumberingAfterBreak="0">
    <w:nsid w:val="790511A4"/>
    <w:multiLevelType w:val="hybridMultilevel"/>
    <w:tmpl w:val="FE8CE2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CBD"/>
    <w:rsid w:val="0005294E"/>
    <w:rsid w:val="00463BE5"/>
    <w:rsid w:val="00633D45"/>
    <w:rsid w:val="0064629B"/>
    <w:rsid w:val="006A41DA"/>
    <w:rsid w:val="007E1F88"/>
    <w:rsid w:val="00A3002C"/>
    <w:rsid w:val="00AC206A"/>
    <w:rsid w:val="00B62321"/>
    <w:rsid w:val="00BF6CBD"/>
    <w:rsid w:val="00C50971"/>
    <w:rsid w:val="00D410FE"/>
    <w:rsid w:val="00FE2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FD11F"/>
  <w15:chartTrackingRefBased/>
  <w15:docId w15:val="{DB94A477-7066-49B1-A472-6CD5D9C6A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6C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3</Pages>
  <Words>504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imoigre</dc:creator>
  <cp:keywords/>
  <dc:description/>
  <cp:lastModifiedBy>imoigre</cp:lastModifiedBy>
  <cp:revision>5</cp:revision>
  <dcterms:created xsi:type="dcterms:W3CDTF">2022-10-18T11:17:00Z</dcterms:created>
  <dcterms:modified xsi:type="dcterms:W3CDTF">2022-10-18T13:45:00Z</dcterms:modified>
</cp:coreProperties>
</file>