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Дієприслівниковий зворот. Розділові знаки при дієприслівниковому звороті й одиничному дієприслівнику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B43949" w:rsidRPr="00A85448" w:rsidRDefault="00B43949" w:rsidP="00B4394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слів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реченнях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правильно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слів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зворотами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таких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розділові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знаки;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Батьківщини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уроку: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сприймання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підручник, дидактичний матеріал, фотографії міста, мультимедійний проектор.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43949" w:rsidRPr="00A85448" w:rsidRDefault="00B43949" w:rsidP="00B4394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Емоційна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ідготовка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уроку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Прошу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свою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думки,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результативний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</w:t>
      </w:r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Актуалізація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опорних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знань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Перевірка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домашнього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завдання.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Вправа «Творчий диктант»</w:t>
      </w:r>
    </w:p>
    <w:p w:rsidR="00B43949" w:rsidRPr="00A85448" w:rsidRDefault="00B43949" w:rsidP="00B43949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поданих дієслів утворити дієприслівники: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Дбають – (дбаючи)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Піклуються – (піклуючись)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Працюють – (працюючи)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Тремтіли – (тремтівши)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Питати – (питаючи)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Давати – (даючи)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Навчати – (навчаючи)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 – (навчивши)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 Повідомлення теми, мотивація навчальної діяльності</w:t>
      </w:r>
    </w:p>
    <w:p w:rsidR="00B43949" w:rsidRPr="00A85448" w:rsidRDefault="00B43949" w:rsidP="00B43949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 нашого уроку </w:t>
      </w:r>
      <w:r w:rsidRPr="00AE2B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«Дієприслівниковий зворот. Розділові знаки при дієприслівниковому звороті й одиничному дієприслівнику».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B43949" w:rsidRPr="00A85448" w:rsidRDefault="00B43949" w:rsidP="00B43949">
      <w:pPr>
        <w:spacing w:after="0"/>
        <w:ind w:firstLine="29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визначити мету уроку, скориставшись формулою «Сьогоднішній урок навчить нас…»</w:t>
      </w:r>
    </w:p>
    <w:p w:rsidR="00B43949" w:rsidRPr="00AE2B0F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E2B0F">
        <w:rPr>
          <w:rFonts w:ascii="Times New Roman" w:hAnsi="Times New Roman"/>
        </w:rPr>
        <w:t>Вирізняти дієприслівниковий зворот у текстах.</w:t>
      </w:r>
    </w:p>
    <w:p w:rsidR="00B43949" w:rsidRPr="00AE2B0F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E2B0F">
        <w:rPr>
          <w:rFonts w:ascii="Times New Roman" w:hAnsi="Times New Roman"/>
        </w:rPr>
        <w:t>Правильно вживати дієприслівниковий зворот у мовленні.</w:t>
      </w:r>
    </w:p>
    <w:p w:rsidR="00B43949" w:rsidRPr="00AE2B0F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AE2B0F">
        <w:rPr>
          <w:rFonts w:ascii="Times New Roman" w:hAnsi="Times New Roman"/>
        </w:rPr>
        <w:t>Редагувати тексти з помилками.</w:t>
      </w:r>
    </w:p>
    <w:p w:rsidR="00B43949" w:rsidRPr="00A85448" w:rsidRDefault="00B43949" w:rsidP="00B43949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Сприймання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засвоєння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знань</w:t>
      </w:r>
      <w:proofErr w:type="spellEnd"/>
    </w:p>
    <w:p w:rsidR="00B43949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ми відвідаємо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чудове місто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Одесу. </w:t>
      </w:r>
    </w:p>
    <w:p w:rsidR="00B43949" w:rsidRPr="00A85448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Переглянути відео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адресою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hyperlink r:id="rId6" w:history="1"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://</w:t>
        </w:r>
        <w:proofErr w:type="spellStart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youtu</w:t>
        </w:r>
        <w:proofErr w:type="spellEnd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be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/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XIL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32</w:t>
        </w:r>
        <w:proofErr w:type="spellStart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JzDT</w:t>
        </w:r>
        <w:proofErr w:type="spellEnd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_8</w:t>
        </w:r>
      </w:hyperlink>
    </w:p>
    <w:p w:rsidR="00B43949" w:rsidRPr="00A85448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17D38C" wp14:editId="321B6DC3">
            <wp:extent cx="2860675" cy="1600200"/>
            <wp:effectExtent l="0" t="0" r="0" b="0"/>
            <wp:docPr id="1" name="Рисунок 1" descr="Описание: F:\одеса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Описание: F:\одеса\imag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4EABC1" wp14:editId="221FE3C1">
            <wp:extent cx="2812415" cy="1600200"/>
            <wp:effectExtent l="0" t="0" r="6985" b="0"/>
            <wp:docPr id="2" name="Рисунок 23" descr="Описание: F:\630_360_1573122052-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Описание: F:\630_360_1573122052-39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49" w:rsidRPr="00A85448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CD633" wp14:editId="5C02511F">
            <wp:extent cx="2466975" cy="1678584"/>
            <wp:effectExtent l="0" t="0" r="0" b="0"/>
            <wp:docPr id="3" name="Рисунок 24" descr="Описание: F:\1200px-Operni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F:\1200px-Operniy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940" cy="168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EEEFFF" wp14:editId="6C79EC64">
            <wp:extent cx="2886075" cy="1695261"/>
            <wp:effectExtent l="0" t="0" r="0" b="635"/>
            <wp:docPr id="4" name="Рисунок 27" descr="Описание: F: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F:\images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281" cy="169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49" w:rsidRPr="00A85448" w:rsidRDefault="00B43949" w:rsidP="00B43949">
      <w:pP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3A72BA" wp14:editId="6C5024FB">
            <wp:extent cx="2673985" cy="1717675"/>
            <wp:effectExtent l="0" t="0" r="0" b="0"/>
            <wp:docPr id="5" name="Рисунок 28" descr="Описание: F:\images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Описание: F:\images (4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A7A219" wp14:editId="0F028F19">
            <wp:extent cx="2528570" cy="1724660"/>
            <wp:effectExtent l="0" t="0" r="5080" b="8890"/>
            <wp:docPr id="6" name="Рисунок 29" descr="Описание: F:\odesa--1049092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Описание: F:\odesa--1049092-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49" w:rsidRPr="00A85448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88B0F" wp14:editId="2B9BA687">
            <wp:extent cx="2667000" cy="1496060"/>
            <wp:effectExtent l="0" t="0" r="0" b="8890"/>
            <wp:docPr id="7" name="Рисунок 30" descr="Описание: F: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Описание: F: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5047FC" wp14:editId="5BE65833">
            <wp:extent cx="2251075" cy="1496060"/>
            <wp:effectExtent l="0" t="0" r="0" b="8890"/>
            <wp:docPr id="8" name="Рисунок 31" descr="Описание: F: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Описание: F:\images (1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49" w:rsidRPr="00A85448" w:rsidRDefault="00B43949" w:rsidP="00B4394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414138" wp14:editId="086FF1BD">
            <wp:extent cx="2653030" cy="1544955"/>
            <wp:effectExtent l="0" t="0" r="0" b="0"/>
            <wp:docPr id="9" name="Рисунок 32" descr="Описание: F: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Описание: F:\images 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03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99A4D2" wp14:editId="2654D8DE">
            <wp:extent cx="2410460" cy="1517015"/>
            <wp:effectExtent l="0" t="0" r="8890" b="6985"/>
            <wp:docPr id="10" name="Рисунок 33" descr="Описание: F:\Потьомкінські_сходи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F:\Потьомкінські_сходи_1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49" w:rsidRPr="00A85448" w:rsidRDefault="00B43949" w:rsidP="00B439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43949" w:rsidRPr="00A85448" w:rsidRDefault="00B43949" w:rsidP="00B439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Гра «Хто швидше»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Підібрати дієслова, за допомогою яких можна описати неймовірну красу Одеси і скласти з ними речення. 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Теоретичний матеріал</w:t>
      </w:r>
    </w:p>
    <w:p w:rsidR="00B43949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Дієприслівниковим зворотом називається дієприслівник із залежними від нього словами.</w:t>
      </w:r>
    </w:p>
    <w:p w:rsidR="00B43949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 реченні він є обставиною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й виділяється комою чи комами.</w:t>
      </w:r>
    </w:p>
    <w:p w:rsidR="00B43949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Дієприслівникові звороти – фразеологізми, що стоять після присудків-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дієслів, комою не виділяються. 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Одиничний дієприслівник майже завжди виділяється комами, крім випадків, коли стоїть після дієслова-присудка, має значення обставини способу дії і відповідає на питання</w:t>
      </w:r>
      <w:r w:rsidRPr="00A8544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?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Гра «Хто швидше»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Поверніться до своїх речень 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розділові знаки. 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Гра «Будівельник»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Записати речення. Підкреслити дієприслівниковий зворот. Перебудувати речення, поставивши дієприслівниковий зворот на початку і в кінці речення.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Приморському бульварі,  вражаючи всіх своїм дизайном та пишністю, розташований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Воронцовський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лац.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Дерибасівська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будучи популярним місцем прогу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лянок, приваблює усіх туристів.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Одеський оперний театр, залишаючись першим за популярністю і масштабами в місті, красується на багатьох листівках та путівниках. 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Вправа «Знайди відповідник»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фразеологізмів підібрати відповідники з довідки.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Поклавши руку на серце; бігти не чуючи ніг; збитися з ніг; кинути оком.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Довідка: Сказати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чистосердечно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дуже швидко бігти; дуже втомитися, набігавшись, находившись або від різних клопотів; час від часу дивитися, поглядаючи на кого-, що-небудь.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«Творче завдання»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з одним фразеологізмом речення.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Фізкультхвилинка</w:t>
      </w:r>
    </w:p>
    <w:p w:rsidR="00B43949" w:rsidRPr="00A85448" w:rsidRDefault="00B43949" w:rsidP="00B43949">
      <w:pPr>
        <w:tabs>
          <w:tab w:val="left" w:pos="7716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вже, хто вже так стомивсь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ліворуч нахилився?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вже спить?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дружно всім вам встати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Фізкультпаузу почати.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Сонце спить, небо спить.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Навіть вітер не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шумить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Рано – вранці сонце встало </w:t>
      </w:r>
    </w:p>
    <w:p w:rsidR="00B43949" w:rsidRPr="00A85448" w:rsidRDefault="00B43949" w:rsidP="00B43949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проміння всім послало! </w:t>
      </w:r>
    </w:p>
    <w:p w:rsidR="00B43949" w:rsidRPr="00A85448" w:rsidRDefault="00B43949" w:rsidP="00B439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Робота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учнів біля дошки і в зошитах</w:t>
      </w:r>
    </w:p>
    <w:p w:rsidR="00B43949" w:rsidRPr="00A85448" w:rsidRDefault="00B43949" w:rsidP="00B43949">
      <w:pPr>
        <w:spacing w:after="0"/>
        <w:ind w:firstLine="708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Записати, розставляючи розділові знаки. Зробити синтаксичний розбір речень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Одеса зустрічала туристів, вражаючи своєю гостинністю. Ми прогулювалися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Потьомкінськими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сходами, тихо наспівуючи веселу пісеньку.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Підсумок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Робота в парах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Подорож до Одеси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використовуючи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слів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звороти.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Метод  «Мікрофон»</w:t>
      </w:r>
    </w:p>
    <w:p w:rsidR="00B43949" w:rsidRPr="006D16BE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6D16BE">
        <w:rPr>
          <w:rFonts w:ascii="Times New Roman" w:hAnsi="Times New Roman"/>
        </w:rPr>
        <w:t>Що називається дієприслівниковим зворотом?</w:t>
      </w:r>
    </w:p>
    <w:p w:rsidR="00B43949" w:rsidRPr="006D16BE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6D16BE">
        <w:rPr>
          <w:rFonts w:ascii="Times New Roman" w:hAnsi="Times New Roman"/>
        </w:rPr>
        <w:t>Яким членом речення він виступає?</w:t>
      </w:r>
    </w:p>
    <w:p w:rsidR="00B43949" w:rsidRPr="006D16BE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6D16BE">
        <w:rPr>
          <w:rFonts w:ascii="Times New Roman" w:hAnsi="Times New Roman"/>
        </w:rPr>
        <w:t>Як виділяється на письмі та в усному мовленні?</w:t>
      </w:r>
    </w:p>
    <w:p w:rsidR="00B43949" w:rsidRPr="006D16BE" w:rsidRDefault="00B43949" w:rsidP="00B4394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6D16BE">
        <w:rPr>
          <w:rFonts w:ascii="Times New Roman" w:hAnsi="Times New Roman"/>
        </w:rPr>
        <w:t>Коли одиничний дієприслівник не виділяється?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Оцінювання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рівня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навчальних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досягнень. </w:t>
      </w:r>
    </w:p>
    <w:p w:rsidR="00B43949" w:rsidRPr="00A85448" w:rsidRDefault="00B43949" w:rsidP="00B439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Пояснення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домашнього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завдання.</w:t>
      </w:r>
    </w:p>
    <w:p w:rsidR="00B43949" w:rsidRPr="00A85448" w:rsidRDefault="00B43949" w:rsidP="00B43949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Творче завдання</w:t>
      </w:r>
    </w:p>
    <w:p w:rsidR="00B43949" w:rsidRPr="00A85448" w:rsidRDefault="00B43949" w:rsidP="00B4394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Написати невеличку розповідь «Мандрівка до Одеси», використовуючи  дієприслівникові звороти. Зробити синтаксичний розбір одного речення.</w:t>
      </w:r>
    </w:p>
    <w:p w:rsidR="00192B5A" w:rsidRDefault="00192B5A"/>
    <w:sectPr w:rsidR="00192B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B3A18"/>
    <w:multiLevelType w:val="hybridMultilevel"/>
    <w:tmpl w:val="05084C3E"/>
    <w:lvl w:ilvl="0" w:tplc="600642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BF2"/>
    <w:rsid w:val="00020DBF"/>
    <w:rsid w:val="000420BB"/>
    <w:rsid w:val="000444FE"/>
    <w:rsid w:val="00052F68"/>
    <w:rsid w:val="00067C17"/>
    <w:rsid w:val="000906D2"/>
    <w:rsid w:val="000A0E6E"/>
    <w:rsid w:val="00107B38"/>
    <w:rsid w:val="0011177F"/>
    <w:rsid w:val="001258FE"/>
    <w:rsid w:val="00131F2B"/>
    <w:rsid w:val="00134E08"/>
    <w:rsid w:val="00165340"/>
    <w:rsid w:val="0019067F"/>
    <w:rsid w:val="00192B5A"/>
    <w:rsid w:val="001A3C03"/>
    <w:rsid w:val="001B3A05"/>
    <w:rsid w:val="001B5509"/>
    <w:rsid w:val="001B6244"/>
    <w:rsid w:val="001B6882"/>
    <w:rsid w:val="001D1D97"/>
    <w:rsid w:val="001D6468"/>
    <w:rsid w:val="00214BF2"/>
    <w:rsid w:val="002156F4"/>
    <w:rsid w:val="00220DF1"/>
    <w:rsid w:val="002431DD"/>
    <w:rsid w:val="00257E51"/>
    <w:rsid w:val="00266218"/>
    <w:rsid w:val="00274834"/>
    <w:rsid w:val="002B0D1D"/>
    <w:rsid w:val="003070C9"/>
    <w:rsid w:val="003268B8"/>
    <w:rsid w:val="0033190D"/>
    <w:rsid w:val="00354F0D"/>
    <w:rsid w:val="00372CB4"/>
    <w:rsid w:val="003830C1"/>
    <w:rsid w:val="003922C1"/>
    <w:rsid w:val="00394E8E"/>
    <w:rsid w:val="0039509F"/>
    <w:rsid w:val="003A751D"/>
    <w:rsid w:val="003D6ED1"/>
    <w:rsid w:val="003E57FC"/>
    <w:rsid w:val="00420822"/>
    <w:rsid w:val="004603A1"/>
    <w:rsid w:val="004A6157"/>
    <w:rsid w:val="004B1F1E"/>
    <w:rsid w:val="004D5597"/>
    <w:rsid w:val="004E01D6"/>
    <w:rsid w:val="00533329"/>
    <w:rsid w:val="00533A77"/>
    <w:rsid w:val="005505A6"/>
    <w:rsid w:val="00562547"/>
    <w:rsid w:val="00573C83"/>
    <w:rsid w:val="00575B16"/>
    <w:rsid w:val="00596BDB"/>
    <w:rsid w:val="005C3F76"/>
    <w:rsid w:val="00600D98"/>
    <w:rsid w:val="00611451"/>
    <w:rsid w:val="00622EC6"/>
    <w:rsid w:val="0063171A"/>
    <w:rsid w:val="0067393E"/>
    <w:rsid w:val="00680A84"/>
    <w:rsid w:val="00681642"/>
    <w:rsid w:val="00691472"/>
    <w:rsid w:val="006C76FB"/>
    <w:rsid w:val="006D67CA"/>
    <w:rsid w:val="006F5D65"/>
    <w:rsid w:val="007146DB"/>
    <w:rsid w:val="00721D7E"/>
    <w:rsid w:val="00744BA7"/>
    <w:rsid w:val="007A2B3E"/>
    <w:rsid w:val="007B05DE"/>
    <w:rsid w:val="007C4645"/>
    <w:rsid w:val="00842B10"/>
    <w:rsid w:val="008662C2"/>
    <w:rsid w:val="008944AC"/>
    <w:rsid w:val="008D5FDE"/>
    <w:rsid w:val="008F3D0A"/>
    <w:rsid w:val="008F699A"/>
    <w:rsid w:val="00910175"/>
    <w:rsid w:val="009137F0"/>
    <w:rsid w:val="00921A55"/>
    <w:rsid w:val="009431D8"/>
    <w:rsid w:val="00960549"/>
    <w:rsid w:val="009B2B88"/>
    <w:rsid w:val="009E0E5B"/>
    <w:rsid w:val="00A61DCB"/>
    <w:rsid w:val="00A73792"/>
    <w:rsid w:val="00A91D5B"/>
    <w:rsid w:val="00AA3F0F"/>
    <w:rsid w:val="00AB4CD9"/>
    <w:rsid w:val="00AC726B"/>
    <w:rsid w:val="00AF2E5F"/>
    <w:rsid w:val="00B24B2B"/>
    <w:rsid w:val="00B349BD"/>
    <w:rsid w:val="00B43949"/>
    <w:rsid w:val="00B47235"/>
    <w:rsid w:val="00B80D73"/>
    <w:rsid w:val="00B83FB9"/>
    <w:rsid w:val="00B90E47"/>
    <w:rsid w:val="00B95E9C"/>
    <w:rsid w:val="00BB58BC"/>
    <w:rsid w:val="00C2254F"/>
    <w:rsid w:val="00C426AD"/>
    <w:rsid w:val="00C43B8A"/>
    <w:rsid w:val="00C82B21"/>
    <w:rsid w:val="00C8478B"/>
    <w:rsid w:val="00CA4F28"/>
    <w:rsid w:val="00D278FB"/>
    <w:rsid w:val="00D67930"/>
    <w:rsid w:val="00D905A2"/>
    <w:rsid w:val="00D917CB"/>
    <w:rsid w:val="00D92DC1"/>
    <w:rsid w:val="00D972FB"/>
    <w:rsid w:val="00DB278D"/>
    <w:rsid w:val="00DB6EA9"/>
    <w:rsid w:val="00DE683D"/>
    <w:rsid w:val="00E131C8"/>
    <w:rsid w:val="00E22D4B"/>
    <w:rsid w:val="00E25424"/>
    <w:rsid w:val="00E26330"/>
    <w:rsid w:val="00E34E75"/>
    <w:rsid w:val="00E43757"/>
    <w:rsid w:val="00E60406"/>
    <w:rsid w:val="00E87CB2"/>
    <w:rsid w:val="00ED14A3"/>
    <w:rsid w:val="00EF51A9"/>
    <w:rsid w:val="00F04452"/>
    <w:rsid w:val="00F0762A"/>
    <w:rsid w:val="00F56DF0"/>
    <w:rsid w:val="00F6760B"/>
    <w:rsid w:val="00F86A77"/>
    <w:rsid w:val="00FB18A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949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B4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949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B4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39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s://youtu.be/XIL32JzDT_8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609</Words>
  <Characters>3472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</dc:creator>
  <cp:keywords/>
  <dc:description/>
  <cp:lastModifiedBy>my comp</cp:lastModifiedBy>
  <cp:revision>2</cp:revision>
  <dcterms:created xsi:type="dcterms:W3CDTF">2023-09-17T13:48:00Z</dcterms:created>
  <dcterms:modified xsi:type="dcterms:W3CDTF">2023-09-17T13:48:00Z</dcterms:modified>
</cp:coreProperties>
</file>