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50F" w:rsidRDefault="003F050F" w:rsidP="00D64CFC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3F050F" w:rsidRDefault="003F050F" w:rsidP="0082425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541C1" w:rsidRPr="00824252" w:rsidRDefault="004541C1" w:rsidP="0082425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7A6D12">
        <w:rPr>
          <w:rFonts w:ascii="Times New Roman" w:hAnsi="Times New Roman"/>
          <w:b/>
          <w:sz w:val="28"/>
          <w:szCs w:val="28"/>
          <w:lang w:val="uk-UA"/>
        </w:rPr>
        <w:t>Тема</w:t>
      </w:r>
      <w:r w:rsidRPr="00824252">
        <w:rPr>
          <w:rFonts w:ascii="Times New Roman" w:hAnsi="Times New Roman"/>
          <w:sz w:val="28"/>
          <w:szCs w:val="28"/>
          <w:lang w:val="uk-UA"/>
        </w:rPr>
        <w:t xml:space="preserve">.   </w:t>
      </w:r>
      <w:r w:rsidRPr="00824252">
        <w:rPr>
          <w:rFonts w:ascii="Times New Roman" w:hAnsi="Times New Roman"/>
          <w:b/>
          <w:sz w:val="28"/>
          <w:szCs w:val="28"/>
          <w:lang w:val="uk-UA"/>
        </w:rPr>
        <w:t>Аналіз письмового твору-опису предмета</w:t>
      </w:r>
    </w:p>
    <w:p w:rsidR="004541C1" w:rsidRPr="00824252" w:rsidRDefault="004541C1" w:rsidP="008242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A6D12">
        <w:rPr>
          <w:rFonts w:ascii="Times New Roman" w:hAnsi="Times New Roman"/>
          <w:sz w:val="28"/>
          <w:szCs w:val="28"/>
          <w:lang w:val="uk-UA"/>
        </w:rPr>
        <w:t>Мета</w:t>
      </w:r>
      <w:r w:rsidR="00325B05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24252">
        <w:rPr>
          <w:rFonts w:ascii="Times New Roman" w:hAnsi="Times New Roman"/>
          <w:sz w:val="28"/>
          <w:szCs w:val="28"/>
          <w:lang w:val="uk-UA"/>
        </w:rPr>
        <w:t>Створити умови для</w:t>
      </w:r>
      <w:r w:rsidR="008D37A1" w:rsidRPr="0082425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2425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37A1" w:rsidRPr="00824252">
        <w:rPr>
          <w:rFonts w:ascii="Times New Roman" w:hAnsi="Times New Roman"/>
          <w:sz w:val="28"/>
          <w:szCs w:val="28"/>
          <w:lang w:val="uk-UA"/>
        </w:rPr>
        <w:t xml:space="preserve">формування в учнів </w:t>
      </w:r>
      <w:r w:rsidR="00496357" w:rsidRPr="00824252">
        <w:rPr>
          <w:rFonts w:ascii="Times New Roman" w:hAnsi="Times New Roman"/>
          <w:sz w:val="28"/>
          <w:szCs w:val="28"/>
          <w:lang w:val="uk-UA"/>
        </w:rPr>
        <w:t>мовленнєвої</w:t>
      </w:r>
      <w:r w:rsidR="00DC6365">
        <w:rPr>
          <w:rFonts w:ascii="Times New Roman" w:hAnsi="Times New Roman"/>
          <w:sz w:val="28"/>
          <w:szCs w:val="28"/>
          <w:lang w:val="uk-UA"/>
        </w:rPr>
        <w:t>, мовної</w:t>
      </w:r>
      <w:r w:rsidR="00F669D4">
        <w:rPr>
          <w:rFonts w:ascii="Times New Roman" w:hAnsi="Times New Roman"/>
          <w:sz w:val="28"/>
          <w:szCs w:val="28"/>
          <w:lang w:val="uk-UA"/>
        </w:rPr>
        <w:t>,</w:t>
      </w:r>
      <w:r w:rsidR="00DC63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669D4">
        <w:rPr>
          <w:rFonts w:ascii="Times New Roman" w:hAnsi="Times New Roman"/>
          <w:sz w:val="28"/>
          <w:szCs w:val="28"/>
          <w:lang w:val="uk-UA"/>
        </w:rPr>
        <w:t>комунікативної, соціальної</w:t>
      </w:r>
      <w:r w:rsidR="00DC6365">
        <w:rPr>
          <w:rFonts w:ascii="Times New Roman" w:hAnsi="Times New Roman"/>
          <w:sz w:val="28"/>
          <w:szCs w:val="28"/>
          <w:lang w:val="uk-UA"/>
        </w:rPr>
        <w:t xml:space="preserve"> компетентностей</w:t>
      </w:r>
      <w:r w:rsidR="00496357" w:rsidRPr="00824252">
        <w:rPr>
          <w:rFonts w:ascii="Times New Roman" w:hAnsi="Times New Roman"/>
          <w:sz w:val="28"/>
          <w:szCs w:val="28"/>
          <w:lang w:val="uk-UA"/>
        </w:rPr>
        <w:t>,</w:t>
      </w:r>
      <w:r w:rsidR="006A00C2">
        <w:rPr>
          <w:rFonts w:ascii="Times New Roman" w:hAnsi="Times New Roman"/>
          <w:sz w:val="28"/>
          <w:szCs w:val="28"/>
          <w:lang w:val="uk-UA"/>
        </w:rPr>
        <w:t xml:space="preserve"> уміння вчитися, </w:t>
      </w:r>
      <w:r w:rsidR="008D37A1" w:rsidRPr="00824252">
        <w:rPr>
          <w:rFonts w:ascii="Times New Roman" w:hAnsi="Times New Roman"/>
          <w:sz w:val="28"/>
          <w:szCs w:val="28"/>
          <w:lang w:val="uk-UA"/>
        </w:rPr>
        <w:t xml:space="preserve">навичок </w:t>
      </w:r>
      <w:r w:rsidR="007A6D12">
        <w:rPr>
          <w:rFonts w:ascii="Times New Roman" w:hAnsi="Times New Roman"/>
          <w:sz w:val="28"/>
          <w:szCs w:val="28"/>
          <w:lang w:val="uk-UA"/>
        </w:rPr>
        <w:t xml:space="preserve">індивідуальної, парної, групової </w:t>
      </w:r>
      <w:r w:rsidR="008D37A1" w:rsidRPr="00824252">
        <w:rPr>
          <w:rFonts w:ascii="Times New Roman" w:hAnsi="Times New Roman"/>
          <w:sz w:val="28"/>
          <w:szCs w:val="28"/>
          <w:lang w:val="uk-UA"/>
        </w:rPr>
        <w:t>корекц</w:t>
      </w:r>
      <w:r w:rsidR="00DC6365">
        <w:rPr>
          <w:rFonts w:ascii="Times New Roman" w:hAnsi="Times New Roman"/>
          <w:sz w:val="28"/>
          <w:szCs w:val="28"/>
          <w:lang w:val="uk-UA"/>
        </w:rPr>
        <w:t>ійної діяльності через аналіз та</w:t>
      </w:r>
      <w:r w:rsidR="008D37A1" w:rsidRPr="00824252">
        <w:rPr>
          <w:rFonts w:ascii="Times New Roman" w:hAnsi="Times New Roman"/>
          <w:sz w:val="28"/>
          <w:szCs w:val="28"/>
          <w:lang w:val="uk-UA"/>
        </w:rPr>
        <w:t xml:space="preserve"> самоаналіз власного письмового  висловлення</w:t>
      </w:r>
      <w:r w:rsidR="00DC63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37A1" w:rsidRPr="00824252">
        <w:rPr>
          <w:rFonts w:ascii="Times New Roman" w:hAnsi="Times New Roman"/>
          <w:sz w:val="28"/>
          <w:szCs w:val="28"/>
          <w:lang w:val="uk-UA"/>
        </w:rPr>
        <w:t xml:space="preserve"> (твору-опису предмета)</w:t>
      </w:r>
      <w:r w:rsidR="00496357" w:rsidRPr="00824252">
        <w:rPr>
          <w:rFonts w:ascii="Times New Roman" w:hAnsi="Times New Roman"/>
          <w:sz w:val="28"/>
          <w:szCs w:val="28"/>
          <w:lang w:val="uk-UA"/>
        </w:rPr>
        <w:t>,</w:t>
      </w:r>
      <w:r w:rsidR="00265194" w:rsidRPr="0082425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6357" w:rsidRPr="00824252">
        <w:rPr>
          <w:rFonts w:ascii="Times New Roman" w:hAnsi="Times New Roman"/>
          <w:sz w:val="28"/>
          <w:szCs w:val="28"/>
          <w:lang w:val="uk-UA"/>
        </w:rPr>
        <w:t xml:space="preserve">математичної, інформаційно-цифрової компетентностей у процесі роботи за алгоритмом; сприяти розвитку пунктуаційної, орфографічної грамотності, </w:t>
      </w:r>
      <w:r w:rsidR="00037F34" w:rsidRPr="00824252">
        <w:rPr>
          <w:rFonts w:ascii="Times New Roman" w:hAnsi="Times New Roman"/>
          <w:sz w:val="28"/>
          <w:szCs w:val="28"/>
          <w:lang w:val="uk-UA"/>
        </w:rPr>
        <w:t>образного мислення,</w:t>
      </w:r>
      <w:r w:rsidR="00507017" w:rsidRPr="005070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7017" w:rsidRPr="00824252">
        <w:rPr>
          <w:rFonts w:ascii="Times New Roman" w:hAnsi="Times New Roman"/>
          <w:sz w:val="28"/>
          <w:szCs w:val="28"/>
          <w:lang w:val="uk-UA"/>
        </w:rPr>
        <w:t>ціннісного ставлення</w:t>
      </w:r>
      <w:r w:rsidR="00F669D4">
        <w:rPr>
          <w:rFonts w:ascii="Times New Roman" w:hAnsi="Times New Roman"/>
          <w:sz w:val="28"/>
          <w:szCs w:val="28"/>
          <w:lang w:val="uk-UA"/>
        </w:rPr>
        <w:t xml:space="preserve"> до державної мови, усвідомлення</w:t>
      </w:r>
      <w:r w:rsidR="00507017" w:rsidRPr="00824252">
        <w:rPr>
          <w:rFonts w:ascii="Times New Roman" w:hAnsi="Times New Roman"/>
          <w:sz w:val="28"/>
          <w:szCs w:val="28"/>
          <w:lang w:val="uk-UA"/>
        </w:rPr>
        <w:t xml:space="preserve"> відповідальності за</w:t>
      </w:r>
      <w:r w:rsidR="00F669D4">
        <w:rPr>
          <w:rFonts w:ascii="Times New Roman" w:hAnsi="Times New Roman"/>
          <w:sz w:val="28"/>
          <w:szCs w:val="28"/>
          <w:lang w:val="uk-UA"/>
        </w:rPr>
        <w:t xml:space="preserve"> збереження природних ресурсів, </w:t>
      </w:r>
      <w:r w:rsidR="00496357" w:rsidRPr="00824252">
        <w:rPr>
          <w:rFonts w:ascii="Times New Roman" w:hAnsi="Times New Roman"/>
          <w:sz w:val="28"/>
          <w:szCs w:val="28"/>
          <w:lang w:val="uk-UA"/>
        </w:rPr>
        <w:t>уміння презентувати власні ідеї, викори</w:t>
      </w:r>
      <w:r w:rsidR="00037F34" w:rsidRPr="00824252">
        <w:rPr>
          <w:rFonts w:ascii="Times New Roman" w:hAnsi="Times New Roman"/>
          <w:sz w:val="28"/>
          <w:szCs w:val="28"/>
          <w:lang w:val="uk-UA"/>
        </w:rPr>
        <w:t>стовуючи доцільні мовні засоби</w:t>
      </w:r>
      <w:r w:rsidR="00507017">
        <w:rPr>
          <w:rFonts w:ascii="Times New Roman" w:hAnsi="Times New Roman"/>
          <w:sz w:val="28"/>
          <w:szCs w:val="28"/>
          <w:lang w:val="uk-UA"/>
        </w:rPr>
        <w:t>.</w:t>
      </w:r>
      <w:r w:rsidR="00037F34" w:rsidRPr="0082425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65194" w:rsidRPr="00824252" w:rsidRDefault="00265194" w:rsidP="008242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24252">
        <w:rPr>
          <w:rFonts w:ascii="Times New Roman" w:hAnsi="Times New Roman"/>
          <w:b/>
          <w:sz w:val="28"/>
          <w:szCs w:val="28"/>
          <w:lang w:val="uk-UA"/>
        </w:rPr>
        <w:t>Очікувані результати</w:t>
      </w:r>
    </w:p>
    <w:p w:rsidR="00265194" w:rsidRPr="00824252" w:rsidRDefault="00265194" w:rsidP="008242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4252">
        <w:rPr>
          <w:rFonts w:ascii="Times New Roman" w:hAnsi="Times New Roman"/>
          <w:b/>
          <w:sz w:val="28"/>
          <w:szCs w:val="28"/>
          <w:lang w:val="uk-UA"/>
        </w:rPr>
        <w:t>Знаннєва складова</w:t>
      </w:r>
      <w:r w:rsidRPr="00824252">
        <w:rPr>
          <w:rFonts w:ascii="Times New Roman" w:hAnsi="Times New Roman"/>
          <w:sz w:val="28"/>
          <w:szCs w:val="28"/>
          <w:lang w:val="uk-UA"/>
        </w:rPr>
        <w:t>:</w:t>
      </w:r>
    </w:p>
    <w:p w:rsidR="00265194" w:rsidRPr="00824252" w:rsidRDefault="00265194" w:rsidP="0082425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4252">
        <w:rPr>
          <w:rFonts w:ascii="Times New Roman" w:hAnsi="Times New Roman"/>
          <w:sz w:val="28"/>
          <w:szCs w:val="28"/>
          <w:lang w:val="uk-UA"/>
        </w:rPr>
        <w:t>учень знає особливості будови опису предмета;</w:t>
      </w:r>
    </w:p>
    <w:p w:rsidR="00265194" w:rsidRPr="00824252" w:rsidRDefault="00265194" w:rsidP="0082425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4252">
        <w:rPr>
          <w:rFonts w:ascii="Times New Roman" w:hAnsi="Times New Roman"/>
          <w:sz w:val="28"/>
          <w:szCs w:val="28"/>
          <w:lang w:val="uk-UA"/>
        </w:rPr>
        <w:t>пояснює правилами орфограми та пунктограми (у межах вивченого);</w:t>
      </w:r>
    </w:p>
    <w:p w:rsidR="00C43F39" w:rsidRPr="00824252" w:rsidRDefault="00C43F39" w:rsidP="0082425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4252">
        <w:rPr>
          <w:rFonts w:ascii="Times New Roman" w:hAnsi="Times New Roman"/>
          <w:sz w:val="28"/>
          <w:szCs w:val="28"/>
          <w:lang w:val="uk-UA"/>
        </w:rPr>
        <w:t>розрізняє види помилок.</w:t>
      </w:r>
    </w:p>
    <w:p w:rsidR="00265194" w:rsidRPr="00824252" w:rsidRDefault="00265194" w:rsidP="0082425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24252">
        <w:rPr>
          <w:rFonts w:ascii="Times New Roman" w:hAnsi="Times New Roman"/>
          <w:b/>
          <w:sz w:val="28"/>
          <w:szCs w:val="28"/>
          <w:lang w:val="uk-UA"/>
        </w:rPr>
        <w:t>Діяльнісна складова</w:t>
      </w:r>
      <w:r w:rsidR="00C43F39" w:rsidRPr="00824252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265194" w:rsidRPr="00824252" w:rsidRDefault="00265194" w:rsidP="0082425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4252">
        <w:rPr>
          <w:rFonts w:ascii="Times New Roman" w:hAnsi="Times New Roman"/>
          <w:sz w:val="28"/>
          <w:szCs w:val="28"/>
          <w:lang w:val="uk-UA"/>
        </w:rPr>
        <w:t>аналізує будову тексту;</w:t>
      </w:r>
    </w:p>
    <w:p w:rsidR="00C43F39" w:rsidRPr="00824252" w:rsidRDefault="00C43F39" w:rsidP="0082425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4252">
        <w:rPr>
          <w:rFonts w:ascii="Times New Roman" w:hAnsi="Times New Roman"/>
          <w:sz w:val="28"/>
          <w:szCs w:val="28"/>
          <w:lang w:val="uk-UA"/>
        </w:rPr>
        <w:t>складає міні-текст, дотримуючись змістової та композиційної єдності;</w:t>
      </w:r>
    </w:p>
    <w:p w:rsidR="00C43F39" w:rsidRPr="00824252" w:rsidRDefault="00C43F39" w:rsidP="0082425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4252">
        <w:rPr>
          <w:rFonts w:ascii="Times New Roman" w:hAnsi="Times New Roman"/>
          <w:sz w:val="28"/>
          <w:szCs w:val="28"/>
          <w:lang w:val="uk-UA"/>
        </w:rPr>
        <w:t>редагує текст.</w:t>
      </w:r>
    </w:p>
    <w:p w:rsidR="00C43F39" w:rsidRPr="00824252" w:rsidRDefault="00C43F39" w:rsidP="0082425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24252">
        <w:rPr>
          <w:rFonts w:ascii="Times New Roman" w:hAnsi="Times New Roman"/>
          <w:b/>
          <w:sz w:val="28"/>
          <w:szCs w:val="28"/>
          <w:lang w:val="uk-UA"/>
        </w:rPr>
        <w:t>Ціннісна складова:</w:t>
      </w:r>
    </w:p>
    <w:p w:rsidR="00C43F39" w:rsidRPr="00824252" w:rsidRDefault="00C43F39" w:rsidP="0082425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4252">
        <w:rPr>
          <w:rFonts w:ascii="Times New Roman" w:hAnsi="Times New Roman"/>
          <w:sz w:val="28"/>
          <w:szCs w:val="28"/>
          <w:lang w:val="uk-UA"/>
        </w:rPr>
        <w:t>усвідомлює багатство виражальних засобів рідної мови;</w:t>
      </w:r>
    </w:p>
    <w:p w:rsidR="00C43F39" w:rsidRPr="00824252" w:rsidRDefault="00C43F39" w:rsidP="0082425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4252">
        <w:rPr>
          <w:rFonts w:ascii="Times New Roman" w:hAnsi="Times New Roman"/>
          <w:sz w:val="28"/>
          <w:szCs w:val="28"/>
          <w:lang w:val="uk-UA"/>
        </w:rPr>
        <w:t>робить висновки щодо важливості удосконалення власного мовлення.</w:t>
      </w:r>
    </w:p>
    <w:p w:rsidR="00C43F39" w:rsidRDefault="00C43F39" w:rsidP="008242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4252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="00E1362A">
        <w:rPr>
          <w:rFonts w:ascii="Times New Roman" w:hAnsi="Times New Roman"/>
          <w:sz w:val="28"/>
          <w:szCs w:val="28"/>
          <w:lang w:val="uk-UA"/>
        </w:rPr>
        <w:t>: урок мовленнєвого розвитку (корекція основних компетентностей)</w:t>
      </w:r>
    </w:p>
    <w:p w:rsidR="0015655B" w:rsidRPr="00824252" w:rsidRDefault="0015655B" w:rsidP="001565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24252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15655B" w:rsidRDefault="0015655B" w:rsidP="0082425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77"/>
        <w:gridCol w:w="2860"/>
      </w:tblGrid>
      <w:tr w:rsidR="003F050F" w:rsidRPr="00236A7B" w:rsidTr="00F35505">
        <w:tc>
          <w:tcPr>
            <w:tcW w:w="7338" w:type="dxa"/>
          </w:tcPr>
          <w:p w:rsidR="003F050F" w:rsidRPr="00236A7B" w:rsidRDefault="001D6A77" w:rsidP="001D6A77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36A7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                            Етапи уроку</w:t>
            </w:r>
          </w:p>
        </w:tc>
        <w:tc>
          <w:tcPr>
            <w:tcW w:w="2799" w:type="dxa"/>
          </w:tcPr>
          <w:p w:rsidR="003F050F" w:rsidRPr="00236A7B" w:rsidRDefault="001D6A77" w:rsidP="00824252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36A7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Компетентності</w:t>
            </w:r>
            <w:r w:rsidR="00325B0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DA023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(К)</w:t>
            </w:r>
            <w:r w:rsidRPr="00236A7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, </w:t>
            </w:r>
          </w:p>
          <w:p w:rsidR="001D6A77" w:rsidRDefault="001D6A77" w:rsidP="00DA0236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36A7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наскрізні  лінії</w:t>
            </w:r>
            <w:r w:rsidR="00DA023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(НЛ)</w:t>
            </w:r>
          </w:p>
        </w:tc>
      </w:tr>
      <w:tr w:rsidR="003F050F" w:rsidRPr="003139B4" w:rsidTr="00F35505">
        <w:tc>
          <w:tcPr>
            <w:tcW w:w="7338" w:type="dxa"/>
          </w:tcPr>
          <w:p w:rsidR="0015655B" w:rsidRPr="00824252" w:rsidRDefault="0015655B" w:rsidP="0015655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І. Організаційно-мотиваційний етап.</w:t>
            </w:r>
          </w:p>
          <w:p w:rsidR="0015655B" w:rsidRDefault="0015655B" w:rsidP="0015655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 Створення позитивного психологічного настрою  (прийом </w:t>
            </w:r>
            <w:r w:rsidRPr="00E1362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рефреймінгу).</w:t>
            </w:r>
          </w:p>
          <w:p w:rsidR="00E1362A" w:rsidRPr="00340F95" w:rsidRDefault="00E1362A" w:rsidP="0015655B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Звучить поезія у супроводі спокійної мелодії.</w:t>
            </w:r>
          </w:p>
          <w:p w:rsidR="00145637" w:rsidRPr="00145637" w:rsidRDefault="00145637" w:rsidP="00145637">
            <w:pPr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Зимове сонце </w:t>
            </w:r>
            <w:r w:rsidRPr="00145637">
              <w:rPr>
                <w:rFonts w:ascii="Georgia" w:hAnsi="Georgia"/>
                <w:sz w:val="28"/>
                <w:szCs w:val="28"/>
                <w:lang w:val="uk-UA"/>
              </w:rPr>
              <w:t xml:space="preserve"> сумно заглядає у віконце,</w:t>
            </w:r>
          </w:p>
          <w:p w:rsidR="00145637" w:rsidRPr="00145637" w:rsidRDefault="00E1362A" w:rsidP="00145637">
            <w:pPr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 xml:space="preserve">І у валізу склало барви </w:t>
            </w:r>
            <w:r w:rsidR="00145637" w:rsidRPr="00145637">
              <w:rPr>
                <w:rFonts w:ascii="Georgia" w:hAnsi="Georgia"/>
                <w:sz w:val="28"/>
                <w:szCs w:val="28"/>
                <w:lang w:val="uk-UA"/>
              </w:rPr>
              <w:t xml:space="preserve"> й пензлики усі.</w:t>
            </w:r>
          </w:p>
          <w:p w:rsidR="00145637" w:rsidRDefault="00AD5B1A" w:rsidP="00145637">
            <w:pPr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4C15235" wp14:editId="777B84D5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179070</wp:posOffset>
                  </wp:positionV>
                  <wp:extent cx="1000125" cy="1534795"/>
                  <wp:effectExtent l="0" t="0" r="9525" b="8255"/>
                  <wp:wrapSquare wrapText="bothSides"/>
                  <wp:docPr id="4" name="Рисунок 4" descr="ÐÐ°ÑÑÐ¸Ð½ÐºÐ¸ Ð¿Ð¾ Ð·Ð°Ð¿ÑÐ¾ÑÑ ÐºÑÐ°Ð¿Ð»Ð¸Ð½ÐºÐ° Ð¼Ð°Ð»ÑÐ½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Ð°ÑÑÐ¸Ð½ÐºÐ¸ Ð¿Ð¾ Ð·Ð°Ð¿ÑÐ¾ÑÑ ÐºÑÐ°Ð¿Ð»Ð¸Ð½ÐºÐ° Ð¼Ð°Ð»ÑÐ½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53479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362A">
              <w:rPr>
                <w:rFonts w:ascii="Georgia" w:hAnsi="Georgia"/>
                <w:sz w:val="28"/>
                <w:szCs w:val="28"/>
                <w:lang w:val="uk-UA"/>
              </w:rPr>
              <w:t>Лиша</w:t>
            </w:r>
            <w:r w:rsidR="00145637" w:rsidRPr="00145637">
              <w:rPr>
                <w:rFonts w:ascii="Georgia" w:hAnsi="Georgia"/>
                <w:sz w:val="28"/>
                <w:szCs w:val="28"/>
                <w:lang w:val="uk-UA"/>
              </w:rPr>
              <w:t>є нам краплинку світла на долоньці,</w:t>
            </w:r>
          </w:p>
          <w:p w:rsidR="00E1362A" w:rsidRPr="00145637" w:rsidRDefault="00E1362A" w:rsidP="00145637">
            <w:pPr>
              <w:rPr>
                <w:rFonts w:ascii="Georgia" w:hAnsi="Georgia"/>
                <w:sz w:val="28"/>
                <w:szCs w:val="28"/>
                <w:lang w:val="uk-UA"/>
              </w:rPr>
            </w:pPr>
            <w:r>
              <w:rPr>
                <w:rFonts w:ascii="Georgia" w:hAnsi="Georgia"/>
                <w:sz w:val="28"/>
                <w:szCs w:val="28"/>
                <w:lang w:val="uk-UA"/>
              </w:rPr>
              <w:t>Чекає десь його повітряне таксі.</w:t>
            </w:r>
          </w:p>
          <w:p w:rsidR="00145637" w:rsidRDefault="00E1362A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 Бесіда.</w:t>
            </w:r>
          </w:p>
          <w:p w:rsidR="00AD5B1A" w:rsidRDefault="00E1362A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Що ви уявили, слухаючи ці поетичні рядки. Опишіть, яким ви побачили сонце? Чому воно поспішає? А що ж для нас залишило?</w:t>
            </w:r>
          </w:p>
          <w:p w:rsidR="00E1362A" w:rsidRDefault="00E1362A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Отож, я пропоную вам написати на цій краплинці щось</w:t>
            </w:r>
            <w:r w:rsidR="007B2EA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«тепле»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для себе. Що ви написали ? А тепер обміняйтеся краплинками. </w:t>
            </w:r>
            <w:r w:rsidR="007B2EA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Для чого я </w:t>
            </w:r>
            <w:r w:rsidR="007B2EAB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запропонувала вам це зробити ?</w:t>
            </w:r>
          </w:p>
          <w:p w:rsidR="006A7498" w:rsidRDefault="006A7498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B2EAB" w:rsidRPr="00824252" w:rsidRDefault="007B2EA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Діти, пам’ятайте народну мудрість : «Стався до людини так, як ти хочеш, щоб ставилися до тебе» .</w:t>
            </w:r>
          </w:p>
          <w:p w:rsidR="006A7498" w:rsidRDefault="006A7498" w:rsidP="0015655B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</w:p>
          <w:p w:rsidR="007B2EAB" w:rsidRDefault="007B2EA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2. Орфоепічна хвилинка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7B2EA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(ознайомлення зі складними </w:t>
            </w:r>
            <w:r w:rsidR="006A00C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7B2EAB">
              <w:rPr>
                <w:rFonts w:ascii="Times New Roman" w:hAnsi="Times New Roman"/>
                <w:sz w:val="28"/>
                <w:szCs w:val="28"/>
                <w:lang w:val="uk-UA"/>
              </w:rPr>
              <w:t>випадками наголошування слів).</w:t>
            </w:r>
          </w:p>
          <w:p w:rsidR="00E66091" w:rsidRDefault="007B2EA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2.1. Діти читають с</w:t>
            </w:r>
            <w:r w:rsidR="00E66091">
              <w:rPr>
                <w:rFonts w:ascii="Times New Roman" w:hAnsi="Times New Roman"/>
                <w:sz w:val="28"/>
                <w:szCs w:val="28"/>
                <w:lang w:val="uk-UA"/>
              </w:rPr>
              <w:t>лова, правильно наголошуючи їх.</w:t>
            </w:r>
          </w:p>
          <w:p w:rsidR="007B2EAB" w:rsidRPr="007B2EAB" w:rsidRDefault="00E66091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/        /                   /              /   /                            /</w:t>
            </w:r>
          </w:p>
          <w:p w:rsidR="00E66091" w:rsidRDefault="007B2EA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Предмет, зручний, товс</w:t>
            </w:r>
            <w:r w:rsidR="00E66091">
              <w:rPr>
                <w:rFonts w:ascii="Times New Roman" w:hAnsi="Times New Roman"/>
                <w:sz w:val="28"/>
                <w:szCs w:val="28"/>
                <w:lang w:val="uk-UA"/>
              </w:rPr>
              <w:t>тий, тонкий, аркушик, асиметрія,</w:t>
            </w:r>
          </w:p>
          <w:p w:rsidR="00E66091" w:rsidRDefault="00E66091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</w:t>
            </w:r>
            <w:r w:rsidR="00F669D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/                        /                            /</w:t>
            </w:r>
          </w:p>
          <w:p w:rsidR="00F669D4" w:rsidRDefault="007B2EA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багаторазовий, бурштиновий, ваги, вантажівка,</w:t>
            </w:r>
          </w:p>
          <w:p w:rsidR="00E66091" w:rsidRDefault="00F669D4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/        </w:t>
            </w:r>
            <w:r w:rsidR="00117AF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/</w:t>
            </w:r>
            <w:r w:rsidR="00117AF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6609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/</w:t>
            </w:r>
            <w:r w:rsidR="00E6609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</w:t>
            </w:r>
            <w:r w:rsidR="00117AF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117AF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/</w:t>
            </w:r>
            <w:r w:rsidR="00117AF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/    </w:t>
            </w:r>
          </w:p>
          <w:p w:rsidR="00E66091" w:rsidRDefault="007B2EA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виразний, </w:t>
            </w:r>
            <w:r w:rsidR="00E6609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довідник, закладка, каталог, </w:t>
            </w:r>
            <w:r w:rsidR="003139B4">
              <w:rPr>
                <w:rFonts w:ascii="Times New Roman" w:hAnsi="Times New Roman"/>
                <w:sz w:val="28"/>
                <w:szCs w:val="28"/>
                <w:lang w:val="uk-UA"/>
              </w:rPr>
              <w:t>павич,</w:t>
            </w:r>
          </w:p>
          <w:p w:rsidR="00E66091" w:rsidRDefault="00117AF2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/</w:t>
            </w:r>
          </w:p>
          <w:p w:rsidR="003139B4" w:rsidRDefault="003139B4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соломинка.</w:t>
            </w:r>
          </w:p>
          <w:p w:rsidR="003139B4" w:rsidRPr="000A7C7B" w:rsidRDefault="003139B4" w:rsidP="0015655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2.2. Зоровий самодиктант</w:t>
            </w:r>
            <w:r w:rsidRPr="000A7C7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</w:p>
          <w:p w:rsidR="007B2EAB" w:rsidRPr="007B2EAB" w:rsidRDefault="003139B4" w:rsidP="0015655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Учням пропонується записати, позначаючи наголоси, стільки слів, скільки вони запам’ятали.  Після перевірки діти здійснюють вербальне самооцінювання своєї роботи,  виділяють слова, у яких допущено помилки, записують у зошити фрази-мотиватори. </w:t>
            </w:r>
            <w:r w:rsidR="007B2EA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15655B" w:rsidRDefault="0015655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A7C7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3. Оголошення теми та мети уроку. Цілепокладання.  Мотивація</w:t>
            </w: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D64CFC" w:rsidRPr="00824252" w:rsidRDefault="00D64CFC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Висловіть свої очікування від сьогоднішнього уроку. Де у житті нам можуть знадобитися такі навички? Для чого людина має вміти аналізувати свою діяльність?</w:t>
            </w:r>
          </w:p>
          <w:p w:rsidR="003F050F" w:rsidRDefault="003F050F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799" w:type="dxa"/>
          </w:tcPr>
          <w:p w:rsidR="003F050F" w:rsidRDefault="003F050F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6A00C2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6A00C2" w:rsidP="00F3550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325B0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ЗЛ: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r w:rsidR="00325B0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Здоров’я і безпека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</w:p>
          <w:p w:rsidR="006A00C2" w:rsidRDefault="006A00C2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6A00C2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6A00C2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6A00C2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6A00C2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К: м</w:t>
            </w:r>
            <w:r w:rsidR="006A00C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овленнєва </w:t>
            </w:r>
          </w:p>
          <w:p w:rsidR="006A00C2" w:rsidRDefault="006A00C2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6A00C2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6A00C2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6A00C2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325B05" w:rsidP="00325B0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К: с</w:t>
            </w:r>
            <w:r w:rsidR="006A00C2">
              <w:rPr>
                <w:rFonts w:ascii="Times New Roman" w:hAnsi="Times New Roman"/>
                <w:sz w:val="28"/>
                <w:szCs w:val="28"/>
                <w:lang w:val="uk-UA"/>
              </w:rPr>
              <w:t>оціальна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 комунікативна</w:t>
            </w:r>
            <w:r w:rsidR="006A00C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AD5B1A" w:rsidRDefault="00AD5B1A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D5B1A" w:rsidRDefault="00AD5B1A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7498" w:rsidRDefault="006A7498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НЛ: «Громадянська відповідальність»</w:t>
            </w:r>
          </w:p>
          <w:p w:rsidR="00AD5B1A" w:rsidRDefault="00AD5B1A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6A00C2" w:rsidRDefault="00325B05" w:rsidP="00F3550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К: м</w:t>
            </w:r>
            <w:r w:rsidR="006A00C2">
              <w:rPr>
                <w:rFonts w:ascii="Times New Roman" w:hAnsi="Times New Roman"/>
                <w:sz w:val="28"/>
                <w:szCs w:val="28"/>
                <w:lang w:val="uk-UA"/>
              </w:rPr>
              <w:t>овна, мовленнєва</w:t>
            </w: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К: уміння вчитися</w:t>
            </w: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5655B" w:rsidRPr="00E1362A" w:rsidTr="00F35505">
        <w:tc>
          <w:tcPr>
            <w:tcW w:w="7338" w:type="dxa"/>
          </w:tcPr>
          <w:p w:rsidR="0015655B" w:rsidRPr="00824252" w:rsidRDefault="0015655B" w:rsidP="0015655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ІІ. Пізнавально - операційний етап.</w:t>
            </w:r>
          </w:p>
          <w:p w:rsidR="0015655B" w:rsidRPr="00340F95" w:rsidRDefault="00FF2E6E" w:rsidP="0015655B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1. Аналіз виконаних робіт.</w:t>
            </w:r>
          </w:p>
          <w:p w:rsidR="0015655B" w:rsidRPr="00824252" w:rsidRDefault="000A7C7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15655B" w:rsidRPr="00824252">
              <w:rPr>
                <w:rFonts w:ascii="Times New Roman" w:hAnsi="Times New Roman"/>
                <w:sz w:val="28"/>
                <w:szCs w:val="28"/>
                <w:lang w:val="uk-UA"/>
              </w:rPr>
              <w:t>Роботу писали 13 учнів, серед них 8- високий рівень, 5-достатній. В основному, з лінгвістичним завданням впоралися,  структури  дотримано, є абзаци, але в роботах є ряд недоліків, на які варто звернути увагу.</w:t>
            </w:r>
          </w:p>
          <w:p w:rsidR="0015655B" w:rsidRPr="00824252" w:rsidRDefault="0015655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Пропоную вам прочитати слова, словосполучення та речення, визначити тип помилки та виправити її. </w:t>
            </w:r>
          </w:p>
          <w:p w:rsidR="0015655B" w:rsidRPr="00824252" w:rsidRDefault="0015655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5655B" w:rsidRPr="000A7C7B" w:rsidRDefault="0015655B" w:rsidP="000A7C7B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A7C7B">
              <w:rPr>
                <w:rFonts w:ascii="Times New Roman" w:hAnsi="Times New Roman"/>
                <w:sz w:val="28"/>
                <w:szCs w:val="28"/>
                <w:lang w:val="uk-UA"/>
              </w:rPr>
              <w:t>В наборі були олівці, в мене є альбом, захоплююсь подарунком,</w:t>
            </w:r>
          </w:p>
          <w:p w:rsidR="0015655B" w:rsidRPr="00824252" w:rsidRDefault="0015655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7C7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</w:t>
            </w: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милуюсь пеналом, виготовлений з тканини.</w:t>
            </w:r>
          </w:p>
          <w:p w:rsidR="0015655B" w:rsidRPr="00824252" w:rsidRDefault="0015655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5655B" w:rsidRPr="000A7C7B" w:rsidRDefault="0015655B" w:rsidP="000A7C7B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A7C7B">
              <w:rPr>
                <w:rFonts w:ascii="Times New Roman" w:hAnsi="Times New Roman"/>
                <w:sz w:val="28"/>
                <w:szCs w:val="28"/>
                <w:lang w:val="uk-UA"/>
              </w:rPr>
              <w:t>Білосніжний, неначе сніжок.</w:t>
            </w:r>
          </w:p>
          <w:p w:rsidR="0015655B" w:rsidRPr="000A7C7B" w:rsidRDefault="0015655B" w:rsidP="000A7C7B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A7C7B">
              <w:rPr>
                <w:rFonts w:ascii="Times New Roman" w:hAnsi="Times New Roman"/>
                <w:sz w:val="28"/>
                <w:szCs w:val="28"/>
                <w:lang w:val="uk-UA"/>
              </w:rPr>
              <w:t>Він був чорний, він був одягнений у чорну сорочку.</w:t>
            </w:r>
          </w:p>
          <w:p w:rsidR="0015655B" w:rsidRPr="000A7C7B" w:rsidRDefault="0015655B" w:rsidP="000A7C7B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A7C7B">
              <w:rPr>
                <w:rFonts w:ascii="Times New Roman" w:hAnsi="Times New Roman"/>
                <w:sz w:val="28"/>
                <w:szCs w:val="28"/>
                <w:lang w:val="uk-UA"/>
              </w:rPr>
              <w:t>Я кладу його на ладонь.</w:t>
            </w:r>
          </w:p>
          <w:p w:rsidR="0015655B" w:rsidRPr="000A7C7B" w:rsidRDefault="0015655B" w:rsidP="000A7C7B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A7C7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Був із резини. </w:t>
            </w:r>
          </w:p>
          <w:p w:rsidR="0015655B" w:rsidRPr="000A7C7B" w:rsidRDefault="0015655B" w:rsidP="000A7C7B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A7C7B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Скільки подвигів зробила лінійка.</w:t>
            </w:r>
          </w:p>
          <w:p w:rsidR="0015655B" w:rsidRPr="00824252" w:rsidRDefault="0015655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5655B" w:rsidRPr="00340F95" w:rsidRDefault="0015655B" w:rsidP="00340F95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sz w:val="28"/>
                <w:szCs w:val="28"/>
                <w:lang w:val="uk-UA"/>
              </w:rPr>
              <w:t>З таким блокнотом мені дуже зручно жити. Бо в ньому записані усі мої плани.</w:t>
            </w:r>
          </w:p>
          <w:p w:rsidR="00AD5B1A" w:rsidRDefault="00D64CFC" w:rsidP="0015655B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2. Проміжна рефлексія.</w:t>
            </w:r>
          </w:p>
          <w:p w:rsidR="00D64CFC" w:rsidRPr="00340F95" w:rsidRDefault="00D64CFC" w:rsidP="0015655B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Які помилки ми з вами виправили? Чим корисне буле таке завдання?</w:t>
            </w:r>
          </w:p>
          <w:p w:rsidR="0015655B" w:rsidRPr="00340F95" w:rsidRDefault="0015655B" w:rsidP="0015655B">
            <w:pPr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3. Пояснювальний диктант.</w:t>
            </w:r>
          </w:p>
          <w:p w:rsidR="0015655B" w:rsidRPr="00824252" w:rsidRDefault="0015655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Конвалія – прекрасна весняна  квітка. Вона скромна, але дуже ніжна. Крихітні білі пуп’янки  нагадують дзвіночки. Вони міцно тримаються за тоненьку стеблину. Листя  блискуче, гладеньке. Тендітна квіточка схожа на сором’язливу дівчину.</w:t>
            </w:r>
          </w:p>
          <w:p w:rsidR="0015655B" w:rsidRPr="00824252" w:rsidRDefault="0015655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15655B" w:rsidRPr="00824252" w:rsidRDefault="0015655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Примітка</w:t>
            </w: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.  З конвалії роблять парфуми, використовують її цілющі властивості при серцевих захворюваннях, для поліпшення пам’яті .</w:t>
            </w:r>
          </w:p>
          <w:p w:rsidR="0015655B" w:rsidRPr="00824252" w:rsidRDefault="00AD5B1A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58A3C774" wp14:editId="1E279285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-1007745</wp:posOffset>
                  </wp:positionV>
                  <wp:extent cx="2028825" cy="1398270"/>
                  <wp:effectExtent l="0" t="0" r="9525" b="0"/>
                  <wp:wrapSquare wrapText="bothSides"/>
                  <wp:docPr id="3" name="Рисунок 3" descr="ÐÐ°ÑÑÐ¸Ð½ÐºÐ¸ Ð¿Ð¾ Ð·Ð°Ð¿ÑÐ¾ÑÑ ÐºÐ¾Ð½Ð²Ð°Ð»ÑÑ ÑÑÐºÐ°Ð²Ñ ÑÐ°ÐºÑÐ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ÐºÐ¾Ð½Ð²Ð°Ð»ÑÑ ÑÑÐºÐ°Ð²Ñ ÑÐ°ÐºÑÐ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39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40F95" w:rsidRDefault="0015655B" w:rsidP="0015655B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3.1 Лінгвістичний аналіз тексту.</w:t>
            </w:r>
          </w:p>
          <w:p w:rsidR="0015655B" w:rsidRDefault="00340F95" w:rsidP="00340F95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sz w:val="28"/>
                <w:szCs w:val="28"/>
                <w:lang w:val="uk-UA"/>
              </w:rPr>
              <w:t>Визначити стиль, тип тексту, використовуючи метод «Прес».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340F95" w:rsidRDefault="00340F95" w:rsidP="00340F95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Визначити тему, головну думку. </w:t>
            </w:r>
          </w:p>
          <w:p w:rsidR="00340F95" w:rsidRPr="00340F95" w:rsidRDefault="00340F95" w:rsidP="00340F9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3.2. Перегляд відеоролика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 хижацьке ставлення до рослини, бесіда про наслідки безвідповідального ставлення людини до природи.</w:t>
            </w:r>
          </w:p>
          <w:p w:rsidR="0015655B" w:rsidRPr="00340F95" w:rsidRDefault="0015655B" w:rsidP="0015655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4.Фізкультхвилинка.</w:t>
            </w:r>
          </w:p>
          <w:p w:rsidR="0015655B" w:rsidRPr="00340F95" w:rsidRDefault="0015655B" w:rsidP="0015655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40F9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5. Робота у парах. </w:t>
            </w:r>
          </w:p>
          <w:p w:rsidR="0015655B" w:rsidRDefault="0015655B" w:rsidP="0015655B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Редагування речень.</w:t>
            </w:r>
          </w:p>
          <w:p w:rsidR="00340F95" w:rsidRPr="00824252" w:rsidRDefault="00340F95" w:rsidP="0015655B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Дітям  пропонується визначити тип помилки та відредагувати речення.</w:t>
            </w:r>
          </w:p>
          <w:p w:rsidR="0015655B" w:rsidRPr="00824252" w:rsidRDefault="0015655B" w:rsidP="0015655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Учитель повідомив, що конкурс знавців української мови відбудеться через неділю.</w:t>
            </w:r>
          </w:p>
          <w:p w:rsidR="0015655B" w:rsidRPr="00824252" w:rsidRDefault="0015655B" w:rsidP="0015655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На концерті я зможу зіграти на фортепіано любу мелодію.</w:t>
            </w:r>
          </w:p>
          <w:p w:rsidR="0015655B" w:rsidRPr="00824252" w:rsidRDefault="0015655B" w:rsidP="0015655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Шум дощу за вікном не мішає працювати.</w:t>
            </w:r>
          </w:p>
          <w:p w:rsidR="0015655B" w:rsidRPr="00824252" w:rsidRDefault="0015655B" w:rsidP="0015655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Ця програма дозволяє швидко переводити тексти.</w:t>
            </w:r>
          </w:p>
          <w:p w:rsidR="0015655B" w:rsidRPr="00824252" w:rsidRDefault="0015655B" w:rsidP="0015655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До початку вистави ми чекали цілих два часа.</w:t>
            </w:r>
          </w:p>
          <w:p w:rsidR="0015655B" w:rsidRPr="00824252" w:rsidRDefault="0015655B" w:rsidP="0015655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Андрійку завжди чомусь везе на престижних змаганнях.</w:t>
            </w:r>
          </w:p>
          <w:p w:rsidR="0015655B" w:rsidRPr="00824252" w:rsidRDefault="0015655B" w:rsidP="0015655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Наша кімната гарно освічена.</w:t>
            </w:r>
          </w:p>
          <w:p w:rsidR="0015655B" w:rsidRPr="00824252" w:rsidRDefault="0015655B" w:rsidP="0015655B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Якщо гарно навчатимешся, станеш освідченою людиною.</w:t>
            </w:r>
          </w:p>
          <w:p w:rsidR="0015655B" w:rsidRPr="00824252" w:rsidRDefault="00340F95" w:rsidP="0015655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5.1. Проміжна рефлексія (учні </w:t>
            </w:r>
            <w:r w:rsidR="001D6A7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акцентують увагу на  труднощах, які виникли під час виконання запропонованого завдання, з’ясовують, для чого людині у сучасному світі необхідно вільно, комунікативно виправдано користуватися засобами рідної мови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  <w:r w:rsidR="001D6A7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15655B" w:rsidRPr="00824252" w:rsidRDefault="0015655B" w:rsidP="0015655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F2E6E" w:rsidRDefault="00FF2E6E" w:rsidP="0015655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15655B" w:rsidRPr="001D6A77" w:rsidRDefault="0015655B" w:rsidP="0015655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D6A7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6. Робота у групах (кейс-технологія).</w:t>
            </w:r>
          </w:p>
          <w:p w:rsidR="001D6A77" w:rsidRPr="00824252" w:rsidRDefault="001D6A77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Діти отримують «кейси» із завданнями творчого характеру, працюють за алгоритмом.</w:t>
            </w:r>
          </w:p>
          <w:p w:rsidR="0015655B" w:rsidRPr="004B1AA5" w:rsidRDefault="0015655B" w:rsidP="0015655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B1AA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Алгоритм</w:t>
            </w:r>
          </w:p>
          <w:p w:rsidR="0015655B" w:rsidRPr="001D6A77" w:rsidRDefault="001D6A77" w:rsidP="0015655B">
            <w:pPr>
              <w:pStyle w:val="a3"/>
              <w:jc w:val="both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1D6A7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Завдання: 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о</w:t>
            </w:r>
            <w:r w:rsidR="0015655B" w:rsidRPr="001D6A77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пишіть предмет,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який знаходиться у класній кімнаті, </w:t>
            </w:r>
            <w:r w:rsidR="0015655B" w:rsidRPr="001D6A77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не називаючи його.</w:t>
            </w:r>
          </w:p>
          <w:p w:rsidR="0015655B" w:rsidRPr="00FF2E6E" w:rsidRDefault="0015655B" w:rsidP="00FF2E6E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2E6E">
              <w:rPr>
                <w:rFonts w:ascii="Times New Roman" w:hAnsi="Times New Roman"/>
                <w:sz w:val="28"/>
                <w:szCs w:val="28"/>
                <w:lang w:val="uk-UA"/>
              </w:rPr>
              <w:t>1.Загальне враження……(подобається, привертає увагу…, не може не зацікавити….).</w:t>
            </w:r>
          </w:p>
          <w:p w:rsidR="0015655B" w:rsidRPr="00FF2E6E" w:rsidRDefault="0015655B" w:rsidP="00FF2E6E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2E6E">
              <w:rPr>
                <w:rFonts w:ascii="Times New Roman" w:hAnsi="Times New Roman"/>
                <w:sz w:val="28"/>
                <w:szCs w:val="28"/>
                <w:lang w:val="uk-UA"/>
              </w:rPr>
              <w:t>2. Опис:</w:t>
            </w:r>
          </w:p>
          <w:p w:rsidR="0015655B" w:rsidRPr="00824252" w:rsidRDefault="0015655B" w:rsidP="0015655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- розмір;</w:t>
            </w:r>
          </w:p>
          <w:p w:rsidR="0015655B" w:rsidRPr="00824252" w:rsidRDefault="0015655B" w:rsidP="0015655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- форма;</w:t>
            </w:r>
          </w:p>
          <w:p w:rsidR="0015655B" w:rsidRPr="00824252" w:rsidRDefault="0015655B" w:rsidP="0015655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- матеріал;</w:t>
            </w:r>
          </w:p>
          <w:p w:rsidR="0015655B" w:rsidRPr="00824252" w:rsidRDefault="0015655B" w:rsidP="0015655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- колір;</w:t>
            </w:r>
          </w:p>
          <w:p w:rsidR="0015655B" w:rsidRPr="00824252" w:rsidRDefault="0015655B" w:rsidP="0015655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- окремі деталі.</w:t>
            </w:r>
          </w:p>
          <w:p w:rsidR="0015655B" w:rsidRDefault="0015655B" w:rsidP="00FF2E6E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2E6E">
              <w:rPr>
                <w:rFonts w:ascii="Times New Roman" w:hAnsi="Times New Roman"/>
                <w:sz w:val="28"/>
                <w:szCs w:val="28"/>
                <w:lang w:val="uk-UA"/>
              </w:rPr>
              <w:t>3.Призначення,  значення для людини.</w:t>
            </w:r>
          </w:p>
          <w:p w:rsidR="00BB41BB" w:rsidRPr="00FF2E6E" w:rsidRDefault="00BB41BB" w:rsidP="00FF2E6E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B41BB" w:rsidRDefault="00BB41BB" w:rsidP="00FF2E6E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І група  -  чайник</w:t>
            </w:r>
          </w:p>
          <w:p w:rsidR="00BB41BB" w:rsidRDefault="00BB41BB" w:rsidP="00FF2E6E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B1AA5" w:rsidRDefault="004B1AA5" w:rsidP="00FF2E6E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5655B" w:rsidRPr="00FF2E6E" w:rsidRDefault="0015655B" w:rsidP="004B1AA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2E6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ІІ група –  </w:t>
            </w:r>
            <w:r w:rsidR="00BB41B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B1AA5">
              <w:rPr>
                <w:rFonts w:ascii="Times New Roman" w:hAnsi="Times New Roman"/>
                <w:sz w:val="28"/>
                <w:szCs w:val="28"/>
                <w:lang w:val="uk-UA"/>
              </w:rPr>
              <w:t>годинник</w:t>
            </w:r>
            <w:r w:rsidR="00BB41B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</w:p>
          <w:p w:rsidR="00BB41BB" w:rsidRDefault="00BB41BB" w:rsidP="00FF2E6E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B41BB" w:rsidRDefault="00BB41BB" w:rsidP="00FF2E6E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B1AA5" w:rsidRDefault="004B1AA5" w:rsidP="001D6A7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B41BB" w:rsidRDefault="0015655B" w:rsidP="001D6A7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2E6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ІІІ група -  підручник з </w:t>
            </w:r>
          </w:p>
          <w:p w:rsidR="00BB41BB" w:rsidRDefault="00BB41BB" w:rsidP="001D6A7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F2E6E">
              <w:rPr>
                <w:rFonts w:ascii="Times New Roman" w:hAnsi="Times New Roman"/>
                <w:sz w:val="28"/>
                <w:szCs w:val="28"/>
                <w:lang w:val="uk-UA"/>
              </w:rPr>
              <w:t>української мови.</w:t>
            </w:r>
            <w:r w:rsidRPr="004B1AA5">
              <w:rPr>
                <w:noProof/>
                <w:lang w:val="uk-UA" w:eastAsia="ru-RU"/>
              </w:rPr>
              <w:t xml:space="preserve"> </w:t>
            </w:r>
          </w:p>
          <w:p w:rsidR="00BB41BB" w:rsidRDefault="00BB41BB" w:rsidP="001D6A7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B41BB" w:rsidRDefault="00BB41BB" w:rsidP="001D6A7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B1AA5" w:rsidRDefault="00F35505" w:rsidP="001D6A7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6F2CC8F0" wp14:editId="24258A1D">
                  <wp:simplePos x="0" y="0"/>
                  <wp:positionH relativeFrom="column">
                    <wp:posOffset>1608455</wp:posOffset>
                  </wp:positionH>
                  <wp:positionV relativeFrom="paragraph">
                    <wp:posOffset>-1546860</wp:posOffset>
                  </wp:positionV>
                  <wp:extent cx="481330" cy="657225"/>
                  <wp:effectExtent l="171450" t="171450" r="375920" b="371475"/>
                  <wp:wrapSquare wrapText="bothSides"/>
                  <wp:docPr id="2" name="Рисунок 2" descr="ÐÐ°ÑÑÐ¸Ð½ÐºÐ¸ Ð¿Ð¾ Ð·Ð°Ð¿ÑÐ¾ÑÑ Ð½Ð°ÑÑÑÐ½Ð½Ð¸Ð¹ Ð³Ð¾Ð´Ð¸Ð½Ð½Ð¸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Ð½Ð°ÑÑÑÐ½Ð½Ð¸Ð¹ Ð³Ð¾Ð´Ð¸Ð½Ð½Ð¸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330" cy="657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4F3035CE" wp14:editId="078CED51">
                  <wp:simplePos x="0" y="0"/>
                  <wp:positionH relativeFrom="column">
                    <wp:posOffset>1603375</wp:posOffset>
                  </wp:positionH>
                  <wp:positionV relativeFrom="paragraph">
                    <wp:posOffset>-708660</wp:posOffset>
                  </wp:positionV>
                  <wp:extent cx="485775" cy="638175"/>
                  <wp:effectExtent l="171450" t="171450" r="390525" b="371475"/>
                  <wp:wrapSquare wrapText="bothSides"/>
                  <wp:docPr id="5" name="Рисунок 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38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4478E8DC" wp14:editId="6D8A0EBE">
                  <wp:simplePos x="0" y="0"/>
                  <wp:positionH relativeFrom="column">
                    <wp:posOffset>1517650</wp:posOffset>
                  </wp:positionH>
                  <wp:positionV relativeFrom="paragraph">
                    <wp:posOffset>-2261235</wp:posOffset>
                  </wp:positionV>
                  <wp:extent cx="575310" cy="533400"/>
                  <wp:effectExtent l="171450" t="171450" r="377190" b="361950"/>
                  <wp:wrapSquare wrapText="bothSides"/>
                  <wp:docPr id="1" name="Рисунок 1" descr="ÐÐ°ÑÑÐ¸Ð½ÐºÐ¸ Ð¿Ð¾ Ð·Ð°Ð¿ÑÐ¾ÑÑ ÐµÐ»ÐµÐºÑÑÐ¾ÑÐ°Ð¹Ð½Ð¸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ÐµÐ»ÐµÐºÑÑÐ¾ÑÐ°Ð¹Ð½Ð¸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" cy="533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6A77" w:rsidRPr="001D6A7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Учасникам інших груп пропонується впізнати за описом предмет та вербально оцінити якість створених </w:t>
            </w:r>
          </w:p>
          <w:p w:rsidR="004B1AA5" w:rsidRPr="001D6A77" w:rsidRDefault="001D6A77" w:rsidP="001D6A77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D6A77">
              <w:rPr>
                <w:rFonts w:ascii="Times New Roman" w:hAnsi="Times New Roman"/>
                <w:sz w:val="28"/>
                <w:szCs w:val="28"/>
                <w:lang w:val="uk-UA"/>
              </w:rPr>
              <w:t>описів.</w:t>
            </w:r>
          </w:p>
        </w:tc>
        <w:tc>
          <w:tcPr>
            <w:tcW w:w="2799" w:type="dxa"/>
          </w:tcPr>
          <w:p w:rsidR="0015655B" w:rsidRDefault="0015655B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B05" w:rsidRDefault="00325B05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К: </w:t>
            </w:r>
            <w:r w:rsidR="001C3A9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мовна </w:t>
            </w:r>
          </w:p>
          <w:p w:rsidR="001C3A9D" w:rsidRDefault="001C3A9D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1C3A9D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К: уміння вчитися</w:t>
            </w:r>
          </w:p>
          <w:p w:rsidR="00AD5B1A" w:rsidRDefault="00AD5B1A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D5B1A" w:rsidRDefault="00AD5B1A" w:rsidP="001C3A9D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C3A9D" w:rsidRDefault="00F669D4" w:rsidP="00F3550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="001C3A9D">
              <w:rPr>
                <w:rFonts w:ascii="Times New Roman" w:hAnsi="Times New Roman"/>
                <w:sz w:val="28"/>
                <w:szCs w:val="28"/>
                <w:lang w:val="uk-UA"/>
              </w:rPr>
              <w:t>Л</w:t>
            </w:r>
            <w:r w:rsidR="00B4456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  <w:r w:rsidR="001C3A9D">
              <w:rPr>
                <w:rFonts w:ascii="Times New Roman" w:hAnsi="Times New Roman"/>
                <w:sz w:val="28"/>
                <w:szCs w:val="28"/>
                <w:lang w:val="uk-UA"/>
              </w:rPr>
              <w:t>«Екологічна безпека і сталий розвиток»</w:t>
            </w: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К: мовна, уміння вчитися</w:t>
            </w: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F2E6E" w:rsidRDefault="00FF2E6E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B4456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НЛ: «Громадянська відповідальність»</w:t>
            </w:r>
          </w:p>
          <w:p w:rsidR="001C3A9D" w:rsidRDefault="001C3A9D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FF2E6E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="00EC4CD0">
              <w:rPr>
                <w:rFonts w:ascii="Times New Roman" w:hAnsi="Times New Roman"/>
                <w:sz w:val="28"/>
                <w:szCs w:val="28"/>
                <w:lang w:val="uk-UA"/>
              </w:rPr>
              <w:t>Л: «Здоров’я і безпека »</w:t>
            </w: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К: мовна, мовленнєва</w:t>
            </w:r>
            <w:r w:rsidR="00EC4CD0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EC4CD0" w:rsidRDefault="00EC4CD0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комунікативна</w:t>
            </w: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EC4CD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К: математична, мовленнєва</w:t>
            </w:r>
            <w:r w:rsidR="00EC4CD0">
              <w:rPr>
                <w:rFonts w:ascii="Times New Roman" w:hAnsi="Times New Roman"/>
                <w:sz w:val="28"/>
                <w:szCs w:val="28"/>
                <w:lang w:val="uk-UA"/>
              </w:rPr>
              <w:t>, комунікативна</w:t>
            </w:r>
          </w:p>
        </w:tc>
      </w:tr>
      <w:tr w:rsidR="0015655B" w:rsidTr="00F35505">
        <w:tc>
          <w:tcPr>
            <w:tcW w:w="7338" w:type="dxa"/>
          </w:tcPr>
          <w:p w:rsidR="0015655B" w:rsidRPr="00824252" w:rsidRDefault="0015655B" w:rsidP="0015655B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ІІІ. Рефлексія</w:t>
            </w:r>
          </w:p>
          <w:p w:rsidR="0015655B" w:rsidRPr="00236A7B" w:rsidRDefault="00236A7B" w:rsidP="00236A7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3.1</w:t>
            </w:r>
            <w:r w:rsidR="00EC4CD0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15655B" w:rsidRPr="00236A7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Продовжити речення </w:t>
            </w:r>
            <w:r w:rsidRPr="00236A7B">
              <w:rPr>
                <w:rFonts w:ascii="Times New Roman" w:hAnsi="Times New Roman"/>
                <w:sz w:val="28"/>
                <w:szCs w:val="28"/>
                <w:lang w:val="uk-UA"/>
              </w:rPr>
              <w:t>(рефлексія змісту, діяльності, емоцій).</w:t>
            </w:r>
          </w:p>
          <w:p w:rsidR="0015655B" w:rsidRPr="00824252" w:rsidRDefault="0015655B" w:rsidP="0015655B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4252">
              <w:rPr>
                <w:rFonts w:ascii="Times New Roman" w:hAnsi="Times New Roman"/>
                <w:sz w:val="28"/>
                <w:szCs w:val="28"/>
                <w:lang w:val="uk-UA"/>
              </w:rPr>
              <w:t>На сьогоднішньому уроці я зрозумів……, уперше дізнався….., було легко…., проте непросто…, я відчуваю, що…</w:t>
            </w:r>
          </w:p>
          <w:p w:rsidR="0015655B" w:rsidRPr="00236A7B" w:rsidRDefault="00236A7B" w:rsidP="00236A7B">
            <w:pPr>
              <w:pStyle w:val="a3"/>
              <w:numPr>
                <w:ilvl w:val="1"/>
                <w:numId w:val="9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 . </w:t>
            </w:r>
            <w:r w:rsidR="0015655B" w:rsidRPr="00236A7B">
              <w:rPr>
                <w:rFonts w:ascii="Times New Roman" w:hAnsi="Times New Roman"/>
                <w:sz w:val="28"/>
                <w:szCs w:val="28"/>
                <w:lang w:val="uk-UA"/>
              </w:rPr>
              <w:t>П</w:t>
            </w:r>
            <w:r w:rsidRPr="00236A7B">
              <w:rPr>
                <w:rFonts w:ascii="Times New Roman" w:hAnsi="Times New Roman"/>
                <w:sz w:val="28"/>
                <w:szCs w:val="28"/>
                <w:lang w:val="uk-UA"/>
              </w:rPr>
              <w:t>овідомлення домашнього завдання (на вибір):</w:t>
            </w:r>
          </w:p>
          <w:p w:rsidR="00236A7B" w:rsidRDefault="00236A7B" w:rsidP="00236A7B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відредагувати текст;</w:t>
            </w:r>
          </w:p>
          <w:p w:rsidR="00236A7B" w:rsidRDefault="00236A7B" w:rsidP="00236A7B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створити рекламу шкільного приладдя</w:t>
            </w:r>
            <w:r w:rsidR="00B4456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для магазину канцелярських товарів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(один із предметів на вибір);</w:t>
            </w:r>
          </w:p>
          <w:p w:rsidR="0015655B" w:rsidRPr="006A7498" w:rsidRDefault="00236A7B" w:rsidP="00824252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скласти декілька загадок, використовуючи елементи опису предмета.</w:t>
            </w:r>
          </w:p>
        </w:tc>
        <w:tc>
          <w:tcPr>
            <w:tcW w:w="2799" w:type="dxa"/>
          </w:tcPr>
          <w:p w:rsidR="0015655B" w:rsidRDefault="0015655B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C4CD0" w:rsidRDefault="00EC4CD0" w:rsidP="00EC4CD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К: мовна, мовленнєва</w:t>
            </w:r>
          </w:p>
          <w:p w:rsidR="00B44561" w:rsidRDefault="00F35505" w:rsidP="00EC4CD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НЛ:</w:t>
            </w:r>
            <w:r w:rsidR="00EC4CD0">
              <w:rPr>
                <w:rFonts w:ascii="Times New Roman" w:hAnsi="Times New Roman"/>
                <w:sz w:val="28"/>
                <w:szCs w:val="28"/>
                <w:lang w:val="uk-UA"/>
              </w:rPr>
              <w:t>«Підприємливість і фінансова грамотність»</w:t>
            </w:r>
          </w:p>
          <w:p w:rsidR="00B44561" w:rsidRDefault="00B44561" w:rsidP="00EC4CD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44561" w:rsidRDefault="00B44561" w:rsidP="0082425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B0CCC" w:rsidRPr="00824252" w:rsidRDefault="00EB0CCC" w:rsidP="00736C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sectPr w:rsidR="00EB0CCC" w:rsidRPr="00824252" w:rsidSect="00F35505">
      <w:footerReference w:type="default" r:id="rId12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ACA" w:rsidRDefault="00F53ACA" w:rsidP="00F35505">
      <w:pPr>
        <w:spacing w:after="0" w:line="240" w:lineRule="auto"/>
      </w:pPr>
      <w:r>
        <w:separator/>
      </w:r>
    </w:p>
  </w:endnote>
  <w:endnote w:type="continuationSeparator" w:id="0">
    <w:p w:rsidR="00F53ACA" w:rsidRDefault="00F53ACA" w:rsidP="00F35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8643423"/>
      <w:docPartObj>
        <w:docPartGallery w:val="Page Numbers (Bottom of Page)"/>
        <w:docPartUnique/>
      </w:docPartObj>
    </w:sdtPr>
    <w:sdtEndPr/>
    <w:sdtContent>
      <w:p w:rsidR="00F35505" w:rsidRDefault="00F3550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CFC">
          <w:rPr>
            <w:noProof/>
          </w:rPr>
          <w:t>4</w:t>
        </w:r>
        <w:r>
          <w:fldChar w:fldCharType="end"/>
        </w:r>
      </w:p>
    </w:sdtContent>
  </w:sdt>
  <w:p w:rsidR="00F35505" w:rsidRDefault="00F3550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ACA" w:rsidRDefault="00F53ACA" w:rsidP="00F35505">
      <w:pPr>
        <w:spacing w:after="0" w:line="240" w:lineRule="auto"/>
      </w:pPr>
      <w:r>
        <w:separator/>
      </w:r>
    </w:p>
  </w:footnote>
  <w:footnote w:type="continuationSeparator" w:id="0">
    <w:p w:rsidR="00F53ACA" w:rsidRDefault="00F53ACA" w:rsidP="00F355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E447F"/>
    <w:multiLevelType w:val="hybridMultilevel"/>
    <w:tmpl w:val="FE188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55EE8"/>
    <w:multiLevelType w:val="hybridMultilevel"/>
    <w:tmpl w:val="5A829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D6CBC"/>
    <w:multiLevelType w:val="multilevel"/>
    <w:tmpl w:val="5EBA8EC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23A0609"/>
    <w:multiLevelType w:val="hybridMultilevel"/>
    <w:tmpl w:val="1BFC1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0A7112"/>
    <w:multiLevelType w:val="hybridMultilevel"/>
    <w:tmpl w:val="29C60320"/>
    <w:lvl w:ilvl="0" w:tplc="423EAC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6D02D8"/>
    <w:multiLevelType w:val="hybridMultilevel"/>
    <w:tmpl w:val="5A829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73770E"/>
    <w:multiLevelType w:val="hybridMultilevel"/>
    <w:tmpl w:val="96FE0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DD50C0"/>
    <w:multiLevelType w:val="hybridMultilevel"/>
    <w:tmpl w:val="8A74EA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845D92"/>
    <w:multiLevelType w:val="hybridMultilevel"/>
    <w:tmpl w:val="DC7645D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7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29"/>
    <w:rsid w:val="00002AE4"/>
    <w:rsid w:val="0001631D"/>
    <w:rsid w:val="00037F34"/>
    <w:rsid w:val="000A7C7B"/>
    <w:rsid w:val="00117AF2"/>
    <w:rsid w:val="00145637"/>
    <w:rsid w:val="0015655B"/>
    <w:rsid w:val="001B0456"/>
    <w:rsid w:val="001C3A9D"/>
    <w:rsid w:val="001C5E41"/>
    <w:rsid w:val="001D6A77"/>
    <w:rsid w:val="00236A7B"/>
    <w:rsid w:val="00265194"/>
    <w:rsid w:val="003139B4"/>
    <w:rsid w:val="00325B05"/>
    <w:rsid w:val="00340F95"/>
    <w:rsid w:val="00355D63"/>
    <w:rsid w:val="003F050F"/>
    <w:rsid w:val="004541C1"/>
    <w:rsid w:val="00496357"/>
    <w:rsid w:val="004B1AA5"/>
    <w:rsid w:val="00507017"/>
    <w:rsid w:val="00576CF8"/>
    <w:rsid w:val="00635038"/>
    <w:rsid w:val="00691FF8"/>
    <w:rsid w:val="006A00C2"/>
    <w:rsid w:val="006A7498"/>
    <w:rsid w:val="00716F5C"/>
    <w:rsid w:val="00736C81"/>
    <w:rsid w:val="007632FF"/>
    <w:rsid w:val="0078436E"/>
    <w:rsid w:val="007A6D12"/>
    <w:rsid w:val="007B2EAB"/>
    <w:rsid w:val="00824252"/>
    <w:rsid w:val="008D37A1"/>
    <w:rsid w:val="00A65129"/>
    <w:rsid w:val="00AD5B1A"/>
    <w:rsid w:val="00B44561"/>
    <w:rsid w:val="00BB41BB"/>
    <w:rsid w:val="00C43F39"/>
    <w:rsid w:val="00CF5304"/>
    <w:rsid w:val="00D64CFC"/>
    <w:rsid w:val="00D71092"/>
    <w:rsid w:val="00DA0236"/>
    <w:rsid w:val="00DC6365"/>
    <w:rsid w:val="00DC7263"/>
    <w:rsid w:val="00DE6337"/>
    <w:rsid w:val="00E1362A"/>
    <w:rsid w:val="00E14E1C"/>
    <w:rsid w:val="00E44538"/>
    <w:rsid w:val="00E66091"/>
    <w:rsid w:val="00EB0CCC"/>
    <w:rsid w:val="00EC4CD0"/>
    <w:rsid w:val="00F35505"/>
    <w:rsid w:val="00F53ACA"/>
    <w:rsid w:val="00F669D4"/>
    <w:rsid w:val="00F76559"/>
    <w:rsid w:val="00FF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488B"/>
  <w15:docId w15:val="{947C47C3-752A-4E5B-8D7B-FD7CD538D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194"/>
    <w:pPr>
      <w:ind w:left="720"/>
      <w:contextualSpacing/>
    </w:pPr>
  </w:style>
  <w:style w:type="table" w:styleId="a4">
    <w:name w:val="Table Grid"/>
    <w:basedOn w:val="a1"/>
    <w:uiPriority w:val="59"/>
    <w:rsid w:val="003F0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D5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5B1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35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35505"/>
  </w:style>
  <w:style w:type="paragraph" w:styleId="a9">
    <w:name w:val="footer"/>
    <w:basedOn w:val="a"/>
    <w:link w:val="aa"/>
    <w:uiPriority w:val="99"/>
    <w:unhideWhenUsed/>
    <w:rsid w:val="00F35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35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5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cp:lastPrinted>2019-01-31T17:01:00Z</cp:lastPrinted>
  <dcterms:created xsi:type="dcterms:W3CDTF">2018-11-05T17:41:00Z</dcterms:created>
  <dcterms:modified xsi:type="dcterms:W3CDTF">2021-03-17T20:51:00Z</dcterms:modified>
</cp:coreProperties>
</file>