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E88" w:rsidRDefault="002B6E88" w:rsidP="00E20010">
      <w:pPr>
        <w:pStyle w:val="a3"/>
        <w:spacing w:before="0" w:beforeAutospacing="0" w:after="0" w:afterAutospacing="0" w:line="276" w:lineRule="auto"/>
        <w:contextualSpacing/>
        <w:jc w:val="center"/>
        <w:rPr>
          <w:b/>
          <w:color w:val="0070C0"/>
          <w:sz w:val="28"/>
          <w:szCs w:val="28"/>
          <w:lang w:val="uk-UA"/>
        </w:rPr>
      </w:pPr>
    </w:p>
    <w:p w:rsidR="00DB1214" w:rsidRPr="00DB7C3B" w:rsidRDefault="00556DD5" w:rsidP="00E20010">
      <w:pPr>
        <w:pStyle w:val="a3"/>
        <w:spacing w:before="0" w:beforeAutospacing="0" w:after="0" w:afterAutospacing="0" w:line="276" w:lineRule="auto"/>
        <w:contextualSpacing/>
        <w:jc w:val="center"/>
        <w:rPr>
          <w:b/>
          <w:color w:val="0070C0"/>
          <w:sz w:val="28"/>
          <w:szCs w:val="28"/>
          <w:lang w:val="uk-UA"/>
        </w:rPr>
      </w:pPr>
      <w:r w:rsidRPr="00DB7C3B">
        <w:rPr>
          <w:b/>
          <w:color w:val="0070C0"/>
          <w:sz w:val="28"/>
          <w:szCs w:val="28"/>
          <w:lang w:val="uk-UA"/>
        </w:rPr>
        <w:t>Сучасний урок</w:t>
      </w:r>
      <w:r w:rsidR="00E20010" w:rsidRPr="00DB7C3B">
        <w:rPr>
          <w:b/>
          <w:color w:val="0070C0"/>
          <w:sz w:val="28"/>
          <w:szCs w:val="28"/>
          <w:lang w:val="uk-UA"/>
        </w:rPr>
        <w:t xml:space="preserve"> української мови</w:t>
      </w:r>
      <w:r w:rsidRPr="00DB7C3B">
        <w:rPr>
          <w:b/>
          <w:color w:val="0070C0"/>
          <w:sz w:val="28"/>
          <w:szCs w:val="28"/>
          <w:lang w:val="uk-UA"/>
        </w:rPr>
        <w:t xml:space="preserve"> у НУШ</w:t>
      </w:r>
      <w:r w:rsidR="00E20010" w:rsidRPr="00DB7C3B">
        <w:rPr>
          <w:b/>
          <w:color w:val="0070C0"/>
          <w:sz w:val="28"/>
          <w:szCs w:val="28"/>
          <w:lang w:val="uk-UA"/>
        </w:rPr>
        <w:t>, 5 клас</w:t>
      </w:r>
    </w:p>
    <w:p w:rsidR="00E20010" w:rsidRPr="002C6DB7" w:rsidRDefault="00E20010" w:rsidP="00E20010">
      <w:pPr>
        <w:contextualSpacing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E20010" w:rsidRPr="002C6DB7" w:rsidRDefault="00E20010" w:rsidP="00E20010">
      <w:pPr>
        <w:spacing w:after="0"/>
        <w:ind w:firstLine="567"/>
        <w:contextualSpacing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2C6DB7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Тема: </w:t>
      </w:r>
      <w:r w:rsidRPr="00E20010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Наголос в українській мові. Го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лосні наголошені й ненаголошені.</w:t>
      </w:r>
    </w:p>
    <w:p w:rsidR="00E20010" w:rsidRPr="00D3281F" w:rsidRDefault="00E20010" w:rsidP="00E20010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6DB7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Мета:</w:t>
      </w:r>
      <w:r w:rsidRPr="000A22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D3281F" w:rsidRPr="00D3281F">
        <w:rPr>
          <w:rFonts w:ascii="Times New Roman" w:hAnsi="Times New Roman" w:cs="Times New Roman"/>
          <w:sz w:val="28"/>
          <w:szCs w:val="28"/>
          <w:lang w:val="uk-UA"/>
        </w:rPr>
        <w:t>поглибити знання учнів про наголос</w:t>
      </w:r>
      <w:r w:rsidR="00AD1FC3">
        <w:rPr>
          <w:rFonts w:ascii="Times New Roman" w:hAnsi="Times New Roman" w:cs="Times New Roman"/>
          <w:sz w:val="28"/>
          <w:szCs w:val="28"/>
          <w:lang w:val="uk-UA"/>
        </w:rPr>
        <w:t xml:space="preserve"> в українській мові</w:t>
      </w:r>
      <w:r w:rsidR="00D3281F" w:rsidRPr="00D3281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D1FC3">
        <w:rPr>
          <w:rFonts w:ascii="Times New Roman" w:hAnsi="Times New Roman" w:cs="Times New Roman"/>
          <w:sz w:val="28"/>
          <w:szCs w:val="28"/>
          <w:lang w:val="uk-UA"/>
        </w:rPr>
        <w:t xml:space="preserve"> його роль в усному мовленні;</w:t>
      </w:r>
      <w:r w:rsidR="00D3281F" w:rsidRPr="00D328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1FC3">
        <w:rPr>
          <w:rFonts w:ascii="Times New Roman" w:hAnsi="Times New Roman" w:cs="Times New Roman"/>
          <w:sz w:val="28"/>
          <w:szCs w:val="28"/>
          <w:lang w:val="uk-UA"/>
        </w:rPr>
        <w:t xml:space="preserve">удосконалювати вміння </w:t>
      </w:r>
      <w:r w:rsidR="00D553A0">
        <w:rPr>
          <w:rFonts w:ascii="Times New Roman" w:hAnsi="Times New Roman" w:cs="Times New Roman"/>
          <w:sz w:val="28"/>
          <w:szCs w:val="28"/>
          <w:lang w:val="uk-UA"/>
        </w:rPr>
        <w:t>правильно наголошувати слова;</w:t>
      </w:r>
      <w:r w:rsidR="00D328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281F" w:rsidRPr="00D3281F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="00D553A0">
        <w:rPr>
          <w:rFonts w:ascii="Times New Roman" w:hAnsi="Times New Roman" w:cs="Times New Roman"/>
          <w:sz w:val="28"/>
          <w:szCs w:val="28"/>
          <w:lang w:val="uk-UA"/>
        </w:rPr>
        <w:t>мовлення, логічне мислення, прищеплювати любов до рідного слова.</w:t>
      </w:r>
    </w:p>
    <w:p w:rsidR="00E20010" w:rsidRPr="00FF53DF" w:rsidRDefault="00E20010" w:rsidP="00E20010">
      <w:pPr>
        <w:spacing w:after="0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53DF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Тип уроку</w:t>
      </w:r>
      <w:r w:rsidRPr="00FF53DF">
        <w:rPr>
          <w:rFonts w:ascii="Times New Roman" w:hAnsi="Times New Roman" w:cs="Times New Roman"/>
          <w:color w:val="002060"/>
          <w:sz w:val="28"/>
          <w:szCs w:val="28"/>
          <w:lang w:val="uk-UA"/>
        </w:rPr>
        <w:t>:</w:t>
      </w:r>
      <w:r w:rsidRPr="00FF53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53DF" w:rsidRPr="003B08D6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у</w:t>
      </w:r>
      <w:r w:rsidR="00FF53DF" w:rsidRPr="003B08D6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рок </w:t>
      </w:r>
      <w:proofErr w:type="spellStart"/>
      <w:r w:rsidR="00FF53DF" w:rsidRPr="003B08D6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засвоєння</w:t>
      </w:r>
      <w:proofErr w:type="spellEnd"/>
      <w:r w:rsidR="00FF53DF" w:rsidRPr="003B08D6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FF53DF" w:rsidRPr="003B08D6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нових</w:t>
      </w:r>
      <w:proofErr w:type="spellEnd"/>
      <w:r w:rsidR="00FF53DF" w:rsidRPr="003B08D6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FF53DF" w:rsidRPr="003B08D6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знань</w:t>
      </w:r>
      <w:proofErr w:type="spellEnd"/>
      <w:r w:rsidR="00FF53DF" w:rsidRPr="003B08D6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.</w:t>
      </w:r>
    </w:p>
    <w:p w:rsidR="00E20010" w:rsidRDefault="00E20010" w:rsidP="00E20010">
      <w:pPr>
        <w:tabs>
          <w:tab w:val="left" w:pos="567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6DB7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Методи, форми і прийоми роботи</w:t>
      </w:r>
      <w:r w:rsidRPr="002C6DB7">
        <w:rPr>
          <w:rFonts w:ascii="Times New Roman" w:hAnsi="Times New Roman" w:cs="Times New Roman"/>
          <w:color w:val="002060"/>
          <w:sz w:val="28"/>
          <w:szCs w:val="28"/>
          <w:lang w:val="uk-UA"/>
        </w:rPr>
        <w:t>:</w:t>
      </w:r>
      <w:r w:rsidRPr="000A22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36E5">
        <w:rPr>
          <w:rFonts w:ascii="Times New Roman" w:hAnsi="Times New Roman" w:cs="Times New Roman"/>
          <w:sz w:val="28"/>
          <w:szCs w:val="28"/>
          <w:lang w:val="uk-UA"/>
        </w:rPr>
        <w:t xml:space="preserve">емоційне налаштування, </w:t>
      </w:r>
      <w:r>
        <w:rPr>
          <w:rFonts w:ascii="Times New Roman" w:hAnsi="Times New Roman" w:cs="Times New Roman"/>
          <w:sz w:val="28"/>
          <w:szCs w:val="28"/>
          <w:lang w:val="uk-UA"/>
        </w:rPr>
        <w:t>прийом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самоналаштування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», слово вчителя, </w:t>
      </w:r>
      <w:r w:rsidR="002E2AD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рубрика «Пригадаймо», колективна робота «Розгадаймо ребус», </w:t>
      </w:r>
      <w:r w:rsidR="00977F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загадка «Упізнай мене», </w:t>
      </w:r>
      <w:r w:rsidRPr="000A22D4">
        <w:rPr>
          <w:rFonts w:ascii="Times New Roman" w:hAnsi="Times New Roman" w:cs="Times New Roman"/>
          <w:sz w:val="28"/>
          <w:szCs w:val="28"/>
          <w:lang w:val="uk-UA"/>
        </w:rPr>
        <w:t>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підручником</w:t>
      </w:r>
      <w:r w:rsidR="00D536E5">
        <w:rPr>
          <w:rFonts w:ascii="Times New Roman" w:hAnsi="Times New Roman" w:cs="Times New Roman"/>
          <w:sz w:val="28"/>
          <w:szCs w:val="28"/>
          <w:lang w:val="uk-UA"/>
        </w:rPr>
        <w:t>, з зошитом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бесіда; </w:t>
      </w:r>
      <w:r w:rsidRPr="000A22D4">
        <w:rPr>
          <w:rFonts w:ascii="Times New Roman" w:hAnsi="Times New Roman" w:cs="Times New Roman"/>
          <w:sz w:val="28"/>
          <w:szCs w:val="28"/>
          <w:lang w:val="uk-UA"/>
        </w:rPr>
        <w:t xml:space="preserve">технології розвитку критичного мислення, </w:t>
      </w:r>
      <w:r w:rsidR="009C1ECF">
        <w:rPr>
          <w:rFonts w:ascii="Times New Roman" w:hAnsi="Times New Roman" w:cs="Times New Roman"/>
          <w:sz w:val="28"/>
          <w:szCs w:val="28"/>
          <w:lang w:val="uk-UA"/>
        </w:rPr>
        <w:t>гра «Конструктор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9C1ECF">
        <w:rPr>
          <w:rFonts w:ascii="Times New Roman" w:hAnsi="Times New Roman" w:cs="Times New Roman"/>
          <w:sz w:val="28"/>
          <w:szCs w:val="28"/>
          <w:lang w:val="uk-UA"/>
        </w:rPr>
        <w:t xml:space="preserve">«Третє зайве», інтерактивна гра «Світлофор», </w:t>
      </w:r>
      <w:proofErr w:type="spellStart"/>
      <w:r w:rsidR="009C1ECF">
        <w:rPr>
          <w:rFonts w:ascii="Times New Roman" w:hAnsi="Times New Roman" w:cs="Times New Roman"/>
          <w:sz w:val="28"/>
          <w:szCs w:val="28"/>
          <w:lang w:val="uk-UA"/>
        </w:rPr>
        <w:t>рефлексійна</w:t>
      </w:r>
      <w:proofErr w:type="spellEnd"/>
      <w:r w:rsidR="009C1ECF">
        <w:rPr>
          <w:rFonts w:ascii="Times New Roman" w:hAnsi="Times New Roman" w:cs="Times New Roman"/>
          <w:sz w:val="28"/>
          <w:szCs w:val="28"/>
          <w:lang w:val="uk-UA"/>
        </w:rPr>
        <w:t xml:space="preserve"> вправа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22D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86E43">
        <w:rPr>
          <w:rFonts w:ascii="Times New Roman" w:hAnsi="Times New Roman" w:cs="Times New Roman"/>
          <w:sz w:val="28"/>
          <w:szCs w:val="28"/>
          <w:lang w:val="uk-UA"/>
        </w:rPr>
        <w:t>Дерево зростання</w:t>
      </w:r>
      <w:r w:rsidRPr="000A22D4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0010" w:rsidRPr="000A22D4" w:rsidRDefault="00E20010" w:rsidP="00E20010">
      <w:pPr>
        <w:tabs>
          <w:tab w:val="left" w:pos="567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6DB7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Міжпредметні</w:t>
      </w:r>
      <w:proofErr w:type="spellEnd"/>
      <w:r w:rsidRPr="002C6DB7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зв’язки: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68D">
        <w:rPr>
          <w:rFonts w:ascii="Times New Roman" w:hAnsi="Times New Roman" w:cs="Times New Roman"/>
          <w:sz w:val="28"/>
          <w:szCs w:val="28"/>
          <w:lang w:val="uk-UA"/>
        </w:rPr>
        <w:t xml:space="preserve">математика, українознавство, </w:t>
      </w:r>
      <w:r w:rsidR="002B6B6C">
        <w:rPr>
          <w:rFonts w:ascii="Times New Roman" w:hAnsi="Times New Roman" w:cs="Times New Roman"/>
          <w:sz w:val="28"/>
          <w:szCs w:val="28"/>
          <w:lang w:val="uk-UA"/>
        </w:rPr>
        <w:t xml:space="preserve">природознавство. </w:t>
      </w:r>
    </w:p>
    <w:p w:rsidR="00E20010" w:rsidRDefault="00E20010" w:rsidP="00EE02D9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6DB7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Обладнання</w:t>
      </w:r>
      <w:r w:rsidRPr="002C6DB7">
        <w:rPr>
          <w:rFonts w:ascii="Times New Roman" w:hAnsi="Times New Roman" w:cs="Times New Roman"/>
          <w:color w:val="002060"/>
          <w:sz w:val="28"/>
          <w:szCs w:val="28"/>
          <w:lang w:val="uk-UA"/>
        </w:rPr>
        <w:t>:</w:t>
      </w:r>
      <w:r w:rsidRPr="000A22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6DD5">
        <w:rPr>
          <w:rFonts w:ascii="Times New Roman" w:hAnsi="Times New Roman" w:cs="Times New Roman"/>
          <w:sz w:val="28"/>
          <w:szCs w:val="28"/>
          <w:lang w:val="uk-UA"/>
        </w:rPr>
        <w:t>вирізки з кольорового паперу (кружечки, листочки)</w:t>
      </w:r>
      <w:r w:rsidRPr="00FC75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E0F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підручник, </w:t>
      </w:r>
      <w:proofErr w:type="spellStart"/>
      <w:r w:rsidRPr="00FC7506">
        <w:rPr>
          <w:rFonts w:ascii="Times New Roman" w:eastAsia="Times New Roman" w:hAnsi="Times New Roman" w:cs="Times New Roman"/>
          <w:sz w:val="28"/>
          <w:szCs w:val="28"/>
        </w:rPr>
        <w:t>презентація</w:t>
      </w:r>
      <w:proofErr w:type="spellEnd"/>
      <w:r w:rsidRPr="00FC750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E02D9" w:rsidRDefault="00EE02D9" w:rsidP="00EE02D9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20010" w:rsidRDefault="00941896" w:rsidP="00EE02D9">
      <w:pPr>
        <w:pStyle w:val="a5"/>
        <w:spacing w:line="276" w:lineRule="auto"/>
        <w:contextualSpacing/>
        <w:jc w:val="center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2C6DB7">
        <w:rPr>
          <w:rFonts w:ascii="Times New Roman" w:hAnsi="Times New Roman"/>
          <w:b/>
          <w:color w:val="002060"/>
          <w:sz w:val="28"/>
          <w:szCs w:val="28"/>
        </w:rPr>
        <w:t xml:space="preserve">ПЕРЕБІГ </w:t>
      </w:r>
      <w:r w:rsidRPr="002C6DB7">
        <w:rPr>
          <w:rFonts w:ascii="Times New Roman" w:hAnsi="Times New Roman"/>
          <w:b/>
          <w:color w:val="002060"/>
          <w:sz w:val="28"/>
          <w:szCs w:val="28"/>
          <w:lang w:val="uk-UA"/>
        </w:rPr>
        <w:t>УРОКУ</w:t>
      </w:r>
    </w:p>
    <w:p w:rsidR="00EE02D9" w:rsidRPr="00EE02D9" w:rsidRDefault="00EE02D9" w:rsidP="00EE02D9">
      <w:pPr>
        <w:pStyle w:val="a5"/>
        <w:spacing w:line="276" w:lineRule="auto"/>
        <w:contextualSpacing/>
        <w:jc w:val="center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3A5CBA" w:rsidRPr="00E20010" w:rsidRDefault="00C260E9" w:rsidP="00941896">
      <w:pPr>
        <w:pStyle w:val="a3"/>
        <w:spacing w:before="0" w:beforeAutospacing="0" w:after="0" w:afterAutospacing="0" w:line="276" w:lineRule="auto"/>
        <w:ind w:firstLine="567"/>
        <w:contextualSpacing/>
        <w:rPr>
          <w:b/>
          <w:color w:val="000000"/>
          <w:sz w:val="28"/>
          <w:szCs w:val="28"/>
          <w:lang w:val="uk-UA"/>
        </w:rPr>
      </w:pPr>
      <w:r w:rsidRPr="00FB5631">
        <w:rPr>
          <w:b/>
          <w:color w:val="FF0000"/>
          <w:sz w:val="28"/>
          <w:szCs w:val="28"/>
          <w:lang w:val="uk-UA"/>
        </w:rPr>
        <w:t>І</w:t>
      </w:r>
      <w:r w:rsidR="00FB5631" w:rsidRPr="00334742">
        <w:rPr>
          <w:b/>
          <w:color w:val="FF0000"/>
          <w:sz w:val="28"/>
          <w:szCs w:val="28"/>
        </w:rPr>
        <w:t>.</w:t>
      </w:r>
      <w:r w:rsidRPr="00FB5631">
        <w:rPr>
          <w:b/>
          <w:color w:val="FF0000"/>
          <w:sz w:val="28"/>
          <w:szCs w:val="28"/>
          <w:lang w:val="uk-UA"/>
        </w:rPr>
        <w:t xml:space="preserve"> Організа</w:t>
      </w:r>
      <w:r w:rsidR="00AD1FC3">
        <w:rPr>
          <w:b/>
          <w:color w:val="FF0000"/>
          <w:sz w:val="28"/>
          <w:szCs w:val="28"/>
          <w:lang w:val="uk-UA"/>
        </w:rPr>
        <w:t>ційний момент уроку</w:t>
      </w:r>
      <w:r w:rsidR="00941896" w:rsidRPr="00FB5631">
        <w:rPr>
          <w:b/>
          <w:color w:val="FF0000"/>
          <w:sz w:val="28"/>
          <w:szCs w:val="28"/>
          <w:lang w:val="uk-UA"/>
        </w:rPr>
        <w:t>.</w:t>
      </w:r>
      <w:r w:rsidR="003A5CBA" w:rsidRPr="00E20010">
        <w:rPr>
          <w:b/>
          <w:color w:val="000000"/>
          <w:sz w:val="28"/>
          <w:szCs w:val="28"/>
          <w:lang w:val="uk-UA"/>
        </w:rPr>
        <w:t xml:space="preserve"> </w:t>
      </w:r>
      <w:r w:rsidR="00221CEB" w:rsidRPr="003B08D6">
        <w:rPr>
          <w:b/>
          <w:color w:val="002060"/>
          <w:sz w:val="28"/>
          <w:szCs w:val="28"/>
          <w:lang w:val="uk-UA"/>
        </w:rPr>
        <w:t>(Слайд 1)</w:t>
      </w:r>
    </w:p>
    <w:p w:rsidR="003A5CBA" w:rsidRPr="003B08D6" w:rsidRDefault="00941896" w:rsidP="00941896">
      <w:pPr>
        <w:pStyle w:val="a3"/>
        <w:spacing w:before="0" w:beforeAutospacing="0" w:after="0" w:afterAutospacing="0" w:line="276" w:lineRule="auto"/>
        <w:ind w:firstLine="567"/>
        <w:contextualSpacing/>
        <w:rPr>
          <w:b/>
          <w:color w:val="C00000"/>
          <w:sz w:val="28"/>
          <w:szCs w:val="28"/>
          <w:lang w:val="uk-UA"/>
        </w:rPr>
      </w:pPr>
      <w:r w:rsidRPr="003B08D6">
        <w:rPr>
          <w:b/>
          <w:color w:val="C00000"/>
          <w:sz w:val="28"/>
          <w:szCs w:val="28"/>
          <w:lang w:val="uk-UA"/>
        </w:rPr>
        <w:t xml:space="preserve">1. </w:t>
      </w:r>
      <w:r w:rsidR="003A5CBA" w:rsidRPr="003B08D6">
        <w:rPr>
          <w:b/>
          <w:color w:val="C00000"/>
          <w:sz w:val="28"/>
          <w:szCs w:val="28"/>
          <w:lang w:val="uk-UA"/>
        </w:rPr>
        <w:t>Емоційне налаштування</w:t>
      </w:r>
      <w:r w:rsidRPr="003B08D6">
        <w:rPr>
          <w:b/>
          <w:color w:val="C00000"/>
          <w:sz w:val="28"/>
          <w:szCs w:val="28"/>
          <w:lang w:val="uk-UA"/>
        </w:rPr>
        <w:t>.</w:t>
      </w:r>
    </w:p>
    <w:p w:rsidR="00DB1214" w:rsidRPr="003B08D6" w:rsidRDefault="00DB1214" w:rsidP="003B08D6">
      <w:pPr>
        <w:pStyle w:val="a3"/>
        <w:spacing w:before="0" w:beforeAutospacing="0" w:after="0" w:afterAutospacing="0" w:line="276" w:lineRule="auto"/>
        <w:contextualSpacing/>
        <w:jc w:val="center"/>
        <w:rPr>
          <w:b/>
          <w:color w:val="0070C0"/>
          <w:sz w:val="28"/>
          <w:szCs w:val="28"/>
          <w:lang w:val="uk-UA"/>
        </w:rPr>
      </w:pPr>
      <w:r w:rsidRPr="003B08D6">
        <w:rPr>
          <w:b/>
          <w:color w:val="0070C0"/>
          <w:sz w:val="28"/>
          <w:szCs w:val="28"/>
          <w:lang w:val="uk-UA"/>
        </w:rPr>
        <w:t>УСМІХНИСЬ!</w:t>
      </w:r>
    </w:p>
    <w:p w:rsidR="00DB1214" w:rsidRPr="00E20010" w:rsidRDefault="00DB1214" w:rsidP="003B08D6">
      <w:pPr>
        <w:pStyle w:val="a3"/>
        <w:spacing w:before="0" w:beforeAutospacing="0" w:after="0" w:afterAutospacing="0" w:line="276" w:lineRule="auto"/>
        <w:contextualSpacing/>
        <w:jc w:val="center"/>
        <w:rPr>
          <w:color w:val="000000"/>
          <w:sz w:val="28"/>
          <w:szCs w:val="28"/>
          <w:lang w:val="uk-UA"/>
        </w:rPr>
      </w:pPr>
      <w:r w:rsidRPr="00E20010">
        <w:rPr>
          <w:color w:val="000000"/>
          <w:sz w:val="28"/>
          <w:szCs w:val="28"/>
          <w:lang w:val="uk-UA"/>
        </w:rPr>
        <w:t>На уроці вас вітаю.</w:t>
      </w:r>
    </w:p>
    <w:p w:rsidR="00DB1214" w:rsidRPr="00E20010" w:rsidRDefault="00DB1214" w:rsidP="003B08D6">
      <w:pPr>
        <w:pStyle w:val="a3"/>
        <w:spacing w:before="0" w:beforeAutospacing="0" w:after="0" w:afterAutospacing="0" w:line="276" w:lineRule="auto"/>
        <w:contextualSpacing/>
        <w:jc w:val="center"/>
        <w:rPr>
          <w:color w:val="000000"/>
          <w:sz w:val="28"/>
          <w:szCs w:val="28"/>
          <w:lang w:val="uk-UA"/>
        </w:rPr>
      </w:pPr>
      <w:r w:rsidRPr="00E20010">
        <w:rPr>
          <w:color w:val="000000"/>
          <w:sz w:val="28"/>
          <w:szCs w:val="28"/>
          <w:lang w:val="uk-UA"/>
        </w:rPr>
        <w:t>Гарного настрою усім бажаю.</w:t>
      </w:r>
    </w:p>
    <w:p w:rsidR="00DB1214" w:rsidRPr="00E20010" w:rsidRDefault="00DB1214" w:rsidP="003B08D6">
      <w:pPr>
        <w:pStyle w:val="a3"/>
        <w:spacing w:before="0" w:beforeAutospacing="0" w:after="0" w:afterAutospacing="0" w:line="276" w:lineRule="auto"/>
        <w:contextualSpacing/>
        <w:jc w:val="center"/>
        <w:rPr>
          <w:color w:val="000000"/>
          <w:sz w:val="28"/>
          <w:szCs w:val="28"/>
          <w:lang w:val="uk-UA"/>
        </w:rPr>
      </w:pPr>
      <w:r w:rsidRPr="00E20010">
        <w:rPr>
          <w:color w:val="000000"/>
          <w:sz w:val="28"/>
          <w:szCs w:val="28"/>
          <w:lang w:val="uk-UA"/>
        </w:rPr>
        <w:t>Всі готові працювати?</w:t>
      </w:r>
    </w:p>
    <w:p w:rsidR="001E55FC" w:rsidRPr="00E20010" w:rsidRDefault="00DB1214" w:rsidP="003B08D6">
      <w:pPr>
        <w:pStyle w:val="a3"/>
        <w:spacing w:before="0" w:beforeAutospacing="0" w:after="0" w:afterAutospacing="0" w:line="276" w:lineRule="auto"/>
        <w:contextualSpacing/>
        <w:jc w:val="center"/>
        <w:rPr>
          <w:color w:val="000000"/>
          <w:sz w:val="28"/>
          <w:szCs w:val="28"/>
          <w:lang w:val="uk-UA"/>
        </w:rPr>
      </w:pPr>
      <w:r w:rsidRPr="00E20010">
        <w:rPr>
          <w:color w:val="000000"/>
          <w:sz w:val="28"/>
          <w:szCs w:val="28"/>
          <w:lang w:val="uk-UA"/>
        </w:rPr>
        <w:t>Можемо розпочинати!</w:t>
      </w:r>
    </w:p>
    <w:p w:rsidR="001E55FC" w:rsidRPr="00E20010" w:rsidRDefault="001E55FC" w:rsidP="00E20010">
      <w:pPr>
        <w:pStyle w:val="a3"/>
        <w:spacing w:before="0" w:beforeAutospacing="0" w:after="0" w:afterAutospacing="0" w:line="276" w:lineRule="auto"/>
        <w:contextualSpacing/>
        <w:rPr>
          <w:color w:val="000000"/>
          <w:sz w:val="28"/>
          <w:szCs w:val="28"/>
          <w:lang w:val="uk-UA"/>
        </w:rPr>
      </w:pPr>
    </w:p>
    <w:p w:rsidR="00DD39D0" w:rsidRPr="00E20010" w:rsidRDefault="00941896" w:rsidP="00E20010">
      <w:pPr>
        <w:pStyle w:val="a3"/>
        <w:spacing w:before="0" w:beforeAutospacing="0" w:after="0" w:afterAutospacing="0" w:line="276" w:lineRule="auto"/>
        <w:ind w:firstLine="567"/>
        <w:contextualSpacing/>
        <w:rPr>
          <w:color w:val="000000"/>
          <w:sz w:val="28"/>
          <w:szCs w:val="28"/>
          <w:lang w:val="uk-UA"/>
        </w:rPr>
      </w:pPr>
      <w:r w:rsidRPr="003B08D6">
        <w:rPr>
          <w:b/>
          <w:color w:val="C00000"/>
          <w:sz w:val="28"/>
          <w:szCs w:val="28"/>
          <w:lang w:val="uk-UA"/>
        </w:rPr>
        <w:t xml:space="preserve">2. Прийом </w:t>
      </w:r>
      <w:r w:rsidR="00DD39D0" w:rsidRPr="003B08D6">
        <w:rPr>
          <w:b/>
          <w:color w:val="C00000"/>
          <w:sz w:val="28"/>
          <w:szCs w:val="28"/>
        </w:rPr>
        <w:t>«</w:t>
      </w:r>
      <w:proofErr w:type="spellStart"/>
      <w:r w:rsidR="00DD39D0" w:rsidRPr="003B08D6">
        <w:rPr>
          <w:b/>
          <w:color w:val="C00000"/>
          <w:sz w:val="28"/>
          <w:szCs w:val="28"/>
        </w:rPr>
        <w:t>Самоналаштування</w:t>
      </w:r>
      <w:proofErr w:type="spellEnd"/>
      <w:r w:rsidR="00DD39D0" w:rsidRPr="003B08D6">
        <w:rPr>
          <w:b/>
          <w:color w:val="C00000"/>
          <w:sz w:val="28"/>
          <w:szCs w:val="28"/>
        </w:rPr>
        <w:t>»</w:t>
      </w:r>
      <w:r w:rsidRPr="003B08D6">
        <w:rPr>
          <w:b/>
          <w:color w:val="C00000"/>
          <w:sz w:val="28"/>
          <w:szCs w:val="28"/>
          <w:lang w:val="uk-UA"/>
        </w:rPr>
        <w:t>.</w:t>
      </w:r>
      <w:r w:rsidR="00221CEB" w:rsidRPr="00E20010">
        <w:rPr>
          <w:b/>
          <w:color w:val="000000"/>
          <w:sz w:val="28"/>
          <w:szCs w:val="28"/>
          <w:lang w:val="uk-UA"/>
        </w:rPr>
        <w:t xml:space="preserve"> </w:t>
      </w:r>
      <w:r w:rsidR="00221CEB" w:rsidRPr="003B08D6">
        <w:rPr>
          <w:b/>
          <w:color w:val="002060"/>
          <w:sz w:val="28"/>
          <w:szCs w:val="28"/>
          <w:lang w:val="uk-UA"/>
        </w:rPr>
        <w:t>(Слайд 2)</w:t>
      </w:r>
    </w:p>
    <w:p w:rsidR="00941896" w:rsidRDefault="003A5CBA" w:rsidP="00941896">
      <w:pPr>
        <w:pStyle w:val="a3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  <w:lang w:val="uk-UA"/>
        </w:rPr>
      </w:pPr>
      <w:r w:rsidRPr="00E20010">
        <w:rPr>
          <w:color w:val="000000"/>
          <w:sz w:val="28"/>
          <w:szCs w:val="28"/>
          <w:lang w:val="uk-UA"/>
        </w:rPr>
        <w:t>Діти, бажаю вам сьогодні на уроці бути уважними,</w:t>
      </w:r>
      <w:r w:rsidR="00147DA4" w:rsidRPr="00E20010">
        <w:rPr>
          <w:color w:val="000000"/>
          <w:sz w:val="28"/>
          <w:szCs w:val="28"/>
          <w:lang w:val="uk-UA"/>
        </w:rPr>
        <w:t xml:space="preserve"> </w:t>
      </w:r>
      <w:r w:rsidRPr="00E20010">
        <w:rPr>
          <w:color w:val="000000"/>
          <w:sz w:val="28"/>
          <w:szCs w:val="28"/>
          <w:lang w:val="uk-UA"/>
        </w:rPr>
        <w:t>активними,</w:t>
      </w:r>
      <w:r w:rsidR="00147DA4" w:rsidRPr="00E20010">
        <w:rPr>
          <w:color w:val="000000"/>
          <w:sz w:val="28"/>
          <w:szCs w:val="28"/>
          <w:lang w:val="uk-UA"/>
        </w:rPr>
        <w:t xml:space="preserve"> </w:t>
      </w:r>
      <w:r w:rsidRPr="00E20010">
        <w:rPr>
          <w:color w:val="000000"/>
          <w:sz w:val="28"/>
          <w:szCs w:val="28"/>
          <w:lang w:val="uk-UA"/>
        </w:rPr>
        <w:t>старанними, ініціативними.</w:t>
      </w:r>
    </w:p>
    <w:p w:rsidR="00941896" w:rsidRDefault="00941896" w:rsidP="00941896">
      <w:pPr>
        <w:pStyle w:val="a3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  <w:lang w:val="uk-UA"/>
        </w:rPr>
      </w:pPr>
    </w:p>
    <w:p w:rsidR="003A5CBA" w:rsidRPr="00FB5631" w:rsidRDefault="003A5CBA" w:rsidP="00941896">
      <w:pPr>
        <w:pStyle w:val="a3"/>
        <w:spacing w:before="0" w:beforeAutospacing="0" w:after="0" w:afterAutospacing="0" w:line="276" w:lineRule="auto"/>
        <w:ind w:firstLine="567"/>
        <w:contextualSpacing/>
        <w:jc w:val="both"/>
        <w:rPr>
          <w:color w:val="FF0000"/>
          <w:sz w:val="28"/>
          <w:szCs w:val="28"/>
          <w:lang w:val="uk-UA"/>
        </w:rPr>
      </w:pPr>
      <w:r w:rsidRPr="00FB5631">
        <w:rPr>
          <w:b/>
          <w:color w:val="FF0000"/>
          <w:sz w:val="28"/>
          <w:szCs w:val="28"/>
          <w:lang w:val="uk-UA"/>
        </w:rPr>
        <w:t>ІІ. Актуалізація опорних знань</w:t>
      </w:r>
      <w:r w:rsidR="00941896" w:rsidRPr="00FB5631">
        <w:rPr>
          <w:b/>
          <w:color w:val="FF0000"/>
          <w:sz w:val="28"/>
          <w:szCs w:val="28"/>
          <w:lang w:val="uk-UA"/>
        </w:rPr>
        <w:t>.</w:t>
      </w:r>
    </w:p>
    <w:p w:rsidR="00221CEB" w:rsidRDefault="00D536E5" w:rsidP="00D536E5">
      <w:pPr>
        <w:pStyle w:val="a3"/>
        <w:spacing w:before="0" w:beforeAutospacing="0" w:after="0" w:afterAutospacing="0" w:line="276" w:lineRule="auto"/>
        <w:ind w:firstLine="567"/>
        <w:contextualSpacing/>
        <w:jc w:val="both"/>
        <w:rPr>
          <w:b/>
          <w:color w:val="000000"/>
          <w:sz w:val="28"/>
          <w:szCs w:val="28"/>
          <w:lang w:val="uk-UA"/>
        </w:rPr>
      </w:pPr>
      <w:r w:rsidRPr="003B08D6">
        <w:rPr>
          <w:b/>
          <w:color w:val="C00000"/>
          <w:sz w:val="28"/>
          <w:szCs w:val="28"/>
          <w:lang w:val="uk-UA"/>
        </w:rPr>
        <w:t xml:space="preserve">1. </w:t>
      </w:r>
      <w:r w:rsidR="00941896" w:rsidRPr="003B08D6">
        <w:rPr>
          <w:b/>
          <w:color w:val="C00000"/>
          <w:sz w:val="28"/>
          <w:szCs w:val="28"/>
          <w:lang w:val="uk-UA"/>
        </w:rPr>
        <w:t xml:space="preserve">Колективна робота. </w:t>
      </w:r>
      <w:r w:rsidR="00221CEB" w:rsidRPr="003B08D6">
        <w:rPr>
          <w:b/>
          <w:color w:val="C00000"/>
          <w:sz w:val="28"/>
          <w:szCs w:val="28"/>
          <w:lang w:val="uk-UA"/>
        </w:rPr>
        <w:t>Рубрика «Пригадаймо!»</w:t>
      </w:r>
      <w:r w:rsidR="003B08D6" w:rsidRPr="003B08D6">
        <w:rPr>
          <w:b/>
          <w:color w:val="C00000"/>
          <w:sz w:val="28"/>
          <w:szCs w:val="28"/>
          <w:lang w:val="uk-UA"/>
        </w:rPr>
        <w:t>.</w:t>
      </w:r>
      <w:r w:rsidR="00221CEB" w:rsidRPr="00E20010">
        <w:rPr>
          <w:b/>
          <w:color w:val="000000"/>
          <w:sz w:val="28"/>
          <w:szCs w:val="28"/>
          <w:lang w:val="uk-UA"/>
        </w:rPr>
        <w:t xml:space="preserve"> </w:t>
      </w:r>
      <w:r w:rsidR="00221CEB" w:rsidRPr="003B08D6">
        <w:rPr>
          <w:b/>
          <w:color w:val="002060"/>
          <w:sz w:val="28"/>
          <w:szCs w:val="28"/>
          <w:lang w:val="uk-UA"/>
        </w:rPr>
        <w:t>(Слайд 3)</w:t>
      </w:r>
    </w:p>
    <w:p w:rsidR="002727E2" w:rsidRPr="00E20010" w:rsidRDefault="0086340F" w:rsidP="00D536E5">
      <w:pPr>
        <w:pStyle w:val="a3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D536E5">
        <w:rPr>
          <w:b/>
          <w:bCs/>
          <w:color w:val="000000"/>
          <w:sz w:val="28"/>
          <w:szCs w:val="28"/>
          <w:lang w:val="uk-UA"/>
        </w:rPr>
        <w:t>1.</w:t>
      </w:r>
      <w:r w:rsidRPr="00E20010">
        <w:rPr>
          <w:bCs/>
          <w:color w:val="000000"/>
          <w:sz w:val="28"/>
          <w:szCs w:val="28"/>
          <w:lang w:val="uk-UA"/>
        </w:rPr>
        <w:t xml:space="preserve"> </w:t>
      </w:r>
      <w:proofErr w:type="gramStart"/>
      <w:r w:rsidR="002F1229" w:rsidRPr="00E20010">
        <w:rPr>
          <w:color w:val="000000"/>
          <w:sz w:val="28"/>
          <w:szCs w:val="28"/>
        </w:rPr>
        <w:t>На</w:t>
      </w:r>
      <w:proofErr w:type="gramEnd"/>
      <w:r w:rsidR="002F1229" w:rsidRPr="00E20010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2F1229" w:rsidRPr="00E20010">
        <w:rPr>
          <w:color w:val="000000"/>
          <w:sz w:val="28"/>
          <w:szCs w:val="28"/>
        </w:rPr>
        <w:t>як</w:t>
      </w:r>
      <w:proofErr w:type="gramEnd"/>
      <w:r w:rsidR="002F1229" w:rsidRPr="00E20010">
        <w:rPr>
          <w:color w:val="000000"/>
          <w:sz w:val="28"/>
          <w:szCs w:val="28"/>
        </w:rPr>
        <w:t>і</w:t>
      </w:r>
      <w:proofErr w:type="spellEnd"/>
      <w:r w:rsidR="002F1229" w:rsidRPr="00E20010">
        <w:rPr>
          <w:color w:val="000000"/>
          <w:sz w:val="28"/>
          <w:szCs w:val="28"/>
        </w:rPr>
        <w:t xml:space="preserve"> </w:t>
      </w:r>
      <w:proofErr w:type="spellStart"/>
      <w:r w:rsidR="002F1229" w:rsidRPr="00E20010">
        <w:rPr>
          <w:color w:val="000000"/>
          <w:sz w:val="28"/>
          <w:szCs w:val="28"/>
        </w:rPr>
        <w:t>дві</w:t>
      </w:r>
      <w:proofErr w:type="spellEnd"/>
      <w:r w:rsidR="002F1229" w:rsidRPr="00E20010">
        <w:rPr>
          <w:color w:val="000000"/>
          <w:sz w:val="28"/>
          <w:szCs w:val="28"/>
        </w:rPr>
        <w:t xml:space="preserve"> </w:t>
      </w:r>
      <w:proofErr w:type="spellStart"/>
      <w:r w:rsidR="002F1229" w:rsidRPr="00E20010">
        <w:rPr>
          <w:color w:val="000000"/>
          <w:sz w:val="28"/>
          <w:szCs w:val="28"/>
        </w:rPr>
        <w:t>групи</w:t>
      </w:r>
      <w:proofErr w:type="spellEnd"/>
      <w:r w:rsidR="002F1229" w:rsidRPr="00E20010">
        <w:rPr>
          <w:color w:val="000000"/>
          <w:sz w:val="28"/>
          <w:szCs w:val="28"/>
        </w:rPr>
        <w:t xml:space="preserve"> </w:t>
      </w:r>
      <w:r w:rsidR="002F1229" w:rsidRPr="00E20010">
        <w:rPr>
          <w:color w:val="000000"/>
          <w:sz w:val="28"/>
          <w:szCs w:val="28"/>
          <w:lang w:val="uk-UA"/>
        </w:rPr>
        <w:t>поділяються</w:t>
      </w:r>
      <w:r w:rsidR="000C5121" w:rsidRPr="00E20010">
        <w:rPr>
          <w:color w:val="000000"/>
          <w:sz w:val="28"/>
          <w:szCs w:val="28"/>
        </w:rPr>
        <w:t xml:space="preserve"> </w:t>
      </w:r>
      <w:proofErr w:type="spellStart"/>
      <w:r w:rsidR="000C5121" w:rsidRPr="00E20010">
        <w:rPr>
          <w:color w:val="000000"/>
          <w:sz w:val="28"/>
          <w:szCs w:val="28"/>
        </w:rPr>
        <w:t>усі</w:t>
      </w:r>
      <w:proofErr w:type="spellEnd"/>
      <w:r w:rsidR="000C5121" w:rsidRPr="00E20010">
        <w:rPr>
          <w:color w:val="000000"/>
          <w:sz w:val="28"/>
          <w:szCs w:val="28"/>
        </w:rPr>
        <w:t xml:space="preserve"> звуки </w:t>
      </w:r>
      <w:proofErr w:type="spellStart"/>
      <w:r w:rsidR="000C5121" w:rsidRPr="00E20010">
        <w:rPr>
          <w:color w:val="000000"/>
          <w:sz w:val="28"/>
          <w:szCs w:val="28"/>
        </w:rPr>
        <w:t>мови</w:t>
      </w:r>
      <w:proofErr w:type="spellEnd"/>
      <w:r w:rsidR="000C5121" w:rsidRPr="00E20010">
        <w:rPr>
          <w:color w:val="000000"/>
          <w:sz w:val="28"/>
          <w:szCs w:val="28"/>
        </w:rPr>
        <w:t xml:space="preserve">? </w:t>
      </w:r>
      <w:r w:rsidR="00147DA4" w:rsidRPr="00E20010">
        <w:rPr>
          <w:bCs/>
          <w:i/>
          <w:color w:val="000000"/>
          <w:sz w:val="28"/>
          <w:szCs w:val="28"/>
          <w:lang w:val="uk-UA"/>
        </w:rPr>
        <w:t>(Голосні та приголосні)</w:t>
      </w:r>
    </w:p>
    <w:p w:rsidR="002727E2" w:rsidRPr="00E20010" w:rsidRDefault="0086340F" w:rsidP="00D536E5">
      <w:pPr>
        <w:pStyle w:val="a3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D536E5">
        <w:rPr>
          <w:b/>
          <w:bCs/>
          <w:color w:val="000000"/>
          <w:sz w:val="28"/>
          <w:szCs w:val="28"/>
          <w:lang w:val="uk-UA"/>
        </w:rPr>
        <w:t>2.</w:t>
      </w:r>
      <w:r w:rsidRPr="00E20010">
        <w:rPr>
          <w:bCs/>
          <w:color w:val="000000"/>
          <w:sz w:val="28"/>
          <w:szCs w:val="28"/>
          <w:lang w:val="uk-UA"/>
        </w:rPr>
        <w:t xml:space="preserve"> Скільки голосних? А приголосних?</w:t>
      </w:r>
      <w:r w:rsidR="00221CEB" w:rsidRPr="00E20010">
        <w:rPr>
          <w:bCs/>
          <w:color w:val="000000"/>
          <w:sz w:val="28"/>
          <w:szCs w:val="28"/>
          <w:lang w:val="uk-UA"/>
        </w:rPr>
        <w:t xml:space="preserve"> У сумі скільки їх? Підрахуйте!</w:t>
      </w:r>
      <w:r w:rsidR="00147DA4" w:rsidRPr="00E20010">
        <w:rPr>
          <w:bCs/>
          <w:color w:val="000000"/>
          <w:sz w:val="28"/>
          <w:szCs w:val="28"/>
          <w:lang w:val="uk-UA"/>
        </w:rPr>
        <w:t xml:space="preserve"> </w:t>
      </w:r>
      <w:r w:rsidR="00147DA4" w:rsidRPr="00E20010">
        <w:rPr>
          <w:bCs/>
          <w:i/>
          <w:color w:val="000000"/>
          <w:sz w:val="28"/>
          <w:szCs w:val="28"/>
          <w:lang w:val="uk-UA"/>
        </w:rPr>
        <w:t>(6+32=38)</w:t>
      </w:r>
    </w:p>
    <w:p w:rsidR="002B6E88" w:rsidRPr="00334742" w:rsidRDefault="0086340F" w:rsidP="00D536E5">
      <w:pPr>
        <w:pStyle w:val="a3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  <w:lang w:val="uk-UA"/>
        </w:rPr>
      </w:pPr>
      <w:r w:rsidRPr="00D536E5">
        <w:rPr>
          <w:b/>
          <w:bCs/>
          <w:color w:val="000000"/>
          <w:sz w:val="28"/>
          <w:szCs w:val="28"/>
          <w:lang w:val="uk-UA"/>
        </w:rPr>
        <w:t>3.</w:t>
      </w:r>
      <w:r w:rsidRPr="00E20010">
        <w:rPr>
          <w:bCs/>
          <w:color w:val="000000"/>
          <w:sz w:val="28"/>
          <w:szCs w:val="28"/>
          <w:lang w:val="uk-UA"/>
        </w:rPr>
        <w:t xml:space="preserve"> Чим відрізняються голосні звуки від приголосних? </w:t>
      </w:r>
      <w:r w:rsidR="00D536E5" w:rsidRPr="00D536E5">
        <w:rPr>
          <w:bCs/>
          <w:i/>
          <w:color w:val="000000"/>
          <w:sz w:val="28"/>
          <w:szCs w:val="28"/>
          <w:lang w:val="uk-UA"/>
        </w:rPr>
        <w:t>(Голосні вимовляються за допомогою голосу, а приголосні за допомогою голосу та шуму, або тільки шуму.)</w:t>
      </w:r>
    </w:p>
    <w:p w:rsidR="002727E2" w:rsidRPr="00E20010" w:rsidRDefault="0086340F" w:rsidP="00D536E5">
      <w:pPr>
        <w:pStyle w:val="a3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D536E5">
        <w:rPr>
          <w:b/>
          <w:bCs/>
          <w:color w:val="000000"/>
          <w:sz w:val="28"/>
          <w:szCs w:val="28"/>
          <w:lang w:val="uk-UA"/>
        </w:rPr>
        <w:t>4.</w:t>
      </w:r>
      <w:r w:rsidRPr="00E20010">
        <w:rPr>
          <w:bCs/>
          <w:color w:val="000000"/>
          <w:sz w:val="28"/>
          <w:szCs w:val="28"/>
          <w:lang w:val="uk-UA"/>
        </w:rPr>
        <w:t xml:space="preserve"> Яка наука вивчає звуки?</w:t>
      </w:r>
      <w:r w:rsidR="00147DA4" w:rsidRPr="00E20010">
        <w:rPr>
          <w:bCs/>
          <w:color w:val="000000"/>
          <w:sz w:val="28"/>
          <w:szCs w:val="28"/>
          <w:lang w:val="uk-UA"/>
        </w:rPr>
        <w:t xml:space="preserve"> </w:t>
      </w:r>
      <w:r w:rsidR="00773179" w:rsidRPr="00E20010">
        <w:rPr>
          <w:bCs/>
          <w:i/>
          <w:color w:val="000000"/>
          <w:sz w:val="28"/>
          <w:szCs w:val="28"/>
          <w:lang w:val="uk-UA"/>
        </w:rPr>
        <w:t>(Фонетика</w:t>
      </w:r>
      <w:r w:rsidR="00147DA4" w:rsidRPr="00E20010">
        <w:rPr>
          <w:bCs/>
          <w:i/>
          <w:color w:val="000000"/>
          <w:sz w:val="28"/>
          <w:szCs w:val="28"/>
          <w:lang w:val="uk-UA"/>
        </w:rPr>
        <w:t>)</w:t>
      </w:r>
    </w:p>
    <w:p w:rsidR="00FC64A5" w:rsidRPr="00334742" w:rsidRDefault="007D5A9F" w:rsidP="00334742">
      <w:pPr>
        <w:pStyle w:val="a3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  <w:lang w:val="en-US"/>
        </w:rPr>
      </w:pPr>
      <w:r w:rsidRPr="00D536E5">
        <w:rPr>
          <w:b/>
          <w:bCs/>
          <w:color w:val="000000"/>
          <w:sz w:val="28"/>
          <w:szCs w:val="28"/>
          <w:lang w:val="uk-UA"/>
        </w:rPr>
        <w:t>5.</w:t>
      </w:r>
      <w:r w:rsidRPr="00E20010">
        <w:rPr>
          <w:bCs/>
          <w:color w:val="000000"/>
          <w:sz w:val="28"/>
          <w:szCs w:val="28"/>
          <w:lang w:val="uk-UA"/>
        </w:rPr>
        <w:t xml:space="preserve"> </w:t>
      </w:r>
      <w:r w:rsidRPr="00E20010">
        <w:rPr>
          <w:color w:val="000000"/>
          <w:sz w:val="28"/>
          <w:szCs w:val="28"/>
        </w:rPr>
        <w:t xml:space="preserve">Як </w:t>
      </w:r>
      <w:proofErr w:type="spellStart"/>
      <w:r w:rsidRPr="00E20010">
        <w:rPr>
          <w:color w:val="000000"/>
          <w:sz w:val="28"/>
          <w:szCs w:val="28"/>
        </w:rPr>
        <w:t>ви</w:t>
      </w:r>
      <w:proofErr w:type="spellEnd"/>
      <w:r w:rsidRPr="00E20010">
        <w:rPr>
          <w:color w:val="000000"/>
          <w:sz w:val="28"/>
          <w:szCs w:val="28"/>
        </w:rPr>
        <w:t xml:space="preserve"> </w:t>
      </w:r>
      <w:r w:rsidRPr="00E20010">
        <w:rPr>
          <w:color w:val="000000"/>
          <w:sz w:val="28"/>
          <w:szCs w:val="28"/>
          <w:lang w:val="uk-UA"/>
        </w:rPr>
        <w:t>вваж</w:t>
      </w:r>
      <w:proofErr w:type="spellStart"/>
      <w:r w:rsidR="00821759" w:rsidRPr="00E20010">
        <w:rPr>
          <w:color w:val="000000"/>
          <w:sz w:val="28"/>
          <w:szCs w:val="28"/>
        </w:rPr>
        <w:t>аєте</w:t>
      </w:r>
      <w:proofErr w:type="spellEnd"/>
      <w:r w:rsidR="00821759" w:rsidRPr="00E20010">
        <w:rPr>
          <w:color w:val="000000"/>
          <w:sz w:val="28"/>
          <w:szCs w:val="28"/>
        </w:rPr>
        <w:t xml:space="preserve">, для </w:t>
      </w:r>
      <w:proofErr w:type="spellStart"/>
      <w:r w:rsidR="00821759" w:rsidRPr="00E20010">
        <w:rPr>
          <w:color w:val="000000"/>
          <w:sz w:val="28"/>
          <w:szCs w:val="28"/>
        </w:rPr>
        <w:t>чого</w:t>
      </w:r>
      <w:proofErr w:type="spellEnd"/>
      <w:r w:rsidR="00821759" w:rsidRPr="00E20010">
        <w:rPr>
          <w:color w:val="000000"/>
          <w:sz w:val="28"/>
          <w:szCs w:val="28"/>
        </w:rPr>
        <w:t xml:space="preserve"> </w:t>
      </w:r>
      <w:proofErr w:type="spellStart"/>
      <w:r w:rsidR="00821759" w:rsidRPr="00E20010">
        <w:rPr>
          <w:color w:val="000000"/>
          <w:sz w:val="28"/>
          <w:szCs w:val="28"/>
        </w:rPr>
        <w:t>потрібно</w:t>
      </w:r>
      <w:proofErr w:type="spellEnd"/>
      <w:r w:rsidRPr="00E20010">
        <w:rPr>
          <w:color w:val="000000"/>
          <w:sz w:val="28"/>
          <w:szCs w:val="28"/>
        </w:rPr>
        <w:t xml:space="preserve"> </w:t>
      </w:r>
      <w:proofErr w:type="spellStart"/>
      <w:r w:rsidRPr="00E20010">
        <w:rPr>
          <w:color w:val="000000"/>
          <w:sz w:val="28"/>
          <w:szCs w:val="28"/>
        </w:rPr>
        <w:t>вивчати</w:t>
      </w:r>
      <w:proofErr w:type="spellEnd"/>
      <w:r w:rsidRPr="00E20010">
        <w:rPr>
          <w:color w:val="000000"/>
          <w:sz w:val="28"/>
          <w:szCs w:val="28"/>
        </w:rPr>
        <w:t xml:space="preserve"> звуки, </w:t>
      </w:r>
      <w:proofErr w:type="spellStart"/>
      <w:r w:rsidRPr="00E20010">
        <w:rPr>
          <w:color w:val="000000"/>
          <w:sz w:val="28"/>
          <w:szCs w:val="28"/>
        </w:rPr>
        <w:t>букви</w:t>
      </w:r>
      <w:proofErr w:type="spellEnd"/>
      <w:r w:rsidRPr="00E20010">
        <w:rPr>
          <w:color w:val="000000"/>
          <w:sz w:val="28"/>
          <w:szCs w:val="28"/>
        </w:rPr>
        <w:t xml:space="preserve">? Яка нам </w:t>
      </w:r>
      <w:proofErr w:type="spellStart"/>
      <w:r w:rsidRPr="00E20010">
        <w:rPr>
          <w:color w:val="000000"/>
          <w:sz w:val="28"/>
          <w:szCs w:val="28"/>
        </w:rPr>
        <w:t>з</w:t>
      </w:r>
      <w:proofErr w:type="spellEnd"/>
      <w:r w:rsidRPr="00E20010">
        <w:rPr>
          <w:color w:val="000000"/>
          <w:sz w:val="28"/>
          <w:szCs w:val="28"/>
        </w:rPr>
        <w:t xml:space="preserve"> </w:t>
      </w:r>
      <w:proofErr w:type="spellStart"/>
      <w:r w:rsidRPr="00E20010">
        <w:rPr>
          <w:color w:val="000000"/>
          <w:sz w:val="28"/>
          <w:szCs w:val="28"/>
        </w:rPr>
        <w:t>цього</w:t>
      </w:r>
      <w:proofErr w:type="spellEnd"/>
      <w:r w:rsidRPr="00E20010">
        <w:rPr>
          <w:color w:val="000000"/>
          <w:sz w:val="28"/>
          <w:szCs w:val="28"/>
        </w:rPr>
        <w:t xml:space="preserve"> </w:t>
      </w:r>
      <w:proofErr w:type="spellStart"/>
      <w:r w:rsidRPr="00E20010">
        <w:rPr>
          <w:color w:val="000000"/>
          <w:sz w:val="28"/>
          <w:szCs w:val="28"/>
        </w:rPr>
        <w:t>користь</w:t>
      </w:r>
      <w:proofErr w:type="spellEnd"/>
      <w:r w:rsidRPr="00E20010">
        <w:rPr>
          <w:color w:val="000000"/>
          <w:sz w:val="28"/>
          <w:szCs w:val="28"/>
        </w:rPr>
        <w:t xml:space="preserve">? </w:t>
      </w:r>
      <w:r w:rsidRPr="00E20010">
        <w:rPr>
          <w:i/>
          <w:color w:val="000000"/>
          <w:sz w:val="28"/>
          <w:szCs w:val="28"/>
        </w:rPr>
        <w:t>(</w:t>
      </w:r>
      <w:proofErr w:type="spellStart"/>
      <w:r w:rsidRPr="00E20010">
        <w:rPr>
          <w:i/>
          <w:color w:val="000000"/>
          <w:sz w:val="28"/>
          <w:szCs w:val="28"/>
        </w:rPr>
        <w:t>Щоб</w:t>
      </w:r>
      <w:proofErr w:type="spellEnd"/>
      <w:r w:rsidRPr="00E20010">
        <w:rPr>
          <w:i/>
          <w:color w:val="000000"/>
          <w:sz w:val="28"/>
          <w:szCs w:val="28"/>
        </w:rPr>
        <w:t xml:space="preserve"> правильно </w:t>
      </w:r>
      <w:proofErr w:type="spellStart"/>
      <w:r w:rsidRPr="00E20010">
        <w:rPr>
          <w:i/>
          <w:color w:val="000000"/>
          <w:sz w:val="28"/>
          <w:szCs w:val="28"/>
        </w:rPr>
        <w:t>говорити</w:t>
      </w:r>
      <w:proofErr w:type="spellEnd"/>
      <w:r w:rsidRPr="00E20010">
        <w:rPr>
          <w:i/>
          <w:color w:val="000000"/>
          <w:sz w:val="28"/>
          <w:szCs w:val="28"/>
        </w:rPr>
        <w:t xml:space="preserve"> </w:t>
      </w:r>
      <w:proofErr w:type="spellStart"/>
      <w:r w:rsidRPr="00E20010">
        <w:rPr>
          <w:i/>
          <w:color w:val="000000"/>
          <w:sz w:val="28"/>
          <w:szCs w:val="28"/>
        </w:rPr>
        <w:t>і</w:t>
      </w:r>
      <w:proofErr w:type="spellEnd"/>
      <w:r w:rsidRPr="00E20010">
        <w:rPr>
          <w:i/>
          <w:color w:val="000000"/>
          <w:sz w:val="28"/>
          <w:szCs w:val="28"/>
        </w:rPr>
        <w:t xml:space="preserve"> </w:t>
      </w:r>
      <w:proofErr w:type="spellStart"/>
      <w:r w:rsidRPr="00E20010">
        <w:rPr>
          <w:i/>
          <w:color w:val="000000"/>
          <w:sz w:val="28"/>
          <w:szCs w:val="28"/>
        </w:rPr>
        <w:t>писати</w:t>
      </w:r>
      <w:proofErr w:type="spellEnd"/>
      <w:r w:rsidRPr="00E20010">
        <w:rPr>
          <w:i/>
          <w:color w:val="000000"/>
          <w:sz w:val="28"/>
          <w:szCs w:val="28"/>
        </w:rPr>
        <w:t xml:space="preserve"> </w:t>
      </w:r>
      <w:proofErr w:type="spellStart"/>
      <w:r w:rsidRPr="00E20010">
        <w:rPr>
          <w:i/>
          <w:color w:val="000000"/>
          <w:sz w:val="28"/>
          <w:szCs w:val="28"/>
        </w:rPr>
        <w:t>українською</w:t>
      </w:r>
      <w:proofErr w:type="spellEnd"/>
      <w:r w:rsidRPr="00E20010">
        <w:rPr>
          <w:i/>
          <w:color w:val="000000"/>
          <w:sz w:val="28"/>
          <w:szCs w:val="28"/>
        </w:rPr>
        <w:t xml:space="preserve"> </w:t>
      </w:r>
      <w:proofErr w:type="spellStart"/>
      <w:r w:rsidRPr="00E20010">
        <w:rPr>
          <w:i/>
          <w:color w:val="000000"/>
          <w:sz w:val="28"/>
          <w:szCs w:val="28"/>
        </w:rPr>
        <w:t>мовою</w:t>
      </w:r>
      <w:proofErr w:type="spellEnd"/>
      <w:r w:rsidRPr="00E20010">
        <w:rPr>
          <w:i/>
          <w:color w:val="000000"/>
          <w:sz w:val="28"/>
          <w:szCs w:val="28"/>
        </w:rPr>
        <w:t>).</w:t>
      </w:r>
    </w:p>
    <w:p w:rsidR="00221CEB" w:rsidRPr="00E20010" w:rsidRDefault="00D536E5" w:rsidP="00E20010">
      <w:pPr>
        <w:pStyle w:val="a3"/>
        <w:spacing w:before="0" w:beforeAutospacing="0" w:after="0" w:afterAutospacing="0" w:line="276" w:lineRule="auto"/>
        <w:ind w:firstLine="567"/>
        <w:contextualSpacing/>
        <w:rPr>
          <w:b/>
          <w:color w:val="000000"/>
          <w:sz w:val="28"/>
          <w:szCs w:val="28"/>
          <w:lang w:val="uk-UA"/>
        </w:rPr>
      </w:pPr>
      <w:r w:rsidRPr="003B08D6">
        <w:rPr>
          <w:b/>
          <w:color w:val="C00000"/>
          <w:sz w:val="28"/>
          <w:szCs w:val="28"/>
          <w:lang w:val="uk-UA"/>
        </w:rPr>
        <w:lastRenderedPageBreak/>
        <w:t xml:space="preserve">2. </w:t>
      </w:r>
      <w:r w:rsidR="002E2AD2" w:rsidRPr="003B08D6">
        <w:rPr>
          <w:b/>
          <w:color w:val="C00000"/>
          <w:sz w:val="28"/>
          <w:szCs w:val="28"/>
          <w:lang w:val="uk-UA"/>
        </w:rPr>
        <w:t xml:space="preserve">Колективна робота </w:t>
      </w:r>
      <w:r w:rsidR="00221CEB" w:rsidRPr="003B08D6">
        <w:rPr>
          <w:b/>
          <w:color w:val="C00000"/>
          <w:sz w:val="28"/>
          <w:szCs w:val="28"/>
          <w:lang w:val="uk-UA"/>
        </w:rPr>
        <w:t>«</w:t>
      </w:r>
      <w:r w:rsidR="00FC64A5" w:rsidRPr="003B08D6">
        <w:rPr>
          <w:b/>
          <w:color w:val="C00000"/>
          <w:sz w:val="28"/>
          <w:szCs w:val="28"/>
          <w:lang w:val="uk-UA"/>
        </w:rPr>
        <w:t>Розгадаймо ребус!»</w:t>
      </w:r>
      <w:r w:rsidRPr="003B08D6">
        <w:rPr>
          <w:b/>
          <w:color w:val="C00000"/>
          <w:sz w:val="28"/>
          <w:szCs w:val="28"/>
          <w:lang w:val="uk-UA"/>
        </w:rPr>
        <w:t>.</w:t>
      </w:r>
      <w:r w:rsidR="00FC64A5" w:rsidRPr="00E20010">
        <w:rPr>
          <w:b/>
          <w:color w:val="000000"/>
          <w:sz w:val="28"/>
          <w:szCs w:val="28"/>
          <w:lang w:val="uk-UA"/>
        </w:rPr>
        <w:t xml:space="preserve"> </w:t>
      </w:r>
      <w:r w:rsidR="00FC64A5" w:rsidRPr="003B08D6">
        <w:rPr>
          <w:b/>
          <w:color w:val="002060"/>
          <w:sz w:val="28"/>
          <w:szCs w:val="28"/>
          <w:lang w:val="uk-UA"/>
        </w:rPr>
        <w:t>(Слайд 4)</w:t>
      </w:r>
    </w:p>
    <w:p w:rsidR="00A13867" w:rsidRPr="00E20010" w:rsidRDefault="00592930" w:rsidP="002E2AD2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Утворили слово </w:t>
      </w:r>
      <w:r w:rsidRPr="00E20010">
        <w:rPr>
          <w:rFonts w:ascii="Times New Roman" w:hAnsi="Times New Roman" w:cs="Times New Roman"/>
          <w:b/>
          <w:sz w:val="28"/>
          <w:szCs w:val="28"/>
          <w:lang w:val="uk-UA"/>
        </w:rPr>
        <w:t>ОРФОЕПІЯ.</w:t>
      </w:r>
    </w:p>
    <w:p w:rsidR="001029D4" w:rsidRPr="00E20010" w:rsidRDefault="001029D4" w:rsidP="00E20010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b/>
          <w:sz w:val="28"/>
          <w:szCs w:val="28"/>
          <w:lang w:val="uk-UA"/>
        </w:rPr>
        <w:t>Орфоепія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– це наука про мову, яка вивчає правильну вимову слів.</w:t>
      </w:r>
      <w:r w:rsidR="00CA42BE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А щоб </w:t>
      </w:r>
      <w:r w:rsidR="00D459A2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слова </w:t>
      </w:r>
      <w:r w:rsidR="00CA42BE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правильно вимовляти, треба правильно </w:t>
      </w:r>
      <w:r w:rsidR="00D459A2" w:rsidRPr="00E20010">
        <w:rPr>
          <w:rFonts w:ascii="Times New Roman" w:hAnsi="Times New Roman" w:cs="Times New Roman"/>
          <w:sz w:val="28"/>
          <w:szCs w:val="28"/>
          <w:lang w:val="uk-UA"/>
        </w:rPr>
        <w:t>їх наголошувати</w:t>
      </w:r>
      <w:r w:rsidR="00CA42BE" w:rsidRPr="00E200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260E9" w:rsidRDefault="00C260E9" w:rsidP="00E20010">
      <w:pPr>
        <w:spacing w:after="0"/>
        <w:ind w:firstLine="567"/>
        <w:contextualSpacing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9C29CC" w:rsidRPr="00FB5631" w:rsidRDefault="00C260E9" w:rsidP="00E20010">
      <w:pPr>
        <w:spacing w:after="0"/>
        <w:ind w:firstLine="567"/>
        <w:contextualSpacing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FB563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ІІІ. Мотивація навчальної діяльності</w:t>
      </w:r>
      <w:r w:rsidRPr="00FB5631">
        <w:rPr>
          <w:b/>
          <w:color w:val="FF0000"/>
          <w:sz w:val="28"/>
          <w:szCs w:val="28"/>
          <w:lang w:val="uk-UA"/>
        </w:rPr>
        <w:t>.</w:t>
      </w:r>
    </w:p>
    <w:p w:rsidR="001029D4" w:rsidRPr="00E20010" w:rsidRDefault="00634C45" w:rsidP="00E20010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08D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3. </w:t>
      </w:r>
      <w:r w:rsidR="005B7A60" w:rsidRPr="003B08D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Загадка «Упізнай його»</w:t>
      </w:r>
      <w:r w:rsidRPr="003B08D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</w:t>
      </w:r>
      <w:r w:rsidR="00D459A2" w:rsidRPr="00E200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459A2" w:rsidRPr="003B08D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5)</w:t>
      </w:r>
    </w:p>
    <w:p w:rsidR="009C29CC" w:rsidRPr="00E20010" w:rsidRDefault="009C29CC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>У країні Фонетичній</w:t>
      </w:r>
    </w:p>
    <w:p w:rsidR="005B7A60" w:rsidRPr="00E20010" w:rsidRDefault="009C29CC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>Я на службі довговічній.</w:t>
      </w:r>
    </w:p>
    <w:p w:rsidR="009C29CC" w:rsidRPr="00E20010" w:rsidRDefault="009C29CC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>Слова значення міняю,</w:t>
      </w:r>
    </w:p>
    <w:p w:rsidR="009C29CC" w:rsidRPr="00E20010" w:rsidRDefault="009C29CC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>Словоформи обираю.</w:t>
      </w:r>
    </w:p>
    <w:p w:rsidR="009C29CC" w:rsidRPr="00E20010" w:rsidRDefault="009C29CC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Буде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977F41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ка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чи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мук</w:t>
      </w:r>
      <w:r w:rsidRPr="00977F41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</w:p>
    <w:p w:rsidR="009C29CC" w:rsidRPr="00334742" w:rsidRDefault="009C29CC" w:rsidP="00334742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>Визначить моя рука.</w:t>
      </w:r>
      <w:r w:rsidR="00573036" w:rsidRPr="00E200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(Наголос)</w:t>
      </w:r>
    </w:p>
    <w:p w:rsidR="001029D4" w:rsidRPr="00E20010" w:rsidRDefault="001029D4" w:rsidP="00E2001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B6FF9" w:rsidRPr="00E20010" w:rsidRDefault="00C260E9" w:rsidP="00977F41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563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</w:t>
      </w:r>
      <w:r w:rsidRPr="00FB5631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</w:t>
      </w:r>
      <w:r w:rsidR="00EE02D9" w:rsidRPr="00FB563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 Повідомлення теми, мети уроку</w:t>
      </w:r>
      <w:r w:rsidR="00977F41" w:rsidRPr="00FB563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  <w:r w:rsidR="00851A66" w:rsidRPr="00E200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51A66" w:rsidRPr="003B08D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6)</w:t>
      </w:r>
    </w:p>
    <w:p w:rsidR="00977F41" w:rsidRPr="003B08D6" w:rsidRDefault="00977F41" w:rsidP="00977F41">
      <w:pPr>
        <w:spacing w:after="0"/>
        <w:ind w:firstLine="567"/>
        <w:contextualSpacing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3B08D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Слово вчителя</w:t>
      </w:r>
      <w:r w:rsidR="005A36E7" w:rsidRPr="003B08D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</w:t>
      </w:r>
    </w:p>
    <w:p w:rsidR="008B6FF9" w:rsidRPr="00E20010" w:rsidRDefault="008B6FF9" w:rsidP="005A36E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="00815973" w:rsidRPr="00E20010">
        <w:rPr>
          <w:rFonts w:ascii="Times New Roman" w:hAnsi="Times New Roman" w:cs="Times New Roman"/>
          <w:sz w:val="28"/>
          <w:szCs w:val="28"/>
          <w:lang w:val="uk-UA"/>
        </w:rPr>
        <w:t>темою</w:t>
      </w:r>
      <w:r w:rsidR="00D53BBA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сьогоднішнього уроку є наголос в українській мові.</w:t>
      </w:r>
    </w:p>
    <w:p w:rsidR="008B6FF9" w:rsidRDefault="008B6FF9" w:rsidP="005A36E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>Прошу розгорнути зошити і записати.</w:t>
      </w:r>
    </w:p>
    <w:p w:rsidR="00977F41" w:rsidRPr="00977F41" w:rsidRDefault="00977F41" w:rsidP="005A36E7">
      <w:pPr>
        <w:spacing w:after="0"/>
        <w:contextualSpacing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Наголос в українській мові. Го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лосні наголошені й ненаголошені.</w:t>
      </w:r>
    </w:p>
    <w:p w:rsidR="00815973" w:rsidRPr="00E20010" w:rsidRDefault="00413BAA" w:rsidP="005A36E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>І відразу в</w:t>
      </w:r>
      <w:r w:rsidR="005A36E7">
        <w:rPr>
          <w:rFonts w:ascii="Times New Roman" w:hAnsi="Times New Roman" w:cs="Times New Roman"/>
          <w:sz w:val="28"/>
          <w:szCs w:val="28"/>
          <w:lang w:val="uk-UA"/>
        </w:rPr>
        <w:t xml:space="preserve">иникає запитання: </w:t>
      </w:r>
      <w:proofErr w:type="spellStart"/>
      <w:r w:rsidR="005A36E7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ист</w:t>
      </w:r>
      <w:r w:rsidRPr="00E20010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815973" w:rsidRPr="00E20010">
        <w:rPr>
          <w:rFonts w:ascii="Times New Roman" w:hAnsi="Times New Roman" w:cs="Times New Roman"/>
          <w:sz w:val="28"/>
          <w:szCs w:val="28"/>
          <w:lang w:val="uk-UA"/>
        </w:rPr>
        <w:t>пад</w:t>
      </w:r>
      <w:proofErr w:type="spellEnd"/>
      <w:r w:rsidR="00815973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чи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листоп</w:t>
      </w:r>
      <w:r w:rsidRPr="00E20010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815973" w:rsidRPr="00E20010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End"/>
      <w:r w:rsidR="00815973" w:rsidRPr="00E2001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15973" w:rsidRPr="00E20010" w:rsidRDefault="00815973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DD39D0" w:rsidRPr="00E20010" w:rsidRDefault="00A8351E" w:rsidP="00977F41">
      <w:pPr>
        <w:spacing w:after="0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Діти, а скажіть, будь ласка, чи </w:t>
      </w:r>
      <w:r w:rsidR="00E26B81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звертали ви увагу на те, що під час вимови слів ми вимовляємо склади з неоднаковою силою голосу? Наприклад, </w:t>
      </w:r>
      <w:proofErr w:type="spellStart"/>
      <w:r w:rsidR="00E26B81" w:rsidRPr="00E20010">
        <w:rPr>
          <w:rFonts w:ascii="Times New Roman" w:hAnsi="Times New Roman" w:cs="Times New Roman"/>
          <w:sz w:val="28"/>
          <w:szCs w:val="28"/>
          <w:lang w:val="uk-UA"/>
        </w:rPr>
        <w:t>пи</w:t>
      </w:r>
      <w:r w:rsidR="001F6024" w:rsidRPr="00E20010">
        <w:rPr>
          <w:rFonts w:ascii="Times New Roman" w:hAnsi="Times New Roman" w:cs="Times New Roman"/>
          <w:sz w:val="28"/>
          <w:szCs w:val="28"/>
          <w:lang w:val="uk-UA"/>
        </w:rPr>
        <w:t>сАти</w:t>
      </w:r>
      <w:proofErr w:type="spellEnd"/>
      <w:r w:rsidR="001F6024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1F6024" w:rsidRPr="00E20010">
        <w:rPr>
          <w:rFonts w:ascii="Times New Roman" w:hAnsi="Times New Roman" w:cs="Times New Roman"/>
          <w:sz w:val="28"/>
          <w:szCs w:val="28"/>
          <w:lang w:val="uk-UA"/>
        </w:rPr>
        <w:t>рАзом</w:t>
      </w:r>
      <w:proofErr w:type="spellEnd"/>
      <w:r w:rsidR="00851A66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51A66" w:rsidRPr="00E20010">
        <w:rPr>
          <w:rFonts w:ascii="Times New Roman" w:hAnsi="Times New Roman" w:cs="Times New Roman"/>
          <w:sz w:val="28"/>
          <w:szCs w:val="28"/>
          <w:lang w:val="uk-UA"/>
        </w:rPr>
        <w:t>шкОла</w:t>
      </w:r>
      <w:proofErr w:type="spellEnd"/>
      <w:r w:rsidR="00851A66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26B81" w:rsidRPr="00E20010">
        <w:rPr>
          <w:rFonts w:ascii="Times New Roman" w:hAnsi="Times New Roman" w:cs="Times New Roman"/>
          <w:sz w:val="28"/>
          <w:szCs w:val="28"/>
          <w:lang w:val="uk-UA"/>
        </w:rPr>
        <w:t>морОзиво</w:t>
      </w:r>
      <w:proofErr w:type="spellEnd"/>
      <w:r w:rsidR="00E26B81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26B81" w:rsidRPr="00E20010" w:rsidRDefault="00660012" w:rsidP="005A36E7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Ви помітили, що сила </w:t>
      </w:r>
      <w:r w:rsidR="00055762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голосу 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припадає на один склад. </w:t>
      </w:r>
      <w:r w:rsidR="00E26B81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У мовознавстві це називається </w:t>
      </w:r>
      <w:r w:rsidR="00E26B81" w:rsidRPr="00E20010">
        <w:rPr>
          <w:rFonts w:ascii="Times New Roman" w:hAnsi="Times New Roman" w:cs="Times New Roman"/>
          <w:b/>
          <w:sz w:val="28"/>
          <w:szCs w:val="28"/>
          <w:lang w:val="uk-UA"/>
        </w:rPr>
        <w:t>НАГОЛОСОМ.</w:t>
      </w:r>
    </w:p>
    <w:p w:rsidR="00E26B81" w:rsidRPr="00E20010" w:rsidRDefault="00E26B81" w:rsidP="005A36E7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Наголос – це биття серця у слові. </w:t>
      </w:r>
    </w:p>
    <w:p w:rsidR="00EE02D9" w:rsidRDefault="00EE02D9" w:rsidP="00E20010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6E88" w:rsidRPr="002B6E88" w:rsidRDefault="00C260E9" w:rsidP="002B6E88">
      <w:pPr>
        <w:spacing w:after="0"/>
        <w:ind w:firstLine="567"/>
        <w:contextualSpacing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proofErr w:type="gramStart"/>
      <w:r w:rsidRPr="00FB5631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</w:t>
      </w:r>
      <w:r w:rsidRPr="0033474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  <w:r w:rsidR="00EE02D9" w:rsidRPr="00FB563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Сприйняття нового матеріалу.</w:t>
      </w:r>
      <w:proofErr w:type="gramEnd"/>
    </w:p>
    <w:p w:rsidR="00850722" w:rsidRPr="00E20010" w:rsidRDefault="00EE02D9" w:rsidP="005A36E7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1</w:t>
      </w:r>
      <w:r w:rsidR="005A36E7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. Опрацювання теоретичного матеріалу. </w:t>
      </w:r>
      <w:r w:rsidR="00850722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Хвилинка теорії</w:t>
      </w:r>
      <w:r w:rsidR="005A36E7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</w:t>
      </w:r>
      <w:r w:rsidR="005A36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A36E7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7)</w:t>
      </w:r>
      <w:r w:rsidR="005A36E7" w:rsidRPr="00E200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20CBF" w:rsidRPr="00E20010" w:rsidRDefault="00620CBF" w:rsidP="005A36E7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Отже, наголос – це виділення складу в </w:t>
      </w:r>
      <w:r w:rsidR="00B716AE" w:rsidRPr="00E20010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лові посиленням </w:t>
      </w:r>
      <w:r w:rsidRPr="00E20010">
        <w:rPr>
          <w:rFonts w:ascii="Times New Roman" w:hAnsi="Times New Roman" w:cs="Times New Roman"/>
          <w:b/>
          <w:sz w:val="28"/>
          <w:szCs w:val="28"/>
          <w:lang w:val="uk-UA"/>
        </w:rPr>
        <w:t>гол</w:t>
      </w:r>
      <w:r w:rsidR="00B716AE" w:rsidRPr="00E20010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E20010">
        <w:rPr>
          <w:rFonts w:ascii="Times New Roman" w:hAnsi="Times New Roman" w:cs="Times New Roman"/>
          <w:b/>
          <w:sz w:val="28"/>
          <w:szCs w:val="28"/>
          <w:lang w:val="uk-UA"/>
        </w:rPr>
        <w:t>су.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532FE" w:rsidRPr="00E20010" w:rsidRDefault="00F31B87" w:rsidP="005A36E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Наголос в українській мові </w:t>
      </w:r>
      <w:r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ВІЛЬНИЙ.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Тобто наголошеними можуть бути різні за порядком склади. </w:t>
      </w:r>
      <w:r w:rsidR="00707582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</w:t>
      </w:r>
      <w:proofErr w:type="spellStart"/>
      <w:r w:rsidR="00707582" w:rsidRPr="00E20010">
        <w:rPr>
          <w:rFonts w:ascii="Times New Roman" w:hAnsi="Times New Roman" w:cs="Times New Roman"/>
          <w:sz w:val="28"/>
          <w:szCs w:val="28"/>
          <w:lang w:val="uk-UA"/>
        </w:rPr>
        <w:t>кнИжка</w:t>
      </w:r>
      <w:proofErr w:type="spellEnd"/>
      <w:r w:rsidR="00A648C2">
        <w:rPr>
          <w:rFonts w:ascii="Times New Roman" w:hAnsi="Times New Roman" w:cs="Times New Roman"/>
          <w:sz w:val="28"/>
          <w:szCs w:val="28"/>
          <w:lang w:val="uk-UA"/>
        </w:rPr>
        <w:t xml:space="preserve"> (наголошений перший</w:t>
      </w:r>
      <w:r w:rsidR="008532FE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склад)</w:t>
      </w:r>
      <w:r w:rsidR="00707582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27660" w:rsidRPr="00E20010">
        <w:rPr>
          <w:rFonts w:ascii="Times New Roman" w:hAnsi="Times New Roman" w:cs="Times New Roman"/>
          <w:sz w:val="28"/>
          <w:szCs w:val="28"/>
          <w:lang w:val="uk-UA"/>
        </w:rPr>
        <w:t>знаннЯ</w:t>
      </w:r>
      <w:proofErr w:type="spellEnd"/>
      <w:r w:rsidR="00627660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48C2">
        <w:rPr>
          <w:rFonts w:ascii="Times New Roman" w:hAnsi="Times New Roman" w:cs="Times New Roman"/>
          <w:sz w:val="28"/>
          <w:szCs w:val="28"/>
          <w:lang w:val="uk-UA"/>
        </w:rPr>
        <w:t>(наголошений другий</w:t>
      </w:r>
      <w:r w:rsidR="008532FE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склад)</w:t>
      </w:r>
      <w:r w:rsidR="00707582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707582" w:rsidRPr="00E20010">
        <w:rPr>
          <w:rFonts w:ascii="Times New Roman" w:hAnsi="Times New Roman" w:cs="Times New Roman"/>
          <w:sz w:val="28"/>
          <w:szCs w:val="28"/>
          <w:lang w:val="uk-UA"/>
        </w:rPr>
        <w:t>каталОг</w:t>
      </w:r>
      <w:proofErr w:type="spellEnd"/>
      <w:r w:rsidR="00A648C2">
        <w:rPr>
          <w:rFonts w:ascii="Times New Roman" w:hAnsi="Times New Roman" w:cs="Times New Roman"/>
          <w:sz w:val="28"/>
          <w:szCs w:val="28"/>
          <w:lang w:val="uk-UA"/>
        </w:rPr>
        <w:t xml:space="preserve"> (наголошений третій</w:t>
      </w:r>
      <w:r w:rsidR="008532FE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склад)</w:t>
      </w:r>
      <w:r w:rsidR="00850722" w:rsidRPr="00E20010">
        <w:rPr>
          <w:rFonts w:ascii="Times New Roman" w:hAnsi="Times New Roman" w:cs="Times New Roman"/>
          <w:sz w:val="28"/>
          <w:szCs w:val="28"/>
        </w:rPr>
        <w:t>.</w:t>
      </w:r>
    </w:p>
    <w:p w:rsidR="00F31B87" w:rsidRPr="00334742" w:rsidRDefault="008532FE" w:rsidP="005A36E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Наголос в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укр.мові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РУХОМИЙ.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Це означає, що при зміні форми слова він може переміщатися з одного складу на інший. Наприклад, </w:t>
      </w:r>
      <w:proofErr w:type="spellStart"/>
      <w:r w:rsidR="00A648C2">
        <w:rPr>
          <w:rFonts w:ascii="Times New Roman" w:hAnsi="Times New Roman" w:cs="Times New Roman"/>
          <w:sz w:val="28"/>
          <w:szCs w:val="28"/>
          <w:lang w:val="uk-UA"/>
        </w:rPr>
        <w:t>вІтер</w:t>
      </w:r>
      <w:proofErr w:type="spellEnd"/>
      <w:r w:rsidR="00A648C2">
        <w:rPr>
          <w:rFonts w:ascii="Times New Roman" w:hAnsi="Times New Roman" w:cs="Times New Roman"/>
          <w:sz w:val="28"/>
          <w:szCs w:val="28"/>
          <w:lang w:val="uk-UA"/>
        </w:rPr>
        <w:t xml:space="preserve"> (наголошений перший склад) – </w:t>
      </w:r>
      <w:proofErr w:type="spellStart"/>
      <w:r w:rsidR="00A648C2">
        <w:rPr>
          <w:rFonts w:ascii="Times New Roman" w:hAnsi="Times New Roman" w:cs="Times New Roman"/>
          <w:sz w:val="28"/>
          <w:szCs w:val="28"/>
          <w:lang w:val="uk-UA"/>
        </w:rPr>
        <w:t>вітрИ</w:t>
      </w:r>
      <w:proofErr w:type="spellEnd"/>
      <w:r w:rsidR="00A648C2">
        <w:rPr>
          <w:rFonts w:ascii="Times New Roman" w:hAnsi="Times New Roman" w:cs="Times New Roman"/>
          <w:sz w:val="28"/>
          <w:szCs w:val="28"/>
          <w:lang w:val="uk-UA"/>
        </w:rPr>
        <w:t xml:space="preserve"> (наголошений другий</w:t>
      </w:r>
      <w:r w:rsidR="00334742">
        <w:rPr>
          <w:rFonts w:ascii="Times New Roman" w:hAnsi="Times New Roman" w:cs="Times New Roman"/>
          <w:sz w:val="28"/>
          <w:szCs w:val="28"/>
          <w:lang w:val="uk-UA"/>
        </w:rPr>
        <w:t xml:space="preserve"> склад)</w:t>
      </w:r>
      <w:r w:rsidR="0033474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05F7" w:rsidRPr="00E20010" w:rsidRDefault="008305F7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A34494" w:rsidRPr="00276C54" w:rsidRDefault="00A34494" w:rsidP="005A36E7">
      <w:pPr>
        <w:spacing w:after="0"/>
        <w:ind w:firstLine="567"/>
        <w:contextualSpacing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8)</w:t>
      </w:r>
    </w:p>
    <w:p w:rsidR="00A34494" w:rsidRPr="00334742" w:rsidRDefault="00A34494" w:rsidP="00CA0AD5">
      <w:pPr>
        <w:spacing w:after="0"/>
        <w:ind w:firstLine="567"/>
        <w:contextualSpacing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Голосні наголошені й ненаголошені</w:t>
      </w:r>
      <w:r w:rsidR="00C260E9" w:rsidRPr="00334742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9E0353" w:rsidRPr="00E20010" w:rsidRDefault="009E0353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Голосний звук, на який падає наголос, називається </w:t>
      </w:r>
      <w:r w:rsidRPr="00E200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наголошеним</w:t>
      </w:r>
      <w:r w:rsidRPr="00E20010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E726CA" w:rsidRPr="00334742" w:rsidRDefault="009E0353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Усі інші голосні звуки у слові</w:t>
      </w:r>
      <w:r w:rsidRPr="00E200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– </w:t>
      </w:r>
      <w:r w:rsidRPr="00E200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ненаголошені.</w:t>
      </w:r>
    </w:p>
    <w:p w:rsidR="00E726CA" w:rsidRPr="00E20010" w:rsidRDefault="00C260E9" w:rsidP="00276C54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4742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lastRenderedPageBreak/>
        <w:t>2</w:t>
      </w:r>
      <w:r w:rsidR="00CA0AD5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. </w:t>
      </w:r>
      <w:r w:rsidR="00E726CA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Візуалізація</w:t>
      </w:r>
      <w:r w:rsidR="00CA0AD5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«Мова – ДНК нації».</w:t>
      </w:r>
      <w:r w:rsidR="00CA0A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A0AD5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9)</w:t>
      </w:r>
    </w:p>
    <w:p w:rsidR="00A34494" w:rsidRPr="00E20010" w:rsidRDefault="00E726CA" w:rsidP="00CA0AD5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>Особливих правил при вивчен</w:t>
      </w:r>
      <w:r w:rsidR="00CA0AD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і наголосу немає. Слова потрібно запам’ятовувати. </w:t>
      </w:r>
    </w:p>
    <w:p w:rsidR="00CA313A" w:rsidRPr="00E20010" w:rsidRDefault="00E726CA" w:rsidP="00CA0AD5">
      <w:pPr>
        <w:spacing w:after="0"/>
        <w:ind w:firstLine="567"/>
        <w:contextualSpacing/>
        <w:jc w:val="both"/>
        <w:rPr>
          <w:rFonts w:ascii="Times New Roman" w:hAnsi="Times New Roman" w:cs="Times New Roman"/>
          <w:b/>
          <w:bCs/>
          <w:iCs/>
          <w:color w:val="FF0000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І для цього нам допоможуть </w:t>
      </w:r>
      <w:r w:rsidR="00A34494"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ілюстрації </w:t>
      </w:r>
      <w:r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із </w:t>
      </w:r>
      <w:r w:rsidR="00A34494"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сайту </w:t>
      </w:r>
      <w:r w:rsidR="00A34494" w:rsidRPr="00E200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«Мова </w:t>
      </w:r>
      <w:r w:rsidR="000E7B85" w:rsidRPr="00E200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- </w:t>
      </w:r>
      <w:r w:rsidR="00A34494" w:rsidRPr="00E200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ДНК нації».</w:t>
      </w:r>
      <w:r w:rsidR="00A34494"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proofErr w:type="spellStart"/>
      <w:r w:rsidR="00A34494" w:rsidRPr="00E20010">
        <w:rPr>
          <w:rFonts w:ascii="Times New Roman" w:hAnsi="Times New Roman" w:cs="Times New Roman"/>
          <w:bCs/>
          <w:iCs/>
          <w:sz w:val="28"/>
          <w:szCs w:val="28"/>
        </w:rPr>
        <w:t>Запам‘ятай</w:t>
      </w:r>
      <w:proofErr w:type="spellEnd"/>
      <w:r w:rsidR="00A34494" w:rsidRPr="00E2001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A34494" w:rsidRPr="00E20010">
        <w:rPr>
          <w:rFonts w:ascii="Times New Roman" w:hAnsi="Times New Roman" w:cs="Times New Roman"/>
          <w:bCs/>
          <w:iCs/>
          <w:sz w:val="28"/>
          <w:szCs w:val="28"/>
        </w:rPr>
        <w:t>правильну</w:t>
      </w:r>
      <w:proofErr w:type="spellEnd"/>
      <w:r w:rsidR="00A34494" w:rsidRPr="00E2001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A34494" w:rsidRPr="00E20010">
        <w:rPr>
          <w:rFonts w:ascii="Times New Roman" w:hAnsi="Times New Roman" w:cs="Times New Roman"/>
          <w:bCs/>
          <w:iCs/>
          <w:sz w:val="28"/>
          <w:szCs w:val="28"/>
        </w:rPr>
        <w:t>вим</w:t>
      </w:r>
      <w:r w:rsidR="00A34494" w:rsidRPr="00E20010"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>О</w:t>
      </w:r>
      <w:r w:rsidR="00A34494" w:rsidRPr="00E20010">
        <w:rPr>
          <w:rFonts w:ascii="Times New Roman" w:hAnsi="Times New Roman" w:cs="Times New Roman"/>
          <w:bCs/>
          <w:iCs/>
          <w:sz w:val="28"/>
          <w:szCs w:val="28"/>
        </w:rPr>
        <w:t>ву</w:t>
      </w:r>
      <w:proofErr w:type="spellEnd"/>
      <w:r w:rsidR="00A34494" w:rsidRPr="00E2001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A34494" w:rsidRPr="00E20010">
        <w:rPr>
          <w:rFonts w:ascii="Times New Roman" w:hAnsi="Times New Roman" w:cs="Times New Roman"/>
          <w:bCs/>
          <w:iCs/>
          <w:sz w:val="28"/>
          <w:szCs w:val="28"/>
        </w:rPr>
        <w:t>слів</w:t>
      </w:r>
      <w:proofErr w:type="spellEnd"/>
      <w:r w:rsidR="00A34494" w:rsidRPr="00E20010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A313A"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334742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Отже,</w:t>
      </w:r>
      <w:r w:rsidR="00AF1DA7"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слова, в яких </w:t>
      </w:r>
      <w:r w:rsidR="00CA313A"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наголос падає на </w:t>
      </w:r>
      <w:r w:rsidR="009C1ECF">
        <w:rPr>
          <w:rFonts w:ascii="Times New Roman" w:hAnsi="Times New Roman" w:cs="Times New Roman"/>
          <w:b/>
          <w:bCs/>
          <w:iCs/>
          <w:color w:val="FF0000"/>
          <w:sz w:val="28"/>
          <w:szCs w:val="28"/>
          <w:lang w:val="uk-UA"/>
        </w:rPr>
        <w:t>перший</w:t>
      </w:r>
      <w:r w:rsidR="00CA313A" w:rsidRPr="00E20010">
        <w:rPr>
          <w:rFonts w:ascii="Times New Roman" w:hAnsi="Times New Roman" w:cs="Times New Roman"/>
          <w:b/>
          <w:bCs/>
          <w:iCs/>
          <w:color w:val="FF0000"/>
          <w:sz w:val="28"/>
          <w:szCs w:val="28"/>
          <w:lang w:val="uk-UA"/>
        </w:rPr>
        <w:t xml:space="preserve"> склад.</w:t>
      </w:r>
      <w:r w:rsidR="00AF1DA7" w:rsidRPr="00E20010">
        <w:rPr>
          <w:rFonts w:ascii="Times New Roman" w:hAnsi="Times New Roman" w:cs="Times New Roman"/>
          <w:b/>
          <w:bCs/>
          <w:iCs/>
          <w:color w:val="FF0000"/>
          <w:sz w:val="28"/>
          <w:szCs w:val="28"/>
          <w:lang w:val="uk-UA"/>
        </w:rPr>
        <w:t xml:space="preserve"> </w:t>
      </w:r>
    </w:p>
    <w:p w:rsidR="00BC30F3" w:rsidRPr="00E20010" w:rsidRDefault="00BC30F3" w:rsidP="00CA0AD5">
      <w:pPr>
        <w:spacing w:after="0"/>
        <w:ind w:firstLine="567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Сьогодні на обі</w:t>
      </w:r>
      <w:r w:rsidR="00CA0AD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д </w:t>
      </w:r>
      <w:proofErr w:type="spellStart"/>
      <w:r w:rsidR="00CA0AD5">
        <w:rPr>
          <w:rFonts w:ascii="Times New Roman" w:hAnsi="Times New Roman" w:cs="Times New Roman"/>
          <w:bCs/>
          <w:iCs/>
          <w:sz w:val="28"/>
          <w:szCs w:val="28"/>
          <w:lang w:val="uk-UA"/>
        </w:rPr>
        <w:t>л</w:t>
      </w:r>
      <w:r w:rsidR="00CA0AD5" w:rsidRPr="00CA0AD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О</w:t>
      </w:r>
      <w:r w:rsidR="00CA0AD5">
        <w:rPr>
          <w:rFonts w:ascii="Times New Roman" w:hAnsi="Times New Roman" w:cs="Times New Roman"/>
          <w:bCs/>
          <w:iCs/>
          <w:sz w:val="28"/>
          <w:szCs w:val="28"/>
          <w:lang w:val="uk-UA"/>
        </w:rPr>
        <w:t>кшина</w:t>
      </w:r>
      <w:proofErr w:type="spellEnd"/>
      <w:r w:rsidR="00CA0AD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а до неї </w:t>
      </w:r>
      <w:proofErr w:type="spellStart"/>
      <w:r w:rsidR="00CA0AD5">
        <w:rPr>
          <w:rFonts w:ascii="Times New Roman" w:hAnsi="Times New Roman" w:cs="Times New Roman"/>
          <w:bCs/>
          <w:iCs/>
          <w:sz w:val="28"/>
          <w:szCs w:val="28"/>
          <w:lang w:val="uk-UA"/>
        </w:rPr>
        <w:t>к</w:t>
      </w:r>
      <w:r w:rsidR="00CA0AD5" w:rsidRPr="00CA0AD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А</w:t>
      </w:r>
      <w:r w:rsidR="00CA0AD5">
        <w:rPr>
          <w:rFonts w:ascii="Times New Roman" w:hAnsi="Times New Roman" w:cs="Times New Roman"/>
          <w:bCs/>
          <w:iCs/>
          <w:sz w:val="28"/>
          <w:szCs w:val="28"/>
          <w:lang w:val="uk-UA"/>
        </w:rPr>
        <w:t>мбала</w:t>
      </w:r>
      <w:proofErr w:type="spellEnd"/>
      <w:r w:rsidR="00CA0AD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та </w:t>
      </w:r>
      <w:proofErr w:type="spellStart"/>
      <w:r w:rsidR="00CA0AD5">
        <w:rPr>
          <w:rFonts w:ascii="Times New Roman" w:hAnsi="Times New Roman" w:cs="Times New Roman"/>
          <w:bCs/>
          <w:iCs/>
          <w:sz w:val="28"/>
          <w:szCs w:val="28"/>
          <w:lang w:val="uk-UA"/>
        </w:rPr>
        <w:t>к</w:t>
      </w:r>
      <w:r w:rsidR="00CA0AD5" w:rsidRPr="00CA0AD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У</w:t>
      </w:r>
      <w:r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рятина</w:t>
      </w:r>
      <w:proofErr w:type="spellEnd"/>
      <w:r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BC30F3" w:rsidRPr="00E20010" w:rsidRDefault="00BC30F3" w:rsidP="00CA0AD5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У </w:t>
      </w:r>
      <w:proofErr w:type="spellStart"/>
      <w:r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сОлодощах</w:t>
      </w:r>
      <w:proofErr w:type="spellEnd"/>
      <w:r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смачна </w:t>
      </w:r>
      <w:proofErr w:type="spellStart"/>
      <w:r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</w:t>
      </w:r>
      <w:r w:rsidRPr="00CA0AD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А</w:t>
      </w:r>
      <w:r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чинка</w:t>
      </w:r>
      <w:proofErr w:type="spellEnd"/>
      <w:r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</w:t>
      </w:r>
      <w:r w:rsidR="00AD41CD"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Зігрівалися гарячим</w:t>
      </w:r>
      <w:r w:rsidR="00FD64E3"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proofErr w:type="spellStart"/>
      <w:r w:rsidR="00FD64E3"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л</w:t>
      </w:r>
      <w:r w:rsidR="00FD64E3" w:rsidRPr="00CA0AD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А</w:t>
      </w:r>
      <w:r w:rsidR="00FD64E3"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те</w:t>
      </w:r>
      <w:proofErr w:type="spellEnd"/>
      <w:r w:rsidR="00FD64E3"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E0665F" w:rsidRPr="00E20010" w:rsidRDefault="00E0665F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875AE" w:rsidRPr="00E20010" w:rsidRDefault="00070F9A" w:rsidP="00CA0AD5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Візуалізація «Мова – ДНК нації».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875AE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10)</w:t>
      </w:r>
    </w:p>
    <w:p w:rsidR="00EB52EC" w:rsidRPr="00334742" w:rsidRDefault="002875AE" w:rsidP="00334742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Цікавий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CA0AD5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падок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CA0AD5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друга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Pr="00CA0AD5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ятель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CA0AD5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нька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2BC9" w:rsidRPr="00E20010">
        <w:rPr>
          <w:rFonts w:ascii="Times New Roman" w:hAnsi="Times New Roman" w:cs="Times New Roman"/>
          <w:b/>
          <w:sz w:val="28"/>
          <w:szCs w:val="28"/>
          <w:lang w:val="uk-UA"/>
        </w:rPr>
        <w:t>АЛЕ</w:t>
      </w:r>
      <w:r w:rsidR="000D2BC9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дочк</w:t>
      </w:r>
      <w:r w:rsidRPr="00CA0AD5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CA0AD5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зом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читали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CA0AD5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йсбук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260E9" w:rsidRPr="00EB52EC" w:rsidRDefault="00EB52EC" w:rsidP="00C260E9">
      <w:pPr>
        <w:spacing w:after="0"/>
        <w:ind w:firstLine="567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proofErr w:type="spellStart"/>
      <w:r w:rsidRPr="00EB52E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Віршик-запам’яталочка</w:t>
      </w:r>
      <w:proofErr w:type="spellEnd"/>
      <w:r w:rsidRPr="00EB52E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</w:p>
    <w:p w:rsidR="002875AE" w:rsidRPr="00C260E9" w:rsidRDefault="00E0665F" w:rsidP="00C260E9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20010">
        <w:rPr>
          <w:rFonts w:ascii="Times New Roman" w:eastAsia="Times New Roman" w:hAnsi="Times New Roman" w:cs="Times New Roman"/>
          <w:sz w:val="28"/>
          <w:szCs w:val="28"/>
        </w:rPr>
        <w:t>Старша</w:t>
      </w:r>
      <w:proofErr w:type="spellEnd"/>
      <w:r w:rsidRPr="00E20010">
        <w:rPr>
          <w:rFonts w:ascii="Times New Roman" w:eastAsia="Times New Roman" w:hAnsi="Times New Roman" w:cs="Times New Roman"/>
          <w:sz w:val="28"/>
          <w:szCs w:val="28"/>
        </w:rPr>
        <w:t xml:space="preserve"> мамина </w:t>
      </w:r>
      <w:proofErr w:type="spellStart"/>
      <w:r w:rsidRPr="00E20010">
        <w:rPr>
          <w:rFonts w:ascii="Times New Roman" w:eastAsia="Times New Roman" w:hAnsi="Times New Roman" w:cs="Times New Roman"/>
          <w:sz w:val="28"/>
          <w:szCs w:val="28"/>
        </w:rPr>
        <w:t>дочк</w:t>
      </w:r>
      <w:r w:rsidRPr="00E20010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proofErr w:type="spellEnd"/>
    </w:p>
    <w:p w:rsidR="00C260E9" w:rsidRPr="00C260E9" w:rsidRDefault="002875AE" w:rsidP="00C260E9">
      <w:pPr>
        <w:shd w:val="clear" w:color="auto" w:fill="FFFFFF"/>
        <w:spacing w:after="0"/>
        <w:ind w:firstLine="567"/>
        <w:contextualSpacing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E20010">
        <w:rPr>
          <w:rFonts w:ascii="Times New Roman" w:eastAsia="Times New Roman" w:hAnsi="Times New Roman" w:cs="Times New Roman"/>
          <w:sz w:val="28"/>
          <w:szCs w:val="28"/>
        </w:rPr>
        <w:t>Попросила молочка</w:t>
      </w:r>
      <w:r w:rsidRPr="00E20010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:rsidR="00C260E9" w:rsidRPr="00C260E9" w:rsidRDefault="00E0665F" w:rsidP="00C260E9">
      <w:pPr>
        <w:shd w:val="clear" w:color="auto" w:fill="FFFFFF"/>
        <w:spacing w:after="0"/>
        <w:ind w:firstLine="567"/>
        <w:contextualSpacing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E20010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E20010">
        <w:rPr>
          <w:rFonts w:ascii="Times New Roman" w:eastAsia="Times New Roman" w:hAnsi="Times New Roman" w:cs="Times New Roman"/>
          <w:sz w:val="28"/>
          <w:szCs w:val="28"/>
        </w:rPr>
        <w:t>маленька</w:t>
      </w:r>
      <w:proofErr w:type="spellEnd"/>
      <w:r w:rsidRPr="00E200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20010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E20010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="00C260E9">
        <w:rPr>
          <w:rFonts w:ascii="Times New Roman" w:eastAsia="Times New Roman" w:hAnsi="Times New Roman" w:cs="Times New Roman"/>
          <w:sz w:val="28"/>
          <w:szCs w:val="28"/>
        </w:rPr>
        <w:t>нька</w:t>
      </w:r>
      <w:proofErr w:type="spellEnd"/>
    </w:p>
    <w:p w:rsidR="00E0665F" w:rsidRPr="00E20010" w:rsidRDefault="00E0665F" w:rsidP="00C260E9">
      <w:pPr>
        <w:shd w:val="clear" w:color="auto" w:fill="FFFFFF"/>
        <w:spacing w:after="0"/>
        <w:ind w:firstLine="567"/>
        <w:contextualSpacing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eastAsia="Times New Roman" w:hAnsi="Times New Roman" w:cs="Times New Roman"/>
          <w:sz w:val="28"/>
          <w:szCs w:val="28"/>
        </w:rPr>
        <w:t xml:space="preserve">Плеснула в </w:t>
      </w:r>
      <w:proofErr w:type="spellStart"/>
      <w:r w:rsidRPr="00E20010">
        <w:rPr>
          <w:rFonts w:ascii="Times New Roman" w:eastAsia="Times New Roman" w:hAnsi="Times New Roman" w:cs="Times New Roman"/>
          <w:sz w:val="28"/>
          <w:szCs w:val="28"/>
        </w:rPr>
        <w:t>долоньки</w:t>
      </w:r>
      <w:proofErr w:type="spellEnd"/>
      <w:r w:rsidR="002875AE" w:rsidRPr="00E2001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2875AE" w:rsidRPr="00E20010" w:rsidRDefault="002875AE" w:rsidP="00E20010">
      <w:pPr>
        <w:shd w:val="clear" w:color="auto" w:fill="FFFFFF"/>
        <w:spacing w:after="0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6FA0"/>
          <w:sz w:val="28"/>
          <w:szCs w:val="28"/>
          <w:lang w:val="uk-UA"/>
        </w:rPr>
      </w:pPr>
    </w:p>
    <w:p w:rsidR="00AB4A70" w:rsidRPr="00276C54" w:rsidRDefault="00A85BED" w:rsidP="00CA0AD5">
      <w:pPr>
        <w:spacing w:after="0"/>
        <w:ind w:firstLine="567"/>
        <w:contextualSpacing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11</w:t>
      </w:r>
      <w:r w:rsidR="00AB4A70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)</w:t>
      </w:r>
    </w:p>
    <w:p w:rsidR="00427942" w:rsidRPr="00E20010" w:rsidRDefault="00427942" w:rsidP="00CA0AD5">
      <w:pPr>
        <w:spacing w:after="0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Зверніть увагу на слово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E20010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сий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. Запам’ятати </w:t>
      </w:r>
      <w:r w:rsidR="00CA0AD5">
        <w:rPr>
          <w:rFonts w:ascii="Times New Roman" w:hAnsi="Times New Roman" w:cs="Times New Roman"/>
          <w:sz w:val="28"/>
          <w:szCs w:val="28"/>
          <w:lang w:val="uk-UA"/>
        </w:rPr>
        <w:t xml:space="preserve">наголос 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допоможуть ці рядки.</w:t>
      </w:r>
    </w:p>
    <w:p w:rsidR="00CA0AD5" w:rsidRDefault="00427942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Покусали </w:t>
      </w:r>
      <w:proofErr w:type="spellStart"/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t>Жульку</w:t>
      </w:r>
      <w:proofErr w:type="spellEnd"/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оси,</w:t>
      </w:r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br/>
        <w:t xml:space="preserve">Став наш </w:t>
      </w:r>
      <w:proofErr w:type="spellStart"/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t>Жулька</w:t>
      </w:r>
      <w:proofErr w:type="spellEnd"/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дуже </w:t>
      </w:r>
      <w:proofErr w:type="spellStart"/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t>к</w:t>
      </w:r>
      <w:r w:rsidRPr="00E20010"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t>сий</w:t>
      </w:r>
      <w:proofErr w:type="spellEnd"/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CA0AD5" w:rsidRDefault="00CA0AD5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427942" w:rsidRPr="00CA0AD5" w:rsidRDefault="00070F9A" w:rsidP="00CA0AD5">
      <w:pPr>
        <w:spacing w:after="0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Візуалізація «Мова – ДНК нації».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27942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12)</w:t>
      </w:r>
    </w:p>
    <w:p w:rsidR="00427942" w:rsidRPr="00E20010" w:rsidRDefault="00D378FD" w:rsidP="00E20010">
      <w:p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Наголошується </w:t>
      </w:r>
      <w:r w:rsidR="009C1ECF" w:rsidRPr="00C260E9">
        <w:rPr>
          <w:rFonts w:ascii="Times New Roman" w:hAnsi="Times New Roman" w:cs="Times New Roman"/>
          <w:b/>
          <w:bCs/>
          <w:iCs/>
          <w:color w:val="FF0000"/>
          <w:sz w:val="28"/>
          <w:szCs w:val="28"/>
          <w:lang w:val="uk-UA"/>
        </w:rPr>
        <w:t>другий</w:t>
      </w:r>
      <w:r w:rsidRPr="00C260E9">
        <w:rPr>
          <w:rFonts w:ascii="Times New Roman" w:hAnsi="Times New Roman" w:cs="Times New Roman"/>
          <w:b/>
          <w:bCs/>
          <w:iCs/>
          <w:color w:val="FF0000"/>
          <w:sz w:val="28"/>
          <w:szCs w:val="28"/>
          <w:lang w:val="uk-UA"/>
        </w:rPr>
        <w:t xml:space="preserve"> склад</w:t>
      </w:r>
      <w:r w:rsidRPr="00E200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.</w:t>
      </w:r>
      <w:r w:rsidR="009C1ECF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Тобто наголос падає на </w:t>
      </w:r>
      <w:r w:rsidR="009C1ECF" w:rsidRPr="00C260E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другий</w:t>
      </w:r>
      <w:r w:rsidRPr="00C260E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склад</w:t>
      </w:r>
      <w:r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BD4E79" w:rsidRDefault="00BD4E79" w:rsidP="00334742">
      <w:pPr>
        <w:spacing w:after="0"/>
        <w:contextualSpacing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A34494" w:rsidRDefault="00D27CCD" w:rsidP="00CA0AD5">
      <w:pPr>
        <w:spacing w:after="0"/>
        <w:ind w:firstLine="567"/>
        <w:contextualSpacing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13</w:t>
      </w:r>
      <w:r w:rsidR="00AB4A70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)</w:t>
      </w:r>
    </w:p>
    <w:p w:rsidR="005B5A43" w:rsidRPr="005B5A43" w:rsidRDefault="005B5A43" w:rsidP="005B5A43">
      <w:pPr>
        <w:spacing w:after="0"/>
        <w:ind w:firstLine="567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proofErr w:type="spellStart"/>
      <w:r w:rsidRPr="00EB52E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Віршик-запам’яталочка</w:t>
      </w:r>
      <w:proofErr w:type="spellEnd"/>
      <w:r w:rsidRPr="00EB52E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</w:p>
    <w:p w:rsidR="00334742" w:rsidRDefault="00F76569" w:rsidP="00334742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t>Станьмо, діти, дружно в гурт</w:t>
      </w:r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proofErr w:type="spellStart"/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t>Куштувать</w:t>
      </w:r>
      <w:proofErr w:type="spellEnd"/>
      <w:r w:rsidRPr="00E200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смачний </w:t>
      </w:r>
      <w:proofErr w:type="spellStart"/>
      <w:r w:rsidRPr="00E20010">
        <w:rPr>
          <w:rFonts w:ascii="Times New Roman" w:hAnsi="Times New Roman" w:cs="Times New Roman"/>
          <w:b/>
          <w:bCs/>
          <w:sz w:val="28"/>
          <w:szCs w:val="28"/>
          <w:lang w:val="uk-UA"/>
        </w:rPr>
        <w:t>йогУрт</w:t>
      </w:r>
      <w:proofErr w:type="spellEnd"/>
      <w:r w:rsidRPr="00E20010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334742" w:rsidRPr="00334742" w:rsidRDefault="00334742" w:rsidP="00334742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470F64" w:rsidRPr="00E20010" w:rsidRDefault="00070F9A" w:rsidP="00CA0AD5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Візуалізація «Мова – ДНК нації».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70F64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14)</w:t>
      </w:r>
    </w:p>
    <w:p w:rsidR="002E4579" w:rsidRPr="00E20010" w:rsidRDefault="002E4579" w:rsidP="00E20010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Наголошується </w:t>
      </w:r>
      <w:r w:rsidR="009C1ECF" w:rsidRPr="00C260E9">
        <w:rPr>
          <w:rFonts w:ascii="Times New Roman" w:hAnsi="Times New Roman" w:cs="Times New Roman"/>
          <w:b/>
          <w:bCs/>
          <w:iCs/>
          <w:color w:val="FF0000"/>
          <w:sz w:val="28"/>
          <w:szCs w:val="28"/>
          <w:lang w:val="uk-UA"/>
        </w:rPr>
        <w:t xml:space="preserve">третій </w:t>
      </w:r>
      <w:r w:rsidRPr="00C260E9">
        <w:rPr>
          <w:rFonts w:ascii="Times New Roman" w:hAnsi="Times New Roman" w:cs="Times New Roman"/>
          <w:b/>
          <w:bCs/>
          <w:iCs/>
          <w:color w:val="FF0000"/>
          <w:sz w:val="28"/>
          <w:szCs w:val="28"/>
          <w:lang w:val="uk-UA"/>
        </w:rPr>
        <w:t>склад</w:t>
      </w:r>
      <w:r w:rsidRPr="00E2001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.</w:t>
      </w:r>
      <w:r w:rsidR="009C1ECF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Тобто наголос падає на третій</w:t>
      </w:r>
      <w:r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склад.</w:t>
      </w:r>
    </w:p>
    <w:p w:rsidR="00C260E9" w:rsidRPr="005431CD" w:rsidRDefault="00C260E9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AB4A70" w:rsidRPr="00E20010" w:rsidRDefault="00070F9A" w:rsidP="00CA0AD5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Візуалізація «Мова – ДНК нації».</w:t>
      </w:r>
      <w:r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</w:t>
      </w:r>
      <w:r w:rsidR="00470F64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15</w:t>
      </w:r>
      <w:r w:rsidR="00AB4A70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)</w:t>
      </w:r>
    </w:p>
    <w:p w:rsidR="00334742" w:rsidRDefault="00070F9A" w:rsidP="00E20010">
      <w:pPr>
        <w:spacing w:after="0"/>
        <w:contextualSpacing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один</w:t>
      </w:r>
      <w:r w:rsidRPr="00070F9A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дцять</w:t>
      </w:r>
      <w:proofErr w:type="spellEnd"/>
      <w:r w:rsidR="0033474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</w:t>
      </w:r>
    </w:p>
    <w:p w:rsidR="00070F9A" w:rsidRDefault="00070F9A" w:rsidP="00E20010">
      <w:pPr>
        <w:spacing w:after="0"/>
        <w:contextualSpacing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мілім</w:t>
      </w:r>
      <w:r w:rsidRPr="00070F9A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тр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сантим</w:t>
      </w:r>
      <w:r w:rsidRPr="00070F9A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тр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кілом</w:t>
      </w:r>
      <w:r w:rsidRPr="00070F9A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тр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</w:t>
      </w:r>
    </w:p>
    <w:p w:rsidR="006B1C3A" w:rsidRPr="00070F9A" w:rsidRDefault="00070F9A" w:rsidP="00E20010">
      <w:pPr>
        <w:spacing w:after="0"/>
        <w:contextualSpacing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Укра</w:t>
      </w:r>
      <w:r w:rsidRPr="00070F9A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на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</w:t>
      </w:r>
      <w:proofErr w:type="spellStart"/>
      <w:r w:rsidR="006B1C3A" w:rsidRPr="00E20010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укра</w:t>
      </w:r>
      <w:r w:rsidR="006B1C3A" w:rsidRPr="00070F9A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нський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укра</w:t>
      </w:r>
      <w:r w:rsidRPr="00070F9A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нка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укра</w:t>
      </w:r>
      <w:r w:rsidRPr="00070F9A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нець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C260E9" w:rsidRPr="00334742" w:rsidRDefault="00C260E9" w:rsidP="00AA42B9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B4A70" w:rsidRPr="00276C54" w:rsidRDefault="00AA42B9" w:rsidP="00AA42B9">
      <w:pPr>
        <w:spacing w:after="0"/>
        <w:ind w:firstLine="567"/>
        <w:contextualSpacing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Наголошування слів. </w:t>
      </w:r>
      <w:r w:rsidR="00070F9A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16</w:t>
      </w:r>
      <w:r w:rsidR="00470F64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)</w:t>
      </w:r>
    </w:p>
    <w:p w:rsidR="00AA42B9" w:rsidRDefault="00627660" w:rsidP="00AA42B9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b/>
          <w:sz w:val="28"/>
          <w:szCs w:val="28"/>
          <w:lang w:val="uk-UA"/>
        </w:rPr>
        <w:t>Проте існують слова з подвійним наголосом.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27660" w:rsidRPr="00E20010" w:rsidRDefault="00627660" w:rsidP="00AA42B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>Це означає, що правильно вимовляти можна так:</w:t>
      </w:r>
    </w:p>
    <w:p w:rsidR="00627660" w:rsidRPr="00E20010" w:rsidRDefault="00627660" w:rsidP="00E20010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lastRenderedPageBreak/>
        <w:t>алф</w:t>
      </w:r>
      <w:r w:rsidRPr="00AA42B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A42B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т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весн</w:t>
      </w:r>
      <w:r w:rsidRPr="00AA42B9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A42B9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й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A42B9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AA42B9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лка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B1C3A" w:rsidRPr="00E20010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6B1C3A" w:rsidRPr="00AA42B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6B1C3A" w:rsidRPr="00E20010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6B1C3A" w:rsidRPr="00AA42B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6B1C3A" w:rsidRPr="00E20010">
        <w:rPr>
          <w:rFonts w:ascii="Times New Roman" w:hAnsi="Times New Roman" w:cs="Times New Roman"/>
          <w:sz w:val="28"/>
          <w:szCs w:val="28"/>
          <w:lang w:val="uk-UA"/>
        </w:rPr>
        <w:t>дка</w:t>
      </w:r>
      <w:proofErr w:type="spellEnd"/>
      <w:r w:rsidR="006B1C3A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Pr="00AA42B9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Pr="00AA42B9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й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AA42B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вжд</w:t>
      </w:r>
      <w:r w:rsidRPr="00AA42B9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42B9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ревц</w:t>
      </w:r>
      <w:r w:rsidRPr="00AA42B9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A42B9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см</w:t>
      </w:r>
      <w:r w:rsidRPr="00AA42B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шка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1C3A" w:rsidRPr="00E20010" w:rsidRDefault="006B1C3A" w:rsidP="00E20010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</w:pPr>
    </w:p>
    <w:p w:rsidR="00627660" w:rsidRPr="00276C54" w:rsidRDefault="00AA42B9" w:rsidP="00AA42B9">
      <w:pPr>
        <w:spacing w:after="0"/>
        <w:ind w:firstLine="567"/>
        <w:contextualSpacing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Гімнастика для очей. Зорова гімнастика «Пір‘їнка в осінньому лісі».</w:t>
      </w:r>
    </w:p>
    <w:p w:rsidR="00AA42B9" w:rsidRPr="00E20010" w:rsidRDefault="00AA42B9" w:rsidP="00E20010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6124" w:rsidRPr="00E20010" w:rsidRDefault="00AA42B9" w:rsidP="0044761E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Наголошування слів. </w:t>
      </w:r>
      <w:r w:rsidR="0044761E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17</w:t>
      </w:r>
      <w:r w:rsidR="00470F64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)</w:t>
      </w:r>
    </w:p>
    <w:p w:rsidR="00F31B87" w:rsidRPr="00E20010" w:rsidRDefault="00AF50D7" w:rsidP="0044761E">
      <w:pPr>
        <w:spacing w:after="0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>В окремих випадках зміна наголосу змінює і значення слова.</w:t>
      </w:r>
    </w:p>
    <w:p w:rsidR="00AF50D7" w:rsidRPr="00E20010" w:rsidRDefault="00AF50D7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Прослідкуємо: </w:t>
      </w:r>
    </w:p>
    <w:p w:rsidR="00AF50D7" w:rsidRPr="00E20010" w:rsidRDefault="00AF50D7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Хто там ремствує знов на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клоп</w:t>
      </w:r>
      <w:r w:rsidRPr="0044761E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ти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F50D7" w:rsidRPr="00E20010" w:rsidRDefault="00AF50D7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На щоденні труди-турботи, </w:t>
      </w:r>
    </w:p>
    <w:p w:rsidR="00AF50D7" w:rsidRPr="00E20010" w:rsidRDefault="00AF50D7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Та по-моєму навіть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44761E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боти</w:t>
      </w:r>
      <w:proofErr w:type="spellEnd"/>
    </w:p>
    <w:p w:rsidR="00AF50D7" w:rsidRPr="00E20010" w:rsidRDefault="00AF50D7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Заіржавіють без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роб</w:t>
      </w:r>
      <w:r w:rsidRPr="0044761E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ти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F50D7" w:rsidRPr="00E20010" w:rsidRDefault="00AF50D7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Зіставлення не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44761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рне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AF50D7" w:rsidRPr="00E20010" w:rsidRDefault="00AF50D7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Тай зовсім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немарн</w:t>
      </w:r>
      <w:r w:rsidRPr="0044761E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F50D7" w:rsidRPr="00E20010" w:rsidRDefault="00AF50D7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Число буває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44761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рне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F50D7" w:rsidRPr="00E20010" w:rsidRDefault="00AF50D7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А молоко –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парн</w:t>
      </w:r>
      <w:r w:rsidRPr="0044761E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F50D7" w:rsidRPr="00E20010" w:rsidRDefault="00AF50D7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І не важка наука, </w:t>
      </w:r>
    </w:p>
    <w:p w:rsidR="00AF50D7" w:rsidRPr="00E20010" w:rsidRDefault="00AF50D7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>Різниця ось така.</w:t>
      </w:r>
    </w:p>
    <w:p w:rsidR="00AF50D7" w:rsidRPr="00E20010" w:rsidRDefault="00AF50D7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Великий біль, то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44761E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ка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F50D7" w:rsidRPr="00E20010" w:rsidRDefault="00AF50D7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А борошно –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мук</w:t>
      </w:r>
      <w:r w:rsidRPr="0044761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7795" w:rsidRPr="00E20010" w:rsidRDefault="005E7795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>Як кажуть, це на лобі нам написати слід:</w:t>
      </w:r>
    </w:p>
    <w:p w:rsidR="00AF50D7" w:rsidRPr="00E20010" w:rsidRDefault="005E7795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У колесі є </w:t>
      </w:r>
      <w:r w:rsidRPr="0044761E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бід, а за столом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об</w:t>
      </w:r>
      <w:r w:rsidRPr="0044761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F50D7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F556B" w:rsidRDefault="00DF556B" w:rsidP="00334742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4E79" w:rsidRPr="00334742" w:rsidRDefault="00DF556B" w:rsidP="00334742">
      <w:pPr>
        <w:spacing w:after="0"/>
        <w:ind w:firstLine="567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proofErr w:type="gramStart"/>
      <w:r w:rsidRPr="00FB5631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</w:t>
      </w:r>
      <w:r w:rsidRPr="00FB563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</w:t>
      </w:r>
      <w:r w:rsidRPr="00FB5631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proofErr w:type="gramEnd"/>
      <w:r w:rsidR="00EB52E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Виконання вправ на закріплення, формування умінь і навичок</w:t>
      </w:r>
      <w:r w:rsidRPr="00FB563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</w:p>
    <w:p w:rsidR="009246C8" w:rsidRPr="0044761E" w:rsidRDefault="00DF556B" w:rsidP="0044761E">
      <w:pPr>
        <w:spacing w:after="0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1. </w:t>
      </w:r>
      <w:r w:rsidR="0044761E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Колективне обговорення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76C54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(усно).</w:t>
      </w:r>
    </w:p>
    <w:p w:rsidR="00627660" w:rsidRPr="00E20010" w:rsidRDefault="00BD4E79" w:rsidP="0044761E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6478B6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вже зустрічалися з такими слова. Що о</w:t>
      </w:r>
      <w:r w:rsidR="00D76A73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днаково пишуться, але мають </w:t>
      </w:r>
      <w:r w:rsidR="006478B6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різне лексичне значення. Як вони називаються? </w:t>
      </w:r>
      <w:r w:rsidR="006478B6" w:rsidRPr="00E20010">
        <w:rPr>
          <w:rFonts w:ascii="Times New Roman" w:hAnsi="Times New Roman" w:cs="Times New Roman"/>
          <w:b/>
          <w:sz w:val="28"/>
          <w:szCs w:val="28"/>
          <w:lang w:val="uk-UA"/>
        </w:rPr>
        <w:t>Омоніми.</w:t>
      </w:r>
      <w:r w:rsidR="006478B6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Спробуйте навести власний приклад. </w:t>
      </w:r>
    </w:p>
    <w:p w:rsidR="006478B6" w:rsidRPr="00E20010" w:rsidRDefault="006478B6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E20010">
        <w:rPr>
          <w:rFonts w:ascii="Times New Roman" w:hAnsi="Times New Roman" w:cs="Times New Roman"/>
          <w:bCs/>
          <w:sz w:val="28"/>
          <w:szCs w:val="28"/>
        </w:rPr>
        <w:t>з</w:t>
      </w:r>
      <w:r w:rsidRPr="0044761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20010">
        <w:rPr>
          <w:rFonts w:ascii="Times New Roman" w:hAnsi="Times New Roman" w:cs="Times New Roman"/>
          <w:bCs/>
          <w:sz w:val="28"/>
          <w:szCs w:val="28"/>
        </w:rPr>
        <w:t>мок</w:t>
      </w:r>
      <w:proofErr w:type="spellEnd"/>
      <w:r w:rsidRPr="00E20010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E20010">
        <w:rPr>
          <w:rFonts w:ascii="Times New Roman" w:hAnsi="Times New Roman" w:cs="Times New Roman"/>
          <w:bCs/>
          <w:sz w:val="28"/>
          <w:szCs w:val="28"/>
        </w:rPr>
        <w:t>будівля</w:t>
      </w:r>
      <w:proofErr w:type="spellEnd"/>
      <w:r w:rsidRPr="00E20010">
        <w:rPr>
          <w:rFonts w:ascii="Times New Roman" w:hAnsi="Times New Roman" w:cs="Times New Roman"/>
          <w:bCs/>
          <w:sz w:val="28"/>
          <w:szCs w:val="28"/>
        </w:rPr>
        <w:t xml:space="preserve">) — </w:t>
      </w:r>
      <w:proofErr w:type="spellStart"/>
      <w:r w:rsidRPr="00E20010">
        <w:rPr>
          <w:rFonts w:ascii="Times New Roman" w:hAnsi="Times New Roman" w:cs="Times New Roman"/>
          <w:bCs/>
          <w:sz w:val="28"/>
          <w:szCs w:val="28"/>
        </w:rPr>
        <w:t>зам</w:t>
      </w:r>
      <w:r w:rsidRPr="0044761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E20010">
        <w:rPr>
          <w:rFonts w:ascii="Times New Roman" w:hAnsi="Times New Roman" w:cs="Times New Roman"/>
          <w:bCs/>
          <w:sz w:val="28"/>
          <w:szCs w:val="28"/>
        </w:rPr>
        <w:t>к</w:t>
      </w:r>
      <w:proofErr w:type="spellEnd"/>
      <w:r w:rsidRPr="00E20010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E20010">
        <w:rPr>
          <w:rFonts w:ascii="Times New Roman" w:hAnsi="Times New Roman" w:cs="Times New Roman"/>
          <w:bCs/>
          <w:sz w:val="28"/>
          <w:szCs w:val="28"/>
        </w:rPr>
        <w:t>пристрій</w:t>
      </w:r>
      <w:proofErr w:type="spellEnd"/>
      <w:r w:rsidRPr="00E20010">
        <w:rPr>
          <w:rFonts w:ascii="Times New Roman" w:hAnsi="Times New Roman" w:cs="Times New Roman"/>
          <w:bCs/>
          <w:sz w:val="28"/>
          <w:szCs w:val="28"/>
        </w:rPr>
        <w:t>)</w:t>
      </w:r>
    </w:p>
    <w:p w:rsidR="002B2325" w:rsidRPr="00E20010" w:rsidRDefault="00E00B78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E20010">
        <w:rPr>
          <w:rFonts w:ascii="Times New Roman" w:hAnsi="Times New Roman" w:cs="Times New Roman"/>
          <w:bCs/>
          <w:sz w:val="28"/>
          <w:szCs w:val="28"/>
        </w:rPr>
        <w:t>брат</w:t>
      </w:r>
      <w:r w:rsidRPr="0044761E">
        <w:rPr>
          <w:rFonts w:ascii="Times New Roman" w:hAnsi="Times New Roman" w:cs="Times New Roman"/>
          <w:b/>
          <w:bCs/>
          <w:sz w:val="28"/>
          <w:szCs w:val="28"/>
        </w:rPr>
        <w:t>И</w:t>
      </w:r>
      <w:proofErr w:type="spellEnd"/>
      <w:r w:rsidRPr="00E2001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A75B7">
        <w:rPr>
          <w:rFonts w:ascii="Times New Roman" w:hAnsi="Times New Roman" w:cs="Times New Roman"/>
          <w:bCs/>
          <w:sz w:val="28"/>
          <w:szCs w:val="28"/>
          <w:lang w:val="uk-UA"/>
        </w:rPr>
        <w:t>іменник</w:t>
      </w:r>
      <w:r w:rsidR="00F454E7" w:rsidRPr="00E20010">
        <w:rPr>
          <w:rFonts w:ascii="Times New Roman" w:hAnsi="Times New Roman" w:cs="Times New Roman"/>
          <w:bCs/>
          <w:sz w:val="28"/>
          <w:szCs w:val="28"/>
        </w:rPr>
        <w:t xml:space="preserve">) — </w:t>
      </w:r>
      <w:proofErr w:type="spellStart"/>
      <w:r w:rsidR="00F454E7" w:rsidRPr="00E20010">
        <w:rPr>
          <w:rFonts w:ascii="Times New Roman" w:hAnsi="Times New Roman" w:cs="Times New Roman"/>
          <w:bCs/>
          <w:sz w:val="28"/>
          <w:szCs w:val="28"/>
        </w:rPr>
        <w:t>бр</w:t>
      </w:r>
      <w:r w:rsidR="00F454E7" w:rsidRPr="0044761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F454E7" w:rsidRPr="00E20010">
        <w:rPr>
          <w:rFonts w:ascii="Times New Roman" w:hAnsi="Times New Roman" w:cs="Times New Roman"/>
          <w:bCs/>
          <w:sz w:val="28"/>
          <w:szCs w:val="28"/>
        </w:rPr>
        <w:t>ти</w:t>
      </w:r>
      <w:proofErr w:type="spellEnd"/>
      <w:r w:rsidR="00F454E7" w:rsidRPr="00E2001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A75B7">
        <w:rPr>
          <w:rFonts w:ascii="Times New Roman" w:hAnsi="Times New Roman" w:cs="Times New Roman"/>
          <w:bCs/>
          <w:sz w:val="28"/>
          <w:szCs w:val="28"/>
          <w:lang w:val="uk-UA"/>
        </w:rPr>
        <w:t>дієслово</w:t>
      </w:r>
      <w:r w:rsidR="002B2325" w:rsidRPr="00E20010">
        <w:rPr>
          <w:rFonts w:ascii="Times New Roman" w:hAnsi="Times New Roman" w:cs="Times New Roman"/>
          <w:bCs/>
          <w:sz w:val="28"/>
          <w:szCs w:val="28"/>
        </w:rPr>
        <w:t>)</w:t>
      </w:r>
    </w:p>
    <w:p w:rsidR="00555FED" w:rsidRPr="00E20010" w:rsidRDefault="00AA4CBB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дор</w:t>
      </w:r>
      <w:r w:rsidRPr="0044761E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га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75B7">
        <w:rPr>
          <w:rFonts w:ascii="Times New Roman" w:hAnsi="Times New Roman" w:cs="Times New Roman"/>
          <w:sz w:val="28"/>
          <w:szCs w:val="28"/>
          <w:lang w:val="uk-UA"/>
        </w:rPr>
        <w:t>(прикметник</w:t>
      </w:r>
      <w:r w:rsidR="00555FED" w:rsidRPr="00E2001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378F2" w:rsidRPr="00E20010">
        <w:rPr>
          <w:rFonts w:ascii="Times New Roman" w:hAnsi="Times New Roman" w:cs="Times New Roman"/>
          <w:bCs/>
          <w:sz w:val="28"/>
          <w:szCs w:val="28"/>
        </w:rPr>
        <w:t xml:space="preserve"> —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дорог</w:t>
      </w:r>
      <w:r w:rsidRPr="0044761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proofErr w:type="spellEnd"/>
      <w:r w:rsidR="002A75B7">
        <w:rPr>
          <w:rFonts w:ascii="Times New Roman" w:hAnsi="Times New Roman" w:cs="Times New Roman"/>
          <w:sz w:val="28"/>
          <w:szCs w:val="28"/>
          <w:lang w:val="uk-UA"/>
        </w:rPr>
        <w:t xml:space="preserve"> (ім.)</w:t>
      </w:r>
    </w:p>
    <w:p w:rsidR="009366F7" w:rsidRPr="00E20010" w:rsidRDefault="009366F7" w:rsidP="00E20010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556B" w:rsidRPr="00276C54" w:rsidRDefault="00DF556B" w:rsidP="00867EBE">
      <w:pPr>
        <w:spacing w:after="0"/>
        <w:ind w:firstLine="567"/>
        <w:contextualSpacing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2</w:t>
      </w:r>
      <w:r w:rsidR="00C73899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. </w:t>
      </w:r>
      <w:r w:rsidR="00867EBE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Індивідуальна робота в зошиті. </w:t>
      </w:r>
    </w:p>
    <w:p w:rsidR="00036BE0" w:rsidRPr="00E20010" w:rsidRDefault="00B378F2" w:rsidP="00867EBE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56B">
        <w:rPr>
          <w:rFonts w:ascii="Times New Roman" w:hAnsi="Times New Roman" w:cs="Times New Roman"/>
          <w:sz w:val="28"/>
          <w:szCs w:val="28"/>
          <w:lang w:val="uk-UA"/>
        </w:rPr>
        <w:t>Скласти і записати речення</w:t>
      </w:r>
      <w:r w:rsidR="00DF556B" w:rsidRPr="00DF556B">
        <w:rPr>
          <w:rFonts w:ascii="Times New Roman" w:hAnsi="Times New Roman" w:cs="Times New Roman"/>
          <w:sz w:val="28"/>
          <w:szCs w:val="28"/>
          <w:lang w:val="uk-UA"/>
        </w:rPr>
        <w:t xml:space="preserve"> з однією парою слів</w:t>
      </w:r>
      <w:r w:rsidRPr="00DF556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366F7" w:rsidRPr="00E2001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9366F7" w:rsidRPr="00E20010">
        <w:rPr>
          <w:rFonts w:ascii="Times New Roman" w:hAnsi="Times New Roman" w:cs="Times New Roman"/>
          <w:sz w:val="28"/>
          <w:szCs w:val="28"/>
          <w:shd w:val="clear" w:color="auto" w:fill="FFFFFF"/>
        </w:rPr>
        <w:t>Дор</w:t>
      </w:r>
      <w:proofErr w:type="spellEnd"/>
      <w:r w:rsidR="006343E5" w:rsidRPr="00E2001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О</w:t>
      </w:r>
      <w:r w:rsidR="009366F7" w:rsidRPr="00E20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га </w:t>
      </w:r>
      <w:proofErr w:type="spellStart"/>
      <w:r w:rsidR="009366F7" w:rsidRPr="00E20010">
        <w:rPr>
          <w:rFonts w:ascii="Times New Roman" w:hAnsi="Times New Roman" w:cs="Times New Roman"/>
          <w:sz w:val="28"/>
          <w:szCs w:val="28"/>
          <w:shd w:val="clear" w:color="auto" w:fill="FFFFFF"/>
        </w:rPr>
        <w:t>була</w:t>
      </w:r>
      <w:proofErr w:type="spellEnd"/>
      <w:r w:rsidR="009366F7" w:rsidRPr="00E20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366F7" w:rsidRPr="00E20010">
        <w:rPr>
          <w:rFonts w:ascii="Times New Roman" w:hAnsi="Times New Roman" w:cs="Times New Roman"/>
          <w:sz w:val="28"/>
          <w:szCs w:val="28"/>
          <w:shd w:val="clear" w:color="auto" w:fill="FFFFFF"/>
        </w:rPr>
        <w:t>гарна</w:t>
      </w:r>
      <w:proofErr w:type="spellEnd"/>
      <w:r w:rsidR="009366F7" w:rsidRPr="00E20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9366F7" w:rsidRPr="00E20010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="009366F7" w:rsidRPr="00E20010">
        <w:rPr>
          <w:rFonts w:ascii="Times New Roman" w:hAnsi="Times New Roman" w:cs="Times New Roman"/>
          <w:sz w:val="28"/>
          <w:szCs w:val="28"/>
          <w:shd w:val="clear" w:color="auto" w:fill="FFFFFF"/>
        </w:rPr>
        <w:t>івна</w:t>
      </w:r>
      <w:proofErr w:type="spellEnd"/>
      <w:r w:rsidR="009366F7" w:rsidRPr="00E2001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9366F7" w:rsidRPr="00E20010">
        <w:rPr>
          <w:rFonts w:ascii="Times New Roman" w:hAnsi="Times New Roman" w:cs="Times New Roman"/>
          <w:sz w:val="28"/>
          <w:szCs w:val="28"/>
          <w:shd w:val="clear" w:color="auto" w:fill="FFFFFF"/>
        </w:rPr>
        <w:t>Дорог</w:t>
      </w:r>
      <w:r w:rsidR="006343E5" w:rsidRPr="00E2001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А</w:t>
      </w:r>
      <w:r w:rsidR="009366F7" w:rsidRPr="00E20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366F7" w:rsidRPr="00E20010">
        <w:rPr>
          <w:rFonts w:ascii="Times New Roman" w:hAnsi="Times New Roman" w:cs="Times New Roman"/>
          <w:sz w:val="28"/>
          <w:szCs w:val="28"/>
          <w:shd w:val="clear" w:color="auto" w:fill="FFFFFF"/>
        </w:rPr>
        <w:t>мамо</w:t>
      </w:r>
      <w:proofErr w:type="spellEnd"/>
      <w:r w:rsidR="006343E5" w:rsidRPr="00E2001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9366F7" w:rsidRPr="00E200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тебе люблю</w:t>
      </w:r>
      <w:r w:rsidR="006343E5" w:rsidRPr="00E2001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867EBE" w:rsidRDefault="00867EBE" w:rsidP="00867EBE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0F64" w:rsidRDefault="00DF556B" w:rsidP="00867EBE">
      <w:pPr>
        <w:spacing w:after="0"/>
        <w:ind w:firstLine="567"/>
        <w:contextualSpacing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3</w:t>
      </w:r>
      <w:r w:rsidR="009246C8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 Вправа «Конструктор»</w:t>
      </w:r>
      <w:r w:rsidR="00036BE0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</w:t>
      </w:r>
    </w:p>
    <w:p w:rsidR="00FD6EC0" w:rsidRDefault="00FD6EC0" w:rsidP="00867EBE">
      <w:pPr>
        <w:spacing w:after="0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D6EC0">
        <w:rPr>
          <w:rFonts w:ascii="Times New Roman" w:hAnsi="Times New Roman" w:cs="Times New Roman"/>
          <w:sz w:val="28"/>
          <w:szCs w:val="28"/>
          <w:lang w:val="uk-UA"/>
        </w:rPr>
        <w:t xml:space="preserve">Позначити наголос у словах. Із наголошених складів кожної групи складіть і запишіть слова. </w:t>
      </w:r>
    </w:p>
    <w:p w:rsidR="00FD6EC0" w:rsidRDefault="00FD6EC0" w:rsidP="00867EBE">
      <w:pPr>
        <w:spacing w:after="0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Кава, рама, тема.</w:t>
      </w:r>
    </w:p>
    <w:p w:rsidR="00FD6EC0" w:rsidRDefault="00FD6EC0" w:rsidP="00867EBE">
      <w:pPr>
        <w:spacing w:after="0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Колесо, робот, нова.</w:t>
      </w:r>
    </w:p>
    <w:p w:rsidR="00F15484" w:rsidRPr="00FD6EC0" w:rsidRDefault="00FD6EC0" w:rsidP="00FD6EC0">
      <w:pPr>
        <w:spacing w:after="0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Мар’яна, гори, педалі.</w:t>
      </w:r>
    </w:p>
    <w:p w:rsidR="00867EBE" w:rsidRDefault="00DF556B" w:rsidP="00867EBE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lastRenderedPageBreak/>
        <w:t>4</w:t>
      </w:r>
      <w:r w:rsidR="00867EBE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 Робота з підручником.</w:t>
      </w:r>
      <w:r w:rsidR="00867E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67EBE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18)</w:t>
      </w:r>
    </w:p>
    <w:p w:rsidR="00867EBE" w:rsidRPr="00276C54" w:rsidRDefault="00867EBE" w:rsidP="00867EBE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sz w:val="28"/>
          <w:szCs w:val="28"/>
          <w:lang w:val="uk-UA"/>
        </w:rPr>
        <w:t>Вправа 224 «Третє зайве», ст.90.</w:t>
      </w:r>
    </w:p>
    <w:p w:rsidR="00DF556B" w:rsidRDefault="00DF556B" w:rsidP="00FD6EC0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15484" w:rsidRPr="00FB5631" w:rsidRDefault="00DF556B" w:rsidP="00DF556B">
      <w:pPr>
        <w:spacing w:after="0"/>
        <w:ind w:firstLine="567"/>
        <w:contextualSpacing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proofErr w:type="gramStart"/>
      <w:r w:rsidRPr="00FB5631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</w:t>
      </w:r>
      <w:r w:rsidRPr="00FB563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ІІ</w:t>
      </w:r>
      <w:r w:rsidRPr="00FB5631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proofErr w:type="gramEnd"/>
      <w:r w:rsidRPr="00FB563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Підсумки уроку.</w:t>
      </w:r>
    </w:p>
    <w:p w:rsidR="00BD4E79" w:rsidRPr="00FD6EC0" w:rsidRDefault="00DF556B" w:rsidP="00FD6EC0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1. </w:t>
      </w:r>
      <w:r w:rsidR="00867EBE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Інтерактивна г</w:t>
      </w:r>
      <w:r w:rsidR="009A797E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ра «Світлофор»</w:t>
      </w:r>
      <w:r w:rsidR="00867EBE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</w:t>
      </w:r>
      <w:r w:rsidR="00867E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67EBE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19)</w:t>
      </w:r>
    </w:p>
    <w:p w:rsidR="00380268" w:rsidRDefault="00380268" w:rsidP="00867EBE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8901" cy="43815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676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01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Pr="00380268">
        <w:rPr>
          <w:rFonts w:ascii="Times New Roman" w:hAnsi="Times New Roman" w:cs="Times New Roman"/>
          <w:sz w:val="28"/>
          <w:szCs w:val="28"/>
          <w:lang w:val="uk-UA"/>
        </w:rPr>
        <w:t>наголос на перший склад</w:t>
      </w:r>
    </w:p>
    <w:p w:rsidR="00380268" w:rsidRDefault="00380268" w:rsidP="00380268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00075" cy="428625"/>
            <wp:effectExtent l="19050" t="0" r="952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58" cy="428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Pr="00380268">
        <w:rPr>
          <w:rFonts w:ascii="Times New Roman" w:hAnsi="Times New Roman" w:cs="Times New Roman"/>
          <w:sz w:val="28"/>
          <w:szCs w:val="28"/>
          <w:lang w:val="uk-UA"/>
        </w:rPr>
        <w:t>наголос на другий склад</w:t>
      </w:r>
    </w:p>
    <w:p w:rsidR="00380268" w:rsidRDefault="00380268" w:rsidP="00380268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00075" cy="4857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Pr="00380268">
        <w:rPr>
          <w:rFonts w:ascii="Times New Roman" w:hAnsi="Times New Roman" w:cs="Times New Roman"/>
          <w:sz w:val="28"/>
          <w:szCs w:val="28"/>
          <w:lang w:val="uk-UA"/>
        </w:rPr>
        <w:t>наголос на третій склад</w:t>
      </w:r>
    </w:p>
    <w:p w:rsidR="00380268" w:rsidRPr="00E20010" w:rsidRDefault="00380268" w:rsidP="00867EBE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A797E" w:rsidRPr="00E20010" w:rsidRDefault="00511E03" w:rsidP="00867EBE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лень,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E2001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лесо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завд</w:t>
      </w:r>
      <w:r w:rsidRPr="00E2001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А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ння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чотирн</w:t>
      </w:r>
      <w:r w:rsidRPr="00E2001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А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дцять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тонк</w:t>
      </w:r>
      <w:r w:rsidRPr="00E2001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И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й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принест</w:t>
      </w:r>
      <w:r w:rsidRPr="00E2001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И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20010">
        <w:rPr>
          <w:rFonts w:ascii="Times New Roman" w:hAnsi="Times New Roman" w:cs="Times New Roman"/>
          <w:sz w:val="28"/>
          <w:szCs w:val="28"/>
          <w:lang w:val="uk-UA"/>
        </w:rPr>
        <w:t>дочк</w:t>
      </w:r>
      <w:r w:rsidRPr="00E2001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А</w:t>
      </w:r>
      <w:proofErr w:type="spellEnd"/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>запит</w:t>
      </w:r>
      <w:r w:rsidR="00FD4AC3" w:rsidRPr="00E2001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А</w:t>
      </w:r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>ння</w:t>
      </w:r>
      <w:proofErr w:type="spellEnd"/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>обр</w:t>
      </w:r>
      <w:r w:rsidR="00FD4AC3" w:rsidRPr="00E2001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У</w:t>
      </w:r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>ч</w:t>
      </w:r>
      <w:proofErr w:type="spellEnd"/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>зр</w:t>
      </w:r>
      <w:r w:rsidR="00FD4AC3" w:rsidRPr="00E2001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У</w:t>
      </w:r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>чний</w:t>
      </w:r>
      <w:proofErr w:type="spellEnd"/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>робл</w:t>
      </w:r>
      <w:r w:rsidR="00FD4AC3" w:rsidRPr="00E2001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Ю</w:t>
      </w:r>
      <w:proofErr w:type="spellEnd"/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>вим</w:t>
      </w:r>
      <w:r w:rsidR="00FD4AC3" w:rsidRPr="00E2001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</w:t>
      </w:r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>ва</w:t>
      </w:r>
      <w:proofErr w:type="spellEnd"/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>кілом</w:t>
      </w:r>
      <w:r w:rsidR="00FD4AC3" w:rsidRPr="00E2001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Е</w:t>
      </w:r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>тр</w:t>
      </w:r>
      <w:proofErr w:type="spellEnd"/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>говор</w:t>
      </w:r>
      <w:r w:rsidR="00FD4AC3" w:rsidRPr="00E2001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Ю</w:t>
      </w:r>
      <w:proofErr w:type="spellEnd"/>
      <w:r w:rsidR="00FD4AC3" w:rsidRPr="00E200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4E79" w:rsidRDefault="00BD4E79" w:rsidP="00FD6EC0">
      <w:pPr>
        <w:spacing w:after="0"/>
        <w:contextualSpacing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0D628E" w:rsidRDefault="00AB454D" w:rsidP="00867EBE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2. </w:t>
      </w:r>
      <w:proofErr w:type="spellStart"/>
      <w:r w:rsidR="000D628E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Рефлексійна</w:t>
      </w:r>
      <w:proofErr w:type="spellEnd"/>
      <w:r w:rsidR="000D628E" w:rsidRPr="00276C5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вправа «Дерево зростання».</w:t>
      </w:r>
      <w:r w:rsidR="00867E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67EBE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20)</w:t>
      </w:r>
    </w:p>
    <w:p w:rsidR="00A648C2" w:rsidRPr="00E20010" w:rsidRDefault="005B0D6C" w:rsidP="000B2E00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316482" cy="1735015"/>
            <wp:effectExtent l="19050" t="0" r="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385" cy="1740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F52" w:rsidRPr="00E20010" w:rsidRDefault="005E5F52" w:rsidP="005B0D6C">
      <w:pPr>
        <w:spacing w:after="0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>Щиро радію вашим успіхам!</w:t>
      </w:r>
    </w:p>
    <w:p w:rsidR="00AB454D" w:rsidRDefault="00AB454D" w:rsidP="00AB454D">
      <w:pPr>
        <w:spacing w:after="0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D7E7C" w:rsidRPr="00AB454D" w:rsidRDefault="00AB454D" w:rsidP="00AB454D">
      <w:pPr>
        <w:spacing w:after="0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FB5631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</w:t>
      </w:r>
      <w:r w:rsidRPr="00FB563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ІІІ</w:t>
      </w:r>
      <w:r w:rsidRPr="00FB5631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proofErr w:type="gramEnd"/>
      <w:r w:rsidRPr="00FB563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Повідомлення до</w:t>
      </w:r>
      <w:r w:rsidR="007D7E7C" w:rsidRPr="00FB563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машнє завдання</w:t>
      </w:r>
      <w:r w:rsidR="00867EBE" w:rsidRPr="00FB563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  <w:r w:rsidR="00867E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67EBE" w:rsidRPr="00276C5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(Слайд 21)</w:t>
      </w:r>
    </w:p>
    <w:p w:rsidR="005A73C3" w:rsidRPr="00E20010" w:rsidRDefault="005A73C3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>Записати по 5 сл</w:t>
      </w:r>
      <w:r w:rsidR="00DA1440" w:rsidRPr="00E20010">
        <w:rPr>
          <w:rFonts w:ascii="Times New Roman" w:hAnsi="Times New Roman" w:cs="Times New Roman"/>
          <w:sz w:val="28"/>
          <w:szCs w:val="28"/>
          <w:lang w:val="uk-UA"/>
        </w:rPr>
        <w:t>ів з наголосом на 1, 2, 3 складах</w:t>
      </w:r>
      <w:r w:rsidRPr="00E200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A73C3" w:rsidRPr="00E20010" w:rsidRDefault="005A73C3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>Використовуйте слова, які вам сподобалися, запам’ятали на уроці, вивчили.</w:t>
      </w:r>
    </w:p>
    <w:p w:rsidR="005B0D6C" w:rsidRDefault="005B0D6C" w:rsidP="005B0D6C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A73C3" w:rsidRPr="00FB5631" w:rsidRDefault="00AB454D" w:rsidP="00AB454D">
      <w:pPr>
        <w:spacing w:after="0"/>
        <w:ind w:firstLine="567"/>
        <w:contextualSpacing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FB5631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IX</w:t>
      </w:r>
      <w:r w:rsidRPr="00FB563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. </w:t>
      </w:r>
      <w:r w:rsidR="005B0D6C" w:rsidRPr="00FB563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Оцінювання навчальних досягнень учнів.</w:t>
      </w:r>
    </w:p>
    <w:p w:rsidR="000D628E" w:rsidRPr="00E20010" w:rsidRDefault="00DA1440" w:rsidP="00AB454D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0010">
        <w:rPr>
          <w:rFonts w:ascii="Times New Roman" w:hAnsi="Times New Roman" w:cs="Times New Roman"/>
          <w:sz w:val="28"/>
          <w:szCs w:val="28"/>
          <w:lang w:val="uk-UA"/>
        </w:rPr>
        <w:t xml:space="preserve">Діти, ви сьогодні чудово працювали, старанно. Дуже добре! Так тримати! </w:t>
      </w:r>
    </w:p>
    <w:p w:rsidR="000D628E" w:rsidRPr="00E20010" w:rsidRDefault="000D628E" w:rsidP="00380268">
      <w:pPr>
        <w:spacing w:after="0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9E2AC9" w:rsidRPr="00E20010" w:rsidRDefault="009E2AC9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A6740B" w:rsidRPr="00E20010" w:rsidRDefault="00A6740B" w:rsidP="00E2001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sectPr w:rsidR="00A6740B" w:rsidRPr="00E20010" w:rsidSect="00745BC1">
      <w:pgSz w:w="11906" w:h="16838"/>
      <w:pgMar w:top="709" w:right="707" w:bottom="568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55980"/>
    <w:multiLevelType w:val="hybridMultilevel"/>
    <w:tmpl w:val="8DC2B428"/>
    <w:lvl w:ilvl="0" w:tplc="FC4E04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ECEB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A2C2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029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90D3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36E9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1CD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385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0813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7286F13"/>
    <w:multiLevelType w:val="hybridMultilevel"/>
    <w:tmpl w:val="41C6A1FC"/>
    <w:lvl w:ilvl="0" w:tplc="4148D6C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>
    <w:useFELayout/>
  </w:compat>
  <w:rsids>
    <w:rsidRoot w:val="009E2AC9"/>
    <w:rsid w:val="00022EDA"/>
    <w:rsid w:val="00036BE0"/>
    <w:rsid w:val="00055762"/>
    <w:rsid w:val="00070F9A"/>
    <w:rsid w:val="000B2E00"/>
    <w:rsid w:val="000C5121"/>
    <w:rsid w:val="000D0886"/>
    <w:rsid w:val="000D0E0C"/>
    <w:rsid w:val="000D2BC9"/>
    <w:rsid w:val="000D628E"/>
    <w:rsid w:val="000E725E"/>
    <w:rsid w:val="000E7B85"/>
    <w:rsid w:val="001029D4"/>
    <w:rsid w:val="00121651"/>
    <w:rsid w:val="001216EE"/>
    <w:rsid w:val="00147DA4"/>
    <w:rsid w:val="001530D9"/>
    <w:rsid w:val="001A3013"/>
    <w:rsid w:val="001E55FC"/>
    <w:rsid w:val="001F6024"/>
    <w:rsid w:val="00221CEB"/>
    <w:rsid w:val="00237932"/>
    <w:rsid w:val="00242BE1"/>
    <w:rsid w:val="002727E2"/>
    <w:rsid w:val="00276C54"/>
    <w:rsid w:val="002875AE"/>
    <w:rsid w:val="002878DD"/>
    <w:rsid w:val="00296817"/>
    <w:rsid w:val="002A75B7"/>
    <w:rsid w:val="002B2325"/>
    <w:rsid w:val="002B6B6C"/>
    <w:rsid w:val="002B6E88"/>
    <w:rsid w:val="002E2AD2"/>
    <w:rsid w:val="002E4579"/>
    <w:rsid w:val="002F1229"/>
    <w:rsid w:val="0033145A"/>
    <w:rsid w:val="00334742"/>
    <w:rsid w:val="00347F55"/>
    <w:rsid w:val="00380268"/>
    <w:rsid w:val="00392697"/>
    <w:rsid w:val="003A5CBA"/>
    <w:rsid w:val="003B08D6"/>
    <w:rsid w:val="003D6A7E"/>
    <w:rsid w:val="003F100A"/>
    <w:rsid w:val="00413BAA"/>
    <w:rsid w:val="00422B7E"/>
    <w:rsid w:val="00427942"/>
    <w:rsid w:val="0044761E"/>
    <w:rsid w:val="00470F64"/>
    <w:rsid w:val="00486E43"/>
    <w:rsid w:val="0051136A"/>
    <w:rsid w:val="00511E03"/>
    <w:rsid w:val="00522E49"/>
    <w:rsid w:val="005431CD"/>
    <w:rsid w:val="005435BF"/>
    <w:rsid w:val="00555FED"/>
    <w:rsid w:val="00556DD5"/>
    <w:rsid w:val="00573036"/>
    <w:rsid w:val="00592930"/>
    <w:rsid w:val="005A36E7"/>
    <w:rsid w:val="005A73C3"/>
    <w:rsid w:val="005B0D6C"/>
    <w:rsid w:val="005B5A43"/>
    <w:rsid w:val="005B7A60"/>
    <w:rsid w:val="005C2EEE"/>
    <w:rsid w:val="005E32EE"/>
    <w:rsid w:val="005E5F52"/>
    <w:rsid w:val="005E7795"/>
    <w:rsid w:val="00620CBF"/>
    <w:rsid w:val="00627660"/>
    <w:rsid w:val="00630B2E"/>
    <w:rsid w:val="006343E5"/>
    <w:rsid w:val="00634C45"/>
    <w:rsid w:val="00636F6C"/>
    <w:rsid w:val="0064468D"/>
    <w:rsid w:val="006478B6"/>
    <w:rsid w:val="006537E8"/>
    <w:rsid w:val="00660012"/>
    <w:rsid w:val="00680B26"/>
    <w:rsid w:val="006B1C3A"/>
    <w:rsid w:val="006F169D"/>
    <w:rsid w:val="00707582"/>
    <w:rsid w:val="00745BC1"/>
    <w:rsid w:val="007543DE"/>
    <w:rsid w:val="00755324"/>
    <w:rsid w:val="00773179"/>
    <w:rsid w:val="007D5A9F"/>
    <w:rsid w:val="007D7E7C"/>
    <w:rsid w:val="00815973"/>
    <w:rsid w:val="00821759"/>
    <w:rsid w:val="008305F7"/>
    <w:rsid w:val="00833EEA"/>
    <w:rsid w:val="00850722"/>
    <w:rsid w:val="00851A66"/>
    <w:rsid w:val="008532FE"/>
    <w:rsid w:val="00857BC6"/>
    <w:rsid w:val="00860468"/>
    <w:rsid w:val="0086340F"/>
    <w:rsid w:val="00867EBE"/>
    <w:rsid w:val="008B6FF9"/>
    <w:rsid w:val="00900264"/>
    <w:rsid w:val="009179FB"/>
    <w:rsid w:val="009246C8"/>
    <w:rsid w:val="009366F7"/>
    <w:rsid w:val="00941896"/>
    <w:rsid w:val="00960ED0"/>
    <w:rsid w:val="0097134E"/>
    <w:rsid w:val="009720F4"/>
    <w:rsid w:val="00977F41"/>
    <w:rsid w:val="009A797E"/>
    <w:rsid w:val="009C1ECF"/>
    <w:rsid w:val="009C29CC"/>
    <w:rsid w:val="009C6A96"/>
    <w:rsid w:val="009E0353"/>
    <w:rsid w:val="009E2AC9"/>
    <w:rsid w:val="00A13867"/>
    <w:rsid w:val="00A16EC7"/>
    <w:rsid w:val="00A34494"/>
    <w:rsid w:val="00A648C2"/>
    <w:rsid w:val="00A6740B"/>
    <w:rsid w:val="00A8351E"/>
    <w:rsid w:val="00A848CA"/>
    <w:rsid w:val="00A85BED"/>
    <w:rsid w:val="00A867F9"/>
    <w:rsid w:val="00AA42B9"/>
    <w:rsid w:val="00AA4CBB"/>
    <w:rsid w:val="00AB454D"/>
    <w:rsid w:val="00AB4A70"/>
    <w:rsid w:val="00AD1FC3"/>
    <w:rsid w:val="00AD41CD"/>
    <w:rsid w:val="00AF1DA7"/>
    <w:rsid w:val="00AF249D"/>
    <w:rsid w:val="00AF50D7"/>
    <w:rsid w:val="00B378F2"/>
    <w:rsid w:val="00B45C2A"/>
    <w:rsid w:val="00B47682"/>
    <w:rsid w:val="00B602D3"/>
    <w:rsid w:val="00B66719"/>
    <w:rsid w:val="00B716AE"/>
    <w:rsid w:val="00BC30F3"/>
    <w:rsid w:val="00BD4E79"/>
    <w:rsid w:val="00BF57F3"/>
    <w:rsid w:val="00C260E9"/>
    <w:rsid w:val="00C41A6E"/>
    <w:rsid w:val="00C45680"/>
    <w:rsid w:val="00C73899"/>
    <w:rsid w:val="00C952AF"/>
    <w:rsid w:val="00CA0AD5"/>
    <w:rsid w:val="00CA2126"/>
    <w:rsid w:val="00CA313A"/>
    <w:rsid w:val="00CA42BE"/>
    <w:rsid w:val="00D13688"/>
    <w:rsid w:val="00D25EAA"/>
    <w:rsid w:val="00D27CCD"/>
    <w:rsid w:val="00D3281F"/>
    <w:rsid w:val="00D37078"/>
    <w:rsid w:val="00D378FD"/>
    <w:rsid w:val="00D459A2"/>
    <w:rsid w:val="00D536E5"/>
    <w:rsid w:val="00D53BBA"/>
    <w:rsid w:val="00D553A0"/>
    <w:rsid w:val="00D76A73"/>
    <w:rsid w:val="00D81290"/>
    <w:rsid w:val="00DA1440"/>
    <w:rsid w:val="00DB1214"/>
    <w:rsid w:val="00DB7C3B"/>
    <w:rsid w:val="00DD39D0"/>
    <w:rsid w:val="00DD5BC5"/>
    <w:rsid w:val="00DE7BA3"/>
    <w:rsid w:val="00DF556B"/>
    <w:rsid w:val="00E00B78"/>
    <w:rsid w:val="00E0665F"/>
    <w:rsid w:val="00E20010"/>
    <w:rsid w:val="00E263A4"/>
    <w:rsid w:val="00E26B81"/>
    <w:rsid w:val="00E375AF"/>
    <w:rsid w:val="00E66124"/>
    <w:rsid w:val="00E726CA"/>
    <w:rsid w:val="00E9529A"/>
    <w:rsid w:val="00EB52EC"/>
    <w:rsid w:val="00EE02D9"/>
    <w:rsid w:val="00EE0CF7"/>
    <w:rsid w:val="00EE0F1C"/>
    <w:rsid w:val="00F15484"/>
    <w:rsid w:val="00F31B87"/>
    <w:rsid w:val="00F454E7"/>
    <w:rsid w:val="00F47103"/>
    <w:rsid w:val="00F76569"/>
    <w:rsid w:val="00F82AF0"/>
    <w:rsid w:val="00F85521"/>
    <w:rsid w:val="00FB5631"/>
    <w:rsid w:val="00FC64A5"/>
    <w:rsid w:val="00FD4AC3"/>
    <w:rsid w:val="00FD64E3"/>
    <w:rsid w:val="00FD6EC0"/>
    <w:rsid w:val="00FF5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3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3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029D4"/>
    <w:pPr>
      <w:ind w:left="720"/>
      <w:contextualSpacing/>
    </w:pPr>
  </w:style>
  <w:style w:type="paragraph" w:styleId="a5">
    <w:name w:val="No Spacing"/>
    <w:link w:val="a6"/>
    <w:uiPriority w:val="1"/>
    <w:qFormat/>
    <w:rsid w:val="00636F6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Без интервала Знак"/>
    <w:basedOn w:val="a0"/>
    <w:link w:val="a5"/>
    <w:rsid w:val="00636F6C"/>
    <w:rPr>
      <w:rFonts w:ascii="Calibri" w:eastAsia="Times New Roman" w:hAnsi="Calibri" w:cs="Times New Roman"/>
    </w:rPr>
  </w:style>
  <w:style w:type="character" w:styleId="a7">
    <w:name w:val="Emphasis"/>
    <w:basedOn w:val="a0"/>
    <w:uiPriority w:val="20"/>
    <w:qFormat/>
    <w:rsid w:val="009366F7"/>
    <w:rPr>
      <w:i/>
      <w:iCs/>
    </w:rPr>
  </w:style>
  <w:style w:type="character" w:styleId="a8">
    <w:name w:val="Strong"/>
    <w:basedOn w:val="a0"/>
    <w:uiPriority w:val="22"/>
    <w:qFormat/>
    <w:rsid w:val="00FF53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2402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554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523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694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2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3120D-85AC-4CEA-9EF3-A365063BC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1620</TotalTime>
  <Pages>5</Pages>
  <Words>1016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</dc:creator>
  <cp:keywords/>
  <dc:description/>
  <cp:lastModifiedBy>vika</cp:lastModifiedBy>
  <cp:revision>82</cp:revision>
  <cp:lastPrinted>2022-11-23T16:44:00Z</cp:lastPrinted>
  <dcterms:created xsi:type="dcterms:W3CDTF">2022-11-16T18:37:00Z</dcterms:created>
  <dcterms:modified xsi:type="dcterms:W3CDTF">2022-12-10T21:12:00Z</dcterms:modified>
</cp:coreProperties>
</file>