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2F5" w:rsidRPr="00A85448" w:rsidRDefault="001E12F5" w:rsidP="001E12F5">
      <w:pP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Тема. </w:t>
      </w:r>
      <w:r w:rsidRPr="00A854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Не з дієприслівниками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</w:p>
    <w:p w:rsidR="001E12F5" w:rsidRPr="00A85448" w:rsidRDefault="001E12F5" w:rsidP="001E12F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Мета: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пояснити вживання частки не з дієприслівниками, сприяти формуванню навичок написання слів з цією орфограмою; повторити орфограми в дієсловах;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розвивати логічне мислення, пам’</w:t>
      </w: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ять; виховувати любов до Батьківщини.</w:t>
      </w:r>
    </w:p>
    <w:p w:rsidR="001E12F5" w:rsidRPr="00A85448" w:rsidRDefault="001E12F5" w:rsidP="001E12F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Тип уроку: </w:t>
      </w: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сприймання і засвоєння нових знань.</w:t>
      </w:r>
    </w:p>
    <w:p w:rsidR="001E12F5" w:rsidRPr="00A85448" w:rsidRDefault="001E12F5" w:rsidP="001E12F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Обладнання: </w:t>
      </w: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підручник, дидактичний матеріал, фотографії міста, мультимедійний проектор.</w:t>
      </w:r>
    </w:p>
    <w:p w:rsidR="001E12F5" w:rsidRPr="00A85448" w:rsidRDefault="001E12F5" w:rsidP="001E12F5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A85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Хід</w:t>
      </w:r>
      <w:proofErr w:type="spellEnd"/>
      <w:r w:rsidRPr="00A85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уроку</w:t>
      </w:r>
    </w:p>
    <w:p w:rsidR="001E12F5" w:rsidRPr="006D16BE" w:rsidRDefault="001E12F5" w:rsidP="001E12F5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І.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Емоційна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ідготовка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до уроку</w:t>
      </w:r>
    </w:p>
    <w:p w:rsidR="001E12F5" w:rsidRPr="00A85448" w:rsidRDefault="001E12F5" w:rsidP="001E12F5">
      <w:pPr>
        <w:spacing w:after="0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Добрий день! Посміхніться один одному, побажайте успіхів та вдалої роботи на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уроці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!</w:t>
      </w:r>
    </w:p>
    <w:p w:rsidR="001E12F5" w:rsidRPr="00A85448" w:rsidRDefault="001E12F5" w:rsidP="001E12F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ІІ</w:t>
      </w:r>
      <w:r w:rsidRPr="00A854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. </w:t>
      </w:r>
      <w:proofErr w:type="spellStart"/>
      <w:r w:rsidRPr="00A85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Актуалізація</w:t>
      </w:r>
      <w:proofErr w:type="spellEnd"/>
      <w:r w:rsidRPr="00A85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A85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опорних</w:t>
      </w:r>
      <w:proofErr w:type="spellEnd"/>
      <w:r w:rsidRPr="00A85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A85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знань</w:t>
      </w:r>
      <w:proofErr w:type="spellEnd"/>
    </w:p>
    <w:p w:rsidR="001E12F5" w:rsidRPr="006D16BE" w:rsidRDefault="001E12F5" w:rsidP="001E12F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proofErr w:type="gram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</w:t>
      </w:r>
      <w:proofErr w:type="gram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ірка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виконання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домашнього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1E12F5" w:rsidRPr="00A85448" w:rsidRDefault="001E12F5" w:rsidP="001E12F5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Робота з таблицею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97"/>
        <w:gridCol w:w="1892"/>
        <w:gridCol w:w="2465"/>
        <w:gridCol w:w="1428"/>
        <w:gridCol w:w="2399"/>
      </w:tblGrid>
      <w:tr w:rsidR="001E12F5" w:rsidRPr="00A85448" w:rsidTr="0005458B">
        <w:trPr>
          <w:trHeight w:val="255"/>
        </w:trPr>
        <w:tc>
          <w:tcPr>
            <w:tcW w:w="15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2F5" w:rsidRPr="00A85448" w:rsidRDefault="001E12F5" w:rsidP="0005458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854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Час</w:t>
            </w:r>
          </w:p>
        </w:tc>
        <w:tc>
          <w:tcPr>
            <w:tcW w:w="18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2F5" w:rsidRPr="00A85448" w:rsidRDefault="001E12F5" w:rsidP="0005458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854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Вид, на яке запитання відповідає</w:t>
            </w:r>
          </w:p>
        </w:tc>
        <w:tc>
          <w:tcPr>
            <w:tcW w:w="62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2F5" w:rsidRPr="00A85448" w:rsidRDefault="001E12F5" w:rsidP="0005458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854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Спосіб творення</w:t>
            </w:r>
          </w:p>
        </w:tc>
      </w:tr>
      <w:tr w:rsidR="001E12F5" w:rsidRPr="00A85448" w:rsidTr="0005458B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2F5" w:rsidRPr="00A85448" w:rsidRDefault="001E12F5" w:rsidP="0005458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2F5" w:rsidRPr="00A85448" w:rsidRDefault="001E12F5" w:rsidP="0005458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2F5" w:rsidRPr="00A85448" w:rsidRDefault="001E12F5" w:rsidP="0005458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854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Твірна основа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2F5" w:rsidRPr="00A85448" w:rsidRDefault="001E12F5" w:rsidP="0005458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854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Суфікс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2F5" w:rsidRPr="00A85448" w:rsidRDefault="001E12F5" w:rsidP="0005458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854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Приклади</w:t>
            </w:r>
          </w:p>
        </w:tc>
      </w:tr>
      <w:tr w:rsidR="001E12F5" w:rsidRPr="00A85448" w:rsidTr="0005458B">
        <w:trPr>
          <w:trHeight w:val="1891"/>
        </w:trPr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2F5" w:rsidRPr="00A85448" w:rsidRDefault="001E12F5" w:rsidP="0005458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854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Теперішній</w:t>
            </w:r>
          </w:p>
          <w:p w:rsidR="001E12F5" w:rsidRPr="00A85448" w:rsidRDefault="001E12F5" w:rsidP="0005458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2F5" w:rsidRPr="00A85448" w:rsidRDefault="001E12F5" w:rsidP="0005458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854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Недоконаний</w:t>
            </w:r>
          </w:p>
          <w:p w:rsidR="001E12F5" w:rsidRPr="00A85448" w:rsidRDefault="001E12F5" w:rsidP="0005458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(…</w:t>
            </w:r>
            <w:r w:rsidRPr="00A854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)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2F5" w:rsidRPr="00A85448" w:rsidRDefault="001E12F5" w:rsidP="0005458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Основа …</w:t>
            </w:r>
          </w:p>
          <w:p w:rsidR="001E12F5" w:rsidRPr="00A85448" w:rsidRDefault="001E12F5" w:rsidP="0005458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854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недоконаного виду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2F5" w:rsidRPr="00A85448" w:rsidRDefault="001E12F5" w:rsidP="0005458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учи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 …</w:t>
            </w:r>
          </w:p>
          <w:p w:rsidR="001E12F5" w:rsidRPr="00A85448" w:rsidRDefault="001E12F5" w:rsidP="0005458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ачи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- </w:t>
            </w:r>
            <w:r w:rsidRPr="00A854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…</w:t>
            </w:r>
          </w:p>
          <w:p w:rsidR="001E12F5" w:rsidRPr="00A85448" w:rsidRDefault="001E12F5" w:rsidP="0005458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2F5" w:rsidRPr="00A85448" w:rsidRDefault="001E12F5" w:rsidP="0005458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Каж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уть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) - …</w:t>
            </w:r>
          </w:p>
          <w:p w:rsidR="001E12F5" w:rsidRPr="00A85448" w:rsidRDefault="001E12F5" w:rsidP="0005458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Гра(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ють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) - </w:t>
            </w:r>
            <w:r w:rsidRPr="00A854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…</w:t>
            </w:r>
          </w:p>
          <w:p w:rsidR="001E12F5" w:rsidRPr="00A85448" w:rsidRDefault="001E12F5" w:rsidP="0005458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Леж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ать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) - </w:t>
            </w:r>
            <w:r w:rsidRPr="00A854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…</w:t>
            </w:r>
          </w:p>
          <w:p w:rsidR="001E12F5" w:rsidRPr="00A85448" w:rsidRDefault="001E12F5" w:rsidP="0005458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Нос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(ять) - …</w:t>
            </w:r>
          </w:p>
        </w:tc>
      </w:tr>
      <w:tr w:rsidR="001E12F5" w:rsidRPr="00A85448" w:rsidTr="0005458B">
        <w:trPr>
          <w:trHeight w:val="870"/>
        </w:trPr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2F5" w:rsidRPr="00A85448" w:rsidRDefault="001E12F5" w:rsidP="0005458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…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2F5" w:rsidRPr="00A85448" w:rsidRDefault="001E12F5" w:rsidP="0005458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854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Недоконаний</w:t>
            </w:r>
          </w:p>
          <w:p w:rsidR="001E12F5" w:rsidRPr="00A85448" w:rsidRDefault="001E12F5" w:rsidP="0005458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854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(що робивши?)</w:t>
            </w:r>
          </w:p>
          <w:p w:rsidR="001E12F5" w:rsidRPr="00A85448" w:rsidRDefault="001E12F5" w:rsidP="0005458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…</w:t>
            </w:r>
          </w:p>
          <w:p w:rsidR="001E12F5" w:rsidRPr="00A85448" w:rsidRDefault="001E12F5" w:rsidP="0005458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(що зробивши?)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2F5" w:rsidRPr="00A85448" w:rsidRDefault="001E12F5" w:rsidP="0005458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Основа…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2F5" w:rsidRPr="00A85448" w:rsidRDefault="001E12F5" w:rsidP="0005458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…</w:t>
            </w:r>
          </w:p>
          <w:p w:rsidR="001E12F5" w:rsidRPr="00A85448" w:rsidRDefault="001E12F5" w:rsidP="0005458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…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2F5" w:rsidRPr="00A85448" w:rsidRDefault="001E12F5" w:rsidP="0005458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A854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Каза</w:t>
            </w:r>
            <w:proofErr w:type="spellEnd"/>
            <w:r w:rsidRPr="00A854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(ти) - …</w:t>
            </w:r>
          </w:p>
          <w:p w:rsidR="001E12F5" w:rsidRPr="00A85448" w:rsidRDefault="001E12F5" w:rsidP="0005458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Сказа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(ти) - </w:t>
            </w:r>
            <w:r w:rsidRPr="00A854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…</w:t>
            </w:r>
          </w:p>
          <w:p w:rsidR="001E12F5" w:rsidRPr="00A85448" w:rsidRDefault="001E12F5" w:rsidP="0005458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proofErr w:type="spellStart"/>
            <w:r w:rsidRPr="00A854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Лежа</w:t>
            </w:r>
            <w:proofErr w:type="spellEnd"/>
            <w:r w:rsidRPr="00A854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(ти) - …</w:t>
            </w:r>
          </w:p>
          <w:p w:rsidR="001E12F5" w:rsidRPr="00A85448" w:rsidRDefault="001E12F5" w:rsidP="0005458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854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Біг(ти) - …</w:t>
            </w:r>
          </w:p>
        </w:tc>
      </w:tr>
    </w:tbl>
    <w:p w:rsidR="001E12F5" w:rsidRPr="00A85448" w:rsidRDefault="001E12F5" w:rsidP="001E12F5">
      <w:pPr>
        <w:spacing w:after="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1E12F5" w:rsidRPr="00A85448" w:rsidRDefault="001E12F5" w:rsidP="001E12F5">
      <w:pPr>
        <w:spacing w:after="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ІІІ.  Повідомлення теми, мотивація навчальної діяльності</w:t>
      </w:r>
    </w:p>
    <w:p w:rsidR="001E12F5" w:rsidRPr="001600D7" w:rsidRDefault="001E12F5" w:rsidP="001E12F5">
      <w:pPr>
        <w:spacing w:after="0"/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Тема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нашого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уроку </w:t>
      </w:r>
      <w:r w:rsidRPr="001600D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«Не з дієприслівниками»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1E12F5" w:rsidRPr="001600D7" w:rsidRDefault="001E12F5" w:rsidP="001E12F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Давайте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спробуємо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визначити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мету уроку,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скориставшись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формулою «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Сьогоднішній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урок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навчить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нас…»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1E12F5" w:rsidRPr="001600D7" w:rsidRDefault="001E12F5" w:rsidP="001E12F5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/>
        </w:rPr>
      </w:pPr>
      <w:r w:rsidRPr="001600D7">
        <w:rPr>
          <w:rFonts w:ascii="Times New Roman" w:hAnsi="Times New Roman"/>
        </w:rPr>
        <w:t xml:space="preserve">Правильно писати </w:t>
      </w:r>
      <w:r w:rsidRPr="001600D7">
        <w:rPr>
          <w:rFonts w:ascii="Times New Roman" w:hAnsi="Times New Roman"/>
          <w:b/>
        </w:rPr>
        <w:t>не</w:t>
      </w:r>
      <w:r w:rsidRPr="001600D7">
        <w:rPr>
          <w:rFonts w:ascii="Times New Roman" w:hAnsi="Times New Roman"/>
        </w:rPr>
        <w:t xml:space="preserve"> з дієприслівниками.</w:t>
      </w:r>
    </w:p>
    <w:p w:rsidR="001E12F5" w:rsidRPr="001600D7" w:rsidRDefault="001E12F5" w:rsidP="001E12F5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/>
        </w:rPr>
      </w:pPr>
      <w:r w:rsidRPr="001600D7">
        <w:rPr>
          <w:rFonts w:ascii="Times New Roman" w:hAnsi="Times New Roman"/>
        </w:rPr>
        <w:t>Закріпити навички написання слів з цією орфограмою.</w:t>
      </w:r>
    </w:p>
    <w:p w:rsidR="001E12F5" w:rsidRPr="00A85448" w:rsidRDefault="001E12F5" w:rsidP="001E12F5">
      <w:pPr>
        <w:spacing w:after="0"/>
        <w:ind w:firstLine="360"/>
        <w:jc w:val="both"/>
        <w:rPr>
          <w:rFonts w:ascii="Calibri" w:eastAsia="Times New Roman" w:hAnsi="Calibri" w:cs="Times New Roman"/>
          <w:lang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Сьогодні ми відвідаємо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місто </w:t>
      </w: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Житомир. Це чудове місто є нашим обласним центром, нашою гордістю. Переглянути відео за посиланням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hyperlink r:id="rId6" w:history="1">
        <w:r w:rsidRPr="00A8544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uk-UA" w:eastAsia="ru-RU"/>
          </w:rPr>
          <w:t>https://youtu.be/</w:t>
        </w:r>
        <w:proofErr w:type="spellStart"/>
        <w:r w:rsidRPr="00A8544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Kar</w:t>
        </w:r>
        <w:proofErr w:type="spellEnd"/>
        <w:r w:rsidRPr="00A8544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4</w:t>
        </w:r>
        <w:r w:rsidRPr="00A8544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I</w:t>
        </w:r>
        <w:r w:rsidRPr="00A8544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0</w:t>
        </w:r>
        <w:r w:rsidRPr="00A8544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LYU</w:t>
        </w:r>
        <w:r w:rsidRPr="00A85448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08</w:t>
        </w:r>
      </w:hyperlink>
    </w:p>
    <w:p w:rsidR="001E12F5" w:rsidRPr="00A85448" w:rsidRDefault="001E12F5" w:rsidP="001E12F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28653AA" wp14:editId="56448B61">
            <wp:extent cx="2341245" cy="1759585"/>
            <wp:effectExtent l="0" t="0" r="1905" b="0"/>
            <wp:docPr id="1" name="Рисунок 1" descr="Описание: F:\Житомир\1634207580-615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Описание: F:\Житомир\1634207580-6152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1245" cy="175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544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Pr="00A8544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EA3F44A" wp14:editId="12DF6B84">
            <wp:extent cx="2840355" cy="1780540"/>
            <wp:effectExtent l="0" t="0" r="0" b="0"/>
            <wp:docPr id="2" name="Рисунок 2" descr="Описание: F:\Житомир\73544f55bb1ea3d10b648efa4f2ae02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Описание: F:\Житомир\73544f55bb1ea3d10b648efa4f2ae02e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0355" cy="178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12F5" w:rsidRPr="00A85448" w:rsidRDefault="001E12F5" w:rsidP="001E12F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E12F5" w:rsidRPr="00A85448" w:rsidRDefault="001E12F5" w:rsidP="001E12F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B425BB2" wp14:editId="0BC473CA">
            <wp:extent cx="2632075" cy="1745615"/>
            <wp:effectExtent l="0" t="0" r="0" b="6985"/>
            <wp:docPr id="3" name="Рисунок 3" descr="Описание: F:\загружено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Описание: F:\загружено (1)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075" cy="1745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544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Pr="00A8544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A9AC1BC" wp14:editId="6E07095C">
            <wp:extent cx="2327275" cy="1738630"/>
            <wp:effectExtent l="0" t="0" r="0" b="0"/>
            <wp:docPr id="4" name="Рисунок 4" descr="Описание: F: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Описание: F:\images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7275" cy="1738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12F5" w:rsidRPr="00A85448" w:rsidRDefault="001E12F5" w:rsidP="001E12F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E12F5" w:rsidRPr="00A85448" w:rsidRDefault="001E12F5" w:rsidP="001E12F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B117D88" wp14:editId="2909AC57">
            <wp:extent cx="2618740" cy="1745615"/>
            <wp:effectExtent l="0" t="0" r="0" b="6985"/>
            <wp:docPr id="5" name="Рисунок 5" descr="Описание: F:\загружено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Описание: F:\загружено (2)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8740" cy="1745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544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  </w:t>
      </w:r>
      <w:r w:rsidRPr="00A8544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3254897" wp14:editId="785EB187">
            <wp:extent cx="1738630" cy="1745615"/>
            <wp:effectExtent l="0" t="0" r="0" b="6985"/>
            <wp:docPr id="6" name="Рисунок 6" descr="Описание: F:\загружено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Описание: F:\загружено (3)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8630" cy="1745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12F5" w:rsidRPr="00A85448" w:rsidRDefault="001E12F5" w:rsidP="001E12F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E12F5" w:rsidRPr="00A85448" w:rsidRDefault="001E12F5" w:rsidP="001E12F5">
      <w:pPr>
        <w:spacing w:after="0"/>
        <w:jc w:val="both"/>
        <w:rPr>
          <w:rFonts w:ascii="Times New Roman" w:eastAsia="Times New Roman" w:hAnsi="Times New Roman" w:cs="Times New Roman"/>
          <w:snapToGrid w:val="0"/>
          <w:color w:val="000000"/>
          <w:w w:val="1"/>
          <w:sz w:val="2"/>
          <w:szCs w:val="2"/>
          <w:bdr w:val="none" w:sz="0" w:space="0" w:color="auto" w:frame="1"/>
          <w:shd w:val="clear" w:color="auto" w:fill="000000"/>
          <w:lang w:val="uk-UA" w:eastAsia="ru-RU"/>
        </w:rPr>
      </w:pPr>
      <w:r w:rsidRPr="00A8544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B26CAFD" wp14:editId="6A460D2C">
            <wp:extent cx="2618740" cy="1641475"/>
            <wp:effectExtent l="0" t="0" r="0" b="0"/>
            <wp:docPr id="7" name="Рисунок 7" descr="Описание: F:\Церква_Св._Михайл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Описание: F:\Церква_Св._Михайла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8740" cy="164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5448">
        <w:rPr>
          <w:rFonts w:ascii="Times New Roman" w:eastAsia="Times New Roman" w:hAnsi="Times New Roman" w:cs="Times New Roman"/>
          <w:snapToGrid w:val="0"/>
          <w:color w:val="000000"/>
          <w:w w:val="1"/>
          <w:sz w:val="2"/>
          <w:szCs w:val="2"/>
          <w:bdr w:val="none" w:sz="0" w:space="0" w:color="auto" w:frame="1"/>
          <w:shd w:val="clear" w:color="auto" w:fill="000000"/>
          <w:lang w:eastAsia="ru-RU"/>
        </w:rPr>
        <w:t xml:space="preserve"> </w:t>
      </w:r>
      <w:r w:rsidRPr="00A8544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  </w:t>
      </w:r>
      <w:r w:rsidRPr="00A8544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C7432D8" wp14:editId="30CF447D">
            <wp:extent cx="2904384" cy="1637699"/>
            <wp:effectExtent l="0" t="0" r="0" b="635"/>
            <wp:docPr id="8" name="Рисунок 8" descr="Описание: F:\1524683184-23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Описание: F:\1524683184-2360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9349" cy="1640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12F5" w:rsidRPr="00A85448" w:rsidRDefault="001E12F5" w:rsidP="001E12F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E12F5" w:rsidRPr="00A85448" w:rsidRDefault="001E12F5" w:rsidP="001E12F5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proofErr w:type="gramStart"/>
      <w:r w:rsidRPr="00A85448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</w:t>
      </w:r>
      <w:r w:rsidRPr="00A854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І.</w:t>
      </w:r>
      <w:proofErr w:type="gramEnd"/>
      <w:r w:rsidRPr="00A854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Сприймання і засвоєння нових  знань</w:t>
      </w:r>
    </w:p>
    <w:p w:rsidR="001E12F5" w:rsidRPr="00A85448" w:rsidRDefault="001E12F5" w:rsidP="001E12F5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Завдання для роботи з відео</w:t>
      </w:r>
    </w:p>
    <w:p w:rsidR="001E12F5" w:rsidRPr="00A85448" w:rsidRDefault="001E12F5" w:rsidP="001E12F5">
      <w:pPr>
        <w:spacing w:after="0"/>
        <w:ind w:firstLine="708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Виписати всі дієслова, дібрати до них дієслова з </w:t>
      </w:r>
      <w:r w:rsidRPr="00A854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не. </w:t>
      </w:r>
    </w:p>
    <w:p w:rsidR="001E12F5" w:rsidRPr="00A85448" w:rsidRDefault="001E12F5" w:rsidP="001E12F5">
      <w:pPr>
        <w:spacing w:after="0"/>
        <w:ind w:firstLine="708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1600D7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Зразок: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започатковано – не започатковано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1E12F5" w:rsidRPr="00A85448" w:rsidRDefault="001E12F5" w:rsidP="001E12F5">
      <w:pPr>
        <w:spacing w:after="0"/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Дієслова: започатковано, збудовано, входить, отримав, потрапив, взяло, став, отримав, знищено,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розбудовується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встановлено, поділяється.</w:t>
      </w:r>
    </w:p>
    <w:p w:rsidR="001E12F5" w:rsidRPr="00A85448" w:rsidRDefault="001E12F5" w:rsidP="001E12F5">
      <w:pPr>
        <w:spacing w:after="0"/>
        <w:ind w:firstLine="708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 зараз повторимо правило написання дієслів із </w:t>
      </w:r>
      <w:r w:rsidRPr="00A854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не.</w:t>
      </w:r>
    </w:p>
    <w:p w:rsidR="001E12F5" w:rsidRPr="00A85448" w:rsidRDefault="001E12F5" w:rsidP="001E12F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Не</w:t>
      </w: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 дієсловами пишуть окремо: знати – не знати. Разом пишуть коли дієслово без </w:t>
      </w:r>
      <w:r w:rsidRPr="00A854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не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вживається. Ці дієслова слід запам’ятати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</w:t>
      </w:r>
      <w:r w:rsidRPr="00A854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нехтувати, незчутися, ненавидіти, непритомніти, неволити, нетерпеливитися, нетямитися, незчутися</w:t>
      </w: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Із чотирма дієсловами</w:t>
      </w:r>
      <w:r w:rsidRPr="00A854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не</w:t>
      </w: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пишемо </w:t>
      </w:r>
      <w:r w:rsidRPr="00A854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разом </w:t>
      </w: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 </w:t>
      </w:r>
      <w:r w:rsidRPr="00A854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окремо</w:t>
      </w: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залежно від їх значення: </w:t>
      </w:r>
      <w:r w:rsidRPr="00A854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нездужати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(хворіти) і </w:t>
      </w:r>
      <w:r w:rsidRPr="00A854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не здужати</w:t>
      </w: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(не змогти); </w:t>
      </w:r>
      <w:r w:rsidRPr="00A854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неславити</w:t>
      </w: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(ганьбити) і </w:t>
      </w:r>
      <w:r w:rsidRPr="00A854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не славити</w:t>
      </w: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(не прославляти);</w:t>
      </w:r>
      <w:r w:rsidRPr="00A854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непокоїтися</w:t>
      </w: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(турбуватися) і </w:t>
      </w:r>
      <w:r w:rsidRPr="00A854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не покоїтися</w:t>
      </w: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(не бути похованим); </w:t>
      </w:r>
      <w:r w:rsidRPr="00A854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нестямитися</w:t>
      </w: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(втратити самовладання) і </w:t>
      </w:r>
      <w:r w:rsidRPr="00A854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не стямитися</w:t>
      </w: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(не повернутися до свідомості).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префіксі </w:t>
      </w:r>
      <w:proofErr w:type="spellStart"/>
      <w:r w:rsidRPr="00A854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недо</w:t>
      </w:r>
      <w:proofErr w:type="spellEnd"/>
      <w:r w:rsidRPr="00A854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-</w:t>
      </w:r>
      <w:r w:rsidRPr="001600D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A854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який надає значення неповної дії (недочувати – погано чути).</w:t>
      </w:r>
    </w:p>
    <w:p w:rsidR="001E12F5" w:rsidRPr="00A85448" w:rsidRDefault="001E12F5" w:rsidP="001E12F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Запам’ятайте: дієслова з префіксом </w:t>
      </w:r>
      <w:proofErr w:type="spellStart"/>
      <w:r w:rsidRPr="00A854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недо</w:t>
      </w:r>
      <w:proofErr w:type="spellEnd"/>
      <w:r w:rsidRPr="00A854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-</w:t>
      </w: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не можна сплутувати з дієсловами із часткою </w:t>
      </w:r>
      <w:r w:rsidRPr="00A854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не</w:t>
      </w: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префіксом </w:t>
      </w:r>
      <w:r w:rsidRPr="00A854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до-</w:t>
      </w: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: не досягти, не дочути (не дослухати до кінця). Треба розрізняти присудкове слово </w:t>
      </w:r>
      <w:r w:rsidRPr="00A854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немає (нема)</w:t>
      </w: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яке завжди з </w:t>
      </w:r>
      <w:r w:rsidRPr="00A854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не</w:t>
      </w: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пишуть разом, та дієслово ІІІ особи однини теперішнього часу, яке з </w:t>
      </w:r>
      <w:r w:rsidRPr="00A854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не</w:t>
      </w: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пишуть окремо. Справжній дружбі немає ціни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(нема). Справжня дружба не має ціни.</w:t>
      </w:r>
    </w:p>
    <w:p w:rsidR="001E12F5" w:rsidRPr="00A85448" w:rsidRDefault="001E12F5" w:rsidP="001E12F5">
      <w:pPr>
        <w:spacing w:after="0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Робота біля дошки</w:t>
      </w:r>
    </w:p>
    <w:p w:rsidR="001E12F5" w:rsidRPr="00A85448" w:rsidRDefault="001E12F5" w:rsidP="001E12F5">
      <w:pPr>
        <w:spacing w:after="0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Записати, розставляючи розділові знаки. Зробити синтаксичний розбір речення</w:t>
      </w:r>
      <w:r w:rsidRPr="00A8544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.</w:t>
      </w:r>
    </w:p>
    <w:p w:rsidR="001E12F5" w:rsidRPr="00A85448" w:rsidRDefault="001E12F5" w:rsidP="001E12F5">
      <w:pPr>
        <w:spacing w:after="0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Наталка з Олесем ходили вулицями Житомира, милуючись красою вечірнього міста.</w:t>
      </w:r>
    </w:p>
    <w:p w:rsidR="001E12F5" w:rsidRPr="00A85448" w:rsidRDefault="001E12F5" w:rsidP="001E12F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</w:t>
      </w:r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дієприслівниками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так як і з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дієсловами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переважно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пишеться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окремо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Разом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85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</w:t>
      </w:r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пишуться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дієприслівники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E12F5" w:rsidRDefault="001E12F5" w:rsidP="001E12F5">
      <w:pPr>
        <w:pStyle w:val="a3"/>
        <w:numPr>
          <w:ilvl w:val="0"/>
          <w:numId w:val="4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</w:t>
      </w:r>
      <w:r w:rsidRPr="001600D7">
        <w:rPr>
          <w:rFonts w:ascii="Times New Roman" w:hAnsi="Times New Roman"/>
        </w:rPr>
        <w:t xml:space="preserve">творені від дієслів, які без </w:t>
      </w:r>
      <w:r w:rsidRPr="001600D7">
        <w:rPr>
          <w:rFonts w:ascii="Times New Roman" w:hAnsi="Times New Roman"/>
          <w:b/>
        </w:rPr>
        <w:t>не</w:t>
      </w:r>
      <w:r w:rsidRPr="001600D7">
        <w:rPr>
          <w:rFonts w:ascii="Times New Roman" w:hAnsi="Times New Roman"/>
        </w:rPr>
        <w:t>не в</w:t>
      </w:r>
      <w:r>
        <w:rPr>
          <w:rFonts w:ascii="Times New Roman" w:hAnsi="Times New Roman"/>
        </w:rPr>
        <w:t>живаються: нехтуючи – нехтувати;</w:t>
      </w:r>
    </w:p>
    <w:p w:rsidR="001E12F5" w:rsidRPr="001600D7" w:rsidRDefault="001E12F5" w:rsidP="001E12F5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</w:t>
      </w:r>
      <w:r w:rsidRPr="001600D7">
        <w:rPr>
          <w:rFonts w:ascii="Times New Roman" w:hAnsi="Times New Roman"/>
        </w:rPr>
        <w:t xml:space="preserve">творені від дієслів із префіксом </w:t>
      </w:r>
      <w:proofErr w:type="spellStart"/>
      <w:r w:rsidRPr="001600D7">
        <w:rPr>
          <w:rFonts w:ascii="Times New Roman" w:hAnsi="Times New Roman"/>
          <w:b/>
        </w:rPr>
        <w:t>недо</w:t>
      </w:r>
      <w:proofErr w:type="spellEnd"/>
      <w:r w:rsidRPr="001600D7">
        <w:rPr>
          <w:rFonts w:ascii="Times New Roman" w:hAnsi="Times New Roman"/>
          <w:b/>
        </w:rPr>
        <w:t>-,</w:t>
      </w:r>
      <w:r w:rsidRPr="001600D7">
        <w:rPr>
          <w:rFonts w:ascii="Times New Roman" w:hAnsi="Times New Roman"/>
        </w:rPr>
        <w:t xml:space="preserve"> який вказує на неповноту дії: недолюблюючи - недолюбити (відчувати неприязнь).</w:t>
      </w:r>
    </w:p>
    <w:p w:rsidR="001E12F5" w:rsidRPr="00A85448" w:rsidRDefault="001E12F5" w:rsidP="001E12F5">
      <w:pPr>
        <w:spacing w:after="0"/>
        <w:ind w:firstLine="36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Не</w:t>
      </w: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може писатися </w:t>
      </w:r>
      <w:r w:rsidRPr="00A854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разом</w:t>
      </w: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або </w:t>
      </w:r>
      <w:proofErr w:type="spellStart"/>
      <w:r w:rsidRPr="00A854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окремо</w:t>
      </w: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дієприслівниками залежно від їхнього значення:</w:t>
      </w:r>
    </w:p>
    <w:p w:rsidR="001E12F5" w:rsidRPr="00A85448" w:rsidRDefault="001E12F5" w:rsidP="001E12F5">
      <w:pPr>
        <w:spacing w:after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</w:t>
      </w: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ездужаючи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(хворіючи) – не здужавши (не змігши).</w:t>
      </w:r>
    </w:p>
    <w:p w:rsidR="001E12F5" w:rsidRPr="00A85448" w:rsidRDefault="001E12F5" w:rsidP="001E12F5">
      <w:pPr>
        <w:spacing w:after="0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Розподільний диктант </w:t>
      </w:r>
    </w:p>
    <w:p w:rsidR="001E12F5" w:rsidRPr="00A85448" w:rsidRDefault="001E12F5" w:rsidP="001E12F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Записати дієприслівники у дві колонки: перша -</w:t>
      </w:r>
      <w:r w:rsidRPr="00A854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не</w:t>
      </w: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 дієприслівниками пишеться окремо, друга -</w:t>
      </w:r>
      <w:r w:rsidRPr="00A854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не </w:t>
      </w: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 дієприслівниками пишеться разом.</w:t>
      </w:r>
    </w:p>
    <w:p w:rsidR="001E12F5" w:rsidRPr="00A85448" w:rsidRDefault="001E12F5" w:rsidP="001E12F5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Недобачаючи, не доторкнувшись, не знаючи, недовиконавши, не маючи, неволячи, не дочитавши, ненавидячи, не взявшись, нехтуючи.</w:t>
      </w:r>
    </w:p>
    <w:p w:rsidR="001E12F5" w:rsidRPr="001600D7" w:rsidRDefault="001E12F5" w:rsidP="001E12F5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spellStart"/>
      <w:r w:rsidRPr="001600D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Фізкультхвилинка</w:t>
      </w:r>
      <w:proofErr w:type="spellEnd"/>
    </w:p>
    <w:p w:rsidR="001E12F5" w:rsidRPr="00A85448" w:rsidRDefault="001E12F5" w:rsidP="001E12F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Руки в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сторони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вгору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</w:p>
    <w:p w:rsidR="001E12F5" w:rsidRPr="00A85448" w:rsidRDefault="001E12F5" w:rsidP="001E12F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носочки </w:t>
      </w:r>
      <w:proofErr w:type="spellStart"/>
      <w:proofErr w:type="gram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іднялись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E12F5" w:rsidRPr="00A85448" w:rsidRDefault="001E12F5" w:rsidP="001E12F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іднімиголівкувгору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</w:p>
    <w:p w:rsidR="001E12F5" w:rsidRPr="00A85448" w:rsidRDefault="001E12F5" w:rsidP="001E12F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 на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долоньки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подивись.</w:t>
      </w:r>
    </w:p>
    <w:p w:rsidR="001E12F5" w:rsidRPr="00A85448" w:rsidRDefault="001E12F5" w:rsidP="001E12F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Присідати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почнемо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E12F5" w:rsidRPr="00A85448" w:rsidRDefault="001E12F5" w:rsidP="001E12F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Добре</w:t>
      </w:r>
      <w:proofErr w:type="gram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ноги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розімнемо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E12F5" w:rsidRPr="00A85448" w:rsidRDefault="001E12F5" w:rsidP="001E12F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 -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присіли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руки прямо.</w:t>
      </w:r>
    </w:p>
    <w:p w:rsidR="001E12F5" w:rsidRPr="00A85448" w:rsidRDefault="001E12F5" w:rsidP="001E12F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Встали –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знову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так само.</w:t>
      </w:r>
    </w:p>
    <w:p w:rsidR="001E12F5" w:rsidRPr="00A85448" w:rsidRDefault="001E12F5" w:rsidP="001E12F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Повертаємосявправно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1E12F5" w:rsidRPr="00A85448" w:rsidRDefault="001E12F5" w:rsidP="001E12F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виконуємогарно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E12F5" w:rsidRPr="00A85448" w:rsidRDefault="001E12F5" w:rsidP="001E12F5">
      <w:pPr>
        <w:spacing w:after="0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Морфологічний розбір дієприслівника</w:t>
      </w:r>
    </w:p>
    <w:p w:rsidR="001E12F5" w:rsidRPr="00A85448" w:rsidRDefault="001E12F5" w:rsidP="001E12F5">
      <w:pPr>
        <w:numPr>
          <w:ilvl w:val="0"/>
          <w:numId w:val="1"/>
        </w:numPr>
        <w:spacing w:after="0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Назва дієслівної форми, на яке питання відповідає.</w:t>
      </w:r>
    </w:p>
    <w:p w:rsidR="001E12F5" w:rsidRDefault="001E12F5" w:rsidP="001E12F5">
      <w:pPr>
        <w:numPr>
          <w:ilvl w:val="0"/>
          <w:numId w:val="1"/>
        </w:numPr>
        <w:spacing w:after="0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Основні ознаки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дієприслівника:вид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перехідність /неперехідність, час.</w:t>
      </w:r>
    </w:p>
    <w:p w:rsidR="001E12F5" w:rsidRDefault="001E12F5" w:rsidP="001E12F5">
      <w:pPr>
        <w:numPr>
          <w:ilvl w:val="0"/>
          <w:numId w:val="1"/>
        </w:numPr>
        <w:spacing w:after="0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600D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Особливості творення.</w:t>
      </w:r>
    </w:p>
    <w:p w:rsidR="001E12F5" w:rsidRDefault="001E12F5" w:rsidP="001E12F5">
      <w:pPr>
        <w:numPr>
          <w:ilvl w:val="0"/>
          <w:numId w:val="1"/>
        </w:numPr>
        <w:spacing w:after="0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600D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Правопис.</w:t>
      </w:r>
    </w:p>
    <w:p w:rsidR="001E12F5" w:rsidRPr="001600D7" w:rsidRDefault="001E12F5" w:rsidP="001E12F5">
      <w:pPr>
        <w:numPr>
          <w:ilvl w:val="0"/>
          <w:numId w:val="1"/>
        </w:numPr>
        <w:spacing w:after="0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600D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Синтаксична роль у реченні.</w:t>
      </w:r>
    </w:p>
    <w:p w:rsidR="001E12F5" w:rsidRPr="00A85448" w:rsidRDefault="001E12F5" w:rsidP="001E12F5">
      <w:pPr>
        <w:spacing w:after="1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Нехтуючи багато чим, могутній стає ще могутнішим (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Лат.нар.творчість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).</w:t>
      </w:r>
    </w:p>
    <w:p w:rsidR="001E12F5" w:rsidRPr="00A85448" w:rsidRDefault="001E12F5" w:rsidP="001E12F5">
      <w:pPr>
        <w:numPr>
          <w:ilvl w:val="0"/>
          <w:numId w:val="2"/>
        </w:numPr>
        <w:spacing w:after="1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Нехтуючи – дієприслівник, відповідає на питання </w:t>
      </w:r>
      <w:r w:rsidRPr="00A8544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що роблячи</w:t>
      </w: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?</w:t>
      </w:r>
    </w:p>
    <w:p w:rsidR="001E12F5" w:rsidRPr="00A85448" w:rsidRDefault="001E12F5" w:rsidP="001E12F5">
      <w:pPr>
        <w:numPr>
          <w:ilvl w:val="0"/>
          <w:numId w:val="2"/>
        </w:numPr>
        <w:spacing w:after="1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Недоконаний вид, неперехідний, теперішній час.</w:t>
      </w:r>
    </w:p>
    <w:p w:rsidR="001E12F5" w:rsidRPr="00A85448" w:rsidRDefault="001E12F5" w:rsidP="001E12F5">
      <w:pPr>
        <w:numPr>
          <w:ilvl w:val="0"/>
          <w:numId w:val="2"/>
        </w:numPr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Утворений від дієслівної основи теперішнього часу, за допомогою суфікса </w:t>
      </w:r>
      <w:r w:rsidRPr="00A8544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</w:t>
      </w:r>
      <w:proofErr w:type="spellStart"/>
      <w:r w:rsidRPr="00A8544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учи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1E12F5" w:rsidRPr="00A85448" w:rsidRDefault="001E12F5" w:rsidP="001E12F5">
      <w:pPr>
        <w:numPr>
          <w:ilvl w:val="0"/>
          <w:numId w:val="2"/>
        </w:numPr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реченні разом із залежними словами становить дієприслівниковий зворот і виконує роль відокремленої обставини.</w:t>
      </w:r>
    </w:p>
    <w:p w:rsidR="001E12F5" w:rsidRPr="00A85448" w:rsidRDefault="001E12F5" w:rsidP="001E12F5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spellStart"/>
      <w:r w:rsidRPr="00A8544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Ауторелаксація</w:t>
      </w:r>
      <w:proofErr w:type="spellEnd"/>
      <w:r w:rsidRPr="00A8544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«Веселка»</w:t>
      </w:r>
    </w:p>
    <w:p w:rsidR="001E12F5" w:rsidRPr="001600D7" w:rsidRDefault="001E12F5" w:rsidP="001E12F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Сядьте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зручно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заплющте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очі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уявіть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веселку. Вам легко,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спокійно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приємно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Ви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почуваєтеся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затишно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А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тепер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встаньте,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прогніться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над головою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зробіть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дугу веселки. </w:t>
      </w:r>
      <w:proofErr w:type="spellStart"/>
      <w:proofErr w:type="gram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ідайте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, будь ласка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1E12F5" w:rsidRPr="00315D5F" w:rsidRDefault="001E12F5" w:rsidP="001E12F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зараз ми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перегля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відео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наше село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Бежів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маленька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Батьківщина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народилися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зростаєте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де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проживаєте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навчаєтеся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де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мрієте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любите 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відпочиваєте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315D5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Адреса</w:t>
      </w:r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1E12F5" w:rsidRPr="00A85448" w:rsidRDefault="001E12F5" w:rsidP="001E12F5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Робота в парах</w:t>
      </w:r>
    </w:p>
    <w:p w:rsidR="001E12F5" w:rsidRPr="00A85448" w:rsidRDefault="001E12F5" w:rsidP="001E12F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</w:t>
      </w: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сти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діалог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тему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Бежів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найкраще село</w:t>
      </w:r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використовуючи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дієпри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слів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ники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1E12F5" w:rsidRPr="00A85448" w:rsidRDefault="001E12F5" w:rsidP="001E12F5">
      <w:pP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spellStart"/>
      <w:r w:rsidRPr="00A8544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Виконання</w:t>
      </w:r>
      <w:proofErr w:type="spellEnd"/>
      <w:r w:rsidRPr="00A8544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A8544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тесті</w:t>
      </w:r>
      <w:proofErr w:type="gramStart"/>
      <w:r w:rsidRPr="00A8544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</w:t>
      </w:r>
      <w:proofErr w:type="spellEnd"/>
      <w:proofErr w:type="gramEnd"/>
    </w:p>
    <w:p w:rsidR="001E12F5" w:rsidRPr="00A85448" w:rsidRDefault="001E12F5" w:rsidP="001E12F5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Установіть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відповідність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між</w:t>
      </w:r>
      <w:proofErr w:type="spellEnd"/>
      <w:proofErr w:type="gram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правилами і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реченнями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43"/>
        <w:gridCol w:w="4763"/>
      </w:tblGrid>
      <w:tr w:rsidR="001E12F5" w:rsidRPr="00A85448" w:rsidTr="0005458B">
        <w:trPr>
          <w:trHeight w:val="450"/>
        </w:trPr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2F5" w:rsidRPr="00A85448" w:rsidRDefault="001E12F5" w:rsidP="001E12F5">
            <w:pPr>
              <w:numPr>
                <w:ilvl w:val="0"/>
                <w:numId w:val="3"/>
              </w:num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8544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Не</w:t>
            </w:r>
            <w:r w:rsidRPr="00A854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з дієприслівниками пишеться окремо</w:t>
            </w:r>
          </w:p>
        </w:tc>
        <w:tc>
          <w:tcPr>
            <w:tcW w:w="4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2F5" w:rsidRPr="00A85448" w:rsidRDefault="001E12F5" w:rsidP="0005458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8544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А.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 xml:space="preserve"> </w:t>
            </w:r>
            <w:r w:rsidRPr="00A854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(Не)</w:t>
            </w:r>
            <w:proofErr w:type="spellStart"/>
            <w:r w:rsidRPr="00A854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хтуючи</w:t>
            </w:r>
            <w:proofErr w:type="spellEnd"/>
            <w:r w:rsidRPr="00A854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правилами безпеки – (не)</w:t>
            </w:r>
            <w:proofErr w:type="spellStart"/>
            <w:r w:rsidRPr="00A854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хтуєш</w:t>
            </w:r>
            <w:proofErr w:type="spellEnd"/>
            <w:r w:rsidRPr="00A854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життям.</w:t>
            </w:r>
          </w:p>
        </w:tc>
      </w:tr>
      <w:tr w:rsidR="001E12F5" w:rsidRPr="00A85448" w:rsidTr="0005458B">
        <w:trPr>
          <w:trHeight w:val="375"/>
        </w:trPr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2F5" w:rsidRPr="00A85448" w:rsidRDefault="001E12F5" w:rsidP="001E12F5">
            <w:pPr>
              <w:numPr>
                <w:ilvl w:val="0"/>
                <w:numId w:val="3"/>
              </w:num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8544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Не</w:t>
            </w:r>
            <w:r w:rsidRPr="00A854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з дієприслівником пишеться разом тоді, коли він не вживається без </w:t>
            </w:r>
            <w:r w:rsidRPr="00A8544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 xml:space="preserve">не </w:t>
            </w:r>
          </w:p>
        </w:tc>
        <w:tc>
          <w:tcPr>
            <w:tcW w:w="4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2F5" w:rsidRPr="00A85448" w:rsidRDefault="001E12F5" w:rsidP="0005458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8544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 xml:space="preserve">Б. </w:t>
            </w:r>
            <w:r w:rsidRPr="00A854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(Не)</w:t>
            </w:r>
            <w:proofErr w:type="spellStart"/>
            <w:r w:rsidRPr="00A854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доспи</w:t>
            </w:r>
            <w:proofErr w:type="spellEnd"/>
            <w:r w:rsidRPr="00A854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 (не)</w:t>
            </w:r>
            <w:proofErr w:type="spellStart"/>
            <w:r w:rsidRPr="00A854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доїж</w:t>
            </w:r>
            <w:proofErr w:type="spellEnd"/>
            <w:r w:rsidRPr="00A854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 а своїх діток потіш.</w:t>
            </w:r>
          </w:p>
        </w:tc>
      </w:tr>
      <w:tr w:rsidR="001E12F5" w:rsidRPr="00A85448" w:rsidTr="0005458B">
        <w:trPr>
          <w:trHeight w:val="248"/>
        </w:trPr>
        <w:tc>
          <w:tcPr>
            <w:tcW w:w="3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2F5" w:rsidRPr="00A85448" w:rsidRDefault="001E12F5" w:rsidP="001E12F5">
            <w:pPr>
              <w:numPr>
                <w:ilvl w:val="0"/>
                <w:numId w:val="3"/>
              </w:num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854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Разом </w:t>
            </w:r>
            <w:r w:rsidRPr="00A8544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не</w:t>
            </w:r>
            <w:r w:rsidRPr="00A854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пишеться в </w:t>
            </w:r>
            <w:r w:rsidRPr="00A854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 xml:space="preserve">префіксі </w:t>
            </w:r>
            <w:proofErr w:type="spellStart"/>
            <w:r w:rsidRPr="00A8544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недо</w:t>
            </w:r>
            <w:proofErr w:type="spellEnd"/>
            <w:r w:rsidRPr="00A8544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-</w:t>
            </w:r>
          </w:p>
        </w:tc>
        <w:tc>
          <w:tcPr>
            <w:tcW w:w="4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2F5" w:rsidRPr="00A85448" w:rsidRDefault="001E12F5" w:rsidP="0005458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8544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lastRenderedPageBreak/>
              <w:t>В.</w:t>
            </w:r>
            <w:r w:rsidRPr="00A854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Постійно (не)досипаючи, людина </w:t>
            </w:r>
            <w:r w:rsidRPr="00A854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швидко втрачає сили.</w:t>
            </w:r>
          </w:p>
        </w:tc>
      </w:tr>
      <w:tr w:rsidR="001E12F5" w:rsidRPr="00A85448" w:rsidTr="0005458B">
        <w:trPr>
          <w:trHeight w:val="3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12F5" w:rsidRPr="00A85448" w:rsidRDefault="001E12F5" w:rsidP="0005458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4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12F5" w:rsidRPr="00A85448" w:rsidRDefault="001E12F5" w:rsidP="0005458B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A8544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Г.</w:t>
            </w:r>
            <w:r w:rsidRPr="00A85448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(Не) вечерявши легше, а повечерявши – краще.</w:t>
            </w:r>
          </w:p>
        </w:tc>
      </w:tr>
    </w:tbl>
    <w:p w:rsidR="001E12F5" w:rsidRPr="00A85448" w:rsidRDefault="001E12F5" w:rsidP="001E12F5">
      <w:pP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Відповіді:1- Г; 2 – А; 3 – В.</w:t>
      </w:r>
    </w:p>
    <w:p w:rsidR="001E12F5" w:rsidRPr="00A85448" w:rsidRDefault="001E12F5" w:rsidP="001E12F5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</w:t>
      </w:r>
      <w:r w:rsidRPr="00A85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proofErr w:type="spellStart"/>
      <w:r w:rsidRPr="00A85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Підсумок</w:t>
      </w:r>
      <w:proofErr w:type="spellEnd"/>
      <w:r w:rsidRPr="00A85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уроку</w:t>
      </w:r>
    </w:p>
    <w:p w:rsidR="001E12F5" w:rsidRPr="00A85448" w:rsidRDefault="001E12F5" w:rsidP="001E12F5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Рефлексія</w:t>
      </w:r>
    </w:p>
    <w:p w:rsidR="001E12F5" w:rsidRPr="00A85448" w:rsidRDefault="001E12F5" w:rsidP="001E12F5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 сьогоднішньому </w:t>
      </w:r>
      <w:proofErr w:type="spellStart"/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уроці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 дізнався/дізналася про…</w:t>
      </w:r>
    </w:p>
    <w:p w:rsidR="001E12F5" w:rsidRPr="00A85448" w:rsidRDefault="001E12F5" w:rsidP="001E12F5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Оцінювання рівня навчальних досягнень. </w:t>
      </w:r>
    </w:p>
    <w:p w:rsidR="001E12F5" w:rsidRPr="00A85448" w:rsidRDefault="001E12F5" w:rsidP="001E12F5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proofErr w:type="gramStart"/>
      <w:r w:rsidRPr="00A85448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</w:t>
      </w:r>
      <w:r w:rsidRPr="00A854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І.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A85448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Пояснення домашнього завдання</w:t>
      </w:r>
    </w:p>
    <w:p w:rsidR="001E12F5" w:rsidRPr="00A85448" w:rsidRDefault="001E12F5" w:rsidP="001E12F5">
      <w:pP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Творче завдання</w:t>
      </w:r>
    </w:p>
    <w:p w:rsidR="001E12F5" w:rsidRPr="00A85448" w:rsidRDefault="001E12F5" w:rsidP="001E12F5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Скласти розповідь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Бежів</w:t>
      </w:r>
      <w:proofErr w:type="spellEnd"/>
      <w:r w:rsidRPr="00A8544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найкраще село»,  використовуючи дієприслівники та дієприслівникові звороти.  Зробити синтаксичний розбір одного речення та морфологічний розбір одного дієприслівника.</w:t>
      </w:r>
    </w:p>
    <w:p w:rsidR="00192B5A" w:rsidRPr="001E12F5" w:rsidRDefault="00192B5A">
      <w:pPr>
        <w:rPr>
          <w:lang w:val="uk-UA"/>
        </w:rPr>
      </w:pPr>
    </w:p>
    <w:sectPr w:rsidR="00192B5A" w:rsidRPr="001E12F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2404FF"/>
    <w:multiLevelType w:val="hybridMultilevel"/>
    <w:tmpl w:val="900C9F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CB3A18"/>
    <w:multiLevelType w:val="hybridMultilevel"/>
    <w:tmpl w:val="05084C3E"/>
    <w:lvl w:ilvl="0" w:tplc="6006422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B314A96"/>
    <w:multiLevelType w:val="hybridMultilevel"/>
    <w:tmpl w:val="3606DD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467900"/>
    <w:multiLevelType w:val="hybridMultilevel"/>
    <w:tmpl w:val="8A0EA26C"/>
    <w:lvl w:ilvl="0" w:tplc="265AADD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E2E"/>
    <w:rsid w:val="00020DBF"/>
    <w:rsid w:val="000420BB"/>
    <w:rsid w:val="000444FE"/>
    <w:rsid w:val="00052F68"/>
    <w:rsid w:val="00067C17"/>
    <w:rsid w:val="000906D2"/>
    <w:rsid w:val="000A0E6E"/>
    <w:rsid w:val="00107B38"/>
    <w:rsid w:val="0011177F"/>
    <w:rsid w:val="001258FE"/>
    <w:rsid w:val="00131F2B"/>
    <w:rsid w:val="00134E08"/>
    <w:rsid w:val="00165340"/>
    <w:rsid w:val="0019067F"/>
    <w:rsid w:val="00192B5A"/>
    <w:rsid w:val="001A3C03"/>
    <w:rsid w:val="001B3A05"/>
    <w:rsid w:val="001B5509"/>
    <w:rsid w:val="001B6244"/>
    <w:rsid w:val="001B6882"/>
    <w:rsid w:val="001D1D97"/>
    <w:rsid w:val="001D6468"/>
    <w:rsid w:val="001E12F5"/>
    <w:rsid w:val="002156F4"/>
    <w:rsid w:val="00220DF1"/>
    <w:rsid w:val="002431DD"/>
    <w:rsid w:val="00257E51"/>
    <w:rsid w:val="00266218"/>
    <w:rsid w:val="00274834"/>
    <w:rsid w:val="002B0D1D"/>
    <w:rsid w:val="003070C9"/>
    <w:rsid w:val="003268B8"/>
    <w:rsid w:val="0033190D"/>
    <w:rsid w:val="00354F0D"/>
    <w:rsid w:val="00372CB4"/>
    <w:rsid w:val="003830C1"/>
    <w:rsid w:val="003922C1"/>
    <w:rsid w:val="00394E8E"/>
    <w:rsid w:val="0039509F"/>
    <w:rsid w:val="003A751D"/>
    <w:rsid w:val="003D6ED1"/>
    <w:rsid w:val="003E57FC"/>
    <w:rsid w:val="00420822"/>
    <w:rsid w:val="004603A1"/>
    <w:rsid w:val="004A6157"/>
    <w:rsid w:val="004B1F1E"/>
    <w:rsid w:val="004D5597"/>
    <w:rsid w:val="004E01D6"/>
    <w:rsid w:val="00533329"/>
    <w:rsid w:val="00533A77"/>
    <w:rsid w:val="005505A6"/>
    <w:rsid w:val="00562547"/>
    <w:rsid w:val="00573C83"/>
    <w:rsid w:val="00575B16"/>
    <w:rsid w:val="00596BDB"/>
    <w:rsid w:val="005C3F76"/>
    <w:rsid w:val="00600D98"/>
    <w:rsid w:val="00611451"/>
    <w:rsid w:val="00622EC6"/>
    <w:rsid w:val="0063171A"/>
    <w:rsid w:val="0067393E"/>
    <w:rsid w:val="00680A84"/>
    <w:rsid w:val="00681642"/>
    <w:rsid w:val="00691472"/>
    <w:rsid w:val="006C76FB"/>
    <w:rsid w:val="006D67CA"/>
    <w:rsid w:val="006F5D65"/>
    <w:rsid w:val="007146DB"/>
    <w:rsid w:val="00721D7E"/>
    <w:rsid w:val="00744BA7"/>
    <w:rsid w:val="007A2B3E"/>
    <w:rsid w:val="007B05DE"/>
    <w:rsid w:val="007C4645"/>
    <w:rsid w:val="00811E2E"/>
    <w:rsid w:val="00842B10"/>
    <w:rsid w:val="008662C2"/>
    <w:rsid w:val="008944AC"/>
    <w:rsid w:val="008D5FDE"/>
    <w:rsid w:val="008F3D0A"/>
    <w:rsid w:val="008F699A"/>
    <w:rsid w:val="00910175"/>
    <w:rsid w:val="009137F0"/>
    <w:rsid w:val="00921A55"/>
    <w:rsid w:val="009431D8"/>
    <w:rsid w:val="00960549"/>
    <w:rsid w:val="009B2B88"/>
    <w:rsid w:val="009E0E5B"/>
    <w:rsid w:val="00A61DCB"/>
    <w:rsid w:val="00A73792"/>
    <w:rsid w:val="00A91D5B"/>
    <w:rsid w:val="00AA3F0F"/>
    <w:rsid w:val="00AB4CD9"/>
    <w:rsid w:val="00AC726B"/>
    <w:rsid w:val="00AF2E5F"/>
    <w:rsid w:val="00B24B2B"/>
    <w:rsid w:val="00B349BD"/>
    <w:rsid w:val="00B47235"/>
    <w:rsid w:val="00B80D73"/>
    <w:rsid w:val="00B83FB9"/>
    <w:rsid w:val="00B90E47"/>
    <w:rsid w:val="00B95E9C"/>
    <w:rsid w:val="00BB58BC"/>
    <w:rsid w:val="00C2254F"/>
    <w:rsid w:val="00C426AD"/>
    <w:rsid w:val="00C43B8A"/>
    <w:rsid w:val="00C82B21"/>
    <w:rsid w:val="00C8478B"/>
    <w:rsid w:val="00CA4F28"/>
    <w:rsid w:val="00D278FB"/>
    <w:rsid w:val="00D67930"/>
    <w:rsid w:val="00D905A2"/>
    <w:rsid w:val="00D917CB"/>
    <w:rsid w:val="00D92DC1"/>
    <w:rsid w:val="00D972FB"/>
    <w:rsid w:val="00DB278D"/>
    <w:rsid w:val="00DB6EA9"/>
    <w:rsid w:val="00DE683D"/>
    <w:rsid w:val="00E131C8"/>
    <w:rsid w:val="00E22D4B"/>
    <w:rsid w:val="00E25424"/>
    <w:rsid w:val="00E26330"/>
    <w:rsid w:val="00E34E75"/>
    <w:rsid w:val="00E43757"/>
    <w:rsid w:val="00E60406"/>
    <w:rsid w:val="00E87CB2"/>
    <w:rsid w:val="00ED14A3"/>
    <w:rsid w:val="00EF51A9"/>
    <w:rsid w:val="00F04452"/>
    <w:rsid w:val="00F0762A"/>
    <w:rsid w:val="00F56DF0"/>
    <w:rsid w:val="00F6760B"/>
    <w:rsid w:val="00F86A77"/>
    <w:rsid w:val="00FB18AD"/>
    <w:rsid w:val="00FF7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2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12F5"/>
    <w:pPr>
      <w:ind w:left="720"/>
      <w:contextualSpacing/>
    </w:pPr>
    <w:rPr>
      <w:rFonts w:ascii="Calibri" w:eastAsia="Times New Roman" w:hAnsi="Calibri" w:cs="Times New Roman"/>
      <w:sz w:val="28"/>
      <w:szCs w:val="28"/>
      <w:lang w:val="uk-UA" w:eastAsia="ru-RU"/>
    </w:rPr>
  </w:style>
  <w:style w:type="paragraph" w:styleId="a4">
    <w:name w:val="Balloon Text"/>
    <w:basedOn w:val="a"/>
    <w:link w:val="a5"/>
    <w:uiPriority w:val="99"/>
    <w:semiHidden/>
    <w:unhideWhenUsed/>
    <w:rsid w:val="001E12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E12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2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12F5"/>
    <w:pPr>
      <w:ind w:left="720"/>
      <w:contextualSpacing/>
    </w:pPr>
    <w:rPr>
      <w:rFonts w:ascii="Calibri" w:eastAsia="Times New Roman" w:hAnsi="Calibri" w:cs="Times New Roman"/>
      <w:sz w:val="28"/>
      <w:szCs w:val="28"/>
      <w:lang w:val="uk-UA" w:eastAsia="ru-RU"/>
    </w:rPr>
  </w:style>
  <w:style w:type="paragraph" w:styleId="a4">
    <w:name w:val="Balloon Text"/>
    <w:basedOn w:val="a"/>
    <w:link w:val="a5"/>
    <w:uiPriority w:val="99"/>
    <w:semiHidden/>
    <w:unhideWhenUsed/>
    <w:rsid w:val="001E12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E12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youtu.be/Kar4I0LYU08" TargetMode="Externa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865</Words>
  <Characters>4932</Characters>
  <Application>Microsoft Office Word</Application>
  <DocSecurity>0</DocSecurity>
  <Lines>41</Lines>
  <Paragraphs>11</Paragraphs>
  <ScaleCrop>false</ScaleCrop>
  <Company>SPecialiST RePack</Company>
  <LinksUpToDate>false</LinksUpToDate>
  <CharactersWithSpaces>5786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 comp</dc:creator>
  <cp:keywords/>
  <dc:description/>
  <cp:lastModifiedBy>my comp</cp:lastModifiedBy>
  <cp:revision>2</cp:revision>
  <dcterms:created xsi:type="dcterms:W3CDTF">2023-09-17T13:49:00Z</dcterms:created>
  <dcterms:modified xsi:type="dcterms:W3CDTF">2023-09-17T13:49:00Z</dcterms:modified>
</cp:coreProperties>
</file>