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A3FDD" w14:textId="65F3C143" w:rsidR="0018536D" w:rsidRPr="0092715B" w:rsidRDefault="0018536D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Cs/>
          <w:color w:val="FF0000"/>
          <w:sz w:val="28"/>
          <w:szCs w:val="28"/>
        </w:rPr>
        <w:t>Тема: "Однорідні члени речення.. Типи зв'язку та смислові відношення між однорідними членами речення." </w:t>
      </w:r>
    </w:p>
    <w:p w14:paraId="73C827E4" w14:textId="4A5B78E8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0" w:name="_GoBack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Тип уроку</w:t>
      </w:r>
    </w:p>
    <w:p w14:paraId="60AF38F5" w14:textId="2075C522" w:rsidR="00D70751" w:rsidRPr="0092715B" w:rsidRDefault="002B0C8C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к</w:t>
      </w:r>
      <w:r w:rsidR="009849BE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 xml:space="preserve">омбінований </w:t>
      </w:r>
      <w:r w:rsidR="00D70751"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урок ( з використанням інформаційно – комунікаційних технологій)</w:t>
      </w:r>
      <w:r w:rsidR="003D3EA8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, інтегрований.</w:t>
      </w:r>
    </w:p>
    <w:p w14:paraId="3D28F4D5" w14:textId="77777777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Компетенції учнів на уроці</w:t>
      </w:r>
    </w:p>
    <w:p w14:paraId="67456372" w14:textId="71ABFFF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 xml:space="preserve">соціальні, </w:t>
      </w:r>
      <w:proofErr w:type="spellStart"/>
      <w:r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мовні</w:t>
      </w:r>
      <w:proofErr w:type="spellEnd"/>
      <w:r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,</w:t>
      </w:r>
      <w:r w:rsidR="009849BE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інформаційні,</w:t>
      </w:r>
      <w:r w:rsidR="009849BE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пізнавальні, комунікативні, здоров’язберігаючі</w:t>
      </w:r>
      <w:r w:rsidR="0092715B" w:rsidRPr="0092715B">
        <w:rPr>
          <w:rFonts w:ascii="Times New Roman" w:eastAsia="Times New Roman" w:hAnsi="Times New Roman" w:cs="Times New Roman"/>
          <w:iCs/>
          <w:color w:val="0000FF"/>
          <w:sz w:val="28"/>
          <w:szCs w:val="28"/>
        </w:rPr>
        <w:t>, математичні.</w:t>
      </w:r>
    </w:p>
    <w:p w14:paraId="6C0504F9" w14:textId="77777777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Цілі уроку</w:t>
      </w:r>
    </w:p>
    <w:p w14:paraId="179CA844" w14:textId="70BA97EF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Навчальна:</w:t>
      </w:r>
      <w:r w:rsidR="0018536D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розширити та поглибити знання восьмикласників про однорідні члени речення(поширені і непоширені); формувати вміння знаходити речення з однорідними членами, визначати їх вид, аналізувати зв'язок між ними</w:t>
      </w:r>
      <w:r w:rsidR="00AF1AA0" w:rsidRPr="00AF1AA0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( сполучниковий, безсполучниковий чи змішаний), смислові відношення;</w:t>
      </w:r>
    </w:p>
    <w:p w14:paraId="6FEFEA14" w14:textId="60D7A1B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Розвивальна:</w:t>
      </w:r>
      <w:r w:rsidR="00984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розвивати творчі вміння складати речення з однорідними членами, використовувати їх у мовленні, правильно інтонувати речення з однорідними членами, самостійно працювати та виділяти головне, узагальнювати та систематизовувати матеріал;</w:t>
      </w:r>
    </w:p>
    <w:p w14:paraId="61F3F601" w14:textId="4D3D72FA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Виховна:</w:t>
      </w:r>
      <w:r w:rsidR="009849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виховувати інтерес до вивчення української мови, любов і пошану до життєвого і творчого шляху </w:t>
      </w:r>
      <w:r w:rsidR="00642A38"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доньки українського народу Лесі Українки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 , доброзичливі взаємини під час спільної роботи.</w:t>
      </w:r>
    </w:p>
    <w:p w14:paraId="67315E33" w14:textId="77777777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Обладнання уроку</w:t>
      </w:r>
    </w:p>
    <w:p w14:paraId="6BF7C28F" w14:textId="26A6277C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портрет </w:t>
      </w:r>
      <w:r w:rsidR="00642A38"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Л.</w:t>
      </w:r>
      <w:r w:rsidR="0018536D"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 </w:t>
      </w:r>
      <w:r w:rsidR="00642A38"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Українки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, збірк</w:t>
      </w:r>
      <w:r w:rsidR="00642A38"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и письменниці; </w:t>
      </w:r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робочі зошити,  опорні схеми, підручник , мультимедійний проектор, екран, презентація </w:t>
      </w:r>
      <w:proofErr w:type="spellStart"/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Power</w:t>
      </w:r>
      <w:proofErr w:type="spellEnd"/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 xml:space="preserve"> </w:t>
      </w:r>
      <w:proofErr w:type="spellStart"/>
      <w:r w:rsidRP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Point</w:t>
      </w:r>
      <w:proofErr w:type="spellEnd"/>
      <w:r w:rsidR="0092715B">
        <w:rPr>
          <w:rFonts w:ascii="Times New Roman" w:eastAsia="Times New Roman" w:hAnsi="Times New Roman" w:cs="Times New Roman"/>
          <w:i/>
          <w:iCs/>
          <w:color w:val="0000FF"/>
          <w:sz w:val="28"/>
          <w:szCs w:val="28"/>
        </w:rPr>
        <w:t>.</w:t>
      </w:r>
    </w:p>
    <w:bookmarkEnd w:id="0"/>
    <w:p w14:paraId="1AEFE7B4" w14:textId="77777777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Дидактичні та методичні матеріали</w:t>
      </w:r>
    </w:p>
    <w:p w14:paraId="0098B2B2" w14:textId="26E2CA6C" w:rsidR="00D70751" w:rsidRPr="00E01D94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1.</w:t>
      </w:r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Українська література: </w:t>
      </w:r>
      <w:proofErr w:type="spellStart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підруч.для</w:t>
      </w:r>
      <w:proofErr w:type="spellEnd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8 класу </w:t>
      </w:r>
      <w:proofErr w:type="spellStart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загальноосвітн</w:t>
      </w:r>
      <w:proofErr w:type="spellEnd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.</w:t>
      </w:r>
      <w:proofErr w:type="spellStart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навч</w:t>
      </w:r>
      <w:proofErr w:type="spellEnd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proofErr w:type="spellStart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закл</w:t>
      </w:r>
      <w:proofErr w:type="spellEnd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./ Олександр Авраменко – К.: Грамота, 2016.- 256с.: </w:t>
      </w:r>
      <w:proofErr w:type="spellStart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іл</w:t>
      </w:r>
      <w:proofErr w:type="spellEnd"/>
      <w:r w:rsidR="0092715B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14:paraId="7D0C0305" w14:textId="77777777" w:rsidR="00D70751" w:rsidRPr="00E01D94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2.Бакіна Т.С. Практикум з пунктуації. Вправи та відповіді. - Тернопіль: Мандрівець, 2004.- 208с.</w:t>
      </w:r>
    </w:p>
    <w:p w14:paraId="1B1A0484" w14:textId="4F30ED8A" w:rsidR="00C961EF" w:rsidRPr="00E01D94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3.</w:t>
      </w:r>
      <w:r w:rsidR="00C961E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Українська мова. 8 клас. ІІ семестр. Нова програма/ Л.П. </w:t>
      </w:r>
      <w:proofErr w:type="spellStart"/>
      <w:r w:rsidR="00C961E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Марецька</w:t>
      </w:r>
      <w:proofErr w:type="spellEnd"/>
      <w:r w:rsidR="00C961E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К.Ю. Голобородько, Т.Г. </w:t>
      </w:r>
      <w:proofErr w:type="spellStart"/>
      <w:r w:rsidR="00C961E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Окуневич</w:t>
      </w:r>
      <w:proofErr w:type="spellEnd"/>
      <w:r w:rsidR="00C961E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О.П. Данилова, М.В. </w:t>
      </w:r>
      <w:proofErr w:type="spellStart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Чаловська</w:t>
      </w:r>
      <w:proofErr w:type="spellEnd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/ за редакцією Є.П. Голобородько.- Х.: </w:t>
      </w:r>
      <w:proofErr w:type="spellStart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Вид.група</w:t>
      </w:r>
      <w:proofErr w:type="spellEnd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«Основа», 2016.-86 с.- (Серія «Мій конспект»).</w:t>
      </w:r>
    </w:p>
    <w:p w14:paraId="46901970" w14:textId="26C443EA" w:rsidR="0092715B" w:rsidRPr="00E01D94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4.</w:t>
      </w:r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Зошит для контрольних робіт з української мови: 8 </w:t>
      </w:r>
      <w:proofErr w:type="spellStart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кл</w:t>
      </w:r>
      <w:proofErr w:type="spellEnd"/>
      <w:r w:rsidR="00537D5F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./ Олександр Авраменко. – К.: Грамота , 2019. -56 с.</w:t>
      </w:r>
    </w:p>
    <w:p w14:paraId="14AF4317" w14:textId="4CB47A44" w:rsidR="00D70751" w:rsidRPr="00E01D94" w:rsidRDefault="0092715B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lastRenderedPageBreak/>
        <w:t>5</w:t>
      </w:r>
      <w:r w:rsidR="00D70751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.Мультимедійна презентація для уроку</w:t>
      </w:r>
    </w:p>
    <w:p w14:paraId="22AD83A7" w14:textId="5AB3DE53" w:rsidR="00D70751" w:rsidRPr="00E01D94" w:rsidRDefault="0092715B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6</w:t>
      </w:r>
      <w:r w:rsidR="00D70751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.Роздатковий матеріал</w:t>
      </w:r>
    </w:p>
    <w:p w14:paraId="75A05D47" w14:textId="2BDFB47F" w:rsidR="00D70751" w:rsidRPr="00E01D94" w:rsidRDefault="0092715B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7</w:t>
      </w:r>
      <w:r w:rsidR="00D70751" w:rsidRPr="00E01D94">
        <w:rPr>
          <w:rFonts w:ascii="Times New Roman" w:eastAsia="Times New Roman" w:hAnsi="Times New Roman" w:cs="Times New Roman"/>
          <w:i/>
          <w:iCs/>
          <w:sz w:val="28"/>
          <w:szCs w:val="28"/>
        </w:rPr>
        <w:t>.Опорний конспект вчителя</w:t>
      </w:r>
    </w:p>
    <w:p w14:paraId="788CADFB" w14:textId="77777777" w:rsidR="00D70751" w:rsidRPr="0092715B" w:rsidRDefault="00D70751" w:rsidP="00D70751">
      <w:pPr>
        <w:pBdr>
          <w:bottom w:val="single" w:sz="6" w:space="2" w:color="AAAAAA"/>
        </w:pBdr>
        <w:shd w:val="clear" w:color="auto" w:fill="FFFFFF"/>
        <w:spacing w:after="144" w:line="240" w:lineRule="auto"/>
        <w:outlineLvl w:val="1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Хід уроку</w:t>
      </w:r>
    </w:p>
    <w:p w14:paraId="47FB7017" w14:textId="77777777" w:rsidR="00D70751" w:rsidRPr="0092715B" w:rsidRDefault="00D70751" w:rsidP="00D70751">
      <w:pPr>
        <w:shd w:val="clear" w:color="auto" w:fill="FFFFFF"/>
        <w:spacing w:after="72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Структура уроку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9F9F9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0"/>
        <w:gridCol w:w="6805"/>
        <w:gridCol w:w="1917"/>
      </w:tblGrid>
      <w:tr w:rsidR="00D70751" w:rsidRPr="0092715B" w14:paraId="2DA76FBB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4081094" w14:textId="77777777" w:rsidR="00D70751" w:rsidRPr="0092715B" w:rsidRDefault="00D70751" w:rsidP="00D70751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№з/п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470B8AA" w14:textId="77777777" w:rsidR="00D70751" w:rsidRPr="0092715B" w:rsidRDefault="00D70751" w:rsidP="00D70751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Назва етапу уроку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368FC64" w14:textId="77777777" w:rsidR="00D70751" w:rsidRPr="0092715B" w:rsidRDefault="00D70751" w:rsidP="00D70751">
            <w:pPr>
              <w:spacing w:before="240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Відведений час</w:t>
            </w:r>
          </w:p>
        </w:tc>
      </w:tr>
      <w:tr w:rsidR="00D70751" w:rsidRPr="0092715B" w14:paraId="51130697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B7625E3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E983DD8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Організаційний момент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1897324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3хв.</w:t>
            </w:r>
          </w:p>
        </w:tc>
      </w:tr>
      <w:tr w:rsidR="00D70751" w:rsidRPr="0092715B" w14:paraId="6EC542F2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1F0B8E1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AF16A66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Повідомлення теми і мети уроку. Мотивація навчальної діяльності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A8BC304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 хв.</w:t>
            </w:r>
          </w:p>
        </w:tc>
      </w:tr>
      <w:tr w:rsidR="00D70751" w:rsidRPr="0092715B" w14:paraId="5D97B0C4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0A63D98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ІІІ.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495B77A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Актуалізація опорних знань учнів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EAC9332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хв.</w:t>
            </w:r>
          </w:p>
        </w:tc>
      </w:tr>
      <w:tr w:rsidR="00D70751" w:rsidRPr="0092715B" w14:paraId="2450CD68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F65339C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ІV.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879AA70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Сприймання й усвідомлення учнями навчального матеріалу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E8C3818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 хв.</w:t>
            </w:r>
          </w:p>
        </w:tc>
      </w:tr>
      <w:tr w:rsidR="00D70751" w:rsidRPr="0092715B" w14:paraId="45092E77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AE4DCB5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8F3E1FF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Вправи на закріплення одержаних знань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F31D019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 хв.</w:t>
            </w:r>
          </w:p>
        </w:tc>
      </w:tr>
      <w:tr w:rsidR="00D70751" w:rsidRPr="0092715B" w14:paraId="4A43ECAD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0C486DD7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51AA8614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Узагальнення і систематизація знань з теми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15E69738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хв.</w:t>
            </w:r>
          </w:p>
        </w:tc>
      </w:tr>
      <w:tr w:rsidR="00D70751" w:rsidRPr="0092715B" w14:paraId="6C3B0DE2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2ADB7E91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VІІ.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19352B9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Підсумки уроку. Рефлексія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4BD95913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 хв.</w:t>
            </w:r>
          </w:p>
        </w:tc>
      </w:tr>
      <w:tr w:rsidR="00D70751" w:rsidRPr="0092715B" w14:paraId="02E80F14" w14:textId="77777777" w:rsidTr="00D70751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0908B18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VІІІ.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3434D217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Домашнє завдання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9F9F9"/>
            <w:tcMar>
              <w:top w:w="48" w:type="dxa"/>
              <w:left w:w="48" w:type="dxa"/>
              <w:bottom w:w="48" w:type="dxa"/>
              <w:right w:w="48" w:type="dxa"/>
            </w:tcMar>
            <w:vAlign w:val="center"/>
            <w:hideMark/>
          </w:tcPr>
          <w:p w14:paraId="696C82F0" w14:textId="77777777" w:rsidR="00D70751" w:rsidRPr="0092715B" w:rsidRDefault="00D70751" w:rsidP="00D70751">
            <w:pPr>
              <w:spacing w:before="240" w:after="24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92715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 хв.</w:t>
            </w:r>
          </w:p>
        </w:tc>
      </w:tr>
    </w:tbl>
    <w:p w14:paraId="1B97163C" w14:textId="77777777" w:rsidR="00D70751" w:rsidRPr="0092715B" w:rsidRDefault="00D70751" w:rsidP="00D70751">
      <w:pPr>
        <w:shd w:val="clear" w:color="auto" w:fill="FFFFFF"/>
        <w:spacing w:after="72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Епіграф</w:t>
      </w:r>
    </w:p>
    <w:p w14:paraId="084AAA59" w14:textId="77777777" w:rsidR="00642A38" w:rsidRPr="0092715B" w:rsidRDefault="00642A38" w:rsidP="00642A3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Так! я буду крізь сльози сміятись,</w:t>
      </w:r>
    </w:p>
    <w:p w14:paraId="3375BCD3" w14:textId="77777777" w:rsidR="00642A38" w:rsidRPr="0092715B" w:rsidRDefault="00642A38" w:rsidP="00642A3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Серед лиха співати пісні,</w:t>
      </w:r>
    </w:p>
    <w:p w14:paraId="46D9AFBC" w14:textId="77777777" w:rsidR="00642A38" w:rsidRPr="0092715B" w:rsidRDefault="00642A38" w:rsidP="00642A3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Без надії таки сподіватись,</w:t>
      </w:r>
    </w:p>
    <w:p w14:paraId="2837AB45" w14:textId="77777777" w:rsidR="00642A38" w:rsidRPr="0092715B" w:rsidRDefault="00642A38" w:rsidP="00642A38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Буду жити! Геть думи сумні!</w:t>
      </w:r>
    </w:p>
    <w:p w14:paraId="36F98285" w14:textId="7AFDBEC4" w:rsidR="00D70751" w:rsidRPr="0092715B" w:rsidRDefault="00D70751" w:rsidP="00D70751">
      <w:pPr>
        <w:pBdr>
          <w:top w:val="dashed" w:sz="6" w:space="12" w:color="2F6FAB"/>
          <w:left w:val="dashed" w:sz="6" w:space="12" w:color="2F6FAB"/>
          <w:bottom w:val="dashed" w:sz="6" w:space="12" w:color="2F6FAB"/>
          <w:right w:val="dashed" w:sz="6" w:space="12" w:color="2F6FAB"/>
        </w:pBdr>
        <w:shd w:val="clear" w:color="auto" w:fill="F9F9F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1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642A38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Леся Українка</w:t>
      </w:r>
    </w:p>
    <w:p w14:paraId="1D10FE1D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І. Організаційний момент.</w:t>
      </w:r>
    </w:p>
    <w:p w14:paraId="2FF15130" w14:textId="49804E38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_Hlk64967478"/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lastRenderedPageBreak/>
        <w:t>(слайд 1)</w:t>
      </w:r>
    </w:p>
    <w:bookmarkEnd w:id="1"/>
    <w:p w14:paraId="57C4702F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Вступне слово вчителя.</w:t>
      </w:r>
    </w:p>
    <w:p w14:paraId="27151F9B" w14:textId="77777777" w:rsidR="00BA2708" w:rsidRPr="0092715B" w:rsidRDefault="00BA2708" w:rsidP="00BA2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715B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у нас — незвичайний урок.</w:t>
      </w:r>
    </w:p>
    <w:p w14:paraId="706A3594" w14:textId="77777777" w:rsidR="00BA2708" w:rsidRPr="0092715B" w:rsidRDefault="00BA2708" w:rsidP="00BA2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715B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ми зробимо ще один крок</w:t>
      </w:r>
    </w:p>
    <w:p w14:paraId="3596586A" w14:textId="77777777" w:rsidR="00BA2708" w:rsidRPr="0092715B" w:rsidRDefault="00BA2708" w:rsidP="00BA2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715B">
        <w:rPr>
          <w:rFonts w:ascii="Times New Roman" w:eastAsia="Times New Roman" w:hAnsi="Times New Roman" w:cs="Times New Roman"/>
          <w:sz w:val="28"/>
          <w:szCs w:val="28"/>
          <w:lang w:eastAsia="uk-UA"/>
        </w:rPr>
        <w:t>В країну чудову, в країну відому,</w:t>
      </w:r>
    </w:p>
    <w:p w14:paraId="63CAB8D7" w14:textId="77777777" w:rsidR="00BA2708" w:rsidRPr="0092715B" w:rsidRDefault="00BA2708" w:rsidP="00BA27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92715B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нас чекає й збагачує мову.</w:t>
      </w:r>
    </w:p>
    <w:p w14:paraId="1D4E3717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Доброго дня, дорогі діти! Мені приємно бачити вас. Сподіваюсь,що ви прийшли з гарним настроєм.</w:t>
      </w:r>
    </w:p>
    <w:p w14:paraId="5CA435CF" w14:textId="5A459DEC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З'ясування емоційного стану учнів.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( Інтерактивна вправа «</w:t>
      </w:r>
      <w:r w:rsidR="00642A38"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Побажання</w:t>
      </w: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»</w:t>
      </w:r>
      <w:r w:rsidR="00537D5F" w:rsidRPr="00537D5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)</w:t>
      </w:r>
      <w:r w:rsidR="00435033" w:rsidRPr="00537D5F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</w:t>
      </w:r>
      <w:r w:rsidR="00435033"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(слайд </w:t>
      </w:r>
      <w:r w:rsidR="004350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  <w:r w:rsidR="00435033"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</w:p>
    <w:p w14:paraId="524A4C18" w14:textId="77777777" w:rsidR="00435033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805BAA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Зараз ми всі разом перевіримо вашу емоційну готовність до уроку. А допоможе нам </w:t>
      </w:r>
      <w:r w:rsidR="00642A38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гра «Побажання».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642A38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Ваші побажання один одному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свідч</w:t>
      </w:r>
      <w:r w:rsidR="00642A38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а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ть про те, що ви готові до активної роботи. Тож нехай на сьогоднішньому уроці </w:t>
      </w:r>
      <w:r w:rsidR="00642A38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все сказане вами з</w:t>
      </w:r>
      <w:r w:rsidR="00435033">
        <w:rPr>
          <w:rFonts w:ascii="Times New Roman" w:eastAsia="Times New Roman" w:hAnsi="Times New Roman" w:cs="Times New Roman"/>
          <w:color w:val="0000FF"/>
          <w:sz w:val="28"/>
          <w:szCs w:val="28"/>
        </w:rPr>
        <w:t>дійсни</w:t>
      </w:r>
      <w:r w:rsidR="00642A38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ться</w:t>
      </w:r>
      <w:r w:rsidR="00435033">
        <w:rPr>
          <w:rFonts w:ascii="Times New Roman" w:eastAsia="Times New Roman" w:hAnsi="Times New Roman" w:cs="Times New Roman"/>
          <w:color w:val="0000FF"/>
          <w:sz w:val="28"/>
          <w:szCs w:val="28"/>
        </w:rPr>
        <w:t>, бо, як говорив Сократ: «Хто хоче зрушити світ, той нехай почне з себе».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Бажаю всім успіху та вірю, що від нашого уроку у вас залишаться гарні враження, а ваш розум поповниться новими, корисними знаннями. </w:t>
      </w:r>
    </w:p>
    <w:p w14:paraId="48C04AEB" w14:textId="3BC84FEF" w:rsidR="00D70751" w:rsidRPr="00435033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Сьогодні у нас нетрадиційний урок: ми працюватимемо у незвичних зошитах. Успіхів вам! Вперед до знань!</w:t>
      </w:r>
    </w:p>
    <w:p w14:paraId="140701F9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ІІ.Мотивація навчальної діяльності. Повідомлення теми і мети уроку.</w:t>
      </w:r>
    </w:p>
    <w:p w14:paraId="6BE376CF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1.Робота над епіграфом уроку.</w:t>
      </w:r>
    </w:p>
    <w:p w14:paraId="1D2261E5" w14:textId="78CB92E0" w:rsidR="00435033" w:rsidRDefault="00D70751" w:rsidP="00D70751">
      <w:pPr>
        <w:shd w:val="clear" w:color="auto" w:fill="FFFFFF"/>
        <w:spacing w:before="96" w:after="120" w:line="360" w:lineRule="atLeast"/>
        <w:rPr>
          <w:rFonts w:ascii="Times New Roman" w:hAnsi="Times New Roman" w:cs="Times New Roman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 зачитує епіграф уроку</w:t>
      </w:r>
      <w:r w:rsidR="000952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 слайд </w:t>
      </w:r>
      <w:r w:rsidR="004350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3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1051DCBC" w14:textId="50EC87CB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Кому належать ці слова? Так, правильно. Вони належать найяскравішій зірці на небосхилі українського письменства –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Лесі Українці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. У цьому ж році Україна і все прогресивне людство святкуватиме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15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0 – річчя від Дня народження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доньки Прометея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. Відомо, що коли дають характеристику народові , то передовсім називають його найкращих та найталановитіших представників. </w:t>
      </w:r>
    </w:p>
    <w:p w14:paraId="2F8DE3C0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2. Визначення теми та мети уроку.</w:t>
      </w:r>
    </w:p>
    <w:p w14:paraId="71671337" w14:textId="7378A26D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43503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Ви , мабуть, здогадалися, що граматичні завдання уроку ми пов'яжемо із життєвим і творчим шляхом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Лесі Українки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. Сьогодні ми розпочинаємо працювати над темою «Однорідні члени речення». Вона є для вас вже достатньо відомою, адже своє знайомство з однорідними членами речення ви розпочали ще в початкових класах . У 8 класі ми поглибимо наші знання , працюватимемо над цією темою впродовж </w:t>
      </w:r>
      <w:r w:rsidR="00435033">
        <w:rPr>
          <w:rFonts w:ascii="Times New Roman" w:eastAsia="Times New Roman" w:hAnsi="Times New Roman" w:cs="Times New Roman"/>
          <w:color w:val="0000FF"/>
          <w:sz w:val="28"/>
          <w:szCs w:val="28"/>
        </w:rPr>
        <w:t>декількох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уроків. Отже, тема сьогоднішнього уроку</w:t>
      </w:r>
      <w:r w:rsidR="0018536D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bookmarkStart w:id="2" w:name="_Hlk64467770"/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"Однорідні члени речення</w:t>
      </w:r>
      <w:r w:rsidR="00805BAA"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.</w:t>
      </w:r>
      <w:r w:rsidR="00537D5F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Типи зв'язку та </w:t>
      </w: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lastRenderedPageBreak/>
        <w:t>смислові відношення між однорідними членами речення." </w:t>
      </w:r>
      <w:bookmarkEnd w:id="2"/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(слайд </w:t>
      </w:r>
      <w:r w:rsidR="0043503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4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="000952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( запис дати та теми уроку в робочі друковані зошити)</w:t>
      </w:r>
      <w:r w:rsidR="00435033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09575037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ІІІ. Актуалізація опорних знань учнів.</w:t>
      </w:r>
    </w:p>
    <w:p w14:paraId="75ACFD68" w14:textId="7F44518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435033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Сподіваюся, що сьогодні ви будете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максимально уважними, сумлінними і активними. Не лякайтесь помилок, адже не буває ніякої праці, як і життя, без помилок і труднощів. Щоб навчання було результативним, продовжимо сьогодні вчитися і працювати.</w:t>
      </w:r>
      <w:r w:rsidR="00AF1AA0" w:rsidRPr="00AF1AA0">
        <w:rPr>
          <w:rFonts w:ascii="Times New Roman" w:eastAsia="Times New Roman" w:hAnsi="Times New Roman" w:cs="Times New Roman"/>
          <w:color w:val="0000FF"/>
          <w:sz w:val="28"/>
          <w:szCs w:val="28"/>
          <w:lang w:val="ru-RU"/>
        </w:rPr>
        <w:t xml:space="preserve"> </w:t>
      </w:r>
      <w:r w:rsidR="00AF1AA0" w:rsidRPr="00AF1AA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(</w:t>
      </w:r>
      <w:r w:rsidR="00AF1AA0" w:rsidRPr="00AF1AA0">
        <w:rPr>
          <w:rFonts w:ascii="Times New Roman" w:eastAsia="Times New Roman" w:hAnsi="Times New Roman" w:cs="Times New Roman"/>
          <w:b/>
          <w:sz w:val="28"/>
          <w:szCs w:val="28"/>
        </w:rPr>
        <w:t>слайд 5</w:t>
      </w:r>
      <w:r w:rsidR="00AF1AA0" w:rsidRPr="00AF1AA0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)</w:t>
      </w:r>
      <w:r w:rsidR="00AF1AA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Як ми вже зазначили, дана тема для нас не нова. Тож пригадаймо, що ми знаємо. Відомо, що повторення – найкращий метод для запам’ятовування.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Так як ми сьогодні будемо працювати з творчістю Лесі Українки, я 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вваж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аю, що нам потрібно пригадати деякі дати з її життя.</w:t>
      </w:r>
    </w:p>
    <w:p w14:paraId="20F59650" w14:textId="0B938771" w:rsidR="005B731B" w:rsidRPr="0092715B" w:rsidRDefault="005B731B" w:rsidP="005B731B">
      <w:pPr>
        <w:pStyle w:val="a3"/>
        <w:numPr>
          <w:ilvl w:val="0"/>
          <w:numId w:val="9"/>
        </w:num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color w:val="FF0000"/>
          <w:sz w:val="28"/>
          <w:szCs w:val="28"/>
        </w:rPr>
        <w:t xml:space="preserve">Гра «Математичний калейдоскоп». </w:t>
      </w:r>
      <w:r w:rsidR="00AF1AA0" w:rsidRPr="00AF1AA0">
        <w:rPr>
          <w:rFonts w:ascii="Times New Roman" w:eastAsia="Times New Roman" w:hAnsi="Times New Roman" w:cs="Times New Roman"/>
          <w:b/>
          <w:sz w:val="28"/>
          <w:szCs w:val="28"/>
        </w:rPr>
        <w:t>(слайд 6)</w:t>
      </w:r>
    </w:p>
    <w:p w14:paraId="1B5336FE" w14:textId="77777777" w:rsidR="00582EE8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Виконати наступні вирази і вказати, чим відзначаються отримані цифри в життєвому і творчому шляху Лесі Українки.</w:t>
      </w:r>
    </w:p>
    <w:p w14:paraId="55F06E4B" w14:textId="58F57E28" w:rsidR="00582EE8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(4995-2005)- 1119= …   (рік народження)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>1871</w:t>
      </w:r>
    </w:p>
    <w:p w14:paraId="33D71193" w14:textId="567E8C09" w:rsidR="00582EE8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(2х16)-(4х7)=  ….     (навчилася читати)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</w:p>
    <w:p w14:paraId="0AA95B1A" w14:textId="5C87D380" w:rsidR="00582EE8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20= 200     Х= ?   (захворіла)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10</w:t>
      </w:r>
    </w:p>
    <w:p w14:paraId="5231522A" w14:textId="15F2F942" w:rsidR="00582EE8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81:9= ….     (перша поезія «Надія»)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9</w:t>
      </w:r>
    </w:p>
    <w:p w14:paraId="3438626A" w14:textId="77816303" w:rsidR="005B731B" w:rsidRPr="0092715B" w:rsidRDefault="00582EE8" w:rsidP="005B731B">
      <w:pPr>
        <w:pStyle w:val="a3"/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200+7х10= …   (</w:t>
      </w:r>
      <w:r w:rsidR="001F6D7E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 віршів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 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>270</w:t>
      </w:r>
    </w:p>
    <w:p w14:paraId="08827E2A" w14:textId="47BD7C5F" w:rsidR="00D70751" w:rsidRPr="0092715B" w:rsidRDefault="005B731B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2</w:t>
      </w:r>
      <w:r w:rsidR="00D70751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.</w:t>
      </w:r>
      <w:r w:rsidR="00FB3F7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Вправ</w:t>
      </w:r>
      <w:r w:rsidR="00D70751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а «</w:t>
      </w:r>
      <w:r w:rsidR="00FB3F7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Рекламне агентство</w:t>
      </w:r>
      <w:r w:rsidR="00D70751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» .</w:t>
      </w:r>
    </w:p>
    <w:p w14:paraId="112EBCA5" w14:textId="0894315E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Ця вправа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допоможе з'ясувати, як ви пам'ятаєте матеріал нашої теми з попередніх класів.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Вам було задано придумати до будь-якого твору Лесі Українки </w:t>
      </w:r>
      <w:proofErr w:type="spellStart"/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постер</w:t>
      </w:r>
      <w:proofErr w:type="spellEnd"/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-рекламу, вживаючи однорідні члени речення.</w:t>
      </w:r>
    </w:p>
    <w:p w14:paraId="4907BFF0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2. Бесіда за епіграфом уроку.</w:t>
      </w:r>
    </w:p>
    <w:p w14:paraId="4EFF8C0C" w14:textId="77777777" w:rsidR="00AF1AA0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Давайте повернемося до епіграфу нашого</w:t>
      </w:r>
      <w:r w:rsidR="00AF1AA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уроку.</w:t>
      </w:r>
      <w:r w:rsidR="00AF1AA0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</w:p>
    <w:p w14:paraId="495B244B" w14:textId="7F071D64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F1AA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(слайд</w:t>
      </w:r>
      <w:r w:rsidR="00FB3F75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7</w:t>
      </w:r>
      <w:r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)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Спробуйте дати усну характеристику поданому реченню.</w:t>
      </w:r>
    </w:p>
    <w:p w14:paraId="488C1D5F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(школярі характеризують речення, доповнюючи один одного )</w:t>
      </w:r>
    </w:p>
    <w:p w14:paraId="424FB455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ІV. Сприймання й усвідомлення учнями навчального матеріалу.</w:t>
      </w:r>
    </w:p>
    <w:p w14:paraId="06C5ED29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1. Робота в групах.</w:t>
      </w:r>
    </w:p>
    <w:p w14:paraId="7227EDEC" w14:textId="469A24AB" w:rsidR="00D70751" w:rsidRPr="000952F2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0952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А зараз ми попрацюємо </w:t>
      </w:r>
      <w:r w:rsidR="005B731B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над новою темою</w:t>
      </w:r>
      <w:r w:rsidR="005B731B" w:rsidRPr="00AF1AA0">
        <w:rPr>
          <w:rFonts w:ascii="Times New Roman" w:eastAsia="Times New Roman" w:hAnsi="Times New Roman" w:cs="Times New Roman"/>
          <w:b/>
          <w:color w:val="0000FF"/>
          <w:sz w:val="28"/>
          <w:szCs w:val="28"/>
        </w:rPr>
        <w:t>.</w:t>
      </w:r>
      <w:r w:rsidR="00FB3F75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bookmarkStart w:id="3" w:name="_Hlk64967992"/>
      <w:r w:rsidR="00FB3F75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( слайд 8)</w:t>
      </w:r>
      <w:r w:rsidR="000952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</w:p>
    <w:bookmarkEnd w:id="3"/>
    <w:p w14:paraId="1CC30EBE" w14:textId="357F8E65" w:rsidR="00FB3F75" w:rsidRDefault="00FB3F75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>
        <w:rPr>
          <w:noProof/>
          <w:lang w:val="ru-RU" w:eastAsia="ru-RU"/>
        </w:rPr>
        <w:lastRenderedPageBreak/>
        <w:drawing>
          <wp:inline distT="0" distB="0" distL="0" distR="0" wp14:anchorId="798693F3" wp14:editId="3AE6DA9F">
            <wp:extent cx="5642519" cy="5912319"/>
            <wp:effectExtent l="0" t="0" r="0" b="0"/>
            <wp:docPr id="5" name="Рисунок 4">
              <a:extLst xmlns:a="http://schemas.openxmlformats.org/drawingml/2006/main">
                <a:ext uri="{FF2B5EF4-FFF2-40B4-BE49-F238E27FC236}">
                  <a16:creationId xmlns:a16="http://schemas.microsoft.com/office/drawing/2014/main" id="{7E5A4095-2E32-43B0-A3EC-5133B515BD3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>
                      <a:extLst>
                        <a:ext uri="{FF2B5EF4-FFF2-40B4-BE49-F238E27FC236}">
                          <a16:creationId xmlns:a16="http://schemas.microsoft.com/office/drawing/2014/main" id="{7E5A4095-2E32-43B0-A3EC-5133B515BD3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2519" cy="5912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13A37" w14:textId="77777777" w:rsidR="00FB3F75" w:rsidRPr="0092715B" w:rsidRDefault="00FB3F75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31DC122" w14:textId="5B365714" w:rsidR="00D70751" w:rsidRPr="0092715B" w:rsidRDefault="00D70751" w:rsidP="005B731B">
      <w:pPr>
        <w:shd w:val="clear" w:color="auto" w:fill="FFFFFF"/>
        <w:spacing w:before="100" w:beforeAutospacing="1" w:after="24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BEE9582" w14:textId="29BD7217" w:rsidR="00FB3F75" w:rsidRDefault="00D70751" w:rsidP="00FB3F75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V. Вправи на закріплення о</w:t>
      </w:r>
      <w:r w:rsidR="00FB3F75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трим</w:t>
      </w: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аних знань.</w:t>
      </w:r>
      <w:r w:rsidR="00FB3F75" w:rsidRPr="00FB3F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FB3F75"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 слайд </w:t>
      </w:r>
      <w:r w:rsidR="00FB3F7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9</w:t>
      </w:r>
      <w:r w:rsidR="00FB3F75"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r w:rsidR="00FB3F75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14:paraId="27BBC68F" w14:textId="2BD8FD89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</w:p>
    <w:p w14:paraId="7E1578C1" w14:textId="3E832E83" w:rsidR="001F6D7E" w:rsidRPr="0092715B" w:rsidRDefault="001F6D7E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Прочитати поезію Л Українки «Надія». Визначити однорідні члени речення. Намалювати схему ОЧР, вказати вид зв’язку.</w:t>
      </w:r>
      <w:r w:rsidR="00FB3F7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7C1E91F4" w14:textId="77777777" w:rsidR="001F6D7E" w:rsidRPr="0092715B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Надія</w:t>
      </w:r>
    </w:p>
    <w:p w14:paraId="3BD225F1" w14:textId="77777777" w:rsidR="001F6D7E" w:rsidRPr="0092715B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Леся Українка</w:t>
      </w:r>
    </w:p>
    <w:p w14:paraId="08066266" w14:textId="4FFF7D79" w:rsidR="001F6D7E" w:rsidRPr="00E01D94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05E8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Ні долі, ні волі </w:t>
      </w: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у мене нема,</w:t>
      </w:r>
    </w:p>
    <w:p w14:paraId="77F9A058" w14:textId="77777777" w:rsidR="001F6D7E" w:rsidRPr="00E01D94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Зосталася тільки надія одна:</w:t>
      </w:r>
    </w:p>
    <w:p w14:paraId="445559B0" w14:textId="77777777" w:rsidR="00B05E87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lastRenderedPageBreak/>
        <w:t>Надія</w:t>
      </w:r>
      <w:r w:rsidR="00B05E8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вернутись</w:t>
      </w: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ще раз на Вкраїну,</w:t>
      </w:r>
    </w:p>
    <w:p w14:paraId="326E5568" w14:textId="5A7E86A3" w:rsidR="001F6D7E" w:rsidRPr="00E01D94" w:rsidRDefault="00B05E87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Поглянути </w:t>
      </w:r>
      <w:r w:rsidR="001F6D7E"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ще раз на рідну країну,</w:t>
      </w:r>
    </w:p>
    <w:p w14:paraId="4DCF56B0" w14:textId="77777777" w:rsidR="001F6D7E" w:rsidRPr="00E01D94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Поглянути ще раз на синій Дніпро, –</w:t>
      </w:r>
    </w:p>
    <w:p w14:paraId="263D8AF6" w14:textId="6458B88F" w:rsidR="001F6D7E" w:rsidRPr="00E01D94" w:rsidRDefault="00B05E87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Там жити чи вмерти, </w:t>
      </w:r>
      <w:r w:rsidR="001F6D7E"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мені все одно;</w:t>
      </w:r>
    </w:p>
    <w:p w14:paraId="2208BDDC" w14:textId="65D6CA28" w:rsidR="001F6D7E" w:rsidRPr="00E01D94" w:rsidRDefault="00B05E87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Поглянути ще раз на степ, могилки</w:t>
      </w:r>
      <w:r w:rsidR="001F6D7E"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,</w:t>
      </w:r>
    </w:p>
    <w:p w14:paraId="44686721" w14:textId="0D5E57CE" w:rsidR="001F6D7E" w:rsidRPr="00E01D94" w:rsidRDefault="00B05E87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Востаннє згадати </w:t>
      </w:r>
      <w:proofErr w:type="spellStart"/>
      <w:r w:rsidR="001F6D7E"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палкії</w:t>
      </w:r>
      <w:proofErr w:type="spellEnd"/>
      <w:r w:rsidR="001F6D7E"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гадки…</w:t>
      </w:r>
    </w:p>
    <w:p w14:paraId="74493E64" w14:textId="77777777" w:rsidR="001F6D7E" w:rsidRPr="00E01D94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Ні долі, ні волі у мене нема,</w:t>
      </w:r>
    </w:p>
    <w:p w14:paraId="38EB87A0" w14:textId="63CEB059" w:rsidR="001F6D7E" w:rsidRPr="00E01D94" w:rsidRDefault="001F6D7E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</w:pPr>
      <w:r w:rsidRPr="00E01D9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Зосталася тільки надія одна.</w:t>
      </w:r>
    </w:p>
    <w:p w14:paraId="0B5037ED" w14:textId="77777777" w:rsidR="00FB3F75" w:rsidRPr="0092715B" w:rsidRDefault="00FB3F75" w:rsidP="001F6D7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</w:pPr>
    </w:p>
    <w:p w14:paraId="1ED97CF4" w14:textId="56818520" w:rsidR="00D70751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E34A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Молодці,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діти, ви гарно впорались із цим завданням. Сподіваюсь, що ви й надалі так </w:t>
      </w:r>
      <w:proofErr w:type="spellStart"/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плідно</w:t>
      </w:r>
      <w:proofErr w:type="spellEnd"/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працюватимете!</w:t>
      </w:r>
    </w:p>
    <w:p w14:paraId="59FBDBCB" w14:textId="4FAA073E" w:rsidR="00FB3F75" w:rsidRPr="00AF1AA0" w:rsidRDefault="00FB3F75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B3F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3. </w:t>
      </w:r>
      <w:r w:rsidR="00AF1AA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«Музична хвилинка». </w:t>
      </w:r>
      <w:r w:rsidRPr="00FB3F75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>Переглянути відеофайл «Давня весна», обговорити настрій поезії.</w:t>
      </w:r>
      <w:r w:rsidR="00AF1AA0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</w:rPr>
        <w:t xml:space="preserve"> </w:t>
      </w:r>
      <w:r w:rsidR="00AF1AA0">
        <w:rPr>
          <w:rFonts w:ascii="Times New Roman" w:eastAsia="Times New Roman" w:hAnsi="Times New Roman" w:cs="Times New Roman"/>
          <w:b/>
          <w:sz w:val="28"/>
          <w:szCs w:val="28"/>
        </w:rPr>
        <w:t>(слайд 10)</w:t>
      </w:r>
    </w:p>
    <w:p w14:paraId="189B69E5" w14:textId="395E4FAB" w:rsidR="00D70751" w:rsidRPr="0092715B" w:rsidRDefault="00FB3F75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4</w:t>
      </w:r>
      <w:r w:rsidR="00D70751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. Робота з текстом </w:t>
      </w:r>
      <w:r w:rsidR="008D435E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за підручником української літератури.</w:t>
      </w:r>
    </w:p>
    <w:p w14:paraId="68A7AFCC" w14:textId="54077B64" w:rsidR="008D435E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hAnsi="Times New Roman" w:cs="Times New Roman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А зараз ми попрацюємо 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з українською літературою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. Прочитайте текст, правильно інтонуючи речення з ОЧ, визначте тип і стиль мовлення, підкресліть однорідні члени речення відповідно до їхньої ролі в реченні, визначте поширеними чи непоширеними вони є та з'ясуйте, яким зв’язком поєднані однорідні члени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14:paraId="4A9A7716" w14:textId="6499EC44" w:rsidR="008D435E" w:rsidRPr="0092715B" w:rsidRDefault="008D435E" w:rsidP="008D435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Давня весна</w:t>
      </w:r>
      <w:r w:rsidR="00AF1A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(слайд 11)</w:t>
      </w:r>
    </w:p>
    <w:p w14:paraId="22D75CF0" w14:textId="77777777" w:rsidR="008D435E" w:rsidRPr="0092715B" w:rsidRDefault="008D435E" w:rsidP="008D435E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Леся Українка</w:t>
      </w:r>
    </w:p>
    <w:p w14:paraId="3B1523C7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Була весна весела, щедра, мила,</w:t>
      </w:r>
    </w:p>
    <w:p w14:paraId="350A52CC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Промінням грала, сипала квітки,</w:t>
      </w:r>
    </w:p>
    <w:p w14:paraId="68173D37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Вона летіла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хутко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, мов стокрила,</w:t>
      </w:r>
    </w:p>
    <w:p w14:paraId="5E945067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нею вслід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співучії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пташки!</w:t>
      </w:r>
    </w:p>
    <w:p w14:paraId="7ADD6F0F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Все ожило, усе загомоніло –</w:t>
      </w:r>
    </w:p>
    <w:p w14:paraId="1BFA8504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Зелений шум,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веселая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луна!</w:t>
      </w:r>
    </w:p>
    <w:p w14:paraId="74CDB9F3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Співало все, сміялось і бриніло,</w:t>
      </w:r>
    </w:p>
    <w:p w14:paraId="136394C5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я лежала хвора й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самотна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6E4EF5D9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Я думала: «Весна для всіх настала,</w:t>
      </w:r>
    </w:p>
    <w:p w14:paraId="663A6D15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Дарунки всім несе вона, ясна,</w:t>
      </w:r>
    </w:p>
    <w:p w14:paraId="6A77A428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Для мене тільки дару не придбала,</w:t>
      </w:r>
    </w:p>
    <w:p w14:paraId="0AE17118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Мене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забула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радісна весна».</w:t>
      </w:r>
    </w:p>
    <w:p w14:paraId="05BC620A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Ні, не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забула</w:t>
      </w:r>
      <w:proofErr w:type="spellEnd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! У вікно до мене</w:t>
      </w:r>
    </w:p>
    <w:p w14:paraId="2709D594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Заглянули від яблуні гілки,</w:t>
      </w:r>
    </w:p>
    <w:p w14:paraId="3F534E3B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Замиготіло листячко зелене,</w:t>
      </w:r>
    </w:p>
    <w:p w14:paraId="79ED0180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Посипались білесенькі квітки.</w:t>
      </w:r>
    </w:p>
    <w:p w14:paraId="145F8410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Прилинув вітер, і в тісній хатині</w:t>
      </w:r>
    </w:p>
    <w:p w14:paraId="2F5A1754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Він про весняну волю заспівав,</w:t>
      </w:r>
    </w:p>
    <w:p w14:paraId="2E3DD03A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А з ним прилинули пісні пташині,</w:t>
      </w:r>
    </w:p>
    <w:p w14:paraId="146A0B54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І любий гай свій відгук з ним прислав.</w:t>
      </w:r>
    </w:p>
    <w:p w14:paraId="43414937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Моя душа ніколи не </w:t>
      </w:r>
      <w:proofErr w:type="spellStart"/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забуде</w:t>
      </w:r>
      <w:proofErr w:type="spellEnd"/>
    </w:p>
    <w:p w14:paraId="3AA2A98F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Того дарунку, що весна дала;</w:t>
      </w:r>
    </w:p>
    <w:p w14:paraId="0D4F9FFB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Весни такої не було й не буде,</w:t>
      </w:r>
    </w:p>
    <w:p w14:paraId="42B9092B" w14:textId="77777777" w:rsidR="008D435E" w:rsidRPr="0092715B" w:rsidRDefault="008D435E" w:rsidP="008D435E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Як та була, що за вікном цвіла.</w:t>
      </w:r>
    </w:p>
    <w:p w14:paraId="1D3A3416" w14:textId="59C4A981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CECE4D1" w14:textId="227D8EB6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4. Хвилинка відпочинку "Отримай свій релакс".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( під </w:t>
      </w:r>
      <w:r w:rsidR="008D435E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пісню групи «Еней» «Добрий день»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AF1AA0" w:rsidRPr="00AF1AA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</w:t>
      </w:r>
      <w:r w:rsidR="00AF1AA0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( слайд</w:t>
      </w:r>
      <w:r w:rsid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12</w:t>
      </w:r>
      <w:r w:rsidR="00AF1AA0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)</w:t>
      </w:r>
    </w:p>
    <w:p w14:paraId="071301F1" w14:textId="4D61EB1B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4" w:name="_Hlk64968292"/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( </w:t>
      </w:r>
      <w:r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слайд </w:t>
      </w:r>
      <w:r w:rsidR="00AF1AA0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13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)</w:t>
      </w:r>
      <w:bookmarkEnd w:id="4"/>
      <w:r w:rsidR="000952F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5. «У майстерню до поета».</w:t>
      </w:r>
    </w:p>
    <w:p w14:paraId="7F3E301F" w14:textId="7B5A7ECD" w:rsidR="00D70751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805BAA"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Наступне завдання. А зараз ми </w:t>
      </w:r>
      <w:r w:rsidR="00805BAA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відвідаємо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майстерні велико</w:t>
      </w:r>
      <w:r w:rsidR="00805BAA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ї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поет</w:t>
      </w:r>
      <w:r w:rsidR="00805BAA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еси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.Наше завдання - відновити поезію 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Лесі Українки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«</w:t>
      </w:r>
      <w:r w:rsidR="00FB3F75">
        <w:rPr>
          <w:rFonts w:ascii="Times New Roman" w:eastAsia="Times New Roman" w:hAnsi="Times New Roman" w:cs="Times New Roman"/>
          <w:color w:val="0000FF"/>
          <w:sz w:val="28"/>
          <w:szCs w:val="28"/>
        </w:rPr>
        <w:t>Хотіла б я піснею стати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...», вставивши пропущені однорідні члени речення та охарактеризувати їх. </w:t>
      </w:r>
    </w:p>
    <w:p w14:paraId="6744AF62" w14:textId="77777777" w:rsidR="00F14692" w:rsidRPr="00F14692" w:rsidRDefault="00F14692" w:rsidP="00F146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>Хотіла б я піснею стати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У </w:t>
      </w:r>
      <w:proofErr w:type="spellStart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>сюю</w:t>
      </w:r>
      <w:proofErr w:type="spellEnd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хвилину ясну,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Щоб вільно по світі літати,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Щоб вітер розносив луну.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Щоб геть аж під </w:t>
      </w:r>
      <w:proofErr w:type="spellStart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>яснії</w:t>
      </w:r>
      <w:proofErr w:type="spellEnd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зорі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Полинути співом дзвінким,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Упасти на хвилі прозорі,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Буяти над морем хибким.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Лунали б тоді мої мрії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І щастя моє таємне,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 xml:space="preserve">Ясніші, ніж зорі </w:t>
      </w:r>
      <w:proofErr w:type="spellStart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>яснії</w:t>
      </w:r>
      <w:proofErr w:type="spellEnd"/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F14692">
        <w:rPr>
          <w:rFonts w:ascii="Times New Roman" w:eastAsia="Times New Roman" w:hAnsi="Times New Roman" w:cs="Times New Roman"/>
          <w:sz w:val="28"/>
          <w:szCs w:val="28"/>
          <w:lang w:eastAsia="uk-UA"/>
        </w:rPr>
        <w:br/>
        <w:t>Гучніші, ніж море гучне.</w:t>
      </w:r>
    </w:p>
    <w:p w14:paraId="067D1F29" w14:textId="5197873F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6. Гра «</w:t>
      </w:r>
      <w:r w:rsidR="00FB3F75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Конструктор»</w:t>
      </w:r>
      <w:r w:rsidR="000952F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val="ru-RU"/>
        </w:rPr>
        <w:t xml:space="preserve"> </w:t>
      </w:r>
      <w:r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( слайд </w:t>
      </w:r>
      <w:r w:rsidR="00AF1AA0"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14</w:t>
      </w:r>
      <w:r w:rsidRPr="00AF1AA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)</w:t>
      </w:r>
    </w:p>
    <w:p w14:paraId="619EB0A5" w14:textId="77777777" w:rsidR="00FF3DD6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Наступним видом роботи буде вправа на швидкість. Складіть якомога швидше речення за поданими схемами, використавши змістову тему нашого уроку, визначте смислові відношення між ними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09211588" w14:textId="1FEB9744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 </w:t>
      </w:r>
      <w:r w:rsidR="00F14692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F3DD6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 wp14:anchorId="5B4D5095" wp14:editId="278E12DF">
            <wp:extent cx="2409825" cy="2422781"/>
            <wp:effectExtent l="0" t="0" r="0" b="0"/>
            <wp:docPr id="1" name="Рисунок 1" descr="C:\Users\Розумники\Desktop\riechiennia-z-odnoridnimi-chlienami-riechiennia-koma-mizh-odnoridnimi-chlienami-riechiennia_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зумники\Desktop\riechiennia-z-odnoridnimi-chlienami-riechiennia-koma-mizh-odnoridnimi-chlienami-riechiennia_1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150" cy="2430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3A745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VІ. Узагальнення і систематизація знань з теми.</w:t>
      </w:r>
    </w:p>
    <w:p w14:paraId="1F74E9FF" w14:textId="5C3415B9" w:rsidR="00D70751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="00835819"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Час спливає швидко. Прийшла черга виконати тести. </w:t>
      </w:r>
      <w:r w:rsidR="00333274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У вас на партах, на аркушах паперу є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тест «Однорідні члени речення»</w:t>
      </w:r>
      <w:r w:rsidR="00333274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,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виконайте його.</w:t>
      </w:r>
      <w:r w:rsidR="00333274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Ключі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тестування</w:t>
      </w:r>
      <w:r w:rsidR="00333274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я виведу на ек</w:t>
      </w:r>
      <w:r w:rsidR="00013CA3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р</w:t>
      </w:r>
      <w:r w:rsidR="00333274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ан</w:t>
      </w:r>
      <w:r w:rsidR="00835819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.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Успіхів!</w:t>
      </w:r>
      <w:r w:rsidR="00352C76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352C76" w:rsidRPr="00352C76">
        <w:rPr>
          <w:rFonts w:ascii="Times New Roman" w:eastAsia="Times New Roman" w:hAnsi="Times New Roman" w:cs="Times New Roman"/>
          <w:b/>
          <w:sz w:val="28"/>
          <w:szCs w:val="28"/>
        </w:rPr>
        <w:t>(слайд 15)</w:t>
      </w:r>
    </w:p>
    <w:p w14:paraId="7889D7D1" w14:textId="77777777" w:rsidR="0077710A" w:rsidRDefault="0077710A" w:rsidP="0077710A">
      <w:pPr>
        <w:pStyle w:val="a6"/>
        <w:spacing w:before="0" w:beforeAutospacing="0" w:after="0" w:afterAutospacing="0"/>
        <w:jc w:val="center"/>
      </w:pPr>
      <w:r>
        <w:rPr>
          <w:b/>
          <w:bCs/>
          <w:sz w:val="27"/>
          <w:szCs w:val="27"/>
        </w:rPr>
        <w:t>Тест «Речення з однорідними членами»</w:t>
      </w:r>
    </w:p>
    <w:p w14:paraId="6A29437F" w14:textId="77777777" w:rsidR="000952F2" w:rsidRDefault="000952F2" w:rsidP="0077710A">
      <w:pPr>
        <w:pStyle w:val="a6"/>
        <w:spacing w:before="0" w:beforeAutospacing="0" w:after="0" w:afterAutospacing="0"/>
        <w:rPr>
          <w:b/>
          <w:bCs/>
          <w:i/>
          <w:iCs/>
        </w:rPr>
      </w:pPr>
    </w:p>
    <w:p w14:paraId="776544DB" w14:textId="3D2C5E45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1. Із поданих варіантів продовження визначення синтаксичного поняття виберіть той, який є правильним: «Однорідними називаються такі члени речення, які …</w:t>
      </w:r>
    </w:p>
    <w:p w14:paraId="030F750E" w14:textId="77777777" w:rsidR="0077710A" w:rsidRDefault="0077710A" w:rsidP="0077710A">
      <w:pPr>
        <w:pStyle w:val="a6"/>
        <w:spacing w:before="0" w:beforeAutospacing="0" w:after="0" w:afterAutospacing="0"/>
      </w:pPr>
      <w:r>
        <w:t>1. …які виступають тим самим членом речення.</w:t>
      </w:r>
    </w:p>
    <w:p w14:paraId="030A585B" w14:textId="77777777" w:rsidR="0077710A" w:rsidRDefault="0077710A" w:rsidP="0077710A">
      <w:pPr>
        <w:pStyle w:val="a6"/>
        <w:spacing w:before="0" w:beforeAutospacing="0" w:after="0" w:afterAutospacing="0"/>
      </w:pPr>
      <w:r>
        <w:t>2. … які належать як до головних, так і другорядних членів речення.</w:t>
      </w:r>
    </w:p>
    <w:p w14:paraId="3EEC4C5D" w14:textId="77777777" w:rsidR="0077710A" w:rsidRDefault="0077710A" w:rsidP="0077710A">
      <w:pPr>
        <w:pStyle w:val="a6"/>
        <w:spacing w:before="0" w:beforeAutospacing="0" w:after="0" w:afterAutospacing="0"/>
      </w:pPr>
      <w:r>
        <w:t>3. … відповідають на те саме питання.</w:t>
      </w:r>
    </w:p>
    <w:p w14:paraId="0A3A6A32" w14:textId="77777777" w:rsidR="0077710A" w:rsidRDefault="0077710A" w:rsidP="0077710A">
      <w:pPr>
        <w:pStyle w:val="a6"/>
        <w:spacing w:before="0" w:beforeAutospacing="0" w:after="0" w:afterAutospacing="0"/>
      </w:pPr>
      <w:r>
        <w:t>4. … відповідають на те саме питання і перебувають в однаковому відношенні для спільного для них члена речення.</w:t>
      </w:r>
    </w:p>
    <w:p w14:paraId="7E08A6E6" w14:textId="77777777" w:rsidR="0077710A" w:rsidRDefault="0077710A" w:rsidP="0077710A">
      <w:pPr>
        <w:pStyle w:val="a6"/>
        <w:spacing w:before="0" w:beforeAutospacing="0" w:after="0" w:afterAutospacing="0"/>
      </w:pPr>
    </w:p>
    <w:p w14:paraId="2CF7C23D" w14:textId="77777777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2. Укажіть речення з однорідними членами.</w:t>
      </w:r>
    </w:p>
    <w:p w14:paraId="37E35B3A" w14:textId="77777777" w:rsidR="0077710A" w:rsidRDefault="0077710A" w:rsidP="0077710A">
      <w:pPr>
        <w:pStyle w:val="a6"/>
        <w:spacing w:before="0" w:beforeAutospacing="0" w:after="0" w:afterAutospacing="0"/>
      </w:pPr>
      <w:r>
        <w:t>1. Раз якось був тихий літній вечір.</w:t>
      </w:r>
    </w:p>
    <w:p w14:paraId="282F9B56" w14:textId="77777777" w:rsidR="0077710A" w:rsidRDefault="0077710A" w:rsidP="0077710A">
      <w:pPr>
        <w:pStyle w:val="a6"/>
        <w:spacing w:before="0" w:beforeAutospacing="0" w:after="0" w:afterAutospacing="0"/>
      </w:pPr>
      <w:r>
        <w:t>2. По дорозі йшов молодий москаль додому по білету.</w:t>
      </w:r>
    </w:p>
    <w:p w14:paraId="4566EEDC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3. За </w:t>
      </w:r>
      <w:proofErr w:type="spellStart"/>
      <w:r>
        <w:t>плечима</w:t>
      </w:r>
      <w:proofErr w:type="spellEnd"/>
      <w:r>
        <w:t xml:space="preserve"> в його теліпався ранець та торбина з сухарями; через плече висіла сіра московська шинеля, скручена, як обід. (З </w:t>
      </w:r>
      <w:proofErr w:type="spellStart"/>
      <w:r>
        <w:t>тв</w:t>
      </w:r>
      <w:proofErr w:type="spellEnd"/>
      <w:r>
        <w:t xml:space="preserve">. </w:t>
      </w:r>
      <w:proofErr w:type="spellStart"/>
      <w:r>
        <w:t>І.Нечуя</w:t>
      </w:r>
      <w:proofErr w:type="spellEnd"/>
      <w:r>
        <w:t>-Левицького).</w:t>
      </w:r>
    </w:p>
    <w:p w14:paraId="18E645BE" w14:textId="77777777" w:rsidR="0077710A" w:rsidRDefault="0077710A" w:rsidP="0077710A">
      <w:pPr>
        <w:pStyle w:val="a6"/>
        <w:spacing w:before="0" w:beforeAutospacing="0" w:after="0" w:afterAutospacing="0"/>
      </w:pPr>
    </w:p>
    <w:p w14:paraId="550E3901" w14:textId="77777777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3. З’ясуйте, в якому реченні наявні поширені однорідні члени.</w:t>
      </w:r>
    </w:p>
    <w:p w14:paraId="1DADB0EF" w14:textId="77777777" w:rsidR="0077710A" w:rsidRDefault="0077710A" w:rsidP="0077710A">
      <w:pPr>
        <w:pStyle w:val="a6"/>
        <w:spacing w:before="0" w:beforeAutospacing="0" w:after="0" w:afterAutospacing="0"/>
      </w:pPr>
      <w:r>
        <w:t>1. Для нього світ починався пітьмою. (</w:t>
      </w:r>
      <w:proofErr w:type="spellStart"/>
      <w:r>
        <w:t>П.Загребельний</w:t>
      </w:r>
      <w:proofErr w:type="spellEnd"/>
      <w:r>
        <w:t>).</w:t>
      </w:r>
    </w:p>
    <w:p w14:paraId="2B6984F0" w14:textId="77777777" w:rsidR="0077710A" w:rsidRDefault="0077710A" w:rsidP="0077710A">
      <w:pPr>
        <w:pStyle w:val="a6"/>
        <w:spacing w:before="0" w:beforeAutospacing="0" w:after="0" w:afterAutospacing="0"/>
      </w:pPr>
      <w:r>
        <w:t>2. Зелена земля і синє небо дрімали в легеньких сутінках (</w:t>
      </w:r>
      <w:proofErr w:type="spellStart"/>
      <w:r>
        <w:t>І.Нечуй</w:t>
      </w:r>
      <w:proofErr w:type="spellEnd"/>
      <w:r>
        <w:t>-Левицький).</w:t>
      </w:r>
    </w:p>
    <w:p w14:paraId="0A1DA2F0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3. Глуха чорнота заливала все довкола, і він борсався на самому дні її </w:t>
      </w:r>
      <w:proofErr w:type="spellStart"/>
      <w:r>
        <w:t>важководдя</w:t>
      </w:r>
      <w:proofErr w:type="spellEnd"/>
      <w:r>
        <w:t xml:space="preserve"> і плакав у відчаї й безнадії.</w:t>
      </w:r>
    </w:p>
    <w:p w14:paraId="2E008A0F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4. Вперше </w:t>
      </w:r>
      <w:proofErr w:type="spellStart"/>
      <w:r>
        <w:t>Сивок</w:t>
      </w:r>
      <w:proofErr w:type="spellEnd"/>
      <w:r>
        <w:t xml:space="preserve"> побачив коня віддаля, коли </w:t>
      </w:r>
      <w:proofErr w:type="spellStart"/>
      <w:r>
        <w:t>пасся</w:t>
      </w:r>
      <w:proofErr w:type="spellEnd"/>
      <w:r>
        <w:t xml:space="preserve"> на луках коло річки і дід Родим покликав його посвистом.</w:t>
      </w:r>
    </w:p>
    <w:p w14:paraId="65BD361E" w14:textId="77777777" w:rsidR="0077710A" w:rsidRDefault="0077710A" w:rsidP="0077710A">
      <w:pPr>
        <w:pStyle w:val="a6"/>
        <w:spacing w:before="0" w:beforeAutospacing="0" w:after="0" w:afterAutospacing="0"/>
      </w:pPr>
    </w:p>
    <w:p w14:paraId="26D2007B" w14:textId="77777777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4. Виділіть речення з кількома рядами однорідних членів.</w:t>
      </w:r>
    </w:p>
    <w:p w14:paraId="61693185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1. Легка, біла прозора постать, що в обличчя нагадує мавку, з’являється з-за берези і схиляється над </w:t>
      </w:r>
      <w:proofErr w:type="spellStart"/>
      <w:r>
        <w:t>Лукашем</w:t>
      </w:r>
      <w:proofErr w:type="spellEnd"/>
      <w:r>
        <w:t>. (Леся Українка).</w:t>
      </w:r>
    </w:p>
    <w:p w14:paraId="1B9D960F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2. </w:t>
      </w:r>
      <w:proofErr w:type="spellStart"/>
      <w:r>
        <w:t>Настка</w:t>
      </w:r>
      <w:proofErr w:type="spellEnd"/>
      <w:r>
        <w:t>, погнавшись за якоюсь звіриною, заблукала в лісі, вже не маючи сподівань порятуватися, зненацька помітила велетенського оленя-рогача небаченої вогнистої масті.</w:t>
      </w:r>
    </w:p>
    <w:p w14:paraId="07926FA8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3. Олень струснув рогами, тупнув ногою, мовби припрошуючи за собою жінку, поволі побіг лісом у найбільші гущавини, тільки високі роги значили його путь, - і </w:t>
      </w:r>
      <w:proofErr w:type="spellStart"/>
      <w:r>
        <w:t>Настка</w:t>
      </w:r>
      <w:proofErr w:type="spellEnd"/>
      <w:r>
        <w:t xml:space="preserve"> й собі погнала за ним свого коня.</w:t>
      </w:r>
    </w:p>
    <w:p w14:paraId="17D227F9" w14:textId="77777777" w:rsidR="0077710A" w:rsidRDefault="0077710A" w:rsidP="0077710A">
      <w:pPr>
        <w:pStyle w:val="a6"/>
        <w:spacing w:before="0" w:beforeAutospacing="0" w:after="0" w:afterAutospacing="0"/>
      </w:pPr>
      <w:r>
        <w:lastRenderedPageBreak/>
        <w:t xml:space="preserve">4. Впала вона, заплакана й змучена, в обійми князеві, а олень </w:t>
      </w:r>
      <w:proofErr w:type="spellStart"/>
      <w:r>
        <w:t>щез</w:t>
      </w:r>
      <w:proofErr w:type="spellEnd"/>
      <w:r>
        <w:t xml:space="preserve">, мов дух святий (З </w:t>
      </w:r>
      <w:proofErr w:type="spellStart"/>
      <w:r>
        <w:t>тв</w:t>
      </w:r>
      <w:proofErr w:type="spellEnd"/>
      <w:r>
        <w:t xml:space="preserve">. </w:t>
      </w:r>
      <w:proofErr w:type="spellStart"/>
      <w:r>
        <w:t>П.Загребельного</w:t>
      </w:r>
      <w:proofErr w:type="spellEnd"/>
      <w:r>
        <w:t>).</w:t>
      </w:r>
    </w:p>
    <w:p w14:paraId="745427D0" w14:textId="77777777" w:rsidR="0077710A" w:rsidRDefault="0077710A" w:rsidP="0077710A">
      <w:pPr>
        <w:pStyle w:val="a6"/>
        <w:spacing w:before="0" w:beforeAutospacing="0" w:after="0" w:afterAutospacing="0"/>
      </w:pPr>
    </w:p>
    <w:p w14:paraId="5B8844C8" w14:textId="77777777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5. Укажіть речення з однорідними членами, що має неправильну будову.</w:t>
      </w:r>
    </w:p>
    <w:p w14:paraId="15C38DFE" w14:textId="77777777" w:rsidR="0077710A" w:rsidRDefault="0077710A" w:rsidP="0077710A">
      <w:pPr>
        <w:pStyle w:val="a6"/>
        <w:spacing w:before="0" w:beforeAutospacing="0" w:after="0" w:afterAutospacing="0"/>
      </w:pPr>
      <w:r>
        <w:t>1. Буря шуміла в гіллі дерев, завивала в комині, рипіла ворітьми.</w:t>
      </w:r>
    </w:p>
    <w:p w14:paraId="0A2AFAE1" w14:textId="77777777" w:rsidR="0077710A" w:rsidRDefault="0077710A" w:rsidP="0077710A">
      <w:pPr>
        <w:pStyle w:val="a6"/>
        <w:spacing w:before="0" w:beforeAutospacing="0" w:after="0" w:afterAutospacing="0"/>
      </w:pPr>
      <w:r>
        <w:t>2. На ділянці росли баклажани, овочі, капуста, буряки, морква.</w:t>
      </w:r>
    </w:p>
    <w:p w14:paraId="2DE746A8" w14:textId="77777777" w:rsidR="0077710A" w:rsidRDefault="0077710A" w:rsidP="0077710A">
      <w:pPr>
        <w:pStyle w:val="a6"/>
        <w:spacing w:before="0" w:beforeAutospacing="0" w:after="0" w:afterAutospacing="0"/>
      </w:pPr>
      <w:r>
        <w:t>3. Школярі посадили біля школи і груші. і яблуні, і абрикоси, і сливи.</w:t>
      </w:r>
    </w:p>
    <w:p w14:paraId="1C8E685C" w14:textId="77777777" w:rsidR="0077710A" w:rsidRDefault="0077710A" w:rsidP="0077710A">
      <w:pPr>
        <w:pStyle w:val="a6"/>
        <w:spacing w:before="0" w:beforeAutospacing="0" w:after="0" w:afterAutospacing="0"/>
      </w:pPr>
      <w:r>
        <w:t>4. Кобзар співав повагом, неголосно.</w:t>
      </w:r>
    </w:p>
    <w:p w14:paraId="1E465649" w14:textId="77777777" w:rsidR="0077710A" w:rsidRDefault="0077710A" w:rsidP="0077710A">
      <w:pPr>
        <w:pStyle w:val="a6"/>
        <w:spacing w:before="0" w:beforeAutospacing="0" w:after="0" w:afterAutospacing="0"/>
      </w:pPr>
    </w:p>
    <w:p w14:paraId="0B68DF3A" w14:textId="77777777" w:rsidR="0077710A" w:rsidRDefault="0077710A" w:rsidP="0077710A">
      <w:pPr>
        <w:pStyle w:val="a6"/>
        <w:spacing w:before="0" w:beforeAutospacing="0" w:after="0" w:afterAutospacing="0"/>
      </w:pPr>
      <w:r>
        <w:rPr>
          <w:b/>
          <w:bCs/>
        </w:rPr>
        <w:t>6. Визначте речення з однорідними означеннями.</w:t>
      </w:r>
    </w:p>
    <w:p w14:paraId="51486A18" w14:textId="77777777" w:rsidR="0077710A" w:rsidRDefault="0077710A" w:rsidP="0077710A">
      <w:pPr>
        <w:pStyle w:val="a6"/>
        <w:spacing w:before="0" w:beforeAutospacing="0" w:after="0" w:afterAutospacing="0"/>
      </w:pPr>
      <w:r>
        <w:t>1. Біля паперті стояли пониклі старі люди.</w:t>
      </w:r>
    </w:p>
    <w:p w14:paraId="621AF322" w14:textId="77777777" w:rsidR="0077710A" w:rsidRDefault="0077710A" w:rsidP="0077710A">
      <w:pPr>
        <w:pStyle w:val="a6"/>
        <w:spacing w:before="0" w:beforeAutospacing="0" w:after="0" w:afterAutospacing="0"/>
      </w:pPr>
      <w:r>
        <w:t>2. Якась жінка привітно посміхнулася до Марії.</w:t>
      </w:r>
    </w:p>
    <w:p w14:paraId="3EEE4614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3. Була одна мить, коли Марія хотіла ринутись до входу і впасти пластом на церковний цемент (З </w:t>
      </w:r>
      <w:proofErr w:type="spellStart"/>
      <w:r>
        <w:t>тв</w:t>
      </w:r>
      <w:proofErr w:type="spellEnd"/>
      <w:r>
        <w:t xml:space="preserve">. </w:t>
      </w:r>
      <w:proofErr w:type="spellStart"/>
      <w:r>
        <w:t>Р.Іванчука</w:t>
      </w:r>
      <w:proofErr w:type="spellEnd"/>
      <w:r>
        <w:t>).</w:t>
      </w:r>
    </w:p>
    <w:p w14:paraId="5603483A" w14:textId="77777777" w:rsidR="0077710A" w:rsidRDefault="0077710A" w:rsidP="0077710A">
      <w:pPr>
        <w:pStyle w:val="a6"/>
        <w:spacing w:before="0" w:beforeAutospacing="0" w:after="0" w:afterAutospacing="0"/>
      </w:pPr>
      <w:r>
        <w:t xml:space="preserve">4. Маслюки </w:t>
      </w:r>
      <w:proofErr w:type="spellStart"/>
      <w:r>
        <w:t>пахли</w:t>
      </w:r>
      <w:proofErr w:type="spellEnd"/>
      <w:r>
        <w:t xml:space="preserve"> важко, </w:t>
      </w:r>
      <w:proofErr w:type="spellStart"/>
      <w:r>
        <w:t>задушливо</w:t>
      </w:r>
      <w:proofErr w:type="spellEnd"/>
      <w:r>
        <w:t>. (</w:t>
      </w:r>
      <w:proofErr w:type="spellStart"/>
      <w:r>
        <w:t>О.Донченко</w:t>
      </w:r>
      <w:proofErr w:type="spellEnd"/>
      <w:r>
        <w:t>)</w:t>
      </w:r>
    </w:p>
    <w:p w14:paraId="63418CA3" w14:textId="66AB6581" w:rsidR="00D70751" w:rsidRDefault="009849BE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70751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( Виконання тестових завдань )</w:t>
      </w:r>
      <w:r w:rsidR="00013CA3"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36462F36" w14:textId="00B367D5" w:rsidR="00D53672" w:rsidRDefault="00352C76" w:rsidP="00D53672">
      <w:pPr>
        <w:pStyle w:val="a6"/>
        <w:spacing w:before="192" w:beforeAutospacing="0" w:after="60" w:afterAutospacing="0"/>
        <w:rPr>
          <w:color w:val="000000"/>
          <w:sz w:val="28"/>
          <w:szCs w:val="28"/>
        </w:rPr>
      </w:pPr>
      <w:r w:rsidRPr="00352C76">
        <w:rPr>
          <w:b/>
          <w:color w:val="000000"/>
          <w:sz w:val="28"/>
          <w:szCs w:val="28"/>
        </w:rPr>
        <w:t>(слайд 16)</w:t>
      </w:r>
      <w:r>
        <w:rPr>
          <w:color w:val="000000"/>
          <w:sz w:val="28"/>
          <w:szCs w:val="28"/>
        </w:rPr>
        <w:t xml:space="preserve"> </w:t>
      </w:r>
      <w:r w:rsidR="00D53672">
        <w:rPr>
          <w:color w:val="000000"/>
          <w:sz w:val="28"/>
          <w:szCs w:val="28"/>
        </w:rPr>
        <w:t xml:space="preserve">КЛЮЧІ: </w:t>
      </w:r>
    </w:p>
    <w:p w14:paraId="16B51562" w14:textId="3C0210AA" w:rsid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1 – 4</w:t>
      </w:r>
      <w:r>
        <w:rPr>
          <w:sz w:val="28"/>
          <w:szCs w:val="28"/>
        </w:rPr>
        <w:t xml:space="preserve">, </w:t>
      </w:r>
    </w:p>
    <w:p w14:paraId="4CD0BEBA" w14:textId="3212CFA7" w:rsidR="00D53672" w:rsidRP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2 – 3</w:t>
      </w:r>
    </w:p>
    <w:p w14:paraId="7F31CF24" w14:textId="77777777" w:rsidR="00D53672" w:rsidRP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3 – 3</w:t>
      </w:r>
    </w:p>
    <w:p w14:paraId="34E495A9" w14:textId="77777777" w:rsidR="00D53672" w:rsidRP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4 – 1</w:t>
      </w:r>
    </w:p>
    <w:p w14:paraId="404E385B" w14:textId="77777777" w:rsidR="00D53672" w:rsidRP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5 – 2</w:t>
      </w:r>
    </w:p>
    <w:p w14:paraId="13D4CB3C" w14:textId="77777777" w:rsidR="00D53672" w:rsidRPr="00D53672" w:rsidRDefault="00D53672" w:rsidP="00D53672">
      <w:pPr>
        <w:pStyle w:val="a6"/>
        <w:spacing w:before="192" w:beforeAutospacing="0" w:after="60" w:afterAutospacing="0"/>
        <w:rPr>
          <w:sz w:val="28"/>
          <w:szCs w:val="28"/>
        </w:rPr>
      </w:pPr>
      <w:r w:rsidRPr="00D53672">
        <w:rPr>
          <w:rFonts w:eastAsia="+mn-ea"/>
          <w:b/>
          <w:bCs/>
          <w:color w:val="212745"/>
          <w:kern w:val="24"/>
          <w:sz w:val="28"/>
          <w:szCs w:val="28"/>
        </w:rPr>
        <w:t>6 - 1</w:t>
      </w:r>
    </w:p>
    <w:p w14:paraId="5861F61B" w14:textId="65857DE8" w:rsidR="00D53672" w:rsidRPr="0092715B" w:rsidRDefault="00D53672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4BD4179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VІІ. Підсумки уроку. Рефлексія.</w:t>
      </w:r>
    </w:p>
    <w:p w14:paraId="4B85AD40" w14:textId="35C57714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Добігає</w:t>
      </w:r>
      <w:proofErr w:type="spellEnd"/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кінця наш урок. Усі завдання ми виконали. Я задоволена вашими знаннями. </w:t>
      </w:r>
      <w:r w:rsidR="00835819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Бо як говорить народна мудрість: «Грамоти вчиться — завжди пригодиться». 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Ви – молодці, адже зуміли свої знання та вміння застосувати на практиці.</w:t>
      </w:r>
    </w:p>
    <w:p w14:paraId="1A91BFA5" w14:textId="438E7B14" w:rsidR="00D53672" w:rsidRPr="0092715B" w:rsidRDefault="00D70751" w:rsidP="00D53672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1.</w:t>
      </w:r>
      <w:r w:rsidR="00835819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Вправа</w:t>
      </w:r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 «</w:t>
      </w:r>
      <w:proofErr w:type="spellStart"/>
      <w:r w:rsidR="00835819"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>Сенкан</w:t>
      </w:r>
      <w:proofErr w:type="spellEnd"/>
      <w:r w:rsidRPr="0092715B">
        <w:rPr>
          <w:rFonts w:ascii="Times New Roman" w:eastAsia="Times New Roman" w:hAnsi="Times New Roman" w:cs="Times New Roman"/>
          <w:b/>
          <w:bCs/>
          <w:i/>
          <w:iCs/>
          <w:color w:val="FF0000"/>
          <w:sz w:val="28"/>
          <w:szCs w:val="28"/>
        </w:rPr>
        <w:t xml:space="preserve">» </w:t>
      </w:r>
      <w:r w:rsidR="00D53672" w:rsidRPr="00352C7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( слайд</w:t>
      </w:r>
      <w:r w:rsidR="00352C76" w:rsidRPr="00352C7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17</w:t>
      </w:r>
      <w:r w:rsidR="00D53672" w:rsidRPr="00352C7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)</w:t>
      </w:r>
    </w:p>
    <w:p w14:paraId="62545879" w14:textId="6471CFD1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F53B413" w14:textId="3A7E003A" w:rsidR="00835819" w:rsidRPr="0092715B" w:rsidRDefault="00835819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1. Однорідні члени речення</w:t>
      </w:r>
      <w:r w:rsidR="002B0C8C">
        <w:rPr>
          <w:rFonts w:ascii="Times New Roman" w:eastAsia="Times New Roman" w:hAnsi="Times New Roman" w:cs="Times New Roman"/>
          <w:color w:val="0000FF"/>
          <w:sz w:val="28"/>
          <w:szCs w:val="28"/>
        </w:rPr>
        <w:t>.</w:t>
      </w:r>
    </w:p>
    <w:p w14:paraId="05504F90" w14:textId="15A6C91C" w:rsidR="00835819" w:rsidRPr="0092715B" w:rsidRDefault="00835819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2. </w:t>
      </w:r>
      <w:r w:rsidR="002B0C8C">
        <w:rPr>
          <w:rFonts w:ascii="Times New Roman" w:eastAsia="Times New Roman" w:hAnsi="Times New Roman" w:cs="Times New Roman"/>
          <w:color w:val="0000FF"/>
          <w:sz w:val="28"/>
          <w:szCs w:val="28"/>
        </w:rPr>
        <w:t>Рівноправні, залежні.</w:t>
      </w:r>
    </w:p>
    <w:p w14:paraId="63330B97" w14:textId="1DA26E99" w:rsidR="00835819" w:rsidRPr="0092715B" w:rsidRDefault="00835819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3</w:t>
      </w:r>
      <w:r w:rsidR="002B0C8C">
        <w:rPr>
          <w:rFonts w:ascii="Times New Roman" w:eastAsia="Times New Roman" w:hAnsi="Times New Roman" w:cs="Times New Roman"/>
          <w:color w:val="0000FF"/>
          <w:sz w:val="28"/>
          <w:szCs w:val="28"/>
        </w:rPr>
        <w:t>. відповідають на питання, виконують однакову синтаксичну роль, стосуються одного й того ж члена речення.</w:t>
      </w:r>
    </w:p>
    <w:p w14:paraId="345444BC" w14:textId="1D853D9E" w:rsidR="00835819" w:rsidRPr="0092715B" w:rsidRDefault="00835819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4</w:t>
      </w:r>
      <w:r w:rsidR="002B0C8C">
        <w:rPr>
          <w:rFonts w:ascii="Times New Roman" w:eastAsia="Times New Roman" w:hAnsi="Times New Roman" w:cs="Times New Roman"/>
          <w:color w:val="0000FF"/>
          <w:sz w:val="28"/>
          <w:szCs w:val="28"/>
        </w:rPr>
        <w:t>. Поєднуються сполучниковим, безсполучниковим, змішаним зв’язком.</w:t>
      </w:r>
    </w:p>
    <w:p w14:paraId="147BA1C8" w14:textId="13F825D2" w:rsidR="00835819" w:rsidRPr="0092715B" w:rsidRDefault="00835819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5</w:t>
      </w:r>
      <w:r w:rsidR="002B0C8C">
        <w:rPr>
          <w:rFonts w:ascii="Times New Roman" w:eastAsia="Times New Roman" w:hAnsi="Times New Roman" w:cs="Times New Roman"/>
          <w:color w:val="0000FF"/>
          <w:sz w:val="28"/>
          <w:szCs w:val="28"/>
        </w:rPr>
        <w:t>. Синтаксис.</w:t>
      </w:r>
    </w:p>
    <w:p w14:paraId="63C41225" w14:textId="4BD87101" w:rsidR="00D70751" w:rsidRPr="0092715B" w:rsidRDefault="00F14692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lastRenderedPageBreak/>
        <w:t>2</w:t>
      </w:r>
      <w:r w:rsidR="00D70751"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. Виставлення та мотивування оцінок.</w:t>
      </w:r>
    </w:p>
    <w:p w14:paraId="343C1E13" w14:textId="0E70B9C3" w:rsidR="00D70751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VІІІ. Домашнє завдання.</w:t>
      </w:r>
      <w:r w:rsidR="00352C76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352C76" w:rsidRPr="00352C76">
        <w:rPr>
          <w:rFonts w:ascii="Times New Roman" w:eastAsia="Times New Roman" w:hAnsi="Times New Roman" w:cs="Times New Roman"/>
          <w:b/>
          <w:bCs/>
          <w:sz w:val="28"/>
          <w:szCs w:val="28"/>
        </w:rPr>
        <w:t>(слайд 18)</w:t>
      </w:r>
    </w:p>
    <w:p w14:paraId="7ECC1425" w14:textId="65F0A020" w:rsidR="00D53672" w:rsidRPr="00D53672" w:rsidRDefault="00D53672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53672">
        <w:rPr>
          <w:rFonts w:ascii="Times New Roman" w:eastAsia="+mj-ea" w:hAnsi="Times New Roman" w:cs="Times New Roman"/>
          <w:bCs/>
          <w:color w:val="000000" w:themeColor="text1"/>
          <w:kern w:val="24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Написати міні-есе (6 речень), використовуючи ОЧ, на тему «Євроінтеграція Лесі Українки»</w:t>
      </w:r>
    </w:p>
    <w:p w14:paraId="4CE8DF61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  <w:t>Вчитель.</w:t>
      </w:r>
      <w:r w:rsidRPr="0092715B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Урок наш збіг, але пам’ятайте</w:t>
      </w:r>
    </w:p>
    <w:p w14:paraId="1CCE76B7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Кожної миті, кожного дня,</w:t>
      </w:r>
    </w:p>
    <w:p w14:paraId="37AD023A" w14:textId="77777777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Що головний скарб учня –</w:t>
      </w:r>
    </w:p>
    <w:p w14:paraId="033B4A4F" w14:textId="14BB1675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Набуті знання!</w:t>
      </w:r>
      <w:r w:rsidR="00352C76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</w:t>
      </w:r>
      <w:r w:rsidR="00352C76" w:rsidRPr="00352C76">
        <w:rPr>
          <w:rFonts w:ascii="Times New Roman" w:eastAsia="Times New Roman" w:hAnsi="Times New Roman" w:cs="Times New Roman"/>
          <w:b/>
          <w:sz w:val="28"/>
          <w:szCs w:val="28"/>
        </w:rPr>
        <w:t>(слайд 19)</w:t>
      </w:r>
    </w:p>
    <w:p w14:paraId="29F23476" w14:textId="77777777" w:rsidR="00305B36" w:rsidRPr="0092715B" w:rsidRDefault="00D70751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І закінчимо наш урок словами </w:t>
      </w:r>
      <w:r w:rsidR="00305B36"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Максима рильського про Лесю Українку:</w:t>
      </w:r>
    </w:p>
    <w:p w14:paraId="3475C104" w14:textId="1F2357F6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 Вся ти — трепет, вогонь, ідея,</w:t>
      </w:r>
    </w:p>
    <w:p w14:paraId="247A88BA" w14:textId="4BD36045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Вся ти — вірна, єдина струна,</w:t>
      </w:r>
    </w:p>
    <w:p w14:paraId="0BDC0BFC" w14:textId="072102E6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І хто знає співця Антея —</w:t>
      </w:r>
    </w:p>
    <w:p w14:paraId="13C46FCE" w14:textId="1878DE24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 xml:space="preserve">Той тебе у ньому </w:t>
      </w:r>
      <w:proofErr w:type="spellStart"/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пізна</w:t>
      </w:r>
      <w:proofErr w:type="spellEnd"/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!</w:t>
      </w:r>
    </w:p>
    <w:p w14:paraId="72020095" w14:textId="77777777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</w:p>
    <w:p w14:paraId="51DD50A9" w14:textId="6FEEC179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Ти себе Українкою звала, -</w:t>
      </w:r>
    </w:p>
    <w:p w14:paraId="326C390A" w14:textId="35813A37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І чи краще знайти ім’я</w:t>
      </w:r>
    </w:p>
    <w:p w14:paraId="7CD4FFB5" w14:textId="39A3222D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Тій, що радістю в муках сіяла,</w:t>
      </w:r>
    </w:p>
    <w:p w14:paraId="75F1213C" w14:textId="6A703BE8" w:rsidR="00D70751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FF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Як отчизна  -  твоя і моя.</w:t>
      </w:r>
    </w:p>
    <w:p w14:paraId="6EB72804" w14:textId="77777777" w:rsidR="00305B36" w:rsidRPr="0092715B" w:rsidRDefault="00305B36" w:rsidP="00305B36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CD07FC" w14:textId="24751532" w:rsidR="00D70751" w:rsidRPr="0092715B" w:rsidRDefault="00D70751" w:rsidP="00D70751">
      <w:pPr>
        <w:shd w:val="clear" w:color="auto" w:fill="FFFFFF"/>
        <w:spacing w:before="96" w:after="12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2715B">
        <w:rPr>
          <w:rFonts w:ascii="Times New Roman" w:eastAsia="Times New Roman" w:hAnsi="Times New Roman" w:cs="Times New Roman"/>
          <w:color w:val="0000FF"/>
          <w:sz w:val="28"/>
          <w:szCs w:val="28"/>
        </w:rPr>
        <w:t>Дякую всім за роботу!</w:t>
      </w:r>
      <w:r w:rsidR="00E34A51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352C76" w:rsidRPr="00352C7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(слайд 20)</w:t>
      </w:r>
    </w:p>
    <w:p w14:paraId="7426EC4E" w14:textId="77777777" w:rsidR="00C12D55" w:rsidRPr="00E01D94" w:rsidRDefault="00C12D55">
      <w:pPr>
        <w:rPr>
          <w:rFonts w:ascii="Times New Roman" w:hAnsi="Times New Roman" w:cs="Times New Roman"/>
          <w:sz w:val="28"/>
          <w:szCs w:val="28"/>
        </w:rPr>
      </w:pPr>
    </w:p>
    <w:sectPr w:rsidR="00C12D55" w:rsidRPr="00E01D94" w:rsidSect="00AF1AA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j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E1E0F"/>
    <w:multiLevelType w:val="multilevel"/>
    <w:tmpl w:val="A798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370C02"/>
    <w:multiLevelType w:val="multilevel"/>
    <w:tmpl w:val="A09AD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7665335"/>
    <w:multiLevelType w:val="multilevel"/>
    <w:tmpl w:val="D2B06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1377A18"/>
    <w:multiLevelType w:val="multilevel"/>
    <w:tmpl w:val="5D645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7B42EE"/>
    <w:multiLevelType w:val="multilevel"/>
    <w:tmpl w:val="EF68F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5FF038E"/>
    <w:multiLevelType w:val="multilevel"/>
    <w:tmpl w:val="3546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3C12CE3"/>
    <w:multiLevelType w:val="multilevel"/>
    <w:tmpl w:val="7D0A8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4A53843"/>
    <w:multiLevelType w:val="multilevel"/>
    <w:tmpl w:val="4AB20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5522CE0"/>
    <w:multiLevelType w:val="hybridMultilevel"/>
    <w:tmpl w:val="3B1E484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7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1C83"/>
    <w:rsid w:val="00013CA3"/>
    <w:rsid w:val="000952F2"/>
    <w:rsid w:val="00141B70"/>
    <w:rsid w:val="0018536D"/>
    <w:rsid w:val="001F6D7E"/>
    <w:rsid w:val="002B0C8C"/>
    <w:rsid w:val="00305B36"/>
    <w:rsid w:val="00333274"/>
    <w:rsid w:val="00352C76"/>
    <w:rsid w:val="003D3EA8"/>
    <w:rsid w:val="00435033"/>
    <w:rsid w:val="00441C83"/>
    <w:rsid w:val="004544B6"/>
    <w:rsid w:val="00537D5F"/>
    <w:rsid w:val="00582EE8"/>
    <w:rsid w:val="005B731B"/>
    <w:rsid w:val="00642A38"/>
    <w:rsid w:val="0077710A"/>
    <w:rsid w:val="00805BAA"/>
    <w:rsid w:val="00835819"/>
    <w:rsid w:val="008D435E"/>
    <w:rsid w:val="0092715B"/>
    <w:rsid w:val="009849BE"/>
    <w:rsid w:val="00AF1AA0"/>
    <w:rsid w:val="00B05E87"/>
    <w:rsid w:val="00BA2708"/>
    <w:rsid w:val="00C12D55"/>
    <w:rsid w:val="00C961EF"/>
    <w:rsid w:val="00D53672"/>
    <w:rsid w:val="00D70751"/>
    <w:rsid w:val="00DF4DD7"/>
    <w:rsid w:val="00E01D94"/>
    <w:rsid w:val="00E34A51"/>
    <w:rsid w:val="00F14692"/>
    <w:rsid w:val="00FB3F75"/>
    <w:rsid w:val="00FF3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1905B4"/>
  <w15:docId w15:val="{166ECBCB-D5B4-4ABA-BB83-42B5C8A3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35033"/>
  </w:style>
  <w:style w:type="paragraph" w:styleId="1">
    <w:name w:val="heading 1"/>
    <w:basedOn w:val="a"/>
    <w:next w:val="a"/>
    <w:link w:val="10"/>
    <w:uiPriority w:val="9"/>
    <w:qFormat/>
    <w:rsid w:val="008D435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731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D43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30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05B36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7771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8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2B6B8-933C-4B84-A415-A51961073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8109</Words>
  <Characters>4623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Музыка</dc:creator>
  <cp:keywords/>
  <dc:description/>
  <cp:lastModifiedBy>rozumniki</cp:lastModifiedBy>
  <cp:revision>18</cp:revision>
  <cp:lastPrinted>2021-02-24T15:08:00Z</cp:lastPrinted>
  <dcterms:created xsi:type="dcterms:W3CDTF">2021-02-04T12:17:00Z</dcterms:created>
  <dcterms:modified xsi:type="dcterms:W3CDTF">2021-03-10T16:09:00Z</dcterms:modified>
</cp:coreProperties>
</file>