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2328" w:rsidRPr="00B12328" w:rsidRDefault="00B12328" w:rsidP="00B12328">
      <w:pPr>
        <w:spacing w:after="0"/>
        <w:jc w:val="center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B12328"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>Поглиблення мовних знань засобами сучасних</w:t>
      </w:r>
    </w:p>
    <w:p w:rsidR="00B12328" w:rsidRDefault="00B12328" w:rsidP="00B12328">
      <w:pPr>
        <w:spacing w:after="0"/>
        <w:jc w:val="center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</w:pPr>
      <w:r w:rsidRPr="00B12328"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 xml:space="preserve">інформаційно-освітніх технологій </w:t>
      </w:r>
    </w:p>
    <w:p w:rsidR="00B12328" w:rsidRDefault="00B12328" w:rsidP="00B12328">
      <w:pPr>
        <w:spacing w:after="0"/>
        <w:jc w:val="center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</w:pPr>
      <w:r w:rsidRPr="00B12328"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>та мережі Інтернет</w:t>
      </w:r>
    </w:p>
    <w:p w:rsidR="00B12328" w:rsidRDefault="006E4357" w:rsidP="00B12328">
      <w:pPr>
        <w:spacing w:after="0"/>
        <w:jc w:val="both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ab/>
      </w:r>
      <w:r w:rsidR="00B12328"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>Мета уроку:</w:t>
      </w:r>
    </w:p>
    <w:p w:rsidR="00B12328" w:rsidRDefault="00B12328" w:rsidP="00B12328">
      <w:pPr>
        <w:spacing w:after="0"/>
        <w:jc w:val="both"/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 xml:space="preserve">        </w:t>
      </w:r>
    </w:p>
    <w:p w:rsidR="00B12328" w:rsidRDefault="00B12328" w:rsidP="00B12328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b/>
          <w:kern w:val="24"/>
          <w:sz w:val="28"/>
          <w:szCs w:val="28"/>
          <w:lang w:val="uk-UA"/>
        </w:rPr>
        <w:tab/>
      </w:r>
      <w:r>
        <w:rPr>
          <w:rFonts w:ascii="Times New Roman" w:eastAsiaTheme="majorEastAsia" w:hAnsi="Times New Roman" w:cs="Times New Roman"/>
          <w:kern w:val="24"/>
          <w:sz w:val="28"/>
          <w:szCs w:val="28"/>
          <w:u w:val="single"/>
          <w:lang w:val="uk-UA"/>
        </w:rPr>
        <w:t>Навчальна мета уроку: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- систематизувати й поглибити знання учнів про</w:t>
      </w:r>
    </w:p>
    <w:p w:rsidR="00B12328" w:rsidRDefault="00B12328" w:rsidP="00B12328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складнопідрядні та складносурядні речення;</w:t>
      </w:r>
    </w:p>
    <w:p w:rsidR="007E71CA" w:rsidRDefault="007E71CA" w:rsidP="007E71CA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- 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удоско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налити пунктуаційні вміння щод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п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равиль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-</w:t>
      </w:r>
    </w:p>
    <w:p w:rsidR="007E71CA" w:rsidRDefault="007E71CA" w:rsidP="007E71CA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но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ї розстановки розділових знаків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у складно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-                   </w:t>
      </w:r>
    </w:p>
    <w:p w:rsidR="007E71CA" w:rsidRPr="007E71CA" w:rsidRDefault="007E71CA" w:rsidP="007E71CA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сурядни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 xml:space="preserve">х </w:t>
      </w:r>
      <w:r w:rsidR="003E314C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та складнопідрядних </w:t>
      </w:r>
      <w:r>
        <w:rPr>
          <w:rFonts w:ascii="Times New Roman" w:eastAsiaTheme="majorEastAsia" w:hAnsi="Times New Roman" w:cs="Times New Roman"/>
          <w:kern w:val="24"/>
          <w:sz w:val="28"/>
          <w:szCs w:val="28"/>
        </w:rPr>
        <w:t>реченнях</w:t>
      </w:r>
      <w:r w:rsidRPr="007E71CA">
        <w:rPr>
          <w:rFonts w:ascii="Times New Roman" w:eastAsiaTheme="majorEastAsia" w:hAnsi="Times New Roman" w:cs="Times New Roman"/>
          <w:kern w:val="24"/>
          <w:sz w:val="28"/>
          <w:szCs w:val="28"/>
        </w:rPr>
        <w:t>; </w:t>
      </w:r>
    </w:p>
    <w:p w:rsidR="00ED393A" w:rsidRDefault="007E71CA" w:rsidP="00B12328">
      <w:pPr>
        <w:spacing w:after="0"/>
        <w:jc w:val="both"/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</w:t>
      </w:r>
      <w:r w:rsidR="00ED393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- узагальнити знання, уміння та навички під час </w:t>
      </w:r>
    </w:p>
    <w:p w:rsidR="007E71CA" w:rsidRDefault="00ED393A" w:rsidP="00B1232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                                                   </w:t>
      </w:r>
      <w:r w:rsidR="007E71C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р</w:t>
      </w:r>
      <w:r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>оботи</w:t>
      </w:r>
      <w:r w:rsidR="007E71CA">
        <w:rPr>
          <w:rFonts w:ascii="Times New Roman" w:eastAsiaTheme="majorEastAsia" w:hAnsi="Times New Roman" w:cs="Times New Roman"/>
          <w:kern w:val="24"/>
          <w:sz w:val="28"/>
          <w:szCs w:val="28"/>
          <w:lang w:val="uk-UA"/>
        </w:rPr>
        <w:t xml:space="preserve"> </w:t>
      </w:r>
      <w:r w:rsidR="007E71CA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="007E71CA" w:rsidRPr="00556D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E71CA" w:rsidRPr="005B5001">
        <w:rPr>
          <w:rFonts w:ascii="Times New Roman" w:hAnsi="Times New Roman" w:cs="Times New Roman"/>
          <w:sz w:val="28"/>
          <w:szCs w:val="28"/>
          <w:lang w:val="uk-UA"/>
        </w:rPr>
        <w:t>пакет</w:t>
      </w:r>
      <w:r w:rsidR="007E71C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7E71CA" w:rsidRPr="005B5001">
        <w:rPr>
          <w:rFonts w:ascii="Times New Roman" w:hAnsi="Times New Roman" w:cs="Times New Roman"/>
          <w:sz w:val="28"/>
          <w:szCs w:val="28"/>
          <w:lang w:val="uk-UA"/>
        </w:rPr>
        <w:t xml:space="preserve"> прикладних програм </w:t>
      </w:r>
      <w:r w:rsidR="007E71CA" w:rsidRPr="005B500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Microsoft </w:t>
      </w:r>
    </w:p>
    <w:p w:rsidR="00ED393A" w:rsidRDefault="007E71CA" w:rsidP="00B12328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                                                   </w:t>
      </w:r>
      <w:r w:rsidRPr="005B5001">
        <w:rPr>
          <w:rFonts w:ascii="Times New Roman" w:hAnsi="Times New Roman" w:cs="Times New Roman"/>
          <w:sz w:val="28"/>
          <w:szCs w:val="28"/>
          <w:shd w:val="clear" w:color="auto" w:fill="FFFFFF"/>
        </w:rPr>
        <w:t>Office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;</w:t>
      </w:r>
    </w:p>
    <w:p w:rsid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</w:p>
    <w:p w:rsidR="007E71CA" w:rsidRDefault="007E71CA" w:rsidP="007E71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</w:r>
      <w:r w:rsidRPr="007E71C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Розвиваюча мета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- </w:t>
      </w:r>
      <w:r w:rsidRPr="007E71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розвивати навички групової роботи;</w:t>
      </w:r>
    </w:p>
    <w:p w:rsidR="007E71CA" w:rsidRDefault="007E71CA" w:rsidP="007E71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</w:t>
      </w:r>
      <w:r w:rsidRPr="007E71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розвивати вміння вирішувати проблеми;</w:t>
      </w:r>
    </w:p>
    <w:p w:rsidR="00F07340" w:rsidRPr="007E71CA" w:rsidRDefault="00F07340" w:rsidP="007E71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- розвивати критичне та системне мислення;</w:t>
      </w:r>
    </w:p>
    <w:p w:rsidR="007E71CA" w:rsidRDefault="007E71CA" w:rsidP="007E71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71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7E71C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 розвивати увагу, пам'ять,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творчі здібності;</w:t>
      </w:r>
    </w:p>
    <w:p w:rsidR="007E71CA" w:rsidRDefault="007E71CA" w:rsidP="007E71CA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7E71CA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Виховна мета уроку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: - </w:t>
      </w:r>
      <w:r w:rsidRPr="007E71CA">
        <w:rPr>
          <w:rFonts w:ascii="Times New Roman" w:hAnsi="Times New Roman" w:cs="Times New Roman"/>
          <w:sz w:val="28"/>
          <w:szCs w:val="28"/>
        </w:rPr>
        <w:t xml:space="preserve">формувати мовну, мовленнєву та орфографічну </w:t>
      </w:r>
    </w:p>
    <w:p w:rsid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Pr="007E71CA">
        <w:rPr>
          <w:rFonts w:ascii="Times New Roman" w:hAnsi="Times New Roman" w:cs="Times New Roman"/>
          <w:sz w:val="28"/>
          <w:szCs w:val="28"/>
        </w:rPr>
        <w:t>компетенції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- </w:t>
      </w:r>
      <w:r w:rsidRPr="007E71CA">
        <w:rPr>
          <w:rFonts w:ascii="Times New Roman" w:hAnsi="Times New Roman" w:cs="Times New Roman"/>
          <w:sz w:val="28"/>
          <w:szCs w:val="28"/>
        </w:rPr>
        <w:t xml:space="preserve">сприяти розвитку логічного мислення, зорової й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</w:t>
      </w:r>
    </w:p>
    <w:p w:rsid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</w:t>
      </w:r>
      <w:r w:rsidR="00604705">
        <w:rPr>
          <w:rFonts w:ascii="Times New Roman" w:hAnsi="Times New Roman" w:cs="Times New Roman"/>
          <w:sz w:val="28"/>
          <w:szCs w:val="28"/>
        </w:rPr>
        <w:t>слухової пам’яті, уваги</w:t>
      </w:r>
      <w:r w:rsidR="00604705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04705" w:rsidRPr="00604705" w:rsidRDefault="00604705" w:rsidP="007E71C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- формувати навички взаємодопомоги.</w:t>
      </w:r>
    </w:p>
    <w:p w:rsidR="007E71CA" w:rsidRPr="007E71CA" w:rsidRDefault="007E71CA" w:rsidP="007E71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</w:t>
      </w:r>
      <w:r w:rsidRPr="00604705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Методична мета уроку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: -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забезпечити взаємозв'язок і систематизувати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знання,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вміння і навички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української мови та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інформаційних технологій під час проведення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                                            інтегрованого уроку.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4705" w:rsidRPr="00604705" w:rsidRDefault="00604705" w:rsidP="006047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047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Форма організації навчальної роботи: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робота малими групами.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047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Тип уроку: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рований урок;</w:t>
      </w:r>
      <w:r w:rsidRPr="006047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закріплення набутих знань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04705" w:rsidRDefault="00604705" w:rsidP="00604705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04705" w:rsidRDefault="00604705" w:rsidP="006047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04705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Методи та прийоми, використані під час проведення уроку: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слово викладача, 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робота з посібником з української мови, 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дослідницько-пошуков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ий метод, складання кластеру</w:t>
      </w:r>
      <w:r w:rsidRPr="00604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створення презентації, он-лайн тренажер, 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«Правильне – неправильне твердження»</w:t>
      </w:r>
      <w:r w:rsidR="00695C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он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лайн тести, </w:t>
      </w:r>
      <w:r w:rsidR="00695C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он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лайн тренажер</w:t>
      </w:r>
      <w:r w:rsidR="00695C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правопису української мови</w:t>
      </w:r>
      <w:r w:rsid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E4357" w:rsidRDefault="006E4357" w:rsidP="00604705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E4357" w:rsidRPr="006E4357" w:rsidRDefault="006E4357" w:rsidP="006E4357">
      <w:pPr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  <w:r w:rsidRPr="006E4357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Обладнання: </w:t>
      </w:r>
      <w:r w:rsidR="00DC1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шаблон для створення кластера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шаблони для створення презентацій</w:t>
      </w:r>
      <w:r w:rsidRP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презентація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техніки  безпеки при роботі за комп’ютером</w:t>
      </w:r>
      <w:r w:rsidRP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роздатковий матеріал (картки), </w:t>
      </w:r>
      <w:r w:rsidR="001344BF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мережа Інтернет, власний сайт викладача української мови та літератури,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комп’ютери, мультимедійний</w:t>
      </w:r>
      <w:r w:rsidRP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проектор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екран</w:t>
      </w:r>
      <w:r w:rsidRPr="006E435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344BF" w:rsidRDefault="001344BF" w:rsidP="001C387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1C3872" w:rsidRDefault="001C3872" w:rsidP="001C387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Перебіг уроку</w:t>
      </w:r>
    </w:p>
    <w:p w:rsidR="000235BB" w:rsidRPr="004A359B" w:rsidRDefault="000235BB" w:rsidP="000235B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І. </w:t>
      </w:r>
      <w:r w:rsidRPr="004A359B">
        <w:rPr>
          <w:rFonts w:ascii="Times New Roman" w:hAnsi="Times New Roman" w:cs="Times New Roman"/>
          <w:sz w:val="28"/>
          <w:szCs w:val="28"/>
          <w:lang w:val="uk-UA"/>
        </w:rPr>
        <w:t>Організаційний момент.</w:t>
      </w:r>
    </w:p>
    <w:p w:rsidR="000235BB" w:rsidRDefault="000235BB" w:rsidP="000235B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ІІ. </w:t>
      </w:r>
      <w:r w:rsidRPr="004A359B">
        <w:rPr>
          <w:rFonts w:ascii="Times New Roman" w:hAnsi="Times New Roman" w:cs="Times New Roman"/>
          <w:sz w:val="28"/>
          <w:szCs w:val="28"/>
          <w:lang w:val="uk-UA"/>
        </w:rPr>
        <w:t>Повідомлення теми та мети уроку.</w:t>
      </w:r>
    </w:p>
    <w:p w:rsidR="000235BB" w:rsidRDefault="000235BB" w:rsidP="000235B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ІІІ. </w:t>
      </w:r>
      <w:r>
        <w:rPr>
          <w:rFonts w:ascii="Times New Roman" w:hAnsi="Times New Roman" w:cs="Times New Roman"/>
          <w:sz w:val="28"/>
          <w:szCs w:val="28"/>
          <w:lang w:val="uk-UA"/>
        </w:rPr>
        <w:t>Основний зміст уроку.</w:t>
      </w:r>
    </w:p>
    <w:p w:rsidR="001C3872" w:rsidRDefault="001C3872" w:rsidP="001C3872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5BB" w:rsidRDefault="001C3872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C1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Учні розподілені </w:t>
      </w:r>
      <w:r w:rsidR="000235BB">
        <w:rPr>
          <w:rFonts w:ascii="Times New Roman" w:hAnsi="Times New Roman" w:cs="Times New Roman"/>
          <w:b/>
          <w:sz w:val="28"/>
          <w:szCs w:val="28"/>
          <w:lang w:val="uk-UA"/>
        </w:rPr>
        <w:t xml:space="preserve">на </w:t>
      </w:r>
      <w:r w:rsidR="000235BB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4C1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підгрупи</w:t>
      </w:r>
    </w:p>
    <w:p w:rsidR="000235BB" w:rsidRDefault="000235BB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235BB" w:rsidRPr="007B09B2" w:rsidRDefault="000235BB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Викладач зачитує епіграф  до уроку.</w:t>
      </w:r>
    </w:p>
    <w:p w:rsidR="007B09B2" w:rsidRPr="005A3846" w:rsidRDefault="007B09B2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09B2" w:rsidRPr="007B09B2" w:rsidRDefault="007B09B2" w:rsidP="007B09B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>
            <wp:extent cx="2920621" cy="2190517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0960" cy="21907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B2197" w:rsidRDefault="004C1F64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</w:p>
    <w:p w:rsidR="001C3872" w:rsidRDefault="00CB2197" w:rsidP="004C1F6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4C1F6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викладача української мови. 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Мова існує у двох тісно взаємопов'я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oftHyphen/>
        <w:t>заних психічних процесах: в уяві (набір мовних засобів і схем, які зберігаються в людській пам'яті) і в мовленні (творення речень і тексту, що відбивають позамовну дійсність). Вам відомо, що мовлен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oftHyphen/>
        <w:t>ня існує в усній і писемній формах. Синтаксис дає змогу умовно виражати, моделювати зв'яз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oftHyphen/>
        <w:t>ки, які існують між двома та більше явищами, що їх названо</w:t>
      </w:r>
      <w:r w:rsidR="001C3872" w:rsidRPr="000235B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словами (синтаксис словосполучення), та зв'язки між осмис</w:t>
      </w:r>
      <w:r w:rsidR="001C3872" w:rsidRP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softHyphen/>
        <w:t xml:space="preserve">леними явищами й дійсністю </w:t>
      </w:r>
      <w:r w:rsidR="001C3872" w:rsidRPr="00880B90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(синтаксис речення). </w:t>
      </w:r>
    </w:p>
    <w:p w:rsidR="000235BB" w:rsidRDefault="000235BB" w:rsidP="004C1F6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ab/>
        <w:t xml:space="preserve">У нашій мові вживаються як прості так і складні речення, за допомогою яких ми висловлюємо відповідно більш складні думки. </w:t>
      </w:r>
    </w:p>
    <w:p w:rsidR="000235BB" w:rsidRDefault="007F05A6" w:rsidP="004C1F64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lastRenderedPageBreak/>
        <w:tab/>
        <w:t>Наш урок</w:t>
      </w:r>
      <w:r w:rsid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– інт</w:t>
      </w:r>
      <w:r w:rsidR="00776E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егрований, тобто два предмети</w:t>
      </w:r>
      <w:r w:rsid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об’єдналися</w:t>
      </w:r>
      <w:r w:rsidR="007852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з ме</w:t>
      </w:r>
      <w:r w:rsid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тою допомогти вам, учні, узагальнити і систематизувати свої знання з</w:t>
      </w:r>
      <w:r w:rsidR="00626402" w:rsidRPr="00776E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="00776ED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української мови та інформаційних технологій</w:t>
      </w:r>
      <w:r w:rsidR="000235BB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="007852C5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</w:p>
    <w:p w:rsidR="007852C5" w:rsidRDefault="007852C5" w:rsidP="004C1F6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852C5" w:rsidRPr="00DC3B89" w:rsidRDefault="007852C5" w:rsidP="004C1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Слово викладача інформаційних технологій. </w:t>
      </w:r>
      <w:r>
        <w:rPr>
          <w:rFonts w:ascii="Times New Roman" w:hAnsi="Times New Roman" w:cs="Times New Roman"/>
          <w:sz w:val="28"/>
          <w:szCs w:val="28"/>
          <w:lang w:val="uk-UA"/>
        </w:rPr>
        <w:t>Допома</w:t>
      </w:r>
      <w:r w:rsidRPr="007852C5">
        <w:rPr>
          <w:rFonts w:ascii="Times New Roman" w:hAnsi="Times New Roman" w:cs="Times New Roman"/>
          <w:sz w:val="28"/>
          <w:szCs w:val="28"/>
          <w:lang w:val="uk-UA"/>
        </w:rPr>
        <w:t>гати вам у цьому будуть сучасні інформаційні технології</w:t>
      </w:r>
      <w:r>
        <w:rPr>
          <w:rFonts w:ascii="Times New Roman" w:hAnsi="Times New Roman" w:cs="Times New Roman"/>
          <w:sz w:val="28"/>
          <w:szCs w:val="28"/>
          <w:lang w:val="uk-UA"/>
        </w:rPr>
        <w:t>. На уроці ви будете</w:t>
      </w:r>
      <w:r w:rsidR="00556DBA">
        <w:rPr>
          <w:rFonts w:ascii="Times New Roman" w:hAnsi="Times New Roman" w:cs="Times New Roman"/>
          <w:sz w:val="28"/>
          <w:szCs w:val="28"/>
          <w:lang w:val="uk-UA"/>
        </w:rPr>
        <w:t xml:space="preserve"> працювати з</w:t>
      </w:r>
      <w:r w:rsidR="00556DBA" w:rsidRPr="00556DB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DBA" w:rsidRPr="005B5001">
        <w:rPr>
          <w:rFonts w:ascii="Times New Roman" w:hAnsi="Times New Roman" w:cs="Times New Roman"/>
          <w:sz w:val="28"/>
          <w:szCs w:val="28"/>
          <w:lang w:val="uk-UA"/>
        </w:rPr>
        <w:t>пакет</w:t>
      </w:r>
      <w:r w:rsidR="00556DBA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556DBA" w:rsidRPr="005B5001">
        <w:rPr>
          <w:rFonts w:ascii="Times New Roman" w:hAnsi="Times New Roman" w:cs="Times New Roman"/>
          <w:sz w:val="28"/>
          <w:szCs w:val="28"/>
          <w:lang w:val="uk-UA"/>
        </w:rPr>
        <w:t xml:space="preserve"> прикладних програм </w:t>
      </w:r>
      <w:r w:rsidR="00556DBA" w:rsidRPr="005B5001">
        <w:rPr>
          <w:rFonts w:ascii="Times New Roman" w:hAnsi="Times New Roman" w:cs="Times New Roman"/>
          <w:sz w:val="28"/>
          <w:szCs w:val="28"/>
          <w:shd w:val="clear" w:color="auto" w:fill="FFFFFF"/>
        </w:rPr>
        <w:t>Microsoft Office</w:t>
      </w:r>
      <w:r w:rsidRPr="0018088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344BF" w:rsidRDefault="001344BF" w:rsidP="0062640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626402" w:rsidRPr="00626402" w:rsidRDefault="00626402" w:rsidP="00626402">
      <w:pPr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402">
        <w:rPr>
          <w:rFonts w:ascii="Times New Roman" w:hAnsi="Times New Roman" w:cs="Times New Roman"/>
          <w:b/>
          <w:sz w:val="28"/>
          <w:szCs w:val="28"/>
          <w:lang w:val="uk-UA"/>
        </w:rPr>
        <w:t>Учні займають робочі місця за комп’ютерами, згідно розподілу команд.</w:t>
      </w:r>
    </w:p>
    <w:p w:rsidR="00556DBA" w:rsidRDefault="00556DBA" w:rsidP="00556DB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 першу чергу, ми пригадаємо правила техніки безпеки при роботі за комп’ютером. Для цього переглянемо презентацію.</w:t>
      </w:r>
    </w:p>
    <w:p w:rsidR="00626402" w:rsidRPr="00EF37BC" w:rsidRDefault="00626402" w:rsidP="006264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Правила ТБ ми пригадали. Отже</w:t>
      </w:r>
      <w:r w:rsidRPr="00EF37BC">
        <w:rPr>
          <w:rFonts w:ascii="Times New Roman" w:hAnsi="Times New Roman" w:cs="Times New Roman"/>
          <w:sz w:val="28"/>
          <w:szCs w:val="28"/>
          <w:lang w:val="uk-UA"/>
        </w:rPr>
        <w:t xml:space="preserve">, ваша перша місія – </w:t>
      </w:r>
      <w:r w:rsidRPr="0062640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знайти на локальному диску </w:t>
      </w:r>
      <w:r w:rsidRPr="00626402">
        <w:rPr>
          <w:rFonts w:ascii="Times New Roman" w:hAnsi="Times New Roman" w:cs="Times New Roman"/>
          <w:i/>
          <w:sz w:val="28"/>
          <w:szCs w:val="28"/>
          <w:lang w:val="en-US"/>
        </w:rPr>
        <w:t>D</w:t>
      </w:r>
      <w:r w:rsidRPr="0062640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626402">
        <w:rPr>
          <w:rFonts w:ascii="Times New Roman" w:hAnsi="Times New Roman" w:cs="Times New Roman"/>
          <w:i/>
          <w:sz w:val="28"/>
          <w:szCs w:val="28"/>
          <w:lang w:val="uk-UA"/>
        </w:rPr>
        <w:t xml:space="preserve">файл Листівка з розширенням </w:t>
      </w:r>
      <w:r w:rsidRPr="00626402">
        <w:rPr>
          <w:rFonts w:ascii="Times New Roman" w:hAnsi="Times New Roman" w:cs="Times New Roman"/>
          <w:i/>
          <w:sz w:val="28"/>
          <w:szCs w:val="28"/>
          <w:lang w:val="en-US"/>
        </w:rPr>
        <w:t>gif</w:t>
      </w:r>
      <w:r w:rsidRPr="00EF37BC">
        <w:rPr>
          <w:rFonts w:ascii="Times New Roman" w:hAnsi="Times New Roman" w:cs="Times New Roman"/>
          <w:sz w:val="28"/>
          <w:szCs w:val="28"/>
          <w:lang w:val="uk-UA"/>
        </w:rPr>
        <w:t>, що знаходиться в каталозі вашої групи, який є підкаталогом каталогу Архів практичної частини.</w:t>
      </w:r>
    </w:p>
    <w:p w:rsidR="00626402" w:rsidRDefault="00626402" w:rsidP="00626402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F37BC">
        <w:rPr>
          <w:rFonts w:ascii="Times New Roman" w:hAnsi="Times New Roman" w:cs="Times New Roman"/>
          <w:sz w:val="28"/>
          <w:szCs w:val="28"/>
          <w:lang w:val="uk-UA"/>
        </w:rPr>
        <w:t xml:space="preserve">Вітаю, ви впорались і ми в повному складі рушаємо далі. Усі файли, які ви створюватимете в процесі сьогоднішнього уроку, </w:t>
      </w:r>
      <w:r w:rsidRPr="00626402">
        <w:rPr>
          <w:rFonts w:ascii="Times New Roman" w:hAnsi="Times New Roman" w:cs="Times New Roman"/>
          <w:sz w:val="28"/>
          <w:szCs w:val="28"/>
          <w:lang w:val="uk-UA"/>
        </w:rPr>
        <w:t>повинні бути збережені в папці з вітальною листівкою, інакше – завдання команді не зараховується.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AB584C" w:rsidRPr="00626402" w:rsidRDefault="00AB584C" w:rsidP="00AB58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26402">
        <w:rPr>
          <w:rFonts w:ascii="Times New Roman" w:hAnsi="Times New Roman" w:cs="Times New Roman"/>
          <w:b/>
          <w:sz w:val="28"/>
          <w:szCs w:val="28"/>
          <w:lang w:val="uk-UA"/>
        </w:rPr>
        <w:t>Загальні відомості щодо створення малюнків SmartArt</w:t>
      </w:r>
    </w:p>
    <w:p w:rsidR="00AB584C" w:rsidRDefault="00AB584C" w:rsidP="0062640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2334D">
        <w:rPr>
          <w:rFonts w:ascii="Times New Roman" w:hAnsi="Times New Roman" w:cs="Times New Roman"/>
          <w:sz w:val="28"/>
          <w:szCs w:val="28"/>
          <w:lang w:val="uk-UA"/>
        </w:rPr>
        <w:t>При створенні графічного об'єкта SmartArt пропонується вибрати його тип, напр</w:t>
      </w:r>
      <w:r>
        <w:rPr>
          <w:rFonts w:ascii="Times New Roman" w:hAnsi="Times New Roman" w:cs="Times New Roman"/>
          <w:sz w:val="28"/>
          <w:szCs w:val="28"/>
          <w:lang w:val="uk-UA"/>
        </w:rPr>
        <w:t>иклад Процес, Структура, Цикл, Ієрархія і т.д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>. Тип відповідає категорії SmartArt і міст</w:t>
      </w:r>
      <w:r>
        <w:rPr>
          <w:rFonts w:ascii="Times New Roman" w:hAnsi="Times New Roman" w:cs="Times New Roman"/>
          <w:sz w:val="28"/>
          <w:szCs w:val="28"/>
          <w:lang w:val="uk-UA"/>
        </w:rPr>
        <w:t>ить кілька різних макетів. Можна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легк</w:t>
      </w:r>
      <w:r>
        <w:rPr>
          <w:rFonts w:ascii="Times New Roman" w:hAnsi="Times New Roman" w:cs="Times New Roman"/>
          <w:sz w:val="28"/>
          <w:szCs w:val="28"/>
          <w:lang w:val="uk-UA"/>
        </w:rPr>
        <w:t>о змінити вибраний макет малюнка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SmartArt. Велика частина тексту й іншого вмісту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кольорів, стилів, ефектів і форматування тексту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>автоматично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переноситься в </w:t>
      </w:r>
      <w:r w:rsidRPr="005B5001">
        <w:rPr>
          <w:rFonts w:ascii="Times New Roman" w:hAnsi="Times New Roman" w:cs="Times New Roman"/>
          <w:sz w:val="28"/>
          <w:szCs w:val="28"/>
          <w:lang w:val="uk-UA"/>
        </w:rPr>
        <w:t xml:space="preserve">новий макет. </w:t>
      </w:r>
    </w:p>
    <w:p w:rsidR="00AB584C" w:rsidRPr="00626402" w:rsidRDefault="00626402" w:rsidP="00626402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MS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Word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Вклад</w:t>
      </w:r>
      <w:r w:rsidR="007A1B6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ин</w:t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ка Вставка </w:t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група Ілюстрації </w:t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="00AB584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AB584C" w:rsidRPr="00626402">
        <w:rPr>
          <w:rFonts w:ascii="Times New Roman" w:hAnsi="Times New Roman" w:cs="Times New Roman"/>
          <w:i/>
          <w:sz w:val="28"/>
          <w:szCs w:val="28"/>
          <w:lang w:val="uk-UA"/>
        </w:rPr>
        <w:t>SmartArt</w:t>
      </w:r>
    </w:p>
    <w:p w:rsidR="00AB584C" w:rsidRPr="00DC3B89" w:rsidRDefault="00AB584C" w:rsidP="00626402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Зберегти готовий файл під назвою </w:t>
      </w:r>
      <w:r w:rsidRPr="00AB584C">
        <w:rPr>
          <w:rFonts w:ascii="Times New Roman" w:hAnsi="Times New Roman" w:cs="Times New Roman"/>
          <w:sz w:val="28"/>
          <w:szCs w:val="28"/>
          <w:u w:val="single"/>
          <w:lang w:val="uk-UA"/>
        </w:rPr>
        <w:t>Види складних речень.</w:t>
      </w:r>
      <w:r w:rsidRPr="00AB584C">
        <w:rPr>
          <w:rFonts w:ascii="Times New Roman" w:hAnsi="Times New Roman" w:cs="Times New Roman"/>
          <w:sz w:val="28"/>
          <w:szCs w:val="28"/>
          <w:u w:val="single"/>
          <w:lang w:val="en-US"/>
        </w:rPr>
        <w:t>txt</w:t>
      </w:r>
    </w:p>
    <w:p w:rsidR="00626402" w:rsidRPr="00DC3B89" w:rsidRDefault="00626402" w:rsidP="004C1F6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F16969" w:rsidRDefault="0092799D" w:rsidP="004C1F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Слово в</w:t>
      </w:r>
      <w:r w:rsidR="00F16969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F1696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мови. </w:t>
      </w:r>
      <w:r w:rsidR="00F16969">
        <w:rPr>
          <w:rFonts w:ascii="Times New Roman" w:hAnsi="Times New Roman" w:cs="Times New Roman"/>
          <w:sz w:val="28"/>
          <w:szCs w:val="28"/>
          <w:lang w:val="uk-UA"/>
        </w:rPr>
        <w:t xml:space="preserve">Відомо, що якісна мовна підготовка учнів неможлива без використання сучасних освітніх технологій. </w:t>
      </w:r>
      <w:r w:rsidR="005528E3">
        <w:rPr>
          <w:rFonts w:ascii="Times New Roman" w:hAnsi="Times New Roman" w:cs="Times New Roman"/>
          <w:sz w:val="28"/>
          <w:szCs w:val="28"/>
          <w:lang w:val="uk-UA"/>
        </w:rPr>
        <w:t xml:space="preserve">Зараз ви отримаєте </w:t>
      </w:r>
      <w:r w:rsidR="00F16969">
        <w:rPr>
          <w:rFonts w:ascii="Times New Roman" w:hAnsi="Times New Roman" w:cs="Times New Roman"/>
          <w:sz w:val="28"/>
          <w:szCs w:val="28"/>
          <w:lang w:val="uk-UA"/>
        </w:rPr>
        <w:t xml:space="preserve">детальну інформацію про те, як працювати </w:t>
      </w:r>
      <w:r w:rsidR="005528E3">
        <w:rPr>
          <w:rFonts w:ascii="Times New Roman" w:hAnsi="Times New Roman" w:cs="Times New Roman"/>
          <w:sz w:val="28"/>
          <w:szCs w:val="28"/>
          <w:lang w:val="uk-UA"/>
        </w:rPr>
        <w:t xml:space="preserve">з малюнками </w:t>
      </w:r>
      <w:r w:rsidR="005528E3">
        <w:rPr>
          <w:rFonts w:ascii="Times New Roman" w:hAnsi="Times New Roman" w:cs="Times New Roman"/>
          <w:sz w:val="28"/>
          <w:szCs w:val="28"/>
          <w:lang w:val="en-US"/>
        </w:rPr>
        <w:t>SmartArt</w:t>
      </w:r>
      <w:r w:rsidR="005528E3">
        <w:rPr>
          <w:rFonts w:ascii="Times New Roman" w:hAnsi="Times New Roman" w:cs="Times New Roman"/>
          <w:sz w:val="28"/>
          <w:szCs w:val="28"/>
          <w:lang w:val="uk-UA"/>
        </w:rPr>
        <w:t xml:space="preserve"> у програмі </w:t>
      </w:r>
      <w:r w:rsidR="005528E3">
        <w:rPr>
          <w:rFonts w:ascii="Times New Roman" w:hAnsi="Times New Roman" w:cs="Times New Roman"/>
          <w:sz w:val="28"/>
          <w:szCs w:val="28"/>
          <w:lang w:val="en-US"/>
        </w:rPr>
        <w:t>Word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5528E3">
        <w:rPr>
          <w:rFonts w:ascii="Times New Roman" w:hAnsi="Times New Roman" w:cs="Times New Roman"/>
          <w:sz w:val="28"/>
          <w:szCs w:val="28"/>
          <w:lang w:val="uk-UA"/>
        </w:rPr>
        <w:t>і тоді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 впевнена, </w:t>
      </w:r>
      <w:r w:rsidR="00AA0F96">
        <w:rPr>
          <w:rFonts w:ascii="Times New Roman" w:hAnsi="Times New Roman" w:cs="Times New Roman"/>
          <w:sz w:val="28"/>
          <w:szCs w:val="28"/>
          <w:lang w:val="uk-UA"/>
        </w:rPr>
        <w:t xml:space="preserve"> наступне завдання не буде для вас складним. Вам необхідно створити кластер, тема якого – «Види складних речень».</w:t>
      </w:r>
      <w:r w:rsidR="00F169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28E3" w:rsidRDefault="005528E3" w:rsidP="004C1F64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528E3" w:rsidRPr="005528E3" w:rsidRDefault="005528E3" w:rsidP="005528E3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Слово викладача інформаційних технологій.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>При створенні графічного об'єкта SmartArt пропонується вибрати його тип, напр</w:t>
      </w:r>
      <w:r>
        <w:rPr>
          <w:rFonts w:ascii="Times New Roman" w:hAnsi="Times New Roman" w:cs="Times New Roman"/>
          <w:sz w:val="28"/>
          <w:szCs w:val="28"/>
          <w:lang w:val="uk-UA"/>
        </w:rPr>
        <w:t>иклад Процес, Структура, Цикл, Ієрархія і т.д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>. Тип відповідає категорії SmartArt і міст</w:t>
      </w:r>
      <w:r>
        <w:rPr>
          <w:rFonts w:ascii="Times New Roman" w:hAnsi="Times New Roman" w:cs="Times New Roman"/>
          <w:sz w:val="28"/>
          <w:szCs w:val="28"/>
          <w:lang w:val="uk-UA"/>
        </w:rPr>
        <w:t>ить кілька різних макетів. Можна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легк</w:t>
      </w:r>
      <w:r>
        <w:rPr>
          <w:rFonts w:ascii="Times New Roman" w:hAnsi="Times New Roman" w:cs="Times New Roman"/>
          <w:sz w:val="28"/>
          <w:szCs w:val="28"/>
          <w:lang w:val="uk-UA"/>
        </w:rPr>
        <w:t>о змінити вибраний макет малюнка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SmartArt. Велика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lastRenderedPageBreak/>
        <w:t>частина тексту й іншого вмісту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 кольорів, стилів, ефектів і форматування тексту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>автоматично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2334D">
        <w:rPr>
          <w:rFonts w:ascii="Times New Roman" w:hAnsi="Times New Roman" w:cs="Times New Roman"/>
          <w:sz w:val="28"/>
          <w:szCs w:val="28"/>
          <w:lang w:val="uk-UA"/>
        </w:rPr>
        <w:t xml:space="preserve">переноситься в </w:t>
      </w:r>
      <w:r w:rsidRPr="005B5001">
        <w:rPr>
          <w:rFonts w:ascii="Times New Roman" w:hAnsi="Times New Roman" w:cs="Times New Roman"/>
          <w:sz w:val="28"/>
          <w:szCs w:val="28"/>
          <w:lang w:val="uk-UA"/>
        </w:rPr>
        <w:t xml:space="preserve">новий макет. </w:t>
      </w:r>
    </w:p>
    <w:p w:rsidR="005528E3" w:rsidRPr="00626402" w:rsidRDefault="005528E3" w:rsidP="005528E3">
      <w:pPr>
        <w:spacing w:after="0"/>
        <w:ind w:firstLine="709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MS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en-US"/>
        </w:rPr>
        <w:t>Word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Вклад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ин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ка Вставка 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група Ілюстрації </w:t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Pr="00626402">
        <w:rPr>
          <w:rFonts w:ascii="Times New Roman" w:hAnsi="Times New Roman" w:cs="Times New Roman"/>
          <w:i/>
          <w:sz w:val="28"/>
          <w:szCs w:val="28"/>
          <w:lang w:val="uk-UA"/>
        </w:rPr>
        <w:t>SmartArt</w:t>
      </w:r>
    </w:p>
    <w:p w:rsidR="005528E3" w:rsidRPr="005528E3" w:rsidRDefault="005528E3" w:rsidP="005528E3">
      <w:pPr>
        <w:spacing w:after="0"/>
        <w:ind w:firstLine="709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Зберегти готовий файл під назвою </w:t>
      </w:r>
      <w:r w:rsidRPr="00AB584C">
        <w:rPr>
          <w:rFonts w:ascii="Times New Roman" w:hAnsi="Times New Roman" w:cs="Times New Roman"/>
          <w:sz w:val="28"/>
          <w:szCs w:val="28"/>
          <w:u w:val="single"/>
          <w:lang w:val="uk-UA"/>
        </w:rPr>
        <w:t>Види складних речень.</w:t>
      </w:r>
      <w:r w:rsidRPr="00AB584C">
        <w:rPr>
          <w:rFonts w:ascii="Times New Roman" w:hAnsi="Times New Roman" w:cs="Times New Roman"/>
          <w:sz w:val="28"/>
          <w:szCs w:val="28"/>
          <w:u w:val="single"/>
          <w:lang w:val="en-US"/>
        </w:rPr>
        <w:t>txt</w:t>
      </w:r>
    </w:p>
    <w:p w:rsidR="001E612A" w:rsidRDefault="001E612A" w:rsidP="003E314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E314C" w:rsidRDefault="001E612A" w:rsidP="003E3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 створюють кластер «Види складних речень»</w:t>
      </w:r>
    </w:p>
    <w:p w:rsidR="001E612A" w:rsidRDefault="005528E3" w:rsidP="003E3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шаблоном №1</w:t>
      </w:r>
      <w:r w:rsidR="003E31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(додаток)</w:t>
      </w:r>
    </w:p>
    <w:p w:rsidR="0092799D" w:rsidRDefault="0092799D" w:rsidP="001E61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612A" w:rsidRPr="00C0162C" w:rsidRDefault="0092799D" w:rsidP="001E612A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Слово в</w:t>
      </w:r>
      <w:r w:rsidR="001E612A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1E6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мови.</w:t>
      </w:r>
      <w:r w:rsidR="00FE21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E21C0">
        <w:rPr>
          <w:rFonts w:ascii="Times New Roman" w:hAnsi="Times New Roman" w:cs="Times New Roman"/>
          <w:sz w:val="28"/>
          <w:szCs w:val="28"/>
          <w:lang w:val="uk-UA"/>
        </w:rPr>
        <w:t>На попередніх уроках ми опрацювали</w:t>
      </w:r>
      <w:r w:rsidR="001E61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4836BB">
        <w:rPr>
          <w:rFonts w:ascii="Times New Roman" w:hAnsi="Times New Roman" w:cs="Times New Roman"/>
          <w:sz w:val="28"/>
          <w:szCs w:val="28"/>
          <w:lang w:val="uk-UA"/>
        </w:rPr>
        <w:t xml:space="preserve">дві великі </w:t>
      </w:r>
      <w:r w:rsidR="00AA0F96">
        <w:rPr>
          <w:rFonts w:ascii="Times New Roman" w:hAnsi="Times New Roman" w:cs="Times New Roman"/>
          <w:sz w:val="28"/>
          <w:szCs w:val="28"/>
          <w:lang w:val="uk-UA"/>
        </w:rPr>
        <w:t>теми: «Складносурядні речення» та</w:t>
      </w:r>
      <w:r w:rsidR="004836BB">
        <w:rPr>
          <w:rFonts w:ascii="Times New Roman" w:hAnsi="Times New Roman" w:cs="Times New Roman"/>
          <w:sz w:val="28"/>
          <w:szCs w:val="28"/>
          <w:lang w:val="uk-UA"/>
        </w:rPr>
        <w:t xml:space="preserve"> «Складнопідрядні речення». </w:t>
      </w:r>
      <w:r w:rsid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Сьогодні ж</w:t>
      </w:r>
      <w:r w:rsidR="004836BB" w:rsidRP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узагальнимо й систематизуємо</w:t>
      </w:r>
      <w:r w:rsidR="004836BB" w:rsidRP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відомості</w:t>
      </w:r>
      <w:r w:rsidR="004836BB" w:rsidRP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, удосконалимо вміння і навички розпізнавати</w:t>
      </w:r>
      <w:r w:rsidR="004836BB" w:rsidRP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 </w:t>
      </w:r>
      <w:r w:rsid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види </w:t>
      </w:r>
      <w:r w:rsidR="004836BB" w:rsidRP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речень</w:t>
      </w:r>
      <w:r w:rsidR="004836BB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C05D2F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</w:t>
      </w:r>
      <w:r w:rsidR="00CE316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Кожна група на робочому столі має файл </w:t>
      </w:r>
      <w:r w:rsidR="00CE316C" w:rsidRPr="00CE31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val="uk-UA"/>
        </w:rPr>
        <w:t>Так чи ні.</w:t>
      </w:r>
      <w:r w:rsidR="00CE316C" w:rsidRPr="00CE316C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  <w:shd w:val="clear" w:color="auto" w:fill="FFFFFF"/>
          <w:lang w:val="en-US"/>
        </w:rPr>
        <w:t>txt</w:t>
      </w:r>
      <w:r w:rsidR="00CE316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, у якому розміщено табличку</w:t>
      </w:r>
      <w:r w:rsidR="00C05D2F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«Правильні – неправильні твердження». Ознайомтеся, будь ласка, з нею та заповніть її</w:t>
      </w:r>
      <w:r w:rsidR="00CE316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, використовуючи маркери (</w:t>
      </w:r>
      <w:r w:rsidR="00CE316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Вклад</w:t>
      </w:r>
      <w:r w:rsidR="007A1B6B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ин</w:t>
      </w:r>
      <w:r w:rsidR="00CE316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>ка Головна</w:t>
      </w:r>
      <w:r w:rsidR="00CE316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CE316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="00CE316C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група Абзац</w:t>
      </w:r>
      <w:r w:rsidR="00CE316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CE316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sym w:font="Wingdings 2" w:char="F043"/>
      </w:r>
      <w:r w:rsidR="00CE316C" w:rsidRPr="00626402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uk-UA"/>
        </w:rPr>
        <w:t xml:space="preserve"> </w:t>
      </w:r>
      <w:r w:rsidR="00CE316C">
        <w:rPr>
          <w:rFonts w:ascii="Times New Roman" w:hAnsi="Times New Roman" w:cs="Times New Roman"/>
          <w:i/>
          <w:sz w:val="28"/>
          <w:szCs w:val="28"/>
          <w:lang w:val="uk-UA"/>
        </w:rPr>
        <w:t>Маркери</w:t>
      </w:r>
      <w:r w:rsidR="00CE316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  <w:lang w:val="uk-UA"/>
        </w:rPr>
        <w:t>).</w:t>
      </w:r>
    </w:p>
    <w:p w:rsidR="003C3917" w:rsidRPr="00C0162C" w:rsidRDefault="003C3917" w:rsidP="001E612A">
      <w:pPr>
        <w:spacing w:after="0"/>
        <w:jc w:val="both"/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</w:pPr>
    </w:p>
    <w:p w:rsidR="003C3917" w:rsidRPr="003C3917" w:rsidRDefault="003C3917" w:rsidP="001E61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0162C"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ab/>
      </w:r>
      <w:r>
        <w:rPr>
          <w:rFonts w:ascii="Times New Roman" w:hAnsi="Times New Roman" w:cs="Times New Roman"/>
          <w:b/>
          <w:sz w:val="28"/>
          <w:szCs w:val="28"/>
          <w:bdr w:val="none" w:sz="0" w:space="0" w:color="auto" w:frame="1"/>
          <w:shd w:val="clear" w:color="auto" w:fill="FFFFFF"/>
          <w:lang w:val="uk-UA"/>
        </w:rPr>
        <w:t>Учні заповнюють таблицю</w:t>
      </w:r>
    </w:p>
    <w:p w:rsidR="00FE21C0" w:rsidRDefault="00FE21C0" w:rsidP="001E612A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21174" w:rsidRPr="00070F0B" w:rsidRDefault="00221174" w:rsidP="000F1D6A">
      <w:pPr>
        <w:spacing w:after="0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="00DC3B89">
        <w:rPr>
          <w:rFonts w:ascii="Times New Roman" w:hAnsi="Times New Roman" w:cs="Times New Roman"/>
          <w:b/>
          <w:sz w:val="28"/>
          <w:lang w:val="uk-UA"/>
        </w:rPr>
        <w:t>Слово в</w:t>
      </w:r>
      <w:r>
        <w:rPr>
          <w:rFonts w:ascii="Times New Roman" w:hAnsi="Times New Roman" w:cs="Times New Roman"/>
          <w:b/>
          <w:sz w:val="28"/>
          <w:lang w:val="uk-UA"/>
        </w:rPr>
        <w:t>икладач</w:t>
      </w:r>
      <w:r w:rsidR="00DC3B89">
        <w:rPr>
          <w:rFonts w:ascii="Times New Roman" w:hAnsi="Times New Roman" w:cs="Times New Roman"/>
          <w:b/>
          <w:sz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lang w:val="uk-UA"/>
        </w:rPr>
        <w:t xml:space="preserve"> української мови.</w:t>
      </w:r>
      <w:r w:rsidR="00070F0B">
        <w:rPr>
          <w:rFonts w:ascii="Times New Roman" w:hAnsi="Times New Roman" w:cs="Times New Roman"/>
          <w:b/>
          <w:sz w:val="28"/>
          <w:lang w:val="uk-UA"/>
        </w:rPr>
        <w:t xml:space="preserve"> </w:t>
      </w:r>
      <w:r w:rsidR="0004355A">
        <w:rPr>
          <w:rFonts w:ascii="Times New Roman" w:hAnsi="Times New Roman" w:cs="Times New Roman"/>
          <w:sz w:val="28"/>
          <w:lang w:val="uk-UA"/>
        </w:rPr>
        <w:t xml:space="preserve">Вам відомо, що розрізняють за значенням групи складнопідрядних речень з підрядними означальними, з’ясувальними та обставинними. </w:t>
      </w:r>
      <w:r w:rsidR="00A03460">
        <w:rPr>
          <w:rFonts w:ascii="Times New Roman" w:hAnsi="Times New Roman" w:cs="Times New Roman"/>
          <w:sz w:val="28"/>
          <w:lang w:val="uk-UA"/>
        </w:rPr>
        <w:t xml:space="preserve">Наступне завдання – за допомогою програми </w:t>
      </w:r>
      <w:r w:rsidR="00A03460" w:rsidRPr="008546EB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="00A03460" w:rsidRPr="008546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3460" w:rsidRPr="008546EB">
        <w:rPr>
          <w:rFonts w:ascii="Times New Roman" w:hAnsi="Times New Roman" w:cs="Times New Roman"/>
          <w:sz w:val="28"/>
          <w:szCs w:val="28"/>
          <w:lang w:val="en-US"/>
        </w:rPr>
        <w:t>PowerPoint</w:t>
      </w:r>
      <w:r w:rsidR="00A03460" w:rsidRPr="008546E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03460">
        <w:rPr>
          <w:rFonts w:ascii="Times New Roman" w:hAnsi="Times New Roman" w:cs="Times New Roman"/>
          <w:sz w:val="28"/>
          <w:lang w:val="uk-UA"/>
        </w:rPr>
        <w:t>створити презентацію, матеріали якої допоможуть легко і швидко пригадати вивчений матеріал.</w:t>
      </w:r>
    </w:p>
    <w:p w:rsidR="00070F0B" w:rsidRDefault="00AA0F96" w:rsidP="004C1F64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</w:p>
    <w:p w:rsidR="007A1B6B" w:rsidRDefault="00A03460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ab/>
      </w:r>
      <w:r w:rsidR="00DC3B89">
        <w:rPr>
          <w:rFonts w:ascii="Times New Roman" w:hAnsi="Times New Roman" w:cs="Times New Roman"/>
          <w:b/>
          <w:sz w:val="28"/>
          <w:lang w:val="uk-UA"/>
        </w:rPr>
        <w:t xml:space="preserve">Слово </w:t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8546EB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DC3B89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8546E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інформаційних технологій.</w:t>
      </w:r>
      <w:r w:rsidR="004B7156">
        <w:rPr>
          <w:rFonts w:ascii="Times New Roman" w:hAnsi="Times New Roman" w:cs="Times New Roman"/>
          <w:sz w:val="28"/>
          <w:szCs w:val="28"/>
          <w:lang w:val="uk-UA"/>
        </w:rPr>
        <w:t xml:space="preserve"> Перед створенням </w:t>
      </w:r>
      <w:r w:rsidR="00DC3B89">
        <w:rPr>
          <w:rFonts w:ascii="Times New Roman" w:hAnsi="Times New Roman" w:cs="Times New Roman"/>
          <w:sz w:val="28"/>
          <w:szCs w:val="28"/>
          <w:lang w:val="uk-UA"/>
        </w:rPr>
        <w:t>пр</w:t>
      </w:r>
      <w:r w:rsidR="004B7156">
        <w:rPr>
          <w:rFonts w:ascii="Times New Roman" w:hAnsi="Times New Roman" w:cs="Times New Roman"/>
          <w:sz w:val="28"/>
          <w:szCs w:val="28"/>
          <w:lang w:val="uk-UA"/>
        </w:rPr>
        <w:t>езентації</w:t>
      </w:r>
      <w:r w:rsidR="00CB173F">
        <w:rPr>
          <w:rFonts w:ascii="Times New Roman" w:hAnsi="Times New Roman" w:cs="Times New Roman"/>
          <w:sz w:val="28"/>
          <w:szCs w:val="28"/>
          <w:lang w:val="uk-UA"/>
        </w:rPr>
        <w:t xml:space="preserve"> на комп’ютері її треба спланувати.</w:t>
      </w:r>
      <w:r w:rsidR="007A1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D399E" w:rsidRPr="007A1B6B" w:rsidRDefault="009D399E" w:rsidP="007A1B6B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слайдах потрібно розміщувати небагато тексту.</w:t>
      </w:r>
      <w:r w:rsidR="007A1B6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ab/>
        <w:t>Презентація вигляда</w:t>
      </w:r>
      <w:r w:rsidR="007A1B6B">
        <w:rPr>
          <w:rFonts w:ascii="Times New Roman" w:hAnsi="Times New Roman" w:cs="Times New Roman"/>
          <w:sz w:val="28"/>
          <w:szCs w:val="28"/>
          <w:lang w:val="uk-UA"/>
        </w:rPr>
        <w:t>-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тиме привабливіше, якщо </w:t>
      </w:r>
      <w:r w:rsidR="007A1B6B">
        <w:rPr>
          <w:rFonts w:ascii="Times New Roman" w:hAnsi="Times New Roman" w:cs="Times New Roman"/>
          <w:sz w:val="28"/>
          <w:szCs w:val="28"/>
          <w:lang w:val="uk-UA"/>
        </w:rPr>
        <w:t>вибрати для неї вдалий шаблон оформлення, додати ефекти анімації та переходи між слайдами.</w:t>
      </w:r>
    </w:p>
    <w:p w:rsidR="00070F0B" w:rsidRDefault="00CB173F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ab/>
      </w:r>
      <w:r w:rsidR="004E627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E314C" w:rsidRDefault="00070F0B" w:rsidP="003E3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Учні створюють презентацію</w:t>
      </w:r>
    </w:p>
    <w:p w:rsidR="00070F0B" w:rsidRDefault="00F6480D" w:rsidP="003E314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 шаблоном №2</w:t>
      </w:r>
      <w:r w:rsidR="003E314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(додаток)</w:t>
      </w:r>
    </w:p>
    <w:p w:rsidR="003E314C" w:rsidRDefault="003E314C" w:rsidP="009D399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70F0B" w:rsidRPr="0004355A" w:rsidRDefault="00070F0B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група – </w:t>
      </w:r>
      <w:r w:rsidRPr="0004355A">
        <w:rPr>
          <w:rFonts w:ascii="Times New Roman" w:hAnsi="Times New Roman" w:cs="Times New Roman"/>
          <w:sz w:val="28"/>
          <w:szCs w:val="28"/>
          <w:lang w:val="uk-UA"/>
        </w:rPr>
        <w:t>«Складносурядні речення»</w:t>
      </w:r>
    </w:p>
    <w:p w:rsidR="00070F0B" w:rsidRPr="0004355A" w:rsidRDefault="00070F0B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 група – </w:t>
      </w:r>
      <w:r w:rsidRPr="0004355A">
        <w:rPr>
          <w:rFonts w:ascii="Times New Roman" w:hAnsi="Times New Roman" w:cs="Times New Roman"/>
          <w:sz w:val="28"/>
          <w:szCs w:val="28"/>
          <w:lang w:val="uk-UA"/>
        </w:rPr>
        <w:t>«Складнопідрядні речення</w:t>
      </w:r>
      <w:r w:rsidR="0004355A" w:rsidRPr="0004355A">
        <w:rPr>
          <w:rFonts w:ascii="Times New Roman" w:hAnsi="Times New Roman" w:cs="Times New Roman"/>
          <w:sz w:val="28"/>
          <w:szCs w:val="28"/>
          <w:lang w:val="uk-UA"/>
        </w:rPr>
        <w:t xml:space="preserve"> з підрядним означальним та підрядним з’ясувальним»</w:t>
      </w:r>
    </w:p>
    <w:p w:rsidR="004E6278" w:rsidRDefault="0004355A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група – </w:t>
      </w:r>
      <w:r>
        <w:rPr>
          <w:rFonts w:ascii="Times New Roman" w:hAnsi="Times New Roman" w:cs="Times New Roman"/>
          <w:sz w:val="28"/>
          <w:szCs w:val="28"/>
          <w:lang w:val="uk-UA"/>
        </w:rPr>
        <w:t>«Складнопідрядні речення з підрядними місця, часу, ступеня і способу дії, порівняльним, причини»</w:t>
      </w:r>
    </w:p>
    <w:p w:rsidR="0004355A" w:rsidRDefault="0004355A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4355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група – </w:t>
      </w:r>
      <w:r>
        <w:rPr>
          <w:rFonts w:ascii="Times New Roman" w:hAnsi="Times New Roman" w:cs="Times New Roman"/>
          <w:sz w:val="28"/>
          <w:szCs w:val="28"/>
          <w:lang w:val="uk-UA"/>
        </w:rPr>
        <w:t>«Складнопідрядні речення з підрядними мети, наслідку, умовними, допустовими»</w:t>
      </w:r>
    </w:p>
    <w:p w:rsidR="00815D17" w:rsidRDefault="00815D17" w:rsidP="0051708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17089" w:rsidRDefault="00815D17" w:rsidP="0051708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15D17">
        <w:rPr>
          <w:rFonts w:ascii="Times New Roman" w:hAnsi="Times New Roman" w:cs="Times New Roman"/>
          <w:b/>
          <w:sz w:val="28"/>
          <w:szCs w:val="28"/>
          <w:lang w:val="uk-UA"/>
        </w:rPr>
        <w:t>Учні повинні з</w:t>
      </w:r>
      <w:r w:rsidR="00517089" w:rsidRPr="00815D17">
        <w:rPr>
          <w:rFonts w:ascii="Times New Roman" w:hAnsi="Times New Roman" w:cs="Times New Roman"/>
          <w:b/>
          <w:sz w:val="28"/>
          <w:szCs w:val="28"/>
          <w:lang w:val="uk-UA"/>
        </w:rPr>
        <w:t xml:space="preserve">берегти готовий файл під назвою </w:t>
      </w:r>
      <w:r w:rsidR="00517089" w:rsidRPr="00815D17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Види складних речень</w:t>
      </w:r>
      <w:r w:rsidRPr="00815D1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815D17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ppt</w:t>
      </w:r>
      <w:r w:rsidRPr="00815D17">
        <w:rPr>
          <w:rFonts w:ascii="Times New Roman" w:hAnsi="Times New Roman" w:cs="Times New Roman"/>
          <w:b/>
          <w:sz w:val="28"/>
          <w:szCs w:val="28"/>
          <w:lang w:val="uk-UA"/>
        </w:rPr>
        <w:t>, і продемонструвати презентацію.</w:t>
      </w:r>
    </w:p>
    <w:p w:rsidR="00DC3B89" w:rsidRDefault="00DC3B89" w:rsidP="00517089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DC3B89" w:rsidRDefault="00DC3B89" w:rsidP="00DC3B89">
      <w:pPr>
        <w:spacing w:after="0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Критерії оцінювання презентації:</w:t>
      </w:r>
    </w:p>
    <w:p w:rsid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DC3B89">
        <w:rPr>
          <w:rFonts w:ascii="Times New Roman" w:hAnsi="Times New Roman" w:cs="Times New Roman"/>
          <w:sz w:val="28"/>
          <w:szCs w:val="28"/>
          <w:lang w:val="uk-UA"/>
        </w:rPr>
        <w:t>- дизайн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мультимедіа-ефекти;</w:t>
      </w:r>
    </w:p>
    <w:p w:rsid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розмір шрифту;</w:t>
      </w:r>
    </w:p>
    <w:p w:rsid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зміст повинен відповідати темі;</w:t>
      </w:r>
    </w:p>
    <w:p w:rsid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наявність стилістичних, орфографічних, пунктуаційних помилок;</w:t>
      </w:r>
    </w:p>
    <w:p w:rsid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>- виділення ключових слів;</w:t>
      </w:r>
    </w:p>
    <w:p w:rsidR="00DC3B89" w:rsidRP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  <w:t xml:space="preserve">-  наявність прикладів; </w:t>
      </w:r>
    </w:p>
    <w:p w:rsidR="00DC3B89" w:rsidRPr="00DC3B89" w:rsidRDefault="00DC3B89" w:rsidP="00DC3B89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DC3B89">
        <w:rPr>
          <w:rFonts w:ascii="Times New Roman" w:hAnsi="Times New Roman" w:cs="Times New Roman"/>
          <w:sz w:val="28"/>
          <w:szCs w:val="28"/>
          <w:lang w:val="uk-UA"/>
        </w:rPr>
        <w:t>- логічність і послідовність викладу матеріалу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03460" w:rsidRDefault="0004355A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4355A" w:rsidRPr="00F6480D" w:rsidRDefault="00A03460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4B7156">
        <w:rPr>
          <w:rFonts w:ascii="Times New Roman" w:hAnsi="Times New Roman" w:cs="Times New Roman"/>
          <w:b/>
          <w:sz w:val="28"/>
          <w:szCs w:val="28"/>
          <w:lang w:val="uk-UA"/>
        </w:rPr>
        <w:t>Слово в</w:t>
      </w:r>
      <w:r w:rsidR="0004355A" w:rsidRPr="00F6480D">
        <w:rPr>
          <w:rFonts w:ascii="Times New Roman" w:hAnsi="Times New Roman" w:cs="Times New Roman"/>
          <w:b/>
          <w:sz w:val="28"/>
          <w:szCs w:val="28"/>
          <w:lang w:val="uk-UA"/>
        </w:rPr>
        <w:t>икладач</w:t>
      </w:r>
      <w:r w:rsidR="004B7156"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 w:rsidR="0004355A" w:rsidRPr="00F6480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української мови.</w:t>
      </w:r>
      <w:r w:rsidR="00F24E15" w:rsidRPr="00F6480D">
        <w:rPr>
          <w:rFonts w:ascii="Georgia" w:hAnsi="Georgia"/>
          <w:color w:val="000000"/>
          <w:sz w:val="27"/>
          <w:szCs w:val="27"/>
          <w:lang w:val="uk-UA"/>
        </w:rPr>
        <w:t xml:space="preserve"> </w:t>
      </w:r>
      <w:r w:rsidRPr="00F6480D">
        <w:rPr>
          <w:rFonts w:ascii="Times New Roman" w:hAnsi="Times New Roman" w:cs="Times New Roman"/>
          <w:sz w:val="28"/>
          <w:szCs w:val="28"/>
          <w:lang w:val="uk-UA"/>
        </w:rPr>
        <w:t>Говорячи про складносурядні та складнопідрядні речення, неможливо обійти тему « Розділові знаки».</w:t>
      </w:r>
    </w:p>
    <w:p w:rsidR="00F24E15" w:rsidRPr="00F6480D" w:rsidRDefault="00F24E15" w:rsidP="00F24E15">
      <w:pPr>
        <w:spacing w:after="0"/>
        <w:jc w:val="both"/>
        <w:rPr>
          <w:rFonts w:ascii="Georgia" w:hAnsi="Georgia"/>
          <w:color w:val="000000"/>
          <w:sz w:val="27"/>
          <w:szCs w:val="27"/>
          <w:lang w:val="uk-UA"/>
        </w:rPr>
      </w:pPr>
      <w:r w:rsidRPr="00F6480D">
        <w:rPr>
          <w:rFonts w:ascii="Georgia" w:hAnsi="Georgia"/>
          <w:color w:val="000000"/>
          <w:sz w:val="27"/>
          <w:szCs w:val="27"/>
          <w:lang w:val="uk-UA"/>
        </w:rPr>
        <w:tab/>
        <w:t xml:space="preserve">Крапка і кома — найдавніші розділові знаки. Вони з'явилися в друкованих книгах шістнадцятого століття. Крапка — це переклад латинського слова пунктум. Це слово дало такі назви: пункт, пунктуація, пунктир, пунктуальний, пунктограма. Кома — слово латинської мови. Воно мало таке значення: кую, б'ю, відрубую, відсікаю, відділяю. Тире — французьке слово. Воно означало — тягти. </w:t>
      </w:r>
    </w:p>
    <w:p w:rsidR="00F24E15" w:rsidRDefault="00F6480D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 w:rsidRPr="00857469">
        <w:rPr>
          <w:b w:val="0"/>
          <w:color w:val="000000"/>
          <w:sz w:val="28"/>
          <w:szCs w:val="28"/>
          <w:lang w:val="uk-UA"/>
        </w:rPr>
        <w:t>Використовуючи браузер для пошуку інформації в мережі Інтернет</w:t>
      </w:r>
      <w:r w:rsidR="00857469" w:rsidRPr="00857469">
        <w:rPr>
          <w:b w:val="0"/>
          <w:color w:val="000000"/>
          <w:sz w:val="28"/>
          <w:szCs w:val="28"/>
          <w:lang w:val="uk-UA"/>
        </w:rPr>
        <w:t>,</w:t>
      </w:r>
      <w:r w:rsidRPr="00857469">
        <w:rPr>
          <w:b w:val="0"/>
          <w:color w:val="000000"/>
          <w:sz w:val="28"/>
          <w:szCs w:val="28"/>
          <w:lang w:val="uk-UA"/>
        </w:rPr>
        <w:t xml:space="preserve"> ви повинні знайти </w:t>
      </w:r>
      <w:r w:rsidR="00857469" w:rsidRPr="00857469">
        <w:rPr>
          <w:b w:val="0"/>
          <w:color w:val="000000"/>
          <w:sz w:val="28"/>
          <w:szCs w:val="28"/>
          <w:lang w:val="uk-UA"/>
        </w:rPr>
        <w:t xml:space="preserve">мій особистий </w:t>
      </w:r>
      <w:r w:rsidRPr="00857469">
        <w:rPr>
          <w:b w:val="0"/>
          <w:color w:val="000000"/>
          <w:sz w:val="28"/>
          <w:szCs w:val="28"/>
          <w:lang w:val="uk-UA"/>
        </w:rPr>
        <w:t xml:space="preserve">сайт </w:t>
      </w:r>
      <w:r w:rsidR="00857469" w:rsidRPr="00857469">
        <w:rPr>
          <w:b w:val="0"/>
          <w:color w:val="000000"/>
          <w:sz w:val="28"/>
          <w:szCs w:val="28"/>
          <w:lang w:val="uk-UA"/>
        </w:rPr>
        <w:t xml:space="preserve">за адресою - </w:t>
      </w:r>
      <w:hyperlink r:id="rId8" w:history="1">
        <w:r w:rsidRPr="004F3274">
          <w:rPr>
            <w:rStyle w:val="a8"/>
            <w:b w:val="0"/>
            <w:color w:val="auto"/>
            <w:sz w:val="28"/>
            <w:szCs w:val="28"/>
            <w:lang w:val="uk-UA"/>
          </w:rPr>
          <w:t>http://ludatkachenko.simplesite.com</w:t>
        </w:r>
      </w:hyperlink>
      <w:r w:rsidR="00857469" w:rsidRPr="00857469">
        <w:rPr>
          <w:b w:val="0"/>
          <w:color w:val="000000"/>
          <w:sz w:val="28"/>
          <w:szCs w:val="28"/>
          <w:lang w:val="uk-UA"/>
        </w:rPr>
        <w:t xml:space="preserve">, перейти на сторінку </w:t>
      </w:r>
      <w:r w:rsidR="00857469" w:rsidRPr="00857469">
        <w:rPr>
          <w:b w:val="0"/>
          <w:color w:val="000000"/>
          <w:sz w:val="28"/>
          <w:szCs w:val="28"/>
          <w:u w:val="single"/>
          <w:lang w:val="uk-UA"/>
        </w:rPr>
        <w:t>Для вас, уч</w:t>
      </w:r>
      <w:r w:rsidR="004B7156">
        <w:rPr>
          <w:b w:val="0"/>
          <w:color w:val="000000"/>
          <w:sz w:val="28"/>
          <w:szCs w:val="28"/>
          <w:u w:val="single"/>
          <w:lang w:val="uk-UA"/>
        </w:rPr>
        <w:t>-</w:t>
      </w:r>
      <w:r w:rsidR="00857469" w:rsidRPr="00857469">
        <w:rPr>
          <w:b w:val="0"/>
          <w:color w:val="000000"/>
          <w:sz w:val="28"/>
          <w:szCs w:val="28"/>
          <w:u w:val="single"/>
          <w:lang w:val="uk-UA"/>
        </w:rPr>
        <w:t>ні/Підготовка до ЗНО</w:t>
      </w:r>
      <w:r w:rsidR="00857469" w:rsidRPr="00857469">
        <w:rPr>
          <w:b w:val="0"/>
          <w:color w:val="000000"/>
          <w:sz w:val="28"/>
          <w:szCs w:val="28"/>
          <w:lang w:val="uk-UA"/>
        </w:rPr>
        <w:t xml:space="preserve">. У цьому розділі сайту серед наведеної інформації ви маєте знайти </w:t>
      </w:r>
      <w:r w:rsidR="00857469" w:rsidRPr="00857469">
        <w:rPr>
          <w:b w:val="0"/>
          <w:color w:val="000000"/>
          <w:sz w:val="28"/>
          <w:szCs w:val="28"/>
          <w:u w:val="single"/>
          <w:shd w:val="clear" w:color="auto" w:fill="FFFFFF"/>
          <w:lang w:val="uk-UA"/>
        </w:rPr>
        <w:t>Тренажер з правопису української мови. Вправи онлайн (on-line)</w:t>
      </w:r>
      <w:r w:rsidR="00857469" w:rsidRPr="00517089">
        <w:rPr>
          <w:b w:val="0"/>
          <w:color w:val="000000"/>
          <w:sz w:val="28"/>
          <w:szCs w:val="28"/>
          <w:shd w:val="clear" w:color="auto" w:fill="FFFFFF"/>
          <w:lang w:val="uk-UA"/>
        </w:rPr>
        <w:t xml:space="preserve">. </w:t>
      </w:r>
      <w:r w:rsidR="00857469" w:rsidRPr="00857469">
        <w:rPr>
          <w:b w:val="0"/>
          <w:color w:val="000000"/>
          <w:sz w:val="28"/>
          <w:szCs w:val="28"/>
          <w:u w:val="single"/>
          <w:shd w:val="clear" w:color="auto" w:fill="FFFFFF"/>
          <w:lang w:val="uk-UA"/>
        </w:rPr>
        <w:t xml:space="preserve"> </w:t>
      </w:r>
      <w:r w:rsidR="00857469" w:rsidRPr="00857469">
        <w:rPr>
          <w:b w:val="0"/>
          <w:color w:val="000000"/>
          <w:sz w:val="28"/>
          <w:szCs w:val="28"/>
          <w:shd w:val="clear" w:color="auto" w:fill="FFFFFF"/>
          <w:lang w:val="uk-UA"/>
        </w:rPr>
        <w:t>Тут ви повинні повторити теоретичний матеріал, а саме:</w:t>
      </w:r>
      <w:r w:rsidR="00857469">
        <w:rPr>
          <w:color w:val="000000"/>
          <w:sz w:val="28"/>
          <w:szCs w:val="28"/>
          <w:shd w:val="clear" w:color="auto" w:fill="FFFFFF"/>
          <w:lang w:val="uk-UA"/>
        </w:rPr>
        <w:t xml:space="preserve"> «</w:t>
      </w:r>
      <w:r w:rsidR="00857469" w:rsidRPr="00857469">
        <w:rPr>
          <w:b w:val="0"/>
          <w:bCs w:val="0"/>
          <w:sz w:val="28"/>
          <w:szCs w:val="28"/>
          <w:lang w:val="uk-UA"/>
        </w:rPr>
        <w:t>Кома між частинами складносурядних і складнопідрядних речень</w:t>
      </w:r>
      <w:r w:rsidR="00857469">
        <w:rPr>
          <w:color w:val="000000"/>
          <w:sz w:val="28"/>
          <w:szCs w:val="28"/>
          <w:shd w:val="clear" w:color="auto" w:fill="FFFFFF"/>
          <w:lang w:val="uk-UA"/>
        </w:rPr>
        <w:t>»</w:t>
      </w:r>
      <w:r w:rsidR="0051708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517089">
        <w:rPr>
          <w:b w:val="0"/>
          <w:color w:val="000000"/>
          <w:sz w:val="28"/>
          <w:szCs w:val="28"/>
          <w:shd w:val="clear" w:color="auto" w:fill="FFFFFF"/>
          <w:lang w:val="uk-UA"/>
        </w:rPr>
        <w:t xml:space="preserve">і виконати практичну частину, та не забудьте звернути свою увагу на посилання з інструкцією виконання </w:t>
      </w:r>
      <w:r w:rsidR="00517089" w:rsidRPr="00517089">
        <w:rPr>
          <w:b w:val="0"/>
          <w:color w:val="000000"/>
          <w:sz w:val="28"/>
          <w:szCs w:val="28"/>
          <w:u w:val="single"/>
          <w:shd w:val="clear" w:color="auto" w:fill="FFFFFF"/>
          <w:lang w:val="uk-UA"/>
        </w:rPr>
        <w:t>Як виконувати завдання</w:t>
      </w:r>
      <w:r w:rsidR="00517089">
        <w:rPr>
          <w:b w:val="0"/>
          <w:color w:val="000000"/>
          <w:sz w:val="28"/>
          <w:szCs w:val="28"/>
          <w:shd w:val="clear" w:color="auto" w:fill="FFFFFF"/>
          <w:lang w:val="uk-UA"/>
        </w:rPr>
        <w:t>.</w:t>
      </w:r>
    </w:p>
    <w:p w:rsidR="00517089" w:rsidRDefault="00517089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</w:p>
    <w:p w:rsidR="00517089" w:rsidRDefault="00517089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517089">
        <w:rPr>
          <w:color w:val="000000"/>
          <w:sz w:val="28"/>
          <w:szCs w:val="28"/>
          <w:shd w:val="clear" w:color="auto" w:fill="FFFFFF"/>
          <w:lang w:val="uk-UA"/>
        </w:rPr>
        <w:t xml:space="preserve">Учні виконують </w:t>
      </w:r>
      <w:r w:rsidR="00AD0F04">
        <w:rPr>
          <w:color w:val="000000"/>
          <w:sz w:val="28"/>
          <w:szCs w:val="28"/>
          <w:shd w:val="clear" w:color="auto" w:fill="FFFFFF"/>
          <w:lang w:val="uk-UA"/>
        </w:rPr>
        <w:t>онлайн</w:t>
      </w:r>
      <w:r>
        <w:rPr>
          <w:color w:val="000000"/>
          <w:sz w:val="28"/>
          <w:szCs w:val="28"/>
          <w:shd w:val="clear" w:color="auto" w:fill="FFFFFF"/>
          <w:lang w:val="uk-UA"/>
        </w:rPr>
        <w:t>тести</w:t>
      </w:r>
      <w:r w:rsidR="00DC3B89">
        <w:rPr>
          <w:color w:val="000000"/>
          <w:sz w:val="28"/>
          <w:szCs w:val="28"/>
          <w:shd w:val="clear" w:color="auto" w:fill="FFFFFF"/>
          <w:lang w:val="uk-UA"/>
        </w:rPr>
        <w:t>. Оцінювання – кількість правильно виконаних завдань.</w:t>
      </w:r>
    </w:p>
    <w:p w:rsidR="007E60C9" w:rsidRDefault="007E60C9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7E60C9" w:rsidRDefault="007E60C9" w:rsidP="007E60C9">
      <w:pPr>
        <w:pStyle w:val="3"/>
        <w:spacing w:before="0" w:beforeAutospacing="0" w:after="0" w:afterAutospacing="0" w:line="276" w:lineRule="auto"/>
        <w:ind w:right="7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A03E1A">
        <w:rPr>
          <w:color w:val="000000"/>
          <w:sz w:val="28"/>
          <w:szCs w:val="28"/>
          <w:shd w:val="clear" w:color="auto" w:fill="FFFFFF"/>
        </w:rPr>
        <w:tab/>
      </w:r>
      <w:r>
        <w:rPr>
          <w:color w:val="000000"/>
          <w:sz w:val="28"/>
          <w:szCs w:val="28"/>
          <w:shd w:val="clear" w:color="auto" w:fill="FFFFFF"/>
          <w:lang w:val="en-US"/>
        </w:rPr>
        <w:t>IV</w:t>
      </w:r>
      <w:r>
        <w:rPr>
          <w:color w:val="000000"/>
          <w:sz w:val="28"/>
          <w:szCs w:val="28"/>
          <w:shd w:val="clear" w:color="auto" w:fill="FFFFFF"/>
          <w:lang w:val="uk-UA"/>
        </w:rPr>
        <w:t xml:space="preserve">. Рефлексія </w:t>
      </w:r>
      <w:r w:rsidRPr="007E60C9">
        <w:rPr>
          <w:b w:val="0"/>
          <w:color w:val="000000"/>
          <w:sz w:val="28"/>
          <w:szCs w:val="28"/>
          <w:shd w:val="clear" w:color="auto" w:fill="FFFFFF"/>
          <w:lang w:val="uk-UA"/>
        </w:rPr>
        <w:t>(продовжити речення)</w:t>
      </w:r>
      <w:r>
        <w:rPr>
          <w:color w:val="000000"/>
          <w:sz w:val="28"/>
          <w:szCs w:val="28"/>
          <w:shd w:val="clear" w:color="auto" w:fill="FFFFFF"/>
          <w:lang w:val="uk-UA"/>
        </w:rPr>
        <w:t>.</w:t>
      </w:r>
    </w:p>
    <w:p w:rsidR="007E60C9" w:rsidRDefault="007E60C9" w:rsidP="007E60C9">
      <w:pPr>
        <w:pStyle w:val="3"/>
        <w:spacing w:before="0" w:beforeAutospacing="0" w:after="0" w:afterAutospacing="0" w:line="276" w:lineRule="auto"/>
        <w:ind w:right="75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ab/>
      </w:r>
      <w:r>
        <w:rPr>
          <w:b w:val="0"/>
          <w:color w:val="000000"/>
          <w:sz w:val="28"/>
          <w:szCs w:val="28"/>
          <w:shd w:val="clear" w:color="auto" w:fill="FFFFFF"/>
          <w:lang w:val="uk-UA"/>
        </w:rPr>
        <w:t>- На сьогоднішньому уроці…</w:t>
      </w:r>
    </w:p>
    <w:p w:rsidR="007E60C9" w:rsidRDefault="007E60C9" w:rsidP="007E60C9">
      <w:pPr>
        <w:pStyle w:val="3"/>
        <w:spacing w:before="0" w:beforeAutospacing="0" w:after="0" w:afterAutospacing="0" w:line="276" w:lineRule="auto"/>
        <w:ind w:right="75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b w:val="0"/>
          <w:color w:val="000000"/>
          <w:sz w:val="28"/>
          <w:szCs w:val="28"/>
          <w:shd w:val="clear" w:color="auto" w:fill="FFFFFF"/>
          <w:lang w:val="uk-UA"/>
        </w:rPr>
        <w:tab/>
        <w:t>- Інформаційні технології дають можливість…</w:t>
      </w:r>
    </w:p>
    <w:p w:rsidR="007E60C9" w:rsidRDefault="007E60C9" w:rsidP="007E60C9">
      <w:pPr>
        <w:pStyle w:val="3"/>
        <w:spacing w:before="0" w:beforeAutospacing="0" w:after="0" w:afterAutospacing="0" w:line="276" w:lineRule="auto"/>
        <w:ind w:right="75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b w:val="0"/>
          <w:color w:val="000000"/>
          <w:sz w:val="28"/>
          <w:szCs w:val="28"/>
          <w:shd w:val="clear" w:color="auto" w:fill="FFFFFF"/>
          <w:lang w:val="uk-UA"/>
        </w:rPr>
        <w:lastRenderedPageBreak/>
        <w:tab/>
        <w:t>- Складнопідрядні та складносурядні речення допомагають нам…</w:t>
      </w:r>
    </w:p>
    <w:p w:rsidR="007E60C9" w:rsidRPr="007E60C9" w:rsidRDefault="009B083A" w:rsidP="007E60C9">
      <w:pPr>
        <w:pStyle w:val="3"/>
        <w:spacing w:before="0" w:beforeAutospacing="0" w:after="0" w:afterAutospacing="0" w:line="276" w:lineRule="auto"/>
        <w:ind w:right="75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b w:val="0"/>
          <w:color w:val="000000"/>
          <w:sz w:val="28"/>
          <w:szCs w:val="28"/>
          <w:shd w:val="clear" w:color="auto" w:fill="FFFFFF"/>
          <w:lang w:val="uk-UA"/>
        </w:rPr>
        <w:tab/>
      </w:r>
      <w:r w:rsidR="007E60C9">
        <w:rPr>
          <w:b w:val="0"/>
          <w:color w:val="000000"/>
          <w:sz w:val="28"/>
          <w:szCs w:val="28"/>
          <w:shd w:val="clear" w:color="auto" w:fill="FFFFFF"/>
          <w:lang w:val="uk-UA"/>
        </w:rPr>
        <w:t xml:space="preserve"> </w:t>
      </w:r>
    </w:p>
    <w:p w:rsidR="00A03E1A" w:rsidRDefault="009B083A" w:rsidP="009B083A">
      <w:pPr>
        <w:pStyle w:val="3"/>
        <w:spacing w:before="0" w:beforeAutospacing="0" w:after="0" w:afterAutospacing="0" w:line="276" w:lineRule="auto"/>
        <w:ind w:right="-1"/>
        <w:jc w:val="both"/>
        <w:rPr>
          <w:b w:val="0"/>
          <w:bCs w:val="0"/>
          <w:color w:val="363636"/>
          <w:sz w:val="28"/>
          <w:szCs w:val="28"/>
          <w:lang w:val="uk-UA"/>
        </w:rPr>
      </w:pPr>
      <w:r>
        <w:rPr>
          <w:color w:val="000000"/>
          <w:sz w:val="28"/>
          <w:szCs w:val="28"/>
          <w:shd w:val="clear" w:color="auto" w:fill="FFFFFF"/>
          <w:lang w:val="uk-UA"/>
        </w:rPr>
        <w:tab/>
      </w:r>
      <w:r w:rsidR="00A03E1A">
        <w:rPr>
          <w:color w:val="000000"/>
          <w:sz w:val="28"/>
          <w:szCs w:val="28"/>
          <w:shd w:val="clear" w:color="auto" w:fill="FFFFFF"/>
          <w:lang w:val="en-US"/>
        </w:rPr>
        <w:t>V</w:t>
      </w:r>
      <w:r w:rsidR="00A03E1A" w:rsidRPr="00A03E1A">
        <w:rPr>
          <w:color w:val="000000"/>
          <w:sz w:val="28"/>
          <w:szCs w:val="28"/>
          <w:shd w:val="clear" w:color="auto" w:fill="FFFFFF"/>
        </w:rPr>
        <w:t xml:space="preserve">. </w:t>
      </w:r>
      <w:r w:rsidR="004B7156">
        <w:rPr>
          <w:color w:val="000000"/>
          <w:sz w:val="28"/>
          <w:szCs w:val="28"/>
          <w:shd w:val="clear" w:color="auto" w:fill="FFFFFF"/>
          <w:lang w:val="uk-UA"/>
        </w:rPr>
        <w:t xml:space="preserve">Слово викладача інформаційних технологій. </w:t>
      </w:r>
      <w:r w:rsidR="007E60C9">
        <w:rPr>
          <w:color w:val="000000"/>
          <w:sz w:val="28"/>
          <w:szCs w:val="28"/>
          <w:shd w:val="clear" w:color="auto" w:fill="FFFFFF"/>
          <w:lang w:val="uk-UA"/>
        </w:rPr>
        <w:t>Висновок.</w:t>
      </w:r>
      <w:r w:rsidR="007E60C9">
        <w:rPr>
          <w:b w:val="0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7E60C9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9B083A">
        <w:rPr>
          <w:b w:val="0"/>
          <w:bCs w:val="0"/>
          <w:color w:val="363636"/>
          <w:sz w:val="28"/>
          <w:szCs w:val="28"/>
          <w:lang w:val="uk-UA"/>
        </w:rPr>
        <w:t xml:space="preserve">Сьогодні на уроці ви демонстрували свої знання та вміння з навчальних предметів: </w:t>
      </w:r>
      <w:r>
        <w:rPr>
          <w:b w:val="0"/>
          <w:bCs w:val="0"/>
          <w:color w:val="363636"/>
          <w:sz w:val="28"/>
          <w:szCs w:val="28"/>
          <w:lang w:val="uk-UA"/>
        </w:rPr>
        <w:t>українська мова та інформаційні технології</w:t>
      </w:r>
      <w:r w:rsidRPr="009B083A">
        <w:rPr>
          <w:b w:val="0"/>
          <w:bCs w:val="0"/>
          <w:color w:val="363636"/>
          <w:sz w:val="28"/>
          <w:szCs w:val="28"/>
          <w:lang w:val="uk-UA"/>
        </w:rPr>
        <w:t>.</w:t>
      </w:r>
      <w:r>
        <w:rPr>
          <w:b w:val="0"/>
          <w:bCs w:val="0"/>
          <w:color w:val="363636"/>
          <w:sz w:val="28"/>
          <w:szCs w:val="28"/>
          <w:lang w:val="uk-UA"/>
        </w:rPr>
        <w:t xml:space="preserve"> </w:t>
      </w:r>
      <w:r w:rsidR="00350CF0">
        <w:rPr>
          <w:b w:val="0"/>
          <w:bCs w:val="0"/>
          <w:color w:val="363636"/>
          <w:sz w:val="28"/>
          <w:szCs w:val="28"/>
          <w:lang w:val="uk-UA"/>
        </w:rPr>
        <w:t>Відомо, що сучасність вимагає бути грамотним у цих двох галузях освіти. На уроці ви опрацювал</w:t>
      </w:r>
      <w:r w:rsidR="00A03E1A">
        <w:rPr>
          <w:b w:val="0"/>
          <w:bCs w:val="0"/>
          <w:color w:val="363636"/>
          <w:sz w:val="28"/>
          <w:szCs w:val="28"/>
          <w:lang w:val="uk-UA"/>
        </w:rPr>
        <w:t>и багато навчального матеріалу, який ми об’єднаємо і роздрукуємо пам’ятку, я впевнена, що вона вам стане у нагоді при підготовці до ЗНО.</w:t>
      </w:r>
    </w:p>
    <w:p w:rsidR="00A03E1A" w:rsidRDefault="00A03E1A" w:rsidP="009B083A">
      <w:pPr>
        <w:pStyle w:val="3"/>
        <w:spacing w:before="0" w:beforeAutospacing="0" w:after="0" w:afterAutospacing="0" w:line="276" w:lineRule="auto"/>
        <w:ind w:right="-1"/>
        <w:jc w:val="both"/>
        <w:rPr>
          <w:b w:val="0"/>
          <w:bCs w:val="0"/>
          <w:color w:val="363636"/>
          <w:sz w:val="28"/>
          <w:szCs w:val="28"/>
          <w:lang w:val="uk-UA"/>
        </w:rPr>
      </w:pPr>
    </w:p>
    <w:p w:rsidR="004B7156" w:rsidRPr="00A03E1A" w:rsidRDefault="00A03E1A" w:rsidP="009B083A">
      <w:pPr>
        <w:pStyle w:val="3"/>
        <w:spacing w:before="0" w:beforeAutospacing="0" w:after="0" w:afterAutospacing="0" w:line="276" w:lineRule="auto"/>
        <w:ind w:right="-1"/>
        <w:jc w:val="both"/>
        <w:rPr>
          <w:b w:val="0"/>
          <w:color w:val="000000"/>
          <w:sz w:val="28"/>
          <w:szCs w:val="28"/>
          <w:shd w:val="clear" w:color="auto" w:fill="FFFFFF"/>
          <w:lang w:val="uk-UA"/>
        </w:rPr>
      </w:pPr>
      <w:r>
        <w:rPr>
          <w:b w:val="0"/>
          <w:bCs w:val="0"/>
          <w:color w:val="363636"/>
          <w:sz w:val="28"/>
          <w:szCs w:val="28"/>
          <w:lang w:val="uk-UA"/>
        </w:rPr>
        <w:tab/>
      </w:r>
      <w:r w:rsidR="009B083A">
        <w:rPr>
          <w:b w:val="0"/>
          <w:bCs w:val="0"/>
          <w:color w:val="363636"/>
          <w:sz w:val="28"/>
          <w:szCs w:val="28"/>
          <w:lang w:val="uk-UA"/>
        </w:rPr>
        <w:t xml:space="preserve"> </w:t>
      </w:r>
      <w:r>
        <w:rPr>
          <w:bCs w:val="0"/>
          <w:color w:val="363636"/>
          <w:sz w:val="28"/>
          <w:szCs w:val="28"/>
          <w:lang w:val="en-US"/>
        </w:rPr>
        <w:t>VI</w:t>
      </w:r>
      <w:r w:rsidRPr="00A03E1A">
        <w:rPr>
          <w:b w:val="0"/>
          <w:bCs w:val="0"/>
          <w:color w:val="363636"/>
          <w:sz w:val="28"/>
          <w:szCs w:val="28"/>
        </w:rPr>
        <w:t xml:space="preserve">. </w:t>
      </w:r>
      <w:r w:rsidRPr="00A03E1A">
        <w:rPr>
          <w:bCs w:val="0"/>
          <w:color w:val="363636"/>
          <w:sz w:val="28"/>
          <w:szCs w:val="28"/>
          <w:lang w:val="uk-UA"/>
        </w:rPr>
        <w:t>Домашнє завдання.</w:t>
      </w:r>
      <w:r>
        <w:rPr>
          <w:bCs w:val="0"/>
          <w:color w:val="363636"/>
          <w:sz w:val="28"/>
          <w:szCs w:val="28"/>
          <w:lang w:val="uk-UA"/>
        </w:rPr>
        <w:t xml:space="preserve"> </w:t>
      </w:r>
      <w:r>
        <w:rPr>
          <w:b w:val="0"/>
          <w:bCs w:val="0"/>
          <w:color w:val="363636"/>
          <w:sz w:val="28"/>
          <w:szCs w:val="28"/>
          <w:lang w:val="uk-UA"/>
        </w:rPr>
        <w:t>Напи</w:t>
      </w:r>
      <w:r w:rsidR="00722807">
        <w:rPr>
          <w:b w:val="0"/>
          <w:bCs w:val="0"/>
          <w:color w:val="363636"/>
          <w:sz w:val="28"/>
          <w:szCs w:val="28"/>
          <w:lang w:val="uk-UA"/>
        </w:rPr>
        <w:t>сати власне висловлення на тему</w:t>
      </w:r>
      <w:bookmarkStart w:id="0" w:name="_GoBack"/>
      <w:bookmarkEnd w:id="0"/>
      <w:r>
        <w:rPr>
          <w:b w:val="0"/>
          <w:bCs w:val="0"/>
          <w:color w:val="363636"/>
          <w:sz w:val="28"/>
          <w:szCs w:val="28"/>
          <w:lang w:val="uk-UA"/>
        </w:rPr>
        <w:t>: «Використання інформаційних технологій у повсякденному житті».</w:t>
      </w:r>
    </w:p>
    <w:p w:rsidR="00DC3B89" w:rsidRDefault="00DC3B89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DC3B89" w:rsidRDefault="00DC3B89" w:rsidP="00DC3B89">
      <w:pPr>
        <w:pStyle w:val="3"/>
        <w:spacing w:before="0" w:beforeAutospacing="0" w:after="0" w:afterAutospacing="0" w:line="276" w:lineRule="auto"/>
        <w:ind w:right="75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517089" w:rsidRDefault="00517089" w:rsidP="00857469">
      <w:pPr>
        <w:pStyle w:val="3"/>
        <w:spacing w:before="0" w:beforeAutospacing="0" w:after="0" w:afterAutospacing="0" w:line="276" w:lineRule="auto"/>
        <w:ind w:left="75" w:right="75" w:firstLine="634"/>
        <w:jc w:val="both"/>
        <w:rPr>
          <w:bCs w:val="0"/>
          <w:sz w:val="28"/>
          <w:szCs w:val="28"/>
          <w:lang w:val="uk-UA"/>
        </w:rPr>
      </w:pPr>
    </w:p>
    <w:p w:rsidR="00BB1D77" w:rsidRPr="00F0613C" w:rsidRDefault="00BB1D77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0162C" w:rsidRPr="00C0162C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C0162C" w:rsidRPr="00E07FDD" w:rsidRDefault="00C0162C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eastAsia="ru-RU"/>
        </w:rPr>
      </w:pPr>
    </w:p>
    <w:p w:rsidR="009B083A" w:rsidRDefault="001344BF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  <w:lastRenderedPageBreak/>
        <w:t>Додаток</w:t>
      </w:r>
    </w:p>
    <w:p w:rsidR="00345FBB" w:rsidRDefault="00345FBB" w:rsidP="00345FBB">
      <w:pPr>
        <w:shd w:val="clear" w:color="auto" w:fill="FFFFFF" w:themeFill="background1"/>
        <w:spacing w:after="0" w:line="345" w:lineRule="atLeast"/>
        <w:ind w:hanging="360"/>
        <w:jc w:val="both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  <w:t>Шаблон №1</w:t>
      </w:r>
    </w:p>
    <w:p w:rsidR="00345FBB" w:rsidRDefault="00345FBB" w:rsidP="00345FBB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</w:pPr>
      <w:r w:rsidRPr="003E7CEA">
        <w:rPr>
          <w:noProof/>
          <w:color w:val="C00000"/>
          <w:lang w:val="en-US"/>
        </w:rPr>
        <w:drawing>
          <wp:inline distT="0" distB="0" distL="0" distR="0" wp14:anchorId="1C507D20" wp14:editId="56DD0279">
            <wp:extent cx="5779008" cy="3291840"/>
            <wp:effectExtent l="5715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344BF" w:rsidRDefault="001344BF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b/>
          <w:color w:val="000000" w:themeColor="text1"/>
          <w:sz w:val="32"/>
          <w:szCs w:val="28"/>
          <w:lang w:val="uk-UA" w:eastAsia="ru-RU"/>
        </w:rPr>
      </w:pP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  <w:r w:rsidRPr="003E7CEA">
        <w:rPr>
          <w:noProof/>
          <w:color w:val="C00000"/>
          <w:lang w:val="en-US"/>
        </w:rPr>
        <w:drawing>
          <wp:inline distT="0" distB="0" distL="0" distR="0" wp14:anchorId="16CD4977" wp14:editId="5C8812E0">
            <wp:extent cx="6120130" cy="3796211"/>
            <wp:effectExtent l="57150" t="0" r="0" b="0"/>
            <wp:docPr id="2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inline>
        </w:drawing>
      </w:r>
    </w:p>
    <w:p w:rsidR="00345FBB" w:rsidRDefault="00345FBB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3C3917" w:rsidRDefault="003C3917" w:rsidP="003C3917">
      <w:pPr>
        <w:spacing w:after="0"/>
        <w:jc w:val="center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b/>
          <w:sz w:val="36"/>
          <w:lang w:val="uk-UA"/>
        </w:rPr>
        <w:lastRenderedPageBreak/>
        <w:t>Прийом «Правильне – неправильне твердження»</w:t>
      </w:r>
    </w:p>
    <w:p w:rsidR="003C3917" w:rsidRDefault="003C3917" w:rsidP="003C3917">
      <w:pPr>
        <w:spacing w:after="0"/>
        <w:jc w:val="center"/>
        <w:rPr>
          <w:rFonts w:ascii="Times New Roman" w:hAnsi="Times New Roman" w:cs="Times New Roman"/>
          <w:b/>
          <w:sz w:val="36"/>
          <w:lang w:val="uk-UA"/>
        </w:rPr>
      </w:pPr>
      <w:r>
        <w:rPr>
          <w:rFonts w:ascii="Times New Roman" w:hAnsi="Times New Roman" w:cs="Times New Roman"/>
          <w:b/>
          <w:sz w:val="36"/>
          <w:lang w:val="uk-UA"/>
        </w:rPr>
        <w:t>(критичне мислення)</w:t>
      </w:r>
    </w:p>
    <w:tbl>
      <w:tblPr>
        <w:tblStyle w:val="a5"/>
        <w:tblpPr w:leftFromText="180" w:rightFromText="180" w:vertAnchor="text" w:horzAnchor="margin" w:tblpY="811"/>
        <w:tblW w:w="0" w:type="auto"/>
        <w:tblLook w:val="04A0" w:firstRow="1" w:lastRow="0" w:firstColumn="1" w:lastColumn="0" w:noHBand="0" w:noVBand="1"/>
      </w:tblPr>
      <w:tblGrid>
        <w:gridCol w:w="7458"/>
        <w:gridCol w:w="1171"/>
        <w:gridCol w:w="1225"/>
      </w:tblGrid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2"/>
                <w:lang w:val="uk-UA"/>
              </w:rPr>
            </w:pPr>
            <w:r w:rsidRPr="00DF2C0C">
              <w:rPr>
                <w:rFonts w:ascii="Times New Roman" w:hAnsi="Times New Roman" w:cs="Times New Roman"/>
                <w:b/>
                <w:sz w:val="32"/>
                <w:lang w:val="uk-UA"/>
              </w:rPr>
              <w:t>Твердження</w:t>
            </w:r>
          </w:p>
        </w:tc>
        <w:tc>
          <w:tcPr>
            <w:tcW w:w="1171" w:type="dxa"/>
          </w:tcPr>
          <w:p w:rsidR="003C3917" w:rsidRPr="00DF2C0C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2"/>
                <w:lang w:val="uk-UA"/>
              </w:rPr>
            </w:pPr>
            <w:r w:rsidRPr="00DF2C0C">
              <w:rPr>
                <w:rFonts w:ascii="Times New Roman" w:hAnsi="Times New Roman" w:cs="Times New Roman"/>
                <w:b/>
                <w:sz w:val="32"/>
                <w:lang w:val="uk-UA"/>
              </w:rPr>
              <w:t>Так</w:t>
            </w:r>
          </w:p>
        </w:tc>
        <w:tc>
          <w:tcPr>
            <w:tcW w:w="1225" w:type="dxa"/>
          </w:tcPr>
          <w:p w:rsidR="003C3917" w:rsidRPr="00DF2C0C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2"/>
                <w:lang w:val="uk-UA"/>
              </w:rPr>
            </w:pPr>
            <w:r w:rsidRPr="00DF2C0C">
              <w:rPr>
                <w:rFonts w:ascii="Times New Roman" w:hAnsi="Times New Roman" w:cs="Times New Roman"/>
                <w:b/>
                <w:sz w:val="32"/>
                <w:lang w:val="uk-UA"/>
              </w:rPr>
              <w:t>Ні</w:t>
            </w: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36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</w:t>
            </w:r>
            <w:r w:rsidRPr="00DF2C0C">
              <w:rPr>
                <w:rFonts w:ascii="Times New Roman" w:hAnsi="Times New Roman" w:cs="Times New Roman"/>
                <w:sz w:val="28"/>
                <w:lang w:val="uk-UA"/>
              </w:rPr>
              <w:t>За допомогою складних речень ми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висловлюємо відповідно більш складні думки</w:t>
            </w:r>
          </w:p>
        </w:tc>
        <w:tc>
          <w:tcPr>
            <w:tcW w:w="1171" w:type="dxa"/>
          </w:tcPr>
          <w:p w:rsidR="003C3917" w:rsidRDefault="003C3917" w:rsidP="003A71D0">
            <w:pPr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36"/>
                <w:lang w:val="uk-UA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Частини складного речення мають інтонаційну закінченість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Складні речення бувають сполучникові та безсполучникові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Сурядним називається такий зв’язок простих речень у складному, коли одне речення підпорядковується другому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Підрядним називається зв’язок двох або кількох синтаксично рівноправних простих речень в одному складному реченні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c>
          <w:tcPr>
            <w:tcW w:w="7458" w:type="dxa"/>
          </w:tcPr>
          <w:p w:rsidR="003C3917" w:rsidRPr="00DF2C0C" w:rsidRDefault="003C3917" w:rsidP="003A71D0">
            <w:pPr>
              <w:jc w:val="both"/>
              <w:rPr>
                <w:rFonts w:ascii="Times New Roman" w:hAnsi="Times New Roman" w:cs="Times New Roman"/>
                <w:sz w:val="36"/>
                <w:lang w:val="uk-UA"/>
              </w:rPr>
            </w:pPr>
            <w:r>
              <w:rPr>
                <w:rFonts w:ascii="Times New Roman" w:hAnsi="Times New Roman" w:cs="Times New Roman"/>
                <w:sz w:val="36"/>
                <w:lang w:val="uk-UA"/>
              </w:rPr>
              <w:t xml:space="preserve">     </w:t>
            </w:r>
            <w:r w:rsidRPr="00453106">
              <w:rPr>
                <w:rFonts w:ascii="Times New Roman" w:hAnsi="Times New Roman" w:cs="Times New Roman"/>
                <w:sz w:val="28"/>
                <w:lang w:val="uk-UA"/>
              </w:rPr>
              <w:t>Складнопідрядне речення з підрядним означальни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>м</w:t>
            </w:r>
            <w:r w:rsidRPr="00453106">
              <w:rPr>
                <w:rFonts w:ascii="Times New Roman" w:hAnsi="Times New Roman" w:cs="Times New Roman"/>
                <w:sz w:val="28"/>
                <w:lang w:val="uk-UA"/>
              </w:rPr>
              <w:t xml:space="preserve"> відповідає</w:t>
            </w: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на питання який? яка? яке?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193"/>
        </w:trPr>
        <w:tc>
          <w:tcPr>
            <w:tcW w:w="7458" w:type="dxa"/>
          </w:tcPr>
          <w:p w:rsidR="003C3917" w:rsidRPr="00453106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Підрядні з’ясувальні речення з’єднуються сполучника-ми: де, куди, звідки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215"/>
        </w:trPr>
        <w:tc>
          <w:tcPr>
            <w:tcW w:w="7458" w:type="dxa"/>
          </w:tcPr>
          <w:p w:rsidR="003C3917" w:rsidRPr="00453106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У складнопідрядних реченнях з підрядними місця підрядне речення вказує на місце або напрям  дії головного 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215"/>
        </w:trPr>
        <w:tc>
          <w:tcPr>
            <w:tcW w:w="7458" w:type="dxa"/>
          </w:tcPr>
          <w:p w:rsidR="003C3917" w:rsidRPr="00453106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Підрядні часу з’єднуються з головним реченням за допомогою сполучників  як, мов, наче, ніби 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204"/>
        </w:trPr>
        <w:tc>
          <w:tcPr>
            <w:tcW w:w="7458" w:type="dxa"/>
          </w:tcPr>
          <w:p w:rsidR="003C3917" w:rsidRPr="00453106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Складнопідрядні речення з підрядними ступеня і способу дії відповідають на питання як? в якій мірі?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247"/>
        </w:trPr>
        <w:tc>
          <w:tcPr>
            <w:tcW w:w="7458" w:type="dxa"/>
          </w:tcPr>
          <w:p w:rsidR="003C3917" w:rsidRPr="0054560E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З головним реченням підрядні причини з’єднуються сполучниками бо, через те що, завдяки тому що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  <w:tr w:rsidR="003C3917" w:rsidTr="003A71D0">
        <w:trPr>
          <w:trHeight w:val="236"/>
        </w:trPr>
        <w:tc>
          <w:tcPr>
            <w:tcW w:w="7458" w:type="dxa"/>
          </w:tcPr>
          <w:p w:rsidR="003C3917" w:rsidRPr="0054560E" w:rsidRDefault="003C3917" w:rsidP="003A71D0">
            <w:pPr>
              <w:jc w:val="both"/>
              <w:rPr>
                <w:rFonts w:ascii="Times New Roman" w:hAnsi="Times New Roman" w:cs="Times New Roman"/>
                <w:sz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lang w:val="uk-UA"/>
              </w:rPr>
              <w:t xml:space="preserve">      Підрядне наслідку завжди стоїть після головного</w:t>
            </w:r>
          </w:p>
        </w:tc>
        <w:tc>
          <w:tcPr>
            <w:tcW w:w="1171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  <w:tc>
          <w:tcPr>
            <w:tcW w:w="1225" w:type="dxa"/>
          </w:tcPr>
          <w:p w:rsidR="003C3917" w:rsidRDefault="003C3917" w:rsidP="003A71D0">
            <w:pPr>
              <w:jc w:val="center"/>
              <w:rPr>
                <w:rFonts w:ascii="Times New Roman" w:hAnsi="Times New Roman" w:cs="Times New Roman"/>
                <w:b/>
                <w:sz w:val="36"/>
                <w:lang w:val="uk-UA"/>
              </w:rPr>
            </w:pPr>
          </w:p>
        </w:tc>
      </w:tr>
    </w:tbl>
    <w:p w:rsidR="003C3917" w:rsidRDefault="003C3917" w:rsidP="003C3917">
      <w:pPr>
        <w:spacing w:after="0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180881">
        <w:rPr>
          <w:rFonts w:ascii="Times New Roman" w:hAnsi="Times New Roman" w:cs="Times New Roman"/>
          <w:b/>
          <w:sz w:val="28"/>
        </w:rPr>
        <w:tab/>
      </w:r>
    </w:p>
    <w:p w:rsidR="001344BF" w:rsidRPr="001344BF" w:rsidRDefault="001344BF" w:rsidP="001344BF">
      <w:pPr>
        <w:shd w:val="clear" w:color="auto" w:fill="FFFFFF" w:themeFill="background1"/>
        <w:spacing w:after="0" w:line="345" w:lineRule="atLeast"/>
        <w:ind w:hanging="360"/>
        <w:jc w:val="center"/>
        <w:rPr>
          <w:rFonts w:ascii="Times New Roman" w:eastAsia="Times New Roman" w:hAnsi="Times New Roman" w:cs="Times New Roman"/>
          <w:color w:val="000000" w:themeColor="text1"/>
          <w:sz w:val="32"/>
          <w:szCs w:val="28"/>
          <w:lang w:val="uk-UA" w:eastAsia="ru-RU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344BF" w:rsidRDefault="00C0162C" w:rsidP="00C0162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Шаблон № 2</w:t>
      </w:r>
    </w:p>
    <w:p w:rsidR="001344BF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4F858C97">
            <wp:extent cx="4572635" cy="342963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P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344BF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48239E29">
            <wp:extent cx="4637837" cy="3478539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481" cy="347902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P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344BF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5984BEB6">
            <wp:extent cx="4572635" cy="342963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344BF" w:rsidRDefault="001344BF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5EEA30FA">
            <wp:extent cx="4572635" cy="34296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635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FDD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7FDD" w:rsidRPr="00E07FDD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BB1D77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43F055C1">
            <wp:extent cx="4754880" cy="356632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5540" cy="3566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07FDD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7FDD" w:rsidRPr="00E07FDD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Pr="003C3917" w:rsidRDefault="00E07FDD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632B1194">
            <wp:extent cx="4667097" cy="3500485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745" cy="35009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1D77" w:rsidRPr="003C3917" w:rsidRDefault="00BB1D7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FBB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11C40B0A" wp14:editId="28E84AB0">
            <wp:extent cx="4652467" cy="3429159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113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959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959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F6959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FBB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0709682F">
            <wp:extent cx="4615891" cy="346207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32" cy="34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6959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959" w:rsidRDefault="009F6959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17E89D49">
            <wp:extent cx="4832568" cy="358444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3239" cy="3584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181E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8181E" w:rsidRPr="0018181E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959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7407AEBC">
            <wp:extent cx="4601261" cy="3429159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900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81E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73D1EE97">
            <wp:extent cx="4615891" cy="342915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32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8181E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18181E" w:rsidRDefault="0018181E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8181E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170AA879">
            <wp:extent cx="4593945" cy="3429159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583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92242" w:rsidRPr="0018181E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F6959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51A8ECB0">
            <wp:extent cx="4637837" cy="3429159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481" cy="3429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04F83099">
            <wp:extent cx="4681728" cy="342916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1728" cy="3429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92242" w:rsidRP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5FBB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7D07F42C">
            <wp:extent cx="4662004" cy="349666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2652" cy="349715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892242" w:rsidRPr="00892242" w:rsidRDefault="00892242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5FBB" w:rsidRDefault="003A71D0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drawing>
          <wp:inline distT="0" distB="0" distL="0" distR="0" wp14:anchorId="075448FA">
            <wp:extent cx="4615891" cy="3462079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532" cy="3462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5FBB" w:rsidRDefault="00345FB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D0F04" w:rsidRPr="00AD0F04" w:rsidRDefault="00AD0F0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val="en-US"/>
        </w:rPr>
        <w:lastRenderedPageBreak/>
        <w:drawing>
          <wp:inline distT="0" distB="0" distL="0" distR="0" wp14:anchorId="53E32552">
            <wp:extent cx="4642498" cy="348203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3143" cy="3482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0162C" w:rsidRDefault="00C0162C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5E34" w:rsidRDefault="00795E3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5E34" w:rsidRDefault="00795E3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5E34" w:rsidRDefault="00795E3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5E34" w:rsidRDefault="00795E3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95E34" w:rsidRDefault="00795E3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F3274" w:rsidRDefault="004F3274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E026CA" w:rsidRDefault="00E026CA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07085" w:rsidRDefault="006E4357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Джерела</w:t>
      </w:r>
    </w:p>
    <w:p w:rsidR="0035794B" w:rsidRDefault="0035794B" w:rsidP="006E435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794B" w:rsidRDefault="0035794B" w:rsidP="003579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 xml:space="preserve">1. </w:t>
      </w:r>
      <w:r>
        <w:rPr>
          <w:rFonts w:ascii="Times New Roman" w:hAnsi="Times New Roman" w:cs="Times New Roman"/>
          <w:sz w:val="28"/>
          <w:szCs w:val="28"/>
          <w:lang w:val="uk-UA"/>
        </w:rPr>
        <w:t>Авраменко О. М</w:t>
      </w:r>
      <w:r w:rsidR="00D83586">
        <w:rPr>
          <w:rFonts w:ascii="Times New Roman" w:hAnsi="Times New Roman" w:cs="Times New Roman"/>
          <w:sz w:val="28"/>
          <w:szCs w:val="28"/>
          <w:lang w:val="uk-UA"/>
        </w:rPr>
        <w:t>. Українська мова та література. Д</w:t>
      </w:r>
      <w:r>
        <w:rPr>
          <w:rFonts w:ascii="Times New Roman" w:hAnsi="Times New Roman" w:cs="Times New Roman"/>
          <w:sz w:val="28"/>
          <w:szCs w:val="28"/>
          <w:lang w:val="uk-UA"/>
        </w:rPr>
        <w:t>овідник. Завдання в тестовій формі: І ч./ О. М. Авраменко, М. Б. Блажко. – 4-е видання, виправл. – К. : Грамота. 2015. – 560 с.</w:t>
      </w:r>
    </w:p>
    <w:p w:rsidR="0035794B" w:rsidRDefault="0035794B" w:rsidP="0035794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5794B" w:rsidRPr="00D83586" w:rsidRDefault="0035794B" w:rsidP="0035794B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 w:rsidR="00E376B2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r w:rsidR="00E376B2" w:rsidRPr="00E376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4CCB">
        <w:rPr>
          <w:rFonts w:ascii="Times New Roman" w:hAnsi="Times New Roman" w:cs="Times New Roman"/>
          <w:sz w:val="28"/>
          <w:szCs w:val="28"/>
          <w:lang w:val="uk-UA"/>
        </w:rPr>
        <w:t>Мацько Л. І., Мацько О. М., Сидоренко О. М. Українська мова: Навч. посібник. К. : Либідь, 1998. – 416 с.</w:t>
      </w:r>
    </w:p>
    <w:p w:rsidR="00007085" w:rsidRDefault="00007085" w:rsidP="009D399E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E6278" w:rsidRDefault="00007085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="0035794B">
        <w:rPr>
          <w:rFonts w:ascii="Times New Roman" w:hAnsi="Times New Roman" w:cs="Times New Roman"/>
          <w:b/>
          <w:sz w:val="28"/>
          <w:szCs w:val="28"/>
          <w:lang w:val="uk-UA"/>
        </w:rPr>
        <w:t xml:space="preserve">3.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Морзе Н. В. </w:t>
      </w:r>
      <w:r>
        <w:rPr>
          <w:rFonts w:ascii="Times New Roman" w:hAnsi="Times New Roman" w:cs="Times New Roman"/>
          <w:sz w:val="28"/>
          <w:szCs w:val="28"/>
          <w:lang w:val="uk-UA"/>
        </w:rPr>
        <w:t>Інформатика: підруч. Для 10 кл. загальноосвіт. навч. закл.: рівень стандарт/ Н. В. Морзе, В. П. Вембер, О. Г. Кузьмінська. – К.: Школяр, 2010. – 304с.</w:t>
      </w:r>
    </w:p>
    <w:p w:rsidR="0035794B" w:rsidRDefault="0035794B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5794B" w:rsidRDefault="0035794B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</w:t>
      </w:r>
      <w:hyperlink r:id="rId36" w:history="1">
        <w:r w:rsidRPr="0035794B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http://ludatkachenko.simplesite.com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сайт викладача української мови та літератури Ткаченко Людмили Вікторівни</w:t>
      </w:r>
    </w:p>
    <w:p w:rsidR="00695C0E" w:rsidRDefault="00695C0E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95C0E" w:rsidRPr="00695C0E" w:rsidRDefault="00695C0E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5. </w:t>
      </w:r>
      <w:hyperlink r:id="rId37" w:anchor="howToWork" w:history="1">
        <w:r w:rsidRPr="00695C0E">
          <w:rPr>
            <w:rFonts w:ascii="Times New Roman" w:hAnsi="Times New Roman" w:cs="Times New Roman"/>
            <w:sz w:val="28"/>
            <w:szCs w:val="28"/>
            <w:shd w:val="clear" w:color="auto" w:fill="FFFFFF"/>
          </w:rPr>
          <w:t>http://webpen.com.ua/index.html#howToWork</w:t>
        </w:r>
      </w:hyperlink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95C0E">
        <w:rPr>
          <w:rFonts w:ascii="Times New Roman" w:hAnsi="Times New Roman" w:cs="Times New Roman"/>
          <w:sz w:val="28"/>
          <w:szCs w:val="28"/>
        </w:rPr>
        <w:t>Тренажер з правопису українськ</w:t>
      </w:r>
      <w:r>
        <w:rPr>
          <w:rFonts w:ascii="Times New Roman" w:hAnsi="Times New Roman" w:cs="Times New Roman"/>
          <w:sz w:val="28"/>
          <w:szCs w:val="28"/>
        </w:rPr>
        <w:t>ої мови. Вправи онлайн</w:t>
      </w:r>
      <w:r w:rsidRPr="00695C0E">
        <w:rPr>
          <w:rFonts w:ascii="Times New Roman" w:hAnsi="Times New Roman" w:cs="Times New Roman"/>
          <w:sz w:val="28"/>
          <w:szCs w:val="28"/>
        </w:rPr>
        <w:t>.</w:t>
      </w:r>
    </w:p>
    <w:p w:rsidR="004E6278" w:rsidRPr="0035794B" w:rsidRDefault="004E6278" w:rsidP="009D399E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5794B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3E314C" w:rsidRPr="003E314C" w:rsidRDefault="003E314C" w:rsidP="003E314C">
      <w:pPr>
        <w:shd w:val="clear" w:color="auto" w:fill="FFFFFF"/>
        <w:spacing w:after="0" w:line="384" w:lineRule="atLeast"/>
        <w:jc w:val="both"/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ab/>
        <w:t xml:space="preserve">6. 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Пометун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>.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 xml:space="preserve"> О. І. Сучасний урок. Інтерактивні 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t xml:space="preserve">технології навчання : наук.-метод. посіб. / О. І. Пометун, Л. В. Пироженко ; за ред. О. І. Пометун. – К. : А.С.К., 2004. – 192 с. 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eastAsia="ru-RU"/>
        </w:rPr>
        <w:cr/>
      </w:r>
    </w:p>
    <w:p w:rsidR="003E314C" w:rsidRDefault="003E314C" w:rsidP="003E314C">
      <w:pPr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</w:p>
    <w:p w:rsidR="003E314C" w:rsidRPr="003E314C" w:rsidRDefault="003E314C" w:rsidP="003E314C">
      <w:pPr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ab/>
      </w:r>
      <w:r>
        <w:rPr>
          <w:rFonts w:ascii="Times New Roman" w:eastAsia="Times New Roman" w:hAnsi="Times New Roman" w:cs="Times New Roman"/>
          <w:b/>
          <w:color w:val="363636"/>
          <w:sz w:val="28"/>
          <w:szCs w:val="28"/>
          <w:lang w:val="uk-UA" w:eastAsia="ru-RU"/>
        </w:rPr>
        <w:t xml:space="preserve">7. </w:t>
      </w:r>
      <w:r w:rsidRPr="003E314C"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  <w:t>http://www.mova.info/Pidruchn.aspx</w:t>
      </w:r>
    </w:p>
    <w:p w:rsidR="003E314C" w:rsidRPr="003E314C" w:rsidRDefault="003E314C" w:rsidP="003E314C">
      <w:pPr>
        <w:spacing w:after="0"/>
        <w:jc w:val="both"/>
        <w:rPr>
          <w:rFonts w:ascii="Times New Roman" w:eastAsia="Times New Roman" w:hAnsi="Times New Roman" w:cs="Times New Roman"/>
          <w:color w:val="363636"/>
          <w:sz w:val="28"/>
          <w:szCs w:val="28"/>
          <w:lang w:val="uk-UA" w:eastAsia="ru-RU"/>
        </w:rPr>
      </w:pPr>
    </w:p>
    <w:p w:rsidR="003E314C" w:rsidRPr="003E314C" w:rsidRDefault="003E314C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3E314C" w:rsidRPr="003E314C" w:rsidSect="004C1F64">
      <w:footerReference w:type="default" r:id="rId3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E80" w:rsidRDefault="00623E80" w:rsidP="001344BF">
      <w:pPr>
        <w:spacing w:after="0" w:line="240" w:lineRule="auto"/>
      </w:pPr>
      <w:r>
        <w:separator/>
      </w:r>
    </w:p>
  </w:endnote>
  <w:endnote w:type="continuationSeparator" w:id="0">
    <w:p w:rsidR="00623E80" w:rsidRDefault="00623E80" w:rsidP="00134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1944398"/>
      <w:docPartObj>
        <w:docPartGallery w:val="Page Numbers (Bottom of Page)"/>
        <w:docPartUnique/>
      </w:docPartObj>
    </w:sdtPr>
    <w:sdtEndPr/>
    <w:sdtContent>
      <w:p w:rsidR="001344BF" w:rsidRDefault="001344BF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2807">
          <w:rPr>
            <w:noProof/>
          </w:rPr>
          <w:t>6</w:t>
        </w:r>
        <w:r>
          <w:fldChar w:fldCharType="end"/>
        </w:r>
      </w:p>
    </w:sdtContent>
  </w:sdt>
  <w:p w:rsidR="001344BF" w:rsidRDefault="001344B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E80" w:rsidRDefault="00623E80" w:rsidP="001344BF">
      <w:pPr>
        <w:spacing w:after="0" w:line="240" w:lineRule="auto"/>
      </w:pPr>
      <w:r>
        <w:separator/>
      </w:r>
    </w:p>
  </w:footnote>
  <w:footnote w:type="continuationSeparator" w:id="0">
    <w:p w:rsidR="00623E80" w:rsidRDefault="00623E80" w:rsidP="001344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9172E1"/>
    <w:multiLevelType w:val="singleLevel"/>
    <w:tmpl w:val="5D3C5D74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  <w:b w:val="0"/>
      </w:rPr>
    </w:lvl>
  </w:abstractNum>
  <w:abstractNum w:abstractNumId="1" w15:restartNumberingAfterBreak="0">
    <w:nsid w:val="62621FE0"/>
    <w:multiLevelType w:val="hybridMultilevel"/>
    <w:tmpl w:val="2CFE7564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BE27EB8"/>
    <w:multiLevelType w:val="hybridMultilevel"/>
    <w:tmpl w:val="75E0A1DA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7E7A65EA"/>
    <w:multiLevelType w:val="hybridMultilevel"/>
    <w:tmpl w:val="F88259C6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C1F64"/>
    <w:rsid w:val="00007085"/>
    <w:rsid w:val="000235BB"/>
    <w:rsid w:val="0004355A"/>
    <w:rsid w:val="00070F0B"/>
    <w:rsid w:val="000E59B2"/>
    <w:rsid w:val="000F1D6A"/>
    <w:rsid w:val="001344BF"/>
    <w:rsid w:val="00180881"/>
    <w:rsid w:val="0018181E"/>
    <w:rsid w:val="001C3872"/>
    <w:rsid w:val="001E612A"/>
    <w:rsid w:val="00207566"/>
    <w:rsid w:val="00221174"/>
    <w:rsid w:val="00263BF4"/>
    <w:rsid w:val="00345FBB"/>
    <w:rsid w:val="00350CF0"/>
    <w:rsid w:val="0035794B"/>
    <w:rsid w:val="003A71D0"/>
    <w:rsid w:val="003C3917"/>
    <w:rsid w:val="003E314C"/>
    <w:rsid w:val="00421D23"/>
    <w:rsid w:val="00462EA5"/>
    <w:rsid w:val="004836BB"/>
    <w:rsid w:val="004B6739"/>
    <w:rsid w:val="004B7156"/>
    <w:rsid w:val="004C1F64"/>
    <w:rsid w:val="004E6278"/>
    <w:rsid w:val="004F3274"/>
    <w:rsid w:val="00517089"/>
    <w:rsid w:val="005213AC"/>
    <w:rsid w:val="00544CA9"/>
    <w:rsid w:val="00544CCB"/>
    <w:rsid w:val="005528E3"/>
    <w:rsid w:val="00556DBA"/>
    <w:rsid w:val="005876C8"/>
    <w:rsid w:val="005965CB"/>
    <w:rsid w:val="005A3846"/>
    <w:rsid w:val="005E5D7A"/>
    <w:rsid w:val="00604705"/>
    <w:rsid w:val="00623E80"/>
    <w:rsid w:val="00626402"/>
    <w:rsid w:val="00641334"/>
    <w:rsid w:val="00692158"/>
    <w:rsid w:val="00695C0E"/>
    <w:rsid w:val="006A70CE"/>
    <w:rsid w:val="006B02E4"/>
    <w:rsid w:val="006D7AB6"/>
    <w:rsid w:val="006E4357"/>
    <w:rsid w:val="00722807"/>
    <w:rsid w:val="00776ED5"/>
    <w:rsid w:val="007852C5"/>
    <w:rsid w:val="00795E34"/>
    <w:rsid w:val="007A1B6B"/>
    <w:rsid w:val="007B09B2"/>
    <w:rsid w:val="007E60C9"/>
    <w:rsid w:val="007E71CA"/>
    <w:rsid w:val="007F05A6"/>
    <w:rsid w:val="00815D17"/>
    <w:rsid w:val="008546EB"/>
    <w:rsid w:val="00857469"/>
    <w:rsid w:val="00880B90"/>
    <w:rsid w:val="00892242"/>
    <w:rsid w:val="008A6ECA"/>
    <w:rsid w:val="008E215E"/>
    <w:rsid w:val="0092799D"/>
    <w:rsid w:val="009B083A"/>
    <w:rsid w:val="009D399E"/>
    <w:rsid w:val="009F6959"/>
    <w:rsid w:val="00A03460"/>
    <w:rsid w:val="00A03E1A"/>
    <w:rsid w:val="00A87788"/>
    <w:rsid w:val="00AA0F96"/>
    <w:rsid w:val="00AB584C"/>
    <w:rsid w:val="00AD0F04"/>
    <w:rsid w:val="00B12328"/>
    <w:rsid w:val="00B8151C"/>
    <w:rsid w:val="00BB1D77"/>
    <w:rsid w:val="00C0162C"/>
    <w:rsid w:val="00C05D2F"/>
    <w:rsid w:val="00CB173F"/>
    <w:rsid w:val="00CB2197"/>
    <w:rsid w:val="00CE316C"/>
    <w:rsid w:val="00D155D4"/>
    <w:rsid w:val="00D83586"/>
    <w:rsid w:val="00DC1F50"/>
    <w:rsid w:val="00DC3B89"/>
    <w:rsid w:val="00E0268E"/>
    <w:rsid w:val="00E026CA"/>
    <w:rsid w:val="00E07FDD"/>
    <w:rsid w:val="00E376B2"/>
    <w:rsid w:val="00E5061E"/>
    <w:rsid w:val="00E56553"/>
    <w:rsid w:val="00EA42B1"/>
    <w:rsid w:val="00ED393A"/>
    <w:rsid w:val="00EE4EC8"/>
    <w:rsid w:val="00F00264"/>
    <w:rsid w:val="00F0613C"/>
    <w:rsid w:val="00F07340"/>
    <w:rsid w:val="00F16969"/>
    <w:rsid w:val="00F24E15"/>
    <w:rsid w:val="00F6480D"/>
    <w:rsid w:val="00FC1B9D"/>
    <w:rsid w:val="00FD3063"/>
    <w:rsid w:val="00FE2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26900"/>
  <w15:docId w15:val="{65B1BA24-2F17-4BD5-B46D-6BD79684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55D4"/>
  </w:style>
  <w:style w:type="paragraph" w:styleId="3">
    <w:name w:val="heading 3"/>
    <w:basedOn w:val="a"/>
    <w:link w:val="30"/>
    <w:uiPriority w:val="9"/>
    <w:qFormat/>
    <w:rsid w:val="0085746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1C3872"/>
  </w:style>
  <w:style w:type="paragraph" w:styleId="a3">
    <w:name w:val="Balloon Text"/>
    <w:basedOn w:val="a"/>
    <w:link w:val="a4"/>
    <w:uiPriority w:val="99"/>
    <w:semiHidden/>
    <w:unhideWhenUsed/>
    <w:rsid w:val="007B09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09B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FE21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546EB"/>
    <w:pPr>
      <w:ind w:left="720"/>
      <w:contextualSpacing/>
    </w:pPr>
  </w:style>
  <w:style w:type="character" w:styleId="a7">
    <w:name w:val="Emphasis"/>
    <w:basedOn w:val="a0"/>
    <w:uiPriority w:val="20"/>
    <w:qFormat/>
    <w:rsid w:val="00070F0B"/>
    <w:rPr>
      <w:i/>
      <w:iCs/>
    </w:rPr>
  </w:style>
  <w:style w:type="character" w:styleId="a8">
    <w:name w:val="Hyperlink"/>
    <w:basedOn w:val="a0"/>
    <w:uiPriority w:val="99"/>
    <w:unhideWhenUsed/>
    <w:rsid w:val="00F6480D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8574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9">
    <w:name w:val="header"/>
    <w:basedOn w:val="a"/>
    <w:link w:val="aa"/>
    <w:uiPriority w:val="99"/>
    <w:unhideWhenUsed/>
    <w:rsid w:val="001344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344BF"/>
  </w:style>
  <w:style w:type="paragraph" w:styleId="ab">
    <w:name w:val="footer"/>
    <w:basedOn w:val="a"/>
    <w:link w:val="ac"/>
    <w:uiPriority w:val="99"/>
    <w:unhideWhenUsed/>
    <w:rsid w:val="001344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344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9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87586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723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4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461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7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5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1.xml"/><Relationship Id="rId18" Type="http://schemas.microsoft.com/office/2007/relationships/diagramDrawing" Target="diagrams/drawing2.xml"/><Relationship Id="rId26" Type="http://schemas.openxmlformats.org/officeDocument/2006/relationships/image" Target="media/image9.png"/><Relationship Id="rId39" Type="http://schemas.openxmlformats.org/officeDocument/2006/relationships/fontTable" Target="fontTable.xml"/><Relationship Id="rId21" Type="http://schemas.openxmlformats.org/officeDocument/2006/relationships/image" Target="media/image4.png"/><Relationship Id="rId34" Type="http://schemas.openxmlformats.org/officeDocument/2006/relationships/image" Target="media/image17.png"/><Relationship Id="rId7" Type="http://schemas.openxmlformats.org/officeDocument/2006/relationships/image" Target="media/image1.png"/><Relationship Id="rId12" Type="http://schemas.openxmlformats.org/officeDocument/2006/relationships/diagramColors" Target="diagrams/colors1.xml"/><Relationship Id="rId17" Type="http://schemas.openxmlformats.org/officeDocument/2006/relationships/diagramColors" Target="diagrams/colors2.xm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38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diagramQuickStyle" Target="diagrams/quickStyle2.xml"/><Relationship Id="rId20" Type="http://schemas.openxmlformats.org/officeDocument/2006/relationships/image" Target="media/image3.png"/><Relationship Id="rId29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diagramQuickStyle" Target="diagrams/quickStyle1.xm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37" Type="http://schemas.openxmlformats.org/officeDocument/2006/relationships/hyperlink" Target="http://webpen.com.ua/index.html" TargetMode="External"/><Relationship Id="rId40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diagramLayout" Target="diagrams/layout2.xm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hyperlink" Target="http://ludatkachenko.simplesite.com/" TargetMode="External"/><Relationship Id="rId10" Type="http://schemas.openxmlformats.org/officeDocument/2006/relationships/diagramLayout" Target="diagrams/layout1.xml"/><Relationship Id="rId19" Type="http://schemas.openxmlformats.org/officeDocument/2006/relationships/image" Target="media/image2.png"/><Relationship Id="rId31" Type="http://schemas.openxmlformats.org/officeDocument/2006/relationships/image" Target="media/image14.png"/><Relationship Id="rId4" Type="http://schemas.openxmlformats.org/officeDocument/2006/relationships/webSettings" Target="webSettings.xml"/><Relationship Id="rId9" Type="http://schemas.openxmlformats.org/officeDocument/2006/relationships/diagramData" Target="diagrams/data1.xml"/><Relationship Id="rId14" Type="http://schemas.openxmlformats.org/officeDocument/2006/relationships/diagramData" Target="diagrams/data2.xm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image" Target="media/image18.png"/><Relationship Id="rId8" Type="http://schemas.openxmlformats.org/officeDocument/2006/relationships/hyperlink" Target="http://ludatkachenko.simplesite.com" TargetMode="External"/><Relationship Id="rId3" Type="http://schemas.openxmlformats.org/officeDocument/2006/relationships/settings" Target="settings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45F71D09-D4F9-4814-9D33-6176E895C1BD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A04144C-0517-4089-8922-1D4F15D458F3}">
      <dgm:prSet phldrT="[Текст]" custT="1"/>
      <dgm:spPr>
        <a:xfrm>
          <a:off x="3970493" y="211713"/>
          <a:ext cx="1112459" cy="4864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Складні речення</a:t>
          </a:r>
          <a:endParaRPr lang="ru-RU" sz="12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40FC73DE-3575-4933-B1B5-A9643AD76BDF}" type="parTrans" cxnId="{41602D5E-61F3-43E9-BFC4-DD34AEFABF8C}">
      <dgm:prSet/>
      <dgm:spPr/>
      <dgm:t>
        <a:bodyPr/>
        <a:lstStyle/>
        <a:p>
          <a:endParaRPr lang="ru-RU"/>
        </a:p>
      </dgm:t>
    </dgm:pt>
    <dgm:pt modelId="{E78C0151-7B35-449E-A142-E47AF1AF48C0}" type="sibTrans" cxnId="{41602D5E-61F3-43E9-BFC4-DD34AEFABF8C}">
      <dgm:prSet/>
      <dgm:spPr/>
      <dgm:t>
        <a:bodyPr/>
        <a:lstStyle/>
        <a:p>
          <a:endParaRPr lang="ru-RU"/>
        </a:p>
      </dgm:t>
    </dgm:pt>
    <dgm:pt modelId="{EDD904F3-A903-4E7B-A058-5AE75DAB93A0}">
      <dgm:prSet phldrT="[Текст]" custT="1"/>
      <dgm:spPr>
        <a:xfrm>
          <a:off x="3264034" y="941989"/>
          <a:ext cx="1167500" cy="40516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Сполучникові речення</a:t>
          </a:r>
          <a:endParaRPr lang="ru-RU" sz="12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71493C7-3C0B-43D1-9C8B-24329F286FA0}" type="parTrans" cxnId="{39DDD20D-4883-4BC3-AA82-7AF488B478B8}">
      <dgm:prSet/>
      <dgm:spPr>
        <a:xfrm>
          <a:off x="3779658" y="633430"/>
          <a:ext cx="678937" cy="24383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5BFFA5C-2B9F-4304-8B7D-224095FAE7B1}" type="sibTrans" cxnId="{39DDD20D-4883-4BC3-AA82-7AF488B478B8}">
      <dgm:prSet/>
      <dgm:spPr/>
      <dgm:t>
        <a:bodyPr/>
        <a:lstStyle/>
        <a:p>
          <a:endParaRPr lang="ru-RU"/>
        </a:p>
      </dgm:t>
    </dgm:pt>
    <dgm:pt modelId="{5C983CCC-5CAA-4982-9151-E8DC558195D3}">
      <dgm:prSet phldrT="[Текст]" custT="1"/>
      <dgm:spPr>
        <a:xfrm>
          <a:off x="1268583" y="1428058"/>
          <a:ext cx="1159897" cy="46041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27D682D8-DB58-4EAD-BCE6-AB687936A15F}" type="parTrans" cxnId="{835D23E3-E68A-40A8-BB94-528F53A97ABE}">
      <dgm:prSet/>
      <dgm:spPr>
        <a:xfrm>
          <a:off x="1780406" y="1236711"/>
          <a:ext cx="1999252" cy="91440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1DFE62D-782B-4CEC-82C9-FEC47EF0CAA6}" type="sibTrans" cxnId="{835D23E3-E68A-40A8-BB94-528F53A97ABE}">
      <dgm:prSet/>
      <dgm:spPr/>
      <dgm:t>
        <a:bodyPr/>
        <a:lstStyle/>
        <a:p>
          <a:endParaRPr lang="ru-RU"/>
        </a:p>
      </dgm:t>
    </dgm:pt>
    <dgm:pt modelId="{1CF58CE7-FBCE-467C-924E-47D4759FE3FC}">
      <dgm:prSet phldrT="[Текст]" custT="1"/>
      <dgm:spPr>
        <a:xfrm>
          <a:off x="4859075" y="1459953"/>
          <a:ext cx="1193129" cy="43359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Складносурядні речення</a:t>
          </a:r>
          <a:endParaRPr lang="ru-RU" sz="1200" b="1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27BADA6-E941-4BB5-8C31-0AB2E92AAC22}" type="parTrans" cxnId="{9B7BFB6C-E12D-4AD0-9956-5BA64C9036D7}">
      <dgm:prSet/>
      <dgm:spPr>
        <a:xfrm>
          <a:off x="3779658" y="1282431"/>
          <a:ext cx="1607855" cy="11280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9635EF7-08D4-45D0-BFEF-79EF2141C480}" type="sibTrans" cxnId="{9B7BFB6C-E12D-4AD0-9956-5BA64C9036D7}">
      <dgm:prSet/>
      <dgm:spPr/>
      <dgm:t>
        <a:bodyPr/>
        <a:lstStyle/>
        <a:p>
          <a:endParaRPr lang="ru-RU"/>
        </a:p>
      </dgm:t>
    </dgm:pt>
    <dgm:pt modelId="{DC330428-6646-4641-BCE8-6C2444456104}">
      <dgm:prSet phldrT="[Текст]" custT="1"/>
      <dgm:spPr>
        <a:xfrm>
          <a:off x="4567788" y="876471"/>
          <a:ext cx="1221622" cy="43398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 b="1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EC726F44-9CE6-4579-8889-5FB65E96ADEE}" type="parTrans" cxnId="{C1457D02-F391-4EEB-A302-9ACA788034AE}">
      <dgm:prSet/>
      <dgm:spPr>
        <a:xfrm>
          <a:off x="4458596" y="633430"/>
          <a:ext cx="651876" cy="17832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A952412B-43D5-4F4D-A336-5DF5251F65A2}" type="sibTrans" cxnId="{C1457D02-F391-4EEB-A302-9ACA788034AE}">
      <dgm:prSet/>
      <dgm:spPr/>
      <dgm:t>
        <a:bodyPr/>
        <a:lstStyle/>
        <a:p>
          <a:endParaRPr lang="ru-RU"/>
        </a:p>
      </dgm:t>
    </dgm:pt>
    <dgm:pt modelId="{F5732743-F43D-414D-BB16-06F3407FAFE0}">
      <dgm:prSet custT="1"/>
      <dgm:spPr>
        <a:xfrm>
          <a:off x="0" y="2082744"/>
          <a:ext cx="1077479" cy="5522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E4C97619-88C2-45AE-946C-70B0D2351367}" type="parTrans" cxnId="{B8D148F1-EE11-41CC-8D7C-395E9A56B425}">
      <dgm:prSet/>
      <dgm:spPr>
        <a:xfrm>
          <a:off x="470613" y="1823756"/>
          <a:ext cx="1309792" cy="194268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34268A5-DC0B-4683-B4EA-8442FDC48355}" type="sibTrans" cxnId="{B8D148F1-EE11-41CC-8D7C-395E9A56B425}">
      <dgm:prSet/>
      <dgm:spPr/>
      <dgm:t>
        <a:bodyPr/>
        <a:lstStyle/>
        <a:p>
          <a:endParaRPr lang="ru-RU"/>
        </a:p>
      </dgm:t>
    </dgm:pt>
    <dgm:pt modelId="{412710EA-67E9-4319-A397-5EB456EBEAC3}">
      <dgm:prSet custT="1"/>
      <dgm:spPr>
        <a:xfrm>
          <a:off x="2536508" y="2122613"/>
          <a:ext cx="1132263" cy="50942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1906CF37-E3BE-41BB-BE40-37EB3B998294}" type="parTrans" cxnId="{1FC3C777-8619-4516-B476-DC41D465FC00}">
      <dgm:prSet/>
      <dgm:spPr>
        <a:xfrm>
          <a:off x="1780406" y="1823756"/>
          <a:ext cx="1254107" cy="234137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AC664DEC-8792-46EF-B128-A7BAD9A9FD89}" type="sibTrans" cxnId="{1FC3C777-8619-4516-B476-DC41D465FC00}">
      <dgm:prSet/>
      <dgm:spPr/>
      <dgm:t>
        <a:bodyPr/>
        <a:lstStyle/>
        <a:p>
          <a:endParaRPr lang="ru-RU"/>
        </a:p>
      </dgm:t>
    </dgm:pt>
    <dgm:pt modelId="{32AB02FF-222F-44BC-901D-B5B7B7EB59FB}">
      <dgm:prSet custT="1"/>
      <dgm:spPr>
        <a:xfrm>
          <a:off x="4131963" y="2071870"/>
          <a:ext cx="782836" cy="3790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51558A95-9F88-4FC9-A8CD-5F92AB378031}" type="parTrans" cxnId="{8987C8E5-665A-42DB-A3F2-99DADA7DA963}">
      <dgm:prSet/>
      <dgm:spPr>
        <a:xfrm>
          <a:off x="4455254" y="1828829"/>
          <a:ext cx="932259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622C8E-F8AF-4D04-84B1-6D631A707A41}" type="sibTrans" cxnId="{8987C8E5-665A-42DB-A3F2-99DADA7DA963}">
      <dgm:prSet/>
      <dgm:spPr/>
      <dgm:t>
        <a:bodyPr/>
        <a:lstStyle/>
        <a:p>
          <a:endParaRPr lang="ru-RU"/>
        </a:p>
      </dgm:t>
    </dgm:pt>
    <dgm:pt modelId="{59196460-C4B2-4E8F-9725-D11E07BE746C}">
      <dgm:prSet custT="1"/>
      <dgm:spPr>
        <a:xfrm>
          <a:off x="5055932" y="2076748"/>
          <a:ext cx="768298" cy="4922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є</a:t>
          </a:r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</a:t>
          </a:r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нальні 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D1451507-64ED-4879-91B1-E855B39594FB}" type="parTrans" cxnId="{7494D00C-3F4D-40F5-B3C6-3AF05F865402}">
      <dgm:prSet/>
      <dgm:spPr>
        <a:xfrm>
          <a:off x="5326235" y="1828829"/>
          <a:ext cx="91440" cy="183199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1D5B7F8-DAD8-40CD-A07D-FBC89AD680E0}" type="sibTrans" cxnId="{7494D00C-3F4D-40F5-B3C6-3AF05F865402}">
      <dgm:prSet/>
      <dgm:spPr/>
      <dgm:t>
        <a:bodyPr/>
        <a:lstStyle/>
        <a:p>
          <a:endParaRPr lang="ru-RU"/>
        </a:p>
      </dgm:t>
    </dgm:pt>
    <dgm:pt modelId="{E0AE007C-4CE5-432A-9B52-775BBBBBBA4E}">
      <dgm:prSet custT="1"/>
      <dgm:spPr>
        <a:xfrm>
          <a:off x="5955604" y="2071870"/>
          <a:ext cx="823714" cy="45630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C6685795-4518-4394-A6CE-DA0F19DE9BD5}" type="parTrans" cxnId="{F552D843-82B8-423D-80B6-366053828D30}">
      <dgm:prSet/>
      <dgm:spPr>
        <a:xfrm>
          <a:off x="5387514" y="1828829"/>
          <a:ext cx="911820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537FBA6-F6C1-472F-A4B4-6E81C4F1CD96}" type="sibTrans" cxnId="{F552D843-82B8-423D-80B6-366053828D30}">
      <dgm:prSet/>
      <dgm:spPr/>
      <dgm:t>
        <a:bodyPr/>
        <a:lstStyle/>
        <a:p>
          <a:endParaRPr lang="ru-RU"/>
        </a:p>
      </dgm:t>
    </dgm:pt>
    <dgm:pt modelId="{64C016C6-E671-4B35-AE69-6B358CC1765A}">
      <dgm:prSet custT="1"/>
      <dgm:spPr>
        <a:xfrm>
          <a:off x="1114437" y="2074770"/>
          <a:ext cx="1062543" cy="63497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4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обставин-ними</a:t>
          </a:r>
          <a:endParaRPr lang="ru-RU" sz="1200" b="1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98E35AE4-9E49-4F16-8637-5CFE9F1DE958}" type="parTrans" cxnId="{A7386C6B-AC42-42A2-807D-836B1F4194E4}">
      <dgm:prSet/>
      <dgm:spPr>
        <a:xfrm>
          <a:off x="1577583" y="1823756"/>
          <a:ext cx="202823" cy="186294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63C2BF9-CD42-432E-966B-82DDB25A59AE}" type="sibTrans" cxnId="{A7386C6B-AC42-42A2-807D-836B1F4194E4}">
      <dgm:prSet/>
      <dgm:spPr/>
      <dgm:t>
        <a:bodyPr/>
        <a:lstStyle/>
        <a:p>
          <a:endParaRPr lang="ru-RU"/>
        </a:p>
      </dgm:t>
    </dgm:pt>
    <dgm:pt modelId="{3AE448A3-7AAB-420E-BA16-DD226754A5F8}">
      <dgm:prSet custT="1"/>
      <dgm:spPr>
        <a:xfrm>
          <a:off x="724894" y="2911988"/>
          <a:ext cx="896573" cy="4162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2F02ECCB-A655-44BB-BFF6-90241DAA1422}" type="parTrans" cxnId="{471ED7FF-BD3E-42DC-819D-F70D6615CC77}">
      <dgm:prSet/>
      <dgm:spPr>
        <a:xfrm>
          <a:off x="1105054" y="2645025"/>
          <a:ext cx="472528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2E04127-222A-468C-A1FE-B394CFA30233}" type="sibTrans" cxnId="{471ED7FF-BD3E-42DC-819D-F70D6615CC77}">
      <dgm:prSet/>
      <dgm:spPr/>
      <dgm:t>
        <a:bodyPr/>
        <a:lstStyle/>
        <a:p>
          <a:endParaRPr lang="ru-RU"/>
        </a:p>
      </dgm:t>
    </dgm:pt>
    <dgm:pt modelId="{413B0A8E-1B81-4DD0-B6AE-DB66768AF340}">
      <dgm:prSet custT="1"/>
      <dgm:spPr>
        <a:xfrm>
          <a:off x="1735881" y="2911988"/>
          <a:ext cx="828692" cy="4245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0947B595-6281-4E3E-9F17-83A08F1729C6}" type="parTrans" cxnId="{D121F319-2FBD-4A9E-96E1-288BD43339F3}">
      <dgm:prSet/>
      <dgm:spPr>
        <a:xfrm>
          <a:off x="1577583" y="2645025"/>
          <a:ext cx="504517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E47DFD9-B86B-44EE-9AB4-B4E38C839B44}" type="sibTrans" cxnId="{D121F319-2FBD-4A9E-96E1-288BD43339F3}">
      <dgm:prSet/>
      <dgm:spPr/>
      <dgm:t>
        <a:bodyPr/>
        <a:lstStyle/>
        <a:p>
          <a:endParaRPr lang="ru-RU"/>
        </a:p>
      </dgm:t>
    </dgm:pt>
    <dgm:pt modelId="{C20BF952-DA44-4E98-8201-5D854FBFF17A}">
      <dgm:prSet custT="1"/>
      <dgm:spPr>
        <a:xfrm>
          <a:off x="2722666" y="2911988"/>
          <a:ext cx="944281" cy="45107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21863C10-188E-4A46-AFE2-662256AFC4C1}" type="parTrans" cxnId="{ADF787D7-FD62-4B65-820E-A7F4741FD5CD}">
      <dgm:prSet/>
      <dgm:spPr>
        <a:xfrm>
          <a:off x="1577583" y="2645025"/>
          <a:ext cx="1549097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1762C3F-7B0F-4A82-8269-4B2E150895FC}" type="sibTrans" cxnId="{ADF787D7-FD62-4B65-820E-A7F4741FD5CD}">
      <dgm:prSet/>
      <dgm:spPr/>
      <dgm:t>
        <a:bodyPr/>
        <a:lstStyle/>
        <a:p>
          <a:endParaRPr lang="ru-RU"/>
        </a:p>
      </dgm:t>
    </dgm:pt>
    <dgm:pt modelId="{3ECB3FE8-E87B-47DA-A4C4-9F22BDED33C0}">
      <dgm:prSet custT="1"/>
      <dgm:spPr>
        <a:xfrm>
          <a:off x="69998" y="3541382"/>
          <a:ext cx="937291" cy="4711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3CD1E300-E77B-4301-A522-464E8BC1D2E8}" type="parTrans" cxnId="{57920736-8417-4667-A081-5C7E62C66EF9}">
      <dgm:prSet/>
      <dgm:spPr>
        <a:xfrm>
          <a:off x="470517" y="3298341"/>
          <a:ext cx="265616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4EC1C62-8660-4422-ADCD-BADA30199958}" type="sibTrans" cxnId="{57920736-8417-4667-A081-5C7E62C66EF9}">
      <dgm:prSet/>
      <dgm:spPr/>
      <dgm:t>
        <a:bodyPr/>
        <a:lstStyle/>
        <a:p>
          <a:endParaRPr lang="ru-RU"/>
        </a:p>
      </dgm:t>
    </dgm:pt>
    <dgm:pt modelId="{99A33604-5B51-42D5-8D36-59E5826943BD}">
      <dgm:prSet custT="1"/>
      <dgm:spPr>
        <a:xfrm>
          <a:off x="1143542" y="3541382"/>
          <a:ext cx="916242" cy="4683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0CD9E52F-3D82-400C-B7C1-2A93C46C3E27}" type="parTrans" cxnId="{861A0D7A-3C9D-44A2-AB9B-49D7B39C9498}">
      <dgm:prSet/>
      <dgm:spPr>
        <a:xfrm>
          <a:off x="1533537" y="3298341"/>
          <a:ext cx="159314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903AC6D-7875-4196-B8D5-4203DE925354}" type="sibTrans" cxnId="{861A0D7A-3C9D-44A2-AB9B-49D7B39C9498}">
      <dgm:prSet/>
      <dgm:spPr/>
      <dgm:t>
        <a:bodyPr/>
        <a:lstStyle/>
        <a:p>
          <a:endParaRPr lang="ru-RU"/>
        </a:p>
      </dgm:t>
    </dgm:pt>
    <dgm:pt modelId="{2ADD865C-DE8F-4E35-A854-CF03DFFC37FF}">
      <dgm:prSet custT="1"/>
      <dgm:spPr>
        <a:xfrm>
          <a:off x="2196038" y="3541382"/>
          <a:ext cx="901270" cy="48904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076EF72E-F2E8-41FC-B7D6-5DED1BFF8DEF}" type="parTrans" cxnId="{3E23840E-86DD-4E6B-AD70-14442E549B1F}">
      <dgm:prSet/>
      <dgm:spPr>
        <a:xfrm>
          <a:off x="2578547" y="3298341"/>
          <a:ext cx="54813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57EEE0-B439-4070-B209-45417BE4E5C9}" type="sibTrans" cxnId="{3E23840E-86DD-4E6B-AD70-14442E549B1F}">
      <dgm:prSet/>
      <dgm:spPr/>
      <dgm:t>
        <a:bodyPr/>
        <a:lstStyle/>
        <a:p>
          <a:endParaRPr lang="ru-RU"/>
        </a:p>
      </dgm:t>
    </dgm:pt>
    <dgm:pt modelId="{3E958D07-F721-41A2-9CDA-0DDFA5640FA8}">
      <dgm:prSet custT="1"/>
      <dgm:spPr>
        <a:xfrm>
          <a:off x="3233561" y="3541382"/>
          <a:ext cx="907965" cy="50596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64640D03-DA16-4FEF-9797-0255A9ACBF25}" type="parTrans" cxnId="{12654553-2942-4E0A-8FA3-F6293FA794FF}">
      <dgm:prSet/>
      <dgm:spPr>
        <a:xfrm>
          <a:off x="3126681" y="3298341"/>
          <a:ext cx="492736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C0080AB-2F81-4C8E-970A-54845686E96E}" type="sibTrans" cxnId="{12654553-2942-4E0A-8FA3-F6293FA794FF}">
      <dgm:prSet/>
      <dgm:spPr/>
      <dgm:t>
        <a:bodyPr/>
        <a:lstStyle/>
        <a:p>
          <a:endParaRPr lang="ru-RU"/>
        </a:p>
      </dgm:t>
    </dgm:pt>
    <dgm:pt modelId="{CC614AC8-0E08-4806-8E83-D7524C486784}">
      <dgm:prSet custT="1"/>
      <dgm:spPr>
        <a:xfrm>
          <a:off x="4277780" y="3541382"/>
          <a:ext cx="958058" cy="5082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80D033FF-C374-43B1-BB5F-33D5774F34E7}" type="parTrans" cxnId="{7C15DBDB-0351-4F50-A521-FDA9AB924064}">
      <dgm:prSet/>
      <dgm:spPr>
        <a:xfrm>
          <a:off x="3126681" y="3298341"/>
          <a:ext cx="1562002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2C0175C-9510-47FB-8BD0-3A084F1EB831}" type="sibTrans" cxnId="{7C15DBDB-0351-4F50-A521-FDA9AB924064}">
      <dgm:prSet/>
      <dgm:spPr/>
      <dgm:t>
        <a:bodyPr/>
        <a:lstStyle/>
        <a:p>
          <a:endParaRPr lang="ru-RU"/>
        </a:p>
      </dgm:t>
    </dgm:pt>
    <dgm:pt modelId="{A304719F-C211-4945-B3A5-374E95C5F7B9}">
      <dgm:prSet custT="1"/>
      <dgm:spPr>
        <a:xfrm>
          <a:off x="5402614" y="3571902"/>
          <a:ext cx="947525" cy="51786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ru-RU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gm:t>
    </dgm:pt>
    <dgm:pt modelId="{BA169C7A-8E13-4CBF-A31E-2922BB497179}" type="parTrans" cxnId="{67C4C46B-973F-4D5E-9CBA-1A315C67A6CD}">
      <dgm:prSet/>
      <dgm:spPr>
        <a:xfrm>
          <a:off x="3126681" y="3298341"/>
          <a:ext cx="2681569" cy="20884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5BC19E9-E766-416E-9DE7-289E6FD9CF16}" type="sibTrans" cxnId="{67C4C46B-973F-4D5E-9CBA-1A315C67A6CD}">
      <dgm:prSet/>
      <dgm:spPr/>
      <dgm:t>
        <a:bodyPr/>
        <a:lstStyle/>
        <a:p>
          <a:endParaRPr lang="ru-RU"/>
        </a:p>
      </dgm:t>
    </dgm:pt>
    <dgm:pt modelId="{89404ABB-C72A-458A-A66F-927507AD6440}" type="pres">
      <dgm:prSet presAssocID="{45F71D09-D4F9-4814-9D33-6176E895C1B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3E13BC2-B402-4D43-ACC3-A56BE3B01C0D}" type="pres">
      <dgm:prSet presAssocID="{AA04144C-0517-4089-8922-1D4F15D458F3}" presName="hierRoot1" presStyleCnt="0"/>
      <dgm:spPr/>
    </dgm:pt>
    <dgm:pt modelId="{D50E8AFA-2E77-48C5-B0EA-B08C030E1E8F}" type="pres">
      <dgm:prSet presAssocID="{AA04144C-0517-4089-8922-1D4F15D458F3}" presName="composite" presStyleCnt="0"/>
      <dgm:spPr/>
    </dgm:pt>
    <dgm:pt modelId="{16DACAF1-A0F2-4ACB-976E-8A2482178DA2}" type="pres">
      <dgm:prSet presAssocID="{AA04144C-0517-4089-8922-1D4F15D458F3}" presName="background" presStyleLbl="node0" presStyleIdx="0" presStyleCnt="1"/>
      <dgm:spPr>
        <a:xfrm>
          <a:off x="3902366" y="146993"/>
          <a:ext cx="1112459" cy="48643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B7833C7-0918-4D16-8ACC-66FC5F58FE15}" type="pres">
      <dgm:prSet presAssocID="{AA04144C-0517-4089-8922-1D4F15D458F3}" presName="text" presStyleLbl="fgAcc0" presStyleIdx="0" presStyleCnt="1" custScaleX="181437" custScaleY="12493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FA79C75-8066-41C1-B8FD-4110C391BC60}" type="pres">
      <dgm:prSet presAssocID="{AA04144C-0517-4089-8922-1D4F15D458F3}" presName="hierChild2" presStyleCnt="0"/>
      <dgm:spPr/>
    </dgm:pt>
    <dgm:pt modelId="{4071228C-AD2F-4724-909D-908D3D70C1B1}" type="pres">
      <dgm:prSet presAssocID="{C71493C7-3C0B-43D1-9C8B-24329F286FA0}" presName="Name10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678937" y="0"/>
              </a:moveTo>
              <a:lnTo>
                <a:pt x="678937" y="187039"/>
              </a:lnTo>
              <a:lnTo>
                <a:pt x="0" y="187039"/>
              </a:lnTo>
              <a:lnTo>
                <a:pt x="0" y="243839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9627A0D-E98B-4694-990E-63D41EB1A206}" type="pres">
      <dgm:prSet presAssocID="{EDD904F3-A903-4E7B-A058-5AE75DAB93A0}" presName="hierRoot2" presStyleCnt="0"/>
      <dgm:spPr/>
    </dgm:pt>
    <dgm:pt modelId="{74B5D6C6-3DC2-4654-AE98-4625F1A8A9C3}" type="pres">
      <dgm:prSet presAssocID="{EDD904F3-A903-4E7B-A058-5AE75DAB93A0}" presName="composite2" presStyleCnt="0"/>
      <dgm:spPr/>
    </dgm:pt>
    <dgm:pt modelId="{60250092-A154-4770-AE94-01D76FC0EC7F}" type="pres">
      <dgm:prSet presAssocID="{EDD904F3-A903-4E7B-A058-5AE75DAB93A0}" presName="background2" presStyleLbl="node2" presStyleIdx="0" presStyleCnt="2"/>
      <dgm:spPr>
        <a:xfrm>
          <a:off x="3195908" y="877269"/>
          <a:ext cx="1167500" cy="405161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851CCDA-56FD-40F4-BF4B-A716A105DD38}" type="pres">
      <dgm:prSet presAssocID="{EDD904F3-A903-4E7B-A058-5AE75DAB93A0}" presName="text2" presStyleLbl="fgAcc2" presStyleIdx="0" presStyleCnt="2" custScaleX="263846" custScaleY="104063" custLinFactNeighborY="1682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CC3CF5B-4C26-4666-A364-62CF916E03F9}" type="pres">
      <dgm:prSet presAssocID="{EDD904F3-A903-4E7B-A058-5AE75DAB93A0}" presName="hierChild3" presStyleCnt="0"/>
      <dgm:spPr/>
    </dgm:pt>
    <dgm:pt modelId="{35B3E8E3-5C85-46C5-BC60-B10466F4BCC2}" type="pres">
      <dgm:prSet presAssocID="{27D682D8-DB58-4EAD-BCE6-AB687936A15F}" presName="Name17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1999252" y="45720"/>
              </a:moveTo>
              <a:lnTo>
                <a:pt x="1999252" y="69827"/>
              </a:lnTo>
              <a:lnTo>
                <a:pt x="0" y="69827"/>
              </a:lnTo>
              <a:lnTo>
                <a:pt x="0" y="1266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897E05B0-0E3D-45B5-BEE5-CA7CB50F58EA}" type="pres">
      <dgm:prSet presAssocID="{5C983CCC-5CAA-4982-9151-E8DC558195D3}" presName="hierRoot3" presStyleCnt="0"/>
      <dgm:spPr/>
    </dgm:pt>
    <dgm:pt modelId="{E65FD821-C4EA-4D8C-840A-533989B3CF24}" type="pres">
      <dgm:prSet presAssocID="{5C983CCC-5CAA-4982-9151-E8DC558195D3}" presName="composite3" presStyleCnt="0"/>
      <dgm:spPr/>
    </dgm:pt>
    <dgm:pt modelId="{04A29FC6-3724-4473-9912-AC289576A89F}" type="pres">
      <dgm:prSet presAssocID="{5C983CCC-5CAA-4982-9151-E8DC558195D3}" presName="background3" presStyleLbl="node3" presStyleIdx="0" presStyleCnt="2"/>
      <dgm:spPr>
        <a:xfrm>
          <a:off x="1200457" y="1363338"/>
          <a:ext cx="1159897" cy="46041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A32B2A9-D3F6-4ACE-B788-81B9CBC39407}" type="pres">
      <dgm:prSet presAssocID="{5C983CCC-5CAA-4982-9151-E8DC558195D3}" presName="text3" presStyleLbl="fgAcc3" presStyleIdx="0" presStyleCnt="2" custScaleX="189174" custScaleY="118255" custLinFactNeighborX="-61125" custLinFactNeighborY="-819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01EF689C-4962-4A60-92F6-F1E63776A470}" type="pres">
      <dgm:prSet presAssocID="{5C983CCC-5CAA-4982-9151-E8DC558195D3}" presName="hierChild4" presStyleCnt="0"/>
      <dgm:spPr/>
    </dgm:pt>
    <dgm:pt modelId="{2B6EB740-CD05-4A21-8602-FF4D915ED945}" type="pres">
      <dgm:prSet presAssocID="{E4C97619-88C2-45AE-946C-70B0D2351367}" presName="Name23" presStyleLbl="parChTrans1D4" presStyleIdx="0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1309792" y="0"/>
              </a:moveTo>
              <a:lnTo>
                <a:pt x="1309792" y="137468"/>
              </a:lnTo>
              <a:lnTo>
                <a:pt x="0" y="137468"/>
              </a:lnTo>
              <a:lnTo>
                <a:pt x="0" y="194268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110B104-729A-4055-9300-05268BD6F084}" type="pres">
      <dgm:prSet presAssocID="{F5732743-F43D-414D-BB16-06F3407FAFE0}" presName="hierRoot4" presStyleCnt="0"/>
      <dgm:spPr/>
    </dgm:pt>
    <dgm:pt modelId="{2DD9BC1B-1DEC-41DA-960B-ADA10910DDCF}" type="pres">
      <dgm:prSet presAssocID="{F5732743-F43D-414D-BB16-06F3407FAFE0}" presName="composite4" presStyleCnt="0"/>
      <dgm:spPr/>
    </dgm:pt>
    <dgm:pt modelId="{9DEF174F-DBA8-4C2F-903A-E39BDE801386}" type="pres">
      <dgm:prSet presAssocID="{F5732743-F43D-414D-BB16-06F3407FAFE0}" presName="background4" presStyleLbl="node4" presStyleIdx="0" presStyleCnt="15"/>
      <dgm:spPr>
        <a:xfrm>
          <a:off x="-68126" y="2018024"/>
          <a:ext cx="1077479" cy="55220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C1B5963-421E-4350-8027-CE07C57ED179}" type="pres">
      <dgm:prSet presAssocID="{F5732743-F43D-414D-BB16-06F3407FAFE0}" presName="text4" presStyleLbl="fgAcc4" presStyleIdx="0" presStyleCnt="15" custScaleX="175732" custScaleY="141831" custLinFactX="-39157" custLinFactNeighborX="-100000" custLinFactNeighborY="-409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B6FB9A8F-3154-48A3-BC4C-9A11E5CD5BEF}" type="pres">
      <dgm:prSet presAssocID="{F5732743-F43D-414D-BB16-06F3407FAFE0}" presName="hierChild5" presStyleCnt="0"/>
      <dgm:spPr/>
    </dgm:pt>
    <dgm:pt modelId="{574165EB-9299-4703-93F7-DDB39F95AAB3}" type="pres">
      <dgm:prSet presAssocID="{98E35AE4-9E49-4F16-8637-5CFE9F1DE958}" presName="Name23" presStyleLbl="parChTrans1D4" presStyleIdx="1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202823" y="0"/>
              </a:moveTo>
              <a:lnTo>
                <a:pt x="202823" y="129494"/>
              </a:lnTo>
              <a:lnTo>
                <a:pt x="0" y="129494"/>
              </a:lnTo>
              <a:lnTo>
                <a:pt x="0" y="186294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40DCC8B-96BE-49F4-BC24-06A177C98721}" type="pres">
      <dgm:prSet presAssocID="{64C016C6-E671-4B35-AE69-6B358CC1765A}" presName="hierRoot4" presStyleCnt="0"/>
      <dgm:spPr/>
    </dgm:pt>
    <dgm:pt modelId="{7DCEF3C6-3C28-44EF-9B82-170BCA1EE650}" type="pres">
      <dgm:prSet presAssocID="{64C016C6-E671-4B35-AE69-6B358CC1765A}" presName="composite4" presStyleCnt="0"/>
      <dgm:spPr/>
    </dgm:pt>
    <dgm:pt modelId="{FBC8D239-43D7-4DC2-9EC3-DC1292FC0644}" type="pres">
      <dgm:prSet presAssocID="{64C016C6-E671-4B35-AE69-6B358CC1765A}" presName="background4" presStyleLbl="node4" presStyleIdx="1" presStyleCnt="15"/>
      <dgm:spPr>
        <a:xfrm>
          <a:off x="1046311" y="2010050"/>
          <a:ext cx="1062543" cy="63497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721A3EE9-C9B1-4762-9A37-A44BACBA1C82}" type="pres">
      <dgm:prSet presAssocID="{64C016C6-E671-4B35-AE69-6B358CC1765A}" presName="text4" presStyleLbl="fgAcc4" presStyleIdx="1" presStyleCnt="15" custScaleX="230978" custScaleY="163089" custLinFactNeighborX="-60568" custLinFactNeighborY="-614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72A877F-15E8-45E5-8C4F-3D0DEFB6352C}" type="pres">
      <dgm:prSet presAssocID="{64C016C6-E671-4B35-AE69-6B358CC1765A}" presName="hierChild5" presStyleCnt="0"/>
      <dgm:spPr/>
    </dgm:pt>
    <dgm:pt modelId="{06C85704-9E73-4322-AAB2-C0C1EE218A0C}" type="pres">
      <dgm:prSet presAssocID="{2F02ECCB-A655-44BB-BFF6-90241DAA1422}" presName="Name23" presStyleLbl="parChTrans1D4" presStyleIdx="2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472528" y="0"/>
              </a:moveTo>
              <a:lnTo>
                <a:pt x="472528" y="145441"/>
              </a:lnTo>
              <a:lnTo>
                <a:pt x="0" y="145441"/>
              </a:lnTo>
              <a:lnTo>
                <a:pt x="0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BB3D014-7151-44ED-93D4-24C346497A66}" type="pres">
      <dgm:prSet presAssocID="{3AE448A3-7AAB-420E-BA16-DD226754A5F8}" presName="hierRoot4" presStyleCnt="0"/>
      <dgm:spPr/>
    </dgm:pt>
    <dgm:pt modelId="{0FA4A3A1-4197-444F-8875-38AE24AE7173}" type="pres">
      <dgm:prSet presAssocID="{3AE448A3-7AAB-420E-BA16-DD226754A5F8}" presName="composite4" presStyleCnt="0"/>
      <dgm:spPr/>
    </dgm:pt>
    <dgm:pt modelId="{D0497DE7-8B91-4EB6-AC9B-562E027652CF}" type="pres">
      <dgm:prSet presAssocID="{3AE448A3-7AAB-420E-BA16-DD226754A5F8}" presName="background4" presStyleLbl="node4" presStyleIdx="2" presStyleCnt="15"/>
      <dgm:spPr>
        <a:xfrm>
          <a:off x="656768" y="2847268"/>
          <a:ext cx="896573" cy="416250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3D8D9A6-D4BA-4F57-BEDC-E186765026A5}" type="pres">
      <dgm:prSet presAssocID="{3AE448A3-7AAB-420E-BA16-DD226754A5F8}" presName="text4" presStyleLbl="fgAcc4" presStyleIdx="2" presStyleCnt="15" custScaleX="146227" custScaleY="10691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9EF4A73-0FD4-480D-AC4F-3880DB832BF6}" type="pres">
      <dgm:prSet presAssocID="{3AE448A3-7AAB-420E-BA16-DD226754A5F8}" presName="hierChild5" presStyleCnt="0"/>
      <dgm:spPr/>
    </dgm:pt>
    <dgm:pt modelId="{4546D0ED-30CD-4E65-BC1F-BCD216BD8245}" type="pres">
      <dgm:prSet presAssocID="{0947B595-6281-4E3E-9F17-83A08F1729C6}" presName="Name23" presStyleLbl="parChTrans1D4" presStyleIdx="3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504517" y="145441"/>
              </a:lnTo>
              <a:lnTo>
                <a:pt x="504517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223E867-CFA3-4044-8DBF-4FB7D64C21E4}" type="pres">
      <dgm:prSet presAssocID="{413B0A8E-1B81-4DD0-B6AE-DB66768AF340}" presName="hierRoot4" presStyleCnt="0"/>
      <dgm:spPr/>
    </dgm:pt>
    <dgm:pt modelId="{81851A01-4D4F-4DA2-9022-84D2474E7292}" type="pres">
      <dgm:prSet presAssocID="{413B0A8E-1B81-4DD0-B6AE-DB66768AF340}" presName="composite4" presStyleCnt="0"/>
      <dgm:spPr/>
    </dgm:pt>
    <dgm:pt modelId="{E75CD9EF-E436-4176-AA6B-CE52DB3A8810}" type="pres">
      <dgm:prSet presAssocID="{413B0A8E-1B81-4DD0-B6AE-DB66768AF340}" presName="background4" presStyleLbl="node4" presStyleIdx="3" presStyleCnt="15"/>
      <dgm:spPr>
        <a:xfrm>
          <a:off x="1667754" y="2847268"/>
          <a:ext cx="828692" cy="42455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B90BB32-22C4-4E96-8886-C02B19DB1609}" type="pres">
      <dgm:prSet presAssocID="{413B0A8E-1B81-4DD0-B6AE-DB66768AF340}" presName="text4" presStyleLbl="fgAcc4" presStyleIdx="3" presStyleCnt="15" custScaleX="135156" custScaleY="109044" custLinFactNeighborX="-356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45F5E5D0-5EDD-42E2-A4B9-29E2B4337E8A}" type="pres">
      <dgm:prSet presAssocID="{413B0A8E-1B81-4DD0-B6AE-DB66768AF340}" presName="hierChild5" presStyleCnt="0"/>
      <dgm:spPr/>
    </dgm:pt>
    <dgm:pt modelId="{017A7016-85A4-440A-820C-08CDC0BCA10B}" type="pres">
      <dgm:prSet presAssocID="{21863C10-188E-4A46-AFE2-662256AFC4C1}" presName="Name23" presStyleLbl="parChTrans1D4" presStyleIdx="4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1549097" y="145441"/>
              </a:lnTo>
              <a:lnTo>
                <a:pt x="1549097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11F4E90-EE1C-481A-88EA-D98A1025154F}" type="pres">
      <dgm:prSet presAssocID="{C20BF952-DA44-4E98-8201-5D854FBFF17A}" presName="hierRoot4" presStyleCnt="0"/>
      <dgm:spPr/>
    </dgm:pt>
    <dgm:pt modelId="{A7FC1878-27A8-4603-AFAF-A5434E293FF3}" type="pres">
      <dgm:prSet presAssocID="{C20BF952-DA44-4E98-8201-5D854FBFF17A}" presName="composite4" presStyleCnt="0"/>
      <dgm:spPr/>
    </dgm:pt>
    <dgm:pt modelId="{A29B5654-69E1-40AE-A625-348D6609B653}" type="pres">
      <dgm:prSet presAssocID="{C20BF952-DA44-4E98-8201-5D854FBFF17A}" presName="background4" presStyleLbl="node4" presStyleIdx="4" presStyleCnt="15"/>
      <dgm:spPr>
        <a:xfrm>
          <a:off x="2654540" y="2847268"/>
          <a:ext cx="944281" cy="45107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CEC32EB2-AB03-4D2B-A679-6C9EE111E01D}" type="pres">
      <dgm:prSet presAssocID="{C20BF952-DA44-4E98-8201-5D854FBFF17A}" presName="text4" presStyleLbl="fgAcc4" presStyleIdx="4" presStyleCnt="15" custScaleX="154008" custScaleY="115855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8D8502A-EE68-4E49-9E26-C514E182F40F}" type="pres">
      <dgm:prSet presAssocID="{C20BF952-DA44-4E98-8201-5D854FBFF17A}" presName="hierChild5" presStyleCnt="0"/>
      <dgm:spPr/>
    </dgm:pt>
    <dgm:pt modelId="{D0608B9C-12C1-417E-BA67-AB757321BF01}" type="pres">
      <dgm:prSet presAssocID="{3CD1E300-E77B-4301-A522-464E8BC1D2E8}" presName="Name23" presStyleLbl="parChTrans1D4" presStyleIdx="5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2656163" y="0"/>
              </a:moveTo>
              <a:lnTo>
                <a:pt x="265616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23D1316-AC8A-4EC3-8990-B78445C555D1}" type="pres">
      <dgm:prSet presAssocID="{3ECB3FE8-E87B-47DA-A4C4-9F22BDED33C0}" presName="hierRoot4" presStyleCnt="0"/>
      <dgm:spPr/>
    </dgm:pt>
    <dgm:pt modelId="{4F85DBDD-DB7C-466B-8EBC-63721C8372E1}" type="pres">
      <dgm:prSet presAssocID="{3ECB3FE8-E87B-47DA-A4C4-9F22BDED33C0}" presName="composite4" presStyleCnt="0"/>
      <dgm:spPr/>
    </dgm:pt>
    <dgm:pt modelId="{F35BF9AB-440D-4664-9ABD-FAADB712B92C}" type="pres">
      <dgm:prSet presAssocID="{3ECB3FE8-E87B-47DA-A4C4-9F22BDED33C0}" presName="background4" presStyleLbl="node4" presStyleIdx="5" presStyleCnt="15"/>
      <dgm:spPr>
        <a:xfrm>
          <a:off x="1871" y="3476662"/>
          <a:ext cx="937291" cy="47113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546367B-1B04-45A2-A1FE-10733847B6F3}" type="pres">
      <dgm:prSet presAssocID="{3ECB3FE8-E87B-47DA-A4C4-9F22BDED33C0}" presName="text4" presStyleLbl="fgAcc4" presStyleIdx="5" presStyleCnt="15" custScaleX="152868" custScaleY="12100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D40822C-00BC-4A01-B776-89FE11358F29}" type="pres">
      <dgm:prSet presAssocID="{3ECB3FE8-E87B-47DA-A4C4-9F22BDED33C0}" presName="hierChild5" presStyleCnt="0"/>
      <dgm:spPr/>
    </dgm:pt>
    <dgm:pt modelId="{84668F8E-7F5E-4869-8BEB-F64AE873FFA7}" type="pres">
      <dgm:prSet presAssocID="{0CD9E52F-3D82-400C-B7C1-2A93C46C3E27}" presName="Name23" presStyleLbl="parChTrans1D4" presStyleIdx="6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1593143" y="0"/>
              </a:moveTo>
              <a:lnTo>
                <a:pt x="159314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285A981-1809-4B37-B152-A1BB2B2A0C34}" type="pres">
      <dgm:prSet presAssocID="{99A33604-5B51-42D5-8D36-59E5826943BD}" presName="hierRoot4" presStyleCnt="0"/>
      <dgm:spPr/>
    </dgm:pt>
    <dgm:pt modelId="{673319E9-6FE1-451D-9DD1-CE1079D1EFFB}" type="pres">
      <dgm:prSet presAssocID="{99A33604-5B51-42D5-8D36-59E5826943BD}" presName="composite4" presStyleCnt="0"/>
      <dgm:spPr/>
    </dgm:pt>
    <dgm:pt modelId="{E1D329B9-1B3D-4D2F-8088-4D342F4C63C4}" type="pres">
      <dgm:prSet presAssocID="{99A33604-5B51-42D5-8D36-59E5826943BD}" presName="background4" presStyleLbl="node4" presStyleIdx="6" presStyleCnt="15"/>
      <dgm:spPr>
        <a:xfrm>
          <a:off x="1075416" y="3476662"/>
          <a:ext cx="916242" cy="46834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FCC5D45-47B1-432A-A699-33752222E34C}" type="pres">
      <dgm:prSet presAssocID="{99A33604-5B51-42D5-8D36-59E5826943BD}" presName="text4" presStyleLbl="fgAcc4" presStyleIdx="6" presStyleCnt="15" custScaleX="149435" custScaleY="12029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806F572-4ED1-4EA3-B355-268610F9DFEE}" type="pres">
      <dgm:prSet presAssocID="{99A33604-5B51-42D5-8D36-59E5826943BD}" presName="hierChild5" presStyleCnt="0"/>
      <dgm:spPr/>
    </dgm:pt>
    <dgm:pt modelId="{FCB249EC-069E-4325-9F98-7DD1FE98014C}" type="pres">
      <dgm:prSet presAssocID="{076EF72E-F2E8-41FC-B7D6-5DED1BFF8DEF}" presName="Name23" presStyleLbl="parChTrans1D4" presStyleIdx="7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548133" y="0"/>
              </a:moveTo>
              <a:lnTo>
                <a:pt x="54813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40820D7-75FF-4E03-B659-2FF184C96850}" type="pres">
      <dgm:prSet presAssocID="{2ADD865C-DE8F-4E35-A854-CF03DFFC37FF}" presName="hierRoot4" presStyleCnt="0"/>
      <dgm:spPr/>
    </dgm:pt>
    <dgm:pt modelId="{A64A70E2-A30B-4223-9C31-E22C03A4D2A2}" type="pres">
      <dgm:prSet presAssocID="{2ADD865C-DE8F-4E35-A854-CF03DFFC37FF}" presName="composite4" presStyleCnt="0"/>
      <dgm:spPr/>
    </dgm:pt>
    <dgm:pt modelId="{831FD694-BE12-40E1-AE91-347C75558C06}" type="pres">
      <dgm:prSet presAssocID="{2ADD865C-DE8F-4E35-A854-CF03DFFC37FF}" presName="background4" presStyleLbl="node4" presStyleIdx="7" presStyleCnt="15"/>
      <dgm:spPr>
        <a:xfrm>
          <a:off x="2127912" y="3476662"/>
          <a:ext cx="901270" cy="48904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7F0EAAAB-B01E-4B84-8C4E-C0A2F720D0F6}" type="pres">
      <dgm:prSet presAssocID="{2ADD865C-DE8F-4E35-A854-CF03DFFC37FF}" presName="text4" presStyleLbl="fgAcc4" presStyleIdx="7" presStyleCnt="15" custScaleX="146993" custScaleY="12560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3A63A1CC-DC17-4208-8A18-2E8050D559CF}" type="pres">
      <dgm:prSet presAssocID="{2ADD865C-DE8F-4E35-A854-CF03DFFC37FF}" presName="hierChild5" presStyleCnt="0"/>
      <dgm:spPr/>
    </dgm:pt>
    <dgm:pt modelId="{601491EE-ED9C-4F4F-830E-96A94AFCD1F2}" type="pres">
      <dgm:prSet presAssocID="{64640D03-DA16-4FEF-9797-0255A9ACBF25}" presName="Name23" presStyleLbl="parChTrans1D4" presStyleIdx="8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492736" y="121520"/>
              </a:lnTo>
              <a:lnTo>
                <a:pt x="492736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664D024-7C64-4D9D-96F0-A666BFAA2683}" type="pres">
      <dgm:prSet presAssocID="{3E958D07-F721-41A2-9CDA-0DDFA5640FA8}" presName="hierRoot4" presStyleCnt="0"/>
      <dgm:spPr/>
    </dgm:pt>
    <dgm:pt modelId="{C87A17AC-EA23-4AE5-9487-91DE44E1AE5A}" type="pres">
      <dgm:prSet presAssocID="{3E958D07-F721-41A2-9CDA-0DDFA5640FA8}" presName="composite4" presStyleCnt="0"/>
      <dgm:spPr/>
    </dgm:pt>
    <dgm:pt modelId="{18A7D04A-B3B9-4E56-8AC0-4D2792E95559}" type="pres">
      <dgm:prSet presAssocID="{3E958D07-F721-41A2-9CDA-0DDFA5640FA8}" presName="background4" presStyleLbl="node4" presStyleIdx="8" presStyleCnt="15"/>
      <dgm:spPr>
        <a:xfrm>
          <a:off x="3165435" y="3476662"/>
          <a:ext cx="907965" cy="50596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11CEFCF-3E9A-46F0-922A-546B65146FCC}" type="pres">
      <dgm:prSet presAssocID="{3E958D07-F721-41A2-9CDA-0DDFA5640FA8}" presName="text4" presStyleLbl="fgAcc4" presStyleIdx="8" presStyleCnt="15" custScaleX="148085" custScaleY="12995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5D1D190-3BB7-47AC-83BC-F3BA82FAA5D2}" type="pres">
      <dgm:prSet presAssocID="{3E958D07-F721-41A2-9CDA-0DDFA5640FA8}" presName="hierChild5" presStyleCnt="0"/>
      <dgm:spPr/>
    </dgm:pt>
    <dgm:pt modelId="{68E26801-F856-4593-9E3E-E1B0C58A826B}" type="pres">
      <dgm:prSet presAssocID="{80D033FF-C374-43B1-BB5F-33D5774F34E7}" presName="Name23" presStyleLbl="parChTrans1D4" presStyleIdx="9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1562002" y="121520"/>
              </a:lnTo>
              <a:lnTo>
                <a:pt x="1562002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8306F26-6835-4309-9764-B31ABBDEF48A}" type="pres">
      <dgm:prSet presAssocID="{CC614AC8-0E08-4806-8E83-D7524C486784}" presName="hierRoot4" presStyleCnt="0"/>
      <dgm:spPr/>
    </dgm:pt>
    <dgm:pt modelId="{7E6BEE14-4DD4-4789-81CA-9EF2ACCF6715}" type="pres">
      <dgm:prSet presAssocID="{CC614AC8-0E08-4806-8E83-D7524C486784}" presName="composite4" presStyleCnt="0"/>
      <dgm:spPr/>
    </dgm:pt>
    <dgm:pt modelId="{9D719247-39F2-4200-BA36-A14096BC77A8}" type="pres">
      <dgm:prSet presAssocID="{CC614AC8-0E08-4806-8E83-D7524C486784}" presName="background4" presStyleLbl="node4" presStyleIdx="9" presStyleCnt="15"/>
      <dgm:spPr>
        <a:xfrm>
          <a:off x="4209653" y="3476662"/>
          <a:ext cx="958058" cy="50829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7DA400D-B258-4E61-8A2D-BDD6A14AD2FC}" type="pres">
      <dgm:prSet presAssocID="{CC614AC8-0E08-4806-8E83-D7524C486784}" presName="text4" presStyleLbl="fgAcc4" presStyleIdx="9" presStyleCnt="15" custScaleX="156255" custScaleY="13055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C4F9CCE-2D85-42BC-B4DF-94834E822DFE}" type="pres">
      <dgm:prSet presAssocID="{CC614AC8-0E08-4806-8E83-D7524C486784}" presName="hierChild5" presStyleCnt="0"/>
      <dgm:spPr/>
    </dgm:pt>
    <dgm:pt modelId="{6B6F3022-159E-43D0-A2A7-11337D3D9BD3}" type="pres">
      <dgm:prSet presAssocID="{BA169C7A-8E13-4CBF-A31E-2922BB497179}" presName="Name23" presStyleLbl="parChTrans1D4" presStyleIdx="10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041"/>
              </a:lnTo>
              <a:lnTo>
                <a:pt x="2681569" y="152041"/>
              </a:lnTo>
              <a:lnTo>
                <a:pt x="2681569" y="20884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9BF77A6-CF6A-4C71-8E54-B6A5BFF4D216}" type="pres">
      <dgm:prSet presAssocID="{A304719F-C211-4945-B3A5-374E95C5F7B9}" presName="hierRoot4" presStyleCnt="0"/>
      <dgm:spPr/>
    </dgm:pt>
    <dgm:pt modelId="{00CA2900-E9C8-4E2C-84A2-FD54400445B2}" type="pres">
      <dgm:prSet presAssocID="{A304719F-C211-4945-B3A5-374E95C5F7B9}" presName="composite4" presStyleCnt="0"/>
      <dgm:spPr/>
    </dgm:pt>
    <dgm:pt modelId="{01D1E71C-37B0-4E01-AE3D-04D6E125725D}" type="pres">
      <dgm:prSet presAssocID="{A304719F-C211-4945-B3A5-374E95C5F7B9}" presName="background4" presStyleLbl="node4" presStyleIdx="10" presStyleCnt="15"/>
      <dgm:spPr>
        <a:xfrm>
          <a:off x="5334487" y="3507182"/>
          <a:ext cx="947525" cy="51786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96BAE65-52FD-42F3-946C-E57283BD8B39}" type="pres">
      <dgm:prSet presAssocID="{A304719F-C211-4945-B3A5-374E95C5F7B9}" presName="text4" presStyleLbl="fgAcc4" presStyleIdx="10" presStyleCnt="15" custScaleX="154537" custScaleY="133010" custLinFactNeighborX="4978" custLinFactNeighborY="783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22F3307-5A8F-4FF7-9F20-36960A1D392E}" type="pres">
      <dgm:prSet presAssocID="{A304719F-C211-4945-B3A5-374E95C5F7B9}" presName="hierChild5" presStyleCnt="0"/>
      <dgm:spPr/>
    </dgm:pt>
    <dgm:pt modelId="{5F7B3B56-AA49-4A2E-8DF8-54E4A7F2E4C0}" type="pres">
      <dgm:prSet presAssocID="{1906CF37-E3BE-41BB-BE40-37EB3B998294}" presName="Name23" presStyleLbl="parChTrans1D4" presStyleIdx="11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336"/>
              </a:lnTo>
              <a:lnTo>
                <a:pt x="1254107" y="177336"/>
              </a:lnTo>
              <a:lnTo>
                <a:pt x="1254107" y="23413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2DE8932-7597-42A4-9434-954668993625}" type="pres">
      <dgm:prSet presAssocID="{412710EA-67E9-4319-A397-5EB456EBEAC3}" presName="hierRoot4" presStyleCnt="0"/>
      <dgm:spPr/>
    </dgm:pt>
    <dgm:pt modelId="{0E3BD750-C9E6-4C52-801F-E31D39934356}" type="pres">
      <dgm:prSet presAssocID="{412710EA-67E9-4319-A397-5EB456EBEAC3}" presName="composite4" presStyleCnt="0"/>
      <dgm:spPr/>
    </dgm:pt>
    <dgm:pt modelId="{E82F0EEB-19E7-48E2-BF21-CCACCF5FACA1}" type="pres">
      <dgm:prSet presAssocID="{412710EA-67E9-4319-A397-5EB456EBEAC3}" presName="background4" presStyleLbl="node4" presStyleIdx="11" presStyleCnt="15"/>
      <dgm:spPr>
        <a:xfrm>
          <a:off x="2468382" y="2057893"/>
          <a:ext cx="1132263" cy="509423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841733C-48A6-4605-BC07-DEA1E64B467B}" type="pres">
      <dgm:prSet presAssocID="{412710EA-67E9-4319-A397-5EB456EBEAC3}" presName="text4" presStyleLbl="fgAcc4" presStyleIdx="11" presStyleCnt="15" custScaleX="184667" custScaleY="130842" custLinFactNeighborX="-53322" custLinFactNeighborY="614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97223A0-43D7-4568-BC4E-A78479F56B7E}" type="pres">
      <dgm:prSet presAssocID="{412710EA-67E9-4319-A397-5EB456EBEAC3}" presName="hierChild5" presStyleCnt="0"/>
      <dgm:spPr/>
    </dgm:pt>
    <dgm:pt modelId="{7CEB3541-E9C7-4540-87A6-A53426D35925}" type="pres">
      <dgm:prSet presAssocID="{B27BADA6-E941-4BB5-8C31-0AB2E92AAC22}" presName="Name17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001"/>
              </a:lnTo>
              <a:lnTo>
                <a:pt x="1607855" y="56001"/>
              </a:lnTo>
              <a:lnTo>
                <a:pt x="1607855" y="11280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0E21A9E-C1B7-4096-A192-7D86F28A9010}" type="pres">
      <dgm:prSet presAssocID="{1CF58CE7-FBCE-467C-924E-47D4759FE3FC}" presName="hierRoot3" presStyleCnt="0"/>
      <dgm:spPr/>
    </dgm:pt>
    <dgm:pt modelId="{D9F336BD-D0B2-4750-9A6E-4B0C27453A16}" type="pres">
      <dgm:prSet presAssocID="{1CF58CE7-FBCE-467C-924E-47D4759FE3FC}" presName="composite3" presStyleCnt="0"/>
      <dgm:spPr/>
    </dgm:pt>
    <dgm:pt modelId="{915C3731-713C-4988-86AB-9CE653340B25}" type="pres">
      <dgm:prSet presAssocID="{1CF58CE7-FBCE-467C-924E-47D4759FE3FC}" presName="background3" presStyleLbl="node3" presStyleIdx="1" presStyleCnt="2"/>
      <dgm:spPr>
        <a:xfrm>
          <a:off x="4790949" y="1395233"/>
          <a:ext cx="1193129" cy="43359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F253DE1-13D3-438C-83DF-BC45B1F31CE0}" type="pres">
      <dgm:prSet presAssocID="{1CF58CE7-FBCE-467C-924E-47D4759FE3FC}" presName="text3" presStyleLbl="fgAcc3" presStyleIdx="1" presStyleCnt="2" custScaleX="255438" custScaleY="11136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D9E959A-9A1B-4E4D-80D0-2C9DB6B4055D}" type="pres">
      <dgm:prSet presAssocID="{1CF58CE7-FBCE-467C-924E-47D4759FE3FC}" presName="hierChild4" presStyleCnt="0"/>
      <dgm:spPr/>
    </dgm:pt>
    <dgm:pt modelId="{CCD38C26-9E9C-4469-87FE-0F047A81D062}" type="pres">
      <dgm:prSet presAssocID="{51558A95-9F88-4FC9-A8CD-5F92AB378031}" presName="Name23" presStyleLbl="parChTrans1D4" presStyleIdx="12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932259" y="0"/>
              </a:moveTo>
              <a:lnTo>
                <a:pt x="932259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6D6862A-0DAF-42EF-83D6-5575A9BB53ED}" type="pres">
      <dgm:prSet presAssocID="{32AB02FF-222F-44BC-901D-B5B7B7EB59FB}" presName="hierRoot4" presStyleCnt="0"/>
      <dgm:spPr/>
    </dgm:pt>
    <dgm:pt modelId="{0EB013E0-46C0-4E40-A3DC-F7D33DD64530}" type="pres">
      <dgm:prSet presAssocID="{32AB02FF-222F-44BC-901D-B5B7B7EB59FB}" presName="composite4" presStyleCnt="0"/>
      <dgm:spPr/>
    </dgm:pt>
    <dgm:pt modelId="{6FAF8556-43F9-42AE-B638-22DB764A7EF3}" type="pres">
      <dgm:prSet presAssocID="{32AB02FF-222F-44BC-901D-B5B7B7EB59FB}" presName="background4" presStyleLbl="node4" presStyleIdx="12" presStyleCnt="15"/>
      <dgm:spPr>
        <a:xfrm>
          <a:off x="4063836" y="2007150"/>
          <a:ext cx="782836" cy="37904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8CEAF7D-D6A5-4DAB-9A82-4068ECB081C0}" type="pres">
      <dgm:prSet presAssocID="{32AB02FF-222F-44BC-901D-B5B7B7EB59FB}" presName="text4" presStyleLbl="fgAcc4" presStyleIdx="12" presStyleCnt="15" custScaleX="127677" custScaleY="9735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AFB442C-A558-4D75-B66D-A074C010E302}" type="pres">
      <dgm:prSet presAssocID="{32AB02FF-222F-44BC-901D-B5B7B7EB59FB}" presName="hierChild5" presStyleCnt="0"/>
      <dgm:spPr/>
    </dgm:pt>
    <dgm:pt modelId="{39862297-608F-44B5-9188-4426117F19F4}" type="pres">
      <dgm:prSet presAssocID="{D1451507-64ED-4879-91B1-E855B39594FB}" presName="Name23" presStyleLbl="parChTrans1D4" presStyleIdx="13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61278" y="0"/>
              </a:moveTo>
              <a:lnTo>
                <a:pt x="61278" y="126399"/>
              </a:lnTo>
              <a:lnTo>
                <a:pt x="45720" y="126399"/>
              </a:lnTo>
              <a:lnTo>
                <a:pt x="45720" y="183199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23027A0-E574-4C47-950F-917C4A7A508C}" type="pres">
      <dgm:prSet presAssocID="{59196460-C4B2-4E8F-9725-D11E07BE746C}" presName="hierRoot4" presStyleCnt="0"/>
      <dgm:spPr/>
    </dgm:pt>
    <dgm:pt modelId="{3672DC6F-25EC-40F9-ABB9-0F14B8764470}" type="pres">
      <dgm:prSet presAssocID="{59196460-C4B2-4E8F-9725-D11E07BE746C}" presName="composite4" presStyleCnt="0"/>
      <dgm:spPr/>
    </dgm:pt>
    <dgm:pt modelId="{93DA3C53-D065-436A-B403-929E652DC508}" type="pres">
      <dgm:prSet presAssocID="{59196460-C4B2-4E8F-9725-D11E07BE746C}" presName="background4" presStyleLbl="node4" presStyleIdx="13" presStyleCnt="15"/>
      <dgm:spPr>
        <a:xfrm>
          <a:off x="4987806" y="2012028"/>
          <a:ext cx="768298" cy="49227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B0B5276-6C35-4F4B-AB73-FAE432265826}" type="pres">
      <dgm:prSet presAssocID="{59196460-C4B2-4E8F-9725-D11E07BE746C}" presName="text4" presStyleLbl="fgAcc4" presStyleIdx="13" presStyleCnt="15" custScaleX="142824" custScaleY="126438" custLinFactNeighborX="796" custLinFactNeighborY="125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77173A27-B637-4B92-BEBF-A1996FB5D7D1}" type="pres">
      <dgm:prSet presAssocID="{59196460-C4B2-4E8F-9725-D11E07BE746C}" presName="hierChild5" presStyleCnt="0"/>
      <dgm:spPr/>
    </dgm:pt>
    <dgm:pt modelId="{F407427A-C7EC-4791-9442-466D3A235A3B}" type="pres">
      <dgm:prSet presAssocID="{C6685795-4518-4394-A6CE-DA0F19DE9BD5}" presName="Name23" presStyleLbl="parChTrans1D4" presStyleIdx="14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911820" y="121520"/>
              </a:lnTo>
              <a:lnTo>
                <a:pt x="91182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281F5ED-CFD2-4888-B7D4-FC82A2EA527B}" type="pres">
      <dgm:prSet presAssocID="{E0AE007C-4CE5-432A-9B52-775BBBBBBA4E}" presName="hierRoot4" presStyleCnt="0"/>
      <dgm:spPr/>
    </dgm:pt>
    <dgm:pt modelId="{5E25AE27-AD5D-4374-B2C5-9E98590B7E0B}" type="pres">
      <dgm:prSet presAssocID="{E0AE007C-4CE5-432A-9B52-775BBBBBBA4E}" presName="composite4" presStyleCnt="0"/>
      <dgm:spPr/>
    </dgm:pt>
    <dgm:pt modelId="{A4E57D4D-8682-416B-AEF9-554A69BA51C6}" type="pres">
      <dgm:prSet presAssocID="{E0AE007C-4CE5-432A-9B52-775BBBBBBA4E}" presName="background4" presStyleLbl="node4" presStyleIdx="14" presStyleCnt="15"/>
      <dgm:spPr>
        <a:xfrm>
          <a:off x="5887477" y="2007150"/>
          <a:ext cx="823714" cy="4563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2DDE430-358B-4736-B5E2-D665A1565A3E}" type="pres">
      <dgm:prSet presAssocID="{E0AE007C-4CE5-432A-9B52-775BBBBBBA4E}" presName="text4" presStyleLbl="fgAcc4" presStyleIdx="14" presStyleCnt="15" custScaleX="134344" custScaleY="117199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BD175CC-8F81-4996-9D66-5CA14FCF86E6}" type="pres">
      <dgm:prSet presAssocID="{E0AE007C-4CE5-432A-9B52-775BBBBBBA4E}" presName="hierChild5" presStyleCnt="0"/>
      <dgm:spPr/>
    </dgm:pt>
    <dgm:pt modelId="{48F1A7E6-90E8-47DF-9BCE-0EB1D4FC96D0}" type="pres">
      <dgm:prSet presAssocID="{EC726F44-9CE6-4579-8889-5FB65E96ADEE}" presName="Name10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651876" y="121520"/>
              </a:lnTo>
              <a:lnTo>
                <a:pt x="651876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9EECF11-D339-4B10-8DD4-9B2B04E2B856}" type="pres">
      <dgm:prSet presAssocID="{DC330428-6646-4641-BCE8-6C2444456104}" presName="hierRoot2" presStyleCnt="0"/>
      <dgm:spPr/>
    </dgm:pt>
    <dgm:pt modelId="{5758F2C5-F34E-4E66-A61E-24832F354DF3}" type="pres">
      <dgm:prSet presAssocID="{DC330428-6646-4641-BCE8-6C2444456104}" presName="composite2" presStyleCnt="0"/>
      <dgm:spPr/>
    </dgm:pt>
    <dgm:pt modelId="{83F0F07A-6464-48FF-8D14-628DF49F33C4}" type="pres">
      <dgm:prSet presAssocID="{DC330428-6646-4641-BCE8-6C2444456104}" presName="background2" presStyleLbl="node2" presStyleIdx="1" presStyleCnt="2"/>
      <dgm:spPr>
        <a:xfrm>
          <a:off x="4499662" y="811751"/>
          <a:ext cx="1221622" cy="43398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CB89A65E-A133-487A-A702-09C85E91F849}" type="pres">
      <dgm:prSet presAssocID="{DC330428-6646-4641-BCE8-6C2444456104}" presName="text2" presStyleLbl="fgAcc2" presStyleIdx="1" presStyleCnt="2" custScaleX="199241" custScaleY="11146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26573D1-9BF8-483D-80D4-26D6571612E3}" type="pres">
      <dgm:prSet presAssocID="{DC330428-6646-4641-BCE8-6C2444456104}" presName="hierChild3" presStyleCnt="0"/>
      <dgm:spPr/>
    </dgm:pt>
  </dgm:ptLst>
  <dgm:cxnLst>
    <dgm:cxn modelId="{A180A6B5-8429-4FF1-98EB-5EB2AC73770A}" type="presOf" srcId="{21863C10-188E-4A46-AFE2-662256AFC4C1}" destId="{017A7016-85A4-440A-820C-08CDC0BCA10B}" srcOrd="0" destOrd="0" presId="urn:microsoft.com/office/officeart/2005/8/layout/hierarchy1"/>
    <dgm:cxn modelId="{F7AE7D1F-5892-4540-8F4C-B68D3488E405}" type="presOf" srcId="{32AB02FF-222F-44BC-901D-B5B7B7EB59FB}" destId="{98CEAF7D-D6A5-4DAB-9A82-4068ECB081C0}" srcOrd="0" destOrd="0" presId="urn:microsoft.com/office/officeart/2005/8/layout/hierarchy1"/>
    <dgm:cxn modelId="{058B2DB2-A8F9-476F-A4C3-8E59F69F4DC3}" type="presOf" srcId="{CC614AC8-0E08-4806-8E83-D7524C486784}" destId="{F7DA400D-B258-4E61-8A2D-BDD6A14AD2FC}" srcOrd="0" destOrd="0" presId="urn:microsoft.com/office/officeart/2005/8/layout/hierarchy1"/>
    <dgm:cxn modelId="{CC89C307-E213-4893-9AE4-819460CD61F6}" type="presOf" srcId="{1906CF37-E3BE-41BB-BE40-37EB3B998294}" destId="{5F7B3B56-AA49-4A2E-8DF8-54E4A7F2E4C0}" srcOrd="0" destOrd="0" presId="urn:microsoft.com/office/officeart/2005/8/layout/hierarchy1"/>
    <dgm:cxn modelId="{E801F8F0-0C2F-49DB-98E8-CE76ECA8E9C0}" type="presOf" srcId="{27D682D8-DB58-4EAD-BCE6-AB687936A15F}" destId="{35B3E8E3-5C85-46C5-BC60-B10466F4BCC2}" srcOrd="0" destOrd="0" presId="urn:microsoft.com/office/officeart/2005/8/layout/hierarchy1"/>
    <dgm:cxn modelId="{39DDD20D-4883-4BC3-AA82-7AF488B478B8}" srcId="{AA04144C-0517-4089-8922-1D4F15D458F3}" destId="{EDD904F3-A903-4E7B-A058-5AE75DAB93A0}" srcOrd="0" destOrd="0" parTransId="{C71493C7-3C0B-43D1-9C8B-24329F286FA0}" sibTransId="{55BFFA5C-2B9F-4304-8B7D-224095FAE7B1}"/>
    <dgm:cxn modelId="{F552D843-82B8-423D-80B6-366053828D30}" srcId="{1CF58CE7-FBCE-467C-924E-47D4759FE3FC}" destId="{E0AE007C-4CE5-432A-9B52-775BBBBBBA4E}" srcOrd="2" destOrd="0" parTransId="{C6685795-4518-4394-A6CE-DA0F19DE9BD5}" sibTransId="{1537FBA6-F6C1-472F-A4B4-6E81C4F1CD96}"/>
    <dgm:cxn modelId="{97CE74CC-439E-4466-9B94-9F88CA505FB6}" type="presOf" srcId="{5C983CCC-5CAA-4982-9151-E8DC558195D3}" destId="{FA32B2A9-D3F6-4ACE-B788-81B9CBC39407}" srcOrd="0" destOrd="0" presId="urn:microsoft.com/office/officeart/2005/8/layout/hierarchy1"/>
    <dgm:cxn modelId="{D121F319-2FBD-4A9E-96E1-288BD43339F3}" srcId="{64C016C6-E671-4B35-AE69-6B358CC1765A}" destId="{413B0A8E-1B81-4DD0-B6AE-DB66768AF340}" srcOrd="1" destOrd="0" parTransId="{0947B595-6281-4E3E-9F17-83A08F1729C6}" sibTransId="{DE47DFD9-B86B-44EE-9AB4-B4E38C839B44}"/>
    <dgm:cxn modelId="{1E453684-8182-4C7B-8401-3CB6B5F28AF9}" type="presOf" srcId="{413B0A8E-1B81-4DD0-B6AE-DB66768AF340}" destId="{EB90BB32-22C4-4E96-8886-C02B19DB1609}" srcOrd="0" destOrd="0" presId="urn:microsoft.com/office/officeart/2005/8/layout/hierarchy1"/>
    <dgm:cxn modelId="{2668CD1B-B05A-41E4-9DD0-6E2B83DA0618}" type="presOf" srcId="{F5732743-F43D-414D-BB16-06F3407FAFE0}" destId="{1C1B5963-421E-4350-8027-CE07C57ED179}" srcOrd="0" destOrd="0" presId="urn:microsoft.com/office/officeart/2005/8/layout/hierarchy1"/>
    <dgm:cxn modelId="{5BE16AB4-7C96-4B69-BF5B-80117768E63B}" type="presOf" srcId="{BA169C7A-8E13-4CBF-A31E-2922BB497179}" destId="{6B6F3022-159E-43D0-A2A7-11337D3D9BD3}" srcOrd="0" destOrd="0" presId="urn:microsoft.com/office/officeart/2005/8/layout/hierarchy1"/>
    <dgm:cxn modelId="{7B64B995-3D4B-4C50-AEC6-EA18914C259E}" type="presOf" srcId="{AA04144C-0517-4089-8922-1D4F15D458F3}" destId="{6B7833C7-0918-4D16-8ACC-66FC5F58FE15}" srcOrd="0" destOrd="0" presId="urn:microsoft.com/office/officeart/2005/8/layout/hierarchy1"/>
    <dgm:cxn modelId="{E18D160B-141E-4D62-A8B9-C27C9FFA7E85}" type="presOf" srcId="{99A33604-5B51-42D5-8D36-59E5826943BD}" destId="{6FCC5D45-47B1-432A-A699-33752222E34C}" srcOrd="0" destOrd="0" presId="urn:microsoft.com/office/officeart/2005/8/layout/hierarchy1"/>
    <dgm:cxn modelId="{3E34A8CE-A3DA-410D-A580-F42819A633A3}" type="presOf" srcId="{A304719F-C211-4945-B3A5-374E95C5F7B9}" destId="{996BAE65-52FD-42F3-946C-E57283BD8B39}" srcOrd="0" destOrd="0" presId="urn:microsoft.com/office/officeart/2005/8/layout/hierarchy1"/>
    <dgm:cxn modelId="{121BCEF8-9D4A-43B3-BA3F-2E03EB18DD39}" type="presOf" srcId="{3CD1E300-E77B-4301-A522-464E8BC1D2E8}" destId="{D0608B9C-12C1-417E-BA67-AB757321BF01}" srcOrd="0" destOrd="0" presId="urn:microsoft.com/office/officeart/2005/8/layout/hierarchy1"/>
    <dgm:cxn modelId="{8B9260BE-B066-4D15-B540-B8D24F5BE032}" type="presOf" srcId="{DC330428-6646-4641-BCE8-6C2444456104}" destId="{CB89A65E-A133-487A-A702-09C85E91F849}" srcOrd="0" destOrd="0" presId="urn:microsoft.com/office/officeart/2005/8/layout/hierarchy1"/>
    <dgm:cxn modelId="{4E017440-C252-440F-8F83-C0D51BD8D994}" type="presOf" srcId="{076EF72E-F2E8-41FC-B7D6-5DED1BFF8DEF}" destId="{FCB249EC-069E-4325-9F98-7DD1FE98014C}" srcOrd="0" destOrd="0" presId="urn:microsoft.com/office/officeart/2005/8/layout/hierarchy1"/>
    <dgm:cxn modelId="{0ECB7D3C-34D8-4BEC-8639-20F9D462A60C}" type="presOf" srcId="{1CF58CE7-FBCE-467C-924E-47D4759FE3FC}" destId="{3F253DE1-13D3-438C-83DF-BC45B1F31CE0}" srcOrd="0" destOrd="0" presId="urn:microsoft.com/office/officeart/2005/8/layout/hierarchy1"/>
    <dgm:cxn modelId="{7494D00C-3F4D-40F5-B3C6-3AF05F865402}" srcId="{1CF58CE7-FBCE-467C-924E-47D4759FE3FC}" destId="{59196460-C4B2-4E8F-9725-D11E07BE746C}" srcOrd="1" destOrd="0" parTransId="{D1451507-64ED-4879-91B1-E855B39594FB}" sibTransId="{41D5B7F8-DAD8-40CD-A07D-FBC89AD680E0}"/>
    <dgm:cxn modelId="{5ABA47A2-BFE6-4FC1-8E2C-EE7F5AF71097}" type="presOf" srcId="{412710EA-67E9-4319-A397-5EB456EBEAC3}" destId="{2841733C-48A6-4605-BC07-DEA1E64B467B}" srcOrd="0" destOrd="0" presId="urn:microsoft.com/office/officeart/2005/8/layout/hierarchy1"/>
    <dgm:cxn modelId="{290B7B17-441A-45A5-A52C-F0F354A33DB0}" type="presOf" srcId="{45F71D09-D4F9-4814-9D33-6176E895C1BD}" destId="{89404ABB-C72A-458A-A66F-927507AD6440}" srcOrd="0" destOrd="0" presId="urn:microsoft.com/office/officeart/2005/8/layout/hierarchy1"/>
    <dgm:cxn modelId="{1214D54E-CD82-42A2-9D40-A01B39A8E74D}" type="presOf" srcId="{98E35AE4-9E49-4F16-8637-5CFE9F1DE958}" destId="{574165EB-9299-4703-93F7-DDB39F95AAB3}" srcOrd="0" destOrd="0" presId="urn:microsoft.com/office/officeart/2005/8/layout/hierarchy1"/>
    <dgm:cxn modelId="{471ED7FF-BD3E-42DC-819D-F70D6615CC77}" srcId="{64C016C6-E671-4B35-AE69-6B358CC1765A}" destId="{3AE448A3-7AAB-420E-BA16-DD226754A5F8}" srcOrd="0" destOrd="0" parTransId="{2F02ECCB-A655-44BB-BFF6-90241DAA1422}" sibTransId="{22E04127-222A-468C-A1FE-B394CFA30233}"/>
    <dgm:cxn modelId="{64F95D45-5C0F-4BE0-B7FE-62BC23E89DF9}" type="presOf" srcId="{64640D03-DA16-4FEF-9797-0255A9ACBF25}" destId="{601491EE-ED9C-4F4F-830E-96A94AFCD1F2}" srcOrd="0" destOrd="0" presId="urn:microsoft.com/office/officeart/2005/8/layout/hierarchy1"/>
    <dgm:cxn modelId="{FD01F660-BBA9-4AE1-BCC7-6CB8947A3FE1}" type="presOf" srcId="{E4C97619-88C2-45AE-946C-70B0D2351367}" destId="{2B6EB740-CD05-4A21-8602-FF4D915ED945}" srcOrd="0" destOrd="0" presId="urn:microsoft.com/office/officeart/2005/8/layout/hierarchy1"/>
    <dgm:cxn modelId="{835D23E3-E68A-40A8-BB94-528F53A97ABE}" srcId="{EDD904F3-A903-4E7B-A058-5AE75DAB93A0}" destId="{5C983CCC-5CAA-4982-9151-E8DC558195D3}" srcOrd="0" destOrd="0" parTransId="{27D682D8-DB58-4EAD-BCE6-AB687936A15F}" sibTransId="{61DFE62D-782B-4CEC-82C9-FEC47EF0CAA6}"/>
    <dgm:cxn modelId="{A5564E92-F581-4D93-8A8E-E2E25E192A22}" type="presOf" srcId="{64C016C6-E671-4B35-AE69-6B358CC1765A}" destId="{721A3EE9-C9B1-4762-9A37-A44BACBA1C82}" srcOrd="0" destOrd="0" presId="urn:microsoft.com/office/officeart/2005/8/layout/hierarchy1"/>
    <dgm:cxn modelId="{DA7FFD67-990E-4BDA-894E-910A461B3E93}" type="presOf" srcId="{3ECB3FE8-E87B-47DA-A4C4-9F22BDED33C0}" destId="{4546367B-1B04-45A2-A1FE-10733847B6F3}" srcOrd="0" destOrd="0" presId="urn:microsoft.com/office/officeart/2005/8/layout/hierarchy1"/>
    <dgm:cxn modelId="{67C4C46B-973F-4D5E-9CBA-1A315C67A6CD}" srcId="{C20BF952-DA44-4E98-8201-5D854FBFF17A}" destId="{A304719F-C211-4945-B3A5-374E95C5F7B9}" srcOrd="5" destOrd="0" parTransId="{BA169C7A-8E13-4CBF-A31E-2922BB497179}" sibTransId="{B5BC19E9-E766-416E-9DE7-289E6FD9CF16}"/>
    <dgm:cxn modelId="{74F7CEE4-0F5D-4488-8522-CEDC80B50DA4}" type="presOf" srcId="{2F02ECCB-A655-44BB-BFF6-90241DAA1422}" destId="{06C85704-9E73-4322-AAB2-C0C1EE218A0C}" srcOrd="0" destOrd="0" presId="urn:microsoft.com/office/officeart/2005/8/layout/hierarchy1"/>
    <dgm:cxn modelId="{A7386C6B-AC42-42A2-807D-836B1F4194E4}" srcId="{5C983CCC-5CAA-4982-9151-E8DC558195D3}" destId="{64C016C6-E671-4B35-AE69-6B358CC1765A}" srcOrd="1" destOrd="0" parTransId="{98E35AE4-9E49-4F16-8637-5CFE9F1DE958}" sibTransId="{F63C2BF9-CD42-432E-966B-82DDB25A59AE}"/>
    <dgm:cxn modelId="{40EE970B-BD14-4CFC-8964-87A75E1902AC}" type="presOf" srcId="{0947B595-6281-4E3E-9F17-83A08F1729C6}" destId="{4546D0ED-30CD-4E65-BC1F-BCD216BD8245}" srcOrd="0" destOrd="0" presId="urn:microsoft.com/office/officeart/2005/8/layout/hierarchy1"/>
    <dgm:cxn modelId="{B8D148F1-EE11-41CC-8D7C-395E9A56B425}" srcId="{5C983CCC-5CAA-4982-9151-E8DC558195D3}" destId="{F5732743-F43D-414D-BB16-06F3407FAFE0}" srcOrd="0" destOrd="0" parTransId="{E4C97619-88C2-45AE-946C-70B0D2351367}" sibTransId="{B34268A5-DC0B-4683-B4EA-8442FDC48355}"/>
    <dgm:cxn modelId="{8ECC289A-5AB9-477F-9A64-12D16EA6051C}" type="presOf" srcId="{51558A95-9F88-4FC9-A8CD-5F92AB378031}" destId="{CCD38C26-9E9C-4469-87FE-0F047A81D062}" srcOrd="0" destOrd="0" presId="urn:microsoft.com/office/officeart/2005/8/layout/hierarchy1"/>
    <dgm:cxn modelId="{8E47EDE7-0CB8-46BC-BFBA-54DF7439938B}" type="presOf" srcId="{2ADD865C-DE8F-4E35-A854-CF03DFFC37FF}" destId="{7F0EAAAB-B01E-4B84-8C4E-C0A2F720D0F6}" srcOrd="0" destOrd="0" presId="urn:microsoft.com/office/officeart/2005/8/layout/hierarchy1"/>
    <dgm:cxn modelId="{C3F466F6-0B14-425E-97A4-82F81E28B236}" type="presOf" srcId="{3E958D07-F721-41A2-9CDA-0DDFA5640FA8}" destId="{811CEFCF-3E9A-46F0-922A-546B65146FCC}" srcOrd="0" destOrd="0" presId="urn:microsoft.com/office/officeart/2005/8/layout/hierarchy1"/>
    <dgm:cxn modelId="{79F17696-977B-4658-85CF-93B23BE70E12}" type="presOf" srcId="{3AE448A3-7AAB-420E-BA16-DD226754A5F8}" destId="{23D8D9A6-D4BA-4F57-BEDC-E186765026A5}" srcOrd="0" destOrd="0" presId="urn:microsoft.com/office/officeart/2005/8/layout/hierarchy1"/>
    <dgm:cxn modelId="{57920736-8417-4667-A081-5C7E62C66EF9}" srcId="{C20BF952-DA44-4E98-8201-5D854FBFF17A}" destId="{3ECB3FE8-E87B-47DA-A4C4-9F22BDED33C0}" srcOrd="0" destOrd="0" parTransId="{3CD1E300-E77B-4301-A522-464E8BC1D2E8}" sibTransId="{04EC1C62-8660-4422-ADCD-BADA30199958}"/>
    <dgm:cxn modelId="{ADF787D7-FD62-4B65-820E-A7F4741FD5CD}" srcId="{64C016C6-E671-4B35-AE69-6B358CC1765A}" destId="{C20BF952-DA44-4E98-8201-5D854FBFF17A}" srcOrd="2" destOrd="0" parTransId="{21863C10-188E-4A46-AFE2-662256AFC4C1}" sibTransId="{81762C3F-7B0F-4A82-8269-4B2E150895FC}"/>
    <dgm:cxn modelId="{C6FBA7C7-938B-4C22-88DD-05C13D2A34BE}" type="presOf" srcId="{80D033FF-C374-43B1-BB5F-33D5774F34E7}" destId="{68E26801-F856-4593-9E3E-E1B0C58A826B}" srcOrd="0" destOrd="0" presId="urn:microsoft.com/office/officeart/2005/8/layout/hierarchy1"/>
    <dgm:cxn modelId="{DDBF66E1-EEEE-4447-89E5-36C3BD230883}" type="presOf" srcId="{C6685795-4518-4394-A6CE-DA0F19DE9BD5}" destId="{F407427A-C7EC-4791-9442-466D3A235A3B}" srcOrd="0" destOrd="0" presId="urn:microsoft.com/office/officeart/2005/8/layout/hierarchy1"/>
    <dgm:cxn modelId="{12654553-2942-4E0A-8FA3-F6293FA794FF}" srcId="{C20BF952-DA44-4E98-8201-5D854FBFF17A}" destId="{3E958D07-F721-41A2-9CDA-0DDFA5640FA8}" srcOrd="3" destOrd="0" parTransId="{64640D03-DA16-4FEF-9797-0255A9ACBF25}" sibTransId="{EC0080AB-2F81-4C8E-970A-54845686E96E}"/>
    <dgm:cxn modelId="{90DACA1E-924D-42C2-A7D6-E01462BD4078}" type="presOf" srcId="{EC726F44-9CE6-4579-8889-5FB65E96ADEE}" destId="{48F1A7E6-90E8-47DF-9BCE-0EB1D4FC96D0}" srcOrd="0" destOrd="0" presId="urn:microsoft.com/office/officeart/2005/8/layout/hierarchy1"/>
    <dgm:cxn modelId="{18589897-517E-4F41-948D-2383FDF236B4}" type="presOf" srcId="{E0AE007C-4CE5-432A-9B52-775BBBBBBA4E}" destId="{32DDE430-358B-4736-B5E2-D665A1565A3E}" srcOrd="0" destOrd="0" presId="urn:microsoft.com/office/officeart/2005/8/layout/hierarchy1"/>
    <dgm:cxn modelId="{FB068EED-9207-4137-B24A-2FD570378673}" type="presOf" srcId="{B27BADA6-E941-4BB5-8C31-0AB2E92AAC22}" destId="{7CEB3541-E9C7-4540-87A6-A53426D35925}" srcOrd="0" destOrd="0" presId="urn:microsoft.com/office/officeart/2005/8/layout/hierarchy1"/>
    <dgm:cxn modelId="{A37F2521-34EF-4A20-A6F4-9625B2AFFAE0}" type="presOf" srcId="{EDD904F3-A903-4E7B-A058-5AE75DAB93A0}" destId="{F851CCDA-56FD-40F4-BF4B-A716A105DD38}" srcOrd="0" destOrd="0" presId="urn:microsoft.com/office/officeart/2005/8/layout/hierarchy1"/>
    <dgm:cxn modelId="{02249B93-6A77-4AE0-8E53-AB37D5B85B2E}" type="presOf" srcId="{0CD9E52F-3D82-400C-B7C1-2A93C46C3E27}" destId="{84668F8E-7F5E-4869-8BEB-F64AE873FFA7}" srcOrd="0" destOrd="0" presId="urn:microsoft.com/office/officeart/2005/8/layout/hierarchy1"/>
    <dgm:cxn modelId="{8987C8E5-665A-42DB-A3F2-99DADA7DA963}" srcId="{1CF58CE7-FBCE-467C-924E-47D4759FE3FC}" destId="{32AB02FF-222F-44BC-901D-B5B7B7EB59FB}" srcOrd="0" destOrd="0" parTransId="{51558A95-9F88-4FC9-A8CD-5F92AB378031}" sibTransId="{DD622C8E-F8AF-4D04-84B1-6D631A707A41}"/>
    <dgm:cxn modelId="{41602D5E-61F3-43E9-BFC4-DD34AEFABF8C}" srcId="{45F71D09-D4F9-4814-9D33-6176E895C1BD}" destId="{AA04144C-0517-4089-8922-1D4F15D458F3}" srcOrd="0" destOrd="0" parTransId="{40FC73DE-3575-4933-B1B5-A9643AD76BDF}" sibTransId="{E78C0151-7B35-449E-A142-E47AF1AF48C0}"/>
    <dgm:cxn modelId="{CB3F91A6-B232-4DDF-871A-87BCF6BB9CD8}" type="presOf" srcId="{C71493C7-3C0B-43D1-9C8B-24329F286FA0}" destId="{4071228C-AD2F-4724-909D-908D3D70C1B1}" srcOrd="0" destOrd="0" presId="urn:microsoft.com/office/officeart/2005/8/layout/hierarchy1"/>
    <dgm:cxn modelId="{FEDAA19E-01E4-48B5-BF53-056E559C16BA}" type="presOf" srcId="{C20BF952-DA44-4E98-8201-5D854FBFF17A}" destId="{CEC32EB2-AB03-4D2B-A679-6C9EE111E01D}" srcOrd="0" destOrd="0" presId="urn:microsoft.com/office/officeart/2005/8/layout/hierarchy1"/>
    <dgm:cxn modelId="{7C15DBDB-0351-4F50-A521-FDA9AB924064}" srcId="{C20BF952-DA44-4E98-8201-5D854FBFF17A}" destId="{CC614AC8-0E08-4806-8E83-D7524C486784}" srcOrd="4" destOrd="0" parTransId="{80D033FF-C374-43B1-BB5F-33D5774F34E7}" sibTransId="{32C0175C-9510-47FB-8BD0-3A084F1EB831}"/>
    <dgm:cxn modelId="{BE669228-DCF1-4690-ADF5-00181E1C9D43}" type="presOf" srcId="{59196460-C4B2-4E8F-9725-D11E07BE746C}" destId="{EB0B5276-6C35-4F4B-AB73-FAE432265826}" srcOrd="0" destOrd="0" presId="urn:microsoft.com/office/officeart/2005/8/layout/hierarchy1"/>
    <dgm:cxn modelId="{861A0D7A-3C9D-44A2-AB9B-49D7B39C9498}" srcId="{C20BF952-DA44-4E98-8201-5D854FBFF17A}" destId="{99A33604-5B51-42D5-8D36-59E5826943BD}" srcOrd="1" destOrd="0" parTransId="{0CD9E52F-3D82-400C-B7C1-2A93C46C3E27}" sibTransId="{9903AC6D-7875-4196-B8D5-4203DE925354}"/>
    <dgm:cxn modelId="{C1457D02-F391-4EEB-A302-9ACA788034AE}" srcId="{AA04144C-0517-4089-8922-1D4F15D458F3}" destId="{DC330428-6646-4641-BCE8-6C2444456104}" srcOrd="1" destOrd="0" parTransId="{EC726F44-9CE6-4579-8889-5FB65E96ADEE}" sibTransId="{A952412B-43D5-4F4D-A336-5DF5251F65A2}"/>
    <dgm:cxn modelId="{9B7BFB6C-E12D-4AD0-9956-5BA64C9036D7}" srcId="{EDD904F3-A903-4E7B-A058-5AE75DAB93A0}" destId="{1CF58CE7-FBCE-467C-924E-47D4759FE3FC}" srcOrd="1" destOrd="0" parTransId="{B27BADA6-E941-4BB5-8C31-0AB2E92AAC22}" sibTransId="{E9635EF7-08D4-45D0-BFEF-79EF2141C480}"/>
    <dgm:cxn modelId="{E91EE344-C474-417F-8A9D-82559F3E795F}" type="presOf" srcId="{D1451507-64ED-4879-91B1-E855B39594FB}" destId="{39862297-608F-44B5-9188-4426117F19F4}" srcOrd="0" destOrd="0" presId="urn:microsoft.com/office/officeart/2005/8/layout/hierarchy1"/>
    <dgm:cxn modelId="{3E23840E-86DD-4E6B-AD70-14442E549B1F}" srcId="{C20BF952-DA44-4E98-8201-5D854FBFF17A}" destId="{2ADD865C-DE8F-4E35-A854-CF03DFFC37FF}" srcOrd="2" destOrd="0" parTransId="{076EF72E-F2E8-41FC-B7D6-5DED1BFF8DEF}" sibTransId="{DD57EEE0-B439-4070-B209-45417BE4E5C9}"/>
    <dgm:cxn modelId="{1FC3C777-8619-4516-B476-DC41D465FC00}" srcId="{5C983CCC-5CAA-4982-9151-E8DC558195D3}" destId="{412710EA-67E9-4319-A397-5EB456EBEAC3}" srcOrd="2" destOrd="0" parTransId="{1906CF37-E3BE-41BB-BE40-37EB3B998294}" sibTransId="{AC664DEC-8792-46EF-B128-A7BAD9A9FD89}"/>
    <dgm:cxn modelId="{26E08F03-8175-479A-AA02-D91BB321C373}" type="presParOf" srcId="{89404ABB-C72A-458A-A66F-927507AD6440}" destId="{03E13BC2-B402-4D43-ACC3-A56BE3B01C0D}" srcOrd="0" destOrd="0" presId="urn:microsoft.com/office/officeart/2005/8/layout/hierarchy1"/>
    <dgm:cxn modelId="{0AA9675C-0797-4A50-9C7C-7249954543C6}" type="presParOf" srcId="{03E13BC2-B402-4D43-ACC3-A56BE3B01C0D}" destId="{D50E8AFA-2E77-48C5-B0EA-B08C030E1E8F}" srcOrd="0" destOrd="0" presId="urn:microsoft.com/office/officeart/2005/8/layout/hierarchy1"/>
    <dgm:cxn modelId="{4F737B11-0257-43A1-B218-102E9BA5C216}" type="presParOf" srcId="{D50E8AFA-2E77-48C5-B0EA-B08C030E1E8F}" destId="{16DACAF1-A0F2-4ACB-976E-8A2482178DA2}" srcOrd="0" destOrd="0" presId="urn:microsoft.com/office/officeart/2005/8/layout/hierarchy1"/>
    <dgm:cxn modelId="{CADCCAE7-8653-4F95-B2E9-DBB1DC3FFDD4}" type="presParOf" srcId="{D50E8AFA-2E77-48C5-B0EA-B08C030E1E8F}" destId="{6B7833C7-0918-4D16-8ACC-66FC5F58FE15}" srcOrd="1" destOrd="0" presId="urn:microsoft.com/office/officeart/2005/8/layout/hierarchy1"/>
    <dgm:cxn modelId="{91A5A663-757A-4F2B-AAAD-340A32785893}" type="presParOf" srcId="{03E13BC2-B402-4D43-ACC3-A56BE3B01C0D}" destId="{5FA79C75-8066-41C1-B8FD-4110C391BC60}" srcOrd="1" destOrd="0" presId="urn:microsoft.com/office/officeart/2005/8/layout/hierarchy1"/>
    <dgm:cxn modelId="{83975B55-F525-480E-9594-7D2246ED3CFF}" type="presParOf" srcId="{5FA79C75-8066-41C1-B8FD-4110C391BC60}" destId="{4071228C-AD2F-4724-909D-908D3D70C1B1}" srcOrd="0" destOrd="0" presId="urn:microsoft.com/office/officeart/2005/8/layout/hierarchy1"/>
    <dgm:cxn modelId="{DF9ED7FD-41BA-4B25-BF96-7402E979ADF8}" type="presParOf" srcId="{5FA79C75-8066-41C1-B8FD-4110C391BC60}" destId="{D9627A0D-E98B-4694-990E-63D41EB1A206}" srcOrd="1" destOrd="0" presId="urn:microsoft.com/office/officeart/2005/8/layout/hierarchy1"/>
    <dgm:cxn modelId="{D0E3A93D-EC3B-4955-997A-DD5C99699992}" type="presParOf" srcId="{D9627A0D-E98B-4694-990E-63D41EB1A206}" destId="{74B5D6C6-3DC2-4654-AE98-4625F1A8A9C3}" srcOrd="0" destOrd="0" presId="urn:microsoft.com/office/officeart/2005/8/layout/hierarchy1"/>
    <dgm:cxn modelId="{8AD74C18-6A0C-4D48-8CE5-4D88DA4B6443}" type="presParOf" srcId="{74B5D6C6-3DC2-4654-AE98-4625F1A8A9C3}" destId="{60250092-A154-4770-AE94-01D76FC0EC7F}" srcOrd="0" destOrd="0" presId="urn:microsoft.com/office/officeart/2005/8/layout/hierarchy1"/>
    <dgm:cxn modelId="{D745547D-2C13-4713-8118-42F4E41A5044}" type="presParOf" srcId="{74B5D6C6-3DC2-4654-AE98-4625F1A8A9C3}" destId="{F851CCDA-56FD-40F4-BF4B-A716A105DD38}" srcOrd="1" destOrd="0" presId="urn:microsoft.com/office/officeart/2005/8/layout/hierarchy1"/>
    <dgm:cxn modelId="{0726C3DD-1D44-49B8-AD8C-4A7D5ED6D13E}" type="presParOf" srcId="{D9627A0D-E98B-4694-990E-63D41EB1A206}" destId="{6CC3CF5B-4C26-4666-A364-62CF916E03F9}" srcOrd="1" destOrd="0" presId="urn:microsoft.com/office/officeart/2005/8/layout/hierarchy1"/>
    <dgm:cxn modelId="{BE6EA818-AD1F-4A33-9206-8672949DC8E6}" type="presParOf" srcId="{6CC3CF5B-4C26-4666-A364-62CF916E03F9}" destId="{35B3E8E3-5C85-46C5-BC60-B10466F4BCC2}" srcOrd="0" destOrd="0" presId="urn:microsoft.com/office/officeart/2005/8/layout/hierarchy1"/>
    <dgm:cxn modelId="{EAAB735E-5684-4593-B583-1ADFF5C4767C}" type="presParOf" srcId="{6CC3CF5B-4C26-4666-A364-62CF916E03F9}" destId="{897E05B0-0E3D-45B5-BEE5-CA7CB50F58EA}" srcOrd="1" destOrd="0" presId="urn:microsoft.com/office/officeart/2005/8/layout/hierarchy1"/>
    <dgm:cxn modelId="{2B5D713D-DB9F-423D-82D5-D5D0FF16E4D6}" type="presParOf" srcId="{897E05B0-0E3D-45B5-BEE5-CA7CB50F58EA}" destId="{E65FD821-C4EA-4D8C-840A-533989B3CF24}" srcOrd="0" destOrd="0" presId="urn:microsoft.com/office/officeart/2005/8/layout/hierarchy1"/>
    <dgm:cxn modelId="{90A1DB8C-5138-491E-B3BF-9CD943E8951C}" type="presParOf" srcId="{E65FD821-C4EA-4D8C-840A-533989B3CF24}" destId="{04A29FC6-3724-4473-9912-AC289576A89F}" srcOrd="0" destOrd="0" presId="urn:microsoft.com/office/officeart/2005/8/layout/hierarchy1"/>
    <dgm:cxn modelId="{5756C5E2-54C0-414A-8357-6B2E55B0EBE4}" type="presParOf" srcId="{E65FD821-C4EA-4D8C-840A-533989B3CF24}" destId="{FA32B2A9-D3F6-4ACE-B788-81B9CBC39407}" srcOrd="1" destOrd="0" presId="urn:microsoft.com/office/officeart/2005/8/layout/hierarchy1"/>
    <dgm:cxn modelId="{A14DCB0D-89B6-4CDA-9AED-ECB34B9D709D}" type="presParOf" srcId="{897E05B0-0E3D-45B5-BEE5-CA7CB50F58EA}" destId="{01EF689C-4962-4A60-92F6-F1E63776A470}" srcOrd="1" destOrd="0" presId="urn:microsoft.com/office/officeart/2005/8/layout/hierarchy1"/>
    <dgm:cxn modelId="{119C5CFC-5363-4FF4-8E2A-5BC36F73E418}" type="presParOf" srcId="{01EF689C-4962-4A60-92F6-F1E63776A470}" destId="{2B6EB740-CD05-4A21-8602-FF4D915ED945}" srcOrd="0" destOrd="0" presId="urn:microsoft.com/office/officeart/2005/8/layout/hierarchy1"/>
    <dgm:cxn modelId="{324F36F3-3F96-4E70-8859-57EECE5552A8}" type="presParOf" srcId="{01EF689C-4962-4A60-92F6-F1E63776A470}" destId="{6110B104-729A-4055-9300-05268BD6F084}" srcOrd="1" destOrd="0" presId="urn:microsoft.com/office/officeart/2005/8/layout/hierarchy1"/>
    <dgm:cxn modelId="{3E87A2E5-58CD-47FB-AE1F-27C0EB10E925}" type="presParOf" srcId="{6110B104-729A-4055-9300-05268BD6F084}" destId="{2DD9BC1B-1DEC-41DA-960B-ADA10910DDCF}" srcOrd="0" destOrd="0" presId="urn:microsoft.com/office/officeart/2005/8/layout/hierarchy1"/>
    <dgm:cxn modelId="{2A716B95-2BF7-46E2-B7B5-A25C145703CC}" type="presParOf" srcId="{2DD9BC1B-1DEC-41DA-960B-ADA10910DDCF}" destId="{9DEF174F-DBA8-4C2F-903A-E39BDE801386}" srcOrd="0" destOrd="0" presId="urn:microsoft.com/office/officeart/2005/8/layout/hierarchy1"/>
    <dgm:cxn modelId="{5F299DD1-99C4-4330-A6EA-61BF9F325C15}" type="presParOf" srcId="{2DD9BC1B-1DEC-41DA-960B-ADA10910DDCF}" destId="{1C1B5963-421E-4350-8027-CE07C57ED179}" srcOrd="1" destOrd="0" presId="urn:microsoft.com/office/officeart/2005/8/layout/hierarchy1"/>
    <dgm:cxn modelId="{2E69EFB9-57F4-4EAE-A035-FB85ED4C3817}" type="presParOf" srcId="{6110B104-729A-4055-9300-05268BD6F084}" destId="{B6FB9A8F-3154-48A3-BC4C-9A11E5CD5BEF}" srcOrd="1" destOrd="0" presId="urn:microsoft.com/office/officeart/2005/8/layout/hierarchy1"/>
    <dgm:cxn modelId="{FF9CABAF-BB3A-479B-9288-2D794BAA996F}" type="presParOf" srcId="{01EF689C-4962-4A60-92F6-F1E63776A470}" destId="{574165EB-9299-4703-93F7-DDB39F95AAB3}" srcOrd="2" destOrd="0" presId="urn:microsoft.com/office/officeart/2005/8/layout/hierarchy1"/>
    <dgm:cxn modelId="{5ECB860D-92B8-42EC-A11B-D68F19AE4130}" type="presParOf" srcId="{01EF689C-4962-4A60-92F6-F1E63776A470}" destId="{340DCC8B-96BE-49F4-BC24-06A177C98721}" srcOrd="3" destOrd="0" presId="urn:microsoft.com/office/officeart/2005/8/layout/hierarchy1"/>
    <dgm:cxn modelId="{9E5583B5-85C7-4E23-AADD-4B6F173FC4EC}" type="presParOf" srcId="{340DCC8B-96BE-49F4-BC24-06A177C98721}" destId="{7DCEF3C6-3C28-44EF-9B82-170BCA1EE650}" srcOrd="0" destOrd="0" presId="urn:microsoft.com/office/officeart/2005/8/layout/hierarchy1"/>
    <dgm:cxn modelId="{F40A1E11-DA36-4A11-883E-698EEEA153F7}" type="presParOf" srcId="{7DCEF3C6-3C28-44EF-9B82-170BCA1EE650}" destId="{FBC8D239-43D7-4DC2-9EC3-DC1292FC0644}" srcOrd="0" destOrd="0" presId="urn:microsoft.com/office/officeart/2005/8/layout/hierarchy1"/>
    <dgm:cxn modelId="{781F54C5-F2A0-4562-B6FF-E55D3E6370F2}" type="presParOf" srcId="{7DCEF3C6-3C28-44EF-9B82-170BCA1EE650}" destId="{721A3EE9-C9B1-4762-9A37-A44BACBA1C82}" srcOrd="1" destOrd="0" presId="urn:microsoft.com/office/officeart/2005/8/layout/hierarchy1"/>
    <dgm:cxn modelId="{4193C816-0E79-47A8-B25A-FCA22DE0C4F9}" type="presParOf" srcId="{340DCC8B-96BE-49F4-BC24-06A177C98721}" destId="{572A877F-15E8-45E5-8C4F-3D0DEFB6352C}" srcOrd="1" destOrd="0" presId="urn:microsoft.com/office/officeart/2005/8/layout/hierarchy1"/>
    <dgm:cxn modelId="{9814F7E1-7202-4826-A4C6-E6343A6F5D54}" type="presParOf" srcId="{572A877F-15E8-45E5-8C4F-3D0DEFB6352C}" destId="{06C85704-9E73-4322-AAB2-C0C1EE218A0C}" srcOrd="0" destOrd="0" presId="urn:microsoft.com/office/officeart/2005/8/layout/hierarchy1"/>
    <dgm:cxn modelId="{58681B4D-14D3-4A3D-A206-84B91270C378}" type="presParOf" srcId="{572A877F-15E8-45E5-8C4F-3D0DEFB6352C}" destId="{5BB3D014-7151-44ED-93D4-24C346497A66}" srcOrd="1" destOrd="0" presId="urn:microsoft.com/office/officeart/2005/8/layout/hierarchy1"/>
    <dgm:cxn modelId="{591940FD-4E3C-4598-BA40-C3608520A7A6}" type="presParOf" srcId="{5BB3D014-7151-44ED-93D4-24C346497A66}" destId="{0FA4A3A1-4197-444F-8875-38AE24AE7173}" srcOrd="0" destOrd="0" presId="urn:microsoft.com/office/officeart/2005/8/layout/hierarchy1"/>
    <dgm:cxn modelId="{2A23EE4A-6A51-4075-BAE1-7EAED8516CCC}" type="presParOf" srcId="{0FA4A3A1-4197-444F-8875-38AE24AE7173}" destId="{D0497DE7-8B91-4EB6-AC9B-562E027652CF}" srcOrd="0" destOrd="0" presId="urn:microsoft.com/office/officeart/2005/8/layout/hierarchy1"/>
    <dgm:cxn modelId="{7594DC76-CB9F-4FEF-87DE-7FF212EA0F13}" type="presParOf" srcId="{0FA4A3A1-4197-444F-8875-38AE24AE7173}" destId="{23D8D9A6-D4BA-4F57-BEDC-E186765026A5}" srcOrd="1" destOrd="0" presId="urn:microsoft.com/office/officeart/2005/8/layout/hierarchy1"/>
    <dgm:cxn modelId="{8B7B2200-BA2A-427D-953E-667934CDC118}" type="presParOf" srcId="{5BB3D014-7151-44ED-93D4-24C346497A66}" destId="{19EF4A73-0FD4-480D-AC4F-3880DB832BF6}" srcOrd="1" destOrd="0" presId="urn:microsoft.com/office/officeart/2005/8/layout/hierarchy1"/>
    <dgm:cxn modelId="{FA29D4B2-1DB1-4696-8756-8C4D0B346A0B}" type="presParOf" srcId="{572A877F-15E8-45E5-8C4F-3D0DEFB6352C}" destId="{4546D0ED-30CD-4E65-BC1F-BCD216BD8245}" srcOrd="2" destOrd="0" presId="urn:microsoft.com/office/officeart/2005/8/layout/hierarchy1"/>
    <dgm:cxn modelId="{3DB45000-4C1C-4E7D-B730-FFDEE94E1EA5}" type="presParOf" srcId="{572A877F-15E8-45E5-8C4F-3D0DEFB6352C}" destId="{0223E867-CFA3-4044-8DBF-4FB7D64C21E4}" srcOrd="3" destOrd="0" presId="urn:microsoft.com/office/officeart/2005/8/layout/hierarchy1"/>
    <dgm:cxn modelId="{66799D39-A5D3-4CEC-8E3D-037AFE3CCC0D}" type="presParOf" srcId="{0223E867-CFA3-4044-8DBF-4FB7D64C21E4}" destId="{81851A01-4D4F-4DA2-9022-84D2474E7292}" srcOrd="0" destOrd="0" presId="urn:microsoft.com/office/officeart/2005/8/layout/hierarchy1"/>
    <dgm:cxn modelId="{2AE48733-3E9E-4B46-8325-2B35169A4BD3}" type="presParOf" srcId="{81851A01-4D4F-4DA2-9022-84D2474E7292}" destId="{E75CD9EF-E436-4176-AA6B-CE52DB3A8810}" srcOrd="0" destOrd="0" presId="urn:microsoft.com/office/officeart/2005/8/layout/hierarchy1"/>
    <dgm:cxn modelId="{985A511B-316F-4161-9635-4C790B442CEB}" type="presParOf" srcId="{81851A01-4D4F-4DA2-9022-84D2474E7292}" destId="{EB90BB32-22C4-4E96-8886-C02B19DB1609}" srcOrd="1" destOrd="0" presId="urn:microsoft.com/office/officeart/2005/8/layout/hierarchy1"/>
    <dgm:cxn modelId="{0EAB1AF1-63EC-4EC5-8A3F-BC428CBB74F2}" type="presParOf" srcId="{0223E867-CFA3-4044-8DBF-4FB7D64C21E4}" destId="{45F5E5D0-5EDD-42E2-A4B9-29E2B4337E8A}" srcOrd="1" destOrd="0" presId="urn:microsoft.com/office/officeart/2005/8/layout/hierarchy1"/>
    <dgm:cxn modelId="{D595CA5C-7030-488B-BC61-2CBF9A2905EC}" type="presParOf" srcId="{572A877F-15E8-45E5-8C4F-3D0DEFB6352C}" destId="{017A7016-85A4-440A-820C-08CDC0BCA10B}" srcOrd="4" destOrd="0" presId="urn:microsoft.com/office/officeart/2005/8/layout/hierarchy1"/>
    <dgm:cxn modelId="{E8762F44-7EFF-477A-93EB-B7DC0D57C743}" type="presParOf" srcId="{572A877F-15E8-45E5-8C4F-3D0DEFB6352C}" destId="{711F4E90-EE1C-481A-88EA-D98A1025154F}" srcOrd="5" destOrd="0" presId="urn:microsoft.com/office/officeart/2005/8/layout/hierarchy1"/>
    <dgm:cxn modelId="{8C44845B-BE71-4B74-AA6F-C70C3099258F}" type="presParOf" srcId="{711F4E90-EE1C-481A-88EA-D98A1025154F}" destId="{A7FC1878-27A8-4603-AFAF-A5434E293FF3}" srcOrd="0" destOrd="0" presId="urn:microsoft.com/office/officeart/2005/8/layout/hierarchy1"/>
    <dgm:cxn modelId="{E59EA664-7A75-4E16-B86E-DDF508B70701}" type="presParOf" srcId="{A7FC1878-27A8-4603-AFAF-A5434E293FF3}" destId="{A29B5654-69E1-40AE-A625-348D6609B653}" srcOrd="0" destOrd="0" presId="urn:microsoft.com/office/officeart/2005/8/layout/hierarchy1"/>
    <dgm:cxn modelId="{DCCDAD7F-B1F3-4B70-822C-697ADBE2353C}" type="presParOf" srcId="{A7FC1878-27A8-4603-AFAF-A5434E293FF3}" destId="{CEC32EB2-AB03-4D2B-A679-6C9EE111E01D}" srcOrd="1" destOrd="0" presId="urn:microsoft.com/office/officeart/2005/8/layout/hierarchy1"/>
    <dgm:cxn modelId="{6695E442-A197-46F2-B3E3-EF7C32D50333}" type="presParOf" srcId="{711F4E90-EE1C-481A-88EA-D98A1025154F}" destId="{68D8502A-EE68-4E49-9E26-C514E182F40F}" srcOrd="1" destOrd="0" presId="urn:microsoft.com/office/officeart/2005/8/layout/hierarchy1"/>
    <dgm:cxn modelId="{961F8760-CB3E-44DD-9375-3F8087296848}" type="presParOf" srcId="{68D8502A-EE68-4E49-9E26-C514E182F40F}" destId="{D0608B9C-12C1-417E-BA67-AB757321BF01}" srcOrd="0" destOrd="0" presId="urn:microsoft.com/office/officeart/2005/8/layout/hierarchy1"/>
    <dgm:cxn modelId="{2D2E2A98-F397-40BB-80FC-99C423209884}" type="presParOf" srcId="{68D8502A-EE68-4E49-9E26-C514E182F40F}" destId="{323D1316-AC8A-4EC3-8990-B78445C555D1}" srcOrd="1" destOrd="0" presId="urn:microsoft.com/office/officeart/2005/8/layout/hierarchy1"/>
    <dgm:cxn modelId="{9CF45D21-93A1-4F7D-BA7B-A7D820D7022B}" type="presParOf" srcId="{323D1316-AC8A-4EC3-8990-B78445C555D1}" destId="{4F85DBDD-DB7C-466B-8EBC-63721C8372E1}" srcOrd="0" destOrd="0" presId="urn:microsoft.com/office/officeart/2005/8/layout/hierarchy1"/>
    <dgm:cxn modelId="{E99369A0-5E85-4CA9-BF05-526C9169DAB9}" type="presParOf" srcId="{4F85DBDD-DB7C-466B-8EBC-63721C8372E1}" destId="{F35BF9AB-440D-4664-9ABD-FAADB712B92C}" srcOrd="0" destOrd="0" presId="urn:microsoft.com/office/officeart/2005/8/layout/hierarchy1"/>
    <dgm:cxn modelId="{F14184BF-DE8B-4E57-9FC9-BB0E0A65F7FB}" type="presParOf" srcId="{4F85DBDD-DB7C-466B-8EBC-63721C8372E1}" destId="{4546367B-1B04-45A2-A1FE-10733847B6F3}" srcOrd="1" destOrd="0" presId="urn:microsoft.com/office/officeart/2005/8/layout/hierarchy1"/>
    <dgm:cxn modelId="{08D79737-F09A-4C3F-8132-225DAF496B5F}" type="presParOf" srcId="{323D1316-AC8A-4EC3-8990-B78445C555D1}" destId="{6D40822C-00BC-4A01-B776-89FE11358F29}" srcOrd="1" destOrd="0" presId="urn:microsoft.com/office/officeart/2005/8/layout/hierarchy1"/>
    <dgm:cxn modelId="{5F197A13-63E4-46E3-8175-9697D7A893BA}" type="presParOf" srcId="{68D8502A-EE68-4E49-9E26-C514E182F40F}" destId="{84668F8E-7F5E-4869-8BEB-F64AE873FFA7}" srcOrd="2" destOrd="0" presId="urn:microsoft.com/office/officeart/2005/8/layout/hierarchy1"/>
    <dgm:cxn modelId="{98A3B692-774A-4ADA-BB77-2F23D684ED4E}" type="presParOf" srcId="{68D8502A-EE68-4E49-9E26-C514E182F40F}" destId="{6285A981-1809-4B37-B152-A1BB2B2A0C34}" srcOrd="3" destOrd="0" presId="urn:microsoft.com/office/officeart/2005/8/layout/hierarchy1"/>
    <dgm:cxn modelId="{BEFC32F7-CA4F-41E7-AE14-8EB576315671}" type="presParOf" srcId="{6285A981-1809-4B37-B152-A1BB2B2A0C34}" destId="{673319E9-6FE1-451D-9DD1-CE1079D1EFFB}" srcOrd="0" destOrd="0" presId="urn:microsoft.com/office/officeart/2005/8/layout/hierarchy1"/>
    <dgm:cxn modelId="{DC74F21F-97B3-4907-A145-889104B293B6}" type="presParOf" srcId="{673319E9-6FE1-451D-9DD1-CE1079D1EFFB}" destId="{E1D329B9-1B3D-4D2F-8088-4D342F4C63C4}" srcOrd="0" destOrd="0" presId="urn:microsoft.com/office/officeart/2005/8/layout/hierarchy1"/>
    <dgm:cxn modelId="{9511B64B-0A91-478F-9DB2-6CF9D2F519FF}" type="presParOf" srcId="{673319E9-6FE1-451D-9DD1-CE1079D1EFFB}" destId="{6FCC5D45-47B1-432A-A699-33752222E34C}" srcOrd="1" destOrd="0" presId="urn:microsoft.com/office/officeart/2005/8/layout/hierarchy1"/>
    <dgm:cxn modelId="{3625CA57-1D7E-4875-A42E-1F1E5CAA59EB}" type="presParOf" srcId="{6285A981-1809-4B37-B152-A1BB2B2A0C34}" destId="{1806F572-4ED1-4EA3-B355-268610F9DFEE}" srcOrd="1" destOrd="0" presId="urn:microsoft.com/office/officeart/2005/8/layout/hierarchy1"/>
    <dgm:cxn modelId="{7C15FA30-7337-4B75-B4A6-E3D820D0C0D8}" type="presParOf" srcId="{68D8502A-EE68-4E49-9E26-C514E182F40F}" destId="{FCB249EC-069E-4325-9F98-7DD1FE98014C}" srcOrd="4" destOrd="0" presId="urn:microsoft.com/office/officeart/2005/8/layout/hierarchy1"/>
    <dgm:cxn modelId="{7F7C868A-A21D-4C89-907B-4B005232BC88}" type="presParOf" srcId="{68D8502A-EE68-4E49-9E26-C514E182F40F}" destId="{D40820D7-75FF-4E03-B659-2FF184C96850}" srcOrd="5" destOrd="0" presId="urn:microsoft.com/office/officeart/2005/8/layout/hierarchy1"/>
    <dgm:cxn modelId="{765D8B3F-178A-4002-89FC-5BC8DF12F388}" type="presParOf" srcId="{D40820D7-75FF-4E03-B659-2FF184C96850}" destId="{A64A70E2-A30B-4223-9C31-E22C03A4D2A2}" srcOrd="0" destOrd="0" presId="urn:microsoft.com/office/officeart/2005/8/layout/hierarchy1"/>
    <dgm:cxn modelId="{75F3252A-4042-463B-8F68-0ED7D9921631}" type="presParOf" srcId="{A64A70E2-A30B-4223-9C31-E22C03A4D2A2}" destId="{831FD694-BE12-40E1-AE91-347C75558C06}" srcOrd="0" destOrd="0" presId="urn:microsoft.com/office/officeart/2005/8/layout/hierarchy1"/>
    <dgm:cxn modelId="{49F805E6-E770-46DC-BE78-1ABF60EECEE1}" type="presParOf" srcId="{A64A70E2-A30B-4223-9C31-E22C03A4D2A2}" destId="{7F0EAAAB-B01E-4B84-8C4E-C0A2F720D0F6}" srcOrd="1" destOrd="0" presId="urn:microsoft.com/office/officeart/2005/8/layout/hierarchy1"/>
    <dgm:cxn modelId="{166B72DC-62CD-4FFB-A8E9-15182F59E0C7}" type="presParOf" srcId="{D40820D7-75FF-4E03-B659-2FF184C96850}" destId="{3A63A1CC-DC17-4208-8A18-2E8050D559CF}" srcOrd="1" destOrd="0" presId="urn:microsoft.com/office/officeart/2005/8/layout/hierarchy1"/>
    <dgm:cxn modelId="{E257A01A-E230-44DD-A8B8-4E5DE239C31D}" type="presParOf" srcId="{68D8502A-EE68-4E49-9E26-C514E182F40F}" destId="{601491EE-ED9C-4F4F-830E-96A94AFCD1F2}" srcOrd="6" destOrd="0" presId="urn:microsoft.com/office/officeart/2005/8/layout/hierarchy1"/>
    <dgm:cxn modelId="{310C8650-007A-4BD9-B552-524CCACE3557}" type="presParOf" srcId="{68D8502A-EE68-4E49-9E26-C514E182F40F}" destId="{5664D024-7C64-4D9D-96F0-A666BFAA2683}" srcOrd="7" destOrd="0" presId="urn:microsoft.com/office/officeart/2005/8/layout/hierarchy1"/>
    <dgm:cxn modelId="{6EDABFEA-E352-46F0-B997-30385D4AA4C7}" type="presParOf" srcId="{5664D024-7C64-4D9D-96F0-A666BFAA2683}" destId="{C87A17AC-EA23-4AE5-9487-91DE44E1AE5A}" srcOrd="0" destOrd="0" presId="urn:microsoft.com/office/officeart/2005/8/layout/hierarchy1"/>
    <dgm:cxn modelId="{FD555F72-5AFE-474A-97F0-C806F951E19A}" type="presParOf" srcId="{C87A17AC-EA23-4AE5-9487-91DE44E1AE5A}" destId="{18A7D04A-B3B9-4E56-8AC0-4D2792E95559}" srcOrd="0" destOrd="0" presId="urn:microsoft.com/office/officeart/2005/8/layout/hierarchy1"/>
    <dgm:cxn modelId="{6FA6E603-FB81-4E09-8B28-C9AB31CD1EC7}" type="presParOf" srcId="{C87A17AC-EA23-4AE5-9487-91DE44E1AE5A}" destId="{811CEFCF-3E9A-46F0-922A-546B65146FCC}" srcOrd="1" destOrd="0" presId="urn:microsoft.com/office/officeart/2005/8/layout/hierarchy1"/>
    <dgm:cxn modelId="{09A00ED4-6177-4866-A5F3-540FBAAFB522}" type="presParOf" srcId="{5664D024-7C64-4D9D-96F0-A666BFAA2683}" destId="{25D1D190-3BB7-47AC-83BC-F3BA82FAA5D2}" srcOrd="1" destOrd="0" presId="urn:microsoft.com/office/officeart/2005/8/layout/hierarchy1"/>
    <dgm:cxn modelId="{E0642ADF-7A1E-4B10-9F80-06422E9D49D9}" type="presParOf" srcId="{68D8502A-EE68-4E49-9E26-C514E182F40F}" destId="{68E26801-F856-4593-9E3E-E1B0C58A826B}" srcOrd="8" destOrd="0" presId="urn:microsoft.com/office/officeart/2005/8/layout/hierarchy1"/>
    <dgm:cxn modelId="{B696991D-C25D-4383-8C83-1E5CF53F0E9E}" type="presParOf" srcId="{68D8502A-EE68-4E49-9E26-C514E182F40F}" destId="{A8306F26-6835-4309-9764-B31ABBDEF48A}" srcOrd="9" destOrd="0" presId="urn:microsoft.com/office/officeart/2005/8/layout/hierarchy1"/>
    <dgm:cxn modelId="{6C875503-D23F-4FEB-A2B9-2A95AA739D83}" type="presParOf" srcId="{A8306F26-6835-4309-9764-B31ABBDEF48A}" destId="{7E6BEE14-4DD4-4789-81CA-9EF2ACCF6715}" srcOrd="0" destOrd="0" presId="urn:microsoft.com/office/officeart/2005/8/layout/hierarchy1"/>
    <dgm:cxn modelId="{2BC9FA4B-0B42-42C3-B78B-33529D8D3E9F}" type="presParOf" srcId="{7E6BEE14-4DD4-4789-81CA-9EF2ACCF6715}" destId="{9D719247-39F2-4200-BA36-A14096BC77A8}" srcOrd="0" destOrd="0" presId="urn:microsoft.com/office/officeart/2005/8/layout/hierarchy1"/>
    <dgm:cxn modelId="{D1D6E6B5-6E7D-459F-9F92-17C342590D4B}" type="presParOf" srcId="{7E6BEE14-4DD4-4789-81CA-9EF2ACCF6715}" destId="{F7DA400D-B258-4E61-8A2D-BDD6A14AD2FC}" srcOrd="1" destOrd="0" presId="urn:microsoft.com/office/officeart/2005/8/layout/hierarchy1"/>
    <dgm:cxn modelId="{29100916-0899-46DB-9BBD-35513F823A98}" type="presParOf" srcId="{A8306F26-6835-4309-9764-B31ABBDEF48A}" destId="{EC4F9CCE-2D85-42BC-B4DF-94834E822DFE}" srcOrd="1" destOrd="0" presId="urn:microsoft.com/office/officeart/2005/8/layout/hierarchy1"/>
    <dgm:cxn modelId="{4F7294F7-B305-4BBB-A8BD-AFE937D2F64B}" type="presParOf" srcId="{68D8502A-EE68-4E49-9E26-C514E182F40F}" destId="{6B6F3022-159E-43D0-A2A7-11337D3D9BD3}" srcOrd="10" destOrd="0" presId="urn:microsoft.com/office/officeart/2005/8/layout/hierarchy1"/>
    <dgm:cxn modelId="{E9CCC9B7-8E87-4DD7-8722-375EF631E4E6}" type="presParOf" srcId="{68D8502A-EE68-4E49-9E26-C514E182F40F}" destId="{E9BF77A6-CF6A-4C71-8E54-B6A5BFF4D216}" srcOrd="11" destOrd="0" presId="urn:microsoft.com/office/officeart/2005/8/layout/hierarchy1"/>
    <dgm:cxn modelId="{F46F2554-149F-4C14-980A-5C225AAA5C65}" type="presParOf" srcId="{E9BF77A6-CF6A-4C71-8E54-B6A5BFF4D216}" destId="{00CA2900-E9C8-4E2C-84A2-FD54400445B2}" srcOrd="0" destOrd="0" presId="urn:microsoft.com/office/officeart/2005/8/layout/hierarchy1"/>
    <dgm:cxn modelId="{E9607C03-D13A-4795-AC9B-43656B56FCA7}" type="presParOf" srcId="{00CA2900-E9C8-4E2C-84A2-FD54400445B2}" destId="{01D1E71C-37B0-4E01-AE3D-04D6E125725D}" srcOrd="0" destOrd="0" presId="urn:microsoft.com/office/officeart/2005/8/layout/hierarchy1"/>
    <dgm:cxn modelId="{4E1E6E01-673F-43D9-9DDC-4A80E33B605E}" type="presParOf" srcId="{00CA2900-E9C8-4E2C-84A2-FD54400445B2}" destId="{996BAE65-52FD-42F3-946C-E57283BD8B39}" srcOrd="1" destOrd="0" presId="urn:microsoft.com/office/officeart/2005/8/layout/hierarchy1"/>
    <dgm:cxn modelId="{3C1CD455-7D3A-4210-B221-1C705E97F082}" type="presParOf" srcId="{E9BF77A6-CF6A-4C71-8E54-B6A5BFF4D216}" destId="{E22F3307-5A8F-4FF7-9F20-36960A1D392E}" srcOrd="1" destOrd="0" presId="urn:microsoft.com/office/officeart/2005/8/layout/hierarchy1"/>
    <dgm:cxn modelId="{C7196568-EADA-404E-89C3-A6E39DDE61CB}" type="presParOf" srcId="{01EF689C-4962-4A60-92F6-F1E63776A470}" destId="{5F7B3B56-AA49-4A2E-8DF8-54E4A7F2E4C0}" srcOrd="4" destOrd="0" presId="urn:microsoft.com/office/officeart/2005/8/layout/hierarchy1"/>
    <dgm:cxn modelId="{189052E9-1CA7-4638-AD07-F29054EFB8C4}" type="presParOf" srcId="{01EF689C-4962-4A60-92F6-F1E63776A470}" destId="{12DE8932-7597-42A4-9434-954668993625}" srcOrd="5" destOrd="0" presId="urn:microsoft.com/office/officeart/2005/8/layout/hierarchy1"/>
    <dgm:cxn modelId="{57F05D6D-8627-4975-9909-10A70D50937F}" type="presParOf" srcId="{12DE8932-7597-42A4-9434-954668993625}" destId="{0E3BD750-C9E6-4C52-801F-E31D39934356}" srcOrd="0" destOrd="0" presId="urn:microsoft.com/office/officeart/2005/8/layout/hierarchy1"/>
    <dgm:cxn modelId="{41ABC8E9-64A2-49E9-8B90-27E4590FB9FF}" type="presParOf" srcId="{0E3BD750-C9E6-4C52-801F-E31D39934356}" destId="{E82F0EEB-19E7-48E2-BF21-CCACCF5FACA1}" srcOrd="0" destOrd="0" presId="urn:microsoft.com/office/officeart/2005/8/layout/hierarchy1"/>
    <dgm:cxn modelId="{176C1B20-339C-4E80-900B-75407458CC52}" type="presParOf" srcId="{0E3BD750-C9E6-4C52-801F-E31D39934356}" destId="{2841733C-48A6-4605-BC07-DEA1E64B467B}" srcOrd="1" destOrd="0" presId="urn:microsoft.com/office/officeart/2005/8/layout/hierarchy1"/>
    <dgm:cxn modelId="{17F814C6-669C-475E-A688-F2543D1AE2FA}" type="presParOf" srcId="{12DE8932-7597-42A4-9434-954668993625}" destId="{297223A0-43D7-4568-BC4E-A78479F56B7E}" srcOrd="1" destOrd="0" presId="urn:microsoft.com/office/officeart/2005/8/layout/hierarchy1"/>
    <dgm:cxn modelId="{DF8E5CA0-04CC-4D0E-87D5-4272ED891F8D}" type="presParOf" srcId="{6CC3CF5B-4C26-4666-A364-62CF916E03F9}" destId="{7CEB3541-E9C7-4540-87A6-A53426D35925}" srcOrd="2" destOrd="0" presId="urn:microsoft.com/office/officeart/2005/8/layout/hierarchy1"/>
    <dgm:cxn modelId="{929FB00D-81D4-4FAD-9E69-75F4D2DD6405}" type="presParOf" srcId="{6CC3CF5B-4C26-4666-A364-62CF916E03F9}" destId="{10E21A9E-C1B7-4096-A192-7D86F28A9010}" srcOrd="3" destOrd="0" presId="urn:microsoft.com/office/officeart/2005/8/layout/hierarchy1"/>
    <dgm:cxn modelId="{57ADAF0D-D962-47FF-8F9F-F9FEC2E65D2E}" type="presParOf" srcId="{10E21A9E-C1B7-4096-A192-7D86F28A9010}" destId="{D9F336BD-D0B2-4750-9A6E-4B0C27453A16}" srcOrd="0" destOrd="0" presId="urn:microsoft.com/office/officeart/2005/8/layout/hierarchy1"/>
    <dgm:cxn modelId="{3A4AA328-3F75-4ABA-86C6-5F74610F003F}" type="presParOf" srcId="{D9F336BD-D0B2-4750-9A6E-4B0C27453A16}" destId="{915C3731-713C-4988-86AB-9CE653340B25}" srcOrd="0" destOrd="0" presId="urn:microsoft.com/office/officeart/2005/8/layout/hierarchy1"/>
    <dgm:cxn modelId="{608A6919-E46A-4537-ABC2-44D7C9538508}" type="presParOf" srcId="{D9F336BD-D0B2-4750-9A6E-4B0C27453A16}" destId="{3F253DE1-13D3-438C-83DF-BC45B1F31CE0}" srcOrd="1" destOrd="0" presId="urn:microsoft.com/office/officeart/2005/8/layout/hierarchy1"/>
    <dgm:cxn modelId="{DC3D0169-ADE0-4285-96E7-5FE96A581523}" type="presParOf" srcId="{10E21A9E-C1B7-4096-A192-7D86F28A9010}" destId="{1D9E959A-9A1B-4E4D-80D0-2C9DB6B4055D}" srcOrd="1" destOrd="0" presId="urn:microsoft.com/office/officeart/2005/8/layout/hierarchy1"/>
    <dgm:cxn modelId="{7ABE70BF-3655-4369-8A8C-C210AE35EDEE}" type="presParOf" srcId="{1D9E959A-9A1B-4E4D-80D0-2C9DB6B4055D}" destId="{CCD38C26-9E9C-4469-87FE-0F047A81D062}" srcOrd="0" destOrd="0" presId="urn:microsoft.com/office/officeart/2005/8/layout/hierarchy1"/>
    <dgm:cxn modelId="{EBBCF862-A697-40D9-8D42-B236BBE8D9B9}" type="presParOf" srcId="{1D9E959A-9A1B-4E4D-80D0-2C9DB6B4055D}" destId="{E6D6862A-0DAF-42EF-83D6-5575A9BB53ED}" srcOrd="1" destOrd="0" presId="urn:microsoft.com/office/officeart/2005/8/layout/hierarchy1"/>
    <dgm:cxn modelId="{1B7D7C74-4262-4F29-9F8D-C446F5073E87}" type="presParOf" srcId="{E6D6862A-0DAF-42EF-83D6-5575A9BB53ED}" destId="{0EB013E0-46C0-4E40-A3DC-F7D33DD64530}" srcOrd="0" destOrd="0" presId="urn:microsoft.com/office/officeart/2005/8/layout/hierarchy1"/>
    <dgm:cxn modelId="{789C223E-2DAE-46F0-93D0-0B1B88CA3B29}" type="presParOf" srcId="{0EB013E0-46C0-4E40-A3DC-F7D33DD64530}" destId="{6FAF8556-43F9-42AE-B638-22DB764A7EF3}" srcOrd="0" destOrd="0" presId="urn:microsoft.com/office/officeart/2005/8/layout/hierarchy1"/>
    <dgm:cxn modelId="{9936F656-818D-4CCC-BB89-1AE214AD1487}" type="presParOf" srcId="{0EB013E0-46C0-4E40-A3DC-F7D33DD64530}" destId="{98CEAF7D-D6A5-4DAB-9A82-4068ECB081C0}" srcOrd="1" destOrd="0" presId="urn:microsoft.com/office/officeart/2005/8/layout/hierarchy1"/>
    <dgm:cxn modelId="{2185A662-842A-4D75-9F74-54A47E0A311E}" type="presParOf" srcId="{E6D6862A-0DAF-42EF-83D6-5575A9BB53ED}" destId="{EAFB442C-A558-4D75-B66D-A074C010E302}" srcOrd="1" destOrd="0" presId="urn:microsoft.com/office/officeart/2005/8/layout/hierarchy1"/>
    <dgm:cxn modelId="{5D879010-E4B9-419A-A9F2-77C6D14B5C5E}" type="presParOf" srcId="{1D9E959A-9A1B-4E4D-80D0-2C9DB6B4055D}" destId="{39862297-608F-44B5-9188-4426117F19F4}" srcOrd="2" destOrd="0" presId="urn:microsoft.com/office/officeart/2005/8/layout/hierarchy1"/>
    <dgm:cxn modelId="{D18A9C92-CBDD-4BD9-88F1-9F8A2DEA1AA9}" type="presParOf" srcId="{1D9E959A-9A1B-4E4D-80D0-2C9DB6B4055D}" destId="{023027A0-E574-4C47-950F-917C4A7A508C}" srcOrd="3" destOrd="0" presId="urn:microsoft.com/office/officeart/2005/8/layout/hierarchy1"/>
    <dgm:cxn modelId="{82F2E85B-2503-41C5-925E-729B7ADCBF6A}" type="presParOf" srcId="{023027A0-E574-4C47-950F-917C4A7A508C}" destId="{3672DC6F-25EC-40F9-ABB9-0F14B8764470}" srcOrd="0" destOrd="0" presId="urn:microsoft.com/office/officeart/2005/8/layout/hierarchy1"/>
    <dgm:cxn modelId="{CB5B7D0B-F3B8-483B-AFC9-256E32FD6B1F}" type="presParOf" srcId="{3672DC6F-25EC-40F9-ABB9-0F14B8764470}" destId="{93DA3C53-D065-436A-B403-929E652DC508}" srcOrd="0" destOrd="0" presId="urn:microsoft.com/office/officeart/2005/8/layout/hierarchy1"/>
    <dgm:cxn modelId="{D85C5BBF-A619-4F19-8F4B-4724C62BEC99}" type="presParOf" srcId="{3672DC6F-25EC-40F9-ABB9-0F14B8764470}" destId="{EB0B5276-6C35-4F4B-AB73-FAE432265826}" srcOrd="1" destOrd="0" presId="urn:microsoft.com/office/officeart/2005/8/layout/hierarchy1"/>
    <dgm:cxn modelId="{50FAF19E-D19B-4247-9F57-CFC9B6B48D0A}" type="presParOf" srcId="{023027A0-E574-4C47-950F-917C4A7A508C}" destId="{77173A27-B637-4B92-BEBF-A1996FB5D7D1}" srcOrd="1" destOrd="0" presId="urn:microsoft.com/office/officeart/2005/8/layout/hierarchy1"/>
    <dgm:cxn modelId="{8C66CFF5-E1B8-4066-A3E9-58D0ABCDD167}" type="presParOf" srcId="{1D9E959A-9A1B-4E4D-80D0-2C9DB6B4055D}" destId="{F407427A-C7EC-4791-9442-466D3A235A3B}" srcOrd="4" destOrd="0" presId="urn:microsoft.com/office/officeart/2005/8/layout/hierarchy1"/>
    <dgm:cxn modelId="{E4B42748-04C1-481F-9074-496548785730}" type="presParOf" srcId="{1D9E959A-9A1B-4E4D-80D0-2C9DB6B4055D}" destId="{6281F5ED-CFD2-4888-B7D4-FC82A2EA527B}" srcOrd="5" destOrd="0" presId="urn:microsoft.com/office/officeart/2005/8/layout/hierarchy1"/>
    <dgm:cxn modelId="{53D0C6EA-BA7E-4D29-83EE-B7175C5A425D}" type="presParOf" srcId="{6281F5ED-CFD2-4888-B7D4-FC82A2EA527B}" destId="{5E25AE27-AD5D-4374-B2C5-9E98590B7E0B}" srcOrd="0" destOrd="0" presId="urn:microsoft.com/office/officeart/2005/8/layout/hierarchy1"/>
    <dgm:cxn modelId="{0A9E01ED-36F8-4771-9390-8CD3684CD19B}" type="presParOf" srcId="{5E25AE27-AD5D-4374-B2C5-9E98590B7E0B}" destId="{A4E57D4D-8682-416B-AEF9-554A69BA51C6}" srcOrd="0" destOrd="0" presId="urn:microsoft.com/office/officeart/2005/8/layout/hierarchy1"/>
    <dgm:cxn modelId="{DD6C7538-5859-4D89-9A2A-3240DAC1E94F}" type="presParOf" srcId="{5E25AE27-AD5D-4374-B2C5-9E98590B7E0B}" destId="{32DDE430-358B-4736-B5E2-D665A1565A3E}" srcOrd="1" destOrd="0" presId="urn:microsoft.com/office/officeart/2005/8/layout/hierarchy1"/>
    <dgm:cxn modelId="{AE742D1C-34AF-4EE5-8334-3E792736C5FF}" type="presParOf" srcId="{6281F5ED-CFD2-4888-B7D4-FC82A2EA527B}" destId="{9BD175CC-8F81-4996-9D66-5CA14FCF86E6}" srcOrd="1" destOrd="0" presId="urn:microsoft.com/office/officeart/2005/8/layout/hierarchy1"/>
    <dgm:cxn modelId="{79DE80A9-48C5-4B61-AE1D-4FFE4CFEB787}" type="presParOf" srcId="{5FA79C75-8066-41C1-B8FD-4110C391BC60}" destId="{48F1A7E6-90E8-47DF-9BCE-0EB1D4FC96D0}" srcOrd="2" destOrd="0" presId="urn:microsoft.com/office/officeart/2005/8/layout/hierarchy1"/>
    <dgm:cxn modelId="{D5D837F7-1370-4D60-9B13-8DA52BCC06A9}" type="presParOf" srcId="{5FA79C75-8066-41C1-B8FD-4110C391BC60}" destId="{39EECF11-D339-4B10-8DD4-9B2B04E2B856}" srcOrd="3" destOrd="0" presId="urn:microsoft.com/office/officeart/2005/8/layout/hierarchy1"/>
    <dgm:cxn modelId="{D45CF9C6-FB9E-460C-8F67-828613414878}" type="presParOf" srcId="{39EECF11-D339-4B10-8DD4-9B2B04E2B856}" destId="{5758F2C5-F34E-4E66-A61E-24832F354DF3}" srcOrd="0" destOrd="0" presId="urn:microsoft.com/office/officeart/2005/8/layout/hierarchy1"/>
    <dgm:cxn modelId="{89E3A75A-D729-4FDD-968E-1FE56AA02C30}" type="presParOf" srcId="{5758F2C5-F34E-4E66-A61E-24832F354DF3}" destId="{83F0F07A-6464-48FF-8D14-628DF49F33C4}" srcOrd="0" destOrd="0" presId="urn:microsoft.com/office/officeart/2005/8/layout/hierarchy1"/>
    <dgm:cxn modelId="{A28A6113-9421-4D57-8002-E153BD3A6633}" type="presParOf" srcId="{5758F2C5-F34E-4E66-A61E-24832F354DF3}" destId="{CB89A65E-A133-487A-A702-09C85E91F849}" srcOrd="1" destOrd="0" presId="urn:microsoft.com/office/officeart/2005/8/layout/hierarchy1"/>
    <dgm:cxn modelId="{B3F0F701-BD6A-46D0-902D-A02F7C58DCF9}" type="presParOf" srcId="{39EECF11-D339-4B10-8DD4-9B2B04E2B856}" destId="{926573D1-9BF8-483D-80D4-26D6571612E3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45F71D09-D4F9-4814-9D33-6176E895C1BD}" type="doc">
      <dgm:prSet loTypeId="urn:microsoft.com/office/officeart/2005/8/layout/hierarchy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AA04144C-0517-4089-8922-1D4F15D458F3}">
      <dgm:prSet phldrT="[Текст]" custT="1"/>
      <dgm:spPr>
        <a:xfrm>
          <a:off x="3970493" y="211713"/>
          <a:ext cx="1112459" cy="486436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Складні речення</a:t>
          </a:r>
          <a:endParaRPr lang="ru-RU" sz="12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40FC73DE-3575-4933-B1B5-A9643AD76BDF}" type="parTrans" cxnId="{41602D5E-61F3-43E9-BFC4-DD34AEFABF8C}">
      <dgm:prSet/>
      <dgm:spPr/>
      <dgm:t>
        <a:bodyPr/>
        <a:lstStyle/>
        <a:p>
          <a:endParaRPr lang="ru-RU"/>
        </a:p>
      </dgm:t>
    </dgm:pt>
    <dgm:pt modelId="{E78C0151-7B35-449E-A142-E47AF1AF48C0}" type="sibTrans" cxnId="{41602D5E-61F3-43E9-BFC4-DD34AEFABF8C}">
      <dgm:prSet/>
      <dgm:spPr/>
      <dgm:t>
        <a:bodyPr/>
        <a:lstStyle/>
        <a:p>
          <a:endParaRPr lang="ru-RU"/>
        </a:p>
      </dgm:t>
    </dgm:pt>
    <dgm:pt modelId="{EDD904F3-A903-4E7B-A058-5AE75DAB93A0}">
      <dgm:prSet phldrT="[Текст]" custT="1"/>
      <dgm:spPr>
        <a:xfrm>
          <a:off x="3264034" y="941989"/>
          <a:ext cx="1167500" cy="405161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Сполучникові речення</a:t>
          </a:r>
          <a:endParaRPr lang="ru-RU" sz="12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71493C7-3C0B-43D1-9C8B-24329F286FA0}" type="parTrans" cxnId="{39DDD20D-4883-4BC3-AA82-7AF488B478B8}">
      <dgm:prSet/>
      <dgm:spPr>
        <a:xfrm>
          <a:off x="3779658" y="633430"/>
          <a:ext cx="678937" cy="243839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55BFFA5C-2B9F-4304-8B7D-224095FAE7B1}" type="sibTrans" cxnId="{39DDD20D-4883-4BC3-AA82-7AF488B478B8}">
      <dgm:prSet/>
      <dgm:spPr/>
      <dgm:t>
        <a:bodyPr/>
        <a:lstStyle/>
        <a:p>
          <a:endParaRPr lang="ru-RU"/>
        </a:p>
      </dgm:t>
    </dgm:pt>
    <dgm:pt modelId="{5C983CCC-5CAA-4982-9151-E8DC558195D3}">
      <dgm:prSet phldrT="[Текст]" custT="1"/>
      <dgm:spPr>
        <a:xfrm>
          <a:off x="1268583" y="1428058"/>
          <a:ext cx="1159897" cy="46041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Складнопід-рядні речення</a:t>
          </a:r>
          <a:endParaRPr lang="ru-RU" sz="1200" b="1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7D682D8-DB58-4EAD-BCE6-AB687936A15F}" type="parTrans" cxnId="{835D23E3-E68A-40A8-BB94-528F53A97ABE}">
      <dgm:prSet/>
      <dgm:spPr>
        <a:xfrm>
          <a:off x="1780406" y="1236711"/>
          <a:ext cx="1999252" cy="91440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1DFE62D-782B-4CEC-82C9-FEC47EF0CAA6}" type="sibTrans" cxnId="{835D23E3-E68A-40A8-BB94-528F53A97ABE}">
      <dgm:prSet/>
      <dgm:spPr/>
      <dgm:t>
        <a:bodyPr/>
        <a:lstStyle/>
        <a:p>
          <a:endParaRPr lang="ru-RU"/>
        </a:p>
      </dgm:t>
    </dgm:pt>
    <dgm:pt modelId="{1CF58CE7-FBCE-467C-924E-47D4759FE3FC}">
      <dgm:prSet phldrT="[Текст]" custT="1"/>
      <dgm:spPr>
        <a:xfrm>
          <a:off x="4859075" y="1459953"/>
          <a:ext cx="1193129" cy="43359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Складносуряд-ні речення</a:t>
          </a:r>
          <a:endParaRPr lang="ru-RU" sz="1200" b="1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27BADA6-E941-4BB5-8C31-0AB2E92AAC22}" type="parTrans" cxnId="{9B7BFB6C-E12D-4AD0-9956-5BA64C9036D7}">
      <dgm:prSet/>
      <dgm:spPr>
        <a:xfrm>
          <a:off x="3779658" y="1282431"/>
          <a:ext cx="1607855" cy="11280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9635EF7-08D4-45D0-BFEF-79EF2141C480}" type="sibTrans" cxnId="{9B7BFB6C-E12D-4AD0-9956-5BA64C9036D7}">
      <dgm:prSet/>
      <dgm:spPr/>
      <dgm:t>
        <a:bodyPr/>
        <a:lstStyle/>
        <a:p>
          <a:endParaRPr lang="ru-RU"/>
        </a:p>
      </dgm:t>
    </dgm:pt>
    <dgm:pt modelId="{DC330428-6646-4641-BCE8-6C2444456104}">
      <dgm:prSet phldrT="[Текст]" custT="1"/>
      <dgm:spPr>
        <a:xfrm>
          <a:off x="4567788" y="876471"/>
          <a:ext cx="1221622" cy="43398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 b="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Безсполучни-кові речення</a:t>
          </a:r>
          <a:endParaRPr lang="ru-RU" sz="1200" b="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EC726F44-9CE6-4579-8889-5FB65E96ADEE}" type="parTrans" cxnId="{C1457D02-F391-4EEB-A302-9ACA788034AE}">
      <dgm:prSet/>
      <dgm:spPr>
        <a:xfrm>
          <a:off x="4458596" y="633430"/>
          <a:ext cx="651876" cy="178321"/>
        </a:xfr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A952412B-43D5-4F4D-A336-5DF5251F65A2}" type="sibTrans" cxnId="{C1457D02-F391-4EEB-A302-9ACA788034AE}">
      <dgm:prSet/>
      <dgm:spPr/>
      <dgm:t>
        <a:bodyPr/>
        <a:lstStyle/>
        <a:p>
          <a:endParaRPr lang="ru-RU"/>
        </a:p>
      </dgm:t>
    </dgm:pt>
    <dgm:pt modelId="{F5732743-F43D-414D-BB16-06F3407FAFE0}">
      <dgm:prSet custT="1"/>
      <dgm:spPr>
        <a:xfrm>
          <a:off x="0" y="2082744"/>
          <a:ext cx="1077479" cy="55220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 підрядними з'ясуваль-ними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E4C97619-88C2-45AE-946C-70B0D2351367}" type="parTrans" cxnId="{B8D148F1-EE11-41CC-8D7C-395E9A56B425}">
      <dgm:prSet/>
      <dgm:spPr>
        <a:xfrm>
          <a:off x="470613" y="1823756"/>
          <a:ext cx="1309792" cy="194268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34268A5-DC0B-4683-B4EA-8442FDC48355}" type="sibTrans" cxnId="{B8D148F1-EE11-41CC-8D7C-395E9A56B425}">
      <dgm:prSet/>
      <dgm:spPr/>
      <dgm:t>
        <a:bodyPr/>
        <a:lstStyle/>
        <a:p>
          <a:endParaRPr lang="ru-RU"/>
        </a:p>
      </dgm:t>
    </dgm:pt>
    <dgm:pt modelId="{412710EA-67E9-4319-A397-5EB456EBEAC3}">
      <dgm:prSet custT="1"/>
      <dgm:spPr>
        <a:xfrm>
          <a:off x="2536508" y="2122613"/>
          <a:ext cx="1132263" cy="509423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означальними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1906CF37-E3BE-41BB-BE40-37EB3B998294}" type="parTrans" cxnId="{1FC3C777-8619-4516-B476-DC41D465FC00}">
      <dgm:prSet/>
      <dgm:spPr>
        <a:xfrm>
          <a:off x="1780406" y="1823756"/>
          <a:ext cx="1254107" cy="234137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AC664DEC-8792-46EF-B128-A7BAD9A9FD89}" type="sibTrans" cxnId="{1FC3C777-8619-4516-B476-DC41D465FC00}">
      <dgm:prSet/>
      <dgm:spPr/>
      <dgm:t>
        <a:bodyPr/>
        <a:lstStyle/>
        <a:p>
          <a:endParaRPr lang="ru-RU"/>
        </a:p>
      </dgm:t>
    </dgm:pt>
    <dgm:pt modelId="{32AB02FF-222F-44BC-901D-B5B7B7EB59FB}">
      <dgm:prSet custT="1"/>
      <dgm:spPr>
        <a:xfrm>
          <a:off x="4131963" y="2071870"/>
          <a:ext cx="782836" cy="3790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розділові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51558A95-9F88-4FC9-A8CD-5F92AB378031}" type="parTrans" cxnId="{8987C8E5-665A-42DB-A3F2-99DADA7DA963}">
      <dgm:prSet/>
      <dgm:spPr>
        <a:xfrm>
          <a:off x="4455254" y="1828829"/>
          <a:ext cx="932259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622C8E-F8AF-4D04-84B1-6D631A707A41}" type="sibTrans" cxnId="{8987C8E5-665A-42DB-A3F2-99DADA7DA963}">
      <dgm:prSet/>
      <dgm:spPr/>
      <dgm:t>
        <a:bodyPr/>
        <a:lstStyle/>
        <a:p>
          <a:endParaRPr lang="ru-RU"/>
        </a:p>
      </dgm:t>
    </dgm:pt>
    <dgm:pt modelId="{59196460-C4B2-4E8F-9725-D11E07BE746C}">
      <dgm:prSet custT="1"/>
      <dgm:spPr>
        <a:xfrm>
          <a:off x="5055932" y="2076748"/>
          <a:ext cx="768298" cy="492277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єнальні 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D1451507-64ED-4879-91B1-E855B39594FB}" type="parTrans" cxnId="{7494D00C-3F4D-40F5-B3C6-3AF05F865402}">
      <dgm:prSet/>
      <dgm:spPr>
        <a:xfrm>
          <a:off x="5326235" y="1828829"/>
          <a:ext cx="91440" cy="183199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1D5B7F8-DAD8-40CD-A07D-FBC89AD680E0}" type="sibTrans" cxnId="{7494D00C-3F4D-40F5-B3C6-3AF05F865402}">
      <dgm:prSet/>
      <dgm:spPr/>
      <dgm:t>
        <a:bodyPr/>
        <a:lstStyle/>
        <a:p>
          <a:endParaRPr lang="ru-RU"/>
        </a:p>
      </dgm:t>
    </dgm:pt>
    <dgm:pt modelId="{E0AE007C-4CE5-432A-9B52-775BBBBBBA4E}">
      <dgm:prSet custT="1"/>
      <dgm:spPr>
        <a:xfrm>
          <a:off x="5955604" y="2071870"/>
          <a:ext cx="823714" cy="45630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протиста-вні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C6685795-4518-4394-A6CE-DA0F19DE9BD5}" type="parTrans" cxnId="{F552D843-82B8-423D-80B6-366053828D30}">
      <dgm:prSet/>
      <dgm:spPr>
        <a:xfrm>
          <a:off x="5387514" y="1828829"/>
          <a:ext cx="911820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537FBA6-F6C1-472F-A4B4-6E81C4F1CD96}" type="sibTrans" cxnId="{F552D843-82B8-423D-80B6-366053828D30}">
      <dgm:prSet/>
      <dgm:spPr/>
      <dgm:t>
        <a:bodyPr/>
        <a:lstStyle/>
        <a:p>
          <a:endParaRPr lang="ru-RU"/>
        </a:p>
      </dgm:t>
    </dgm:pt>
    <dgm:pt modelId="{64C016C6-E671-4B35-AE69-6B358CC1765A}">
      <dgm:prSet custT="1"/>
      <dgm:spPr>
        <a:xfrm>
          <a:off x="1114437" y="2074770"/>
          <a:ext cx="1062543" cy="63497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4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 b="1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обставин-ними</a:t>
          </a:r>
          <a:endParaRPr lang="ru-RU" sz="1200" b="1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98E35AE4-9E49-4F16-8637-5CFE9F1DE958}" type="parTrans" cxnId="{A7386C6B-AC42-42A2-807D-836B1F4194E4}">
      <dgm:prSet/>
      <dgm:spPr>
        <a:xfrm>
          <a:off x="1577583" y="1823756"/>
          <a:ext cx="202823" cy="186294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63C2BF9-CD42-432E-966B-82DDB25A59AE}" type="sibTrans" cxnId="{A7386C6B-AC42-42A2-807D-836B1F4194E4}">
      <dgm:prSet/>
      <dgm:spPr/>
      <dgm:t>
        <a:bodyPr/>
        <a:lstStyle/>
        <a:p>
          <a:endParaRPr lang="ru-RU"/>
        </a:p>
      </dgm:t>
    </dgm:pt>
    <dgm:pt modelId="{3AE448A3-7AAB-420E-BA16-DD226754A5F8}">
      <dgm:prSet custT="1"/>
      <dgm:spPr>
        <a:xfrm>
          <a:off x="724894" y="2911988"/>
          <a:ext cx="896573" cy="416250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місця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F02ECCB-A655-44BB-BFF6-90241DAA1422}" type="parTrans" cxnId="{471ED7FF-BD3E-42DC-819D-F70D6615CC77}">
      <dgm:prSet/>
      <dgm:spPr>
        <a:xfrm>
          <a:off x="1105054" y="2645025"/>
          <a:ext cx="472528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2E04127-222A-468C-A1FE-B394CFA30233}" type="sibTrans" cxnId="{471ED7FF-BD3E-42DC-819D-F70D6615CC77}">
      <dgm:prSet/>
      <dgm:spPr/>
      <dgm:t>
        <a:bodyPr/>
        <a:lstStyle/>
        <a:p>
          <a:endParaRPr lang="ru-RU"/>
        </a:p>
      </dgm:t>
    </dgm:pt>
    <dgm:pt modelId="{413B0A8E-1B81-4DD0-B6AE-DB66768AF340}">
      <dgm:prSet custT="1"/>
      <dgm:spPr>
        <a:xfrm>
          <a:off x="1735881" y="2911988"/>
          <a:ext cx="828692" cy="42455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часу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947B595-6281-4E3E-9F17-83A08F1729C6}" type="parTrans" cxnId="{D121F319-2FBD-4A9E-96E1-288BD43339F3}">
      <dgm:prSet/>
      <dgm:spPr>
        <a:xfrm>
          <a:off x="1577583" y="2645025"/>
          <a:ext cx="504517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E47DFD9-B86B-44EE-9AB4-B4E38C839B44}" type="sibTrans" cxnId="{D121F319-2FBD-4A9E-96E1-288BD43339F3}">
      <dgm:prSet/>
      <dgm:spPr/>
      <dgm:t>
        <a:bodyPr/>
        <a:lstStyle/>
        <a:p>
          <a:endParaRPr lang="ru-RU"/>
        </a:p>
      </dgm:t>
    </dgm:pt>
    <dgm:pt modelId="{C20BF952-DA44-4E98-8201-5D854FBFF17A}">
      <dgm:prSet custT="1"/>
      <dgm:spPr>
        <a:xfrm>
          <a:off x="2722666" y="2911988"/>
          <a:ext cx="944281" cy="45107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способу дії і ступеня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21863C10-188E-4A46-AFE2-662256AFC4C1}" type="parTrans" cxnId="{ADF787D7-FD62-4B65-820E-A7F4741FD5CD}">
      <dgm:prSet/>
      <dgm:spPr>
        <a:xfrm>
          <a:off x="1577583" y="2645025"/>
          <a:ext cx="1549097" cy="202242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1762C3F-7B0F-4A82-8269-4B2E150895FC}" type="sibTrans" cxnId="{ADF787D7-FD62-4B65-820E-A7F4741FD5CD}">
      <dgm:prSet/>
      <dgm:spPr/>
      <dgm:t>
        <a:bodyPr/>
        <a:lstStyle/>
        <a:p>
          <a:endParaRPr lang="ru-RU"/>
        </a:p>
      </dgm:t>
    </dgm:pt>
    <dgm:pt modelId="{3ECB3FE8-E87B-47DA-A4C4-9F22BDED33C0}">
      <dgm:prSet custT="1"/>
      <dgm:spPr>
        <a:xfrm>
          <a:off x="69998" y="3541382"/>
          <a:ext cx="937291" cy="471139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порівняльні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3CD1E300-E77B-4301-A522-464E8BC1D2E8}" type="parTrans" cxnId="{57920736-8417-4667-A081-5C7E62C66EF9}">
      <dgm:prSet/>
      <dgm:spPr>
        <a:xfrm>
          <a:off x="470517" y="3298341"/>
          <a:ext cx="265616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04EC1C62-8660-4422-ADCD-BADA30199958}" type="sibTrans" cxnId="{57920736-8417-4667-A081-5C7E62C66EF9}">
      <dgm:prSet/>
      <dgm:spPr/>
      <dgm:t>
        <a:bodyPr/>
        <a:lstStyle/>
        <a:p>
          <a:endParaRPr lang="ru-RU"/>
        </a:p>
      </dgm:t>
    </dgm:pt>
    <dgm:pt modelId="{99A33604-5B51-42D5-8D36-59E5826943BD}">
      <dgm:prSet custT="1"/>
      <dgm:spPr>
        <a:xfrm>
          <a:off x="1143542" y="3541382"/>
          <a:ext cx="916242" cy="468348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причини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CD9E52F-3D82-400C-B7C1-2A93C46C3E27}" type="parTrans" cxnId="{861A0D7A-3C9D-44A2-AB9B-49D7B39C9498}">
      <dgm:prSet/>
      <dgm:spPr>
        <a:xfrm>
          <a:off x="1533537" y="3298341"/>
          <a:ext cx="159314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903AC6D-7875-4196-B8D5-4203DE925354}" type="sibTrans" cxnId="{861A0D7A-3C9D-44A2-AB9B-49D7B39C9498}">
      <dgm:prSet/>
      <dgm:spPr/>
      <dgm:t>
        <a:bodyPr/>
        <a:lstStyle/>
        <a:p>
          <a:endParaRPr lang="ru-RU"/>
        </a:p>
      </dgm:t>
    </dgm:pt>
    <dgm:pt modelId="{2ADD865C-DE8F-4E35-A854-CF03DFFC37FF}">
      <dgm:prSet custT="1"/>
      <dgm:spPr>
        <a:xfrm>
          <a:off x="2196038" y="3541382"/>
          <a:ext cx="901270" cy="489045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мети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076EF72E-F2E8-41FC-B7D6-5DED1BFF8DEF}" type="parTrans" cxnId="{3E23840E-86DD-4E6B-AD70-14442E549B1F}">
      <dgm:prSet/>
      <dgm:spPr>
        <a:xfrm>
          <a:off x="2578547" y="3298341"/>
          <a:ext cx="548133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DD57EEE0-B439-4070-B209-45417BE4E5C9}" type="sibTrans" cxnId="{3E23840E-86DD-4E6B-AD70-14442E549B1F}">
      <dgm:prSet/>
      <dgm:spPr/>
      <dgm:t>
        <a:bodyPr/>
        <a:lstStyle/>
        <a:p>
          <a:endParaRPr lang="ru-RU"/>
        </a:p>
      </dgm:t>
    </dgm:pt>
    <dgm:pt modelId="{3E958D07-F721-41A2-9CDA-0DDFA5640FA8}">
      <dgm:prSet custT="1"/>
      <dgm:spPr>
        <a:xfrm>
          <a:off x="3233561" y="3541382"/>
          <a:ext cx="907965" cy="505962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умовні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64640D03-DA16-4FEF-9797-0255A9ACBF25}" type="parTrans" cxnId="{12654553-2942-4E0A-8FA3-F6293FA794FF}">
      <dgm:prSet/>
      <dgm:spPr>
        <a:xfrm>
          <a:off x="3126681" y="3298341"/>
          <a:ext cx="492736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C0080AB-2F81-4C8E-970A-54845686E96E}" type="sibTrans" cxnId="{12654553-2942-4E0A-8FA3-F6293FA794FF}">
      <dgm:prSet/>
      <dgm:spPr/>
      <dgm:t>
        <a:bodyPr/>
        <a:lstStyle/>
        <a:p>
          <a:endParaRPr lang="ru-RU"/>
        </a:p>
      </dgm:t>
    </dgm:pt>
    <dgm:pt modelId="{CC614AC8-0E08-4806-8E83-D7524C486784}">
      <dgm:prSet custT="1"/>
      <dgm:spPr>
        <a:xfrm>
          <a:off x="4277780" y="3541382"/>
          <a:ext cx="958058" cy="50829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допустові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80D033FF-C374-43B1-BB5F-33D5774F34E7}" type="parTrans" cxnId="{7C15DBDB-0351-4F50-A521-FDA9AB924064}">
      <dgm:prSet/>
      <dgm:spPr>
        <a:xfrm>
          <a:off x="3126681" y="3298341"/>
          <a:ext cx="1562002" cy="17832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2C0175C-9510-47FB-8BD0-3A084F1EB831}" type="sibTrans" cxnId="{7C15DBDB-0351-4F50-A521-FDA9AB924064}">
      <dgm:prSet/>
      <dgm:spPr/>
      <dgm:t>
        <a:bodyPr/>
        <a:lstStyle/>
        <a:p>
          <a:endParaRPr lang="ru-RU"/>
        </a:p>
      </dgm:t>
    </dgm:pt>
    <dgm:pt modelId="{A304719F-C211-4945-B3A5-374E95C5F7B9}">
      <dgm:prSet custT="1"/>
      <dgm:spPr>
        <a:xfrm>
          <a:off x="5402614" y="3571902"/>
          <a:ext cx="947525" cy="517864"/>
        </a:xfr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r>
            <a:rPr lang="uk-UA" sz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наслідкові</a:t>
          </a:r>
          <a:endParaRPr lang="ru-RU" sz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gm:t>
    </dgm:pt>
    <dgm:pt modelId="{BA169C7A-8E13-4CBF-A31E-2922BB497179}" type="parTrans" cxnId="{67C4C46B-973F-4D5E-9CBA-1A315C67A6CD}">
      <dgm:prSet/>
      <dgm:spPr>
        <a:xfrm>
          <a:off x="3126681" y="3298341"/>
          <a:ext cx="2681569" cy="208841"/>
        </a:xfr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B5BC19E9-E766-416E-9DE7-289E6FD9CF16}" type="sibTrans" cxnId="{67C4C46B-973F-4D5E-9CBA-1A315C67A6CD}">
      <dgm:prSet/>
      <dgm:spPr/>
      <dgm:t>
        <a:bodyPr/>
        <a:lstStyle/>
        <a:p>
          <a:endParaRPr lang="ru-RU"/>
        </a:p>
      </dgm:t>
    </dgm:pt>
    <dgm:pt modelId="{89404ABB-C72A-458A-A66F-927507AD6440}" type="pres">
      <dgm:prSet presAssocID="{45F71D09-D4F9-4814-9D33-6176E895C1BD}" presName="hierChild1" presStyleCnt="0">
        <dgm:presLayoutVars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ru-RU"/>
        </a:p>
      </dgm:t>
    </dgm:pt>
    <dgm:pt modelId="{03E13BC2-B402-4D43-ACC3-A56BE3B01C0D}" type="pres">
      <dgm:prSet presAssocID="{AA04144C-0517-4089-8922-1D4F15D458F3}" presName="hierRoot1" presStyleCnt="0"/>
      <dgm:spPr/>
    </dgm:pt>
    <dgm:pt modelId="{D50E8AFA-2E77-48C5-B0EA-B08C030E1E8F}" type="pres">
      <dgm:prSet presAssocID="{AA04144C-0517-4089-8922-1D4F15D458F3}" presName="composite" presStyleCnt="0"/>
      <dgm:spPr/>
    </dgm:pt>
    <dgm:pt modelId="{16DACAF1-A0F2-4ACB-976E-8A2482178DA2}" type="pres">
      <dgm:prSet presAssocID="{AA04144C-0517-4089-8922-1D4F15D458F3}" presName="background" presStyleLbl="node0" presStyleIdx="0" presStyleCnt="1"/>
      <dgm:spPr>
        <a:xfrm>
          <a:off x="3902366" y="146993"/>
          <a:ext cx="1112459" cy="48643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B7833C7-0918-4D16-8ACC-66FC5F58FE15}" type="pres">
      <dgm:prSet presAssocID="{AA04144C-0517-4089-8922-1D4F15D458F3}" presName="text" presStyleLbl="fgAcc0" presStyleIdx="0" presStyleCnt="1" custScaleX="181437" custScaleY="12493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FA79C75-8066-41C1-B8FD-4110C391BC60}" type="pres">
      <dgm:prSet presAssocID="{AA04144C-0517-4089-8922-1D4F15D458F3}" presName="hierChild2" presStyleCnt="0"/>
      <dgm:spPr/>
    </dgm:pt>
    <dgm:pt modelId="{4071228C-AD2F-4724-909D-908D3D70C1B1}" type="pres">
      <dgm:prSet presAssocID="{C71493C7-3C0B-43D1-9C8B-24329F286FA0}" presName="Name10" presStyleLbl="parChTrans1D2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678937" y="0"/>
              </a:moveTo>
              <a:lnTo>
                <a:pt x="678937" y="187039"/>
              </a:lnTo>
              <a:lnTo>
                <a:pt x="0" y="187039"/>
              </a:lnTo>
              <a:lnTo>
                <a:pt x="0" y="243839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9627A0D-E98B-4694-990E-63D41EB1A206}" type="pres">
      <dgm:prSet presAssocID="{EDD904F3-A903-4E7B-A058-5AE75DAB93A0}" presName="hierRoot2" presStyleCnt="0"/>
      <dgm:spPr/>
    </dgm:pt>
    <dgm:pt modelId="{74B5D6C6-3DC2-4654-AE98-4625F1A8A9C3}" type="pres">
      <dgm:prSet presAssocID="{EDD904F3-A903-4E7B-A058-5AE75DAB93A0}" presName="composite2" presStyleCnt="0"/>
      <dgm:spPr/>
    </dgm:pt>
    <dgm:pt modelId="{60250092-A154-4770-AE94-01D76FC0EC7F}" type="pres">
      <dgm:prSet presAssocID="{EDD904F3-A903-4E7B-A058-5AE75DAB93A0}" presName="background2" presStyleLbl="node2" presStyleIdx="0" presStyleCnt="2"/>
      <dgm:spPr>
        <a:xfrm>
          <a:off x="3195908" y="877269"/>
          <a:ext cx="1167500" cy="405161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851CCDA-56FD-40F4-BF4B-A716A105DD38}" type="pres">
      <dgm:prSet presAssocID="{EDD904F3-A903-4E7B-A058-5AE75DAB93A0}" presName="text2" presStyleLbl="fgAcc2" presStyleIdx="0" presStyleCnt="2" custScaleX="281718" custScaleY="104063" custLinFactNeighborX="-87663" custLinFactNeighborY="203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CC3CF5B-4C26-4666-A364-62CF916E03F9}" type="pres">
      <dgm:prSet presAssocID="{EDD904F3-A903-4E7B-A058-5AE75DAB93A0}" presName="hierChild3" presStyleCnt="0"/>
      <dgm:spPr/>
    </dgm:pt>
    <dgm:pt modelId="{35B3E8E3-5C85-46C5-BC60-B10466F4BCC2}" type="pres">
      <dgm:prSet presAssocID="{27D682D8-DB58-4EAD-BCE6-AB687936A15F}" presName="Name17" presStyleLbl="parChTrans1D3" presStyleIdx="0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1999252" y="45720"/>
              </a:moveTo>
              <a:lnTo>
                <a:pt x="1999252" y="69827"/>
              </a:lnTo>
              <a:lnTo>
                <a:pt x="0" y="69827"/>
              </a:lnTo>
              <a:lnTo>
                <a:pt x="0" y="12662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897E05B0-0E3D-45B5-BEE5-CA7CB50F58EA}" type="pres">
      <dgm:prSet presAssocID="{5C983CCC-5CAA-4982-9151-E8DC558195D3}" presName="hierRoot3" presStyleCnt="0"/>
      <dgm:spPr/>
    </dgm:pt>
    <dgm:pt modelId="{E65FD821-C4EA-4D8C-840A-533989B3CF24}" type="pres">
      <dgm:prSet presAssocID="{5C983CCC-5CAA-4982-9151-E8DC558195D3}" presName="composite3" presStyleCnt="0"/>
      <dgm:spPr/>
    </dgm:pt>
    <dgm:pt modelId="{04A29FC6-3724-4473-9912-AC289576A89F}" type="pres">
      <dgm:prSet presAssocID="{5C983CCC-5CAA-4982-9151-E8DC558195D3}" presName="background3" presStyleLbl="node3" presStyleIdx="0" presStyleCnt="2"/>
      <dgm:spPr>
        <a:xfrm>
          <a:off x="1200457" y="1363338"/>
          <a:ext cx="1159897" cy="46041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A32B2A9-D3F6-4ACE-B788-81B9CBC39407}" type="pres">
      <dgm:prSet presAssocID="{5C983CCC-5CAA-4982-9151-E8DC558195D3}" presName="text3" presStyleLbl="fgAcc3" presStyleIdx="0" presStyleCnt="2" custScaleX="285840" custScaleY="118255" custLinFactNeighborX="-61125" custLinFactNeighborY="-819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01EF689C-4962-4A60-92F6-F1E63776A470}" type="pres">
      <dgm:prSet presAssocID="{5C983CCC-5CAA-4982-9151-E8DC558195D3}" presName="hierChild4" presStyleCnt="0"/>
      <dgm:spPr/>
    </dgm:pt>
    <dgm:pt modelId="{2B6EB740-CD05-4A21-8602-FF4D915ED945}" type="pres">
      <dgm:prSet presAssocID="{E4C97619-88C2-45AE-946C-70B0D2351367}" presName="Name23" presStyleLbl="parChTrans1D4" presStyleIdx="0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1309792" y="0"/>
              </a:moveTo>
              <a:lnTo>
                <a:pt x="1309792" y="137468"/>
              </a:lnTo>
              <a:lnTo>
                <a:pt x="0" y="137468"/>
              </a:lnTo>
              <a:lnTo>
                <a:pt x="0" y="194268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110B104-729A-4055-9300-05268BD6F084}" type="pres">
      <dgm:prSet presAssocID="{F5732743-F43D-414D-BB16-06F3407FAFE0}" presName="hierRoot4" presStyleCnt="0"/>
      <dgm:spPr/>
    </dgm:pt>
    <dgm:pt modelId="{2DD9BC1B-1DEC-41DA-960B-ADA10910DDCF}" type="pres">
      <dgm:prSet presAssocID="{F5732743-F43D-414D-BB16-06F3407FAFE0}" presName="composite4" presStyleCnt="0"/>
      <dgm:spPr/>
    </dgm:pt>
    <dgm:pt modelId="{9DEF174F-DBA8-4C2F-903A-E39BDE801386}" type="pres">
      <dgm:prSet presAssocID="{F5732743-F43D-414D-BB16-06F3407FAFE0}" presName="background4" presStyleLbl="node4" presStyleIdx="0" presStyleCnt="15"/>
      <dgm:spPr>
        <a:xfrm>
          <a:off x="-68126" y="2018024"/>
          <a:ext cx="1077479" cy="55220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1C1B5963-421E-4350-8027-CE07C57ED179}" type="pres">
      <dgm:prSet presAssocID="{F5732743-F43D-414D-BB16-06F3407FAFE0}" presName="text4" presStyleLbl="fgAcc4" presStyleIdx="0" presStyleCnt="15" custScaleX="227934" custScaleY="167484" custLinFactX="-39157" custLinFactNeighborX="-100000" custLinFactNeighborY="-409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B6FB9A8F-3154-48A3-BC4C-9A11E5CD5BEF}" type="pres">
      <dgm:prSet presAssocID="{F5732743-F43D-414D-BB16-06F3407FAFE0}" presName="hierChild5" presStyleCnt="0"/>
      <dgm:spPr/>
    </dgm:pt>
    <dgm:pt modelId="{574165EB-9299-4703-93F7-DDB39F95AAB3}" type="pres">
      <dgm:prSet presAssocID="{98E35AE4-9E49-4F16-8637-5CFE9F1DE958}" presName="Name23" presStyleLbl="parChTrans1D4" presStyleIdx="1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202823" y="0"/>
              </a:moveTo>
              <a:lnTo>
                <a:pt x="202823" y="129494"/>
              </a:lnTo>
              <a:lnTo>
                <a:pt x="0" y="129494"/>
              </a:lnTo>
              <a:lnTo>
                <a:pt x="0" y="186294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40DCC8B-96BE-49F4-BC24-06A177C98721}" type="pres">
      <dgm:prSet presAssocID="{64C016C6-E671-4B35-AE69-6B358CC1765A}" presName="hierRoot4" presStyleCnt="0"/>
      <dgm:spPr/>
    </dgm:pt>
    <dgm:pt modelId="{7DCEF3C6-3C28-44EF-9B82-170BCA1EE650}" type="pres">
      <dgm:prSet presAssocID="{64C016C6-E671-4B35-AE69-6B358CC1765A}" presName="composite4" presStyleCnt="0"/>
      <dgm:spPr/>
    </dgm:pt>
    <dgm:pt modelId="{FBC8D239-43D7-4DC2-9EC3-DC1292FC0644}" type="pres">
      <dgm:prSet presAssocID="{64C016C6-E671-4B35-AE69-6B358CC1765A}" presName="background4" presStyleLbl="node4" presStyleIdx="1" presStyleCnt="15"/>
      <dgm:spPr>
        <a:xfrm>
          <a:off x="1046311" y="2010050"/>
          <a:ext cx="1062543" cy="63497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721A3EE9-C9B1-4762-9A37-A44BACBA1C82}" type="pres">
      <dgm:prSet presAssocID="{64C016C6-E671-4B35-AE69-6B358CC1765A}" presName="text4" presStyleLbl="fgAcc4" presStyleIdx="1" presStyleCnt="15" custScaleX="248988" custScaleY="163089" custLinFactNeighborX="-53839" custLinFactNeighborY="255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572A877F-15E8-45E5-8C4F-3D0DEFB6352C}" type="pres">
      <dgm:prSet presAssocID="{64C016C6-E671-4B35-AE69-6B358CC1765A}" presName="hierChild5" presStyleCnt="0"/>
      <dgm:spPr/>
    </dgm:pt>
    <dgm:pt modelId="{06C85704-9E73-4322-AAB2-C0C1EE218A0C}" type="pres">
      <dgm:prSet presAssocID="{2F02ECCB-A655-44BB-BFF6-90241DAA1422}" presName="Name23" presStyleLbl="parChTrans1D4" presStyleIdx="2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472528" y="0"/>
              </a:moveTo>
              <a:lnTo>
                <a:pt x="472528" y="145441"/>
              </a:lnTo>
              <a:lnTo>
                <a:pt x="0" y="145441"/>
              </a:lnTo>
              <a:lnTo>
                <a:pt x="0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BB3D014-7151-44ED-93D4-24C346497A66}" type="pres">
      <dgm:prSet presAssocID="{3AE448A3-7AAB-420E-BA16-DD226754A5F8}" presName="hierRoot4" presStyleCnt="0"/>
      <dgm:spPr/>
    </dgm:pt>
    <dgm:pt modelId="{0FA4A3A1-4197-444F-8875-38AE24AE7173}" type="pres">
      <dgm:prSet presAssocID="{3AE448A3-7AAB-420E-BA16-DD226754A5F8}" presName="composite4" presStyleCnt="0"/>
      <dgm:spPr/>
    </dgm:pt>
    <dgm:pt modelId="{D0497DE7-8B91-4EB6-AC9B-562E027652CF}" type="pres">
      <dgm:prSet presAssocID="{3AE448A3-7AAB-420E-BA16-DD226754A5F8}" presName="background4" presStyleLbl="node4" presStyleIdx="2" presStyleCnt="15"/>
      <dgm:spPr>
        <a:xfrm>
          <a:off x="656768" y="2847268"/>
          <a:ext cx="896573" cy="416250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3D8D9A6-D4BA-4F57-BEDC-E186765026A5}" type="pres">
      <dgm:prSet presAssocID="{3AE448A3-7AAB-420E-BA16-DD226754A5F8}" presName="text4" presStyleLbl="fgAcc4" presStyleIdx="2" presStyleCnt="15" custScaleX="146227" custScaleY="10691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9EF4A73-0FD4-480D-AC4F-3880DB832BF6}" type="pres">
      <dgm:prSet presAssocID="{3AE448A3-7AAB-420E-BA16-DD226754A5F8}" presName="hierChild5" presStyleCnt="0"/>
      <dgm:spPr/>
    </dgm:pt>
    <dgm:pt modelId="{4546D0ED-30CD-4E65-BC1F-BCD216BD8245}" type="pres">
      <dgm:prSet presAssocID="{0947B595-6281-4E3E-9F17-83A08F1729C6}" presName="Name23" presStyleLbl="parChTrans1D4" presStyleIdx="3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504517" y="145441"/>
              </a:lnTo>
              <a:lnTo>
                <a:pt x="504517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223E867-CFA3-4044-8DBF-4FB7D64C21E4}" type="pres">
      <dgm:prSet presAssocID="{413B0A8E-1B81-4DD0-B6AE-DB66768AF340}" presName="hierRoot4" presStyleCnt="0"/>
      <dgm:spPr/>
    </dgm:pt>
    <dgm:pt modelId="{81851A01-4D4F-4DA2-9022-84D2474E7292}" type="pres">
      <dgm:prSet presAssocID="{413B0A8E-1B81-4DD0-B6AE-DB66768AF340}" presName="composite4" presStyleCnt="0"/>
      <dgm:spPr/>
    </dgm:pt>
    <dgm:pt modelId="{E75CD9EF-E436-4176-AA6B-CE52DB3A8810}" type="pres">
      <dgm:prSet presAssocID="{413B0A8E-1B81-4DD0-B6AE-DB66768AF340}" presName="background4" presStyleLbl="node4" presStyleIdx="3" presStyleCnt="15"/>
      <dgm:spPr>
        <a:xfrm>
          <a:off x="1667754" y="2847268"/>
          <a:ext cx="828692" cy="42455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B90BB32-22C4-4E96-8886-C02B19DB1609}" type="pres">
      <dgm:prSet presAssocID="{413B0A8E-1B81-4DD0-B6AE-DB66768AF340}" presName="text4" presStyleLbl="fgAcc4" presStyleIdx="3" presStyleCnt="15" custScaleX="135156" custScaleY="109044" custLinFactNeighborX="-356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45F5E5D0-5EDD-42E2-A4B9-29E2B4337E8A}" type="pres">
      <dgm:prSet presAssocID="{413B0A8E-1B81-4DD0-B6AE-DB66768AF340}" presName="hierChild5" presStyleCnt="0"/>
      <dgm:spPr/>
    </dgm:pt>
    <dgm:pt modelId="{017A7016-85A4-440A-820C-08CDC0BCA10B}" type="pres">
      <dgm:prSet presAssocID="{21863C10-188E-4A46-AFE2-662256AFC4C1}" presName="Name23" presStyleLbl="parChTrans1D4" presStyleIdx="4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1549097" y="145441"/>
              </a:lnTo>
              <a:lnTo>
                <a:pt x="1549097" y="20224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711F4E90-EE1C-481A-88EA-D98A1025154F}" type="pres">
      <dgm:prSet presAssocID="{C20BF952-DA44-4E98-8201-5D854FBFF17A}" presName="hierRoot4" presStyleCnt="0"/>
      <dgm:spPr/>
    </dgm:pt>
    <dgm:pt modelId="{A7FC1878-27A8-4603-AFAF-A5434E293FF3}" type="pres">
      <dgm:prSet presAssocID="{C20BF952-DA44-4E98-8201-5D854FBFF17A}" presName="composite4" presStyleCnt="0"/>
      <dgm:spPr/>
    </dgm:pt>
    <dgm:pt modelId="{A29B5654-69E1-40AE-A625-348D6609B653}" type="pres">
      <dgm:prSet presAssocID="{C20BF952-DA44-4E98-8201-5D854FBFF17A}" presName="background4" presStyleLbl="node4" presStyleIdx="4" presStyleCnt="15"/>
      <dgm:spPr>
        <a:xfrm>
          <a:off x="2654540" y="2847268"/>
          <a:ext cx="944281" cy="45107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CEC32EB2-AB03-4D2B-A679-6C9EE111E01D}" type="pres">
      <dgm:prSet presAssocID="{C20BF952-DA44-4E98-8201-5D854FBFF17A}" presName="text4" presStyleLbl="fgAcc4" presStyleIdx="4" presStyleCnt="15" custScaleX="195857" custScaleY="115855" custLinFactNeighborX="36710" custLinFactNeighborY="525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8D8502A-EE68-4E49-9E26-C514E182F40F}" type="pres">
      <dgm:prSet presAssocID="{C20BF952-DA44-4E98-8201-5D854FBFF17A}" presName="hierChild5" presStyleCnt="0"/>
      <dgm:spPr/>
    </dgm:pt>
    <dgm:pt modelId="{D0608B9C-12C1-417E-BA67-AB757321BF01}" type="pres">
      <dgm:prSet presAssocID="{3CD1E300-E77B-4301-A522-464E8BC1D2E8}" presName="Name23" presStyleLbl="parChTrans1D4" presStyleIdx="5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2656163" y="0"/>
              </a:moveTo>
              <a:lnTo>
                <a:pt x="265616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23D1316-AC8A-4EC3-8990-B78445C555D1}" type="pres">
      <dgm:prSet presAssocID="{3ECB3FE8-E87B-47DA-A4C4-9F22BDED33C0}" presName="hierRoot4" presStyleCnt="0"/>
      <dgm:spPr/>
    </dgm:pt>
    <dgm:pt modelId="{4F85DBDD-DB7C-466B-8EBC-63721C8372E1}" type="pres">
      <dgm:prSet presAssocID="{3ECB3FE8-E87B-47DA-A4C4-9F22BDED33C0}" presName="composite4" presStyleCnt="0"/>
      <dgm:spPr/>
    </dgm:pt>
    <dgm:pt modelId="{F35BF9AB-440D-4664-9ABD-FAADB712B92C}" type="pres">
      <dgm:prSet presAssocID="{3ECB3FE8-E87B-47DA-A4C4-9F22BDED33C0}" presName="background4" presStyleLbl="node4" presStyleIdx="5" presStyleCnt="15"/>
      <dgm:spPr>
        <a:xfrm>
          <a:off x="1871" y="3476662"/>
          <a:ext cx="937291" cy="47113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4546367B-1B04-45A2-A1FE-10733847B6F3}" type="pres">
      <dgm:prSet presAssocID="{3ECB3FE8-E87B-47DA-A4C4-9F22BDED33C0}" presName="text4" presStyleLbl="fgAcc4" presStyleIdx="5" presStyleCnt="15" custScaleX="201917" custScaleY="121009" custLinFactNeighborX="3337" custLinFactNeighborY="2627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6D40822C-00BC-4A01-B776-89FE11358F29}" type="pres">
      <dgm:prSet presAssocID="{3ECB3FE8-E87B-47DA-A4C4-9F22BDED33C0}" presName="hierChild5" presStyleCnt="0"/>
      <dgm:spPr/>
    </dgm:pt>
    <dgm:pt modelId="{84668F8E-7F5E-4869-8BEB-F64AE873FFA7}" type="pres">
      <dgm:prSet presAssocID="{0CD9E52F-3D82-400C-B7C1-2A93C46C3E27}" presName="Name23" presStyleLbl="parChTrans1D4" presStyleIdx="6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1593143" y="0"/>
              </a:moveTo>
              <a:lnTo>
                <a:pt x="159314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285A981-1809-4B37-B152-A1BB2B2A0C34}" type="pres">
      <dgm:prSet presAssocID="{99A33604-5B51-42D5-8D36-59E5826943BD}" presName="hierRoot4" presStyleCnt="0"/>
      <dgm:spPr/>
    </dgm:pt>
    <dgm:pt modelId="{673319E9-6FE1-451D-9DD1-CE1079D1EFFB}" type="pres">
      <dgm:prSet presAssocID="{99A33604-5B51-42D5-8D36-59E5826943BD}" presName="composite4" presStyleCnt="0"/>
      <dgm:spPr/>
    </dgm:pt>
    <dgm:pt modelId="{E1D329B9-1B3D-4D2F-8088-4D342F4C63C4}" type="pres">
      <dgm:prSet presAssocID="{99A33604-5B51-42D5-8D36-59E5826943BD}" presName="background4" presStyleLbl="node4" presStyleIdx="6" presStyleCnt="15"/>
      <dgm:spPr>
        <a:xfrm>
          <a:off x="1075416" y="3476662"/>
          <a:ext cx="916242" cy="46834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6FCC5D45-47B1-432A-A699-33752222E34C}" type="pres">
      <dgm:prSet presAssocID="{99A33604-5B51-42D5-8D36-59E5826943BD}" presName="text4" presStyleLbl="fgAcc4" presStyleIdx="6" presStyleCnt="15" custScaleX="172224" custScaleY="120292" custLinFactNeighborY="31533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806F572-4ED1-4EA3-B355-268610F9DFEE}" type="pres">
      <dgm:prSet presAssocID="{99A33604-5B51-42D5-8D36-59E5826943BD}" presName="hierChild5" presStyleCnt="0"/>
      <dgm:spPr/>
    </dgm:pt>
    <dgm:pt modelId="{FCB249EC-069E-4325-9F98-7DD1FE98014C}" type="pres">
      <dgm:prSet presAssocID="{076EF72E-F2E8-41FC-B7D6-5DED1BFF8DEF}" presName="Name23" presStyleLbl="parChTrans1D4" presStyleIdx="7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548133" y="0"/>
              </a:moveTo>
              <a:lnTo>
                <a:pt x="54813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D40820D7-75FF-4E03-B659-2FF184C96850}" type="pres">
      <dgm:prSet presAssocID="{2ADD865C-DE8F-4E35-A854-CF03DFFC37FF}" presName="hierRoot4" presStyleCnt="0"/>
      <dgm:spPr/>
    </dgm:pt>
    <dgm:pt modelId="{A64A70E2-A30B-4223-9C31-E22C03A4D2A2}" type="pres">
      <dgm:prSet presAssocID="{2ADD865C-DE8F-4E35-A854-CF03DFFC37FF}" presName="composite4" presStyleCnt="0"/>
      <dgm:spPr/>
    </dgm:pt>
    <dgm:pt modelId="{831FD694-BE12-40E1-AE91-347C75558C06}" type="pres">
      <dgm:prSet presAssocID="{2ADD865C-DE8F-4E35-A854-CF03DFFC37FF}" presName="background4" presStyleLbl="node4" presStyleIdx="7" presStyleCnt="15"/>
      <dgm:spPr>
        <a:xfrm>
          <a:off x="2127912" y="3476662"/>
          <a:ext cx="901270" cy="48904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7F0EAAAB-B01E-4B84-8C4E-C0A2F720D0F6}" type="pres">
      <dgm:prSet presAssocID="{2ADD865C-DE8F-4E35-A854-CF03DFFC37FF}" presName="text4" presStyleLbl="fgAcc4" presStyleIdx="7" presStyleCnt="15" custScaleX="146993" custScaleY="125608" custLinFactNeighborX="15018" custLinFactNeighborY="26278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3A63A1CC-DC17-4208-8A18-2E8050D559CF}" type="pres">
      <dgm:prSet presAssocID="{2ADD865C-DE8F-4E35-A854-CF03DFFC37FF}" presName="hierChild5" presStyleCnt="0"/>
      <dgm:spPr/>
    </dgm:pt>
    <dgm:pt modelId="{601491EE-ED9C-4F4F-830E-96A94AFCD1F2}" type="pres">
      <dgm:prSet presAssocID="{64640D03-DA16-4FEF-9797-0255A9ACBF25}" presName="Name23" presStyleLbl="parChTrans1D4" presStyleIdx="8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492736" y="121520"/>
              </a:lnTo>
              <a:lnTo>
                <a:pt x="492736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5664D024-7C64-4D9D-96F0-A666BFAA2683}" type="pres">
      <dgm:prSet presAssocID="{3E958D07-F721-41A2-9CDA-0DDFA5640FA8}" presName="hierRoot4" presStyleCnt="0"/>
      <dgm:spPr/>
    </dgm:pt>
    <dgm:pt modelId="{C87A17AC-EA23-4AE5-9487-91DE44E1AE5A}" type="pres">
      <dgm:prSet presAssocID="{3E958D07-F721-41A2-9CDA-0DDFA5640FA8}" presName="composite4" presStyleCnt="0"/>
      <dgm:spPr/>
    </dgm:pt>
    <dgm:pt modelId="{18A7D04A-B3B9-4E56-8AC0-4D2792E95559}" type="pres">
      <dgm:prSet presAssocID="{3E958D07-F721-41A2-9CDA-0DDFA5640FA8}" presName="background4" presStyleLbl="node4" presStyleIdx="8" presStyleCnt="15"/>
      <dgm:spPr>
        <a:xfrm>
          <a:off x="3165435" y="3476662"/>
          <a:ext cx="907965" cy="50596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811CEFCF-3E9A-46F0-922A-546B65146FCC}" type="pres">
      <dgm:prSet presAssocID="{3E958D07-F721-41A2-9CDA-0DDFA5640FA8}" presName="text4" presStyleLbl="fgAcc4" presStyleIdx="8" presStyleCnt="15" custScaleX="148085" custScaleY="145731" custLinFactNeighborX="31704" custLinFactNeighborY="2065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5D1D190-3BB7-47AC-83BC-F3BA82FAA5D2}" type="pres">
      <dgm:prSet presAssocID="{3E958D07-F721-41A2-9CDA-0DDFA5640FA8}" presName="hierChild5" presStyleCnt="0"/>
      <dgm:spPr/>
    </dgm:pt>
    <dgm:pt modelId="{68E26801-F856-4593-9E3E-E1B0C58A826B}" type="pres">
      <dgm:prSet presAssocID="{80D033FF-C374-43B1-BB5F-33D5774F34E7}" presName="Name23" presStyleLbl="parChTrans1D4" presStyleIdx="9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1562002" y="121520"/>
              </a:lnTo>
              <a:lnTo>
                <a:pt x="1562002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A8306F26-6835-4309-9764-B31ABBDEF48A}" type="pres">
      <dgm:prSet presAssocID="{CC614AC8-0E08-4806-8E83-D7524C486784}" presName="hierRoot4" presStyleCnt="0"/>
      <dgm:spPr/>
    </dgm:pt>
    <dgm:pt modelId="{7E6BEE14-4DD4-4789-81CA-9EF2ACCF6715}" type="pres">
      <dgm:prSet presAssocID="{CC614AC8-0E08-4806-8E83-D7524C486784}" presName="composite4" presStyleCnt="0"/>
      <dgm:spPr/>
    </dgm:pt>
    <dgm:pt modelId="{9D719247-39F2-4200-BA36-A14096BC77A8}" type="pres">
      <dgm:prSet presAssocID="{CC614AC8-0E08-4806-8E83-D7524C486784}" presName="background4" presStyleLbl="node4" presStyleIdx="9" presStyleCnt="15"/>
      <dgm:spPr>
        <a:xfrm>
          <a:off x="4209653" y="3476662"/>
          <a:ext cx="958058" cy="50829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F7DA400D-B258-4E61-8A2D-BDD6A14AD2FC}" type="pres">
      <dgm:prSet presAssocID="{CC614AC8-0E08-4806-8E83-D7524C486784}" presName="text4" presStyleLbl="fgAcc4" presStyleIdx="9" presStyleCnt="15" custScaleX="189769" custScaleY="130552" custLinFactNeighborX="45053" custLinFactNeighborY="34161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C4F9CCE-2D85-42BC-B4DF-94834E822DFE}" type="pres">
      <dgm:prSet presAssocID="{CC614AC8-0E08-4806-8E83-D7524C486784}" presName="hierChild5" presStyleCnt="0"/>
      <dgm:spPr/>
    </dgm:pt>
    <dgm:pt modelId="{6B6F3022-159E-43D0-A2A7-11337D3D9BD3}" type="pres">
      <dgm:prSet presAssocID="{BA169C7A-8E13-4CBF-A31E-2922BB497179}" presName="Name23" presStyleLbl="parChTrans1D4" presStyleIdx="10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041"/>
              </a:lnTo>
              <a:lnTo>
                <a:pt x="2681569" y="152041"/>
              </a:lnTo>
              <a:lnTo>
                <a:pt x="2681569" y="20884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9BF77A6-CF6A-4C71-8E54-B6A5BFF4D216}" type="pres">
      <dgm:prSet presAssocID="{A304719F-C211-4945-B3A5-374E95C5F7B9}" presName="hierRoot4" presStyleCnt="0"/>
      <dgm:spPr/>
    </dgm:pt>
    <dgm:pt modelId="{00CA2900-E9C8-4E2C-84A2-FD54400445B2}" type="pres">
      <dgm:prSet presAssocID="{A304719F-C211-4945-B3A5-374E95C5F7B9}" presName="composite4" presStyleCnt="0"/>
      <dgm:spPr/>
    </dgm:pt>
    <dgm:pt modelId="{01D1E71C-37B0-4E01-AE3D-04D6E125725D}" type="pres">
      <dgm:prSet presAssocID="{A304719F-C211-4945-B3A5-374E95C5F7B9}" presName="background4" presStyleLbl="node4" presStyleIdx="10" presStyleCnt="15"/>
      <dgm:spPr>
        <a:xfrm>
          <a:off x="5334487" y="3507182"/>
          <a:ext cx="947525" cy="51786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96BAE65-52FD-42F3-946C-E57283BD8B39}" type="pres">
      <dgm:prSet presAssocID="{A304719F-C211-4945-B3A5-374E95C5F7B9}" presName="text4" presStyleLbl="fgAcc4" presStyleIdx="10" presStyleCnt="15" custScaleX="184177" custScaleY="133010" custLinFactNeighborX="61712" custLinFactNeighborY="3674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22F3307-5A8F-4FF7-9F20-36960A1D392E}" type="pres">
      <dgm:prSet presAssocID="{A304719F-C211-4945-B3A5-374E95C5F7B9}" presName="hierChild5" presStyleCnt="0"/>
      <dgm:spPr/>
    </dgm:pt>
    <dgm:pt modelId="{5F7B3B56-AA49-4A2E-8DF8-54E4A7F2E4C0}" type="pres">
      <dgm:prSet presAssocID="{1906CF37-E3BE-41BB-BE40-37EB3B998294}" presName="Name23" presStyleLbl="parChTrans1D4" presStyleIdx="11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336"/>
              </a:lnTo>
              <a:lnTo>
                <a:pt x="1254107" y="177336"/>
              </a:lnTo>
              <a:lnTo>
                <a:pt x="1254107" y="234137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2DE8932-7597-42A4-9434-954668993625}" type="pres">
      <dgm:prSet presAssocID="{412710EA-67E9-4319-A397-5EB456EBEAC3}" presName="hierRoot4" presStyleCnt="0"/>
      <dgm:spPr/>
    </dgm:pt>
    <dgm:pt modelId="{0E3BD750-C9E6-4C52-801F-E31D39934356}" type="pres">
      <dgm:prSet presAssocID="{412710EA-67E9-4319-A397-5EB456EBEAC3}" presName="composite4" presStyleCnt="0"/>
      <dgm:spPr/>
    </dgm:pt>
    <dgm:pt modelId="{E82F0EEB-19E7-48E2-BF21-CCACCF5FACA1}" type="pres">
      <dgm:prSet presAssocID="{412710EA-67E9-4319-A397-5EB456EBEAC3}" presName="background4" presStyleLbl="node4" presStyleIdx="11" presStyleCnt="15"/>
      <dgm:spPr>
        <a:xfrm>
          <a:off x="2468382" y="2057893"/>
          <a:ext cx="1132263" cy="509423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2841733C-48A6-4605-BC07-DEA1E64B467B}" type="pres">
      <dgm:prSet presAssocID="{412710EA-67E9-4319-A397-5EB456EBEAC3}" presName="text4" presStyleLbl="fgAcc4" presStyleIdx="11" presStyleCnt="15" custScaleX="263114" custScaleY="130842" custLinFactNeighborX="-53322" custLinFactNeighborY="614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297223A0-43D7-4568-BC4E-A78479F56B7E}" type="pres">
      <dgm:prSet presAssocID="{412710EA-67E9-4319-A397-5EB456EBEAC3}" presName="hierChild5" presStyleCnt="0"/>
      <dgm:spPr/>
    </dgm:pt>
    <dgm:pt modelId="{7CEB3541-E9C7-4540-87A6-A53426D35925}" type="pres">
      <dgm:prSet presAssocID="{B27BADA6-E941-4BB5-8C31-0AB2E92AAC22}" presName="Name17" presStyleLbl="parChTrans1D3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001"/>
              </a:lnTo>
              <a:lnTo>
                <a:pt x="1607855" y="56001"/>
              </a:lnTo>
              <a:lnTo>
                <a:pt x="1607855" y="112802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10E21A9E-C1B7-4096-A192-7D86F28A9010}" type="pres">
      <dgm:prSet presAssocID="{1CF58CE7-FBCE-467C-924E-47D4759FE3FC}" presName="hierRoot3" presStyleCnt="0"/>
      <dgm:spPr/>
    </dgm:pt>
    <dgm:pt modelId="{D9F336BD-D0B2-4750-9A6E-4B0C27453A16}" type="pres">
      <dgm:prSet presAssocID="{1CF58CE7-FBCE-467C-924E-47D4759FE3FC}" presName="composite3" presStyleCnt="0"/>
      <dgm:spPr/>
    </dgm:pt>
    <dgm:pt modelId="{915C3731-713C-4988-86AB-9CE653340B25}" type="pres">
      <dgm:prSet presAssocID="{1CF58CE7-FBCE-467C-924E-47D4759FE3FC}" presName="background3" presStyleLbl="node3" presStyleIdx="1" presStyleCnt="2"/>
      <dgm:spPr>
        <a:xfrm>
          <a:off x="4790949" y="1395233"/>
          <a:ext cx="1193129" cy="43359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F253DE1-13D3-438C-83DF-BC45B1F31CE0}" type="pres">
      <dgm:prSet presAssocID="{1CF58CE7-FBCE-467C-924E-47D4759FE3FC}" presName="text3" presStyleLbl="fgAcc3" presStyleIdx="1" presStyleCnt="2" custScaleX="274812" custScaleY="11136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1D9E959A-9A1B-4E4D-80D0-2C9DB6B4055D}" type="pres">
      <dgm:prSet presAssocID="{1CF58CE7-FBCE-467C-924E-47D4759FE3FC}" presName="hierChild4" presStyleCnt="0"/>
      <dgm:spPr/>
    </dgm:pt>
    <dgm:pt modelId="{CCD38C26-9E9C-4469-87FE-0F047A81D062}" type="pres">
      <dgm:prSet presAssocID="{51558A95-9F88-4FC9-A8CD-5F92AB378031}" presName="Name23" presStyleLbl="parChTrans1D4" presStyleIdx="12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932259" y="0"/>
              </a:moveTo>
              <a:lnTo>
                <a:pt x="932259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E6D6862A-0DAF-42EF-83D6-5575A9BB53ED}" type="pres">
      <dgm:prSet presAssocID="{32AB02FF-222F-44BC-901D-B5B7B7EB59FB}" presName="hierRoot4" presStyleCnt="0"/>
      <dgm:spPr/>
    </dgm:pt>
    <dgm:pt modelId="{0EB013E0-46C0-4E40-A3DC-F7D33DD64530}" type="pres">
      <dgm:prSet presAssocID="{32AB02FF-222F-44BC-901D-B5B7B7EB59FB}" presName="composite4" presStyleCnt="0"/>
      <dgm:spPr/>
    </dgm:pt>
    <dgm:pt modelId="{6FAF8556-43F9-42AE-B638-22DB764A7EF3}" type="pres">
      <dgm:prSet presAssocID="{32AB02FF-222F-44BC-901D-B5B7B7EB59FB}" presName="background4" presStyleLbl="node4" presStyleIdx="12" presStyleCnt="15"/>
      <dgm:spPr>
        <a:xfrm>
          <a:off x="4063836" y="2007150"/>
          <a:ext cx="782836" cy="37904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98CEAF7D-D6A5-4DAB-9A82-4068ECB081C0}" type="pres">
      <dgm:prSet presAssocID="{32AB02FF-222F-44BC-901D-B5B7B7EB59FB}" presName="text4" presStyleLbl="fgAcc4" presStyleIdx="12" presStyleCnt="15" custScaleX="162022" custScaleY="97356" custLinFactNeighborX="-23219" custLinFactNeighborY="7836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EAFB442C-A558-4D75-B66D-A074C010E302}" type="pres">
      <dgm:prSet presAssocID="{32AB02FF-222F-44BC-901D-B5B7B7EB59FB}" presName="hierChild5" presStyleCnt="0"/>
      <dgm:spPr/>
    </dgm:pt>
    <dgm:pt modelId="{39862297-608F-44B5-9188-4426117F19F4}" type="pres">
      <dgm:prSet presAssocID="{D1451507-64ED-4879-91B1-E855B39594FB}" presName="Name23" presStyleLbl="parChTrans1D4" presStyleIdx="13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61278" y="0"/>
              </a:moveTo>
              <a:lnTo>
                <a:pt x="61278" y="126399"/>
              </a:lnTo>
              <a:lnTo>
                <a:pt x="45720" y="126399"/>
              </a:lnTo>
              <a:lnTo>
                <a:pt x="45720" y="183199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023027A0-E574-4C47-950F-917C4A7A508C}" type="pres">
      <dgm:prSet presAssocID="{59196460-C4B2-4E8F-9725-D11E07BE746C}" presName="hierRoot4" presStyleCnt="0"/>
      <dgm:spPr/>
    </dgm:pt>
    <dgm:pt modelId="{3672DC6F-25EC-40F9-ABB9-0F14B8764470}" type="pres">
      <dgm:prSet presAssocID="{59196460-C4B2-4E8F-9725-D11E07BE746C}" presName="composite4" presStyleCnt="0"/>
      <dgm:spPr/>
    </dgm:pt>
    <dgm:pt modelId="{93DA3C53-D065-436A-B403-929E652DC508}" type="pres">
      <dgm:prSet presAssocID="{59196460-C4B2-4E8F-9725-D11E07BE746C}" presName="background4" presStyleLbl="node4" presStyleIdx="13" presStyleCnt="15"/>
      <dgm:spPr>
        <a:xfrm>
          <a:off x="4987806" y="2012028"/>
          <a:ext cx="768298" cy="49227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EB0B5276-6C35-4F4B-AB73-FAE432265826}" type="pres">
      <dgm:prSet presAssocID="{59196460-C4B2-4E8F-9725-D11E07BE746C}" presName="text4" presStyleLbl="fgAcc4" presStyleIdx="13" presStyleCnt="15" custScaleX="155243" custScaleY="126438" custLinFactNeighborX="-22423" custLinFactNeighborY="-9194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77173A27-B637-4B92-BEBF-A1996FB5D7D1}" type="pres">
      <dgm:prSet presAssocID="{59196460-C4B2-4E8F-9725-D11E07BE746C}" presName="hierChild5" presStyleCnt="0"/>
      <dgm:spPr/>
    </dgm:pt>
    <dgm:pt modelId="{F407427A-C7EC-4791-9442-466D3A235A3B}" type="pres">
      <dgm:prSet presAssocID="{C6685795-4518-4394-A6CE-DA0F19DE9BD5}" presName="Name23" presStyleLbl="parChTrans1D4" presStyleIdx="14" presStyleCnt="15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911820" y="121520"/>
              </a:lnTo>
              <a:lnTo>
                <a:pt x="911820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6281F5ED-CFD2-4888-B7D4-FC82A2EA527B}" type="pres">
      <dgm:prSet presAssocID="{E0AE007C-4CE5-432A-9B52-775BBBBBBA4E}" presName="hierRoot4" presStyleCnt="0"/>
      <dgm:spPr/>
    </dgm:pt>
    <dgm:pt modelId="{5E25AE27-AD5D-4374-B2C5-9E98590B7E0B}" type="pres">
      <dgm:prSet presAssocID="{E0AE007C-4CE5-432A-9B52-775BBBBBBA4E}" presName="composite4" presStyleCnt="0"/>
      <dgm:spPr/>
    </dgm:pt>
    <dgm:pt modelId="{A4E57D4D-8682-416B-AEF9-554A69BA51C6}" type="pres">
      <dgm:prSet presAssocID="{E0AE007C-4CE5-432A-9B52-775BBBBBBA4E}" presName="background4" presStyleLbl="node4" presStyleIdx="14" presStyleCnt="15"/>
      <dgm:spPr>
        <a:xfrm>
          <a:off x="5887477" y="2007150"/>
          <a:ext cx="823714" cy="4563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32DDE430-358B-4736-B5E2-D665A1565A3E}" type="pres">
      <dgm:prSet presAssocID="{E0AE007C-4CE5-432A-9B52-775BBBBBBA4E}" presName="text4" presStyleLbl="fgAcc4" presStyleIdx="14" presStyleCnt="15" custScaleX="175038" custScaleY="117199" custLinFactNeighborX="-24877" custLinFactNeighborY="2612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BD175CC-8F81-4996-9D66-5CA14FCF86E6}" type="pres">
      <dgm:prSet presAssocID="{E0AE007C-4CE5-432A-9B52-775BBBBBBA4E}" presName="hierChild5" presStyleCnt="0"/>
      <dgm:spPr/>
    </dgm:pt>
    <dgm:pt modelId="{48F1A7E6-90E8-47DF-9BCE-0EB1D4FC96D0}" type="pres">
      <dgm:prSet presAssocID="{EC726F44-9CE6-4579-8889-5FB65E96ADEE}" presName="Name10" presStyleLbl="parChTrans1D2" presStyleIdx="1" presStyleCnt="2"/>
      <dgm:spPr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651876" y="121520"/>
              </a:lnTo>
              <a:lnTo>
                <a:pt x="651876" y="178321"/>
              </a:lnTo>
            </a:path>
          </a:pathLst>
        </a:custGeom>
      </dgm:spPr>
      <dgm:t>
        <a:bodyPr/>
        <a:lstStyle/>
        <a:p>
          <a:endParaRPr lang="ru-RU"/>
        </a:p>
      </dgm:t>
    </dgm:pt>
    <dgm:pt modelId="{39EECF11-D339-4B10-8DD4-9B2B04E2B856}" type="pres">
      <dgm:prSet presAssocID="{DC330428-6646-4641-BCE8-6C2444456104}" presName="hierRoot2" presStyleCnt="0"/>
      <dgm:spPr/>
    </dgm:pt>
    <dgm:pt modelId="{5758F2C5-F34E-4E66-A61E-24832F354DF3}" type="pres">
      <dgm:prSet presAssocID="{DC330428-6646-4641-BCE8-6C2444456104}" presName="composite2" presStyleCnt="0"/>
      <dgm:spPr/>
    </dgm:pt>
    <dgm:pt modelId="{83F0F07A-6464-48FF-8D14-628DF49F33C4}" type="pres">
      <dgm:prSet presAssocID="{DC330428-6646-4641-BCE8-6C2444456104}" presName="background2" presStyleLbl="node2" presStyleIdx="1" presStyleCnt="2"/>
      <dgm:spPr>
        <a:xfrm>
          <a:off x="4499662" y="811751"/>
          <a:ext cx="1221622" cy="43398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endParaRPr lang="ru-RU"/>
        </a:p>
      </dgm:t>
    </dgm:pt>
    <dgm:pt modelId="{CB89A65E-A133-487A-A702-09C85E91F849}" type="pres">
      <dgm:prSet presAssocID="{DC330428-6646-4641-BCE8-6C2444456104}" presName="text2" presStyleLbl="fgAcc2" presStyleIdx="1" presStyleCnt="2" custScaleX="248414" custScaleY="111467">
        <dgm:presLayoutVars>
          <dgm:chPref val="3"/>
        </dgm:presLayoutVars>
      </dgm:prSet>
      <dgm:spPr>
        <a:prstGeom prst="roundRect">
          <a:avLst>
            <a:gd name="adj" fmla="val 10000"/>
          </a:avLst>
        </a:prstGeom>
      </dgm:spPr>
      <dgm:t>
        <a:bodyPr/>
        <a:lstStyle/>
        <a:p>
          <a:endParaRPr lang="ru-RU"/>
        </a:p>
      </dgm:t>
    </dgm:pt>
    <dgm:pt modelId="{926573D1-9BF8-483D-80D4-26D6571612E3}" type="pres">
      <dgm:prSet presAssocID="{DC330428-6646-4641-BCE8-6C2444456104}" presName="hierChild3" presStyleCnt="0"/>
      <dgm:spPr/>
    </dgm:pt>
  </dgm:ptLst>
  <dgm:cxnLst>
    <dgm:cxn modelId="{F4D470DD-3BF8-4A8A-B33B-FEE6827CC19B}" type="presOf" srcId="{59196460-C4B2-4E8F-9725-D11E07BE746C}" destId="{EB0B5276-6C35-4F4B-AB73-FAE432265826}" srcOrd="0" destOrd="0" presId="urn:microsoft.com/office/officeart/2005/8/layout/hierarchy1"/>
    <dgm:cxn modelId="{39DDD20D-4883-4BC3-AA82-7AF488B478B8}" srcId="{AA04144C-0517-4089-8922-1D4F15D458F3}" destId="{EDD904F3-A903-4E7B-A058-5AE75DAB93A0}" srcOrd="0" destOrd="0" parTransId="{C71493C7-3C0B-43D1-9C8B-24329F286FA0}" sibTransId="{55BFFA5C-2B9F-4304-8B7D-224095FAE7B1}"/>
    <dgm:cxn modelId="{F552D843-82B8-423D-80B6-366053828D30}" srcId="{1CF58CE7-FBCE-467C-924E-47D4759FE3FC}" destId="{E0AE007C-4CE5-432A-9B52-775BBBBBBA4E}" srcOrd="2" destOrd="0" parTransId="{C6685795-4518-4394-A6CE-DA0F19DE9BD5}" sibTransId="{1537FBA6-F6C1-472F-A4B4-6E81C4F1CD96}"/>
    <dgm:cxn modelId="{D121F319-2FBD-4A9E-96E1-288BD43339F3}" srcId="{64C016C6-E671-4B35-AE69-6B358CC1765A}" destId="{413B0A8E-1B81-4DD0-B6AE-DB66768AF340}" srcOrd="1" destOrd="0" parTransId="{0947B595-6281-4E3E-9F17-83A08F1729C6}" sibTransId="{DE47DFD9-B86B-44EE-9AB4-B4E38C839B44}"/>
    <dgm:cxn modelId="{C32EB416-7BF3-41B1-8253-C31628E194DE}" type="presOf" srcId="{27D682D8-DB58-4EAD-BCE6-AB687936A15F}" destId="{35B3E8E3-5C85-46C5-BC60-B10466F4BCC2}" srcOrd="0" destOrd="0" presId="urn:microsoft.com/office/officeart/2005/8/layout/hierarchy1"/>
    <dgm:cxn modelId="{756688EB-138F-4A7B-9E53-AF259275104C}" type="presOf" srcId="{EC726F44-9CE6-4579-8889-5FB65E96ADEE}" destId="{48F1A7E6-90E8-47DF-9BCE-0EB1D4FC96D0}" srcOrd="0" destOrd="0" presId="urn:microsoft.com/office/officeart/2005/8/layout/hierarchy1"/>
    <dgm:cxn modelId="{AA334099-0339-47B2-9D41-DA8F0375A513}" type="presOf" srcId="{99A33604-5B51-42D5-8D36-59E5826943BD}" destId="{6FCC5D45-47B1-432A-A699-33752222E34C}" srcOrd="0" destOrd="0" presId="urn:microsoft.com/office/officeart/2005/8/layout/hierarchy1"/>
    <dgm:cxn modelId="{2AF0DA6E-7857-4228-8D71-7D55EE6FB5C0}" type="presOf" srcId="{C20BF952-DA44-4E98-8201-5D854FBFF17A}" destId="{CEC32EB2-AB03-4D2B-A679-6C9EE111E01D}" srcOrd="0" destOrd="0" presId="urn:microsoft.com/office/officeart/2005/8/layout/hierarchy1"/>
    <dgm:cxn modelId="{95DA7E33-8976-4498-A657-FDC7FB1E71DE}" type="presOf" srcId="{2F02ECCB-A655-44BB-BFF6-90241DAA1422}" destId="{06C85704-9E73-4322-AAB2-C0C1EE218A0C}" srcOrd="0" destOrd="0" presId="urn:microsoft.com/office/officeart/2005/8/layout/hierarchy1"/>
    <dgm:cxn modelId="{1CFF3A11-CD82-4ABE-BA1E-A21B0C636E7C}" type="presOf" srcId="{413B0A8E-1B81-4DD0-B6AE-DB66768AF340}" destId="{EB90BB32-22C4-4E96-8886-C02B19DB1609}" srcOrd="0" destOrd="0" presId="urn:microsoft.com/office/officeart/2005/8/layout/hierarchy1"/>
    <dgm:cxn modelId="{7494D00C-3F4D-40F5-B3C6-3AF05F865402}" srcId="{1CF58CE7-FBCE-467C-924E-47D4759FE3FC}" destId="{59196460-C4B2-4E8F-9725-D11E07BE746C}" srcOrd="1" destOrd="0" parTransId="{D1451507-64ED-4879-91B1-E855B39594FB}" sibTransId="{41D5B7F8-DAD8-40CD-A07D-FBC89AD680E0}"/>
    <dgm:cxn modelId="{5A64F793-CEFC-4963-AAC7-B21EFFAC8456}" type="presOf" srcId="{CC614AC8-0E08-4806-8E83-D7524C486784}" destId="{F7DA400D-B258-4E61-8A2D-BDD6A14AD2FC}" srcOrd="0" destOrd="0" presId="urn:microsoft.com/office/officeart/2005/8/layout/hierarchy1"/>
    <dgm:cxn modelId="{8606C1DC-DA13-4B97-B7C5-9C78B8FB68CF}" type="presOf" srcId="{98E35AE4-9E49-4F16-8637-5CFE9F1DE958}" destId="{574165EB-9299-4703-93F7-DDB39F95AAB3}" srcOrd="0" destOrd="0" presId="urn:microsoft.com/office/officeart/2005/8/layout/hierarchy1"/>
    <dgm:cxn modelId="{471ED7FF-BD3E-42DC-819D-F70D6615CC77}" srcId="{64C016C6-E671-4B35-AE69-6B358CC1765A}" destId="{3AE448A3-7AAB-420E-BA16-DD226754A5F8}" srcOrd="0" destOrd="0" parTransId="{2F02ECCB-A655-44BB-BFF6-90241DAA1422}" sibTransId="{22E04127-222A-468C-A1FE-B394CFA30233}"/>
    <dgm:cxn modelId="{F71629FC-47A5-4CF6-A115-1D0AC3EE85B0}" type="presOf" srcId="{BA169C7A-8E13-4CBF-A31E-2922BB497179}" destId="{6B6F3022-159E-43D0-A2A7-11337D3D9BD3}" srcOrd="0" destOrd="0" presId="urn:microsoft.com/office/officeart/2005/8/layout/hierarchy1"/>
    <dgm:cxn modelId="{835D23E3-E68A-40A8-BB94-528F53A97ABE}" srcId="{EDD904F3-A903-4E7B-A058-5AE75DAB93A0}" destId="{5C983CCC-5CAA-4982-9151-E8DC558195D3}" srcOrd="0" destOrd="0" parTransId="{27D682D8-DB58-4EAD-BCE6-AB687936A15F}" sibTransId="{61DFE62D-782B-4CEC-82C9-FEC47EF0CAA6}"/>
    <dgm:cxn modelId="{67C4C46B-973F-4D5E-9CBA-1A315C67A6CD}" srcId="{C20BF952-DA44-4E98-8201-5D854FBFF17A}" destId="{A304719F-C211-4945-B3A5-374E95C5F7B9}" srcOrd="5" destOrd="0" parTransId="{BA169C7A-8E13-4CBF-A31E-2922BB497179}" sibTransId="{B5BC19E9-E766-416E-9DE7-289E6FD9CF16}"/>
    <dgm:cxn modelId="{3C1FF583-F1F5-4E1B-9E31-F75B9AC8001D}" type="presOf" srcId="{AA04144C-0517-4089-8922-1D4F15D458F3}" destId="{6B7833C7-0918-4D16-8ACC-66FC5F58FE15}" srcOrd="0" destOrd="0" presId="urn:microsoft.com/office/officeart/2005/8/layout/hierarchy1"/>
    <dgm:cxn modelId="{895AA4A0-31FA-48AA-977D-88230E704D24}" type="presOf" srcId="{DC330428-6646-4641-BCE8-6C2444456104}" destId="{CB89A65E-A133-487A-A702-09C85E91F849}" srcOrd="0" destOrd="0" presId="urn:microsoft.com/office/officeart/2005/8/layout/hierarchy1"/>
    <dgm:cxn modelId="{8856FC57-7A2D-4499-A40B-0FA6121E1EF9}" type="presOf" srcId="{EDD904F3-A903-4E7B-A058-5AE75DAB93A0}" destId="{F851CCDA-56FD-40F4-BF4B-A716A105DD38}" srcOrd="0" destOrd="0" presId="urn:microsoft.com/office/officeart/2005/8/layout/hierarchy1"/>
    <dgm:cxn modelId="{A7386C6B-AC42-42A2-807D-836B1F4194E4}" srcId="{5C983CCC-5CAA-4982-9151-E8DC558195D3}" destId="{64C016C6-E671-4B35-AE69-6B358CC1765A}" srcOrd="1" destOrd="0" parTransId="{98E35AE4-9E49-4F16-8637-5CFE9F1DE958}" sibTransId="{F63C2BF9-CD42-432E-966B-82DDB25A59AE}"/>
    <dgm:cxn modelId="{6493E023-9A99-40EC-9AC5-4005EE589A36}" type="presOf" srcId="{21863C10-188E-4A46-AFE2-662256AFC4C1}" destId="{017A7016-85A4-440A-820C-08CDC0BCA10B}" srcOrd="0" destOrd="0" presId="urn:microsoft.com/office/officeart/2005/8/layout/hierarchy1"/>
    <dgm:cxn modelId="{E704B248-052D-46F4-8745-571EA96659A8}" type="presOf" srcId="{412710EA-67E9-4319-A397-5EB456EBEAC3}" destId="{2841733C-48A6-4605-BC07-DEA1E64B467B}" srcOrd="0" destOrd="0" presId="urn:microsoft.com/office/officeart/2005/8/layout/hierarchy1"/>
    <dgm:cxn modelId="{B8D148F1-EE11-41CC-8D7C-395E9A56B425}" srcId="{5C983CCC-5CAA-4982-9151-E8DC558195D3}" destId="{F5732743-F43D-414D-BB16-06F3407FAFE0}" srcOrd="0" destOrd="0" parTransId="{E4C97619-88C2-45AE-946C-70B0D2351367}" sibTransId="{B34268A5-DC0B-4683-B4EA-8442FDC48355}"/>
    <dgm:cxn modelId="{F91808F2-B7DD-47F5-B40C-610005A8C9C4}" type="presOf" srcId="{C71493C7-3C0B-43D1-9C8B-24329F286FA0}" destId="{4071228C-AD2F-4724-909D-908D3D70C1B1}" srcOrd="0" destOrd="0" presId="urn:microsoft.com/office/officeart/2005/8/layout/hierarchy1"/>
    <dgm:cxn modelId="{83538111-07C6-4787-9960-6318D7080DFB}" type="presOf" srcId="{32AB02FF-222F-44BC-901D-B5B7B7EB59FB}" destId="{98CEAF7D-D6A5-4DAB-9A82-4068ECB081C0}" srcOrd="0" destOrd="0" presId="urn:microsoft.com/office/officeart/2005/8/layout/hierarchy1"/>
    <dgm:cxn modelId="{E188CE7A-4804-4F0A-91E0-8A7DF5306838}" type="presOf" srcId="{64C016C6-E671-4B35-AE69-6B358CC1765A}" destId="{721A3EE9-C9B1-4762-9A37-A44BACBA1C82}" srcOrd="0" destOrd="0" presId="urn:microsoft.com/office/officeart/2005/8/layout/hierarchy1"/>
    <dgm:cxn modelId="{E47A29C4-3426-49D0-A43E-C97C529B83D7}" type="presOf" srcId="{80D033FF-C374-43B1-BB5F-33D5774F34E7}" destId="{68E26801-F856-4593-9E3E-E1B0C58A826B}" srcOrd="0" destOrd="0" presId="urn:microsoft.com/office/officeart/2005/8/layout/hierarchy1"/>
    <dgm:cxn modelId="{3697C5A0-0794-4382-9B41-37405060549D}" type="presOf" srcId="{F5732743-F43D-414D-BB16-06F3407FAFE0}" destId="{1C1B5963-421E-4350-8027-CE07C57ED179}" srcOrd="0" destOrd="0" presId="urn:microsoft.com/office/officeart/2005/8/layout/hierarchy1"/>
    <dgm:cxn modelId="{60AF7F69-847C-4F4B-A23D-E02A067E0C85}" type="presOf" srcId="{C6685795-4518-4394-A6CE-DA0F19DE9BD5}" destId="{F407427A-C7EC-4791-9442-466D3A235A3B}" srcOrd="0" destOrd="0" presId="urn:microsoft.com/office/officeart/2005/8/layout/hierarchy1"/>
    <dgm:cxn modelId="{57920736-8417-4667-A081-5C7E62C66EF9}" srcId="{C20BF952-DA44-4E98-8201-5D854FBFF17A}" destId="{3ECB3FE8-E87B-47DA-A4C4-9F22BDED33C0}" srcOrd="0" destOrd="0" parTransId="{3CD1E300-E77B-4301-A522-464E8BC1D2E8}" sibTransId="{04EC1C62-8660-4422-ADCD-BADA30199958}"/>
    <dgm:cxn modelId="{ADF787D7-FD62-4B65-820E-A7F4741FD5CD}" srcId="{64C016C6-E671-4B35-AE69-6B358CC1765A}" destId="{C20BF952-DA44-4E98-8201-5D854FBFF17A}" srcOrd="2" destOrd="0" parTransId="{21863C10-188E-4A46-AFE2-662256AFC4C1}" sibTransId="{81762C3F-7B0F-4A82-8269-4B2E150895FC}"/>
    <dgm:cxn modelId="{12654553-2942-4E0A-8FA3-F6293FA794FF}" srcId="{C20BF952-DA44-4E98-8201-5D854FBFF17A}" destId="{3E958D07-F721-41A2-9CDA-0DDFA5640FA8}" srcOrd="3" destOrd="0" parTransId="{64640D03-DA16-4FEF-9797-0255A9ACBF25}" sibTransId="{EC0080AB-2F81-4C8E-970A-54845686E96E}"/>
    <dgm:cxn modelId="{E3BE7BC9-CA85-4F12-81D5-7F61A2BFA135}" type="presOf" srcId="{E4C97619-88C2-45AE-946C-70B0D2351367}" destId="{2B6EB740-CD05-4A21-8602-FF4D915ED945}" srcOrd="0" destOrd="0" presId="urn:microsoft.com/office/officeart/2005/8/layout/hierarchy1"/>
    <dgm:cxn modelId="{1D11DF2D-7EAD-4599-82F4-4D64A3FECE85}" type="presOf" srcId="{2ADD865C-DE8F-4E35-A854-CF03DFFC37FF}" destId="{7F0EAAAB-B01E-4B84-8C4E-C0A2F720D0F6}" srcOrd="0" destOrd="0" presId="urn:microsoft.com/office/officeart/2005/8/layout/hierarchy1"/>
    <dgm:cxn modelId="{17A66FFA-7551-480F-A473-CF12D2EDB8D6}" type="presOf" srcId="{1906CF37-E3BE-41BB-BE40-37EB3B998294}" destId="{5F7B3B56-AA49-4A2E-8DF8-54E4A7F2E4C0}" srcOrd="0" destOrd="0" presId="urn:microsoft.com/office/officeart/2005/8/layout/hierarchy1"/>
    <dgm:cxn modelId="{6D7253F3-8229-4D6C-A3C5-EA51123A6788}" type="presOf" srcId="{5C983CCC-5CAA-4982-9151-E8DC558195D3}" destId="{FA32B2A9-D3F6-4ACE-B788-81B9CBC39407}" srcOrd="0" destOrd="0" presId="urn:microsoft.com/office/officeart/2005/8/layout/hierarchy1"/>
    <dgm:cxn modelId="{658FC5C1-CCC2-4151-9E3F-4214B4B3EDE4}" type="presOf" srcId="{3ECB3FE8-E87B-47DA-A4C4-9F22BDED33C0}" destId="{4546367B-1B04-45A2-A1FE-10733847B6F3}" srcOrd="0" destOrd="0" presId="urn:microsoft.com/office/officeart/2005/8/layout/hierarchy1"/>
    <dgm:cxn modelId="{FA4FE4F7-982C-4372-8841-5C08BCAEB220}" type="presOf" srcId="{45F71D09-D4F9-4814-9D33-6176E895C1BD}" destId="{89404ABB-C72A-458A-A66F-927507AD6440}" srcOrd="0" destOrd="0" presId="urn:microsoft.com/office/officeart/2005/8/layout/hierarchy1"/>
    <dgm:cxn modelId="{DBCFC392-262B-4247-86A8-1F4D90C901F4}" type="presOf" srcId="{3CD1E300-E77B-4301-A522-464E8BC1D2E8}" destId="{D0608B9C-12C1-417E-BA67-AB757321BF01}" srcOrd="0" destOrd="0" presId="urn:microsoft.com/office/officeart/2005/8/layout/hierarchy1"/>
    <dgm:cxn modelId="{8987C8E5-665A-42DB-A3F2-99DADA7DA963}" srcId="{1CF58CE7-FBCE-467C-924E-47D4759FE3FC}" destId="{32AB02FF-222F-44BC-901D-B5B7B7EB59FB}" srcOrd="0" destOrd="0" parTransId="{51558A95-9F88-4FC9-A8CD-5F92AB378031}" sibTransId="{DD622C8E-F8AF-4D04-84B1-6D631A707A41}"/>
    <dgm:cxn modelId="{41602D5E-61F3-43E9-BFC4-DD34AEFABF8C}" srcId="{45F71D09-D4F9-4814-9D33-6176E895C1BD}" destId="{AA04144C-0517-4089-8922-1D4F15D458F3}" srcOrd="0" destOrd="0" parTransId="{40FC73DE-3575-4933-B1B5-A9643AD76BDF}" sibTransId="{E78C0151-7B35-449E-A142-E47AF1AF48C0}"/>
    <dgm:cxn modelId="{18D9AEA1-D4CE-42F4-B3A0-091700346628}" type="presOf" srcId="{1CF58CE7-FBCE-467C-924E-47D4759FE3FC}" destId="{3F253DE1-13D3-438C-83DF-BC45B1F31CE0}" srcOrd="0" destOrd="0" presId="urn:microsoft.com/office/officeart/2005/8/layout/hierarchy1"/>
    <dgm:cxn modelId="{06837D9C-53CC-4CB3-BECC-EADF4FD7B83C}" type="presOf" srcId="{B27BADA6-E941-4BB5-8C31-0AB2E92AAC22}" destId="{7CEB3541-E9C7-4540-87A6-A53426D35925}" srcOrd="0" destOrd="0" presId="urn:microsoft.com/office/officeart/2005/8/layout/hierarchy1"/>
    <dgm:cxn modelId="{7C15DBDB-0351-4F50-A521-FDA9AB924064}" srcId="{C20BF952-DA44-4E98-8201-5D854FBFF17A}" destId="{CC614AC8-0E08-4806-8E83-D7524C486784}" srcOrd="4" destOrd="0" parTransId="{80D033FF-C374-43B1-BB5F-33D5774F34E7}" sibTransId="{32C0175C-9510-47FB-8BD0-3A084F1EB831}"/>
    <dgm:cxn modelId="{BCD1F385-A12C-425B-BFCA-2C4D3EA1DFFA}" type="presOf" srcId="{0CD9E52F-3D82-400C-B7C1-2A93C46C3E27}" destId="{84668F8E-7F5E-4869-8BEB-F64AE873FFA7}" srcOrd="0" destOrd="0" presId="urn:microsoft.com/office/officeart/2005/8/layout/hierarchy1"/>
    <dgm:cxn modelId="{892DFBEE-CA04-456E-B5E5-3F57E900E9CE}" type="presOf" srcId="{D1451507-64ED-4879-91B1-E855B39594FB}" destId="{39862297-608F-44B5-9188-4426117F19F4}" srcOrd="0" destOrd="0" presId="urn:microsoft.com/office/officeart/2005/8/layout/hierarchy1"/>
    <dgm:cxn modelId="{0905A592-D467-479D-9885-59A4B5F1736B}" type="presOf" srcId="{51558A95-9F88-4FC9-A8CD-5F92AB378031}" destId="{CCD38C26-9E9C-4469-87FE-0F047A81D062}" srcOrd="0" destOrd="0" presId="urn:microsoft.com/office/officeart/2005/8/layout/hierarchy1"/>
    <dgm:cxn modelId="{0388CEAE-3E70-4058-B34A-68C028CCCE9C}" type="presOf" srcId="{076EF72E-F2E8-41FC-B7D6-5DED1BFF8DEF}" destId="{FCB249EC-069E-4325-9F98-7DD1FE98014C}" srcOrd="0" destOrd="0" presId="urn:microsoft.com/office/officeart/2005/8/layout/hierarchy1"/>
    <dgm:cxn modelId="{861A0D7A-3C9D-44A2-AB9B-49D7B39C9498}" srcId="{C20BF952-DA44-4E98-8201-5D854FBFF17A}" destId="{99A33604-5B51-42D5-8D36-59E5826943BD}" srcOrd="1" destOrd="0" parTransId="{0CD9E52F-3D82-400C-B7C1-2A93C46C3E27}" sibTransId="{9903AC6D-7875-4196-B8D5-4203DE925354}"/>
    <dgm:cxn modelId="{C1457D02-F391-4EEB-A302-9ACA788034AE}" srcId="{AA04144C-0517-4089-8922-1D4F15D458F3}" destId="{DC330428-6646-4641-BCE8-6C2444456104}" srcOrd="1" destOrd="0" parTransId="{EC726F44-9CE6-4579-8889-5FB65E96ADEE}" sibTransId="{A952412B-43D5-4F4D-A336-5DF5251F65A2}"/>
    <dgm:cxn modelId="{703C65C1-47DC-43FC-BAC2-BB0F90DF8462}" type="presOf" srcId="{E0AE007C-4CE5-432A-9B52-775BBBBBBA4E}" destId="{32DDE430-358B-4736-B5E2-D665A1565A3E}" srcOrd="0" destOrd="0" presId="urn:microsoft.com/office/officeart/2005/8/layout/hierarchy1"/>
    <dgm:cxn modelId="{9B7BFB6C-E12D-4AD0-9956-5BA64C9036D7}" srcId="{EDD904F3-A903-4E7B-A058-5AE75DAB93A0}" destId="{1CF58CE7-FBCE-467C-924E-47D4759FE3FC}" srcOrd="1" destOrd="0" parTransId="{B27BADA6-E941-4BB5-8C31-0AB2E92AAC22}" sibTransId="{E9635EF7-08D4-45D0-BFEF-79EF2141C480}"/>
    <dgm:cxn modelId="{F5B2E1ED-EC2A-43F4-BE64-720D722997C9}" type="presOf" srcId="{3E958D07-F721-41A2-9CDA-0DDFA5640FA8}" destId="{811CEFCF-3E9A-46F0-922A-546B65146FCC}" srcOrd="0" destOrd="0" presId="urn:microsoft.com/office/officeart/2005/8/layout/hierarchy1"/>
    <dgm:cxn modelId="{3E23840E-86DD-4E6B-AD70-14442E549B1F}" srcId="{C20BF952-DA44-4E98-8201-5D854FBFF17A}" destId="{2ADD865C-DE8F-4E35-A854-CF03DFFC37FF}" srcOrd="2" destOrd="0" parTransId="{076EF72E-F2E8-41FC-B7D6-5DED1BFF8DEF}" sibTransId="{DD57EEE0-B439-4070-B209-45417BE4E5C9}"/>
    <dgm:cxn modelId="{1FC3C777-8619-4516-B476-DC41D465FC00}" srcId="{5C983CCC-5CAA-4982-9151-E8DC558195D3}" destId="{412710EA-67E9-4319-A397-5EB456EBEAC3}" srcOrd="2" destOrd="0" parTransId="{1906CF37-E3BE-41BB-BE40-37EB3B998294}" sibTransId="{AC664DEC-8792-46EF-B128-A7BAD9A9FD89}"/>
    <dgm:cxn modelId="{9C9AA682-5159-480A-A2CA-C30983B08837}" type="presOf" srcId="{64640D03-DA16-4FEF-9797-0255A9ACBF25}" destId="{601491EE-ED9C-4F4F-830E-96A94AFCD1F2}" srcOrd="0" destOrd="0" presId="urn:microsoft.com/office/officeart/2005/8/layout/hierarchy1"/>
    <dgm:cxn modelId="{2F5BA95E-FFB7-4FB5-B224-00B02A1864AD}" type="presOf" srcId="{0947B595-6281-4E3E-9F17-83A08F1729C6}" destId="{4546D0ED-30CD-4E65-BC1F-BCD216BD8245}" srcOrd="0" destOrd="0" presId="urn:microsoft.com/office/officeart/2005/8/layout/hierarchy1"/>
    <dgm:cxn modelId="{3DE62C00-DB8B-4A16-A3F5-92EC5802D026}" type="presOf" srcId="{3AE448A3-7AAB-420E-BA16-DD226754A5F8}" destId="{23D8D9A6-D4BA-4F57-BEDC-E186765026A5}" srcOrd="0" destOrd="0" presId="urn:microsoft.com/office/officeart/2005/8/layout/hierarchy1"/>
    <dgm:cxn modelId="{3FE5E290-A1DB-42A9-A498-66DAF5BADF36}" type="presOf" srcId="{A304719F-C211-4945-B3A5-374E95C5F7B9}" destId="{996BAE65-52FD-42F3-946C-E57283BD8B39}" srcOrd="0" destOrd="0" presId="urn:microsoft.com/office/officeart/2005/8/layout/hierarchy1"/>
    <dgm:cxn modelId="{085B10A8-519C-408A-9BB0-C8DB02AB030F}" type="presParOf" srcId="{89404ABB-C72A-458A-A66F-927507AD6440}" destId="{03E13BC2-B402-4D43-ACC3-A56BE3B01C0D}" srcOrd="0" destOrd="0" presId="urn:microsoft.com/office/officeart/2005/8/layout/hierarchy1"/>
    <dgm:cxn modelId="{C72C651F-E68F-45CD-BF5C-63403741973C}" type="presParOf" srcId="{03E13BC2-B402-4D43-ACC3-A56BE3B01C0D}" destId="{D50E8AFA-2E77-48C5-B0EA-B08C030E1E8F}" srcOrd="0" destOrd="0" presId="urn:microsoft.com/office/officeart/2005/8/layout/hierarchy1"/>
    <dgm:cxn modelId="{ED6B9C7E-EA81-4659-A3B5-ACDE53E6CBCE}" type="presParOf" srcId="{D50E8AFA-2E77-48C5-B0EA-B08C030E1E8F}" destId="{16DACAF1-A0F2-4ACB-976E-8A2482178DA2}" srcOrd="0" destOrd="0" presId="urn:microsoft.com/office/officeart/2005/8/layout/hierarchy1"/>
    <dgm:cxn modelId="{FA92C962-926B-4BA0-8AF1-215D2700670E}" type="presParOf" srcId="{D50E8AFA-2E77-48C5-B0EA-B08C030E1E8F}" destId="{6B7833C7-0918-4D16-8ACC-66FC5F58FE15}" srcOrd="1" destOrd="0" presId="urn:microsoft.com/office/officeart/2005/8/layout/hierarchy1"/>
    <dgm:cxn modelId="{B7D79E9B-85CA-43EC-AB39-059AF54E295B}" type="presParOf" srcId="{03E13BC2-B402-4D43-ACC3-A56BE3B01C0D}" destId="{5FA79C75-8066-41C1-B8FD-4110C391BC60}" srcOrd="1" destOrd="0" presId="urn:microsoft.com/office/officeart/2005/8/layout/hierarchy1"/>
    <dgm:cxn modelId="{2816D4D6-F532-43B1-AA5C-94EFB43FE5D9}" type="presParOf" srcId="{5FA79C75-8066-41C1-B8FD-4110C391BC60}" destId="{4071228C-AD2F-4724-909D-908D3D70C1B1}" srcOrd="0" destOrd="0" presId="urn:microsoft.com/office/officeart/2005/8/layout/hierarchy1"/>
    <dgm:cxn modelId="{87C3EA01-8901-4AEF-8C9D-0B54A60A5861}" type="presParOf" srcId="{5FA79C75-8066-41C1-B8FD-4110C391BC60}" destId="{D9627A0D-E98B-4694-990E-63D41EB1A206}" srcOrd="1" destOrd="0" presId="urn:microsoft.com/office/officeart/2005/8/layout/hierarchy1"/>
    <dgm:cxn modelId="{8D5F27AE-C615-47D8-8B79-2F6F2C929065}" type="presParOf" srcId="{D9627A0D-E98B-4694-990E-63D41EB1A206}" destId="{74B5D6C6-3DC2-4654-AE98-4625F1A8A9C3}" srcOrd="0" destOrd="0" presId="urn:microsoft.com/office/officeart/2005/8/layout/hierarchy1"/>
    <dgm:cxn modelId="{3185165A-EF5B-469F-AD7A-B2DE7A64A2A5}" type="presParOf" srcId="{74B5D6C6-3DC2-4654-AE98-4625F1A8A9C3}" destId="{60250092-A154-4770-AE94-01D76FC0EC7F}" srcOrd="0" destOrd="0" presId="urn:microsoft.com/office/officeart/2005/8/layout/hierarchy1"/>
    <dgm:cxn modelId="{958C97DD-D478-4379-A5A3-F034FC092E18}" type="presParOf" srcId="{74B5D6C6-3DC2-4654-AE98-4625F1A8A9C3}" destId="{F851CCDA-56FD-40F4-BF4B-A716A105DD38}" srcOrd="1" destOrd="0" presId="urn:microsoft.com/office/officeart/2005/8/layout/hierarchy1"/>
    <dgm:cxn modelId="{E07914B1-8315-4299-AB97-329FF97B7F84}" type="presParOf" srcId="{D9627A0D-E98B-4694-990E-63D41EB1A206}" destId="{6CC3CF5B-4C26-4666-A364-62CF916E03F9}" srcOrd="1" destOrd="0" presId="urn:microsoft.com/office/officeart/2005/8/layout/hierarchy1"/>
    <dgm:cxn modelId="{C2D01B8C-D8ED-49C0-A5B5-3D3DD79A4DAD}" type="presParOf" srcId="{6CC3CF5B-4C26-4666-A364-62CF916E03F9}" destId="{35B3E8E3-5C85-46C5-BC60-B10466F4BCC2}" srcOrd="0" destOrd="0" presId="urn:microsoft.com/office/officeart/2005/8/layout/hierarchy1"/>
    <dgm:cxn modelId="{663D4AE5-D8EE-4ECB-81BE-9282ADF67DC1}" type="presParOf" srcId="{6CC3CF5B-4C26-4666-A364-62CF916E03F9}" destId="{897E05B0-0E3D-45B5-BEE5-CA7CB50F58EA}" srcOrd="1" destOrd="0" presId="urn:microsoft.com/office/officeart/2005/8/layout/hierarchy1"/>
    <dgm:cxn modelId="{810CB2FE-9359-4F7A-8D89-2854AF22A626}" type="presParOf" srcId="{897E05B0-0E3D-45B5-BEE5-CA7CB50F58EA}" destId="{E65FD821-C4EA-4D8C-840A-533989B3CF24}" srcOrd="0" destOrd="0" presId="urn:microsoft.com/office/officeart/2005/8/layout/hierarchy1"/>
    <dgm:cxn modelId="{E2957D91-946C-4107-A557-65A80D1D7CEC}" type="presParOf" srcId="{E65FD821-C4EA-4D8C-840A-533989B3CF24}" destId="{04A29FC6-3724-4473-9912-AC289576A89F}" srcOrd="0" destOrd="0" presId="urn:microsoft.com/office/officeart/2005/8/layout/hierarchy1"/>
    <dgm:cxn modelId="{1B50EEE9-E98C-4B77-8912-3CF876EE9E14}" type="presParOf" srcId="{E65FD821-C4EA-4D8C-840A-533989B3CF24}" destId="{FA32B2A9-D3F6-4ACE-B788-81B9CBC39407}" srcOrd="1" destOrd="0" presId="urn:microsoft.com/office/officeart/2005/8/layout/hierarchy1"/>
    <dgm:cxn modelId="{BBE99EC1-758F-483D-8FE4-71818850627D}" type="presParOf" srcId="{897E05B0-0E3D-45B5-BEE5-CA7CB50F58EA}" destId="{01EF689C-4962-4A60-92F6-F1E63776A470}" srcOrd="1" destOrd="0" presId="urn:microsoft.com/office/officeart/2005/8/layout/hierarchy1"/>
    <dgm:cxn modelId="{B2F8C622-17F0-4AF6-A67D-655C710F313E}" type="presParOf" srcId="{01EF689C-4962-4A60-92F6-F1E63776A470}" destId="{2B6EB740-CD05-4A21-8602-FF4D915ED945}" srcOrd="0" destOrd="0" presId="urn:microsoft.com/office/officeart/2005/8/layout/hierarchy1"/>
    <dgm:cxn modelId="{92253E7C-AD56-4E05-A488-63B83977D8E1}" type="presParOf" srcId="{01EF689C-4962-4A60-92F6-F1E63776A470}" destId="{6110B104-729A-4055-9300-05268BD6F084}" srcOrd="1" destOrd="0" presId="urn:microsoft.com/office/officeart/2005/8/layout/hierarchy1"/>
    <dgm:cxn modelId="{BE5A3594-B06D-49F1-9324-CDD4C202043C}" type="presParOf" srcId="{6110B104-729A-4055-9300-05268BD6F084}" destId="{2DD9BC1B-1DEC-41DA-960B-ADA10910DDCF}" srcOrd="0" destOrd="0" presId="urn:microsoft.com/office/officeart/2005/8/layout/hierarchy1"/>
    <dgm:cxn modelId="{C7A260A1-6108-4E1F-BA67-00F444D32A98}" type="presParOf" srcId="{2DD9BC1B-1DEC-41DA-960B-ADA10910DDCF}" destId="{9DEF174F-DBA8-4C2F-903A-E39BDE801386}" srcOrd="0" destOrd="0" presId="urn:microsoft.com/office/officeart/2005/8/layout/hierarchy1"/>
    <dgm:cxn modelId="{5F35A946-9F95-4973-8DF5-120AA4837DFB}" type="presParOf" srcId="{2DD9BC1B-1DEC-41DA-960B-ADA10910DDCF}" destId="{1C1B5963-421E-4350-8027-CE07C57ED179}" srcOrd="1" destOrd="0" presId="urn:microsoft.com/office/officeart/2005/8/layout/hierarchy1"/>
    <dgm:cxn modelId="{773A9BDC-9FE0-4B7D-A23E-4666BC7ACF8D}" type="presParOf" srcId="{6110B104-729A-4055-9300-05268BD6F084}" destId="{B6FB9A8F-3154-48A3-BC4C-9A11E5CD5BEF}" srcOrd="1" destOrd="0" presId="urn:microsoft.com/office/officeart/2005/8/layout/hierarchy1"/>
    <dgm:cxn modelId="{5A181959-339D-41E8-B93A-383DC20ACE9A}" type="presParOf" srcId="{01EF689C-4962-4A60-92F6-F1E63776A470}" destId="{574165EB-9299-4703-93F7-DDB39F95AAB3}" srcOrd="2" destOrd="0" presId="urn:microsoft.com/office/officeart/2005/8/layout/hierarchy1"/>
    <dgm:cxn modelId="{A2CB31D3-8433-4F25-ADED-D0D36C9A523D}" type="presParOf" srcId="{01EF689C-4962-4A60-92F6-F1E63776A470}" destId="{340DCC8B-96BE-49F4-BC24-06A177C98721}" srcOrd="3" destOrd="0" presId="urn:microsoft.com/office/officeart/2005/8/layout/hierarchy1"/>
    <dgm:cxn modelId="{CCA63A05-65F2-4F0C-A120-7D7EF9A05F00}" type="presParOf" srcId="{340DCC8B-96BE-49F4-BC24-06A177C98721}" destId="{7DCEF3C6-3C28-44EF-9B82-170BCA1EE650}" srcOrd="0" destOrd="0" presId="urn:microsoft.com/office/officeart/2005/8/layout/hierarchy1"/>
    <dgm:cxn modelId="{DB6DB97F-6924-4670-ADEA-214D04715C99}" type="presParOf" srcId="{7DCEF3C6-3C28-44EF-9B82-170BCA1EE650}" destId="{FBC8D239-43D7-4DC2-9EC3-DC1292FC0644}" srcOrd="0" destOrd="0" presId="urn:microsoft.com/office/officeart/2005/8/layout/hierarchy1"/>
    <dgm:cxn modelId="{956B6C74-FD2A-49CE-B599-4225420F6C17}" type="presParOf" srcId="{7DCEF3C6-3C28-44EF-9B82-170BCA1EE650}" destId="{721A3EE9-C9B1-4762-9A37-A44BACBA1C82}" srcOrd="1" destOrd="0" presId="urn:microsoft.com/office/officeart/2005/8/layout/hierarchy1"/>
    <dgm:cxn modelId="{7BE14CAC-378B-4EF2-88D3-BC6DE243510A}" type="presParOf" srcId="{340DCC8B-96BE-49F4-BC24-06A177C98721}" destId="{572A877F-15E8-45E5-8C4F-3D0DEFB6352C}" srcOrd="1" destOrd="0" presId="urn:microsoft.com/office/officeart/2005/8/layout/hierarchy1"/>
    <dgm:cxn modelId="{80EF7B2A-B6C4-4433-869E-287AFDFB44F4}" type="presParOf" srcId="{572A877F-15E8-45E5-8C4F-3D0DEFB6352C}" destId="{06C85704-9E73-4322-AAB2-C0C1EE218A0C}" srcOrd="0" destOrd="0" presId="urn:microsoft.com/office/officeart/2005/8/layout/hierarchy1"/>
    <dgm:cxn modelId="{0A6D9116-2042-49E9-A777-54F159B9E573}" type="presParOf" srcId="{572A877F-15E8-45E5-8C4F-3D0DEFB6352C}" destId="{5BB3D014-7151-44ED-93D4-24C346497A66}" srcOrd="1" destOrd="0" presId="urn:microsoft.com/office/officeart/2005/8/layout/hierarchy1"/>
    <dgm:cxn modelId="{D105E5ED-11AD-4FC1-8460-CB479A0D251C}" type="presParOf" srcId="{5BB3D014-7151-44ED-93D4-24C346497A66}" destId="{0FA4A3A1-4197-444F-8875-38AE24AE7173}" srcOrd="0" destOrd="0" presId="urn:microsoft.com/office/officeart/2005/8/layout/hierarchy1"/>
    <dgm:cxn modelId="{AB2609BD-1087-4E00-8CB8-6E4AB952ECC0}" type="presParOf" srcId="{0FA4A3A1-4197-444F-8875-38AE24AE7173}" destId="{D0497DE7-8B91-4EB6-AC9B-562E027652CF}" srcOrd="0" destOrd="0" presId="urn:microsoft.com/office/officeart/2005/8/layout/hierarchy1"/>
    <dgm:cxn modelId="{2E81F51D-4D26-4F82-8A0B-25992DC36C1C}" type="presParOf" srcId="{0FA4A3A1-4197-444F-8875-38AE24AE7173}" destId="{23D8D9A6-D4BA-4F57-BEDC-E186765026A5}" srcOrd="1" destOrd="0" presId="urn:microsoft.com/office/officeart/2005/8/layout/hierarchy1"/>
    <dgm:cxn modelId="{E1E2A25C-3702-4884-8AB6-DFE9AF2168EC}" type="presParOf" srcId="{5BB3D014-7151-44ED-93D4-24C346497A66}" destId="{19EF4A73-0FD4-480D-AC4F-3880DB832BF6}" srcOrd="1" destOrd="0" presId="urn:microsoft.com/office/officeart/2005/8/layout/hierarchy1"/>
    <dgm:cxn modelId="{160E8AB0-5A72-415E-B9E0-C2CA7049DA37}" type="presParOf" srcId="{572A877F-15E8-45E5-8C4F-3D0DEFB6352C}" destId="{4546D0ED-30CD-4E65-BC1F-BCD216BD8245}" srcOrd="2" destOrd="0" presId="urn:microsoft.com/office/officeart/2005/8/layout/hierarchy1"/>
    <dgm:cxn modelId="{C5576F92-5875-4DF9-9A51-618173A2F5BE}" type="presParOf" srcId="{572A877F-15E8-45E5-8C4F-3D0DEFB6352C}" destId="{0223E867-CFA3-4044-8DBF-4FB7D64C21E4}" srcOrd="3" destOrd="0" presId="urn:microsoft.com/office/officeart/2005/8/layout/hierarchy1"/>
    <dgm:cxn modelId="{816A74DE-7001-484D-9959-07E2F81373A4}" type="presParOf" srcId="{0223E867-CFA3-4044-8DBF-4FB7D64C21E4}" destId="{81851A01-4D4F-4DA2-9022-84D2474E7292}" srcOrd="0" destOrd="0" presId="urn:microsoft.com/office/officeart/2005/8/layout/hierarchy1"/>
    <dgm:cxn modelId="{07993BFE-BD3D-4DDD-A767-7AA8E4BBABD4}" type="presParOf" srcId="{81851A01-4D4F-4DA2-9022-84D2474E7292}" destId="{E75CD9EF-E436-4176-AA6B-CE52DB3A8810}" srcOrd="0" destOrd="0" presId="urn:microsoft.com/office/officeart/2005/8/layout/hierarchy1"/>
    <dgm:cxn modelId="{7042BA89-AC2E-43B0-A775-035EF080E648}" type="presParOf" srcId="{81851A01-4D4F-4DA2-9022-84D2474E7292}" destId="{EB90BB32-22C4-4E96-8886-C02B19DB1609}" srcOrd="1" destOrd="0" presId="urn:microsoft.com/office/officeart/2005/8/layout/hierarchy1"/>
    <dgm:cxn modelId="{EF75F7A5-9F5E-4A21-BF04-AB6EFF0E118E}" type="presParOf" srcId="{0223E867-CFA3-4044-8DBF-4FB7D64C21E4}" destId="{45F5E5D0-5EDD-42E2-A4B9-29E2B4337E8A}" srcOrd="1" destOrd="0" presId="urn:microsoft.com/office/officeart/2005/8/layout/hierarchy1"/>
    <dgm:cxn modelId="{C3C811C8-D8AF-4EEF-8ABB-36E45515AF7C}" type="presParOf" srcId="{572A877F-15E8-45E5-8C4F-3D0DEFB6352C}" destId="{017A7016-85A4-440A-820C-08CDC0BCA10B}" srcOrd="4" destOrd="0" presId="urn:microsoft.com/office/officeart/2005/8/layout/hierarchy1"/>
    <dgm:cxn modelId="{A40D0947-C29E-44CB-B698-42D5E5444171}" type="presParOf" srcId="{572A877F-15E8-45E5-8C4F-3D0DEFB6352C}" destId="{711F4E90-EE1C-481A-88EA-D98A1025154F}" srcOrd="5" destOrd="0" presId="urn:microsoft.com/office/officeart/2005/8/layout/hierarchy1"/>
    <dgm:cxn modelId="{2C9DDBF9-303E-44A5-A6B4-30FF607DB70B}" type="presParOf" srcId="{711F4E90-EE1C-481A-88EA-D98A1025154F}" destId="{A7FC1878-27A8-4603-AFAF-A5434E293FF3}" srcOrd="0" destOrd="0" presId="urn:microsoft.com/office/officeart/2005/8/layout/hierarchy1"/>
    <dgm:cxn modelId="{4E9CB125-5433-445E-986F-9D368F2F9860}" type="presParOf" srcId="{A7FC1878-27A8-4603-AFAF-A5434E293FF3}" destId="{A29B5654-69E1-40AE-A625-348D6609B653}" srcOrd="0" destOrd="0" presId="urn:microsoft.com/office/officeart/2005/8/layout/hierarchy1"/>
    <dgm:cxn modelId="{5C555603-F381-42B6-B95E-C62F75D80B45}" type="presParOf" srcId="{A7FC1878-27A8-4603-AFAF-A5434E293FF3}" destId="{CEC32EB2-AB03-4D2B-A679-6C9EE111E01D}" srcOrd="1" destOrd="0" presId="urn:microsoft.com/office/officeart/2005/8/layout/hierarchy1"/>
    <dgm:cxn modelId="{E979F5BC-4A3F-445D-9038-4DF7DD82C401}" type="presParOf" srcId="{711F4E90-EE1C-481A-88EA-D98A1025154F}" destId="{68D8502A-EE68-4E49-9E26-C514E182F40F}" srcOrd="1" destOrd="0" presId="urn:microsoft.com/office/officeart/2005/8/layout/hierarchy1"/>
    <dgm:cxn modelId="{E9307EF1-4EF1-4C7D-8F33-B19DC02F16BB}" type="presParOf" srcId="{68D8502A-EE68-4E49-9E26-C514E182F40F}" destId="{D0608B9C-12C1-417E-BA67-AB757321BF01}" srcOrd="0" destOrd="0" presId="urn:microsoft.com/office/officeart/2005/8/layout/hierarchy1"/>
    <dgm:cxn modelId="{EB43D427-DC16-4699-AC85-1C2B1D20C73F}" type="presParOf" srcId="{68D8502A-EE68-4E49-9E26-C514E182F40F}" destId="{323D1316-AC8A-4EC3-8990-B78445C555D1}" srcOrd="1" destOrd="0" presId="urn:microsoft.com/office/officeart/2005/8/layout/hierarchy1"/>
    <dgm:cxn modelId="{13E8D67B-F065-4EA7-BF67-9D2DD2F6F4D4}" type="presParOf" srcId="{323D1316-AC8A-4EC3-8990-B78445C555D1}" destId="{4F85DBDD-DB7C-466B-8EBC-63721C8372E1}" srcOrd="0" destOrd="0" presId="urn:microsoft.com/office/officeart/2005/8/layout/hierarchy1"/>
    <dgm:cxn modelId="{B9319A44-E8D2-4145-9194-61363D2F00A4}" type="presParOf" srcId="{4F85DBDD-DB7C-466B-8EBC-63721C8372E1}" destId="{F35BF9AB-440D-4664-9ABD-FAADB712B92C}" srcOrd="0" destOrd="0" presId="urn:microsoft.com/office/officeart/2005/8/layout/hierarchy1"/>
    <dgm:cxn modelId="{258EB751-711B-4E80-89CA-0253D4A3E139}" type="presParOf" srcId="{4F85DBDD-DB7C-466B-8EBC-63721C8372E1}" destId="{4546367B-1B04-45A2-A1FE-10733847B6F3}" srcOrd="1" destOrd="0" presId="urn:microsoft.com/office/officeart/2005/8/layout/hierarchy1"/>
    <dgm:cxn modelId="{FEEB56EC-28E0-4148-AD06-7428C1660D71}" type="presParOf" srcId="{323D1316-AC8A-4EC3-8990-B78445C555D1}" destId="{6D40822C-00BC-4A01-B776-89FE11358F29}" srcOrd="1" destOrd="0" presId="urn:microsoft.com/office/officeart/2005/8/layout/hierarchy1"/>
    <dgm:cxn modelId="{F1EC28DF-6809-42B2-8E11-BFB2CC0D3B67}" type="presParOf" srcId="{68D8502A-EE68-4E49-9E26-C514E182F40F}" destId="{84668F8E-7F5E-4869-8BEB-F64AE873FFA7}" srcOrd="2" destOrd="0" presId="urn:microsoft.com/office/officeart/2005/8/layout/hierarchy1"/>
    <dgm:cxn modelId="{809F37C9-178C-417B-86CA-2C6832C4FEF7}" type="presParOf" srcId="{68D8502A-EE68-4E49-9E26-C514E182F40F}" destId="{6285A981-1809-4B37-B152-A1BB2B2A0C34}" srcOrd="3" destOrd="0" presId="urn:microsoft.com/office/officeart/2005/8/layout/hierarchy1"/>
    <dgm:cxn modelId="{77EF9A78-F1AC-4064-8341-DC992F77B9D6}" type="presParOf" srcId="{6285A981-1809-4B37-B152-A1BB2B2A0C34}" destId="{673319E9-6FE1-451D-9DD1-CE1079D1EFFB}" srcOrd="0" destOrd="0" presId="urn:microsoft.com/office/officeart/2005/8/layout/hierarchy1"/>
    <dgm:cxn modelId="{21D24B58-83A5-43B8-A667-F2F765295678}" type="presParOf" srcId="{673319E9-6FE1-451D-9DD1-CE1079D1EFFB}" destId="{E1D329B9-1B3D-4D2F-8088-4D342F4C63C4}" srcOrd="0" destOrd="0" presId="urn:microsoft.com/office/officeart/2005/8/layout/hierarchy1"/>
    <dgm:cxn modelId="{4381063E-C995-4E04-A3FC-3BDD81A1762B}" type="presParOf" srcId="{673319E9-6FE1-451D-9DD1-CE1079D1EFFB}" destId="{6FCC5D45-47B1-432A-A699-33752222E34C}" srcOrd="1" destOrd="0" presId="urn:microsoft.com/office/officeart/2005/8/layout/hierarchy1"/>
    <dgm:cxn modelId="{80623B70-1636-4F3F-AB49-0C755E93B795}" type="presParOf" srcId="{6285A981-1809-4B37-B152-A1BB2B2A0C34}" destId="{1806F572-4ED1-4EA3-B355-268610F9DFEE}" srcOrd="1" destOrd="0" presId="urn:microsoft.com/office/officeart/2005/8/layout/hierarchy1"/>
    <dgm:cxn modelId="{F25807E4-11C0-4A98-B21B-E66974172336}" type="presParOf" srcId="{68D8502A-EE68-4E49-9E26-C514E182F40F}" destId="{FCB249EC-069E-4325-9F98-7DD1FE98014C}" srcOrd="4" destOrd="0" presId="urn:microsoft.com/office/officeart/2005/8/layout/hierarchy1"/>
    <dgm:cxn modelId="{B75C8EE6-4B54-49C6-85CA-3ED73DFCA861}" type="presParOf" srcId="{68D8502A-EE68-4E49-9E26-C514E182F40F}" destId="{D40820D7-75FF-4E03-B659-2FF184C96850}" srcOrd="5" destOrd="0" presId="urn:microsoft.com/office/officeart/2005/8/layout/hierarchy1"/>
    <dgm:cxn modelId="{1FC9A1A9-C67E-4450-A8E7-998CB7B551DA}" type="presParOf" srcId="{D40820D7-75FF-4E03-B659-2FF184C96850}" destId="{A64A70E2-A30B-4223-9C31-E22C03A4D2A2}" srcOrd="0" destOrd="0" presId="urn:microsoft.com/office/officeart/2005/8/layout/hierarchy1"/>
    <dgm:cxn modelId="{2DC23478-5A54-4270-8A2B-7E667E104A5D}" type="presParOf" srcId="{A64A70E2-A30B-4223-9C31-E22C03A4D2A2}" destId="{831FD694-BE12-40E1-AE91-347C75558C06}" srcOrd="0" destOrd="0" presId="urn:microsoft.com/office/officeart/2005/8/layout/hierarchy1"/>
    <dgm:cxn modelId="{9A0F45EB-F926-47EA-8B0E-86D42E2678FD}" type="presParOf" srcId="{A64A70E2-A30B-4223-9C31-E22C03A4D2A2}" destId="{7F0EAAAB-B01E-4B84-8C4E-C0A2F720D0F6}" srcOrd="1" destOrd="0" presId="urn:microsoft.com/office/officeart/2005/8/layout/hierarchy1"/>
    <dgm:cxn modelId="{D055B859-512D-4247-90FD-90FF73F30396}" type="presParOf" srcId="{D40820D7-75FF-4E03-B659-2FF184C96850}" destId="{3A63A1CC-DC17-4208-8A18-2E8050D559CF}" srcOrd="1" destOrd="0" presId="urn:microsoft.com/office/officeart/2005/8/layout/hierarchy1"/>
    <dgm:cxn modelId="{6A9E2963-7643-489B-8B2B-DC5E99BE19E4}" type="presParOf" srcId="{68D8502A-EE68-4E49-9E26-C514E182F40F}" destId="{601491EE-ED9C-4F4F-830E-96A94AFCD1F2}" srcOrd="6" destOrd="0" presId="urn:microsoft.com/office/officeart/2005/8/layout/hierarchy1"/>
    <dgm:cxn modelId="{7430C4B7-3D4F-43DF-AE7F-BD0379B9D145}" type="presParOf" srcId="{68D8502A-EE68-4E49-9E26-C514E182F40F}" destId="{5664D024-7C64-4D9D-96F0-A666BFAA2683}" srcOrd="7" destOrd="0" presId="urn:microsoft.com/office/officeart/2005/8/layout/hierarchy1"/>
    <dgm:cxn modelId="{572DB2E4-B0F3-45EC-83F4-BA34F78A1C8A}" type="presParOf" srcId="{5664D024-7C64-4D9D-96F0-A666BFAA2683}" destId="{C87A17AC-EA23-4AE5-9487-91DE44E1AE5A}" srcOrd="0" destOrd="0" presId="urn:microsoft.com/office/officeart/2005/8/layout/hierarchy1"/>
    <dgm:cxn modelId="{57EC1DE2-0800-4913-BD56-8010F9B161D0}" type="presParOf" srcId="{C87A17AC-EA23-4AE5-9487-91DE44E1AE5A}" destId="{18A7D04A-B3B9-4E56-8AC0-4D2792E95559}" srcOrd="0" destOrd="0" presId="urn:microsoft.com/office/officeart/2005/8/layout/hierarchy1"/>
    <dgm:cxn modelId="{60ADC9FD-187B-4E73-A75F-80DFE54CD1D2}" type="presParOf" srcId="{C87A17AC-EA23-4AE5-9487-91DE44E1AE5A}" destId="{811CEFCF-3E9A-46F0-922A-546B65146FCC}" srcOrd="1" destOrd="0" presId="urn:microsoft.com/office/officeart/2005/8/layout/hierarchy1"/>
    <dgm:cxn modelId="{BE2BD699-2282-461B-BD22-A72FDF50DB42}" type="presParOf" srcId="{5664D024-7C64-4D9D-96F0-A666BFAA2683}" destId="{25D1D190-3BB7-47AC-83BC-F3BA82FAA5D2}" srcOrd="1" destOrd="0" presId="urn:microsoft.com/office/officeart/2005/8/layout/hierarchy1"/>
    <dgm:cxn modelId="{4AB6074E-AB9E-4DEE-BA76-B3D8194402AC}" type="presParOf" srcId="{68D8502A-EE68-4E49-9E26-C514E182F40F}" destId="{68E26801-F856-4593-9E3E-E1B0C58A826B}" srcOrd="8" destOrd="0" presId="urn:microsoft.com/office/officeart/2005/8/layout/hierarchy1"/>
    <dgm:cxn modelId="{FA060551-6BF6-47C2-8383-1FF73EA83822}" type="presParOf" srcId="{68D8502A-EE68-4E49-9E26-C514E182F40F}" destId="{A8306F26-6835-4309-9764-B31ABBDEF48A}" srcOrd="9" destOrd="0" presId="urn:microsoft.com/office/officeart/2005/8/layout/hierarchy1"/>
    <dgm:cxn modelId="{202905DF-A3A9-4F96-A41A-0F6E90BDCD80}" type="presParOf" srcId="{A8306F26-6835-4309-9764-B31ABBDEF48A}" destId="{7E6BEE14-4DD4-4789-81CA-9EF2ACCF6715}" srcOrd="0" destOrd="0" presId="urn:microsoft.com/office/officeart/2005/8/layout/hierarchy1"/>
    <dgm:cxn modelId="{770C9022-9E5B-47CC-AF36-411CEFED05B3}" type="presParOf" srcId="{7E6BEE14-4DD4-4789-81CA-9EF2ACCF6715}" destId="{9D719247-39F2-4200-BA36-A14096BC77A8}" srcOrd="0" destOrd="0" presId="urn:microsoft.com/office/officeart/2005/8/layout/hierarchy1"/>
    <dgm:cxn modelId="{F8FD1030-7F48-4D0F-AB66-BADD11E1FA24}" type="presParOf" srcId="{7E6BEE14-4DD4-4789-81CA-9EF2ACCF6715}" destId="{F7DA400D-B258-4E61-8A2D-BDD6A14AD2FC}" srcOrd="1" destOrd="0" presId="urn:microsoft.com/office/officeart/2005/8/layout/hierarchy1"/>
    <dgm:cxn modelId="{37CE6BA4-977E-4396-B814-8D9D7CC34EE2}" type="presParOf" srcId="{A8306F26-6835-4309-9764-B31ABBDEF48A}" destId="{EC4F9CCE-2D85-42BC-B4DF-94834E822DFE}" srcOrd="1" destOrd="0" presId="urn:microsoft.com/office/officeart/2005/8/layout/hierarchy1"/>
    <dgm:cxn modelId="{A4B76355-6FA8-4971-A142-DAAE7581559A}" type="presParOf" srcId="{68D8502A-EE68-4E49-9E26-C514E182F40F}" destId="{6B6F3022-159E-43D0-A2A7-11337D3D9BD3}" srcOrd="10" destOrd="0" presId="urn:microsoft.com/office/officeart/2005/8/layout/hierarchy1"/>
    <dgm:cxn modelId="{09CAA0EF-D49E-4372-9A89-C9C61BB77EEC}" type="presParOf" srcId="{68D8502A-EE68-4E49-9E26-C514E182F40F}" destId="{E9BF77A6-CF6A-4C71-8E54-B6A5BFF4D216}" srcOrd="11" destOrd="0" presId="urn:microsoft.com/office/officeart/2005/8/layout/hierarchy1"/>
    <dgm:cxn modelId="{4E41A801-50D1-4ED6-A658-FC93D94E9801}" type="presParOf" srcId="{E9BF77A6-CF6A-4C71-8E54-B6A5BFF4D216}" destId="{00CA2900-E9C8-4E2C-84A2-FD54400445B2}" srcOrd="0" destOrd="0" presId="urn:microsoft.com/office/officeart/2005/8/layout/hierarchy1"/>
    <dgm:cxn modelId="{7D26363A-97E6-4BDB-851E-DC6D14277293}" type="presParOf" srcId="{00CA2900-E9C8-4E2C-84A2-FD54400445B2}" destId="{01D1E71C-37B0-4E01-AE3D-04D6E125725D}" srcOrd="0" destOrd="0" presId="urn:microsoft.com/office/officeart/2005/8/layout/hierarchy1"/>
    <dgm:cxn modelId="{45C936D8-F01A-4FE7-884F-8C549385762E}" type="presParOf" srcId="{00CA2900-E9C8-4E2C-84A2-FD54400445B2}" destId="{996BAE65-52FD-42F3-946C-E57283BD8B39}" srcOrd="1" destOrd="0" presId="urn:microsoft.com/office/officeart/2005/8/layout/hierarchy1"/>
    <dgm:cxn modelId="{EFCE462A-CFD2-4E79-851B-E0790AD36A2F}" type="presParOf" srcId="{E9BF77A6-CF6A-4C71-8E54-B6A5BFF4D216}" destId="{E22F3307-5A8F-4FF7-9F20-36960A1D392E}" srcOrd="1" destOrd="0" presId="urn:microsoft.com/office/officeart/2005/8/layout/hierarchy1"/>
    <dgm:cxn modelId="{4CBA1BB4-B34E-4464-B103-2812975A36EC}" type="presParOf" srcId="{01EF689C-4962-4A60-92F6-F1E63776A470}" destId="{5F7B3B56-AA49-4A2E-8DF8-54E4A7F2E4C0}" srcOrd="4" destOrd="0" presId="urn:microsoft.com/office/officeart/2005/8/layout/hierarchy1"/>
    <dgm:cxn modelId="{DB5A2F09-3DB9-466D-9328-CCF7C1DDB41F}" type="presParOf" srcId="{01EF689C-4962-4A60-92F6-F1E63776A470}" destId="{12DE8932-7597-42A4-9434-954668993625}" srcOrd="5" destOrd="0" presId="urn:microsoft.com/office/officeart/2005/8/layout/hierarchy1"/>
    <dgm:cxn modelId="{FB4D2F28-8E9A-4500-85C6-5468AA23DA7A}" type="presParOf" srcId="{12DE8932-7597-42A4-9434-954668993625}" destId="{0E3BD750-C9E6-4C52-801F-E31D39934356}" srcOrd="0" destOrd="0" presId="urn:microsoft.com/office/officeart/2005/8/layout/hierarchy1"/>
    <dgm:cxn modelId="{C20449F2-A151-4ACA-8EB3-FEF1763B6C5B}" type="presParOf" srcId="{0E3BD750-C9E6-4C52-801F-E31D39934356}" destId="{E82F0EEB-19E7-48E2-BF21-CCACCF5FACA1}" srcOrd="0" destOrd="0" presId="urn:microsoft.com/office/officeart/2005/8/layout/hierarchy1"/>
    <dgm:cxn modelId="{4512E5D3-1349-4AB4-BF1F-C09466139343}" type="presParOf" srcId="{0E3BD750-C9E6-4C52-801F-E31D39934356}" destId="{2841733C-48A6-4605-BC07-DEA1E64B467B}" srcOrd="1" destOrd="0" presId="urn:microsoft.com/office/officeart/2005/8/layout/hierarchy1"/>
    <dgm:cxn modelId="{EFCC5DBE-90E2-4F03-8E46-9E2878AA515B}" type="presParOf" srcId="{12DE8932-7597-42A4-9434-954668993625}" destId="{297223A0-43D7-4568-BC4E-A78479F56B7E}" srcOrd="1" destOrd="0" presId="urn:microsoft.com/office/officeart/2005/8/layout/hierarchy1"/>
    <dgm:cxn modelId="{E843618A-4501-4B1A-BFE7-170D3D2B1738}" type="presParOf" srcId="{6CC3CF5B-4C26-4666-A364-62CF916E03F9}" destId="{7CEB3541-E9C7-4540-87A6-A53426D35925}" srcOrd="2" destOrd="0" presId="urn:microsoft.com/office/officeart/2005/8/layout/hierarchy1"/>
    <dgm:cxn modelId="{2ED0E7E9-7357-4AB3-A7F1-E064BE58308E}" type="presParOf" srcId="{6CC3CF5B-4C26-4666-A364-62CF916E03F9}" destId="{10E21A9E-C1B7-4096-A192-7D86F28A9010}" srcOrd="3" destOrd="0" presId="urn:microsoft.com/office/officeart/2005/8/layout/hierarchy1"/>
    <dgm:cxn modelId="{37C460AA-179B-48EE-96F6-3437E291374F}" type="presParOf" srcId="{10E21A9E-C1B7-4096-A192-7D86F28A9010}" destId="{D9F336BD-D0B2-4750-9A6E-4B0C27453A16}" srcOrd="0" destOrd="0" presId="urn:microsoft.com/office/officeart/2005/8/layout/hierarchy1"/>
    <dgm:cxn modelId="{899393F5-6225-4278-8EAA-B370B3A4350F}" type="presParOf" srcId="{D9F336BD-D0B2-4750-9A6E-4B0C27453A16}" destId="{915C3731-713C-4988-86AB-9CE653340B25}" srcOrd="0" destOrd="0" presId="urn:microsoft.com/office/officeart/2005/8/layout/hierarchy1"/>
    <dgm:cxn modelId="{D4DFD332-65F2-4D6E-B0BA-3F37870254D2}" type="presParOf" srcId="{D9F336BD-D0B2-4750-9A6E-4B0C27453A16}" destId="{3F253DE1-13D3-438C-83DF-BC45B1F31CE0}" srcOrd="1" destOrd="0" presId="urn:microsoft.com/office/officeart/2005/8/layout/hierarchy1"/>
    <dgm:cxn modelId="{6E72A453-EE52-48AE-8DAA-BDA51F6E875D}" type="presParOf" srcId="{10E21A9E-C1B7-4096-A192-7D86F28A9010}" destId="{1D9E959A-9A1B-4E4D-80D0-2C9DB6B4055D}" srcOrd="1" destOrd="0" presId="urn:microsoft.com/office/officeart/2005/8/layout/hierarchy1"/>
    <dgm:cxn modelId="{8400C38B-41F4-46C4-AB24-B56B1339ADD2}" type="presParOf" srcId="{1D9E959A-9A1B-4E4D-80D0-2C9DB6B4055D}" destId="{CCD38C26-9E9C-4469-87FE-0F047A81D062}" srcOrd="0" destOrd="0" presId="urn:microsoft.com/office/officeart/2005/8/layout/hierarchy1"/>
    <dgm:cxn modelId="{C5AB8FC8-E7AC-43BF-8586-19B676CF608E}" type="presParOf" srcId="{1D9E959A-9A1B-4E4D-80D0-2C9DB6B4055D}" destId="{E6D6862A-0DAF-42EF-83D6-5575A9BB53ED}" srcOrd="1" destOrd="0" presId="urn:microsoft.com/office/officeart/2005/8/layout/hierarchy1"/>
    <dgm:cxn modelId="{06699F59-36DC-44BB-AC79-72A28CB8A912}" type="presParOf" srcId="{E6D6862A-0DAF-42EF-83D6-5575A9BB53ED}" destId="{0EB013E0-46C0-4E40-A3DC-F7D33DD64530}" srcOrd="0" destOrd="0" presId="urn:microsoft.com/office/officeart/2005/8/layout/hierarchy1"/>
    <dgm:cxn modelId="{045F70D2-2659-47E8-B740-F5A676435C23}" type="presParOf" srcId="{0EB013E0-46C0-4E40-A3DC-F7D33DD64530}" destId="{6FAF8556-43F9-42AE-B638-22DB764A7EF3}" srcOrd="0" destOrd="0" presId="urn:microsoft.com/office/officeart/2005/8/layout/hierarchy1"/>
    <dgm:cxn modelId="{2FE3B30C-275A-425D-9C22-F779C6F9A17A}" type="presParOf" srcId="{0EB013E0-46C0-4E40-A3DC-F7D33DD64530}" destId="{98CEAF7D-D6A5-4DAB-9A82-4068ECB081C0}" srcOrd="1" destOrd="0" presId="urn:microsoft.com/office/officeart/2005/8/layout/hierarchy1"/>
    <dgm:cxn modelId="{46C894CA-D03A-42C3-92CC-D03F767BEB6A}" type="presParOf" srcId="{E6D6862A-0DAF-42EF-83D6-5575A9BB53ED}" destId="{EAFB442C-A558-4D75-B66D-A074C010E302}" srcOrd="1" destOrd="0" presId="urn:microsoft.com/office/officeart/2005/8/layout/hierarchy1"/>
    <dgm:cxn modelId="{635C7BCA-F224-47B8-9DC3-12A0B0682B2B}" type="presParOf" srcId="{1D9E959A-9A1B-4E4D-80D0-2C9DB6B4055D}" destId="{39862297-608F-44B5-9188-4426117F19F4}" srcOrd="2" destOrd="0" presId="urn:microsoft.com/office/officeart/2005/8/layout/hierarchy1"/>
    <dgm:cxn modelId="{1266E609-D7FE-4E4B-B7DA-AC399901F228}" type="presParOf" srcId="{1D9E959A-9A1B-4E4D-80D0-2C9DB6B4055D}" destId="{023027A0-E574-4C47-950F-917C4A7A508C}" srcOrd="3" destOrd="0" presId="urn:microsoft.com/office/officeart/2005/8/layout/hierarchy1"/>
    <dgm:cxn modelId="{2AAF8F68-7B8F-4259-B779-F33647AFF496}" type="presParOf" srcId="{023027A0-E574-4C47-950F-917C4A7A508C}" destId="{3672DC6F-25EC-40F9-ABB9-0F14B8764470}" srcOrd="0" destOrd="0" presId="urn:microsoft.com/office/officeart/2005/8/layout/hierarchy1"/>
    <dgm:cxn modelId="{DB964743-D1B5-4B91-803E-F903CB20B5D0}" type="presParOf" srcId="{3672DC6F-25EC-40F9-ABB9-0F14B8764470}" destId="{93DA3C53-D065-436A-B403-929E652DC508}" srcOrd="0" destOrd="0" presId="urn:microsoft.com/office/officeart/2005/8/layout/hierarchy1"/>
    <dgm:cxn modelId="{8626FD0C-F1A7-4B16-9D57-89C193A0670C}" type="presParOf" srcId="{3672DC6F-25EC-40F9-ABB9-0F14B8764470}" destId="{EB0B5276-6C35-4F4B-AB73-FAE432265826}" srcOrd="1" destOrd="0" presId="urn:microsoft.com/office/officeart/2005/8/layout/hierarchy1"/>
    <dgm:cxn modelId="{6EAC0092-86E5-4C91-B63B-11CE05422CF1}" type="presParOf" srcId="{023027A0-E574-4C47-950F-917C4A7A508C}" destId="{77173A27-B637-4B92-BEBF-A1996FB5D7D1}" srcOrd="1" destOrd="0" presId="urn:microsoft.com/office/officeart/2005/8/layout/hierarchy1"/>
    <dgm:cxn modelId="{66B0393B-C9B3-4FB1-9216-7545A3E85F5F}" type="presParOf" srcId="{1D9E959A-9A1B-4E4D-80D0-2C9DB6B4055D}" destId="{F407427A-C7EC-4791-9442-466D3A235A3B}" srcOrd="4" destOrd="0" presId="urn:microsoft.com/office/officeart/2005/8/layout/hierarchy1"/>
    <dgm:cxn modelId="{AD61163D-17E7-47E3-90B0-9916254FFB12}" type="presParOf" srcId="{1D9E959A-9A1B-4E4D-80D0-2C9DB6B4055D}" destId="{6281F5ED-CFD2-4888-B7D4-FC82A2EA527B}" srcOrd="5" destOrd="0" presId="urn:microsoft.com/office/officeart/2005/8/layout/hierarchy1"/>
    <dgm:cxn modelId="{438641E7-C82B-4EB0-A952-76B000DEE4C9}" type="presParOf" srcId="{6281F5ED-CFD2-4888-B7D4-FC82A2EA527B}" destId="{5E25AE27-AD5D-4374-B2C5-9E98590B7E0B}" srcOrd="0" destOrd="0" presId="urn:microsoft.com/office/officeart/2005/8/layout/hierarchy1"/>
    <dgm:cxn modelId="{C708C12D-5391-4B2A-95ED-FF6189840081}" type="presParOf" srcId="{5E25AE27-AD5D-4374-B2C5-9E98590B7E0B}" destId="{A4E57D4D-8682-416B-AEF9-554A69BA51C6}" srcOrd="0" destOrd="0" presId="urn:microsoft.com/office/officeart/2005/8/layout/hierarchy1"/>
    <dgm:cxn modelId="{F427F305-2AEE-482D-9219-D4903EA80657}" type="presParOf" srcId="{5E25AE27-AD5D-4374-B2C5-9E98590B7E0B}" destId="{32DDE430-358B-4736-B5E2-D665A1565A3E}" srcOrd="1" destOrd="0" presId="urn:microsoft.com/office/officeart/2005/8/layout/hierarchy1"/>
    <dgm:cxn modelId="{E9AA8AC5-4789-48F8-93BB-079055E3E528}" type="presParOf" srcId="{6281F5ED-CFD2-4888-B7D4-FC82A2EA527B}" destId="{9BD175CC-8F81-4996-9D66-5CA14FCF86E6}" srcOrd="1" destOrd="0" presId="urn:microsoft.com/office/officeart/2005/8/layout/hierarchy1"/>
    <dgm:cxn modelId="{3331C11B-FCAE-49D4-986B-1F91DEF7CFB5}" type="presParOf" srcId="{5FA79C75-8066-41C1-B8FD-4110C391BC60}" destId="{48F1A7E6-90E8-47DF-9BCE-0EB1D4FC96D0}" srcOrd="2" destOrd="0" presId="urn:microsoft.com/office/officeart/2005/8/layout/hierarchy1"/>
    <dgm:cxn modelId="{E8B7CEC9-D61D-4345-AC3E-DCD2903AB54E}" type="presParOf" srcId="{5FA79C75-8066-41C1-B8FD-4110C391BC60}" destId="{39EECF11-D339-4B10-8DD4-9B2B04E2B856}" srcOrd="3" destOrd="0" presId="urn:microsoft.com/office/officeart/2005/8/layout/hierarchy1"/>
    <dgm:cxn modelId="{89354C7B-0E2D-43B0-AD3D-07EE18AE680B}" type="presParOf" srcId="{39EECF11-D339-4B10-8DD4-9B2B04E2B856}" destId="{5758F2C5-F34E-4E66-A61E-24832F354DF3}" srcOrd="0" destOrd="0" presId="urn:microsoft.com/office/officeart/2005/8/layout/hierarchy1"/>
    <dgm:cxn modelId="{5720CC34-8924-4B20-9F0D-AF5DCEAA83F4}" type="presParOf" srcId="{5758F2C5-F34E-4E66-A61E-24832F354DF3}" destId="{83F0F07A-6464-48FF-8D14-628DF49F33C4}" srcOrd="0" destOrd="0" presId="urn:microsoft.com/office/officeart/2005/8/layout/hierarchy1"/>
    <dgm:cxn modelId="{5051526A-F319-482C-9798-31245BBAB14A}" type="presParOf" srcId="{5758F2C5-F34E-4E66-A61E-24832F354DF3}" destId="{CB89A65E-A133-487A-A702-09C85E91F849}" srcOrd="1" destOrd="0" presId="urn:microsoft.com/office/officeart/2005/8/layout/hierarchy1"/>
    <dgm:cxn modelId="{B35B79E9-8448-4A0C-869F-7590C09307ED}" type="presParOf" srcId="{39EECF11-D339-4B10-8DD4-9B2B04E2B856}" destId="{926573D1-9BF8-483D-80D4-26D6571612E3}" srcOrd="1" destOrd="0" presId="urn:microsoft.com/office/officeart/2005/8/layout/hierarchy1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F1A7E6-90E8-47DF-9BCE-0EB1D4FC96D0}">
      <dsp:nvSpPr>
        <dsp:cNvPr id="0" name=""/>
        <dsp:cNvSpPr/>
      </dsp:nvSpPr>
      <dsp:spPr>
        <a:xfrm>
          <a:off x="3817499" y="443654"/>
          <a:ext cx="717418" cy="145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651876" y="121520"/>
              </a:lnTo>
              <a:lnTo>
                <a:pt x="651876" y="17832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07427A-C7EC-4791-9442-466D3A235A3B}">
      <dsp:nvSpPr>
        <dsp:cNvPr id="0" name=""/>
        <dsp:cNvSpPr/>
      </dsp:nvSpPr>
      <dsp:spPr>
        <a:xfrm>
          <a:off x="4595393" y="1421539"/>
          <a:ext cx="789838" cy="145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911820" y="121520"/>
              </a:lnTo>
              <a:lnTo>
                <a:pt x="91182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862297-608F-44B5-9188-4426117F19F4}">
      <dsp:nvSpPr>
        <dsp:cNvPr id="0" name=""/>
        <dsp:cNvSpPr/>
      </dsp:nvSpPr>
      <dsp:spPr>
        <a:xfrm>
          <a:off x="4536945" y="1421539"/>
          <a:ext cx="91440" cy="149864"/>
        </a:xfrm>
        <a:custGeom>
          <a:avLst/>
          <a:gdLst/>
          <a:ahLst/>
          <a:cxnLst/>
          <a:rect l="0" t="0" r="0" b="0"/>
          <a:pathLst>
            <a:path>
              <a:moveTo>
                <a:pt x="61278" y="0"/>
              </a:moveTo>
              <a:lnTo>
                <a:pt x="61278" y="126399"/>
              </a:lnTo>
              <a:lnTo>
                <a:pt x="45720" y="126399"/>
              </a:lnTo>
              <a:lnTo>
                <a:pt x="45720" y="1831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D38C26-9E9C-4469-87FE-0F047A81D062}">
      <dsp:nvSpPr>
        <dsp:cNvPr id="0" name=""/>
        <dsp:cNvSpPr/>
      </dsp:nvSpPr>
      <dsp:spPr>
        <a:xfrm>
          <a:off x="3788835" y="1421539"/>
          <a:ext cx="806558" cy="145873"/>
        </a:xfrm>
        <a:custGeom>
          <a:avLst/>
          <a:gdLst/>
          <a:ahLst/>
          <a:cxnLst/>
          <a:rect l="0" t="0" r="0" b="0"/>
          <a:pathLst>
            <a:path>
              <a:moveTo>
                <a:pt x="932259" y="0"/>
              </a:moveTo>
              <a:lnTo>
                <a:pt x="932259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EB3541-E9C7-4540-87A6-A53426D35925}">
      <dsp:nvSpPr>
        <dsp:cNvPr id="0" name=""/>
        <dsp:cNvSpPr/>
      </dsp:nvSpPr>
      <dsp:spPr>
        <a:xfrm>
          <a:off x="3262101" y="974563"/>
          <a:ext cx="1333291" cy="9227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001"/>
              </a:lnTo>
              <a:lnTo>
                <a:pt x="1607855" y="56001"/>
              </a:lnTo>
              <a:lnTo>
                <a:pt x="1607855" y="11280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7B3B56-AA49-4A2E-8DF8-54E4A7F2E4C0}">
      <dsp:nvSpPr>
        <dsp:cNvPr id="0" name=""/>
        <dsp:cNvSpPr/>
      </dsp:nvSpPr>
      <dsp:spPr>
        <a:xfrm>
          <a:off x="1456043" y="1417389"/>
          <a:ext cx="1170568" cy="19153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336"/>
              </a:lnTo>
              <a:lnTo>
                <a:pt x="1254107" y="177336"/>
              </a:lnTo>
              <a:lnTo>
                <a:pt x="1254107" y="23413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6F3022-159E-43D0-A2A7-11337D3D9BD3}">
      <dsp:nvSpPr>
        <dsp:cNvPr id="0" name=""/>
        <dsp:cNvSpPr/>
      </dsp:nvSpPr>
      <dsp:spPr>
        <a:xfrm>
          <a:off x="2557350" y="2623658"/>
          <a:ext cx="2193631" cy="17084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041"/>
              </a:lnTo>
              <a:lnTo>
                <a:pt x="2681569" y="152041"/>
              </a:lnTo>
              <a:lnTo>
                <a:pt x="2681569" y="208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E26801-F856-4593-9E3E-E1B0C58A826B}">
      <dsp:nvSpPr>
        <dsp:cNvPr id="0" name=""/>
        <dsp:cNvSpPr/>
      </dsp:nvSpPr>
      <dsp:spPr>
        <a:xfrm>
          <a:off x="2557350" y="2623658"/>
          <a:ext cx="1277780" cy="145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1562002" y="121520"/>
              </a:lnTo>
              <a:lnTo>
                <a:pt x="1562002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1491EE-ED9C-4F4F-830E-96A94AFCD1F2}">
      <dsp:nvSpPr>
        <dsp:cNvPr id="0" name=""/>
        <dsp:cNvSpPr/>
      </dsp:nvSpPr>
      <dsp:spPr>
        <a:xfrm>
          <a:off x="2557350" y="2623658"/>
          <a:ext cx="403078" cy="14587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492736" y="121520"/>
              </a:lnTo>
              <a:lnTo>
                <a:pt x="492736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B249EC-069E-4325-9F98-7DD1FE98014C}">
      <dsp:nvSpPr>
        <dsp:cNvPr id="0" name=""/>
        <dsp:cNvSpPr/>
      </dsp:nvSpPr>
      <dsp:spPr>
        <a:xfrm>
          <a:off x="2108954" y="2623658"/>
          <a:ext cx="448395" cy="145873"/>
        </a:xfrm>
        <a:custGeom>
          <a:avLst/>
          <a:gdLst/>
          <a:ahLst/>
          <a:cxnLst/>
          <a:rect l="0" t="0" r="0" b="0"/>
          <a:pathLst>
            <a:path>
              <a:moveTo>
                <a:pt x="548133" y="0"/>
              </a:moveTo>
              <a:lnTo>
                <a:pt x="54813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668F8E-7F5E-4869-8BEB-F64AE873FFA7}">
      <dsp:nvSpPr>
        <dsp:cNvPr id="0" name=""/>
        <dsp:cNvSpPr/>
      </dsp:nvSpPr>
      <dsp:spPr>
        <a:xfrm>
          <a:off x="1254094" y="2623658"/>
          <a:ext cx="1303255" cy="145873"/>
        </a:xfrm>
        <a:custGeom>
          <a:avLst/>
          <a:gdLst/>
          <a:ahLst/>
          <a:cxnLst/>
          <a:rect l="0" t="0" r="0" b="0"/>
          <a:pathLst>
            <a:path>
              <a:moveTo>
                <a:pt x="1593143" y="0"/>
              </a:moveTo>
              <a:lnTo>
                <a:pt x="159314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08B9C-12C1-417E-BA67-AB757321BF01}">
      <dsp:nvSpPr>
        <dsp:cNvPr id="0" name=""/>
        <dsp:cNvSpPr/>
      </dsp:nvSpPr>
      <dsp:spPr>
        <a:xfrm>
          <a:off x="384501" y="2623658"/>
          <a:ext cx="2172848" cy="145873"/>
        </a:xfrm>
        <a:custGeom>
          <a:avLst/>
          <a:gdLst/>
          <a:ahLst/>
          <a:cxnLst/>
          <a:rect l="0" t="0" r="0" b="0"/>
          <a:pathLst>
            <a:path>
              <a:moveTo>
                <a:pt x="2656163" y="0"/>
              </a:moveTo>
              <a:lnTo>
                <a:pt x="265616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7A7016-85A4-440A-820C-08CDC0BCA10B}">
      <dsp:nvSpPr>
        <dsp:cNvPr id="0" name=""/>
        <dsp:cNvSpPr/>
      </dsp:nvSpPr>
      <dsp:spPr>
        <a:xfrm>
          <a:off x="1436429" y="2089220"/>
          <a:ext cx="1120920" cy="165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1549097" y="145441"/>
              </a:lnTo>
              <a:lnTo>
                <a:pt x="1549097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46D0ED-30CD-4E65-BC1F-BCD216BD8245}">
      <dsp:nvSpPr>
        <dsp:cNvPr id="0" name=""/>
        <dsp:cNvSpPr/>
      </dsp:nvSpPr>
      <dsp:spPr>
        <a:xfrm>
          <a:off x="1436429" y="2089220"/>
          <a:ext cx="266412" cy="165442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504517" y="145441"/>
              </a:lnTo>
              <a:lnTo>
                <a:pt x="504517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85704-9E73-4322-AAB2-C0C1EE218A0C}">
      <dsp:nvSpPr>
        <dsp:cNvPr id="0" name=""/>
        <dsp:cNvSpPr/>
      </dsp:nvSpPr>
      <dsp:spPr>
        <a:xfrm>
          <a:off x="903578" y="2089220"/>
          <a:ext cx="532850" cy="165442"/>
        </a:xfrm>
        <a:custGeom>
          <a:avLst/>
          <a:gdLst/>
          <a:ahLst/>
          <a:cxnLst/>
          <a:rect l="0" t="0" r="0" b="0"/>
          <a:pathLst>
            <a:path>
              <a:moveTo>
                <a:pt x="472528" y="0"/>
              </a:moveTo>
              <a:lnTo>
                <a:pt x="472528" y="145441"/>
              </a:lnTo>
              <a:lnTo>
                <a:pt x="0" y="145441"/>
              </a:lnTo>
              <a:lnTo>
                <a:pt x="0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4165EB-9299-4703-93F7-DDB39F95AAB3}">
      <dsp:nvSpPr>
        <dsp:cNvPr id="0" name=""/>
        <dsp:cNvSpPr/>
      </dsp:nvSpPr>
      <dsp:spPr>
        <a:xfrm>
          <a:off x="1390709" y="1417389"/>
          <a:ext cx="91440" cy="152396"/>
        </a:xfrm>
        <a:custGeom>
          <a:avLst/>
          <a:gdLst/>
          <a:ahLst/>
          <a:cxnLst/>
          <a:rect l="0" t="0" r="0" b="0"/>
          <a:pathLst>
            <a:path>
              <a:moveTo>
                <a:pt x="202823" y="0"/>
              </a:moveTo>
              <a:lnTo>
                <a:pt x="202823" y="129494"/>
              </a:lnTo>
              <a:lnTo>
                <a:pt x="0" y="129494"/>
              </a:lnTo>
              <a:lnTo>
                <a:pt x="0" y="186294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6EB740-CD05-4A21-8602-FF4D915ED945}">
      <dsp:nvSpPr>
        <dsp:cNvPr id="0" name=""/>
        <dsp:cNvSpPr/>
      </dsp:nvSpPr>
      <dsp:spPr>
        <a:xfrm>
          <a:off x="384980" y="1417389"/>
          <a:ext cx="1071062" cy="158919"/>
        </a:xfrm>
        <a:custGeom>
          <a:avLst/>
          <a:gdLst/>
          <a:ahLst/>
          <a:cxnLst/>
          <a:rect l="0" t="0" r="0" b="0"/>
          <a:pathLst>
            <a:path>
              <a:moveTo>
                <a:pt x="1309792" y="0"/>
              </a:moveTo>
              <a:lnTo>
                <a:pt x="1309792" y="137468"/>
              </a:lnTo>
              <a:lnTo>
                <a:pt x="0" y="137468"/>
              </a:lnTo>
              <a:lnTo>
                <a:pt x="0" y="194268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B3E8E3-5C85-46C5-BC60-B10466F4BCC2}">
      <dsp:nvSpPr>
        <dsp:cNvPr id="0" name=""/>
        <dsp:cNvSpPr/>
      </dsp:nvSpPr>
      <dsp:spPr>
        <a:xfrm>
          <a:off x="1456043" y="928843"/>
          <a:ext cx="1806058" cy="91440"/>
        </a:xfrm>
        <a:custGeom>
          <a:avLst/>
          <a:gdLst/>
          <a:ahLst/>
          <a:cxnLst/>
          <a:rect l="0" t="0" r="0" b="0"/>
          <a:pathLst>
            <a:path>
              <a:moveTo>
                <a:pt x="1999252" y="45720"/>
              </a:moveTo>
              <a:lnTo>
                <a:pt x="1999252" y="69827"/>
              </a:lnTo>
              <a:lnTo>
                <a:pt x="0" y="69827"/>
              </a:lnTo>
              <a:lnTo>
                <a:pt x="0" y="12662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1228C-AD2F-4724-909D-908D3D70C1B1}">
      <dsp:nvSpPr>
        <dsp:cNvPr id="0" name=""/>
        <dsp:cNvSpPr/>
      </dsp:nvSpPr>
      <dsp:spPr>
        <a:xfrm>
          <a:off x="3262101" y="443654"/>
          <a:ext cx="555398" cy="199470"/>
        </a:xfrm>
        <a:custGeom>
          <a:avLst/>
          <a:gdLst/>
          <a:ahLst/>
          <a:cxnLst/>
          <a:rect l="0" t="0" r="0" b="0"/>
          <a:pathLst>
            <a:path>
              <a:moveTo>
                <a:pt x="678937" y="0"/>
              </a:moveTo>
              <a:lnTo>
                <a:pt x="678937" y="187039"/>
              </a:lnTo>
              <a:lnTo>
                <a:pt x="0" y="187039"/>
              </a:lnTo>
              <a:lnTo>
                <a:pt x="0" y="24383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DACAF1-A0F2-4ACB-976E-8A2482178DA2}">
      <dsp:nvSpPr>
        <dsp:cNvPr id="0" name=""/>
        <dsp:cNvSpPr/>
      </dsp:nvSpPr>
      <dsp:spPr>
        <a:xfrm>
          <a:off x="3362481" y="45729"/>
          <a:ext cx="910036" cy="39792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7833C7-0918-4D16-8ACC-66FC5F58FE15}">
      <dsp:nvSpPr>
        <dsp:cNvPr id="0" name=""/>
        <dsp:cNvSpPr/>
      </dsp:nvSpPr>
      <dsp:spPr>
        <a:xfrm>
          <a:off x="3418211" y="98673"/>
          <a:ext cx="910036" cy="39792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Складні речення</a:t>
          </a:r>
          <a:endParaRPr lang="ru-RU" sz="12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429866" y="110328"/>
        <a:ext cx="886726" cy="374615"/>
      </dsp:txXfrm>
    </dsp:sp>
    <dsp:sp modelId="{60250092-A154-4770-AE94-01D76FC0EC7F}">
      <dsp:nvSpPr>
        <dsp:cNvPr id="0" name=""/>
        <dsp:cNvSpPr/>
      </dsp:nvSpPr>
      <dsp:spPr>
        <a:xfrm>
          <a:off x="2600413" y="643125"/>
          <a:ext cx="1323376" cy="33143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51CCDA-56FD-40F4-BF4B-A716A105DD38}">
      <dsp:nvSpPr>
        <dsp:cNvPr id="0" name=""/>
        <dsp:cNvSpPr/>
      </dsp:nvSpPr>
      <dsp:spPr>
        <a:xfrm>
          <a:off x="2656143" y="696068"/>
          <a:ext cx="1323376" cy="33143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Сполучникові речення</a:t>
          </a:r>
          <a:endParaRPr lang="ru-RU" sz="12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665850" y="705775"/>
        <a:ext cx="1303962" cy="312024"/>
      </dsp:txXfrm>
    </dsp:sp>
    <dsp:sp modelId="{04A29FC6-3724-4473-9912-AC289576A89F}">
      <dsp:nvSpPr>
        <dsp:cNvPr id="0" name=""/>
        <dsp:cNvSpPr/>
      </dsp:nvSpPr>
      <dsp:spPr>
        <a:xfrm>
          <a:off x="981621" y="1040749"/>
          <a:ext cx="948843" cy="37663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32B2A9-D3F6-4ACE-B788-81B9CBC39407}">
      <dsp:nvSpPr>
        <dsp:cNvPr id="0" name=""/>
        <dsp:cNvSpPr/>
      </dsp:nvSpPr>
      <dsp:spPr>
        <a:xfrm>
          <a:off x="1037351" y="1093692"/>
          <a:ext cx="948843" cy="37663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1048382" y="1104723"/>
        <a:ext cx="926781" cy="354577"/>
      </dsp:txXfrm>
    </dsp:sp>
    <dsp:sp modelId="{9DEF174F-DBA8-4C2F-903A-E39BDE801386}">
      <dsp:nvSpPr>
        <dsp:cNvPr id="0" name=""/>
        <dsp:cNvSpPr/>
      </dsp:nvSpPr>
      <dsp:spPr>
        <a:xfrm>
          <a:off x="-55730" y="1576308"/>
          <a:ext cx="881421" cy="45172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1B5963-421E-4350-8027-CE07C57ED179}">
      <dsp:nvSpPr>
        <dsp:cNvPr id="0" name=""/>
        <dsp:cNvSpPr/>
      </dsp:nvSpPr>
      <dsp:spPr>
        <a:xfrm>
          <a:off x="0" y="1629252"/>
          <a:ext cx="881421" cy="45172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13231" y="1642483"/>
        <a:ext cx="854959" cy="425266"/>
      </dsp:txXfrm>
    </dsp:sp>
    <dsp:sp modelId="{FBC8D239-43D7-4DC2-9EC3-DC1292FC0644}">
      <dsp:nvSpPr>
        <dsp:cNvPr id="0" name=""/>
        <dsp:cNvSpPr/>
      </dsp:nvSpPr>
      <dsp:spPr>
        <a:xfrm>
          <a:off x="857169" y="1569785"/>
          <a:ext cx="1158520" cy="51943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1A3EE9-C9B1-4762-9A37-A44BACBA1C82}">
      <dsp:nvSpPr>
        <dsp:cNvPr id="0" name=""/>
        <dsp:cNvSpPr/>
      </dsp:nvSpPr>
      <dsp:spPr>
        <a:xfrm>
          <a:off x="912899" y="1622729"/>
          <a:ext cx="1158520" cy="51943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обставин-ними</a:t>
          </a:r>
          <a:endParaRPr lang="ru-RU" sz="1200" b="1" kern="1200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928113" y="1637943"/>
        <a:ext cx="1128092" cy="489007"/>
      </dsp:txXfrm>
    </dsp:sp>
    <dsp:sp modelId="{D0497DE7-8B91-4EB6-AC9B-562E027652CF}">
      <dsp:nvSpPr>
        <dsp:cNvPr id="0" name=""/>
        <dsp:cNvSpPr/>
      </dsp:nvSpPr>
      <dsp:spPr>
        <a:xfrm>
          <a:off x="536861" y="2254663"/>
          <a:ext cx="733433" cy="34050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D8D9A6-D4BA-4F57-BEDC-E186765026A5}">
      <dsp:nvSpPr>
        <dsp:cNvPr id="0" name=""/>
        <dsp:cNvSpPr/>
      </dsp:nvSpPr>
      <dsp:spPr>
        <a:xfrm>
          <a:off x="592592" y="2307606"/>
          <a:ext cx="733433" cy="34050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602565" y="2317579"/>
        <a:ext cx="713487" cy="320563"/>
      </dsp:txXfrm>
    </dsp:sp>
    <dsp:sp modelId="{E75CD9EF-E436-4176-AA6B-CE52DB3A8810}">
      <dsp:nvSpPr>
        <dsp:cNvPr id="0" name=""/>
        <dsp:cNvSpPr/>
      </dsp:nvSpPr>
      <dsp:spPr>
        <a:xfrm>
          <a:off x="1363889" y="2254663"/>
          <a:ext cx="677904" cy="34730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90BB32-22C4-4E96-8886-C02B19DB1609}">
      <dsp:nvSpPr>
        <dsp:cNvPr id="0" name=""/>
        <dsp:cNvSpPr/>
      </dsp:nvSpPr>
      <dsp:spPr>
        <a:xfrm>
          <a:off x="1419619" y="2307606"/>
          <a:ext cx="677904" cy="34730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1429791" y="2317778"/>
        <a:ext cx="657560" cy="326958"/>
      </dsp:txXfrm>
    </dsp:sp>
    <dsp:sp modelId="{A29B5654-69E1-40AE-A625-348D6609B653}">
      <dsp:nvSpPr>
        <dsp:cNvPr id="0" name=""/>
        <dsp:cNvSpPr/>
      </dsp:nvSpPr>
      <dsp:spPr>
        <a:xfrm>
          <a:off x="2171119" y="2254663"/>
          <a:ext cx="772460" cy="36899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C32EB2-AB03-4D2B-A679-6C9EE111E01D}">
      <dsp:nvSpPr>
        <dsp:cNvPr id="0" name=""/>
        <dsp:cNvSpPr/>
      </dsp:nvSpPr>
      <dsp:spPr>
        <a:xfrm>
          <a:off x="2226850" y="2307606"/>
          <a:ext cx="772460" cy="36899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2237657" y="2318413"/>
        <a:ext cx="750846" cy="347381"/>
      </dsp:txXfrm>
    </dsp:sp>
    <dsp:sp modelId="{F35BF9AB-440D-4664-9ABD-FAADB712B92C}">
      <dsp:nvSpPr>
        <dsp:cNvPr id="0" name=""/>
        <dsp:cNvSpPr/>
      </dsp:nvSpPr>
      <dsp:spPr>
        <a:xfrm>
          <a:off x="1130" y="2769532"/>
          <a:ext cx="766742" cy="385411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546367B-1B04-45A2-A1FE-10733847B6F3}">
      <dsp:nvSpPr>
        <dsp:cNvPr id="0" name=""/>
        <dsp:cNvSpPr/>
      </dsp:nvSpPr>
      <dsp:spPr>
        <a:xfrm>
          <a:off x="56860" y="2822476"/>
          <a:ext cx="766742" cy="385411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68148" y="2833764"/>
        <a:ext cx="744166" cy="362835"/>
      </dsp:txXfrm>
    </dsp:sp>
    <dsp:sp modelId="{E1D329B9-1B3D-4D2F-8088-4D342F4C63C4}">
      <dsp:nvSpPr>
        <dsp:cNvPr id="0" name=""/>
        <dsp:cNvSpPr/>
      </dsp:nvSpPr>
      <dsp:spPr>
        <a:xfrm>
          <a:off x="879333" y="2769532"/>
          <a:ext cx="749523" cy="38312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CC5D45-47B1-432A-A699-33752222E34C}">
      <dsp:nvSpPr>
        <dsp:cNvPr id="0" name=""/>
        <dsp:cNvSpPr/>
      </dsp:nvSpPr>
      <dsp:spPr>
        <a:xfrm>
          <a:off x="935063" y="2822476"/>
          <a:ext cx="749523" cy="383127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946284" y="2833697"/>
        <a:ext cx="727081" cy="360685"/>
      </dsp:txXfrm>
    </dsp:sp>
    <dsp:sp modelId="{831FD694-BE12-40E1-AE91-347C75558C06}">
      <dsp:nvSpPr>
        <dsp:cNvPr id="0" name=""/>
        <dsp:cNvSpPr/>
      </dsp:nvSpPr>
      <dsp:spPr>
        <a:xfrm>
          <a:off x="1740317" y="2769532"/>
          <a:ext cx="737275" cy="40005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0EAAAB-B01E-4B84-8C4E-C0A2F720D0F6}">
      <dsp:nvSpPr>
        <dsp:cNvPr id="0" name=""/>
        <dsp:cNvSpPr/>
      </dsp:nvSpPr>
      <dsp:spPr>
        <a:xfrm>
          <a:off x="1796047" y="2822476"/>
          <a:ext cx="737275" cy="40005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1807764" y="2834193"/>
        <a:ext cx="713841" cy="376624"/>
      </dsp:txXfrm>
    </dsp:sp>
    <dsp:sp modelId="{18A7D04A-B3B9-4E56-8AC0-4D2792E95559}">
      <dsp:nvSpPr>
        <dsp:cNvPr id="0" name=""/>
        <dsp:cNvSpPr/>
      </dsp:nvSpPr>
      <dsp:spPr>
        <a:xfrm>
          <a:off x="2589052" y="2769532"/>
          <a:ext cx="742752" cy="41389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11CEFCF-3E9A-46F0-922A-546B65146FCC}">
      <dsp:nvSpPr>
        <dsp:cNvPr id="0" name=""/>
        <dsp:cNvSpPr/>
      </dsp:nvSpPr>
      <dsp:spPr>
        <a:xfrm>
          <a:off x="2644782" y="2822476"/>
          <a:ext cx="742752" cy="413897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2656905" y="2834599"/>
        <a:ext cx="718506" cy="389651"/>
      </dsp:txXfrm>
    </dsp:sp>
    <dsp:sp modelId="{9D719247-39F2-4200-BA36-A14096BC77A8}">
      <dsp:nvSpPr>
        <dsp:cNvPr id="0" name=""/>
        <dsp:cNvSpPr/>
      </dsp:nvSpPr>
      <dsp:spPr>
        <a:xfrm>
          <a:off x="3443265" y="2769532"/>
          <a:ext cx="783730" cy="41580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DA400D-B258-4E61-8A2D-BDD6A14AD2FC}">
      <dsp:nvSpPr>
        <dsp:cNvPr id="0" name=""/>
        <dsp:cNvSpPr/>
      </dsp:nvSpPr>
      <dsp:spPr>
        <a:xfrm>
          <a:off x="3498995" y="2822476"/>
          <a:ext cx="783730" cy="41580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3511174" y="2834655"/>
        <a:ext cx="759372" cy="391447"/>
      </dsp:txXfrm>
    </dsp:sp>
    <dsp:sp modelId="{01D1E71C-37B0-4E01-AE3D-04D6E125725D}">
      <dsp:nvSpPr>
        <dsp:cNvPr id="0" name=""/>
        <dsp:cNvSpPr/>
      </dsp:nvSpPr>
      <dsp:spPr>
        <a:xfrm>
          <a:off x="4363424" y="2794499"/>
          <a:ext cx="775113" cy="42363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6BAE65-52FD-42F3-946C-E57283BD8B39}">
      <dsp:nvSpPr>
        <dsp:cNvPr id="0" name=""/>
        <dsp:cNvSpPr/>
      </dsp:nvSpPr>
      <dsp:spPr>
        <a:xfrm>
          <a:off x="4419154" y="2847443"/>
          <a:ext cx="775113" cy="423634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4431562" y="2859851"/>
        <a:ext cx="750297" cy="398818"/>
      </dsp:txXfrm>
    </dsp:sp>
    <dsp:sp modelId="{E82F0EEB-19E7-48E2-BF21-CCACCF5FACA1}">
      <dsp:nvSpPr>
        <dsp:cNvPr id="0" name=""/>
        <dsp:cNvSpPr/>
      </dsp:nvSpPr>
      <dsp:spPr>
        <a:xfrm>
          <a:off x="2163493" y="1608922"/>
          <a:ext cx="926237" cy="41672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841733C-48A6-4605-BC07-DEA1E64B467B}">
      <dsp:nvSpPr>
        <dsp:cNvPr id="0" name=""/>
        <dsp:cNvSpPr/>
      </dsp:nvSpPr>
      <dsp:spPr>
        <a:xfrm>
          <a:off x="2219223" y="1661866"/>
          <a:ext cx="926237" cy="41672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2231429" y="1674072"/>
        <a:ext cx="901825" cy="392317"/>
      </dsp:txXfrm>
    </dsp:sp>
    <dsp:sp modelId="{915C3731-713C-4988-86AB-9CE653340B25}">
      <dsp:nvSpPr>
        <dsp:cNvPr id="0" name=""/>
        <dsp:cNvSpPr/>
      </dsp:nvSpPr>
      <dsp:spPr>
        <a:xfrm>
          <a:off x="3954791" y="1066840"/>
          <a:ext cx="1281204" cy="35469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253DE1-13D3-438C-83DF-BC45B1F31CE0}">
      <dsp:nvSpPr>
        <dsp:cNvPr id="0" name=""/>
        <dsp:cNvSpPr/>
      </dsp:nvSpPr>
      <dsp:spPr>
        <a:xfrm>
          <a:off x="4010521" y="1119784"/>
          <a:ext cx="1281204" cy="35469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Складносурядні речення</a:t>
          </a:r>
          <a:endParaRPr lang="ru-RU" sz="1200" b="1" kern="1200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020910" y="1130173"/>
        <a:ext cx="1260426" cy="333920"/>
      </dsp:txXfrm>
    </dsp:sp>
    <dsp:sp modelId="{6FAF8556-43F9-42AE-B638-22DB764A7EF3}">
      <dsp:nvSpPr>
        <dsp:cNvPr id="0" name=""/>
        <dsp:cNvSpPr/>
      </dsp:nvSpPr>
      <dsp:spPr>
        <a:xfrm>
          <a:off x="3468639" y="1567412"/>
          <a:ext cx="640391" cy="31007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CEAF7D-D6A5-4DAB-9A82-4068ECB081C0}">
      <dsp:nvSpPr>
        <dsp:cNvPr id="0" name=""/>
        <dsp:cNvSpPr/>
      </dsp:nvSpPr>
      <dsp:spPr>
        <a:xfrm>
          <a:off x="3524369" y="1620356"/>
          <a:ext cx="640391" cy="31007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3533451" y="1629438"/>
        <a:ext cx="622227" cy="291912"/>
      </dsp:txXfrm>
    </dsp:sp>
    <dsp:sp modelId="{93DA3C53-D065-436A-B403-929E652DC508}">
      <dsp:nvSpPr>
        <dsp:cNvPr id="0" name=""/>
        <dsp:cNvSpPr/>
      </dsp:nvSpPr>
      <dsp:spPr>
        <a:xfrm>
          <a:off x="4224483" y="1571403"/>
          <a:ext cx="716364" cy="40270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0B5276-6C35-4F4B-AB73-FAE432265826}">
      <dsp:nvSpPr>
        <dsp:cNvPr id="0" name=""/>
        <dsp:cNvSpPr/>
      </dsp:nvSpPr>
      <dsp:spPr>
        <a:xfrm>
          <a:off x="4280213" y="1624347"/>
          <a:ext cx="716364" cy="40270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є</a:t>
          </a: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</a:t>
          </a: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нальні 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292008" y="1636142"/>
        <a:ext cx="692774" cy="379112"/>
      </dsp:txXfrm>
    </dsp:sp>
    <dsp:sp modelId="{A4E57D4D-8682-416B-AEF9-554A69BA51C6}">
      <dsp:nvSpPr>
        <dsp:cNvPr id="0" name=""/>
        <dsp:cNvSpPr/>
      </dsp:nvSpPr>
      <dsp:spPr>
        <a:xfrm>
          <a:off x="5048316" y="1567412"/>
          <a:ext cx="673831" cy="37327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DDE430-358B-4736-B5E2-D665A1565A3E}">
      <dsp:nvSpPr>
        <dsp:cNvPr id="0" name=""/>
        <dsp:cNvSpPr/>
      </dsp:nvSpPr>
      <dsp:spPr>
        <a:xfrm>
          <a:off x="5104046" y="1620356"/>
          <a:ext cx="673831" cy="37327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5114979" y="1631289"/>
        <a:ext cx="651965" cy="351410"/>
      </dsp:txXfrm>
    </dsp:sp>
    <dsp:sp modelId="{83F0F07A-6464-48FF-8D14-628DF49F33C4}">
      <dsp:nvSpPr>
        <dsp:cNvPr id="0" name=""/>
        <dsp:cNvSpPr/>
      </dsp:nvSpPr>
      <dsp:spPr>
        <a:xfrm>
          <a:off x="4035250" y="589528"/>
          <a:ext cx="999336" cy="355020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89A65E-A133-487A-A702-09C85E91F849}">
      <dsp:nvSpPr>
        <dsp:cNvPr id="0" name=""/>
        <dsp:cNvSpPr/>
      </dsp:nvSpPr>
      <dsp:spPr>
        <a:xfrm>
          <a:off x="4090980" y="642471"/>
          <a:ext cx="999336" cy="35502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200" b="1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?</a:t>
          </a:r>
        </a:p>
      </dsp:txBody>
      <dsp:txXfrm>
        <a:off x="4101378" y="652869"/>
        <a:ext cx="978540" cy="334224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F1A7E6-90E8-47DF-9BCE-0EB1D4FC96D0}">
      <dsp:nvSpPr>
        <dsp:cNvPr id="0" name=""/>
        <dsp:cNvSpPr/>
      </dsp:nvSpPr>
      <dsp:spPr>
        <a:xfrm>
          <a:off x="3975098" y="829579"/>
          <a:ext cx="666222" cy="127498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651876" y="121520"/>
              </a:lnTo>
              <a:lnTo>
                <a:pt x="651876" y="178321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407427A-C7EC-4791-9442-466D3A235A3B}">
      <dsp:nvSpPr>
        <dsp:cNvPr id="0" name=""/>
        <dsp:cNvSpPr/>
      </dsp:nvSpPr>
      <dsp:spPr>
        <a:xfrm>
          <a:off x="4890707" y="1684282"/>
          <a:ext cx="683791" cy="13476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911820" y="121520"/>
              </a:lnTo>
              <a:lnTo>
                <a:pt x="91182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9862297-608F-44B5-9188-4426117F19F4}">
      <dsp:nvSpPr>
        <dsp:cNvPr id="0" name=""/>
        <dsp:cNvSpPr/>
      </dsp:nvSpPr>
      <dsp:spPr>
        <a:xfrm>
          <a:off x="4763876" y="1684282"/>
          <a:ext cx="126830" cy="101904"/>
        </a:xfrm>
        <a:custGeom>
          <a:avLst/>
          <a:gdLst/>
          <a:ahLst/>
          <a:cxnLst/>
          <a:rect l="0" t="0" r="0" b="0"/>
          <a:pathLst>
            <a:path>
              <a:moveTo>
                <a:pt x="61278" y="0"/>
              </a:moveTo>
              <a:lnTo>
                <a:pt x="61278" y="126399"/>
              </a:lnTo>
              <a:lnTo>
                <a:pt x="45720" y="126399"/>
              </a:lnTo>
              <a:lnTo>
                <a:pt x="45720" y="183199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CCD38C26-9E9C-4469-87FE-0F047A81D062}">
      <dsp:nvSpPr>
        <dsp:cNvPr id="0" name=""/>
        <dsp:cNvSpPr/>
      </dsp:nvSpPr>
      <dsp:spPr>
        <a:xfrm>
          <a:off x="3967537" y="1684282"/>
          <a:ext cx="923169" cy="149312"/>
        </a:xfrm>
        <a:custGeom>
          <a:avLst/>
          <a:gdLst/>
          <a:ahLst/>
          <a:cxnLst/>
          <a:rect l="0" t="0" r="0" b="0"/>
          <a:pathLst>
            <a:path>
              <a:moveTo>
                <a:pt x="932259" y="0"/>
              </a:moveTo>
              <a:lnTo>
                <a:pt x="932259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CEB3541-E9C7-4540-87A6-A53426D35925}">
      <dsp:nvSpPr>
        <dsp:cNvPr id="0" name=""/>
        <dsp:cNvSpPr/>
      </dsp:nvSpPr>
      <dsp:spPr>
        <a:xfrm>
          <a:off x="2997571" y="1252434"/>
          <a:ext cx="1893135" cy="12183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56001"/>
              </a:lnTo>
              <a:lnTo>
                <a:pt x="1607855" y="56001"/>
              </a:lnTo>
              <a:lnTo>
                <a:pt x="1607855" y="11280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F7B3B56-AA49-4A2E-8DF8-54E4A7F2E4C0}">
      <dsp:nvSpPr>
        <dsp:cNvPr id="0" name=""/>
        <dsp:cNvSpPr/>
      </dsp:nvSpPr>
      <dsp:spPr>
        <a:xfrm>
          <a:off x="1629254" y="1680655"/>
          <a:ext cx="1177017" cy="167406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77336"/>
              </a:lnTo>
              <a:lnTo>
                <a:pt x="1254107" y="177336"/>
              </a:lnTo>
              <a:lnTo>
                <a:pt x="1254107" y="23413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B6F3022-159E-43D0-A2A7-11337D3D9BD3}">
      <dsp:nvSpPr>
        <dsp:cNvPr id="0" name=""/>
        <dsp:cNvSpPr/>
      </dsp:nvSpPr>
      <dsp:spPr>
        <a:xfrm>
          <a:off x="2695238" y="2749606"/>
          <a:ext cx="2236015" cy="215154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52041"/>
              </a:lnTo>
              <a:lnTo>
                <a:pt x="2681569" y="152041"/>
              </a:lnTo>
              <a:lnTo>
                <a:pt x="2681569" y="20884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8E26801-F856-4593-9E3E-E1B0C58A826B}">
      <dsp:nvSpPr>
        <dsp:cNvPr id="0" name=""/>
        <dsp:cNvSpPr/>
      </dsp:nvSpPr>
      <dsp:spPr>
        <a:xfrm>
          <a:off x="2695238" y="2749606"/>
          <a:ext cx="1245893" cy="2079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1562002" y="121520"/>
              </a:lnTo>
              <a:lnTo>
                <a:pt x="1562002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01491EE-ED9C-4F4F-830E-96A94AFCD1F2}">
      <dsp:nvSpPr>
        <dsp:cNvPr id="0" name=""/>
        <dsp:cNvSpPr/>
      </dsp:nvSpPr>
      <dsp:spPr>
        <a:xfrm>
          <a:off x="2695238" y="2749606"/>
          <a:ext cx="349393" cy="17036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21520"/>
              </a:lnTo>
              <a:lnTo>
                <a:pt x="492736" y="121520"/>
              </a:lnTo>
              <a:lnTo>
                <a:pt x="492736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FCB249EC-069E-4325-9F98-7DD1FE98014C}">
      <dsp:nvSpPr>
        <dsp:cNvPr id="0" name=""/>
        <dsp:cNvSpPr/>
      </dsp:nvSpPr>
      <dsp:spPr>
        <a:xfrm>
          <a:off x="2227265" y="2749606"/>
          <a:ext cx="467973" cy="186019"/>
        </a:xfrm>
        <a:custGeom>
          <a:avLst/>
          <a:gdLst/>
          <a:ahLst/>
          <a:cxnLst/>
          <a:rect l="0" t="0" r="0" b="0"/>
          <a:pathLst>
            <a:path>
              <a:moveTo>
                <a:pt x="548133" y="0"/>
              </a:moveTo>
              <a:lnTo>
                <a:pt x="54813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4668F8E-7F5E-4869-8BEB-F64AE873FFA7}">
      <dsp:nvSpPr>
        <dsp:cNvPr id="0" name=""/>
        <dsp:cNvSpPr/>
      </dsp:nvSpPr>
      <dsp:spPr>
        <a:xfrm>
          <a:off x="1364299" y="2749606"/>
          <a:ext cx="1330938" cy="200647"/>
        </a:xfrm>
        <a:custGeom>
          <a:avLst/>
          <a:gdLst/>
          <a:ahLst/>
          <a:cxnLst/>
          <a:rect l="0" t="0" r="0" b="0"/>
          <a:pathLst>
            <a:path>
              <a:moveTo>
                <a:pt x="1593143" y="0"/>
              </a:moveTo>
              <a:lnTo>
                <a:pt x="159314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0608B9C-12C1-417E-BA67-AB757321BF01}">
      <dsp:nvSpPr>
        <dsp:cNvPr id="0" name=""/>
        <dsp:cNvSpPr/>
      </dsp:nvSpPr>
      <dsp:spPr>
        <a:xfrm>
          <a:off x="461410" y="2749606"/>
          <a:ext cx="2233828" cy="186019"/>
        </a:xfrm>
        <a:custGeom>
          <a:avLst/>
          <a:gdLst/>
          <a:ahLst/>
          <a:cxnLst/>
          <a:rect l="0" t="0" r="0" b="0"/>
          <a:pathLst>
            <a:path>
              <a:moveTo>
                <a:pt x="2656163" y="0"/>
              </a:moveTo>
              <a:lnTo>
                <a:pt x="2656163" y="121520"/>
              </a:lnTo>
              <a:lnTo>
                <a:pt x="0" y="121520"/>
              </a:lnTo>
              <a:lnTo>
                <a:pt x="0" y="178321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17A7016-85A4-440A-820C-08CDC0BCA10B}">
      <dsp:nvSpPr>
        <dsp:cNvPr id="0" name=""/>
        <dsp:cNvSpPr/>
      </dsp:nvSpPr>
      <dsp:spPr>
        <a:xfrm>
          <a:off x="1584082" y="2292069"/>
          <a:ext cx="1111155" cy="135023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1549097" y="145441"/>
              </a:lnTo>
              <a:lnTo>
                <a:pt x="1549097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546D0ED-30CD-4E65-BC1F-BCD216BD8245}">
      <dsp:nvSpPr>
        <dsp:cNvPr id="0" name=""/>
        <dsp:cNvSpPr/>
      </dsp:nvSpPr>
      <dsp:spPr>
        <a:xfrm>
          <a:off x="1584082" y="2292069"/>
          <a:ext cx="111622" cy="12039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5441"/>
              </a:lnTo>
              <a:lnTo>
                <a:pt x="504517" y="145441"/>
              </a:lnTo>
              <a:lnTo>
                <a:pt x="504517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6C85704-9E73-4322-AAB2-C0C1EE218A0C}">
      <dsp:nvSpPr>
        <dsp:cNvPr id="0" name=""/>
        <dsp:cNvSpPr/>
      </dsp:nvSpPr>
      <dsp:spPr>
        <a:xfrm>
          <a:off x="997123" y="2292069"/>
          <a:ext cx="586959" cy="120391"/>
        </a:xfrm>
        <a:custGeom>
          <a:avLst/>
          <a:gdLst/>
          <a:ahLst/>
          <a:cxnLst/>
          <a:rect l="0" t="0" r="0" b="0"/>
          <a:pathLst>
            <a:path>
              <a:moveTo>
                <a:pt x="472528" y="0"/>
              </a:moveTo>
              <a:lnTo>
                <a:pt x="472528" y="145441"/>
              </a:lnTo>
              <a:lnTo>
                <a:pt x="0" y="145441"/>
              </a:lnTo>
              <a:lnTo>
                <a:pt x="0" y="202242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74165EB-9299-4703-93F7-DDB39F95AAB3}">
      <dsp:nvSpPr>
        <dsp:cNvPr id="0" name=""/>
        <dsp:cNvSpPr/>
      </dsp:nvSpPr>
      <dsp:spPr>
        <a:xfrm>
          <a:off x="1538362" y="1680655"/>
          <a:ext cx="91440" cy="157410"/>
        </a:xfrm>
        <a:custGeom>
          <a:avLst/>
          <a:gdLst/>
          <a:ahLst/>
          <a:cxnLst/>
          <a:rect l="0" t="0" r="0" b="0"/>
          <a:pathLst>
            <a:path>
              <a:moveTo>
                <a:pt x="202823" y="0"/>
              </a:moveTo>
              <a:lnTo>
                <a:pt x="202823" y="129494"/>
              </a:lnTo>
              <a:lnTo>
                <a:pt x="0" y="129494"/>
              </a:lnTo>
              <a:lnTo>
                <a:pt x="0" y="186294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B6EB740-CD05-4A21-8602-FF4D915ED945}">
      <dsp:nvSpPr>
        <dsp:cNvPr id="0" name=""/>
        <dsp:cNvSpPr/>
      </dsp:nvSpPr>
      <dsp:spPr>
        <a:xfrm>
          <a:off x="450910" y="1680655"/>
          <a:ext cx="1178344" cy="138900"/>
        </a:xfrm>
        <a:custGeom>
          <a:avLst/>
          <a:gdLst/>
          <a:ahLst/>
          <a:cxnLst/>
          <a:rect l="0" t="0" r="0" b="0"/>
          <a:pathLst>
            <a:path>
              <a:moveTo>
                <a:pt x="1309792" y="0"/>
              </a:moveTo>
              <a:lnTo>
                <a:pt x="1309792" y="137468"/>
              </a:lnTo>
              <a:lnTo>
                <a:pt x="0" y="137468"/>
              </a:lnTo>
              <a:lnTo>
                <a:pt x="0" y="194268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5B3E8E3-5C85-46C5-BC60-B10466F4BCC2}">
      <dsp:nvSpPr>
        <dsp:cNvPr id="0" name=""/>
        <dsp:cNvSpPr/>
      </dsp:nvSpPr>
      <dsp:spPr>
        <a:xfrm>
          <a:off x="1629254" y="1252434"/>
          <a:ext cx="1368316" cy="99025"/>
        </a:xfrm>
        <a:custGeom>
          <a:avLst/>
          <a:gdLst/>
          <a:ahLst/>
          <a:cxnLst/>
          <a:rect l="0" t="0" r="0" b="0"/>
          <a:pathLst>
            <a:path>
              <a:moveTo>
                <a:pt x="1999252" y="45720"/>
              </a:moveTo>
              <a:lnTo>
                <a:pt x="1999252" y="69827"/>
              </a:lnTo>
              <a:lnTo>
                <a:pt x="0" y="69827"/>
              </a:lnTo>
              <a:lnTo>
                <a:pt x="0" y="126627"/>
              </a:lnTo>
            </a:path>
          </a:pathLst>
        </a:custGeom>
        <a:noFill/>
        <a:ln w="25400" cap="flat" cmpd="sng" algn="ctr">
          <a:solidFill>
            <a:srgbClr val="4F81BD">
              <a:shade val="8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4071228C-AD2F-4724-909D-908D3D70C1B1}">
      <dsp:nvSpPr>
        <dsp:cNvPr id="0" name=""/>
        <dsp:cNvSpPr/>
      </dsp:nvSpPr>
      <dsp:spPr>
        <a:xfrm>
          <a:off x="2997571" y="829579"/>
          <a:ext cx="977527" cy="133166"/>
        </a:xfrm>
        <a:custGeom>
          <a:avLst/>
          <a:gdLst/>
          <a:ahLst/>
          <a:cxnLst/>
          <a:rect l="0" t="0" r="0" b="0"/>
          <a:pathLst>
            <a:path>
              <a:moveTo>
                <a:pt x="678937" y="0"/>
              </a:moveTo>
              <a:lnTo>
                <a:pt x="678937" y="187039"/>
              </a:lnTo>
              <a:lnTo>
                <a:pt x="0" y="187039"/>
              </a:lnTo>
              <a:lnTo>
                <a:pt x="0" y="243839"/>
              </a:lnTo>
            </a:path>
          </a:pathLst>
        </a:custGeom>
        <a:noFill/>
        <a:ln w="25400" cap="flat" cmpd="sng" algn="ctr">
          <a:solidFill>
            <a:srgbClr val="4F81BD">
              <a:shade val="60000"/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6DACAF1-A0F2-4ACB-976E-8A2482178DA2}">
      <dsp:nvSpPr>
        <dsp:cNvPr id="0" name=""/>
        <dsp:cNvSpPr/>
      </dsp:nvSpPr>
      <dsp:spPr>
        <a:xfrm>
          <a:off x="3577397" y="481779"/>
          <a:ext cx="795401" cy="34779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B7833C7-0918-4D16-8ACC-66FC5F58FE15}">
      <dsp:nvSpPr>
        <dsp:cNvPr id="0" name=""/>
        <dsp:cNvSpPr/>
      </dsp:nvSpPr>
      <dsp:spPr>
        <a:xfrm>
          <a:off x="3626107" y="528054"/>
          <a:ext cx="795401" cy="34779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Складні речення</a:t>
          </a:r>
          <a:endParaRPr lang="ru-RU" sz="12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636294" y="538241"/>
        <a:ext cx="775027" cy="327425"/>
      </dsp:txXfrm>
    </dsp:sp>
    <dsp:sp modelId="{60250092-A154-4770-AE94-01D76FC0EC7F}">
      <dsp:nvSpPr>
        <dsp:cNvPr id="0" name=""/>
        <dsp:cNvSpPr/>
      </dsp:nvSpPr>
      <dsp:spPr>
        <a:xfrm>
          <a:off x="2380059" y="962745"/>
          <a:ext cx="1235024" cy="28968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851CCDA-56FD-40F4-BF4B-A716A105DD38}">
      <dsp:nvSpPr>
        <dsp:cNvPr id="0" name=""/>
        <dsp:cNvSpPr/>
      </dsp:nvSpPr>
      <dsp:spPr>
        <a:xfrm>
          <a:off x="2428769" y="1009020"/>
          <a:ext cx="1235024" cy="28968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Сполучникові речення</a:t>
          </a:r>
          <a:endParaRPr lang="ru-RU" sz="12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437254" y="1017505"/>
        <a:ext cx="1218054" cy="272718"/>
      </dsp:txXfrm>
    </dsp:sp>
    <dsp:sp modelId="{04A29FC6-3724-4473-9912-AC289576A89F}">
      <dsp:nvSpPr>
        <dsp:cNvPr id="0" name=""/>
        <dsp:cNvSpPr/>
      </dsp:nvSpPr>
      <dsp:spPr>
        <a:xfrm>
          <a:off x="1002707" y="1351460"/>
          <a:ext cx="1253094" cy="32919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A32B2A9-D3F6-4ACE-B788-81B9CBC39407}">
      <dsp:nvSpPr>
        <dsp:cNvPr id="0" name=""/>
        <dsp:cNvSpPr/>
      </dsp:nvSpPr>
      <dsp:spPr>
        <a:xfrm>
          <a:off x="1051417" y="1397734"/>
          <a:ext cx="1253094" cy="32919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Складнопід-рядні речення</a:t>
          </a:r>
          <a:endParaRPr lang="ru-RU" sz="1200" b="1" kern="1200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061059" y="1407376"/>
        <a:ext cx="1233810" cy="309911"/>
      </dsp:txXfrm>
    </dsp:sp>
    <dsp:sp modelId="{9DEF174F-DBA8-4C2F-903A-E39BDE801386}">
      <dsp:nvSpPr>
        <dsp:cNvPr id="0" name=""/>
        <dsp:cNvSpPr/>
      </dsp:nvSpPr>
      <dsp:spPr>
        <a:xfrm>
          <a:off x="-48710" y="1819556"/>
          <a:ext cx="999240" cy="46623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C1B5963-421E-4350-8027-CE07C57ED179}">
      <dsp:nvSpPr>
        <dsp:cNvPr id="0" name=""/>
        <dsp:cNvSpPr/>
      </dsp:nvSpPr>
      <dsp:spPr>
        <a:xfrm>
          <a:off x="0" y="1865831"/>
          <a:ext cx="999240" cy="46623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 підрядними з'ясуваль-ними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3656" y="1879487"/>
        <a:ext cx="971928" cy="438926"/>
      </dsp:txXfrm>
    </dsp:sp>
    <dsp:sp modelId="{FBC8D239-43D7-4DC2-9EC3-DC1292FC0644}">
      <dsp:nvSpPr>
        <dsp:cNvPr id="0" name=""/>
        <dsp:cNvSpPr/>
      </dsp:nvSpPr>
      <dsp:spPr>
        <a:xfrm>
          <a:off x="1038313" y="1838065"/>
          <a:ext cx="1091538" cy="454003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21A3EE9-C9B1-4762-9A37-A44BACBA1C82}">
      <dsp:nvSpPr>
        <dsp:cNvPr id="0" name=""/>
        <dsp:cNvSpPr/>
      </dsp:nvSpPr>
      <dsp:spPr>
        <a:xfrm>
          <a:off x="1087023" y="1884340"/>
          <a:ext cx="1091538" cy="454003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обставин-ними</a:t>
          </a:r>
          <a:endParaRPr lang="ru-RU" sz="1200" b="1" kern="1200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100320" y="1897637"/>
        <a:ext cx="1064944" cy="427409"/>
      </dsp:txXfrm>
    </dsp:sp>
    <dsp:sp modelId="{D0497DE7-8B91-4EB6-AC9B-562E027652CF}">
      <dsp:nvSpPr>
        <dsp:cNvPr id="0" name=""/>
        <dsp:cNvSpPr/>
      </dsp:nvSpPr>
      <dsp:spPr>
        <a:xfrm>
          <a:off x="676600" y="2412460"/>
          <a:ext cx="641044" cy="29761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3D8D9A6-D4BA-4F57-BEDC-E186765026A5}">
      <dsp:nvSpPr>
        <dsp:cNvPr id="0" name=""/>
        <dsp:cNvSpPr/>
      </dsp:nvSpPr>
      <dsp:spPr>
        <a:xfrm>
          <a:off x="725310" y="2458735"/>
          <a:ext cx="641044" cy="29761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місця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734027" y="2467452"/>
        <a:ext cx="623610" cy="280182"/>
      </dsp:txXfrm>
    </dsp:sp>
    <dsp:sp modelId="{E75CD9EF-E436-4176-AA6B-CE52DB3A8810}">
      <dsp:nvSpPr>
        <dsp:cNvPr id="0" name=""/>
        <dsp:cNvSpPr/>
      </dsp:nvSpPr>
      <dsp:spPr>
        <a:xfrm>
          <a:off x="1399450" y="2412460"/>
          <a:ext cx="592510" cy="30355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90BB32-22C4-4E96-8886-C02B19DB1609}">
      <dsp:nvSpPr>
        <dsp:cNvPr id="0" name=""/>
        <dsp:cNvSpPr/>
      </dsp:nvSpPr>
      <dsp:spPr>
        <a:xfrm>
          <a:off x="1448160" y="2458735"/>
          <a:ext cx="592510" cy="303554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часу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457051" y="2467626"/>
        <a:ext cx="574728" cy="285772"/>
      </dsp:txXfrm>
    </dsp:sp>
    <dsp:sp modelId="{A29B5654-69E1-40AE-A625-348D6609B653}">
      <dsp:nvSpPr>
        <dsp:cNvPr id="0" name=""/>
        <dsp:cNvSpPr/>
      </dsp:nvSpPr>
      <dsp:spPr>
        <a:xfrm>
          <a:off x="2265929" y="2427092"/>
          <a:ext cx="858617" cy="32251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EC32EB2-AB03-4D2B-A679-6C9EE111E01D}">
      <dsp:nvSpPr>
        <dsp:cNvPr id="0" name=""/>
        <dsp:cNvSpPr/>
      </dsp:nvSpPr>
      <dsp:spPr>
        <a:xfrm>
          <a:off x="2314639" y="2473366"/>
          <a:ext cx="858617" cy="322514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способу дії і ступеня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324085" y="2482812"/>
        <a:ext cx="839725" cy="303622"/>
      </dsp:txXfrm>
    </dsp:sp>
    <dsp:sp modelId="{F35BF9AB-440D-4664-9ABD-FAADB712B92C}">
      <dsp:nvSpPr>
        <dsp:cNvPr id="0" name=""/>
        <dsp:cNvSpPr/>
      </dsp:nvSpPr>
      <dsp:spPr>
        <a:xfrm>
          <a:off x="18817" y="2935625"/>
          <a:ext cx="885184" cy="33686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4546367B-1B04-45A2-A1FE-10733847B6F3}">
      <dsp:nvSpPr>
        <dsp:cNvPr id="0" name=""/>
        <dsp:cNvSpPr/>
      </dsp:nvSpPr>
      <dsp:spPr>
        <a:xfrm>
          <a:off x="67527" y="2981900"/>
          <a:ext cx="885184" cy="33686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порівняльні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77393" y="2991766"/>
        <a:ext cx="865452" cy="317130"/>
      </dsp:txXfrm>
    </dsp:sp>
    <dsp:sp modelId="{E1D329B9-1B3D-4D2F-8088-4D342F4C63C4}">
      <dsp:nvSpPr>
        <dsp:cNvPr id="0" name=""/>
        <dsp:cNvSpPr/>
      </dsp:nvSpPr>
      <dsp:spPr>
        <a:xfrm>
          <a:off x="986793" y="2950254"/>
          <a:ext cx="755013" cy="334866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FCC5D45-47B1-432A-A699-33752222E34C}">
      <dsp:nvSpPr>
        <dsp:cNvPr id="0" name=""/>
        <dsp:cNvSpPr/>
      </dsp:nvSpPr>
      <dsp:spPr>
        <a:xfrm>
          <a:off x="1035503" y="2996529"/>
          <a:ext cx="755013" cy="334866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причини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045311" y="3006337"/>
        <a:ext cx="735397" cy="315250"/>
      </dsp:txXfrm>
    </dsp:sp>
    <dsp:sp modelId="{831FD694-BE12-40E1-AE91-347C75558C06}">
      <dsp:nvSpPr>
        <dsp:cNvPr id="0" name=""/>
        <dsp:cNvSpPr/>
      </dsp:nvSpPr>
      <dsp:spPr>
        <a:xfrm>
          <a:off x="1905063" y="2935625"/>
          <a:ext cx="644402" cy="349664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0EAAAB-B01E-4B84-8C4E-C0A2F720D0F6}">
      <dsp:nvSpPr>
        <dsp:cNvPr id="0" name=""/>
        <dsp:cNvSpPr/>
      </dsp:nvSpPr>
      <dsp:spPr>
        <a:xfrm>
          <a:off x="1953773" y="2981900"/>
          <a:ext cx="644402" cy="349664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мети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1964014" y="2992141"/>
        <a:ext cx="623920" cy="329182"/>
      </dsp:txXfrm>
    </dsp:sp>
    <dsp:sp modelId="{18A7D04A-B3B9-4E56-8AC0-4D2792E95559}">
      <dsp:nvSpPr>
        <dsp:cNvPr id="0" name=""/>
        <dsp:cNvSpPr/>
      </dsp:nvSpPr>
      <dsp:spPr>
        <a:xfrm>
          <a:off x="2720036" y="2919969"/>
          <a:ext cx="649190" cy="405682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11CEFCF-3E9A-46F0-922A-546B65146FCC}">
      <dsp:nvSpPr>
        <dsp:cNvPr id="0" name=""/>
        <dsp:cNvSpPr/>
      </dsp:nvSpPr>
      <dsp:spPr>
        <a:xfrm>
          <a:off x="2768746" y="2966244"/>
          <a:ext cx="649190" cy="405682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умовні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780628" y="2978126"/>
        <a:ext cx="625426" cy="381918"/>
      </dsp:txXfrm>
    </dsp:sp>
    <dsp:sp modelId="{9D719247-39F2-4200-BA36-A14096BC77A8}">
      <dsp:nvSpPr>
        <dsp:cNvPr id="0" name=""/>
        <dsp:cNvSpPr/>
      </dsp:nvSpPr>
      <dsp:spPr>
        <a:xfrm>
          <a:off x="3525167" y="2957570"/>
          <a:ext cx="831928" cy="36342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7DA400D-B258-4E61-8A2D-BDD6A14AD2FC}">
      <dsp:nvSpPr>
        <dsp:cNvPr id="0" name=""/>
        <dsp:cNvSpPr/>
      </dsp:nvSpPr>
      <dsp:spPr>
        <a:xfrm>
          <a:off x="3573877" y="3003844"/>
          <a:ext cx="831928" cy="363427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допустові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584521" y="3014488"/>
        <a:ext cx="810640" cy="342139"/>
      </dsp:txXfrm>
    </dsp:sp>
    <dsp:sp modelId="{01D1E71C-37B0-4E01-AE3D-04D6E125725D}">
      <dsp:nvSpPr>
        <dsp:cNvPr id="0" name=""/>
        <dsp:cNvSpPr/>
      </dsp:nvSpPr>
      <dsp:spPr>
        <a:xfrm>
          <a:off x="4527547" y="2964760"/>
          <a:ext cx="807413" cy="370270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96BAE65-52FD-42F3-946C-E57283BD8B39}">
      <dsp:nvSpPr>
        <dsp:cNvPr id="0" name=""/>
        <dsp:cNvSpPr/>
      </dsp:nvSpPr>
      <dsp:spPr>
        <a:xfrm>
          <a:off x="4576257" y="3011035"/>
          <a:ext cx="807413" cy="370270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наслідкові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587102" y="3021880"/>
        <a:ext cx="785723" cy="348580"/>
      </dsp:txXfrm>
    </dsp:sp>
    <dsp:sp modelId="{E82F0EEB-19E7-48E2-BF21-CCACCF5FACA1}">
      <dsp:nvSpPr>
        <dsp:cNvPr id="0" name=""/>
        <dsp:cNvSpPr/>
      </dsp:nvSpPr>
      <dsp:spPr>
        <a:xfrm>
          <a:off x="2229538" y="1848062"/>
          <a:ext cx="1153465" cy="36423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841733C-48A6-4605-BC07-DEA1E64B467B}">
      <dsp:nvSpPr>
        <dsp:cNvPr id="0" name=""/>
        <dsp:cNvSpPr/>
      </dsp:nvSpPr>
      <dsp:spPr>
        <a:xfrm>
          <a:off x="2278248" y="1894336"/>
          <a:ext cx="1153465" cy="36423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з </a:t>
          </a: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підрядними означальними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2288916" y="1905004"/>
        <a:ext cx="1132129" cy="342899"/>
      </dsp:txXfrm>
    </dsp:sp>
    <dsp:sp modelId="{915C3731-713C-4988-86AB-9CE653340B25}">
      <dsp:nvSpPr>
        <dsp:cNvPr id="0" name=""/>
        <dsp:cNvSpPr/>
      </dsp:nvSpPr>
      <dsp:spPr>
        <a:xfrm>
          <a:off x="4288332" y="1374264"/>
          <a:ext cx="1204748" cy="310018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F253DE1-13D3-438C-83DF-BC45B1F31CE0}">
      <dsp:nvSpPr>
        <dsp:cNvPr id="0" name=""/>
        <dsp:cNvSpPr/>
      </dsp:nvSpPr>
      <dsp:spPr>
        <a:xfrm>
          <a:off x="4337042" y="1420539"/>
          <a:ext cx="1204748" cy="310018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1" kern="1200">
              <a:solidFill>
                <a:srgbClr val="7030A0"/>
              </a:solidFill>
              <a:latin typeface="Times New Roman" pitchFamily="18" charset="0"/>
              <a:ea typeface="+mn-ea"/>
              <a:cs typeface="Times New Roman" pitchFamily="18" charset="0"/>
            </a:rPr>
            <a:t>Складносуряд-ні речення</a:t>
          </a:r>
          <a:endParaRPr lang="ru-RU" sz="1200" b="1" kern="1200">
            <a:solidFill>
              <a:srgbClr val="7030A0"/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346122" y="1429619"/>
        <a:ext cx="1186588" cy="291858"/>
      </dsp:txXfrm>
    </dsp:sp>
    <dsp:sp modelId="{6FAF8556-43F9-42AE-B638-22DB764A7EF3}">
      <dsp:nvSpPr>
        <dsp:cNvPr id="0" name=""/>
        <dsp:cNvSpPr/>
      </dsp:nvSpPr>
      <dsp:spPr>
        <a:xfrm>
          <a:off x="3612393" y="1833595"/>
          <a:ext cx="710288" cy="271017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98CEAF7D-D6A5-4DAB-9A82-4068ECB081C0}">
      <dsp:nvSpPr>
        <dsp:cNvPr id="0" name=""/>
        <dsp:cNvSpPr/>
      </dsp:nvSpPr>
      <dsp:spPr>
        <a:xfrm>
          <a:off x="3661103" y="1879869"/>
          <a:ext cx="710288" cy="271017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розділові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3669041" y="1887807"/>
        <a:ext cx="694412" cy="255141"/>
      </dsp:txXfrm>
    </dsp:sp>
    <dsp:sp modelId="{93DA3C53-D065-436A-B403-929E652DC508}">
      <dsp:nvSpPr>
        <dsp:cNvPr id="0" name=""/>
        <dsp:cNvSpPr/>
      </dsp:nvSpPr>
      <dsp:spPr>
        <a:xfrm>
          <a:off x="4423591" y="1786187"/>
          <a:ext cx="680570" cy="35197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B0B5276-6C35-4F4B-AB73-FAE432265826}">
      <dsp:nvSpPr>
        <dsp:cNvPr id="0" name=""/>
        <dsp:cNvSpPr/>
      </dsp:nvSpPr>
      <dsp:spPr>
        <a:xfrm>
          <a:off x="4472301" y="1832461"/>
          <a:ext cx="680570" cy="35197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єнальні 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482610" y="1842770"/>
        <a:ext cx="659952" cy="331357"/>
      </dsp:txXfrm>
    </dsp:sp>
    <dsp:sp modelId="{A4E57D4D-8682-416B-AEF9-554A69BA51C6}">
      <dsp:nvSpPr>
        <dsp:cNvPr id="0" name=""/>
        <dsp:cNvSpPr/>
      </dsp:nvSpPr>
      <dsp:spPr>
        <a:xfrm>
          <a:off x="5190823" y="1819052"/>
          <a:ext cx="767349" cy="326255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32DDE430-358B-4736-B5E2-D665A1565A3E}">
      <dsp:nvSpPr>
        <dsp:cNvPr id="0" name=""/>
        <dsp:cNvSpPr/>
      </dsp:nvSpPr>
      <dsp:spPr>
        <a:xfrm>
          <a:off x="5239533" y="1865327"/>
          <a:ext cx="767349" cy="326255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протиста-вні</a:t>
          </a:r>
          <a:endParaRPr lang="ru-RU" sz="120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5249089" y="1874883"/>
        <a:ext cx="748237" cy="307143"/>
      </dsp:txXfrm>
    </dsp:sp>
    <dsp:sp modelId="{83F0F07A-6464-48FF-8D14-628DF49F33C4}">
      <dsp:nvSpPr>
        <dsp:cNvPr id="0" name=""/>
        <dsp:cNvSpPr/>
      </dsp:nvSpPr>
      <dsp:spPr>
        <a:xfrm>
          <a:off x="4096809" y="957078"/>
          <a:ext cx="1089022" cy="310299"/>
        </a:xfrm>
        <a:prstGeom prst="roundRect">
          <a:avLst>
            <a:gd name="adj" fmla="val 10000"/>
          </a:avLst>
        </a:prstGeom>
        <a:solidFill>
          <a:srgbClr val="4F81BD"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B89A65E-A133-487A-A702-09C85E91F849}">
      <dsp:nvSpPr>
        <dsp:cNvPr id="0" name=""/>
        <dsp:cNvSpPr/>
      </dsp:nvSpPr>
      <dsp:spPr>
        <a:xfrm>
          <a:off x="4145519" y="1003352"/>
          <a:ext cx="1089022" cy="310299"/>
        </a:xfrm>
        <a:prstGeom prst="roundRect">
          <a:avLst>
            <a:gd name="adj" fmla="val 10000"/>
          </a:avLst>
        </a:prstGeom>
        <a:solidFill>
          <a:sysClr val="window" lastClr="FFFFFF">
            <a:alpha val="90000"/>
            <a:hueOff val="0"/>
            <a:satOff val="0"/>
            <a:lumOff val="0"/>
            <a:alphaOff val="0"/>
          </a:sysClr>
        </a:solidFill>
        <a:ln w="25400" cap="flat" cmpd="sng" algn="ctr">
          <a:solidFill>
            <a:srgbClr val="4F81BD">
              <a:hueOff val="0"/>
              <a:satOff val="0"/>
              <a:lumOff val="0"/>
              <a:alphaOff val="0"/>
            </a:srgb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uk-UA" sz="1200" b="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Times New Roman" pitchFamily="18" charset="0"/>
              <a:ea typeface="+mn-ea"/>
              <a:cs typeface="Times New Roman" pitchFamily="18" charset="0"/>
            </a:rPr>
            <a:t>Безсполучни-кові речення</a:t>
          </a:r>
          <a:endParaRPr lang="ru-RU" sz="1200" b="0" kern="1200">
            <a:solidFill>
              <a:sysClr val="windowText" lastClr="000000">
                <a:hueOff val="0"/>
                <a:satOff val="0"/>
                <a:lumOff val="0"/>
                <a:alphaOff val="0"/>
              </a:sysClr>
            </a:solidFill>
            <a:latin typeface="Times New Roman" pitchFamily="18" charset="0"/>
            <a:ea typeface="+mn-ea"/>
            <a:cs typeface="Times New Roman" pitchFamily="18" charset="0"/>
          </a:endParaRPr>
        </a:p>
      </dsp:txBody>
      <dsp:txXfrm>
        <a:off x="4154607" y="1012440"/>
        <a:ext cx="1070846" cy="292123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1">
  <dgm:title val=""/>
  <dgm:desc val=""/>
  <dgm:catLst>
    <dgm:cat type="hierarchy" pri="2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hierChild1">
    <dgm:varLst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primFontSz" for="des" ptType="node" op="equ" val="65"/>
      <dgm:constr type="w" for="des" forName="composite" refType="w"/>
      <dgm:constr type="h" for="des" forName="composite" refType="w" refFor="des" refForName="composite" fact="0.667"/>
      <dgm:constr type="w" for="des" forName="composite2" refType="w" refFor="des" refForName="composite"/>
      <dgm:constr type="h" for="des" forName="composite2" refType="h" refFor="des" refForName="composite"/>
      <dgm:constr type="w" for="des" forName="composite3" refType="w" refFor="des" refForName="composite"/>
      <dgm:constr type="h" for="des" forName="composite3" refType="h" refFor="des" refForName="composite"/>
      <dgm:constr type="w" for="des" forName="composite4" refType="w" refFor="des" refForName="composite"/>
      <dgm:constr type="h" for="des" forName="composite4" refType="h" refFor="des" refForName="composite"/>
      <dgm:constr type="w" for="des" forName="composite5" refType="w" refFor="des" refForName="composite"/>
      <dgm:constr type="h" for="des" forName="composite5" refType="h" refFor="des" refForName="composite"/>
      <dgm:constr type="sibSp" refType="w" refFor="des" refForName="composite" fact="0.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p" for="des" forName="hierRoot1" refType="h" refFor="des" refForName="composite" fact="0.25"/>
      <dgm:constr type="sp" for="des" forName="hierRoot2" refType="sp" refFor="des" refForName="hierRoot1"/>
      <dgm:constr type="sp" for="des" forName="hierRoot3" refType="sp" refFor="des" refForName="hierRoot1"/>
      <dgm:constr type="sp" for="des" forName="hierRoot4" refType="sp" refFor="des" refForName="hierRoot1"/>
      <dgm:constr type="sp" for="des" forName="hierRoot5" refType="sp" refFor="des" refForName="hierRoot1"/>
    </dgm:constrLst>
    <dgm:ruleLst/>
    <dgm:forEach name="Name3" axis="ch">
      <dgm:forEach name="Name4" axis="self" ptType="node">
        <dgm:layoutNode name="hierRoot1">
          <dgm:alg type="hierRoot"/>
          <dgm:shape xmlns:r="http://schemas.openxmlformats.org/officeDocument/2006/relationships" r:blip="">
            <dgm:adjLst/>
          </dgm:shape>
          <dgm:presOf/>
          <dgm:constrLst>
            <dgm:constr type="bendDist" for="des" ptType="parTrans" refType="sp" fact="0.5"/>
          </dgm:constrLst>
          <dgm:ruleLst/>
          <dgm:layoutNode name="composite">
            <dgm:alg type="composite"/>
            <dgm:shape xmlns:r="http://schemas.openxmlformats.org/officeDocument/2006/relationships" r:blip="">
              <dgm:adjLst/>
            </dgm:shape>
            <dgm:presOf/>
            <dgm:constrLst>
              <dgm:constr type="w" for="ch" forName="background" refType="w" fact="0.9"/>
              <dgm:constr type="h" for="ch" forName="background" refType="w" refFor="ch" refForName="background" fact="0.635"/>
              <dgm:constr type="t" for="ch" forName="background"/>
              <dgm:constr type="l" for="ch" forName="background"/>
              <dgm:constr type="w" for="ch" forName="text" refType="w" fact="0.9"/>
              <dgm:constr type="h" for="ch" forName="text" refType="w" refFor="ch" refForName="text" fact="0.635"/>
              <dgm:constr type="t" for="ch" forName="text" refType="w" fact="0.095"/>
              <dgm:constr type="l" for="ch" forName="text" refType="w" fact="0.1"/>
            </dgm:constrLst>
            <dgm:ruleLst/>
            <dgm:layoutNode name="background" styleLbl="node0" moveWith="text">
              <dgm:alg type="sp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/>
              <dgm:constrLst/>
              <dgm:ruleLst/>
            </dgm:layoutNode>
            <dgm:layoutNode name="text" styleLbl="fgAcc0">
              <dgm:varLst>
                <dgm:chPref val="3"/>
              </dgm:varLst>
              <dgm:alg type="tx"/>
              <dgm:shape xmlns:r="http://schemas.openxmlformats.org/officeDocument/2006/relationships" type="roundRect" r:blip="">
                <dgm:adjLst>
                  <dgm:adj idx="1" val="0.1"/>
                </dgm:adjLst>
              </dgm:shape>
              <dgm:presOf axis="self"/>
              <dgm:constrLst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layoutNode>
          <dgm:layoutNode name="hierChild2">
            <dgm:choose name="Name5">
              <dgm:if name="Name6" func="var" arg="dir" op="equ" val="norm">
                <dgm:alg type="hierChild">
                  <dgm:param type="linDir" val="fromL"/>
                </dgm:alg>
              </dgm:if>
              <dgm:else name="Name7">
                <dgm:alg type="hierChild">
                  <dgm:param type="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Name8" axis="ch">
              <dgm:forEach name="Name9" axis="self" ptType="parTrans" cnt="1">
                <dgm:layoutNode name="Name10">
                  <dgm:alg type="conn">
                    <dgm:param type="dim" val="1D"/>
                    <dgm:param type="endSty" val="noArr"/>
                    <dgm:param type="connRout" val="bend"/>
                    <dgm:param type="bendPt" val="end"/>
                    <dgm:param type="begPts" val="bCtr"/>
                    <dgm:param type="endPts" val="tCtr"/>
                    <dgm:param type="srcNode" val="background"/>
                    <dgm:param type="dstNode" val="background2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forEach name="Name11" axis="self" ptType="node">
                <dgm:layoutNode name="hierRoot2">
                  <dgm:alg type="hierRoot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bendDist" for="des" ptType="parTrans" refType="sp" fact="0.5"/>
                  </dgm:constrLst>
                  <dgm:ruleLst/>
                  <dgm:layoutNode name="composite2">
                    <dgm:alg type="composite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background2" refType="w" fact="0.9"/>
                      <dgm:constr type="h" for="ch" forName="background2" refType="w" refFor="ch" refForName="background2" fact="0.635"/>
                      <dgm:constr type="t" for="ch" forName="background2"/>
                      <dgm:constr type="l" for="ch" forName="background2"/>
                      <dgm:constr type="w" for="ch" forName="text2" refType="w" fact="0.9"/>
                      <dgm:constr type="h" for="ch" forName="text2" refType="w" refFor="ch" refForName="text2" fact="0.635"/>
                      <dgm:constr type="t" for="ch" forName="text2" refType="w" fact="0.095"/>
                      <dgm:constr type="l" for="ch" forName="text2" refType="w" fact="0.1"/>
                    </dgm:constrLst>
                    <dgm:ruleLst/>
                    <dgm:layoutNode name="background2" moveWith="text2">
                      <dgm:alg type="sp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/>
                      <dgm:constrLst/>
                      <dgm:ruleLst/>
                    </dgm:layoutNode>
                    <dgm:layoutNode name="text2" styleLbl="fgAcc2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</dgm:layoutNode>
                  <dgm:layoutNode name="hierChild3">
                    <dgm:choose name="Name12">
                      <dgm:if name="Name13" func="var" arg="dir" op="equ" val="norm">
                        <dgm:alg type="hierChild">
                          <dgm:param type="linDir" val="fromL"/>
                        </dgm:alg>
                      </dgm:if>
                      <dgm:else name="Name14">
                        <dgm:alg type="hierChild">
                          <dgm:param type="linDir" val="fromR"/>
                        </dgm:alg>
                      </dgm:else>
                    </dgm:choose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  <dgm:forEach name="Name15" axis="ch">
                      <dgm:forEach name="Name16" axis="self" ptType="parTrans" cnt="1">
                        <dgm:layoutNode name="Name17">
                          <dgm:alg type="conn">
                            <dgm:param type="dim" val="1D"/>
                            <dgm:param type="endSty" val="noArr"/>
                            <dgm:param type="connRout" val="bend"/>
                            <dgm:param type="bendPt" val="end"/>
                            <dgm:param type="begPts" val="bCtr"/>
                            <dgm:param type="endPts" val="tCtr"/>
                            <dgm:param type="srcNode" val="background2"/>
                            <dgm:param type="dstNode" val="background3"/>
                          </dgm:alg>
                          <dgm:shape xmlns:r="http://schemas.openxmlformats.org/officeDocument/2006/relationships" type="conn" r:blip="" zOrderOff="-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forEach>
                      <dgm:forEach name="Name18" axis="self" ptType="node">
                        <dgm:layoutNode name="hierRoot3">
                          <dgm:alg type="hierRoot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bendDist" for="des" ptType="parTrans" refType="sp" fact="0.5"/>
                          </dgm:constrLst>
                          <dgm:ruleLst/>
                          <dgm:layoutNode name="composite3">
                            <dgm:alg type="composite"/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w" for="ch" forName="background3" refType="w" fact="0.9"/>
                              <dgm:constr type="h" for="ch" forName="background3" refType="w" refFor="ch" refForName="background3" fact="0.635"/>
                              <dgm:constr type="t" for="ch" forName="background3"/>
                              <dgm:constr type="l" for="ch" forName="background3"/>
                              <dgm:constr type="w" for="ch" forName="text3" refType="w" fact="0.9"/>
                              <dgm:constr type="h" for="ch" forName="text3" refType="w" refFor="ch" refForName="text3" fact="0.635"/>
                              <dgm:constr type="t" for="ch" forName="text3" refType="w" fact="0.095"/>
                              <dgm:constr type="l" for="ch" forName="text3" refType="w" fact="0.1"/>
                            </dgm:constrLst>
                            <dgm:ruleLst/>
                            <dgm:layoutNode name="background3" moveWith="text3">
                              <dgm:alg type="sp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/>
                              <dgm:constrLst/>
                              <dgm:ruleLst/>
                            </dgm:layoutNode>
                            <dgm:layoutNode name="text3" styleLbl="fgAcc3">
                              <dgm:varLst>
                                <dgm:chPref val="3"/>
                              </dgm:varLst>
                              <dgm:alg type="tx"/>
                              <dgm:shape xmlns:r="http://schemas.openxmlformats.org/officeDocument/2006/relationships" type="roundRect" r:blip="">
                                <dgm:adjLst>
                                  <dgm:adj idx="1" val="0.1"/>
                                </dgm:adjLst>
                              </dgm:shape>
                              <dgm:presOf axis="self"/>
                              <dgm:constrLst>
                                <dgm:constr type="tMarg" refType="primFontSz" fact="0.3"/>
                                <dgm:constr type="bMarg" refType="primFontSz" fact="0.3"/>
                                <dgm:constr type="lMarg" refType="primFontSz" fact="0.3"/>
                                <dgm:constr type="rMarg" refType="primFontSz" fact="0.3"/>
                              </dgm:constrLst>
                              <dgm:ruleLst>
                                <dgm:rule type="primFontSz" val="5" fact="NaN" max="NaN"/>
                              </dgm:ruleLst>
                            </dgm:layoutNode>
                          </dgm:layoutNode>
                          <dgm:layoutNode name="hierChild4">
                            <dgm:choose name="Name19">
                              <dgm:if name="Name20" func="var" arg="dir" op="equ" val="norm">
                                <dgm:alg type="hierChild">
                                  <dgm:param type="linDir" val="fromL"/>
                                </dgm:alg>
                              </dgm:if>
                              <dgm:else name="Name21">
                                <dgm:alg type="hierChild">
                                  <dgm:param type="linDir" val="fromR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/>
                            <dgm:forEach name="repeat" axis="ch">
                              <dgm:forEach name="Name22" axis="self" ptType="parTrans" cnt="1">
                                <dgm:layoutNode name="Name23">
                                  <dgm:choose name="Name24">
                                    <dgm:if name="Name25" axis="self" func="depth" op="lte" val="4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3"/>
                                        <dgm:param type="dstNode" val="background4"/>
                                      </dgm:alg>
                                    </dgm:if>
                                    <dgm:else name="Name26">
                                      <dgm:alg type="conn">
                                        <dgm:param type="dim" val="1D"/>
                                        <dgm:param type="endSty" val="noArr"/>
                                        <dgm:param type="connRout" val="bend"/>
                                        <dgm:param type="bendPt" val="end"/>
                                        <dgm:param type="begPts" val="bCtr"/>
                                        <dgm:param type="endPts" val="tCtr"/>
                                        <dgm:param type="srcNode" val="background4"/>
                                        <dgm:param type="dstNode" val="background4"/>
                                      </dgm:alg>
                                    </dgm:else>
                                  </dgm:choose>
                                  <dgm:shape xmlns:r="http://schemas.openxmlformats.org/officeDocument/2006/relationships" type="conn" r:blip="" zOrderOff="-999">
                                    <dgm:adjLst/>
                                  </dgm:shape>
                                  <dgm:presOf axis="self"/>
                                  <dgm:constrLst>
                                    <dgm:constr type="begPad"/>
                                    <dgm:constr type="endPad"/>
                                  </dgm:constrLst>
                                  <dgm:ruleLst/>
                                </dgm:layoutNode>
                              </dgm:forEach>
                              <dgm:forEach name="Name27" axis="self" ptType="node">
                                <dgm:layoutNode name="hierRoot4">
                                  <dgm:alg type="hierRoot"/>
                                  <dgm:shape xmlns:r="http://schemas.openxmlformats.org/officeDocument/2006/relationships" r:blip="">
                                    <dgm:adjLst/>
                                  </dgm:shape>
                                  <dgm:presOf/>
                                  <dgm:constrLst>
                                    <dgm:constr type="bendDist" for="des" ptType="parTrans" refType="sp" fact="0.5"/>
                                  </dgm:constrLst>
                                  <dgm:ruleLst/>
                                  <dgm:layoutNode name="composite4">
                                    <dgm:alg type="composite"/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>
                                      <dgm:constr type="w" for="ch" forName="background4" refType="w" fact="0.9"/>
                                      <dgm:constr type="h" for="ch" forName="background4" refType="w" refFor="ch" refForName="background4" fact="0.635"/>
                                      <dgm:constr type="t" for="ch" forName="background4"/>
                                      <dgm:constr type="l" for="ch" forName="background4"/>
                                      <dgm:constr type="w" for="ch" forName="text4" refType="w" fact="0.9"/>
                                      <dgm:constr type="h" for="ch" forName="text4" refType="w" refFor="ch" refForName="text4" fact="0.635"/>
                                      <dgm:constr type="t" for="ch" forName="text4" refType="w" fact="0.095"/>
                                      <dgm:constr type="l" for="ch" forName="text4" refType="w" fact="0.1"/>
                                    </dgm:constrLst>
                                    <dgm:ruleLst/>
                                    <dgm:layoutNode name="background4" moveWith="text4">
                                      <dgm:alg type="sp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/>
                                      <dgm:constrLst/>
                                      <dgm:ruleLst/>
                                    </dgm:layoutNode>
                                    <dgm:layoutNode name="text4" styleLbl="fgAcc4">
                                      <dgm:varLst>
                                        <dgm:chPref val="3"/>
                                      </dgm:varLst>
                                      <dgm:alg type="tx"/>
                                      <dgm:shape xmlns:r="http://schemas.openxmlformats.org/officeDocument/2006/relationships" type="roundRect" r:blip="">
                                        <dgm:adjLst>
                                          <dgm:adj idx="1" val="0.1"/>
                                        </dgm:adjLst>
                                      </dgm:shape>
                                      <dgm:presOf axis="self"/>
                                      <dgm:constrLst>
                                        <dgm:constr type="tMarg" refType="primFontSz" fact="0.3"/>
                                        <dgm:constr type="bMarg" refType="primFontSz" fact="0.3"/>
                                        <dgm:constr type="lMarg" refType="primFontSz" fact="0.3"/>
                                        <dgm:constr type="rMarg" refType="primFontSz" fact="0.3"/>
                                      </dgm:constrLst>
                                      <dgm:ruleLst>
                                        <dgm:rule type="primFontSz" val="5" fact="NaN" max="NaN"/>
                                      </dgm:ruleLst>
                                    </dgm:layoutNode>
                                  </dgm:layoutNode>
                                  <dgm:layoutNode name="hierChild5">
                                    <dgm:choose name="Name28">
                                      <dgm:if name="Name29" func="var" arg="dir" op="equ" val="norm">
                                        <dgm:alg type="hierChild">
                                          <dgm:param type="linDir" val="fromL"/>
                                        </dgm:alg>
                                      </dgm:if>
                                      <dgm:else name="Name30">
                                        <dgm:alg type="hierChild">
                                          <dgm:param type="linDir" val="fromR"/>
                                        </dgm:alg>
                                      </dgm:else>
                                    </dgm:choose>
                                    <dgm:shape xmlns:r="http://schemas.openxmlformats.org/officeDocument/2006/relationships" r:blip="">
                                      <dgm:adjLst/>
                                    </dgm:shape>
                                    <dgm:presOf/>
                                    <dgm:constrLst/>
                                    <dgm:ruleLst/>
                                    <dgm:forEach name="Name31" ref="repeat"/>
                                  </dgm:layoutNode>
                                </dgm:layoutNode>
                              </dgm:forEach>
                            </dgm:forEach>
                          </dgm:layoutNode>
                        </dgm:layoutNode>
                      </dgm:forEach>
                    </dgm:forEach>
                  </dgm:layoutNode>
                </dgm:layoutNode>
              </dgm:forEach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18</Pages>
  <Words>1827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58</cp:revision>
  <dcterms:created xsi:type="dcterms:W3CDTF">2017-10-19T19:16:00Z</dcterms:created>
  <dcterms:modified xsi:type="dcterms:W3CDTF">2021-11-23T19:53:00Z</dcterms:modified>
</cp:coreProperties>
</file>