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Тема.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b/>
          <w:sz w:val="28"/>
          <w:szCs w:val="28"/>
        </w:rPr>
        <w:t>Порівняльний</w:t>
      </w:r>
      <w:proofErr w:type="spellEnd"/>
      <w:r w:rsidRPr="00E0771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b/>
          <w:sz w:val="28"/>
          <w:szCs w:val="28"/>
        </w:rPr>
        <w:t>зворот</w:t>
      </w:r>
      <w:proofErr w:type="spellEnd"/>
      <w:r w:rsidRPr="00E07711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proofErr w:type="spellStart"/>
      <w:r w:rsidRPr="00E07711">
        <w:rPr>
          <w:rFonts w:ascii="Times New Roman" w:eastAsia="Calibri" w:hAnsi="Times New Roman" w:cs="Times New Roman"/>
          <w:b/>
          <w:sz w:val="28"/>
          <w:szCs w:val="28"/>
        </w:rPr>
        <w:t>Використання</w:t>
      </w:r>
      <w:proofErr w:type="spellEnd"/>
      <w:r w:rsidRPr="00E0771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b/>
          <w:sz w:val="28"/>
          <w:szCs w:val="28"/>
        </w:rPr>
        <w:t>порівняльних</w:t>
      </w:r>
      <w:proofErr w:type="spellEnd"/>
      <w:r w:rsidRPr="00E0771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b/>
          <w:sz w:val="28"/>
          <w:szCs w:val="28"/>
        </w:rPr>
        <w:t>зворотів</w:t>
      </w:r>
      <w:proofErr w:type="spellEnd"/>
      <w:r w:rsidRPr="00E07711">
        <w:rPr>
          <w:rFonts w:ascii="Times New Roman" w:eastAsia="Calibri" w:hAnsi="Times New Roman" w:cs="Times New Roman"/>
          <w:b/>
          <w:sz w:val="28"/>
          <w:szCs w:val="28"/>
        </w:rPr>
        <w:t xml:space="preserve"> у </w:t>
      </w:r>
      <w:proofErr w:type="spellStart"/>
      <w:r w:rsidRPr="00E07711">
        <w:rPr>
          <w:rFonts w:ascii="Times New Roman" w:eastAsia="Calibri" w:hAnsi="Times New Roman" w:cs="Times New Roman"/>
          <w:b/>
          <w:sz w:val="28"/>
          <w:szCs w:val="28"/>
        </w:rPr>
        <w:t>мовленні</w:t>
      </w:r>
      <w:proofErr w:type="spellEnd"/>
    </w:p>
    <w:p w:rsidR="00534921" w:rsidRPr="00E07711" w:rsidRDefault="008526FE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526FE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: </w:t>
      </w:r>
      <w:proofErr w:type="spellStart"/>
      <w:r w:rsidR="00534921" w:rsidRPr="00E077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Знаннєва</w:t>
      </w:r>
      <w:proofErr w:type="spellEnd"/>
      <w:r w:rsidR="00534921" w:rsidRPr="00E0771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складова: </w:t>
      </w:r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знати, що називається порівняльним зворотом, навчитися розпізнавати порівняльні звороти серед</w:t>
      </w:r>
      <w:r w:rsidR="008712F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інших синтаксичних конструкцій;</w:t>
      </w:r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534921" w:rsidRPr="00E077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Діяльнісна складова</w:t>
      </w:r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: удосконалювати в</w:t>
      </w:r>
      <w:r w:rsidR="008712F9">
        <w:rPr>
          <w:rFonts w:ascii="Times New Roman" w:eastAsia="Calibri" w:hAnsi="Times New Roman" w:cs="Times New Roman"/>
          <w:sz w:val="28"/>
          <w:szCs w:val="28"/>
          <w:lang w:val="uk-UA"/>
        </w:rPr>
        <w:t>міння і навички учнів уживати порівняльні звороти  в усному й</w:t>
      </w:r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писемному мовленні, правильно їх інтонувати, створювати тексти з використанням порівняльних зворотів, редагувати текст, розвивати діалогічне мовлення;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Ціннісна складова: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 допомогою 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мовленнєво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-комунікативного матеріалу </w:t>
      </w:r>
      <w:bookmarkStart w:id="0" w:name="_GoBack"/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сприяти осмисленню загальнолюдських цінностей. </w:t>
      </w:r>
    </w:p>
    <w:bookmarkEnd w:id="0"/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Тип уроку: 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формування (засвоєння) нових знань</w:t>
      </w:r>
      <w:r w:rsidR="008712F9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Правопис: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виділення порівняльних зворотів комами.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Компетентності: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«Соціальні та громадянські компетентності», «Загальнокультурна грамотність»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Наскрізна лінія: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«Громадянська відповідальність»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Внутрішньопредметні</w:t>
      </w:r>
      <w:proofErr w:type="spellEnd"/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зв'язки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: лексикологія, фразеологія, культура мовлення і стилістика.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E07711">
        <w:rPr>
          <w:rFonts w:ascii="Times New Roman" w:eastAsia="Calibri" w:hAnsi="Times New Roman" w:cs="Times New Roman"/>
          <w:b/>
          <w:sz w:val="28"/>
          <w:szCs w:val="28"/>
        </w:rPr>
        <w:t>Міжпредметні</w:t>
      </w:r>
      <w:proofErr w:type="spellEnd"/>
      <w:r w:rsidRPr="00E0771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b/>
          <w:sz w:val="28"/>
          <w:szCs w:val="28"/>
        </w:rPr>
        <w:t>зв'язки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українська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література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та фольклор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історія, краєзнавство, українознавство, основи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здоров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’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я</w:t>
      </w:r>
      <w:r w:rsidR="00E0771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E07711">
        <w:rPr>
          <w:rFonts w:ascii="Times New Roman" w:eastAsia="Calibri" w:hAnsi="Times New Roman" w:cs="Times New Roman"/>
          <w:b/>
          <w:sz w:val="28"/>
          <w:szCs w:val="28"/>
        </w:rPr>
        <w:t>Обладнання</w:t>
      </w:r>
      <w:proofErr w:type="spellEnd"/>
      <w:r w:rsidRPr="00E07711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комп'ютер</w:t>
      </w:r>
      <w:proofErr w:type="spellEnd"/>
      <w:proofErr w:type="gram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мультимедійна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дошка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роздавальний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матеріал</w:t>
      </w:r>
      <w:proofErr w:type="spellEnd"/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>(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картки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із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завданнями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)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Музичне оформлення: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Пісня «Україночка» у виконанні О. Білозір.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921" w:rsidRPr="008712F9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8712F9">
        <w:rPr>
          <w:rFonts w:ascii="Times New Roman" w:eastAsia="Calibri" w:hAnsi="Times New Roman" w:cs="Times New Roman"/>
          <w:b/>
          <w:sz w:val="28"/>
          <w:szCs w:val="28"/>
        </w:rPr>
        <w:t>Хід</w:t>
      </w:r>
      <w:proofErr w:type="spellEnd"/>
      <w:r w:rsidRPr="008712F9">
        <w:rPr>
          <w:rFonts w:ascii="Times New Roman" w:eastAsia="Calibri" w:hAnsi="Times New Roman" w:cs="Times New Roman"/>
          <w:b/>
          <w:sz w:val="28"/>
          <w:szCs w:val="28"/>
        </w:rPr>
        <w:t xml:space="preserve"> уроку</w:t>
      </w:r>
    </w:p>
    <w:p w:rsidR="00534921" w:rsidRPr="0091534C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1534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1. Привітання (представлення себе, формування позитивної психологічної </w:t>
      </w:r>
      <w:r w:rsidR="008712F9">
        <w:rPr>
          <w:rFonts w:ascii="Times New Roman" w:eastAsia="Calibri" w:hAnsi="Times New Roman" w:cs="Times New Roman"/>
          <w:sz w:val="28"/>
          <w:szCs w:val="28"/>
          <w:lang w:val="uk-UA"/>
        </w:rPr>
        <w:t>атмосфери). Дорогі діти, нехай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цей урок довіри та доброзичливості і для мене, і для вас стане незабутнім спогадом!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2. З яким настроєм починаєте урок? Пригнічений стан легко знімається, а хороший - стає ще кращим від наспівування мелодії з «настроєм» (про себе). 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Я пропоную зараз вам проспівати якусь пісеньку, яка прийшла вам на думку. Але в собі.</w:t>
      </w:r>
    </w:p>
    <w:p w:rsidR="00534921" w:rsidRPr="00E07711" w:rsidRDefault="008712F9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</w:t>
      </w:r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Хочете знати,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що </w:t>
      </w:r>
      <w:r w:rsidR="009720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наспівала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 собі для настрою?</w:t>
      </w:r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Це пісня «І я на небі» гурту «Океан Ельзи». Чи є ще хтось, хто, як я, </w:t>
      </w:r>
      <w:r w:rsidR="0097208A">
        <w:rPr>
          <w:rFonts w:ascii="Times New Roman" w:eastAsia="Calibri" w:hAnsi="Times New Roman" w:cs="Times New Roman"/>
          <w:sz w:val="28"/>
          <w:szCs w:val="28"/>
          <w:lang w:val="uk-UA"/>
        </w:rPr>
        <w:t>«</w:t>
      </w:r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мугикав</w:t>
      </w:r>
      <w:r w:rsidR="0097208A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цю ж пісню?</w:t>
      </w:r>
    </w:p>
    <w:p w:rsidR="00534921" w:rsidRPr="00E07711" w:rsidRDefault="008712F9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А також</w:t>
      </w:r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 б сьогодні хотіла привітатися так, як вітаються в різних країнах Європи і взагалі у світі. Нині українці стали більше подорожувати, а отже, спілкуватися. В Ізраїлі, вітаючись, люди одне одному говорять: «Мир Вам!» Привітаймось по-</w:t>
      </w:r>
      <w:proofErr w:type="spellStart"/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ізраїльськи</w:t>
      </w:r>
      <w:proofErr w:type="spellEnd"/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! В Ірані, вітаючись, говорять один одному: «Будь веселий!» Привітаймось по-</w:t>
      </w:r>
      <w:proofErr w:type="spellStart"/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іранськи</w:t>
      </w:r>
      <w:proofErr w:type="spellEnd"/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! На всій планеті люди спілкуються, і тільки позитивне спілкування дарує нам усім посмішки, радість, задоволення, любов, квіти. І від цього наша земля стає яскравішою. Посміхнімось один одному!</w:t>
      </w:r>
    </w:p>
    <w:p w:rsidR="00534921" w:rsidRPr="0091534C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1534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ІІ. Актуалізація опорних знань, умінь, уявлень та життєвого досвіду.</w:t>
      </w:r>
    </w:p>
    <w:p w:rsidR="00534921" w:rsidRPr="00E07711" w:rsidRDefault="008712F9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</w:t>
      </w:r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Діти, уявіть собі, що я не учитель, а новий учень вашого класу, прийшла до вас уперше на урок. Скажіть, будь ласка, п</w:t>
      </w:r>
      <w:r w:rsidR="00534921" w:rsidRPr="00E07711">
        <w:rPr>
          <w:rFonts w:ascii="Times New Roman" w:eastAsia="Calibri" w:hAnsi="Times New Roman" w:cs="Times New Roman"/>
          <w:sz w:val="28"/>
          <w:szCs w:val="28"/>
        </w:rPr>
        <w:t>’</w:t>
      </w:r>
      <w:proofErr w:type="spellStart"/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ятьма</w:t>
      </w:r>
      <w:proofErr w:type="spellEnd"/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реченнями, які знання ви здобули на попередніх </w:t>
      </w:r>
      <w:proofErr w:type="spellStart"/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уроках</w:t>
      </w:r>
      <w:proofErr w:type="spellEnd"/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!</w:t>
      </w:r>
      <w:r w:rsidR="00534921"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Я буд</w:t>
      </w:r>
      <w:r w:rsidR="00A87BCE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у збирати ваш урожай знань</w:t>
      </w:r>
      <w:r w:rsidR="00534921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. Я думаю, що ви добре засвоїли попередній матеріал.</w:t>
      </w:r>
    </w:p>
    <w:p w:rsidR="00534921" w:rsidRPr="0091534C" w:rsidRDefault="0091534C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І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ІІ.</w:t>
      </w:r>
      <w:r w:rsidR="00534921" w:rsidRPr="0091534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F77B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proofErr w:type="gramStart"/>
      <w:r w:rsidR="00534921" w:rsidRPr="0091534C">
        <w:rPr>
          <w:rFonts w:ascii="Times New Roman" w:eastAsia="Calibri" w:hAnsi="Times New Roman" w:cs="Times New Roman"/>
          <w:b/>
          <w:sz w:val="28"/>
          <w:szCs w:val="28"/>
        </w:rPr>
        <w:t>Мотиваці</w:t>
      </w:r>
      <w:proofErr w:type="spellEnd"/>
      <w:r w:rsidR="00534921" w:rsidRPr="0091534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я</w:t>
      </w:r>
      <w:r w:rsidR="004F77B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534921" w:rsidRPr="0091534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навчальної</w:t>
      </w:r>
      <w:proofErr w:type="gramEnd"/>
      <w:r w:rsidR="00534921" w:rsidRPr="0091534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4F77B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534921" w:rsidRPr="0091534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діяльності.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1)  </w:t>
      </w:r>
      <w:r w:rsidR="008712F9" w:rsidRPr="008712F9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Учитель</w:t>
      </w:r>
      <w:r w:rsidR="008712F9">
        <w:rPr>
          <w:rFonts w:ascii="Times New Roman" w:eastAsia="Calibri" w:hAnsi="Times New Roman" w:cs="Times New Roman"/>
          <w:sz w:val="28"/>
          <w:szCs w:val="28"/>
          <w:lang w:val="uk-UA"/>
        </w:rPr>
        <w:t>. Притча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«Олівець». 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Перш ніж покласти олівець до коробки, майстер відклав його вбік.</w:t>
      </w:r>
    </w:p>
    <w:p w:rsidR="00534921" w:rsidRPr="00E07711" w:rsidRDefault="00534921" w:rsidP="004F77B9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Є п</w:t>
      </w:r>
      <w:r w:rsidRPr="00E07711">
        <w:rPr>
          <w:rFonts w:ascii="Times New Roman" w:eastAsia="Calibri" w:hAnsi="Times New Roman" w:cs="Times New Roman"/>
          <w:sz w:val="28"/>
          <w:szCs w:val="28"/>
        </w:rPr>
        <w:t>’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ять речей, - які ти повинен знати,- сказав він олівцю, - перш ніж я відправлю тебе у світ. Завжди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пам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’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ятай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 них і ніколи не забувай, і тоді ти станеш кращим олівцем, яким тільки можеш бути…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…Перше – ти зможеш зробити багато цікавих речей, але лише в тому випадку, якщо ти дозволиш комусь тримати тебе у своїй руці.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Друге – ти будеш переживати хворобливе обточування час від часу, але це буде необхідним, щоб стати кращим олівцем.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Третє – ти будеш здатний виправляти помилки, які допускаєш.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Четверте – твоя найбільш важлива частина завжди перебуватиме всередині тебе.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А головне: де б тебе не використовували, скільки б ти не витратив сил, продовжуй писати.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ab/>
        <w:t>Зробіть висновки зі змісту прослуханої притчі. Пов’яжіть її зі своїм життєвим досвідом. Діти, а ми з вами продовжуємо старанно навчатися.</w:t>
      </w:r>
    </w:p>
    <w:p w:rsidR="00534921" w:rsidRPr="00E07711" w:rsidRDefault="008712F9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Сьогодні урок незвичайний. У нас багато гостей. Виберіть із даних фразеологізмів той, який передає ваш стан</w:t>
      </w:r>
      <w:r w:rsidR="00272D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як горох при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дорозі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як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риба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воді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як муха в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окропі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як вареник у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маслі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як у Бога за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дверима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як на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голках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як на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долоні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як у себе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вдома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534C">
        <w:rPr>
          <w:rFonts w:ascii="Times New Roman" w:eastAsia="Calibri" w:hAnsi="Times New Roman" w:cs="Times New Roman"/>
          <w:b/>
          <w:sz w:val="28"/>
          <w:szCs w:val="28"/>
        </w:rPr>
        <w:t>Учитель.</w:t>
      </w: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12F9">
        <w:rPr>
          <w:rFonts w:ascii="Times New Roman" w:eastAsia="Calibri" w:hAnsi="Times New Roman" w:cs="Times New Roman"/>
          <w:sz w:val="28"/>
          <w:szCs w:val="28"/>
          <w:lang w:val="uk-UA"/>
        </w:rPr>
        <w:t>Діти, ви сказали про свій настрій за допомо</w:t>
      </w:r>
      <w:r w:rsidR="006A2CB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гою цих </w:t>
      </w:r>
      <w:r w:rsidR="008712F9">
        <w:rPr>
          <w:rFonts w:ascii="Times New Roman" w:eastAsia="Calibri" w:hAnsi="Times New Roman" w:cs="Times New Roman"/>
          <w:sz w:val="28"/>
          <w:szCs w:val="28"/>
          <w:lang w:val="uk-UA"/>
        </w:rPr>
        <w:t>висловлювань</w:t>
      </w:r>
      <w:r w:rsidR="00C56EAB">
        <w:rPr>
          <w:rFonts w:ascii="Times New Roman" w:eastAsia="Calibri" w:hAnsi="Times New Roman" w:cs="Times New Roman"/>
          <w:sz w:val="28"/>
          <w:szCs w:val="28"/>
          <w:lang w:val="uk-UA"/>
        </w:rPr>
        <w:t>. А що лежить в їх основі?</w:t>
      </w:r>
      <w:r w:rsidR="00C56EAB"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C56EA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Актуалізація </w:t>
      </w:r>
      <w:proofErr w:type="spellStart"/>
      <w:r w:rsidR="00C56EAB">
        <w:rPr>
          <w:rFonts w:ascii="Times New Roman" w:eastAsia="Calibri" w:hAnsi="Times New Roman" w:cs="Times New Roman"/>
          <w:sz w:val="28"/>
          <w:szCs w:val="28"/>
          <w:lang w:val="uk-UA"/>
        </w:rPr>
        <w:t>суб</w:t>
      </w:r>
      <w:proofErr w:type="spellEnd"/>
      <w:r w:rsidR="00C56EAB" w:rsidRPr="00C56EAB">
        <w:rPr>
          <w:rFonts w:ascii="Times New Roman" w:eastAsia="Calibri" w:hAnsi="Times New Roman" w:cs="Times New Roman"/>
          <w:sz w:val="28"/>
          <w:szCs w:val="28"/>
        </w:rPr>
        <w:t>’</w:t>
      </w:r>
      <w:proofErr w:type="spellStart"/>
      <w:r w:rsidR="00C56EAB">
        <w:rPr>
          <w:rFonts w:ascii="Times New Roman" w:eastAsia="Calibri" w:hAnsi="Times New Roman" w:cs="Times New Roman"/>
          <w:sz w:val="28"/>
          <w:szCs w:val="28"/>
          <w:lang w:val="uk-UA"/>
        </w:rPr>
        <w:t>єктного</w:t>
      </w:r>
      <w:proofErr w:type="spellEnd"/>
      <w:r w:rsidR="00C56EA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досвіду. 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</w:rPr>
        <w:t>Учитель.</w:t>
      </w: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6EAB">
        <w:rPr>
          <w:rFonts w:ascii="Times New Roman" w:eastAsia="Calibri" w:hAnsi="Times New Roman" w:cs="Times New Roman"/>
          <w:sz w:val="28"/>
          <w:szCs w:val="28"/>
          <w:lang w:val="uk-UA"/>
        </w:rPr>
        <w:t>Пригадайте, з ким або з чим вас порівнювали в дитинстві?</w:t>
      </w:r>
    </w:p>
    <w:p w:rsidR="00534921" w:rsidRPr="00E07711" w:rsidRDefault="00C56EAB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Отже, змалечку ви  чули з уст  матусі, бабусі, татуся  «красива чи красивий, як квіточка», «як зірочка», «як ягідка»… Сьогодні </w:t>
      </w:r>
      <w:r w:rsidR="009C7272">
        <w:rPr>
          <w:rFonts w:ascii="Times New Roman" w:eastAsia="Calibri" w:hAnsi="Times New Roman" w:cs="Times New Roman"/>
          <w:sz w:val="28"/>
          <w:szCs w:val="28"/>
          <w:lang w:val="uk-UA"/>
        </w:rPr>
        <w:t>ми поговоримо про те, як, 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</w:t>
      </w:r>
      <w:r w:rsidR="009C7272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х ситуаціях, наскільки вдало, з якою метою ми використовуємо у мовленні порівняльні звороти. </w:t>
      </w:r>
    </w:p>
    <w:p w:rsidR="00534921" w:rsidRPr="009C7272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C7272">
        <w:rPr>
          <w:rFonts w:ascii="Times New Roman" w:eastAsia="Calibri" w:hAnsi="Times New Roman" w:cs="Times New Roman"/>
          <w:b/>
          <w:sz w:val="28"/>
          <w:szCs w:val="28"/>
        </w:rPr>
        <w:t xml:space="preserve">ІІ. </w:t>
      </w:r>
      <w:proofErr w:type="spellStart"/>
      <w:r w:rsidRPr="009C7272">
        <w:rPr>
          <w:rFonts w:ascii="Times New Roman" w:eastAsia="Calibri" w:hAnsi="Times New Roman" w:cs="Times New Roman"/>
          <w:b/>
          <w:sz w:val="28"/>
          <w:szCs w:val="28"/>
        </w:rPr>
        <w:t>Цілевизначення</w:t>
      </w:r>
      <w:proofErr w:type="spellEnd"/>
      <w:r w:rsidRPr="009C7272">
        <w:rPr>
          <w:rFonts w:ascii="Times New Roman" w:eastAsia="Calibri" w:hAnsi="Times New Roman" w:cs="Times New Roman"/>
          <w:b/>
          <w:sz w:val="28"/>
          <w:szCs w:val="28"/>
        </w:rPr>
        <w:t xml:space="preserve"> і </w:t>
      </w:r>
      <w:proofErr w:type="spellStart"/>
      <w:r w:rsidRPr="009C7272">
        <w:rPr>
          <w:rFonts w:ascii="Times New Roman" w:eastAsia="Calibri" w:hAnsi="Times New Roman" w:cs="Times New Roman"/>
          <w:b/>
          <w:sz w:val="28"/>
          <w:szCs w:val="28"/>
        </w:rPr>
        <w:t>планування</w:t>
      </w:r>
      <w:proofErr w:type="spellEnd"/>
      <w:r w:rsidRPr="009C7272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C7272">
        <w:rPr>
          <w:rFonts w:ascii="Times New Roman" w:eastAsia="Calibri" w:hAnsi="Times New Roman" w:cs="Times New Roman"/>
          <w:b/>
          <w:sz w:val="28"/>
          <w:szCs w:val="28"/>
        </w:rPr>
        <w:t>Учитель.</w:t>
      </w: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очікуєте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від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сьогоднішнього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уроку?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Що, на ваш погляд, вам необхідно узяти з сьогоднішнього уроку? Ваші відповіді окреслили завдання уроку.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C727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Повідомлення теми, завдань уроку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. Розгорніть зошити, запишіть тему</w:t>
      </w:r>
    </w:p>
    <w:p w:rsidR="00534921" w:rsidRPr="00E07711" w:rsidRDefault="00534921" w:rsidP="006A2CB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</w:t>
      </w:r>
      <w:proofErr w:type="spellStart"/>
      <w:r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</w:t>
      </w:r>
      <w:proofErr w:type="spellEnd"/>
      <w:r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проста, та для вас </w:t>
      </w:r>
      <w:proofErr w:type="spellStart"/>
      <w:r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цікава</w:t>
      </w:r>
      <w:proofErr w:type="spellEnd"/>
      <w:r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34921" w:rsidRPr="00E07711" w:rsidRDefault="006A2CB1" w:rsidP="006A2CB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</w:t>
      </w:r>
      <w:proofErr w:type="spellStart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Будуть</w:t>
      </w:r>
      <w:proofErr w:type="spellEnd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ній</w:t>
      </w:r>
      <w:proofErr w:type="spellEnd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нові</w:t>
      </w:r>
      <w:proofErr w:type="spellEnd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слова, буде і забава.</w:t>
      </w:r>
    </w:p>
    <w:p w:rsidR="00534921" w:rsidRPr="00E07711" w:rsidRDefault="006A2CB1" w:rsidP="006A2CB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в </w:t>
      </w:r>
      <w:proofErr w:type="spellStart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скарбничку</w:t>
      </w:r>
      <w:proofErr w:type="spellEnd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мовну</w:t>
      </w:r>
      <w:proofErr w:type="spellEnd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цю</w:t>
      </w:r>
      <w:proofErr w:type="spellEnd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поки</w:t>
      </w:r>
      <w:proofErr w:type="spellEnd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вивчим</w:t>
      </w:r>
      <w:proofErr w:type="spellEnd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тему,</w:t>
      </w:r>
    </w:p>
    <w:p w:rsidR="00534921" w:rsidRPr="00E07711" w:rsidRDefault="006A2CB1" w:rsidP="006A2CB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  </w:t>
      </w:r>
      <w:proofErr w:type="spellStart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Мовних</w:t>
      </w:r>
      <w:proofErr w:type="spellEnd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скарбів</w:t>
      </w:r>
      <w:proofErr w:type="spellEnd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пребагато</w:t>
      </w:r>
      <w:proofErr w:type="spellEnd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з вами </w:t>
      </w:r>
      <w:proofErr w:type="spellStart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зберемо</w:t>
      </w:r>
      <w:proofErr w:type="spellEnd"/>
      <w:r w:rsidR="00534921" w:rsidRPr="00E077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4921" w:rsidRPr="00E07711" w:rsidRDefault="0091534C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</w:rPr>
        <w:t>І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="00534921" w:rsidRPr="00E0771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34921"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Вивчення нового матеріалу</w:t>
      </w:r>
      <w:r w:rsidR="00534921"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34921" w:rsidRPr="00E07711" w:rsidRDefault="000E5180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Пояснення вчителя 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Порівняльний зворот образно характеризує предмети, дії, ознаки шляхом порівняння їх з іншими предметами, діями, ознаками.</w:t>
      </w:r>
    </w:p>
    <w:p w:rsidR="000E5180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Порівняльні звороти вводимо в речення за допомогою порівняльних сполучників </w:t>
      </w:r>
      <w:r w:rsidRPr="00E077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як, мов, наче, неначе, неначебто, ніби, нібито тощо</w:t>
      </w:r>
      <w:r w:rsidR="000E5180" w:rsidRPr="00E0771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. </w:t>
      </w:r>
      <w:r w:rsidR="000E5180" w:rsidRPr="00E07711">
        <w:rPr>
          <w:rFonts w:ascii="Times New Roman" w:hAnsi="Times New Roman" w:cs="Times New Roman"/>
          <w:sz w:val="28"/>
          <w:szCs w:val="28"/>
        </w:rPr>
        <w:t xml:space="preserve">Людина без </w:t>
      </w:r>
      <w:proofErr w:type="spellStart"/>
      <w:r w:rsidR="000E5180" w:rsidRPr="00E07711">
        <w:rPr>
          <w:rFonts w:ascii="Times New Roman" w:hAnsi="Times New Roman" w:cs="Times New Roman"/>
          <w:sz w:val="28"/>
          <w:szCs w:val="28"/>
        </w:rPr>
        <w:t>Вітчизни</w:t>
      </w:r>
      <w:proofErr w:type="spellEnd"/>
      <w:r w:rsidR="000E5180" w:rsidRPr="00E07711">
        <w:rPr>
          <w:rFonts w:ascii="Times New Roman" w:hAnsi="Times New Roman" w:cs="Times New Roman"/>
          <w:sz w:val="28"/>
          <w:szCs w:val="28"/>
        </w:rPr>
        <w:t xml:space="preserve">, … (як соловей без </w:t>
      </w:r>
      <w:proofErr w:type="spellStart"/>
      <w:r w:rsidR="000E5180" w:rsidRPr="00E07711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="000E5180" w:rsidRPr="00E07711">
        <w:rPr>
          <w:rFonts w:ascii="Times New Roman" w:hAnsi="Times New Roman" w:cs="Times New Roman"/>
          <w:sz w:val="28"/>
          <w:szCs w:val="28"/>
        </w:rPr>
        <w:t>).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У реченні порівняльний зворот є одним членом речення і здебільшого виконує синтаксичну роль обставини, рідше – означення.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Звернемо увагу на приклади в підручнику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(ст. 60-61)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Вправа 137 ст. 61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Робота в парі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Вправа 138 (1, 2 речення) 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Pr="00E07711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Закріплення нового матеріалу</w:t>
      </w:r>
    </w:p>
    <w:p w:rsidR="00534921" w:rsidRPr="006A2CB1" w:rsidRDefault="00534921" w:rsidP="006A2CB1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A2CB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Лінгвістичний експеримент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Замість виділених слів у словосполученнях вставити фразеологізми з довідки. Скласти і записати речення. Довести, чи потрібна кома перед сполучником </w:t>
      </w: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як.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Глянув неприязно;  рости  надзвичайно швидко; підлога дуже чиста; повзти повільно; надувся дуже;  знати досконало.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Довідка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: як вилизана; як п’ятака дав; як свої п’ять пальців; як слимак; як з води; як сич.</w:t>
      </w:r>
    </w:p>
    <w:p w:rsidR="00534921" w:rsidRPr="006A2CB1" w:rsidRDefault="004F77B9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2. </w:t>
      </w:r>
      <w:r w:rsidR="00534921"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Є такий вислів «Летіти</w:t>
      </w:r>
      <w:r w:rsidR="000E5180"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,</w:t>
      </w:r>
      <w:r w:rsidR="00534921"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як метелик на світло»</w:t>
      </w:r>
      <w:r w:rsidR="009C7272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="00534921"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9C7272"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</w:t>
      </w:r>
      <w:r w:rsidR="00534921"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ож</w:t>
      </w:r>
      <w:r w:rsidR="009C727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534921"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і ми очима політаємо за метеликом. </w:t>
      </w:r>
      <w:r w:rsidR="006A2CB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534921" w:rsidRPr="006A2CB1"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  <w:t>Офтальмогімнастика</w:t>
      </w:r>
      <w:proofErr w:type="spellEnd"/>
      <w:r w:rsidR="00534921" w:rsidRPr="006A2CB1"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  <w:t xml:space="preserve"> 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Не повертаючи голови, здійсніть рухи очима за метеликом, який рухатиметься за допомогою вашої уяви, а я цим процесом керуватиму. Уявіть, що метелик сів вам на ніс, перелетів на штору, далі – на стелю, сів на кінчик руки, сусідові – на вухо, вам на зошит… Дякую! Ваші очі відпочили , а ми продовжуємо.</w:t>
      </w:r>
    </w:p>
    <w:p w:rsidR="00534921" w:rsidRPr="009C7272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</w:rPr>
        <w:t>Учитель.</w:t>
      </w: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Яке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величне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емоційне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художнє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слово. А де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ще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, як не в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пісні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, образно (за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допомогою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художніх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засобів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зокрема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порівнянь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)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висловлюємо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свої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емоції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0771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і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почуття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Отримайте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задоволення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від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гарної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української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пісні</w:t>
      </w:r>
      <w:proofErr w:type="spellEnd"/>
      <w:r w:rsidR="000E5180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C7272">
        <w:rPr>
          <w:rFonts w:ascii="Times New Roman" w:eastAsia="Calibri" w:hAnsi="Times New Roman" w:cs="Times New Roman"/>
          <w:sz w:val="28"/>
          <w:szCs w:val="28"/>
          <w:lang w:val="uk-UA"/>
        </w:rPr>
        <w:t>Завдання: прослухати пісню, порахувати кількість порівнянь у тексті</w:t>
      </w:r>
      <w:r w:rsidR="00D1071C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534921" w:rsidRPr="00E07711" w:rsidRDefault="004F77B9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3. </w:t>
      </w:r>
      <w:proofErr w:type="spellStart"/>
      <w:r w:rsidR="009C7272">
        <w:rPr>
          <w:rFonts w:ascii="Times New Roman" w:eastAsia="Calibri" w:hAnsi="Times New Roman" w:cs="Times New Roman"/>
          <w:b/>
          <w:i/>
          <w:sz w:val="28"/>
          <w:szCs w:val="28"/>
        </w:rPr>
        <w:t>Звучить</w:t>
      </w:r>
      <w:proofErr w:type="spellEnd"/>
      <w:r w:rsidR="009C727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C7272">
        <w:rPr>
          <w:rFonts w:ascii="Times New Roman" w:eastAsia="Calibri" w:hAnsi="Times New Roman" w:cs="Times New Roman"/>
          <w:b/>
          <w:i/>
          <w:sz w:val="28"/>
          <w:szCs w:val="28"/>
        </w:rPr>
        <w:t>пісня</w:t>
      </w:r>
      <w:proofErr w:type="spellEnd"/>
      <w:r w:rsidR="009C727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«</w:t>
      </w:r>
      <w:proofErr w:type="spellStart"/>
      <w:r w:rsidR="009C7272">
        <w:rPr>
          <w:rFonts w:ascii="Times New Roman" w:eastAsia="Calibri" w:hAnsi="Times New Roman" w:cs="Times New Roman"/>
          <w:b/>
          <w:i/>
          <w:sz w:val="28"/>
          <w:szCs w:val="28"/>
        </w:rPr>
        <w:t>Україночка</w:t>
      </w:r>
      <w:proofErr w:type="spellEnd"/>
      <w:r w:rsidR="009C727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» у </w:t>
      </w:r>
      <w:proofErr w:type="spellStart"/>
      <w:r w:rsidR="009C7272">
        <w:rPr>
          <w:rFonts w:ascii="Times New Roman" w:eastAsia="Calibri" w:hAnsi="Times New Roman" w:cs="Times New Roman"/>
          <w:b/>
          <w:i/>
          <w:sz w:val="28"/>
          <w:szCs w:val="28"/>
        </w:rPr>
        <w:t>виконанні</w:t>
      </w:r>
      <w:proofErr w:type="spellEnd"/>
      <w:r w:rsidR="009C727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О.</w:t>
      </w:r>
      <w:r w:rsidR="009C727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Білокур</w:t>
      </w:r>
      <w:r w:rsidR="00534921" w:rsidRPr="00E07711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</w:rPr>
        <w:t>Учитель</w:t>
      </w: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Пісня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подарувала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нам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усім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велике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естетичне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задоволення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Діти, а хто був уважний? Скільки порівняльних зворотів ви нарахували?</w:t>
      </w:r>
    </w:p>
    <w:p w:rsidR="00534921" w:rsidRPr="009C7272" w:rsidRDefault="004F77B9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4. </w:t>
      </w:r>
      <w:r w:rsidR="00534921"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Робота в мікрогрупах: </w:t>
      </w:r>
      <w:r w:rsidR="00534921" w:rsidRPr="009C7272">
        <w:rPr>
          <w:rFonts w:ascii="Times New Roman" w:eastAsia="Calibri" w:hAnsi="Times New Roman" w:cs="Times New Roman"/>
          <w:sz w:val="28"/>
          <w:szCs w:val="28"/>
          <w:lang w:val="uk-UA"/>
        </w:rPr>
        <w:t>Об</w:t>
      </w:r>
      <w:r w:rsidR="00534921" w:rsidRPr="009C7272">
        <w:rPr>
          <w:rFonts w:ascii="Times New Roman" w:eastAsia="Calibri" w:hAnsi="Times New Roman" w:cs="Times New Roman"/>
          <w:sz w:val="28"/>
          <w:szCs w:val="28"/>
        </w:rPr>
        <w:t>’</w:t>
      </w:r>
      <w:r w:rsidR="00534921" w:rsidRPr="009C7272">
        <w:rPr>
          <w:rFonts w:ascii="Times New Roman" w:eastAsia="Calibri" w:hAnsi="Times New Roman" w:cs="Times New Roman"/>
          <w:sz w:val="28"/>
          <w:szCs w:val="28"/>
          <w:lang w:val="uk-UA"/>
        </w:rPr>
        <w:t>єднаймося у групи!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І група. </w:t>
      </w:r>
      <w:proofErr w:type="spellStart"/>
      <w:r w:rsidRPr="00E07711">
        <w:rPr>
          <w:rFonts w:ascii="Times New Roman" w:eastAsia="Calibri" w:hAnsi="Times New Roman" w:cs="Times New Roman"/>
          <w:b/>
          <w:sz w:val="28"/>
          <w:szCs w:val="28"/>
        </w:rPr>
        <w:t>Вправа</w:t>
      </w:r>
      <w:proofErr w:type="spellEnd"/>
      <w:r w:rsidRPr="00E07711">
        <w:rPr>
          <w:rFonts w:ascii="Times New Roman" w:eastAsia="Calibri" w:hAnsi="Times New Roman" w:cs="Times New Roman"/>
          <w:b/>
          <w:sz w:val="28"/>
          <w:szCs w:val="28"/>
        </w:rPr>
        <w:t xml:space="preserve"> на </w:t>
      </w:r>
      <w:proofErr w:type="spellStart"/>
      <w:r w:rsidRPr="00E07711">
        <w:rPr>
          <w:rFonts w:ascii="Times New Roman" w:eastAsia="Calibri" w:hAnsi="Times New Roman" w:cs="Times New Roman"/>
          <w:b/>
          <w:sz w:val="28"/>
          <w:szCs w:val="28"/>
        </w:rPr>
        <w:t>редагування</w:t>
      </w:r>
      <w:proofErr w:type="spellEnd"/>
      <w:r w:rsidRPr="00E07711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proofErr w:type="spellStart"/>
      <w:r w:rsidRPr="00E07711">
        <w:rPr>
          <w:rFonts w:ascii="Times New Roman" w:eastAsia="Calibri" w:hAnsi="Times New Roman" w:cs="Times New Roman"/>
          <w:b/>
          <w:sz w:val="28"/>
          <w:szCs w:val="28"/>
        </w:rPr>
        <w:t>Заблукали</w:t>
      </w:r>
      <w:proofErr w:type="spellEnd"/>
      <w:r w:rsidRPr="00E07711">
        <w:rPr>
          <w:rFonts w:ascii="Times New Roman" w:eastAsia="Calibri" w:hAnsi="Times New Roman" w:cs="Times New Roman"/>
          <w:b/>
          <w:sz w:val="28"/>
          <w:szCs w:val="28"/>
        </w:rPr>
        <w:t xml:space="preserve"> слова»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Діти, я пропоную вам побути в ролі редакторів  </w:t>
      </w: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і 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виконати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вправу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: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упертий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як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заєць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стрункий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як вазон;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блищить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як пластик;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червоний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як жук;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хитрий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як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вовк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полохливий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як орел.</w:t>
      </w:r>
    </w:p>
    <w:p w:rsidR="00534921" w:rsidRPr="00D1071C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D1071C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Скласти речення ( 2- на вибір)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 група. Пояснити значення фразеологізмів, увести їх у речення ( 2 речення – на вибір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Як баран на нові ворота (дивитися) –</w:t>
      </w:r>
      <w:r w:rsidR="009C72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…</w:t>
      </w:r>
    </w:p>
    <w:p w:rsidR="009C7272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Як бджоли до меду (липнути) –</w:t>
      </w:r>
      <w:r w:rsidR="009C7272">
        <w:rPr>
          <w:rFonts w:ascii="Times New Roman" w:eastAsia="Calibri" w:hAnsi="Times New Roman" w:cs="Times New Roman"/>
          <w:sz w:val="28"/>
          <w:szCs w:val="28"/>
          <w:lang w:val="uk-UA"/>
        </w:rPr>
        <w:t>…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 в аптеці – </w:t>
      </w:r>
      <w:r w:rsidR="009C7272">
        <w:rPr>
          <w:rFonts w:ascii="Times New Roman" w:eastAsia="Calibri" w:hAnsi="Times New Roman" w:cs="Times New Roman"/>
          <w:sz w:val="28"/>
          <w:szCs w:val="28"/>
          <w:lang w:val="uk-UA"/>
        </w:rPr>
        <w:t>…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Як вареник у маслі –</w:t>
      </w:r>
      <w:r w:rsidR="009C7272">
        <w:rPr>
          <w:rFonts w:ascii="Times New Roman" w:eastAsia="Calibri" w:hAnsi="Times New Roman" w:cs="Times New Roman"/>
          <w:sz w:val="28"/>
          <w:szCs w:val="28"/>
          <w:lang w:val="uk-UA"/>
        </w:rPr>
        <w:t>…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 виросте гарбуз на вербі – </w:t>
      </w:r>
      <w:r w:rsidR="009C7272">
        <w:rPr>
          <w:rFonts w:ascii="Times New Roman" w:eastAsia="Calibri" w:hAnsi="Times New Roman" w:cs="Times New Roman"/>
          <w:sz w:val="28"/>
          <w:szCs w:val="28"/>
          <w:lang w:val="uk-UA"/>
        </w:rPr>
        <w:t>…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Як води в рот набрати</w:t>
      </w:r>
      <w:r w:rsidR="009C72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…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ІІІ група. Скласти діалог (5-6 реплік), використовуючи порівняльні звороти.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Як курка лапою, як кішка з собакою, як муха в окропі </w:t>
      </w:r>
    </w:p>
    <w:p w:rsidR="0053492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(Перевірка роботи)</w:t>
      </w:r>
    </w:p>
    <w:p w:rsidR="009C7272" w:rsidRPr="00E07711" w:rsidRDefault="009C7272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Висновок 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Отже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, одна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із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вимог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уживання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порівняльних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зворотів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доречність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І таке буває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ст. 62, вправа 142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Учитель.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пропоную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вам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кілька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07711">
        <w:rPr>
          <w:rFonts w:ascii="Times New Roman" w:eastAsia="Calibri" w:hAnsi="Times New Roman" w:cs="Times New Roman"/>
          <w:sz w:val="28"/>
          <w:szCs w:val="28"/>
        </w:rPr>
        <w:t>рядків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поезії</w:t>
      </w:r>
      <w:proofErr w:type="spellEnd"/>
      <w:proofErr w:type="gramEnd"/>
      <w:r w:rsidRPr="00E07711">
        <w:rPr>
          <w:rFonts w:ascii="Times New Roman" w:eastAsia="Calibri" w:hAnsi="Times New Roman" w:cs="Times New Roman"/>
          <w:sz w:val="28"/>
          <w:szCs w:val="28"/>
        </w:rPr>
        <w:t>: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921" w:rsidRPr="009C7272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C7272">
        <w:rPr>
          <w:rFonts w:ascii="Times New Roman" w:eastAsia="Calibri" w:hAnsi="Times New Roman" w:cs="Times New Roman"/>
          <w:b/>
          <w:sz w:val="28"/>
          <w:szCs w:val="28"/>
        </w:rPr>
        <w:t>Слово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Ласкаве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слово –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весняний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день,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Приємно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стане,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наче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сад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розквітне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душі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лунають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тисячі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пісень</w:t>
      </w:r>
      <w:proofErr w:type="spellEnd"/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І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серце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відкривається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привітне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Слова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бринять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, як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музика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чарівна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,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І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кожне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з них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несе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собі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красу.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Ласкаве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слово,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мов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морська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царівна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,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Дарує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нам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любов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і доброту.</w:t>
      </w:r>
    </w:p>
    <w:p w:rsidR="00534921" w:rsidRPr="00E07711" w:rsidRDefault="004F77B9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5. </w:t>
      </w:r>
      <w:proofErr w:type="spellStart"/>
      <w:r w:rsidR="00534921" w:rsidRPr="00E07711">
        <w:rPr>
          <w:rFonts w:ascii="Times New Roman" w:eastAsia="Calibri" w:hAnsi="Times New Roman" w:cs="Times New Roman"/>
          <w:b/>
          <w:sz w:val="28"/>
          <w:szCs w:val="28"/>
        </w:rPr>
        <w:t>Творча</w:t>
      </w:r>
      <w:proofErr w:type="spellEnd"/>
      <w:r w:rsidR="00534921" w:rsidRPr="00E07711">
        <w:rPr>
          <w:rFonts w:ascii="Times New Roman" w:eastAsia="Calibri" w:hAnsi="Times New Roman" w:cs="Times New Roman"/>
          <w:b/>
          <w:sz w:val="28"/>
          <w:szCs w:val="28"/>
        </w:rPr>
        <w:t xml:space="preserve"> робота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i/>
          <w:sz w:val="28"/>
          <w:szCs w:val="28"/>
        </w:rPr>
        <w:t>Учитель</w:t>
      </w: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Спробуйте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написати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кілька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речень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продовжіть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розпочату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мною думку</w:t>
      </w:r>
      <w:r w:rsidR="00272D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будь-якій формі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(прозовій чи поетичній) 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Слова бринять, як музика чарівна….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Сьогодні ви багато почули про порівняльні звороти, спробуйте їх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грамотно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доречно використати у власном</w:t>
      </w:r>
      <w:r w:rsidR="00272DD7">
        <w:rPr>
          <w:rFonts w:ascii="Times New Roman" w:eastAsia="Calibri" w:hAnsi="Times New Roman" w:cs="Times New Roman"/>
          <w:sz w:val="28"/>
          <w:szCs w:val="28"/>
          <w:lang w:val="uk-UA"/>
        </w:rPr>
        <w:t>у висловлюванні. (Перевірка робіт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534921" w:rsidRPr="00E07711" w:rsidRDefault="004F77B9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4F77B9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534921"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Підбиття підсумків уроку</w:t>
      </w:r>
    </w:p>
    <w:p w:rsidR="00D91B23" w:rsidRPr="00272DD7" w:rsidRDefault="00D91B23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72DD7">
        <w:rPr>
          <w:rFonts w:ascii="Times New Roman" w:eastAsia="Calibri" w:hAnsi="Times New Roman" w:cs="Times New Roman"/>
          <w:sz w:val="28"/>
          <w:szCs w:val="28"/>
          <w:lang w:val="uk-UA"/>
        </w:rPr>
        <w:t>Ми з в</w:t>
      </w:r>
      <w:r w:rsidR="000E5180" w:rsidRPr="00272DD7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Pr="00272DD7">
        <w:rPr>
          <w:rFonts w:ascii="Times New Roman" w:eastAsia="Calibri" w:hAnsi="Times New Roman" w:cs="Times New Roman"/>
          <w:sz w:val="28"/>
          <w:szCs w:val="28"/>
          <w:lang w:val="uk-UA"/>
        </w:rPr>
        <w:t>ми вивчили тему на українознавчому матеріалі.</w:t>
      </w:r>
      <w:r w:rsidR="00272D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272D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Будь ласка, складіть інформаційне гроно до слова «Україна», використовуючи порівняльні звороти </w:t>
      </w:r>
    </w:p>
    <w:p w:rsidR="00D91B23" w:rsidRPr="00E07711" w:rsidRDefault="00D91B23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Оцінювання учнів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E077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Рефлексивно-оцінювальний етап.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34921" w:rsidRPr="00272DD7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272DD7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Технологія «Незакінчене речення».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Сьогодні на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уроці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я…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зрозумів (</w:t>
      </w:r>
      <w:r w:rsidRPr="00E07711">
        <w:rPr>
          <w:rFonts w:ascii="Times New Roman" w:eastAsia="Calibri" w:hAnsi="Times New Roman" w:cs="Times New Roman"/>
          <w:sz w:val="28"/>
          <w:szCs w:val="28"/>
        </w:rPr>
        <w:t>ла)…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переконався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лася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)…</w:t>
      </w:r>
    </w:p>
    <w:p w:rsidR="00D1071C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відчув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(ла)…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lastRenderedPageBreak/>
        <w:t>побачив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(ла)…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дізнався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лася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)…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b/>
          <w:sz w:val="28"/>
          <w:szCs w:val="28"/>
        </w:rPr>
        <w:t>Учитель.</w:t>
      </w: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Як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зараз себе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почуваєте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?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Скажіть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порівнянням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: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Як горох при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дорозі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як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риба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воді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як муха в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окропі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як вареник у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маслі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як у Бога за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дверима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як на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голках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як на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долоні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</w:rPr>
        <w:t xml:space="preserve">як у себе </w:t>
      </w:r>
      <w:proofErr w:type="spellStart"/>
      <w:r w:rsidRPr="00E07711">
        <w:rPr>
          <w:rFonts w:ascii="Times New Roman" w:eastAsia="Calibri" w:hAnsi="Times New Roman" w:cs="Times New Roman"/>
          <w:sz w:val="28"/>
          <w:szCs w:val="28"/>
        </w:rPr>
        <w:t>вдома</w:t>
      </w:r>
      <w:proofErr w:type="spellEnd"/>
      <w:r w:rsidRPr="00E0771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4921" w:rsidRPr="00E07711" w:rsidRDefault="00534921" w:rsidP="004F77B9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Наскільки важливою є для вас тема цього уроку для вашого подальшого розвитку?</w:t>
      </w:r>
    </w:p>
    <w:p w:rsidR="00534921" w:rsidRPr="00272DD7" w:rsidRDefault="004F77B9" w:rsidP="004F77B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526FE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6. </w:t>
      </w:r>
      <w:r w:rsidR="00534921" w:rsidRPr="00272DD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Домашнє завдання.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34921" w:rsidRPr="00E07711" w:rsidRDefault="00534921" w:rsidP="004F77B9">
      <w:pPr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1. П. 14 вправа, 143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2. Складіть словничок сучасних порівнянь (порівняльних зворотів), уживаючи ті, якими б  ви могли  привітати однокласника (однокласницю) з Днем народження або з перемогою у шкільній олімпіаді.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Складіть таке привітання.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Зверніть увагу на рубрику «Цей день в історії</w:t>
      </w:r>
      <w:r w:rsidR="00653624"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моєї України…</w:t>
      </w:r>
      <w:r w:rsidRPr="00E07711">
        <w:rPr>
          <w:rFonts w:ascii="Times New Roman" w:eastAsia="Calibri" w:hAnsi="Times New Roman" w:cs="Times New Roman"/>
          <w:sz w:val="28"/>
          <w:szCs w:val="28"/>
          <w:lang w:val="uk-UA"/>
        </w:rPr>
        <w:t>». То ж і наша з вами зустріч стане ще одним приємним спогадом!</w:t>
      </w:r>
    </w:p>
    <w:p w:rsidR="00534921" w:rsidRPr="00E07711" w:rsidRDefault="00534921" w:rsidP="004F77B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D4B8B" w:rsidRPr="00E07711" w:rsidRDefault="008D4B8B" w:rsidP="004F77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D4B8B" w:rsidRPr="00E07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C60262"/>
    <w:multiLevelType w:val="hybridMultilevel"/>
    <w:tmpl w:val="ED6E5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6D240C"/>
    <w:multiLevelType w:val="hybridMultilevel"/>
    <w:tmpl w:val="E66AEDBE"/>
    <w:lvl w:ilvl="0" w:tplc="BFEC32F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310"/>
    <w:rsid w:val="000E5180"/>
    <w:rsid w:val="001A27F9"/>
    <w:rsid w:val="00272DD7"/>
    <w:rsid w:val="004F77B9"/>
    <w:rsid w:val="00534921"/>
    <w:rsid w:val="00653624"/>
    <w:rsid w:val="006A2CB1"/>
    <w:rsid w:val="008526FE"/>
    <w:rsid w:val="008712F9"/>
    <w:rsid w:val="008D4B8B"/>
    <w:rsid w:val="0091534C"/>
    <w:rsid w:val="0097208A"/>
    <w:rsid w:val="009C7272"/>
    <w:rsid w:val="00A87BCE"/>
    <w:rsid w:val="00B61310"/>
    <w:rsid w:val="00B7016D"/>
    <w:rsid w:val="00C56EAB"/>
    <w:rsid w:val="00D03129"/>
    <w:rsid w:val="00D1071C"/>
    <w:rsid w:val="00D91B23"/>
    <w:rsid w:val="00E0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5807F8-F4EE-4940-A003-B14596648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C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2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1365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9129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17</cp:revision>
  <dcterms:created xsi:type="dcterms:W3CDTF">2022-01-08T11:18:00Z</dcterms:created>
  <dcterms:modified xsi:type="dcterms:W3CDTF">2022-01-26T20:27:00Z</dcterms:modified>
</cp:coreProperties>
</file>