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0D" w:rsidRPr="00D5530D" w:rsidRDefault="00D5530D" w:rsidP="00D5530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Тема уроку.</w:t>
      </w:r>
      <w:r w:rsidRPr="00D5530D">
        <w:rPr>
          <w:color w:val="C00000"/>
          <w:sz w:val="28"/>
          <w:szCs w:val="28"/>
        </w:rPr>
        <w:t xml:space="preserve"> </w:t>
      </w:r>
      <w:bookmarkStart w:id="0" w:name="_GoBack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Повторення вивченого у 8 класі. Односкладне речення ( Граматика для здорового життя)</w:t>
      </w:r>
    </w:p>
    <w:bookmarkEnd w:id="0"/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Мета уроку:</w:t>
      </w:r>
    </w:p>
    <w:p w:rsidR="00D5530D" w:rsidRPr="00D5530D" w:rsidRDefault="00D5530D" w:rsidP="00D553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повторити  види односкладних речень, навчити розпізнавати їх у текстах і використовувати у власному мовленні.</w:t>
      </w:r>
    </w:p>
    <w:p w:rsidR="00D5530D" w:rsidRPr="00D5530D" w:rsidRDefault="00D5530D" w:rsidP="00D553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Розвивальна: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творче мислення, мовленнєву грамотність, навички командної роботи, увагу та спостережливість.</w:t>
      </w:r>
    </w:p>
    <w:p w:rsidR="00D5530D" w:rsidRPr="00D5530D" w:rsidRDefault="00D5530D" w:rsidP="00D5530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 (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здоров’язбережувальна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в учнів навички турботи про власне здоров’я, позитивного мислення, уміння долати стрес; поєднувати знання з мови з життєвими практиками.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Тип і форма уроку -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інтегрований урок-гра з елементами тренінгу (граматика + здоров’я)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Обладнання: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картки з видами односкладних речень, мотиваційні наліпки /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смайлики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кольорові аркуші або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онлайн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-дошка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Jamboard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Padlet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),музика для фонового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релаксу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презентація / інтерактивна вправа (можна у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Wordwall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LearningApps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),відео про гігієну, дихальні вправи (2-3 хвилини).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                                                    Зміст уроку 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1. Привітання + емоційний старт (5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) 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Вправа «Настрій у реченні»</w:t>
      </w:r>
      <w:r w:rsidRPr="00D5530D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Кожен учень каже одне </w:t>
      </w: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односкладне речення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передає його настрій (наприклад: «Весело!», «Трохи страшно.», «Спокійно.»). Учитель  підводить до теми: «Одне слово — а вже речення. Як це можливо? Дослідимо!»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2. Мозковий штурм +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руханка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(10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) 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Вправа «Тіло каже — речення живе»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Учні по черзі отримують картки з дієсловами в односкладному реченні (Напр.: «Поспішати.», «Дихати.», «Не здаватися.», «Грітися.»). Вони повинні:</w:t>
      </w:r>
    </w:p>
    <w:p w:rsidR="00D5530D" w:rsidRPr="00D5530D" w:rsidRDefault="00D5530D" w:rsidP="00D553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Прочитати речення.</w:t>
      </w:r>
    </w:p>
    <w:p w:rsidR="00D5530D" w:rsidRPr="00D5530D" w:rsidRDefault="00D5530D" w:rsidP="00D553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Показати його рухом / пантомімою.</w:t>
      </w:r>
    </w:p>
    <w:p w:rsidR="00D5530D" w:rsidRPr="00D5530D" w:rsidRDefault="00D5530D" w:rsidP="00D5530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Інші — вгадують і називають тип односкладного речення (означено-особове, неозначено-особове тощо).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3. Міні-теорія у форматі гри (7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) 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Гра «Детектив речень»</w:t>
      </w:r>
      <w:r w:rsidRPr="00D5530D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Учитель пропонує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мініслайди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реченнями на екрані чи дошці. Учні — детективи  повинні "розслідувати", що це за тип односкладного речення і до якого "племені" воно належить.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4. Інтерактивна творча вправа (12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) 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lastRenderedPageBreak/>
        <w:t>Вправа «Пиши здорово!»</w:t>
      </w:r>
      <w:r w:rsidRPr="00D5530D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(Створити 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інфографіку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короткий мотиваційний текст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форматі плаката чи цифрового поста (можна в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Google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Slides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)).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Завдання: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створити мотиваційний пост про здоров’я з використанням </w:t>
      </w:r>
      <w:r w:rsidRPr="00D5530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не менше 5 односкладних речень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. Наприклад:Не зупиняйся. Випити води. Вперед!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5. Релаксаційна вправа (5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) 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Дихальна пауза «Речення дихають»</w:t>
      </w:r>
      <w:r w:rsidRPr="00D5530D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спокійну музику учні виконують вправу: на вдих — складають частину речення, на видих — другу.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Наприклад: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Вдих: «Варто зупинитись...». Видих: «...і подихати спокійно.»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6. Закріплення знань + рефлексія (6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) 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Гра «Односкладний мікрофон»</w:t>
      </w:r>
      <w:r w:rsidRPr="00D5530D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Кожен учень кидає м’яку іграшку іншому й каже односкладне речення на тему «Я дбаю про себе». Наприклад:Висипатися. Їсти корисне. Не кричати.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Медитувати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D5530D" w:rsidRPr="00D5530D" w:rsidRDefault="00D5530D" w:rsidP="00D5530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АБО</w:t>
      </w:r>
    </w:p>
    <w:p w:rsidR="00D5530D" w:rsidRPr="00D5530D" w:rsidRDefault="00D5530D" w:rsidP="00D5530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Текст-порада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Скласти короткий текст-пораду у формі інструкції на тему «Як зберігати здоров’я під час навчання», використовуючи не менше 7 односкладних речень.  Визначити  тип кожного односкладного речення. Приклад початку:   Пити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воду.Дихати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глибоко.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t>7.</w:t>
      </w: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Рефлексія</w:t>
      </w:r>
    </w:p>
    <w:p w:rsidR="00D5530D" w:rsidRPr="00D5530D" w:rsidRDefault="00D5530D" w:rsidP="00D553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Я…</w:t>
      </w:r>
    </w:p>
    <w:p w:rsidR="00D5530D" w:rsidRPr="00D5530D" w:rsidRDefault="00D5530D" w:rsidP="00D553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Повторив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види односкладних речень;</w:t>
      </w:r>
    </w:p>
    <w:p w:rsidR="00D5530D" w:rsidRPr="00D5530D" w:rsidRDefault="00D5530D" w:rsidP="00D553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вчився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формулювати думки лаконічно;</w:t>
      </w:r>
    </w:p>
    <w:p w:rsidR="00D5530D" w:rsidRPr="00D5530D" w:rsidRDefault="00D5530D" w:rsidP="00D553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інтегрував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знання мови з темою збереження здоров’я;</w:t>
      </w:r>
    </w:p>
    <w:p w:rsidR="00D5530D" w:rsidRPr="00D5530D" w:rsidRDefault="00D5530D" w:rsidP="00D5530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підтримував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активну, доброзичливу атмосферу на уроці.</w:t>
      </w:r>
    </w:p>
    <w:p w:rsidR="00D5530D" w:rsidRPr="00D5530D" w:rsidRDefault="00D5530D" w:rsidP="00D5530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8.Домашнє завдання (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рівневе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D5530D" w:rsidRPr="00D5530D" w:rsidRDefault="00D5530D" w:rsidP="00D5530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Високий  рівень : </w:t>
      </w:r>
      <w:r w:rsidRPr="00D5530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аписати </w:t>
      </w:r>
      <w:r w:rsidRPr="00D5530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10 односкладних речень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підручника або довільного джерела (можна зі шкільної програми з фізкультури, плакатів про здоров’я, постів у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соцмережах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  <w:r w:rsidRPr="00D5530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Позначити  тип кожного речення. </w:t>
      </w:r>
      <w:r w:rsidRPr="00D5530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Приклад: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Їсти корисно. </w:t>
      </w:r>
      <w:r w:rsidRPr="00D5530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(безособове)</w:t>
      </w:r>
      <w:proofErr w:type="spellStart"/>
      <w:r w:rsidRPr="00D5530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Бережіть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зір! </w:t>
      </w:r>
      <w:r w:rsidRPr="00D5530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(означено-особове)</w:t>
      </w:r>
    </w:p>
    <w:p w:rsidR="00D5530D" w:rsidRPr="00D5530D" w:rsidRDefault="00D5530D" w:rsidP="00D5530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Достатній  рівень :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створити  </w:t>
      </w: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колаж 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офлайн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онлайн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на тему </w:t>
      </w: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«Говоримо про здоров’я просто»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 основі — </w:t>
      </w: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односкладні речення-меседжі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(не менше 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8). Додати до кожного речення короткий коментар — пояснення, чому ця порада важлива. </w:t>
      </w:r>
      <w:r w:rsidRPr="00D5530D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Форма подачі: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фото, PDF,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Padlet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аркуш.</w:t>
      </w:r>
    </w:p>
    <w:p w:rsidR="00D5530D" w:rsidRPr="00D5530D" w:rsidRDefault="00D5530D" w:rsidP="00D553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Креативна альтернатива (на вибір):записати відео чи аудіо (1–2 </w:t>
      </w:r>
      <w:proofErr w:type="spellStart"/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хв</w:t>
      </w:r>
      <w:proofErr w:type="spellEnd"/>
      <w:r w:rsidRPr="00D5530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):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промовити 5–7 односкладних речень про свій день, пов’язаних зі здоровим способом життя.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D5530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Приклад:</w:t>
      </w:r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Прокинутися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рано.Не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поспішати.Зарядка.Посміхнутися.На</w:t>
      </w:r>
      <w:proofErr w:type="spellEnd"/>
      <w:r w:rsidRPr="00D553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урок — із гарним настроєм.</w:t>
      </w:r>
    </w:p>
    <w:p w:rsidR="00316B22" w:rsidRPr="00D5530D" w:rsidRDefault="00316B22">
      <w:pPr>
        <w:rPr>
          <w:sz w:val="28"/>
          <w:szCs w:val="28"/>
        </w:rPr>
      </w:pPr>
    </w:p>
    <w:sectPr w:rsidR="00316B22" w:rsidRPr="00D553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F0223"/>
    <w:multiLevelType w:val="multilevel"/>
    <w:tmpl w:val="5816A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DE58EF"/>
    <w:multiLevelType w:val="multilevel"/>
    <w:tmpl w:val="474CA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99105B"/>
    <w:multiLevelType w:val="multilevel"/>
    <w:tmpl w:val="2962E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30D"/>
    <w:rsid w:val="00316B22"/>
    <w:rsid w:val="00D5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3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2482</Words>
  <Characters>1415</Characters>
  <Application>Microsoft Office Word</Application>
  <DocSecurity>0</DocSecurity>
  <Lines>11</Lines>
  <Paragraphs>7</Paragraphs>
  <ScaleCrop>false</ScaleCrop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2025-08-07T18:07:00Z</dcterms:created>
  <dcterms:modified xsi:type="dcterms:W3CDTF">2025-08-07T18:07:00Z</dcterms:modified>
</cp:coreProperties>
</file>