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Тема. УЯВЛЕННЯ ПРО СЛУЖБОВІ СЛОВА ТА ЇХ РОЛЬ У РЕЧЕННІ.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Тип уроку. Урок відкриття нових знань.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Форма проведення. Урок-подорож.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формувати в  учнів: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поняття про службові слова ,шляхом відкритих і сильних питань 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розрізняти  службові слова  серед інших слів;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вміння складати речення,з службовими словами;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вміння працювати з деформованим реченням;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- закріплювати знання про частини мови;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розвивати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зв'язне мовлення учнів, збільшувати словниковий запас учнів ;-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уміння працювати в групах та вміння зіставляти власні результати з очікуваними;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виховувати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любов до рідної домівки,почуття взаємоповаги;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впевненість в собі ,бажання вчитись;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Демонстраційний матеріал: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шкала «Мої знання по темі»; Малюнок «Рідна домівка»,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Роздатковий матеріал: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картки з деформованим реченням,картки зі службовими словами,«лінійки успіху»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Тип уроку. Урок відкриття нових знань.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Форма проведення. Урок-подорож.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Технічне забезпечення уроку: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презентація Power Point. Фліп-чартер.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Хід 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І.  ЕТАП МОТИВАЦІЇ .(ЕТАП НАТХНЕННЯ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65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Привітання. Встановлення емоційного контакту.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6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столі вчителя розміщено імпровізовану касу. Діти стоять поруч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Сьогодні на сайті нашого класу я помітила запрошення  адресоване саме нам,учням 2-А класу . Від кого воно?Давайте поглянемо на монітор.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(Це запрошення від мешканців міста Чаггінтон.)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-Ахто живе в цьому місті?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(Потяги.)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 давайте сядемо на потяги і відправимось у подорож. 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Об’єднання в групи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Кожен потяг у цьому місті  має свій колір. Тож і ви оберіть собі білет і займіть місце у потязі  відповідного кольору. (5-зеленого,5-червоного,5жовтого.)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Як ви гадаєте чому саме ці кольори ми обрали?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(Бо це кольори світлофора)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Мандрувати разом з нами сьогодні будуть і наші гості. Тож привітайте їх долонькою.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(Діти махають долонькою)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Що ж , вирушаймо. Кожна команда-це великий потяг і від роботи кожного  учня буде залежати рух цілого  потяга.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(Звучить сигнал відправлення потягу.)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3.Повтор правил роботи в групі.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Потяг рухається за певними правилами. Давайте  і ми з вами повторимо правила роботи в групі.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(На моніторі  з'являються малюнки правил. Повторення правил роботи в групі за малюнками.)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1.Правило піднятої руки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2.Правило посмішки 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3.Беззвучний режим.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4.Поважати думку іншого.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5.Поважати один одного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6.Правило збереження часу. ( У нас з вами залишилося рівно 37хв.)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-Рушаймо.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Що ви очікуєте від подорожі?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(Усні відповіді дітей).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Це дуже добре, але ми їдемо в іншу країну і повинні перш за все знати рідну мову.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.Мозковий штурм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7030a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Наша перша зупинка «Слово»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-З  якими словами – назвами ми вже познайомилися?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Зі словами, що називають предмети, їхні ознаки та дії.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Діти наш час на зупинки вийшов. Поки ми рухаємося далі пригадайте: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(Питання до «Червоних»)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Що ви можете сказати про іменник?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 частина мови ,що вказує на предмет, відповідає на питання хто? що?, 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Назвіть іменники.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(Питання до «Жовтих»)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Що ви можете сказати про прикметники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Назвіть прикметники.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(Питання до «Зелених»)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Що ви знаєте про дієслова?Назвіть дієслова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Наступна наша зупинка «Речення». Діти з потяга  ,з-за поганих погодних умов , ми не виходимо. На даху станції –бурульки.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5.Робота в групі.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ваших вагонах  розміщені конверти.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конвертах на окремих аркушах записані слова для кожної групи.)</w:t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 гр.-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  <w:rtl w:val="0"/>
        </w:rPr>
        <w:t xml:space="preserve">білі,шапки,лежали,деревах.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f6228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ІІгр.-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4f6228"/>
          <w:sz w:val="28"/>
          <w:szCs w:val="28"/>
          <w:u w:val="none"/>
          <w:shd w:fill="auto" w:val="clear"/>
          <w:vertAlign w:val="baseline"/>
          <w:rtl w:val="0"/>
        </w:rPr>
        <w:t xml:space="preserve">ялинкою,зайчика,виднілися,сліди.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7030a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ІІІгр.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7030a0"/>
          <w:sz w:val="28"/>
          <w:szCs w:val="28"/>
          <w:u w:val="none"/>
          <w:shd w:fill="auto" w:val="clear"/>
          <w:vertAlign w:val="baseline"/>
          <w:rtl w:val="0"/>
        </w:rPr>
        <w:t xml:space="preserve">прийшла,сніжна,зима,ліс.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Відкрийте конверти . Прочитайте слова. Складіть з цих слів  речення.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Хто справився із завданням?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Що ж таке речення? (Речення – це слова пов’язані між собою . )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-А чому Ви не можете скласти речення?Напевне ,чогось не вистачає?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Виберіть  запропоновані  на дошці слова?(на,під,в, до,над ,у)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Чи тепер можна скласти речення ?Складіть речення так,щоб воно починалось саме маленьким словом.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-Викладіть свої речення на дошці. (Учні прикріплюють складені речення  на магнітній дошці )Прочитайте.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-Що об’єднує всі ці речення?(В них розповідається про зиму).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Чи можемо ми ці речення назвати текстом?(Переставляємо речення за потреби)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 ліс прийшла сніжна зима.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деревах лежали білі шапки.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 ялинкою виднілись сліди зайчика.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давайте пригадаємо речення про зиму з віршів , які ми з вами вивчали.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Чи могли б ви без допомоги цих маленьких слів розказати ,де відбувалися зимові події?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Їдемо далі.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ІІ. Етап  формування теми і мети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1.Формування теми і мети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Як  ви думаєте ,що ж ми будемо вивчати під час нашої подорожі??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(Маленькі слова.) 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українській мові такі слова служать,щоб поєднувати  слова в реченні. Тому такі слова називають службовими. 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 якою буде тема нашого уроку?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Прочитайте.  (Тема записана на дошці. Відкриваю дошку. )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2.Цілепокладання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2.1.Бесіда за допомогою відкритих і «сильних» питань.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Для чого потрібно вивчати службові слова?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2.2Шкалювання.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Перед Вами (на дошці) критерії успішності. (Прочитати )</w:t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 шкалі знайдіть вагончик, який відповідає вашим знанням з теми уроку.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Оцініть свої знання.(Діти розміщують смайлик у відповідний вагончик). Покажіть, будь ласка.</w:t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4.4.Руханка.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Гарно працювали ,мабуть втомилися. Ми якраз з вами наближаємося до станції «Рухлива » Чи не час нам перепочити?Пропоную вийти з потягів та  зробити руханку. Підніміться зі своїх місць.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Потяг рухається по рейках. А рейки прокладають скрізь</w:t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 лісу;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 асфальту;</w:t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 калюжках;</w:t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3410585" cy="2948305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948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ІІІ.ЕТАП ПЛАНУВАННЯ ЕФЕКТИВНИХ ДІЙ ДЛЯ ДОСЯГНЕННЯ МЕТИ (ПОБУДОВА ПРОЕКТУ ВИХОДУ З УТРУДНЕННЯ).</w:t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1.Бесіда за допомогою відкритих та сильних питань.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Що вам треба зробити ,щоб стати справжніми машиністами?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(Вивчити правило, навчитись його застосовувати, потренуватись, закріпити знання).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Рушаймо далі. Наступна станція «Краснопис». Всі на цій станції вміють красиво(красно) писати.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ІV. Етап реалізації плану</w:t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(Запис дати та теми уроку в зошиті)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Тому відкрийте свої зошити і  запишіть число ,класна робота. Зошити навскоси, спинки рівненько. Пишемо.</w:t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4.1.Каліграфічна хвилинка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(На дошці записано число,класна робота і тема уроку. Також на дошці записані буквосполучення:нед по іл ок .)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Прочитайте буквосполучення Утворіть слово .(понеділок )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-Скільки складів у цьому слові? На який склад падає наголос?Звертаю вашу увагу ,що слово понеділок має ненаголошений  голосний в другому складі, який не можна перевірити наголосом. Тому це слово словникове. Візьміть зелений олівець і обведіть букву,що позначає голосний звук « зеленою плямою.»</w:t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Запишіть буквосполучення іНа наступному рядочку запишіть слово понеділок . Зверніть увагу на поєднання букви «і» з буквою «ел».</w:t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Складіть групою  речення зі словом  «понеділок» та  службовим словом.</w:t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(Найкраще речення учні записують  на дошці). Підкресліть слова ,як частини мови. Кольоровою плямою обведіть службове  слово.</w:t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станції «Краснопис»  дуже рано почало темніти Тому давайте зробимо зарядку для очей.</w:t>
      </w:r>
    </w:p>
    <w:p w:rsidR="00000000" w:rsidDel="00000000" w:rsidP="00000000" w:rsidRDefault="00000000" w:rsidRPr="00000000" w14:paraId="0000007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Ми все ближче наближаємося до міста Чаггінгтон. Наступна наша зупинка «Книжкова».</w:t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Відкрийте підручник на сторінці 111.  Прочитайте правило в підручнику про  службові слова . Перекажіть його своєму сусіду. Представник від 1групи розкаже правило.</w:t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група </w:t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ви запам’ятали службові слова ?</w:t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 група</w:t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Підготуйте речення зі службовим словом.</w:t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4.3.Робота з підручником.</w:t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Сторінка 111 в.3.</w:t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Прочитайте текст. Запишіть речення 1 абзацу.</w:t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Обведіть кольоровою плямою службові слова. </w:t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937885" cy="853440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53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937885" cy="1530350"/>
            <wp:effectExtent b="0" l="0" r="0" t="0"/>
            <wp:wrapNone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1530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4.3.Шкалювання.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Визначте своє положення на «Лінійці успішності» тепер. Покажіть.</w:t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 в мене станете скоро справжніми машиністами. Молодці.</w: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Виїхали ми з вами в понеділок. Час промайнув так швидко,що ми не помітили , що вже настала п’ятниця.</w:t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Ми всі дуже засумували за нашою рідною домівкою.</w:t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4.7.Робота з підручником.</w:t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Давайте пригадаємо ,як розташовані речі в нас вдома.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допоможе нам в цьому малюнок.</w:t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Підручники на сторінці111.вправа 1.Прочитайте завдання.</w:t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(учні читають ) Виконайте його. Перша група використовує службове слово-на, друга – під, третя –біля. Запишіть ці речення на дошці та в зошитах. </w:t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Ваза  на столі.</w:t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Стілець біля столу.</w:t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Кіт під столом.</w:t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V.  Завершення.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5.1.Шкалювання.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Визначте своє положення на «Лінійці успішності». Покажіть.</w:t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Молодці ,я бачу в класі є справжні машиністи. Ви сьогодні за урок отримуєте 10 балів,учні ,які ще припускалися помилок,не засмучуйтесь,я допоможу вам стати машиністами на подальших уроках,за цей урок -9 балів.</w:t>
      </w:r>
    </w:p>
    <w:p w:rsidR="00000000" w:rsidDel="00000000" w:rsidP="00000000" w:rsidRDefault="00000000" w:rsidRPr="00000000" w14:paraId="0000009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Вам сподобалась подорож?</w:t>
      </w:r>
    </w:p>
    <w:p w:rsidR="00000000" w:rsidDel="00000000" w:rsidP="00000000" w:rsidRDefault="00000000" w:rsidRPr="00000000" w14:paraId="0000009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Що ми вивчали поки їхали до своїх друзів? </w:t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Ми нарешті прибули на станцію  </w:t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vІ. Рефлексія.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тут справжнє свято. На пероні нас зустрічають друзі.</w:t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Пропоную завершити нашу подорож  і заспівати пісню  потягів разом з вчителем танців .</w:t>
      </w:r>
    </w:p>
    <w:sectPr>
      <w:pgSz w:h="16838" w:w="11906" w:orient="portrait"/>
      <w:pgMar w:bottom="1134" w:top="1134" w:left="170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2"/>
      <w:numFmt w:val="bullet"/>
      <w:lvlText w:val="-"/>
      <w:lvlJc w:val="left"/>
      <w:pPr>
        <w:ind w:left="360" w:hanging="360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106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5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