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6D8D" w14:textId="049B2C43" w:rsidR="006E55FF" w:rsidRDefault="006E55FF" w:rsidP="006E55FF">
      <w:pPr>
        <w:spacing w:line="276" w:lineRule="auto"/>
        <w:jc w:val="right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Крутенко Ксенія Віталіївна,</w:t>
      </w:r>
    </w:p>
    <w:p w14:paraId="4FFDC9D9" w14:textId="664EF1BD" w:rsidR="006E55FF" w:rsidRDefault="006E55FF" w:rsidP="006E55FF">
      <w:pPr>
        <w:spacing w:line="276" w:lineRule="auto"/>
        <w:jc w:val="right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учитель української мови і літератури</w:t>
      </w:r>
    </w:p>
    <w:p w14:paraId="387EAD21" w14:textId="6CFDE057" w:rsidR="00565B12" w:rsidRPr="00E737ED" w:rsidRDefault="00565B12" w:rsidP="006E55FF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</w:pPr>
      <w:r w:rsidRPr="00E737E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Тема</w:t>
      </w:r>
      <w:r w:rsidRPr="00E737E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: </w:t>
      </w:r>
      <w:r w:rsidR="0016712A" w:rsidRPr="00E737ED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 xml:space="preserve">«Узагальнення та систематизація вивченого з </w:t>
      </w:r>
      <w:r w:rsidR="003416EB" w:rsidRPr="00E737ED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теми</w:t>
      </w:r>
      <w:r w:rsidR="0016712A" w:rsidRPr="00E737ED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 xml:space="preserve">  «Фразеологія»</w:t>
      </w:r>
    </w:p>
    <w:p w14:paraId="049FD13D" w14:textId="77777777" w:rsidR="00565B12" w:rsidRPr="00E970D1" w:rsidRDefault="00565B12" w:rsidP="00B77C4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0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14:paraId="43F57F26" w14:textId="1AD027DD" w:rsidR="00565B12" w:rsidRPr="00565B12" w:rsidRDefault="00565B12" w:rsidP="00B77C4B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0000" w:themeColor="text1" w:themeShade="80"/>
          <w:sz w:val="48"/>
          <w:szCs w:val="48"/>
          <w:lang w:val="uk-UA"/>
        </w:rPr>
      </w:pPr>
      <w:r w:rsidRPr="00565B12">
        <w:rPr>
          <w:rFonts w:ascii="Times New Roman" w:hAnsi="Times New Roman" w:cs="Times New Roman"/>
          <w:sz w:val="28"/>
          <w:szCs w:val="28"/>
          <w:lang w:val="uk-UA"/>
        </w:rPr>
        <w:t xml:space="preserve">  формувати предметні компетентності: </w:t>
      </w:r>
      <w:r w:rsidRPr="0015483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>повторити, систематизувати та поглибити знання учнів з української  фразеології; формувати вміння використовувати фразеологізми в мовленні; збагатити словниковий запас новими фразеологізмами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та влучними</w:t>
      </w:r>
      <w:r w:rsidRPr="0015483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висловами; розкрити функціонально-стилістичні можливості фразеологічних одиниць; розвивати творче мислення, комунікативну активність учнів;  виховувати любов та повагу до влучного й образного слова.</w:t>
      </w:r>
    </w:p>
    <w:p w14:paraId="3E9601B5" w14:textId="32D5D65A" w:rsidR="00565B12" w:rsidRPr="00565B12" w:rsidRDefault="00565B12" w:rsidP="00B77C4B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0000" w:themeColor="text1" w:themeShade="8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>Формувати ключові компетентності:</w:t>
      </w:r>
    </w:p>
    <w:p w14:paraId="508CFD75" w14:textId="50A018B9" w:rsidR="00565B12" w:rsidRPr="00565B12" w:rsidRDefault="00565B12" w:rsidP="00B77C4B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0000" w:themeColor="text1" w:themeShade="8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>спілкування державною мовою: володіти всіма видами мовленнєвої діяльності;</w:t>
      </w:r>
    </w:p>
    <w:p w14:paraId="2AD5AB1B" w14:textId="063096F4" w:rsidR="00565B12" w:rsidRDefault="00565B12" w:rsidP="00B77C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 w:rsidRPr="00565B12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інформаційну: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аналізувати мовні явища, розвивати медійну грамотність;</w:t>
      </w:r>
    </w:p>
    <w:p w14:paraId="111BC079" w14:textId="15D3B671" w:rsidR="00565B12" w:rsidRDefault="00565B12" w:rsidP="00B77C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соціально-культурну: формувати навички роботи в групі, співпрацювати з іншими на результат, виховувати повагу та любов до рідної мови;</w:t>
      </w:r>
    </w:p>
    <w:p w14:paraId="760ADA00" w14:textId="0AA8675B" w:rsidR="00565B12" w:rsidRDefault="00565B12" w:rsidP="00B77C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здоров’язбережувальну: враховувати вплив слова на психічне здоров</w:t>
      </w:r>
      <w:r w:rsidR="008D29D7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я учнів, викликати позитивні емоції шляхом ігрових вправ.</w:t>
      </w:r>
    </w:p>
    <w:p w14:paraId="3ED64DF0" w14:textId="77777777" w:rsidR="000970C5" w:rsidRPr="000970C5" w:rsidRDefault="000970C5" w:rsidP="00B77C4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0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70C5">
        <w:rPr>
          <w:rFonts w:ascii="Times New Roman" w:hAnsi="Times New Roman" w:cs="Times New Roman"/>
          <w:b/>
          <w:sz w:val="28"/>
          <w:szCs w:val="28"/>
          <w:u w:val="single"/>
        </w:rPr>
        <w:t>Цілі :</w:t>
      </w:r>
    </w:p>
    <w:p w14:paraId="3E78B473" w14:textId="4E186521" w:rsidR="000970C5" w:rsidRPr="000970C5" w:rsidRDefault="000970C5" w:rsidP="00B77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0C5">
        <w:rPr>
          <w:rFonts w:ascii="Times New Roman" w:hAnsi="Times New Roman" w:cs="Times New Roman"/>
          <w:i/>
          <w:sz w:val="28"/>
          <w:szCs w:val="28"/>
        </w:rPr>
        <w:t>Учні знатимуть:</w:t>
      </w:r>
      <w:r>
        <w:rPr>
          <w:rFonts w:ascii="Times New Roman" w:hAnsi="Times New Roman" w:cs="Times New Roman"/>
          <w:sz w:val="28"/>
          <w:szCs w:val="28"/>
        </w:rPr>
        <w:t xml:space="preserve"> роль фразеологізмів в системі мови, як користуватися фразеологічним словником</w:t>
      </w:r>
    </w:p>
    <w:p w14:paraId="6EFDF5E5" w14:textId="17BC5C30" w:rsidR="00E970D1" w:rsidRPr="000970C5" w:rsidRDefault="000970C5" w:rsidP="00B77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0C5">
        <w:rPr>
          <w:rFonts w:ascii="Times New Roman" w:hAnsi="Times New Roman" w:cs="Times New Roman"/>
          <w:i/>
          <w:sz w:val="28"/>
          <w:szCs w:val="28"/>
        </w:rPr>
        <w:t>Учні вмітимуть:</w:t>
      </w:r>
      <w:r w:rsidRPr="0009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розуміти значення фразеологізмів</w:t>
      </w:r>
      <w:r w:rsidRPr="00097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пояснювати значення фразеологізмів,застосовувати їх у своєму мовленні,</w:t>
      </w:r>
      <w:r w:rsidRPr="00097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0C5">
        <w:rPr>
          <w:rFonts w:ascii="Times New Roman" w:hAnsi="Times New Roman" w:cs="Times New Roman"/>
          <w:sz w:val="28"/>
          <w:szCs w:val="28"/>
        </w:rPr>
        <w:t xml:space="preserve">висловлювати власні думки, почуття, творчо мислити, робити висновки; добирати </w:t>
      </w:r>
      <w:r>
        <w:rPr>
          <w:rFonts w:ascii="Times New Roman" w:hAnsi="Times New Roman" w:cs="Times New Roman"/>
          <w:sz w:val="28"/>
          <w:szCs w:val="28"/>
        </w:rPr>
        <w:t>синоніми, антоніми до фразеологізмів</w:t>
      </w:r>
      <w:r w:rsidRPr="000970C5">
        <w:rPr>
          <w:rFonts w:ascii="Times New Roman" w:hAnsi="Times New Roman" w:cs="Times New Roman"/>
          <w:sz w:val="28"/>
          <w:szCs w:val="28"/>
        </w:rPr>
        <w:t>, створюва</w:t>
      </w:r>
      <w:r>
        <w:rPr>
          <w:rFonts w:ascii="Times New Roman" w:hAnsi="Times New Roman" w:cs="Times New Roman"/>
          <w:sz w:val="28"/>
          <w:szCs w:val="28"/>
        </w:rPr>
        <w:t>ти власні вислови із фразеологізмами</w:t>
      </w:r>
      <w:r w:rsidRPr="000970C5">
        <w:rPr>
          <w:rFonts w:ascii="Times New Roman" w:hAnsi="Times New Roman" w:cs="Times New Roman"/>
          <w:sz w:val="28"/>
          <w:szCs w:val="28"/>
        </w:rPr>
        <w:t>;</w:t>
      </w:r>
    </w:p>
    <w:p w14:paraId="4EFFF75E" w14:textId="5CE48885" w:rsidR="00565B12" w:rsidRDefault="000970C5" w:rsidP="00B77C4B">
      <w:pPr>
        <w:pStyle w:val="a3"/>
        <w:spacing w:line="276" w:lineRule="auto"/>
        <w:ind w:left="502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Методи і п</w:t>
      </w:r>
      <w:r w:rsidR="00AC4306" w:rsidRPr="008D29D7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рийоми</w:t>
      </w:r>
      <w:r w:rsidR="00AC430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: фронтальне опитування</w:t>
      </w:r>
      <w:r w:rsidR="008D29D7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,</w:t>
      </w:r>
      <w:r w:rsidR="00AC430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бесіда, «Незакінчене речення», «Мозковий штурм», розв’язання компетентісних завдань.</w:t>
      </w:r>
    </w:p>
    <w:p w14:paraId="03E69B8E" w14:textId="448F3288" w:rsidR="00AC4306" w:rsidRDefault="000970C5" w:rsidP="00B77C4B">
      <w:pPr>
        <w:pStyle w:val="a3"/>
        <w:spacing w:line="276" w:lineRule="auto"/>
        <w:ind w:left="502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Засоби навчання: </w:t>
      </w:r>
      <w:r w:rsidR="00AC430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відеопрезентація,</w:t>
      </w:r>
      <w:r w:rsidR="00B77C4B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</w:t>
      </w:r>
      <w:r w:rsidR="00AC430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підручники, зошити, картки із завданнями, 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Шкала Очікування, таблиця</w:t>
      </w:r>
      <w:r w:rsidR="008D29D7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.</w:t>
      </w:r>
    </w:p>
    <w:p w14:paraId="7179A574" w14:textId="77777777" w:rsidR="000970C5" w:rsidRPr="000970C5" w:rsidRDefault="000970C5" w:rsidP="00B77C4B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 w:rsidRPr="00E970D1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: урок узагальнення і систематизації</w:t>
      </w:r>
    </w:p>
    <w:p w14:paraId="03543AFC" w14:textId="77777777" w:rsidR="00AC4306" w:rsidRPr="00565B12" w:rsidRDefault="00AC4306" w:rsidP="00B77C4B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</w:p>
    <w:p w14:paraId="08BCD6D3" w14:textId="77777777" w:rsidR="00E970D1" w:rsidRPr="00BE1451" w:rsidRDefault="00AC4306" w:rsidP="00B77C4B">
      <w:pPr>
        <w:pStyle w:val="a4"/>
        <w:spacing w:before="0" w:beforeAutospacing="0" w:after="0" w:afterAutospacing="0" w:line="276" w:lineRule="auto"/>
        <w:ind w:left="284" w:hanging="142"/>
        <w:jc w:val="right"/>
        <w:rPr>
          <w:color w:val="000000" w:themeColor="text1" w:themeShade="80"/>
          <w:sz w:val="28"/>
          <w:szCs w:val="28"/>
          <w:lang w:val="uk-UA"/>
        </w:rPr>
      </w:pPr>
      <w:r w:rsidRPr="008D29D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</w:rPr>
        <w:t xml:space="preserve">Епіграф: </w:t>
      </w:r>
      <w:r w:rsidR="00E970D1" w:rsidRPr="00BE1451">
        <w:rPr>
          <w:b/>
          <w:bCs/>
          <w:i/>
          <w:iCs/>
          <w:color w:val="000000" w:themeColor="text1" w:themeShade="80"/>
          <w:sz w:val="28"/>
          <w:szCs w:val="28"/>
          <w:lang w:val="uk-UA"/>
        </w:rPr>
        <w:t>Фразеологізми - це перли, самородки і</w:t>
      </w:r>
    </w:p>
    <w:p w14:paraId="4F8A2362" w14:textId="77777777" w:rsidR="00E970D1" w:rsidRPr="00763AB2" w:rsidRDefault="00E970D1" w:rsidP="00B77C4B">
      <w:pPr>
        <w:pStyle w:val="a4"/>
        <w:spacing w:before="0" w:beforeAutospacing="0" w:after="0" w:afterAutospacing="0" w:line="276" w:lineRule="auto"/>
        <w:ind w:left="284" w:hanging="142"/>
        <w:jc w:val="right"/>
        <w:rPr>
          <w:color w:val="000000" w:themeColor="text1" w:themeShade="80"/>
          <w:sz w:val="28"/>
          <w:szCs w:val="28"/>
          <w:lang w:val="uk-UA"/>
        </w:rPr>
      </w:pPr>
      <w:r w:rsidRPr="00BE1451">
        <w:rPr>
          <w:b/>
          <w:bCs/>
          <w:i/>
          <w:iCs/>
          <w:color w:val="000000" w:themeColor="text1" w:themeShade="80"/>
          <w:sz w:val="28"/>
          <w:szCs w:val="28"/>
          <w:lang w:val="uk-UA"/>
        </w:rPr>
        <w:t>самоцвіти рідної мови.</w:t>
      </w:r>
      <w:r w:rsidRPr="00154832">
        <w:rPr>
          <w:b/>
          <w:bCs/>
          <w:i/>
          <w:iCs/>
          <w:color w:val="000000" w:themeColor="text1" w:themeShade="80"/>
          <w:lang w:val="uk-UA"/>
        </w:rPr>
        <w:br/>
      </w:r>
      <w:r w:rsidRPr="00763AB2">
        <w:rPr>
          <w:i/>
          <w:iCs/>
          <w:color w:val="000000" w:themeColor="text1" w:themeShade="80"/>
          <w:sz w:val="28"/>
          <w:szCs w:val="28"/>
          <w:lang w:val="uk-UA"/>
        </w:rPr>
        <w:t>А. В. Єфімов</w:t>
      </w:r>
    </w:p>
    <w:p w14:paraId="3C5D54ED" w14:textId="77777777" w:rsidR="00B77C4B" w:rsidRDefault="00B77C4B" w:rsidP="00B77C4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85ADD7" w14:textId="60973C71" w:rsidR="00E970D1" w:rsidRPr="00763AB2" w:rsidRDefault="00E970D1" w:rsidP="00B77C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AB2">
        <w:rPr>
          <w:rFonts w:ascii="Times New Roman" w:hAnsi="Times New Roman" w:cs="Times New Roman"/>
          <w:b/>
          <w:bCs/>
          <w:sz w:val="28"/>
          <w:szCs w:val="28"/>
        </w:rPr>
        <w:t>Перебіг уроку</w:t>
      </w:r>
    </w:p>
    <w:p w14:paraId="24F6A347" w14:textId="66EE150F" w:rsidR="00E970D1" w:rsidRPr="006F56D9" w:rsidRDefault="00E970D1" w:rsidP="00B7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І. </w:t>
      </w:r>
      <w:r w:rsidR="000970C5">
        <w:rPr>
          <w:rFonts w:ascii="Times New Roman" w:hAnsi="Times New Roman" w:cs="Times New Roman"/>
          <w:b/>
          <w:bCs/>
          <w:sz w:val="28"/>
          <w:szCs w:val="28"/>
        </w:rPr>
        <w:t>Організаційний момент</w:t>
      </w:r>
    </w:p>
    <w:p w14:paraId="0CB0BF6C" w14:textId="3F4867B4" w:rsidR="00E970D1" w:rsidRPr="005D3F28" w:rsidRDefault="00E970D1" w:rsidP="00B7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sz w:val="28"/>
          <w:szCs w:val="28"/>
        </w:rPr>
        <w:t>1. Створення сприятливої атмосфери</w:t>
      </w:r>
    </w:p>
    <w:p w14:paraId="141EAA9F" w14:textId="77777777" w:rsidR="00E970D1" w:rsidRPr="005D3F28" w:rsidRDefault="00E970D1" w:rsidP="00B77C4B">
      <w:pPr>
        <w:spacing w:line="276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28">
        <w:rPr>
          <w:rFonts w:ascii="Times New Roman" w:hAnsi="Times New Roman" w:cs="Times New Roman"/>
          <w:b/>
          <w:sz w:val="28"/>
          <w:szCs w:val="28"/>
        </w:rPr>
        <w:t>Вправа «Долоньки»</w:t>
      </w:r>
    </w:p>
    <w:p w14:paraId="77846063" w14:textId="77777777" w:rsidR="00E970D1" w:rsidRPr="005D3F28" w:rsidRDefault="00E970D1" w:rsidP="00B77C4B">
      <w:p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sz w:val="28"/>
          <w:szCs w:val="28"/>
        </w:rPr>
        <w:t>Сядьте зручно.</w:t>
      </w:r>
    </w:p>
    <w:p w14:paraId="2C72B2DF" w14:textId="77777777" w:rsidR="00E970D1" w:rsidRPr="005D3F28" w:rsidRDefault="00E970D1" w:rsidP="00B77C4B">
      <w:p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sz w:val="28"/>
          <w:szCs w:val="28"/>
        </w:rPr>
        <w:t xml:space="preserve">Подаруйте один одному посмішку. </w:t>
      </w:r>
    </w:p>
    <w:p w14:paraId="4744E70F" w14:textId="77777777" w:rsidR="00E970D1" w:rsidRPr="005D3F28" w:rsidRDefault="00E970D1" w:rsidP="00B77C4B">
      <w:p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sz w:val="28"/>
          <w:szCs w:val="28"/>
        </w:rPr>
        <w:t xml:space="preserve">Відчуйте тепло своїх долонь. </w:t>
      </w:r>
    </w:p>
    <w:p w14:paraId="39610051" w14:textId="77777777" w:rsidR="00E970D1" w:rsidRPr="005D3F28" w:rsidRDefault="00E970D1" w:rsidP="00B77C4B">
      <w:p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sz w:val="28"/>
          <w:szCs w:val="28"/>
        </w:rPr>
        <w:t>І повторіть  за мною:</w:t>
      </w:r>
    </w:p>
    <w:p w14:paraId="59560368" w14:textId="77777777" w:rsidR="00E970D1" w:rsidRPr="005D3F28" w:rsidRDefault="00E970D1" w:rsidP="00B77C4B">
      <w:pPr>
        <w:pStyle w:val="a5"/>
        <w:numPr>
          <w:ilvl w:val="0"/>
          <w:numId w:val="2"/>
        </w:numPr>
        <w:spacing w:line="276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3F28">
        <w:rPr>
          <w:rFonts w:ascii="Times New Roman" w:hAnsi="Times New Roman" w:cs="Times New Roman"/>
          <w:i/>
          <w:sz w:val="28"/>
          <w:szCs w:val="28"/>
          <w:lang w:val="uk-UA"/>
        </w:rPr>
        <w:t>Я- спокійний.</w:t>
      </w:r>
    </w:p>
    <w:p w14:paraId="53CDA0C5" w14:textId="77777777" w:rsidR="00E970D1" w:rsidRPr="005D3F28" w:rsidRDefault="00E970D1" w:rsidP="00B77C4B">
      <w:pPr>
        <w:pStyle w:val="a5"/>
        <w:numPr>
          <w:ilvl w:val="0"/>
          <w:numId w:val="2"/>
        </w:numPr>
        <w:spacing w:line="276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3F28">
        <w:rPr>
          <w:rFonts w:ascii="Times New Roman" w:hAnsi="Times New Roman" w:cs="Times New Roman"/>
          <w:i/>
          <w:sz w:val="28"/>
          <w:szCs w:val="28"/>
          <w:lang w:val="uk-UA"/>
        </w:rPr>
        <w:t>Я- розумний.</w:t>
      </w:r>
    </w:p>
    <w:p w14:paraId="129D864D" w14:textId="77777777" w:rsidR="00E970D1" w:rsidRPr="005D3F28" w:rsidRDefault="00E970D1" w:rsidP="00B77C4B">
      <w:pPr>
        <w:pStyle w:val="a5"/>
        <w:numPr>
          <w:ilvl w:val="0"/>
          <w:numId w:val="2"/>
        </w:numPr>
        <w:spacing w:line="276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3F28">
        <w:rPr>
          <w:rFonts w:ascii="Times New Roman" w:hAnsi="Times New Roman" w:cs="Times New Roman"/>
          <w:i/>
          <w:sz w:val="28"/>
          <w:szCs w:val="28"/>
          <w:lang w:val="uk-UA"/>
        </w:rPr>
        <w:t>Я- впевнений у собі.</w:t>
      </w:r>
    </w:p>
    <w:p w14:paraId="4035FE8E" w14:textId="77777777" w:rsidR="00E970D1" w:rsidRPr="005D3F28" w:rsidRDefault="00E970D1" w:rsidP="00B77C4B">
      <w:pPr>
        <w:pStyle w:val="a5"/>
        <w:numPr>
          <w:ilvl w:val="0"/>
          <w:numId w:val="2"/>
        </w:numPr>
        <w:spacing w:line="276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3F28">
        <w:rPr>
          <w:rFonts w:ascii="Times New Roman" w:hAnsi="Times New Roman" w:cs="Times New Roman"/>
          <w:i/>
          <w:sz w:val="28"/>
          <w:szCs w:val="28"/>
          <w:lang w:val="uk-UA"/>
        </w:rPr>
        <w:t>Я – особистість творча.</w:t>
      </w:r>
    </w:p>
    <w:p w14:paraId="72736B78" w14:textId="77777777" w:rsidR="00E970D1" w:rsidRPr="005D3F28" w:rsidRDefault="00E970D1" w:rsidP="00B77C4B">
      <w:pPr>
        <w:pStyle w:val="a5"/>
        <w:numPr>
          <w:ilvl w:val="0"/>
          <w:numId w:val="2"/>
        </w:numPr>
        <w:spacing w:line="276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3F28">
        <w:rPr>
          <w:rFonts w:ascii="Times New Roman" w:hAnsi="Times New Roman" w:cs="Times New Roman"/>
          <w:i/>
          <w:sz w:val="28"/>
          <w:szCs w:val="28"/>
          <w:lang w:val="uk-UA"/>
        </w:rPr>
        <w:t>Я- маю чуйне серце.</w:t>
      </w:r>
    </w:p>
    <w:p w14:paraId="50EECB49" w14:textId="77777777" w:rsidR="00E970D1" w:rsidRPr="005D3F28" w:rsidRDefault="00E970D1" w:rsidP="00B77C4B">
      <w:pPr>
        <w:pStyle w:val="a5"/>
        <w:numPr>
          <w:ilvl w:val="0"/>
          <w:numId w:val="2"/>
        </w:numPr>
        <w:spacing w:line="276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3F28">
        <w:rPr>
          <w:rFonts w:ascii="Times New Roman" w:hAnsi="Times New Roman" w:cs="Times New Roman"/>
          <w:i/>
          <w:sz w:val="28"/>
          <w:szCs w:val="28"/>
          <w:lang w:val="uk-UA"/>
        </w:rPr>
        <w:t>Я- віддаю його добрим справам.</w:t>
      </w:r>
    </w:p>
    <w:p w14:paraId="73F9908C" w14:textId="77777777" w:rsidR="00E970D1" w:rsidRPr="005D3F28" w:rsidRDefault="00E970D1" w:rsidP="00B77C4B">
      <w:p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D3F28">
        <w:rPr>
          <w:rFonts w:ascii="Times New Roman" w:hAnsi="Times New Roman" w:cs="Times New Roman"/>
          <w:sz w:val="28"/>
          <w:szCs w:val="28"/>
        </w:rPr>
        <w:t xml:space="preserve">Посміхніться до мене й починаємо працювати. </w:t>
      </w:r>
    </w:p>
    <w:p w14:paraId="2BBCA323" w14:textId="2178CE1F" w:rsidR="006F56D9" w:rsidRPr="006F18B2" w:rsidRDefault="005D3F28" w:rsidP="00B77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9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ІІ</w:t>
      </w:r>
      <w:r w:rsidRPr="00533F9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6F56D9" w:rsidRPr="00DA51A7">
        <w:rPr>
          <w:rFonts w:ascii="Times New Roman" w:hAnsi="Times New Roman" w:cs="Times New Roman"/>
          <w:b/>
          <w:bCs/>
          <w:sz w:val="28"/>
          <w:szCs w:val="28"/>
        </w:rPr>
        <w:t>Повідомлення теми та мети уроку.</w:t>
      </w:r>
      <w:r w:rsidR="006F56D9" w:rsidRPr="006F18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B4626" w14:textId="328834E2" w:rsidR="005D3F28" w:rsidRPr="00DA51A7" w:rsidRDefault="006F56D9" w:rsidP="00B77C4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8B2">
        <w:rPr>
          <w:rFonts w:ascii="Times New Roman" w:hAnsi="Times New Roman" w:cs="Times New Roman"/>
          <w:sz w:val="28"/>
          <w:szCs w:val="28"/>
        </w:rPr>
        <w:t xml:space="preserve">    </w:t>
      </w:r>
      <w:r w:rsidRPr="00DA51A7">
        <w:rPr>
          <w:rFonts w:ascii="Times New Roman" w:hAnsi="Times New Roman" w:cs="Times New Roman"/>
          <w:b/>
          <w:bCs/>
          <w:sz w:val="28"/>
          <w:szCs w:val="28"/>
        </w:rPr>
        <w:t>Мотивація навчальної діяльності учнів</w:t>
      </w:r>
    </w:p>
    <w:p w14:paraId="56FEF419" w14:textId="77777777" w:rsidR="005D3F28" w:rsidRPr="00154832" w:rsidRDefault="005D3F28" w:rsidP="00B77C4B">
      <w:pPr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533F9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    1.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Слово вчителя </w:t>
      </w:r>
    </w:p>
    <w:p w14:paraId="0DE74A30" w14:textId="2F87A5BC" w:rsidR="005D3F28" w:rsidRPr="004B2951" w:rsidRDefault="005D3F28" w:rsidP="00B77C4B">
      <w:pPr>
        <w:spacing w:line="276" w:lineRule="auto"/>
        <w:ind w:left="284" w:hanging="14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- Добрий день, дорогі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шестикласники</w:t>
      </w: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Шість</w:t>
      </w: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років, зціпивши зуби, ви гриз</w:t>
      </w:r>
      <w:r w:rsidR="006F56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ете</w:t>
      </w: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граніт науки. Інколи б</w:t>
      </w:r>
      <w:r w:rsidR="006F56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’єте</w:t>
      </w: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байдики, інколи зі шкури </w:t>
      </w:r>
      <w:r w:rsidR="006F56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пнетеся</w:t>
      </w: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Коли ваша світла голова  підкорювала  вершини  знань,  було відчуття, ніби гора падала з плечей, в противному випадку – лилися крокодилячі сльози. На чомусь уже ви й собаку з’їли, а в іншому, через те, що більше точили ляси, а не слухали вчителів, піймали такого облизня, що зараз ви розводите руками, коли чогось не знаєте, а ми, вчителі, сивіємо на очах. Так от, щоб ви не розповідали нам сон рябої кобили, менше шкірте зуби,  менше бісиків пускайте,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4B295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 з відкритим ротом слухайте все і мотайте на вус.  </w:t>
      </w:r>
    </w:p>
    <w:p w14:paraId="7D15C483" w14:textId="77777777" w:rsidR="005D3F28" w:rsidRPr="00154832" w:rsidRDefault="005D3F28" w:rsidP="00B77C4B">
      <w:pPr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  2. </w:t>
      </w: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Постановка проблемного питання </w:t>
      </w:r>
    </w:p>
    <w:p w14:paraId="37E4A66A" w14:textId="4446F6CC" w:rsidR="00B77C4B" w:rsidRPr="00154832" w:rsidRDefault="005D3F28" w:rsidP="00E737ED">
      <w:pPr>
        <w:spacing w:line="276" w:lineRule="auto"/>
        <w:ind w:left="284" w:hanging="14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Чим вас мій монолог здивував? Що саме у моєму монолозі вам найбільше запам’яталося? (Учні висловлюють свої думки. У ньому дуже багато фразеологізмів.) </w:t>
      </w:r>
    </w:p>
    <w:p w14:paraId="4C5AA76C" w14:textId="77777777" w:rsidR="005D3F28" w:rsidRPr="00154832" w:rsidRDefault="005D3F28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ІІІ. Оголошення теми та мети уроку</w:t>
      </w:r>
    </w:p>
    <w:p w14:paraId="4CD5C1B6" w14:textId="77777777" w:rsidR="005D3F28" w:rsidRPr="00154832" w:rsidRDefault="005D3F28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Слово вчителя</w:t>
      </w:r>
    </w:p>
    <w:p w14:paraId="06408317" w14:textId="33E49F78" w:rsidR="00DA51A7" w:rsidRPr="00DA51A7" w:rsidRDefault="00542796" w:rsidP="00B77C4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</w:t>
      </w:r>
      <w:r w:rsidR="005D3F28" w:rsidRPr="005D3F2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Дозвольте, шановні учні, ударити чолом перед вами. Сподіваюсь, що ви не підведете мене під монастир. Зн</w:t>
      </w:r>
      <w:r w:rsidR="00CF68C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аєте,</w:t>
      </w:r>
      <w:r w:rsidR="005D3F28" w:rsidRPr="005D3F2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ми справимося із сьогоднішньою темою і будемо трудитися в поті чола. </w:t>
      </w:r>
      <w:r w:rsidR="005D3F28" w:rsidRPr="005D3F28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Отже, запишіть у зошити тему уроку: </w:t>
      </w:r>
      <w:r w:rsidR="005D3F28" w:rsidRPr="005D3F28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lastRenderedPageBreak/>
        <w:t>«</w:t>
      </w:r>
      <w:r w:rsidR="0016712A">
        <w:rPr>
          <w:rFonts w:ascii="Times New Roman" w:hAnsi="Times New Roman" w:cs="Times New Roman"/>
          <w:sz w:val="28"/>
          <w:szCs w:val="28"/>
        </w:rPr>
        <w:t>Узагальнення та систематизація вивченого про фразеологізми</w:t>
      </w:r>
      <w:r w:rsidR="005D3F28" w:rsidRPr="005D3F28">
        <w:rPr>
          <w:bCs/>
          <w:noProof/>
          <w:color w:val="000000" w:themeColor="text1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95D9" wp14:editId="19226D17">
                <wp:simplePos x="0" y="0"/>
                <wp:positionH relativeFrom="column">
                  <wp:posOffset>245745</wp:posOffset>
                </wp:positionH>
                <wp:positionV relativeFrom="paragraph">
                  <wp:posOffset>-2536190</wp:posOffset>
                </wp:positionV>
                <wp:extent cx="5934075" cy="266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24F09" w14:textId="77777777" w:rsidR="005D3F28" w:rsidRDefault="005D3F28" w:rsidP="005D3F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595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35pt;margin-top:-199.7pt;width:46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" filled="f" stroked="f">
                <o:lock v:ext="edit" shapetype="t"/>
                <v:textbox style="mso-fit-shape-to-text:t">
                  <w:txbxContent>
                    <w:p w14:paraId="29924F09" w14:textId="77777777" w:rsidR="005D3F28" w:rsidRDefault="005D3F28" w:rsidP="005D3F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12A">
        <w:rPr>
          <w:rFonts w:ascii="Times New Roman" w:hAnsi="Times New Roman" w:cs="Times New Roman"/>
          <w:sz w:val="28"/>
          <w:szCs w:val="28"/>
        </w:rPr>
        <w:t>»</w:t>
      </w:r>
      <w:r w:rsidR="005D3F28" w:rsidRPr="005D3F28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.  Сьогодні на уроці я бажаю вам працювати світлими головами,  бачити зірки крізь терни та здобути в кінці уроку своє золоте руно.</w:t>
      </w:r>
      <w:r w:rsidRPr="005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завдання – показати, як ви вмієте використовувати набуті знання на практиці в усному та писемному мовленні. А проведемо ми цей урок у вигляді </w:t>
      </w:r>
      <w:r w:rsid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морської подорожі.</w:t>
      </w:r>
    </w:p>
    <w:p w14:paraId="200F2FA5" w14:textId="62DBD702" w:rsidR="005D3F28" w:rsidRPr="00154832" w:rsidRDefault="005D3F28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  1.Вправа «Очікування»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     </w:t>
      </w:r>
    </w:p>
    <w:p w14:paraId="01A38A16" w14:textId="7517EC01" w:rsidR="005D3F28" w:rsidRDefault="005D3F28" w:rsidP="00B77C4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   </w:t>
      </w: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Слово вчителя</w:t>
      </w:r>
    </w:p>
    <w:p w14:paraId="026BC838" w14:textId="3A54F772" w:rsidR="008D29D7" w:rsidRPr="00154832" w:rsidRDefault="008D29D7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- Діти, у нас на дошці зображена символічна </w:t>
      </w:r>
      <w:r w:rsidR="00763AB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Острів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Досягнен</w:t>
      </w:r>
      <w:r w:rsidR="00763AB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ь.</w:t>
      </w:r>
    </w:p>
    <w:p w14:paraId="7BECAF68" w14:textId="77777777" w:rsidR="008D29D7" w:rsidRPr="00154832" w:rsidRDefault="008D29D7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Скажіть,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будь ласка,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коли ми вирушаємо у похід,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що ми з собою беремо?(Діти відповідають,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що ми беремо з собою тільки необхідні речі,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склавши їх у рюкзачок).</w:t>
      </w:r>
    </w:p>
    <w:p w14:paraId="42122949" w14:textId="5164F662" w:rsidR="008D29D7" w:rsidRPr="00154832" w:rsidRDefault="008D29D7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- Зараз ми </w:t>
      </w:r>
      <w:r w:rsidR="00763AB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на початку нашої подорожі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і я хочу,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щоб ви висловити свої очікування щодо того, чого ви  прагнете досягти. Зараз ви сформулюєте свої очікування від уроку і запишете їх на аркушах</w:t>
      </w:r>
      <w:r w:rsidR="00763AB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- рюкзачках (малюнок рюкзачка у кожного учня на парті ).  Наприкінці уроку ми дамо відповідь на запитання: «Чи дістались ми до </w:t>
      </w:r>
      <w:r w:rsidR="00763AB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Острова Досягнень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чи досягли очікуваного?».</w:t>
      </w:r>
    </w:p>
    <w:p w14:paraId="31C5D24F" w14:textId="77777777" w:rsidR="008D29D7" w:rsidRPr="00154832" w:rsidRDefault="008D29D7" w:rsidP="00B77C4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</w:p>
    <w:p w14:paraId="0A81C220" w14:textId="33E325C5" w:rsidR="006F56D9" w:rsidRPr="006F56D9" w:rsidRDefault="006F56D9" w:rsidP="00B77C4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6D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8D29D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F56D9">
        <w:rPr>
          <w:rFonts w:ascii="Times New Roman" w:hAnsi="Times New Roman" w:cs="Times New Roman"/>
          <w:b/>
          <w:bCs/>
          <w:sz w:val="28"/>
          <w:szCs w:val="28"/>
        </w:rPr>
        <w:t>. Основна частина.</w:t>
      </w:r>
    </w:p>
    <w:p w14:paraId="2F0104B7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Отже, ми готові відправитись у путь!</w:t>
      </w:r>
    </w:p>
    <w:p w14:paraId="551EB812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( звучить запис шуму моря)</w:t>
      </w:r>
    </w:p>
    <w:p w14:paraId="16887158" w14:textId="7EFD2644" w:rsidR="006F56D9" w:rsidRPr="006F18B2" w:rsidRDefault="006F56D9" w:rsidP="00B77C4B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 xml:space="preserve">Ми опинилися на острові з незвичною назвою </w:t>
      </w:r>
      <w:r w:rsidRPr="006F18B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17BEC">
        <w:rPr>
          <w:rFonts w:ascii="Times New Roman" w:hAnsi="Times New Roman" w:cs="Times New Roman"/>
          <w:b/>
          <w:sz w:val="28"/>
          <w:szCs w:val="28"/>
          <w:lang w:val="uk-UA"/>
        </w:rPr>
        <w:t>ЗНАЙОМІ НЕЗНАЙОМЦІ</w:t>
      </w:r>
      <w:r w:rsidRPr="006F18B2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0B70F88A" w14:textId="093139C3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На цьому острові є слова, якими користуються окремо або у вигляді тимчасових словосполучень, але бувають випадки, коли вони з</w:t>
      </w:r>
      <w:r w:rsidRPr="006F18B2">
        <w:rPr>
          <w:rFonts w:ascii="Times New Roman" w:hAnsi="Times New Roman" w:cs="Times New Roman"/>
          <w:sz w:val="28"/>
          <w:szCs w:val="28"/>
        </w:rPr>
        <w:t>’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>єднуються в стійкі словосполучення й таким чином утворюють фразеологізми. О</w:t>
      </w:r>
      <w:r w:rsidR="00C90170">
        <w:rPr>
          <w:rFonts w:ascii="Times New Roman" w:hAnsi="Times New Roman" w:cs="Times New Roman"/>
          <w:sz w:val="28"/>
          <w:szCs w:val="28"/>
          <w:lang w:val="uk-UA"/>
        </w:rPr>
        <w:t>тже, дайте відповідь на запитання.</w:t>
      </w:r>
    </w:p>
    <w:p w14:paraId="5E2FAD7C" w14:textId="1BD60AA2" w:rsidR="00BA5F4A" w:rsidRPr="0016712A" w:rsidRDefault="006F56D9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17BEC">
        <w:rPr>
          <w:rFonts w:ascii="Times New Roman" w:hAnsi="Times New Roman" w:cs="Times New Roman"/>
          <w:b/>
          <w:i/>
          <w:sz w:val="28"/>
          <w:szCs w:val="28"/>
        </w:rPr>
        <w:t>АРТКА№</w:t>
      </w:r>
      <w:r w:rsidRPr="006F18B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F18B2">
        <w:rPr>
          <w:rFonts w:ascii="Times New Roman" w:hAnsi="Times New Roman" w:cs="Times New Roman"/>
          <w:sz w:val="28"/>
          <w:szCs w:val="28"/>
        </w:rPr>
        <w:t xml:space="preserve"> </w:t>
      </w:r>
      <w:r w:rsidR="00BA5F4A"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вивчає фразеологія?</w:t>
      </w:r>
    </w:p>
    <w:p w14:paraId="661F6016" w14:textId="77777777" w:rsidR="00BA5F4A" w:rsidRPr="0016712A" w:rsidRDefault="00BA5F4A" w:rsidP="00B77C4B">
      <w:pPr>
        <w:numPr>
          <w:ilvl w:val="0"/>
          <w:numId w:val="3"/>
        </w:numPr>
        <w:shd w:val="clear" w:color="auto" w:fill="FFFFFF"/>
        <w:spacing w:after="0" w:line="276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таке фразеологізм?</w:t>
      </w:r>
    </w:p>
    <w:p w14:paraId="50AB2FCA" w14:textId="77777777" w:rsidR="00BA5F4A" w:rsidRPr="0016712A" w:rsidRDefault="00BA5F4A" w:rsidP="00B77C4B">
      <w:pPr>
        <w:numPr>
          <w:ilvl w:val="0"/>
          <w:numId w:val="3"/>
        </w:numPr>
        <w:shd w:val="clear" w:color="auto" w:fill="FFFFFF"/>
        <w:spacing w:after="0" w:line="276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за походженням фразеологізми наявні в українській мові?</w:t>
      </w:r>
    </w:p>
    <w:p w14:paraId="52552C87" w14:textId="77777777" w:rsidR="00BA5F4A" w:rsidRPr="0016712A" w:rsidRDefault="00BA5F4A" w:rsidP="00B77C4B">
      <w:pPr>
        <w:numPr>
          <w:ilvl w:val="0"/>
          <w:numId w:val="3"/>
        </w:numPr>
        <w:shd w:val="clear" w:color="auto" w:fill="FFFFFF"/>
        <w:spacing w:after="0" w:line="276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роль фразеологізмів у мовленні?</w:t>
      </w:r>
    </w:p>
    <w:p w14:paraId="289A1036" w14:textId="77777777" w:rsidR="00BA5F4A" w:rsidRPr="0016712A" w:rsidRDefault="00BA5F4A" w:rsidP="00B77C4B">
      <w:pPr>
        <w:numPr>
          <w:ilvl w:val="0"/>
          <w:numId w:val="3"/>
        </w:numPr>
        <w:shd w:val="clear" w:color="auto" w:fill="FFFFFF"/>
        <w:spacing w:after="0" w:line="276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членами речення можуть бути фразеологізми?</w:t>
      </w:r>
    </w:p>
    <w:p w14:paraId="07FB891F" w14:textId="396CA0F0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7C82C92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Давайте з</w:t>
      </w:r>
      <w:r w:rsidRPr="006F18B2">
        <w:rPr>
          <w:rFonts w:ascii="Times New Roman" w:hAnsi="Times New Roman" w:cs="Times New Roman"/>
          <w:sz w:val="28"/>
          <w:szCs w:val="28"/>
        </w:rPr>
        <w:t>’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 xml:space="preserve">ясуємо, чи достатньо ви знайомі з мешканцями острова. Звернемось до </w:t>
      </w:r>
      <w:r w:rsidRPr="006F18B2">
        <w:rPr>
          <w:rFonts w:ascii="Times New Roman" w:hAnsi="Times New Roman" w:cs="Times New Roman"/>
          <w:sz w:val="28"/>
          <w:szCs w:val="28"/>
          <w:u w:val="single"/>
          <w:lang w:val="uk-UA"/>
        </w:rPr>
        <w:t>картки 2.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 xml:space="preserve"> У картці вам запропоновані початки фразеологізмів, ви повинні їх закінчити. Виграє та команда, яка першою виконає завдання.</w:t>
      </w:r>
    </w:p>
    <w:p w14:paraId="3562D3BA" w14:textId="6A82C36D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17BEC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АРТКА №2</w:t>
      </w:r>
    </w:p>
    <w:p w14:paraId="4339AEF8" w14:textId="1E6931FC" w:rsidR="00E737ED" w:rsidRPr="00CF68CD" w:rsidRDefault="006F56D9" w:rsidP="00CF68CD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Завдання: закінчіть фразеологізми. За потреби скористайтесь довідкою.</w:t>
      </w:r>
    </w:p>
    <w:p w14:paraId="3D32340F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14:paraId="4A040874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>1.Рятувати свою_____________.</w:t>
      </w:r>
    </w:p>
    <w:p w14:paraId="17C51E4A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2.Стріляний________________.</w:t>
      </w:r>
    </w:p>
    <w:p w14:paraId="0027AFB0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3.Стриміти цвяхом у _________.</w:t>
      </w:r>
    </w:p>
    <w:p w14:paraId="0D8BAC43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4.Хоч кілок на голові_________.</w:t>
      </w:r>
    </w:p>
    <w:p w14:paraId="425C3818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5.Серце обливається__________.</w:t>
      </w:r>
    </w:p>
    <w:p w14:paraId="66E0C9F0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6.Влучити в саме_____________.</w:t>
      </w:r>
    </w:p>
    <w:p w14:paraId="58AFEAB5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7.Як гора з __________________.</w:t>
      </w:r>
    </w:p>
    <w:p w14:paraId="6FCBF885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Довідка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: плеч, горобець, голові, око, кров</w:t>
      </w:r>
      <w:r w:rsidRPr="006F18B2">
        <w:rPr>
          <w:rFonts w:ascii="Times New Roman" w:hAnsi="Times New Roman" w:cs="Times New Roman"/>
          <w:i/>
          <w:sz w:val="28"/>
          <w:szCs w:val="28"/>
        </w:rPr>
        <w:t>’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ю, шкуру, чеши</w:t>
      </w:r>
    </w:p>
    <w:p w14:paraId="7F09ED30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2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3ADD59C7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 xml:space="preserve">          1.Насипати на хвіст____________.</w:t>
      </w:r>
    </w:p>
    <w:p w14:paraId="58C9ED33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2.Тягнути за _________________.</w:t>
      </w:r>
    </w:p>
    <w:p w14:paraId="559DA96C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3.Десята вода на _____________.</w:t>
      </w:r>
    </w:p>
    <w:p w14:paraId="1C7983A8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4.В баранячий ріг _____________.</w:t>
      </w:r>
    </w:p>
    <w:p w14:paraId="7CBC7B53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5.Хоч до рани ________________.</w:t>
      </w:r>
    </w:p>
    <w:p w14:paraId="65D4214D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6.Як кіт______________________.</w:t>
      </w:r>
    </w:p>
    <w:p w14:paraId="160E7472" w14:textId="77777777" w:rsidR="006F56D9" w:rsidRPr="006F18B2" w:rsidRDefault="006F56D9" w:rsidP="00B77C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ab/>
        <w:t>7.Камінь з душі _______________.</w:t>
      </w:r>
    </w:p>
    <w:p w14:paraId="4395FB5A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Довідка:  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звалився, язика, солі,</w:t>
      </w: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скрутити, наплакав, киселі, прикладай</w:t>
      </w:r>
    </w:p>
    <w:p w14:paraId="6BD87F8A" w14:textId="0D6A15DE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Чудово! Увага на кораблях! Я пропоную вам уважно подивитися на малюнки та утворити за ними фразеологізми, окрім того, ви повинні розкрити їх значення, за потреби можете скористатися фразеологічними словниками.</w:t>
      </w:r>
    </w:p>
    <w:p w14:paraId="6BA1B4C9" w14:textId="78F62954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17BEC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АРТКА №3</w:t>
      </w:r>
    </w:p>
    <w:p w14:paraId="35A17357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1._________________________________________________________________</w:t>
      </w:r>
    </w:p>
    <w:p w14:paraId="0DD28EE0" w14:textId="3589FB3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</w:t>
      </w:r>
      <w:r w:rsidR="00C9017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61BFD8AD" w14:textId="0971A622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2.______________________________________________________________</w:t>
      </w:r>
      <w:r w:rsidR="00C9017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46B65535" w14:textId="2AD355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C9017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5BEFBBFA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</w:rPr>
        <w:t>( матер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F18B2">
        <w:rPr>
          <w:rFonts w:ascii="Times New Roman" w:hAnsi="Times New Roman" w:cs="Times New Roman"/>
          <w:i/>
          <w:sz w:val="28"/>
          <w:szCs w:val="28"/>
        </w:rPr>
        <w:t>ал для учителя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2748148A" w14:textId="6072A80E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</w:rPr>
        <w:t xml:space="preserve">Стріляний (старий) </w:t>
      </w:r>
      <w:r w:rsidRPr="006F18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горобець </w:t>
      </w:r>
      <w:r w:rsidRPr="006F18B2">
        <w:rPr>
          <w:rFonts w:ascii="Times New Roman" w:hAnsi="Times New Roman" w:cs="Times New Roman"/>
          <w:b/>
          <w:i/>
          <w:sz w:val="28"/>
          <w:szCs w:val="28"/>
        </w:rPr>
        <w:t>(вовк).</w:t>
      </w:r>
      <w:r w:rsidRPr="006F18B2">
        <w:rPr>
          <w:rFonts w:ascii="Times New Roman" w:hAnsi="Times New Roman" w:cs="Times New Roman"/>
          <w:i/>
          <w:sz w:val="28"/>
          <w:szCs w:val="28"/>
        </w:rPr>
        <w:t xml:space="preserve"> Досвідчена, бувала людина, яку важко перехитрити.</w:t>
      </w:r>
    </w:p>
    <w:p w14:paraId="1348C30F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6F18B2">
        <w:rPr>
          <w:rFonts w:ascii="Times New Roman" w:hAnsi="Times New Roman" w:cs="Times New Roman"/>
          <w:b/>
          <w:i/>
          <w:sz w:val="28"/>
          <w:szCs w:val="28"/>
        </w:rPr>
        <w:t>іла ворона.</w:t>
      </w:r>
      <w:r w:rsidRPr="006F18B2">
        <w:rPr>
          <w:rFonts w:ascii="Times New Roman" w:hAnsi="Times New Roman" w:cs="Times New Roman"/>
          <w:i/>
          <w:sz w:val="28"/>
          <w:szCs w:val="28"/>
        </w:rPr>
        <w:t xml:space="preserve"> Той, хто виділяється серед інших чимсь незвичайним, зовсім не схожий на інших.</w:t>
      </w:r>
    </w:p>
    <w:p w14:paraId="019F4F65" w14:textId="29A602B8" w:rsidR="006F56D9" w:rsidRPr="006F18B2" w:rsidRDefault="006F56D9" w:rsidP="00B77C4B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Набиратися розуму 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- поповнюючи свої знання, набуваючи життєвого досвіду.</w:t>
      </w:r>
    </w:p>
    <w:p w14:paraId="57B57755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</w:rPr>
        <w:t>Робити / зробити з мухи слона.</w:t>
      </w:r>
      <w:r w:rsidRPr="006F18B2">
        <w:rPr>
          <w:rFonts w:ascii="Times New Roman" w:hAnsi="Times New Roman" w:cs="Times New Roman"/>
          <w:i/>
          <w:sz w:val="28"/>
          <w:szCs w:val="28"/>
        </w:rPr>
        <w:t xml:space="preserve"> Надто перебільшувати щось, надавати великого значення чому-небудь незначному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7AFE712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Вітаю вас, ми виконали завдання і готові вирушати далі.</w:t>
      </w:r>
    </w:p>
    <w:p w14:paraId="18E0B3C0" w14:textId="39D59B26" w:rsidR="00E737ED" w:rsidRPr="00CF68CD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( звучить запис шуму моря)</w:t>
      </w:r>
    </w:p>
    <w:p w14:paraId="6318BD65" w14:textId="046D2A26" w:rsidR="006F56D9" w:rsidRPr="00C90170" w:rsidRDefault="006F56D9" w:rsidP="00B77C4B">
      <w:pPr>
        <w:pStyle w:val="a5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1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 на  острові  </w:t>
      </w:r>
      <w:r w:rsidR="00C9017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C9017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МОВОЗНАВЕЦЬ</w:t>
      </w:r>
      <w:r w:rsidR="00C9017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726A741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Щоб вправно виконати завдання, ви повинні пригадати деякі відомості.</w:t>
      </w:r>
    </w:p>
    <w:p w14:paraId="30EB411B" w14:textId="2F48E8DD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Пригадайте, які слова називаються синонімами</w:t>
      </w:r>
      <w:r w:rsidR="00CF68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>антонімами.</w:t>
      </w:r>
    </w:p>
    <w:p w14:paraId="4C2D7024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учнів)</w:t>
      </w:r>
    </w:p>
    <w:p w14:paraId="0633EBED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Вам відомо, що існують синонімічні фразеологізми(обдерти як липку – останню сорочку зняти) та антонімічні (виплисти на поверхню – піти на дно). Ваше завдання: 1 команда – підібрати синонімічні фразеологізми до поданих, 2 команда – антонімічні.</w:t>
      </w:r>
    </w:p>
    <w:p w14:paraId="10EE8438" w14:textId="7F39C290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17BEC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АРТКА №4</w:t>
      </w:r>
    </w:p>
    <w:p w14:paraId="295316C3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1 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Доберіть фразеологізми-синоніми до поданих.</w:t>
      </w:r>
    </w:p>
    <w:p w14:paraId="739CF614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Держати язика за зубами__________________________________________</w:t>
      </w:r>
    </w:p>
    <w:p w14:paraId="679942CB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14:paraId="7DA44461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( ні пари з уст, язика проковтнути, води у рот набрати)</w:t>
      </w:r>
    </w:p>
    <w:p w14:paraId="21E026E4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Хоч лопатами загрібай___________________________________________</w:t>
      </w:r>
    </w:p>
    <w:p w14:paraId="2F40B0CD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14:paraId="5FCB763F" w14:textId="1B1A25FA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(кури не клюють, хоч греблю гати,</w:t>
      </w:r>
      <w:r w:rsidR="00CF6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>голці ніде впасти)</w:t>
      </w:r>
    </w:p>
    <w:p w14:paraId="1B843D8F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Валяти дурня__________________________________________________</w:t>
      </w:r>
    </w:p>
    <w:p w14:paraId="3B3A554A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14:paraId="47E6D684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(ловити окуня, байдики бити, ґав ловити)</w:t>
      </w:r>
    </w:p>
    <w:p w14:paraId="7DC06F99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Варіант2 </w:t>
      </w: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>Доберіть фразеологізми-антоніми до поданих.</w:t>
      </w:r>
    </w:p>
    <w:p w14:paraId="5A864521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Пасти задніх ____________________________________________________</w:t>
      </w:r>
    </w:p>
    <w:p w14:paraId="6C16E943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14:paraId="45FFAD38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(іти попереду, грати першу скрипку)</w:t>
      </w:r>
    </w:p>
    <w:p w14:paraId="7CA51D2C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Тягнути ноги___________________________________________________</w:t>
      </w:r>
    </w:p>
    <w:p w14:paraId="655D2D66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14:paraId="42A38B2E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Pr="006F18B2">
        <w:rPr>
          <w:rFonts w:ascii="Times New Roman" w:hAnsi="Times New Roman" w:cs="Times New Roman"/>
          <w:sz w:val="28"/>
          <w:szCs w:val="28"/>
        </w:rPr>
        <w:t>’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>ятами накивати, припуститися)</w:t>
      </w:r>
    </w:p>
    <w:p w14:paraId="171F377C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Не за горами_____________________________________________</w:t>
      </w:r>
    </w:p>
    <w:p w14:paraId="23A0465F" w14:textId="77777777" w:rsidR="006F56D9" w:rsidRPr="006F18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14:paraId="7DF136ED" w14:textId="38DCE628" w:rsidR="006F56D9" w:rsidRPr="00763AB2" w:rsidRDefault="006F56D9" w:rsidP="00B77C4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(за тридев</w:t>
      </w:r>
      <w:r w:rsidRPr="006F18B2">
        <w:rPr>
          <w:rFonts w:ascii="Times New Roman" w:hAnsi="Times New Roman" w:cs="Times New Roman"/>
          <w:sz w:val="28"/>
          <w:szCs w:val="28"/>
        </w:rPr>
        <w:t>’</w:t>
      </w:r>
      <w:r w:rsidRPr="006F18B2">
        <w:rPr>
          <w:rFonts w:ascii="Times New Roman" w:hAnsi="Times New Roman" w:cs="Times New Roman"/>
          <w:sz w:val="28"/>
          <w:szCs w:val="28"/>
          <w:lang w:val="uk-UA"/>
        </w:rPr>
        <w:t>ять земель)</w:t>
      </w:r>
    </w:p>
    <w:p w14:paraId="4B323278" w14:textId="69BB0BE4" w:rsidR="006F56D9" w:rsidRPr="006F18B2" w:rsidRDefault="006F56D9" w:rsidP="00B77C4B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команди, ми з вами дісталися острова  </w:t>
      </w:r>
      <w:r w:rsidR="00C901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9017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РОДОВІД</w:t>
      </w:r>
      <w:r w:rsidR="00C9017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5FC712C3" w14:textId="77777777" w:rsidR="006F56D9" w:rsidRPr="006F18B2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sz w:val="28"/>
          <w:szCs w:val="28"/>
          <w:lang w:val="uk-UA"/>
        </w:rPr>
        <w:t>Адже фразеологізми теж мають історію свого походження. Згадайте, які є основні джерела походження фразеологізмів?</w:t>
      </w:r>
    </w:p>
    <w:p w14:paraId="12AA2318" w14:textId="088291DF" w:rsidR="00E737ED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(відповіді учнів. Діти заповнюють таблицю </w:t>
      </w: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17BEC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АРТКА 5</w:t>
      </w: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14:paraId="52782974" w14:textId="77777777" w:rsidR="00B77C4B" w:rsidRPr="006F18B2" w:rsidRDefault="00B77C4B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6FC5D1" w14:textId="51444D3C" w:rsidR="006F56D9" w:rsidRPr="00C90170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F18B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FC93F" wp14:editId="0212CC9C">
                <wp:simplePos x="0" y="0"/>
                <wp:positionH relativeFrom="column">
                  <wp:posOffset>1815465</wp:posOffset>
                </wp:positionH>
                <wp:positionV relativeFrom="paragraph">
                  <wp:posOffset>88265</wp:posOffset>
                </wp:positionV>
                <wp:extent cx="2100580" cy="717550"/>
                <wp:effectExtent l="8255" t="5080" r="5715" b="1079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717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2617" w14:textId="77777777" w:rsidR="006F56D9" w:rsidRPr="00C90170" w:rsidRDefault="006F56D9" w:rsidP="006F5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0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Джерела походження фразеологізмів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C9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7" type="#_x0000_t176" style="position:absolute;left:0;text-align:left;margin-left:142.95pt;margin-top:6.95pt;width:165.4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">
                <v:textbox>
                  <w:txbxContent>
                    <w:p w14:paraId="0B662617" w14:textId="77777777" w:rsidR="006F56D9" w:rsidRPr="00C90170" w:rsidRDefault="006F56D9" w:rsidP="006F56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0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Джерела походження фразеологізмів</w:t>
                      </w:r>
                    </w:p>
                  </w:txbxContent>
                </v:textbox>
              </v:shape>
            </w:pict>
          </mc:Fallback>
        </mc:AlternateContent>
      </w:r>
      <w:r w:rsidRPr="006F18B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17BEC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АРТКА 5</w:t>
      </w:r>
    </w:p>
    <w:p w14:paraId="3C04C528" w14:textId="77777777" w:rsidR="006F56D9" w:rsidRPr="00C90170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E0C6E65" w14:textId="77777777" w:rsidR="006F56D9" w:rsidRPr="00C90170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DF3CA84" w14:textId="2EE5C14D" w:rsidR="006F56D9" w:rsidRPr="00C90170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90170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2EFC" wp14:editId="73A22802">
                <wp:simplePos x="0" y="0"/>
                <wp:positionH relativeFrom="column">
                  <wp:posOffset>2748915</wp:posOffset>
                </wp:positionH>
                <wp:positionV relativeFrom="paragraph">
                  <wp:posOffset>56515</wp:posOffset>
                </wp:positionV>
                <wp:extent cx="252730" cy="409575"/>
                <wp:effectExtent l="27305" t="11430" r="24765" b="17145"/>
                <wp:wrapNone/>
                <wp:docPr id="6" name="Стрелка: вверх-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409575"/>
                        </a:xfrm>
                        <a:prstGeom prst="upDownArrow">
                          <a:avLst>
                            <a:gd name="adj1" fmla="val 50000"/>
                            <a:gd name="adj2" fmla="val 32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FA3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6" o:spid="_x0000_s1026" type="#_x0000_t70" style="position:absolute;margin-left:216.45pt;margin-top:4.45pt;width:19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">
                <v:textbox style="layout-flow:vertical-ideographic"/>
              </v:shape>
            </w:pict>
          </mc:Fallback>
        </mc:AlternateContent>
      </w:r>
    </w:p>
    <w:p w14:paraId="6CAD2223" w14:textId="2266262C" w:rsidR="006F56D9" w:rsidRPr="00C90170" w:rsidRDefault="00C90170" w:rsidP="00B77C4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170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931A0" wp14:editId="1C707DF6">
                <wp:simplePos x="0" y="0"/>
                <wp:positionH relativeFrom="column">
                  <wp:posOffset>4528184</wp:posOffset>
                </wp:positionH>
                <wp:positionV relativeFrom="paragraph">
                  <wp:posOffset>276860</wp:posOffset>
                </wp:positionV>
                <wp:extent cx="1363345" cy="519430"/>
                <wp:effectExtent l="0" t="0" r="2730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7797" w14:textId="77777777" w:rsidR="006F56D9" w:rsidRPr="00C90170" w:rsidRDefault="006F56D9" w:rsidP="006F56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0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Давньогрецька міфологія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31A0" id="Прямоугольник 3" o:spid="_x0000_s1028" style="position:absolute;left:0;text-align:left;margin-left:356.55pt;margin-top:21.8pt;width:107.35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">
                <v:textbox>
                  <w:txbxContent>
                    <w:p w14:paraId="15287797" w14:textId="77777777" w:rsidR="006F56D9" w:rsidRPr="00C90170" w:rsidRDefault="006F56D9" w:rsidP="006F56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0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Давньогрецька міфологія</w:t>
                      </w:r>
                    </w:p>
                  </w:txbxContent>
                </v:textbox>
              </v:rect>
            </w:pict>
          </mc:Fallback>
        </mc:AlternateContent>
      </w:r>
      <w:r w:rsidRPr="00C90170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1974D" wp14:editId="3D094F7E">
                <wp:simplePos x="0" y="0"/>
                <wp:positionH relativeFrom="column">
                  <wp:posOffset>2999740</wp:posOffset>
                </wp:positionH>
                <wp:positionV relativeFrom="paragraph">
                  <wp:posOffset>276859</wp:posOffset>
                </wp:positionV>
                <wp:extent cx="1333500" cy="5099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8BF3" w14:textId="77777777" w:rsidR="006F56D9" w:rsidRPr="00C90170" w:rsidRDefault="006F56D9" w:rsidP="006F5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0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Біблія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974D" id="Прямоугольник 2" o:spid="_x0000_s1029" style="position:absolute;left:0;text-align:left;margin-left:236.2pt;margin-top:21.8pt;width:10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">
                <v:textbox>
                  <w:txbxContent>
                    <w:p w14:paraId="7CE78BF3" w14:textId="77777777" w:rsidR="006F56D9" w:rsidRPr="00C90170" w:rsidRDefault="006F56D9" w:rsidP="006F56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0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Біблія</w:t>
                      </w:r>
                    </w:p>
                  </w:txbxContent>
                </v:textbox>
              </v:rect>
            </w:pict>
          </mc:Fallback>
        </mc:AlternateContent>
      </w:r>
      <w:r w:rsidRPr="00C90170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F3CC1" wp14:editId="27A09DD0">
                <wp:simplePos x="0" y="0"/>
                <wp:positionH relativeFrom="margin">
                  <wp:align>left</wp:align>
                </wp:positionH>
                <wp:positionV relativeFrom="paragraph">
                  <wp:posOffset>276859</wp:posOffset>
                </wp:positionV>
                <wp:extent cx="1344295" cy="507365"/>
                <wp:effectExtent l="0" t="0" r="2730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EE45" w14:textId="77777777" w:rsidR="006F56D9" w:rsidRPr="00C90170" w:rsidRDefault="006F56D9" w:rsidP="006F56D9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C90170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Мова народу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3CC1" id="Прямоугольник 5" o:spid="_x0000_s1030" style="position:absolute;left:0;text-align:left;margin-left:0;margin-top:21.8pt;width:105.85pt;height:39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">
                <v:textbox>
                  <w:txbxContent>
                    <w:p w14:paraId="0BE6EE45" w14:textId="77777777" w:rsidR="006F56D9" w:rsidRPr="00C90170" w:rsidRDefault="006F56D9" w:rsidP="006F56D9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C90170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Мова народу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0170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AB5B1" wp14:editId="4E05A4F0">
                <wp:simplePos x="0" y="0"/>
                <wp:positionH relativeFrom="column">
                  <wp:posOffset>1508759</wp:posOffset>
                </wp:positionH>
                <wp:positionV relativeFrom="paragraph">
                  <wp:posOffset>276860</wp:posOffset>
                </wp:positionV>
                <wp:extent cx="1439545" cy="516890"/>
                <wp:effectExtent l="0" t="0" r="2730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A6BE" w14:textId="77777777" w:rsidR="006F56D9" w:rsidRPr="00C90170" w:rsidRDefault="006F56D9" w:rsidP="006F56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0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Усна народна творчість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B5B1" id="Прямоугольник 4" o:spid="_x0000_s1031" style="position:absolute;left:0;text-align:left;margin-left:118.8pt;margin-top:21.8pt;width:113.3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">
                <v:textbox>
                  <w:txbxContent>
                    <w:p w14:paraId="48BDA6BE" w14:textId="77777777" w:rsidR="006F56D9" w:rsidRPr="00C90170" w:rsidRDefault="006F56D9" w:rsidP="006F56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0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Усна народна творчість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4903800A" w14:textId="77777777" w:rsidR="006F56D9" w:rsidRPr="00C90170" w:rsidRDefault="006F56D9" w:rsidP="00B77C4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9B73458" w14:textId="1422D11C" w:rsidR="006F56D9" w:rsidRDefault="006F56D9" w:rsidP="00B77C4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CE263" w14:textId="723D3C49" w:rsidR="00CF68CD" w:rsidRPr="00CF68CD" w:rsidRDefault="00CF68CD" w:rsidP="00B77C4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F68CD">
        <w:rPr>
          <w:rFonts w:ascii="Times New Roman" w:hAnsi="Times New Roman" w:cs="Times New Roman"/>
          <w:b/>
          <w:bCs/>
          <w:sz w:val="28"/>
          <w:szCs w:val="28"/>
        </w:rPr>
        <w:t>ОСТРІВ РЕЛАКСУ</w:t>
      </w:r>
    </w:p>
    <w:p w14:paraId="0A0DC222" w14:textId="2C760FF9" w:rsidR="00C90170" w:rsidRDefault="00CF68CD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C90170">
        <w:rPr>
          <w:rFonts w:ascii="Times New Roman" w:hAnsi="Times New Roman" w:cs="Times New Roman"/>
          <w:sz w:val="28"/>
          <w:szCs w:val="28"/>
        </w:rPr>
        <w:t>.</w:t>
      </w:r>
      <w:r w:rsidR="00C90170" w:rsidRPr="006F18B2">
        <w:rPr>
          <w:rFonts w:ascii="Times New Roman" w:hAnsi="Times New Roman" w:cs="Times New Roman"/>
          <w:sz w:val="28"/>
          <w:szCs w:val="28"/>
        </w:rPr>
        <w:t xml:space="preserve">Шановні команди, ми з вами дісталися острова  </w:t>
      </w:r>
      <w:r w:rsidR="00C90170" w:rsidRPr="001671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«Л</w:t>
      </w:r>
      <w:r w:rsidR="00C901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АТКА</w:t>
      </w:r>
      <w:r w:rsidR="00C90170" w:rsidRPr="001671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на фразеологізм</w:t>
      </w:r>
      <w:r w:rsidR="00A85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ах</w:t>
      </w:r>
      <w:r w:rsidR="00C90170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76D68B91" w14:textId="77777777" w:rsidR="00217BEC" w:rsidRPr="00217BEC" w:rsidRDefault="00217BEC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17BE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КАРТКА № 6 .</w:t>
      </w:r>
    </w:p>
    <w:p w14:paraId="2E3326F1" w14:textId="5DCF5AAD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поданими «латками» слова, щоб дістати фразеологізм (завдання  на швидкість).</w:t>
      </w:r>
    </w:p>
    <w:p w14:paraId="7B69A71E" w14:textId="3681EE7D" w:rsidR="0016712A" w:rsidRPr="0016712A" w:rsidRDefault="00217BEC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Команда</w:t>
      </w:r>
      <w:r w:rsidR="0016712A"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1. «Латки»: ніс, язик, око, вухо, губа, зуб. Фразеологізми: тримати … за вітром; на … нічого покласти; і за … не свербить; робити з … халяву; хоч в … стрель.</w:t>
      </w:r>
    </w:p>
    <w:p w14:paraId="52F13578" w14:textId="4178B857" w:rsidR="0016712A" w:rsidRPr="0016712A" w:rsidRDefault="00217BEC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Команда </w:t>
      </w:r>
      <w:r w:rsidR="0016712A"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2. «Латки»: кіт, кінь, курка, свиня, собака, коза. Фразеологізми: гарна як … в дощ; носиться як … з яйцем; нагадати … смерть; як … наплакав; пише як … лапою.</w:t>
      </w:r>
    </w:p>
    <w:p w14:paraId="4DFDFC82" w14:textId="68B4B2C7" w:rsidR="00A859D9" w:rsidRPr="00CF68CD" w:rsidRDefault="00CF68CD" w:rsidP="00CF68CD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6.</w:t>
      </w:r>
      <w:r w:rsidR="00A859D9" w:rsidRPr="00CF6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Наступний острів «РОЗУМНА ГОЛОВА»</w:t>
      </w:r>
      <w:r w:rsidR="0016712A" w:rsidRPr="00CF6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479D900E" w14:textId="7DC43A9D" w:rsidR="0016712A" w:rsidRPr="00A859D9" w:rsidRDefault="00A859D9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9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КАРТКА №7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712A" w:rsidRPr="00A859D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Розкрити значення фразеологізмів.</w:t>
      </w:r>
    </w:p>
    <w:p w14:paraId="02AC5164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1. Росте як на дріжджах (швидко);</w:t>
      </w:r>
    </w:p>
    <w:p w14:paraId="27BB16D0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обценьками слова не витягнеш (не доб’єшся нічого);</w:t>
      </w:r>
    </w:p>
    <w:p w14:paraId="4F66E6DB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схрестити мечі (вступити в бій);</w:t>
      </w:r>
    </w:p>
    <w:p w14:paraId="39B3405E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 мати моїй матері двоюрідна Параска (чужа).</w:t>
      </w:r>
    </w:p>
    <w:p w14:paraId="2CB923B3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Вискочив, як Пилип з конопель (зненацька бовкнув);</w:t>
      </w:r>
    </w:p>
    <w:p w14:paraId="559B63CA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 каші з’їв (недосвідчений);</w:t>
      </w:r>
    </w:p>
    <w:p w14:paraId="45502D73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наламати дров (не припускатися помилок);</w:t>
      </w:r>
    </w:p>
    <w:p w14:paraId="2FEC724A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 п’ятниць на тижні (непостійний).</w:t>
      </w:r>
    </w:p>
    <w:p w14:paraId="39781B99" w14:textId="4CC80D7F" w:rsidR="0016712A" w:rsidRPr="0016712A" w:rsidRDefault="00A859D9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9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КАРТКА №8</w:t>
      </w:r>
      <w:r w:rsidR="0016712A" w:rsidRPr="001671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«Не пером пишуть, а </w:t>
      </w:r>
      <w:r w:rsidR="0076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</w:t>
      </w:r>
      <w:r w:rsidR="0016712A" w:rsidRPr="0076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умом»</w:t>
      </w:r>
    </w:p>
    <w:p w14:paraId="4FC7A1E2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Пояснити значення фразеологізмів, скласти з ними кілька речень, визначити, яким членом речення виступає фразеологізм.</w:t>
      </w:r>
    </w:p>
    <w:p w14:paraId="389A4B1F" w14:textId="77777777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Палати з цікавості, перетворитися на слух, душа співає, кирпу гнути.</w:t>
      </w:r>
    </w:p>
    <w:p w14:paraId="7B18B325" w14:textId="3E179C48" w:rsid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Підбитий вітром, заговорила совість, низько слатися, пасти задніх.</w:t>
      </w:r>
    </w:p>
    <w:p w14:paraId="50F81024" w14:textId="2C452CBC" w:rsidR="0080740D" w:rsidRDefault="008D29D7" w:rsidP="00B77C4B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671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</w:t>
      </w:r>
      <w:r w:rsidRPr="00807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. </w:t>
      </w:r>
      <w:r w:rsidR="0080740D"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Рефлексія й оцінювання</w:t>
      </w:r>
    </w:p>
    <w:p w14:paraId="68555E07" w14:textId="418E7C98" w:rsidR="00763AB2" w:rsidRDefault="00763AB2" w:rsidP="00B77C4B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«Незакінчене речення»</w:t>
      </w:r>
    </w:p>
    <w:p w14:paraId="2E050F15" w14:textId="77777777" w:rsidR="00763AB2" w:rsidRPr="00D812D5" w:rsidRDefault="00763AB2" w:rsidP="00B77C4B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Найбільше мені сподобалося на уроці............</w:t>
      </w:r>
    </w:p>
    <w:p w14:paraId="1320589F" w14:textId="77777777" w:rsidR="00763AB2" w:rsidRPr="00102C90" w:rsidRDefault="00763AB2" w:rsidP="00B77C4B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 уроці я навчився.......</w:t>
      </w:r>
    </w:p>
    <w:p w14:paraId="5AF483E2" w14:textId="77777777" w:rsidR="00763AB2" w:rsidRPr="00102C90" w:rsidRDefault="00763AB2" w:rsidP="00B77C4B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мене викликало труднощі.................</w:t>
      </w:r>
    </w:p>
    <w:p w14:paraId="3B0AE086" w14:textId="1F7D8E63" w:rsidR="00CF68CD" w:rsidRPr="00763AB2" w:rsidRDefault="00763AB2" w:rsidP="009770AF">
      <w:pPr>
        <w:spacing w:after="0" w:line="276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 справдилися мої очікування від уроку………….</w:t>
      </w:r>
    </w:p>
    <w:p w14:paraId="57900849" w14:textId="012A8549" w:rsidR="0080740D" w:rsidRPr="00E5520E" w:rsidRDefault="0080740D" w:rsidP="00B77C4B">
      <w:pPr>
        <w:shd w:val="clear" w:color="auto" w:fill="FFFFFF" w:themeFill="background1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80740D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        </w:t>
      </w:r>
      <w:r w:rsidR="00763AB2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Pr="0015483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Метод «Мікрофон»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4B9ABA86" w14:textId="57D19330" w:rsidR="0080740D" w:rsidRPr="00154832" w:rsidRDefault="0080740D" w:rsidP="00B77C4B">
      <w:pPr>
        <w:pStyle w:val="a3"/>
        <w:spacing w:line="276" w:lineRule="auto"/>
        <w:ind w:left="50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 w:themeShade="80"/>
          <w:sz w:val="28"/>
          <w:szCs w:val="28"/>
          <w:lang w:val="uk-UA" w:eastAsia="ru-RU"/>
        </w:rPr>
        <w:t xml:space="preserve">  - 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Повернімось до нашо</w:t>
      </w:r>
      <w:r w:rsidR="00B77C4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го Острова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Досягнен</w:t>
      </w:r>
      <w:r w:rsidR="00B77C4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ь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 Зачитаймо свої очікування і підсумуймо, чи досягнули ми бажаного.</w:t>
      </w:r>
    </w:p>
    <w:p w14:paraId="068AF154" w14:textId="434A9687" w:rsidR="00763AB2" w:rsidRPr="00763AB2" w:rsidRDefault="0080740D" w:rsidP="009770AF">
      <w:pPr>
        <w:pStyle w:val="a3"/>
        <w:spacing w:line="276" w:lineRule="auto"/>
        <w:ind w:left="284" w:hanging="142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( Учні зачитують свої сподівання і прикріплюють </w:t>
      </w:r>
      <w:r w:rsidR="00B77C4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на Шкалі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  <w:r w:rsidRPr="0015483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)</w:t>
      </w:r>
    </w:p>
    <w:p w14:paraId="3A6FE082" w14:textId="00347131" w:rsidR="00A859D9" w:rsidRPr="008D29D7" w:rsidRDefault="00A859D9" w:rsidP="00B77C4B">
      <w:pPr>
        <w:pStyle w:val="a5"/>
        <w:spacing w:after="0" w:line="276" w:lineRule="auto"/>
        <w:ind w:left="4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29D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D29D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8D29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2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Домашнє </w:t>
      </w:r>
      <w:r w:rsidRPr="008D29D7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8D2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A2312CC" w14:textId="68AEFB18" w:rsidR="00A859D9" w:rsidRPr="00102C90" w:rsidRDefault="00A859D9" w:rsidP="00B77C4B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Виконати тестові завдання для самоконтролю наприкінці розділу</w:t>
      </w:r>
      <w:r w:rsidR="008D29D7">
        <w:rPr>
          <w:rFonts w:ascii="Times New Roman" w:hAnsi="Times New Roman" w:cs="Times New Roman"/>
          <w:sz w:val="28"/>
          <w:szCs w:val="28"/>
          <w:lang w:val="uk-UA"/>
        </w:rPr>
        <w:t xml:space="preserve"> с 48-49</w:t>
      </w:r>
    </w:p>
    <w:p w14:paraId="18D0D8AA" w14:textId="1BE3B7D0" w:rsidR="0016712A" w:rsidRPr="008D29D7" w:rsidRDefault="00A859D9" w:rsidP="00B77C4B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102C90">
        <w:rPr>
          <w:rFonts w:ascii="Times New Roman" w:hAnsi="Times New Roman" w:cs="Times New Roman"/>
          <w:sz w:val="28"/>
          <w:szCs w:val="28"/>
        </w:rPr>
        <w:t xml:space="preserve">Написати есе </w:t>
      </w:r>
      <w:r>
        <w:rPr>
          <w:rFonts w:ascii="Times New Roman" w:hAnsi="Times New Roman" w:cs="Times New Roman"/>
          <w:sz w:val="28"/>
          <w:szCs w:val="28"/>
          <w:lang w:val="uk-UA"/>
        </w:rPr>
        <w:t>«Фразеологізми – перлини народної мудрості»</w:t>
      </w:r>
    </w:p>
    <w:p w14:paraId="765F3A2D" w14:textId="42A004C5" w:rsidR="0016712A" w:rsidRPr="0016712A" w:rsidRDefault="0016712A" w:rsidP="00B77C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(підручник: </w:t>
      </w:r>
      <w:r w:rsidR="00A859D9">
        <w:rPr>
          <w:rFonts w:ascii="Times New Roman" w:eastAsia="Times New Roman" w:hAnsi="Times New Roman" w:cs="Times New Roman"/>
          <w:sz w:val="28"/>
          <w:szCs w:val="28"/>
          <w:lang w:eastAsia="uk-UA"/>
        </w:rPr>
        <w:t>О.В. Заболотний, В.В. Заболотний «Українська мова» підручник для 6 класу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 : Генеза,2014. – 256с.)</w:t>
      </w:r>
    </w:p>
    <w:p w14:paraId="3E47C95B" w14:textId="77777777" w:rsidR="0016712A" w:rsidRPr="0016712A" w:rsidRDefault="0016712A" w:rsidP="00167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12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14:paraId="57BF3384" w14:textId="77777777" w:rsidR="00E970D1" w:rsidRPr="0016712A" w:rsidRDefault="00E970D1" w:rsidP="00E970D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970D1" w:rsidRPr="00167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84C0E"/>
    <w:multiLevelType w:val="multilevel"/>
    <w:tmpl w:val="E5E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D78E7"/>
    <w:multiLevelType w:val="hybridMultilevel"/>
    <w:tmpl w:val="241A5D40"/>
    <w:lvl w:ilvl="0" w:tplc="F5B4C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56457"/>
    <w:multiLevelType w:val="hybridMultilevel"/>
    <w:tmpl w:val="CE8416B2"/>
    <w:lvl w:ilvl="0" w:tplc="3C7E0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15F"/>
    <w:multiLevelType w:val="hybridMultilevel"/>
    <w:tmpl w:val="F1B2CCCC"/>
    <w:lvl w:ilvl="0" w:tplc="07C20200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C8808A8"/>
    <w:multiLevelType w:val="hybridMultilevel"/>
    <w:tmpl w:val="2C06503A"/>
    <w:lvl w:ilvl="0" w:tplc="836C6F1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A47916"/>
    <w:multiLevelType w:val="hybridMultilevel"/>
    <w:tmpl w:val="35FC8A96"/>
    <w:lvl w:ilvl="0" w:tplc="F5B4C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5E5"/>
    <w:multiLevelType w:val="hybridMultilevel"/>
    <w:tmpl w:val="241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ED1"/>
    <w:multiLevelType w:val="multilevel"/>
    <w:tmpl w:val="FCE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644"/>
          </w:tabs>
          <w:ind w:left="644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9A"/>
    <w:rsid w:val="00064146"/>
    <w:rsid w:val="000970C5"/>
    <w:rsid w:val="0016712A"/>
    <w:rsid w:val="00217BEC"/>
    <w:rsid w:val="00304991"/>
    <w:rsid w:val="003416EB"/>
    <w:rsid w:val="00401C1E"/>
    <w:rsid w:val="00542796"/>
    <w:rsid w:val="00565B12"/>
    <w:rsid w:val="005D3F28"/>
    <w:rsid w:val="006C6E42"/>
    <w:rsid w:val="006E55FF"/>
    <w:rsid w:val="006F56D9"/>
    <w:rsid w:val="00763AB2"/>
    <w:rsid w:val="0080740D"/>
    <w:rsid w:val="008D29D7"/>
    <w:rsid w:val="009770AF"/>
    <w:rsid w:val="009E7714"/>
    <w:rsid w:val="00A859D9"/>
    <w:rsid w:val="00AC4306"/>
    <w:rsid w:val="00B77C4B"/>
    <w:rsid w:val="00B8529A"/>
    <w:rsid w:val="00BA5F4A"/>
    <w:rsid w:val="00C90170"/>
    <w:rsid w:val="00CD7DF2"/>
    <w:rsid w:val="00CF68CD"/>
    <w:rsid w:val="00DA51A7"/>
    <w:rsid w:val="00E737ED"/>
    <w:rsid w:val="00E970D1"/>
    <w:rsid w:val="00FE23E7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8B50"/>
  <w15:chartTrackingRefBased/>
  <w15:docId w15:val="{E69B5FB8-7C0D-4D41-B35E-993C55B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12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E9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970D1"/>
    <w:pPr>
      <w:spacing w:line="256" w:lineRule="auto"/>
      <w:ind w:left="720"/>
      <w:contextualSpacing/>
    </w:pPr>
    <w:rPr>
      <w:lang w:val="ru-RU"/>
    </w:rPr>
  </w:style>
  <w:style w:type="paragraph" w:customStyle="1" w:styleId="Default">
    <w:name w:val="Default"/>
    <w:rsid w:val="006F56D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0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6689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№88</dc:creator>
  <cp:keywords/>
  <dc:description/>
  <cp:lastModifiedBy>СЗШ №88</cp:lastModifiedBy>
  <cp:revision>43</cp:revision>
  <cp:lastPrinted>2020-12-14T16:01:00Z</cp:lastPrinted>
  <dcterms:created xsi:type="dcterms:W3CDTF">2020-10-07T07:57:00Z</dcterms:created>
  <dcterms:modified xsi:type="dcterms:W3CDTF">2021-03-17T14:40:00Z</dcterms:modified>
</cp:coreProperties>
</file>