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lang w:val="uk-UA"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Тема. Вид і час дієприслівників. 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Дієприслівники недоконаного і доконаного виду, їх творення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</w:p>
    <w:p w:rsidR="00B821BC" w:rsidRPr="00A85448" w:rsidRDefault="00B821BC" w:rsidP="00B821BC">
      <w:pPr>
        <w:spacing w:before="240"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Мета: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розширити знання учнів про дієприслівник як особливу форму дієслова, сприяти формуванню навичок визначати вид і час дієприслівників; формувати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загальнопізнавальні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вміння знаходити дієприслівники доконаного і недоконаного виду в текстах, визначати їх роль; формувати орфографічні вміння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правильно вживати літери а(я)/у(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ю) на позначення голосних звуків у суфіксах дієприслівників недоконаного виду, враховуючи дієвідміну дієслів, від яких їх утворено; розвивати логічне мислення, пам'ять; виховувати любов до Батьківщини.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Тип уроку: 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сприймання і засвоєння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нових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знань.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Обладнання: 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підручник, дидактичний матеріал, фотографії міста, мультимедійний проектор.</w:t>
      </w:r>
    </w:p>
    <w:p w:rsidR="00B821BC" w:rsidRPr="00A85448" w:rsidRDefault="00B821BC" w:rsidP="00B821B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A85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Хід</w:t>
      </w:r>
      <w:proofErr w:type="spellEnd"/>
      <w:r w:rsidRPr="00A85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уроку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І. </w:t>
      </w:r>
      <w:proofErr w:type="spellStart"/>
      <w:r w:rsidRPr="00A85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Емоційна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proofErr w:type="spellStart"/>
      <w:proofErr w:type="gramStart"/>
      <w:r w:rsidRPr="00A85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A85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ідготовка</w:t>
      </w:r>
      <w:proofErr w:type="spellEnd"/>
      <w:r w:rsidRPr="00A85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 уроку</w:t>
      </w:r>
    </w:p>
    <w:p w:rsidR="00B821BC" w:rsidRPr="00A85448" w:rsidRDefault="00B821BC" w:rsidP="00B821BC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Добрий день! А тепер зі мною привітаються ті учні, які:</w:t>
      </w:r>
    </w:p>
    <w:p w:rsidR="00B821BC" w:rsidRDefault="00B821BC" w:rsidP="00B821B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</w:rPr>
      </w:pPr>
      <w:r w:rsidRPr="005F14E8">
        <w:rPr>
          <w:rFonts w:ascii="Times New Roman" w:hAnsi="Times New Roman"/>
        </w:rPr>
        <w:t>мають чудовий настрій, хочуть здобути нові знання (діти махають руками);</w:t>
      </w:r>
    </w:p>
    <w:p w:rsidR="00B821BC" w:rsidRDefault="00B821BC" w:rsidP="00B821B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</w:rPr>
      </w:pPr>
      <w:r w:rsidRPr="005F14E8">
        <w:rPr>
          <w:rFonts w:ascii="Times New Roman" w:hAnsi="Times New Roman"/>
        </w:rPr>
        <w:t>люблять читати і пізнавати нове;</w:t>
      </w:r>
    </w:p>
    <w:p w:rsidR="00B821BC" w:rsidRDefault="00B821BC" w:rsidP="00B821B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</w:rPr>
      </w:pPr>
      <w:r w:rsidRPr="005F14E8">
        <w:rPr>
          <w:rFonts w:ascii="Times New Roman" w:hAnsi="Times New Roman"/>
        </w:rPr>
        <w:t>з нетерпінням чекають літа;</w:t>
      </w:r>
    </w:p>
    <w:p w:rsidR="00B821BC" w:rsidRPr="005F14E8" w:rsidRDefault="00B821BC" w:rsidP="00B821B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</w:rPr>
      </w:pPr>
      <w:r w:rsidRPr="005F14E8">
        <w:rPr>
          <w:rFonts w:ascii="Times New Roman" w:hAnsi="Times New Roman"/>
        </w:rPr>
        <w:t>налаштовані сьогодні на роботу і чудовий результат.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ІІ.  Актуалізація опорних знань</w:t>
      </w:r>
    </w:p>
    <w:p w:rsidR="00B821BC" w:rsidRPr="00A85448" w:rsidRDefault="00B821BC" w:rsidP="00B821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Перевірка виконання домашнього завдання.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Робота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A8544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біля дошки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Записати, розставляючи розділові знаки. Зробити синтаксичний розбір речення</w:t>
      </w:r>
      <w:r w:rsidRPr="00A8544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.</w:t>
      </w:r>
    </w:p>
    <w:p w:rsidR="00B821BC" w:rsidRPr="00A85448" w:rsidRDefault="00B821BC" w:rsidP="00B821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 ходили затишними вуличками Львова, милуючись величними спорудами.</w:t>
      </w:r>
    </w:p>
    <w:p w:rsidR="00B821BC" w:rsidRPr="00A85448" w:rsidRDefault="00B821BC" w:rsidP="00B821BC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ІІІ.  Повідомлення теми, мотивація навчальної діяльності</w:t>
      </w:r>
    </w:p>
    <w:p w:rsidR="00B821BC" w:rsidRPr="00A51899" w:rsidRDefault="00B821BC" w:rsidP="00B821BC">
      <w:pPr>
        <w:spacing w:after="0"/>
        <w:ind w:firstLine="708"/>
        <w:jc w:val="both"/>
        <w:rPr>
          <w:rFonts w:ascii="Times New Roman" w:eastAsia="Times New Roman" w:hAnsi="Times New Roman" w:cs="Times New Roman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Тема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нашого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уроку </w:t>
      </w:r>
      <w:r w:rsidRPr="00A518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«Вид і час дієприслівників. Дієприслівники недоконаного і доконаного виду, їх творення» </w:t>
      </w:r>
    </w:p>
    <w:p w:rsidR="00B821BC" w:rsidRPr="00A85448" w:rsidRDefault="00B821BC" w:rsidP="00B821BC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спробуємо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визначити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мету уроку,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скориставшись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формулою «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Сьогоднішній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навчить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нас…»</w:t>
      </w:r>
    </w:p>
    <w:p w:rsidR="00B821BC" w:rsidRPr="00A51899" w:rsidRDefault="00B821BC" w:rsidP="00B821B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</w:rPr>
      </w:pPr>
      <w:r w:rsidRPr="00A51899">
        <w:rPr>
          <w:rFonts w:ascii="Times New Roman" w:hAnsi="Times New Roman"/>
        </w:rPr>
        <w:t>Визначати  вид і час дієприслівників.</w:t>
      </w:r>
    </w:p>
    <w:p w:rsidR="00B821BC" w:rsidRPr="00A51899" w:rsidRDefault="00B821BC" w:rsidP="00B821B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</w:rPr>
      </w:pPr>
      <w:r w:rsidRPr="00A51899">
        <w:rPr>
          <w:rFonts w:ascii="Times New Roman" w:hAnsi="Times New Roman"/>
        </w:rPr>
        <w:t>Навчитися будувати словосполучення з дієприслівниками різних видів та дієприслівниковими зворотами.</w:t>
      </w:r>
    </w:p>
    <w:p w:rsidR="00B821BC" w:rsidRPr="00A51899" w:rsidRDefault="00B821BC" w:rsidP="00B821B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</w:rPr>
      </w:pPr>
      <w:r w:rsidRPr="00A51899">
        <w:rPr>
          <w:rFonts w:ascii="Times New Roman" w:hAnsi="Times New Roman"/>
        </w:rPr>
        <w:t>Знаходити дієприслівники доконаного і недоконаного виду в текстах, визначати їх роль.</w:t>
      </w:r>
    </w:p>
    <w:p w:rsidR="00B821BC" w:rsidRPr="00A85448" w:rsidRDefault="00B821BC" w:rsidP="00B821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Сьогодні ми відвідаємо славетний Львів. Переглянути відео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адресою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</w:p>
    <w:p w:rsidR="00B821BC" w:rsidRPr="00A85448" w:rsidRDefault="00B821BC" w:rsidP="00B821BC">
      <w:pPr>
        <w:spacing w:after="0"/>
        <w:jc w:val="both"/>
        <w:rPr>
          <w:rFonts w:ascii="Calibri" w:eastAsia="Times New Roman" w:hAnsi="Calibri" w:cs="Times New Roman"/>
          <w:lang w:eastAsia="ru-RU"/>
        </w:rPr>
      </w:pPr>
      <w:hyperlink r:id="rId6" w:history="1">
        <w:r w:rsidRPr="00A8544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uk-UA" w:eastAsia="ru-RU"/>
          </w:rPr>
          <w:t>https://youtu.be/</w:t>
        </w:r>
        <w:proofErr w:type="spellStart"/>
        <w:r w:rsidRPr="00A8544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FKGIQzE</w:t>
        </w:r>
        <w:proofErr w:type="spellEnd"/>
        <w:r w:rsidRPr="00A8544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0</w:t>
        </w:r>
        <w:proofErr w:type="spellStart"/>
        <w:r w:rsidRPr="00A8544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zu</w:t>
        </w:r>
        <w:proofErr w:type="spellEnd"/>
        <w:r w:rsidRPr="00A8544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0</w:t>
        </w:r>
      </w:hyperlink>
    </w:p>
    <w:p w:rsidR="00B821BC" w:rsidRPr="00A85448" w:rsidRDefault="00B821BC" w:rsidP="00B821BC">
      <w:pPr>
        <w:spacing w:after="0"/>
        <w:jc w:val="both"/>
        <w:rPr>
          <w:rFonts w:ascii="Calibri" w:eastAsia="Times New Roman" w:hAnsi="Calibri" w:cs="Times New Roman"/>
          <w:lang w:eastAsia="ru-RU"/>
        </w:rPr>
      </w:pP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35C5D8D" wp14:editId="697DDDC3">
            <wp:extent cx="2673985" cy="1676400"/>
            <wp:effectExtent l="0" t="0" r="0" b="0"/>
            <wp:docPr id="1" name="Рисунок 1" descr="Описание: F:\Львів\07d10fb89a85f46be62d70f94ec0837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Описание: F:\Львів\07d10fb89a85f46be62d70f94ec08376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98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Pr="00A8544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B15F21" wp14:editId="5B9B2DEF">
            <wp:extent cx="1676400" cy="1676400"/>
            <wp:effectExtent l="0" t="0" r="0" b="0"/>
            <wp:docPr id="2" name="Рисунок 2" descr="Описание: F:\Львів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Описание: F:\Львів\images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A8544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A9DCBA" wp14:editId="2D85A2CA">
            <wp:extent cx="2673985" cy="1704340"/>
            <wp:effectExtent l="0" t="0" r="0" b="0"/>
            <wp:docPr id="3" name="Рисунок 3" descr="Описание: F:\Львів\загружен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Описание: F:\Львів\загружено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985" cy="170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544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Pr="00A8544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C2E357" wp14:editId="21987725">
            <wp:extent cx="1704340" cy="1704340"/>
            <wp:effectExtent l="0" t="0" r="0" b="0"/>
            <wp:docPr id="4" name="Рисунок 4" descr="Описание: F:\bf9a1e89-63b6b1879c1d50a8982e35b6999ad52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Описание: F:\bf9a1e89-63b6b1879c1d50a8982e35b6999ad52e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340" cy="170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821BC" w:rsidRDefault="00B821BC" w:rsidP="00B821BC">
      <w:pPr>
        <w:spacing w:after="0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F20D7C" wp14:editId="7BFC3A17">
            <wp:extent cx="2600325" cy="1742378"/>
            <wp:effectExtent l="0" t="0" r="0" b="0"/>
            <wp:docPr id="5" name="Рисунок 5" descr="Описание: F: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Описание: F:\images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742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  </w:t>
      </w:r>
      <w:r w:rsidRPr="00A8544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4D81B7" wp14:editId="3675F89C">
            <wp:extent cx="2622126" cy="1739271"/>
            <wp:effectExtent l="0" t="0" r="6985" b="0"/>
            <wp:docPr id="6" name="Рисунок 6" descr="Описание: F: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Описание: F:\images (1)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532" cy="1740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544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</w:t>
      </w:r>
    </w:p>
    <w:p w:rsidR="00B821BC" w:rsidRDefault="00B821BC" w:rsidP="00B821BC">
      <w:pPr>
        <w:spacing w:after="0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B821BC" w:rsidRPr="00A85448" w:rsidRDefault="00B821BC" w:rsidP="00B821BC">
      <w:pPr>
        <w:spacing w:after="0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A8544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BF68A0" wp14:editId="201D9A51">
            <wp:extent cx="2600325" cy="1804397"/>
            <wp:effectExtent l="0" t="0" r="0" b="5715"/>
            <wp:docPr id="7" name="Рисунок 21" descr="Описание: F:\Lvi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Описание: F:\Lviv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5461" cy="1807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544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  </w:t>
      </w:r>
      <w:r w:rsidRPr="00A8544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B5E740" wp14:editId="1F754337">
            <wp:extent cx="3059822" cy="1807845"/>
            <wp:effectExtent l="0" t="0" r="7620" b="1905"/>
            <wp:docPr id="8" name="Рисунок 22" descr="Описание: F:\lvov-iyune-otdyh-pogoda-photo1_6267933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Описание: F:\lvov-iyune-otdyh-pogoda-photo1_62679338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9822" cy="1807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821BC" w:rsidRPr="00A51899" w:rsidRDefault="00B821BC" w:rsidP="00B821BC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5189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Творча робота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Пояснити лексичне значення фразеологізмів.</w:t>
      </w:r>
    </w:p>
    <w:p w:rsidR="00B821BC" w:rsidRPr="00A85448" w:rsidRDefault="00B821BC" w:rsidP="00B821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Маючи хист (будучи здібним), не ївши, не пивши (голодний), аж душа радіє (радіти, відчуваючи насолоду, втіху від чогось).</w:t>
      </w:r>
    </w:p>
    <w:p w:rsidR="00B821BC" w:rsidRPr="00A85448" w:rsidRDefault="00B821BC" w:rsidP="00B821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Скласти з одним фразеологізмом речення, описуючи свою мандрівку до Львова.</w:t>
      </w:r>
    </w:p>
    <w:p w:rsidR="00B821BC" w:rsidRDefault="00B821BC" w:rsidP="00B821BC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proofErr w:type="gramStart"/>
      <w:r w:rsidRPr="00A85448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lastRenderedPageBreak/>
        <w:t>V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Сприймання і засвоєння нових знань</w:t>
      </w:r>
    </w:p>
    <w:p w:rsidR="00B821BC" w:rsidRPr="00A51899" w:rsidRDefault="00B821BC" w:rsidP="00B821BC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518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Дієприслівники бувають доконаного і недоконаного виду. 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259"/>
        <w:gridCol w:w="2060"/>
        <w:gridCol w:w="1891"/>
        <w:gridCol w:w="1928"/>
        <w:gridCol w:w="1717"/>
      </w:tblGrid>
      <w:tr w:rsidR="00B821BC" w:rsidRPr="00A85448" w:rsidTr="0005458B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21BC" w:rsidRPr="00A85448" w:rsidRDefault="00B821BC" w:rsidP="0005458B">
            <w:pPr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8544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Вид і час дієприслівників</w:t>
            </w:r>
          </w:p>
        </w:tc>
        <w:tc>
          <w:tcPr>
            <w:tcW w:w="25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21BC" w:rsidRPr="00A85448" w:rsidRDefault="00B821BC" w:rsidP="0005458B">
            <w:pPr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8544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Питання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21BC" w:rsidRPr="00A85448" w:rsidRDefault="00B821BC" w:rsidP="0005458B">
            <w:pPr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8544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Від якої основи твориться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21BC" w:rsidRPr="00A85448" w:rsidRDefault="00B821BC" w:rsidP="0005458B">
            <w:pPr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8544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За допомогою яких суфіксів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21BC" w:rsidRPr="00A85448" w:rsidRDefault="00B821BC" w:rsidP="0005458B">
            <w:pPr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8544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Приклади</w:t>
            </w:r>
          </w:p>
        </w:tc>
      </w:tr>
      <w:tr w:rsidR="00B821BC" w:rsidRPr="00A85448" w:rsidTr="0005458B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21BC" w:rsidRPr="00A85448" w:rsidRDefault="00B821BC" w:rsidP="0005458B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8544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Недоконаний вид</w:t>
            </w:r>
            <w:r w:rsidRPr="00A8544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теперішній час</w:t>
            </w:r>
          </w:p>
        </w:tc>
        <w:tc>
          <w:tcPr>
            <w:tcW w:w="25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21BC" w:rsidRPr="00A85448" w:rsidRDefault="00B821BC" w:rsidP="0005458B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Щ</w:t>
            </w:r>
            <w:r w:rsidRPr="00A85448">
              <w:rPr>
                <w:rFonts w:ascii="Times New Roman" w:hAnsi="Times New Roman"/>
                <w:sz w:val="28"/>
                <w:szCs w:val="28"/>
                <w:lang w:val="uk-UA"/>
              </w:rPr>
              <w:t>о роблячи?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21BC" w:rsidRPr="00A85448" w:rsidRDefault="00B821BC" w:rsidP="0005458B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8544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від основи дієслів І </w:t>
            </w:r>
            <w:proofErr w:type="spellStart"/>
            <w:r w:rsidRPr="00A85448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  <w:proofErr w:type="spellEnd"/>
            <w:r w:rsidRPr="00A8544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ІІ дієвідміни теперішнього часу недоконаного виду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21BC" w:rsidRPr="00A85448" w:rsidRDefault="00B821BC" w:rsidP="0005458B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учи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A85448">
              <w:rPr>
                <w:rFonts w:ascii="Times New Roman" w:hAnsi="Times New Roman"/>
                <w:sz w:val="28"/>
                <w:szCs w:val="28"/>
                <w:lang w:val="uk-UA"/>
              </w:rPr>
              <w:t>(-</w:t>
            </w:r>
            <w:proofErr w:type="spellStart"/>
            <w:r w:rsidRPr="00A85448">
              <w:rPr>
                <w:rFonts w:ascii="Times New Roman" w:hAnsi="Times New Roman"/>
                <w:sz w:val="28"/>
                <w:szCs w:val="28"/>
                <w:lang w:val="uk-UA"/>
              </w:rPr>
              <w:t>ючи</w:t>
            </w:r>
            <w:proofErr w:type="spellEnd"/>
            <w:r w:rsidRPr="00A8544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), </w:t>
            </w:r>
          </w:p>
          <w:p w:rsidR="00B821BC" w:rsidRPr="00A85448" w:rsidRDefault="00B821BC" w:rsidP="0005458B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85448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proofErr w:type="spellStart"/>
            <w:r w:rsidRPr="00A85448">
              <w:rPr>
                <w:rFonts w:ascii="Times New Roman" w:hAnsi="Times New Roman"/>
                <w:sz w:val="28"/>
                <w:szCs w:val="28"/>
                <w:lang w:val="uk-UA"/>
              </w:rPr>
              <w:t>ачи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(-ячи).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21BC" w:rsidRPr="00A85448" w:rsidRDefault="00B821BC" w:rsidP="0005458B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85448">
              <w:rPr>
                <w:rFonts w:ascii="Times New Roman" w:hAnsi="Times New Roman"/>
                <w:sz w:val="28"/>
                <w:szCs w:val="28"/>
                <w:lang w:val="uk-UA"/>
              </w:rPr>
              <w:t>кажуть – кажучи, лежать – лежачи.</w:t>
            </w:r>
          </w:p>
        </w:tc>
      </w:tr>
      <w:tr w:rsidR="00B821BC" w:rsidRPr="00A85448" w:rsidTr="0005458B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21BC" w:rsidRPr="00A85448" w:rsidRDefault="00B821BC" w:rsidP="0005458B">
            <w:pPr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8544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Доконаний і недоконаний види</w:t>
            </w:r>
            <w:r w:rsidRPr="00A8544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минулий час</w:t>
            </w:r>
          </w:p>
        </w:tc>
        <w:tc>
          <w:tcPr>
            <w:tcW w:w="25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21BC" w:rsidRPr="00A85448" w:rsidRDefault="00B821BC" w:rsidP="0005458B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85448">
              <w:rPr>
                <w:rFonts w:ascii="Times New Roman" w:hAnsi="Times New Roman"/>
                <w:sz w:val="28"/>
                <w:szCs w:val="28"/>
                <w:lang w:val="uk-UA"/>
              </w:rPr>
              <w:t>Що робивши?</w:t>
            </w:r>
          </w:p>
          <w:p w:rsidR="00B821BC" w:rsidRPr="00A85448" w:rsidRDefault="00B821BC" w:rsidP="0005458B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Щ</w:t>
            </w:r>
            <w:r w:rsidRPr="00A85448">
              <w:rPr>
                <w:rFonts w:ascii="Times New Roman" w:hAnsi="Times New Roman"/>
                <w:sz w:val="28"/>
                <w:szCs w:val="28"/>
                <w:lang w:val="uk-UA"/>
              </w:rPr>
              <w:t>о зробивши?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21BC" w:rsidRPr="00A85448" w:rsidRDefault="00B821BC" w:rsidP="0005458B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85448">
              <w:rPr>
                <w:rFonts w:ascii="Times New Roman" w:hAnsi="Times New Roman"/>
                <w:sz w:val="28"/>
                <w:szCs w:val="28"/>
                <w:lang w:val="uk-UA"/>
              </w:rPr>
              <w:t>від основи інфінітива доконаного і недоконаного виду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21BC" w:rsidRPr="00A85448" w:rsidRDefault="00B821BC" w:rsidP="0005458B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proofErr w:type="spellStart"/>
            <w:r w:rsidRPr="00A85448">
              <w:rPr>
                <w:rFonts w:ascii="Times New Roman" w:hAnsi="Times New Roman"/>
                <w:sz w:val="28"/>
                <w:szCs w:val="28"/>
                <w:lang w:val="uk-UA"/>
              </w:rPr>
              <w:t>ши</w:t>
            </w:r>
            <w:proofErr w:type="spellEnd"/>
            <w:r w:rsidRPr="00A8544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(якщо основа інфінітива закінчується на приголосний), -</w:t>
            </w:r>
            <w:proofErr w:type="spellStart"/>
            <w:r w:rsidRPr="00A85448">
              <w:rPr>
                <w:rFonts w:ascii="Times New Roman" w:hAnsi="Times New Roman"/>
                <w:sz w:val="28"/>
                <w:szCs w:val="28"/>
                <w:lang w:val="uk-UA"/>
              </w:rPr>
              <w:t>вши</w:t>
            </w:r>
            <w:proofErr w:type="spellEnd"/>
            <w:r w:rsidRPr="00A8544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(якщо основа закінчується на голосний)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21BC" w:rsidRPr="00A85448" w:rsidRDefault="00B821BC" w:rsidP="0005458B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85448">
              <w:rPr>
                <w:rFonts w:ascii="Times New Roman" w:hAnsi="Times New Roman"/>
                <w:sz w:val="28"/>
                <w:szCs w:val="28"/>
                <w:lang w:val="uk-UA"/>
              </w:rPr>
              <w:t>сказати – сказавши, купити – купивши.</w:t>
            </w:r>
          </w:p>
        </w:tc>
      </w:tr>
    </w:tbl>
    <w:p w:rsidR="00B821BC" w:rsidRPr="00A85448" w:rsidRDefault="00B821BC" w:rsidP="00B821BC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Дієприслівники доконаного виду утворюються від основи дієслів чоловічого роду однини минулого часу доконаного виду: присів – присівши.</w:t>
      </w:r>
    </w:p>
    <w:p w:rsidR="00B821BC" w:rsidRPr="00A85448" w:rsidRDefault="00B821BC" w:rsidP="00B821BC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Вид дієприслівника залежить від дієслова, від якого він утворений: терпіти – </w:t>
      </w:r>
      <w:proofErr w:type="spellStart"/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терплячи</w:t>
      </w:r>
      <w:proofErr w:type="spellEnd"/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(недоконаний вид).</w:t>
      </w:r>
    </w:p>
    <w:p w:rsidR="00B821BC" w:rsidRPr="00A85448" w:rsidRDefault="00B821BC" w:rsidP="00B821BC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 кінці дієприслівників частка -ся переходить у -</w:t>
      </w:r>
      <w:proofErr w:type="spellStart"/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сь</w:t>
      </w:r>
      <w:proofErr w:type="spellEnd"/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: спускаються – спускаючись.</w:t>
      </w:r>
    </w:p>
    <w:p w:rsidR="00B821BC" w:rsidRPr="00A85448" w:rsidRDefault="00B821BC" w:rsidP="00B821BC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Дієприслівники недоконаного виду означають дію, одночасну з дією, названою дієсловом у способовій формі. Самостійно на час вони не вказують. </w:t>
      </w:r>
    </w:p>
    <w:p w:rsidR="00B821BC" w:rsidRPr="00A85448" w:rsidRDefault="00B821BC" w:rsidP="00B821BC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Дієприслівники доконаного виду означають дію, </w:t>
      </w:r>
      <w:proofErr w:type="spellStart"/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ранішу</w:t>
      </w:r>
      <w:proofErr w:type="spellEnd"/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за дію, названу дієсловами в способовій формі. Самостійно на час вони не вказують.</w:t>
      </w:r>
    </w:p>
    <w:p w:rsidR="00B821BC" w:rsidRPr="00A85448" w:rsidRDefault="00B821BC" w:rsidP="00B821BC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 кінці дієприслівників пишемо -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и, у кінці подібних активних дієприкметників у називному відмінку множини пишемо -і: люблячи природу, люблячі діти.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Творче завдання</w:t>
      </w:r>
    </w:p>
    <w:p w:rsidR="00B821BC" w:rsidRPr="00A85448" w:rsidRDefault="00B821BC" w:rsidP="00B821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Утвор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поданих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іє</w:t>
      </w:r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присл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вники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Позначити суфікс, визначити вид (доконаний/недоконаний) та час (теперішній/минулий).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Знають – знаючи (недоконаний вид, теперішній час).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Зробити –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зробивши (доконаний, минулий час).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Думають – думаючи (недоконаний вид, теперішній час).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Сказати – сказавши (доконаний, минулий час).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Сяють – сяючи (недоконаний, теперішній час).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Скласти із трьома дієприслівниками речення, розставити розділові знаки і підкреслити дієприслівники.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spellStart"/>
      <w:r w:rsidRPr="00A8544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Фізкультхвилинка</w:t>
      </w:r>
      <w:proofErr w:type="spellEnd"/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Щось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хочеться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сидіти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Треба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трохи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відпочити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Руки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вгору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руки вниз, 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Руки в боки, руки так, 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Руки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вгору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вітряк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Вище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руки </w:t>
      </w:r>
      <w:proofErr w:type="spellStart"/>
      <w:proofErr w:type="gram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ідніміть</w:t>
      </w:r>
      <w:proofErr w:type="spellEnd"/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спокійно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опустіть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Плесніть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кілька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раз.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роботу</w:t>
      </w:r>
      <w:proofErr w:type="gram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все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гаразд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Робота в парах </w:t>
      </w:r>
    </w:p>
    <w:p w:rsidR="00B821BC" w:rsidRPr="00A85448" w:rsidRDefault="00B821BC" w:rsidP="00B821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 дієслів першої групи утворити дієприслівники недоконаного виду, а від дієслів другої – доконаного. Підкреслити суфікси, від яких утворилися дієприслівники. З трьома дієприслівниками скласти речення, за допомогою яких можна описати красу Львова.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 група: кажуть – кажучи;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Бачать –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бачачи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Розкривають – розкриваючи;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Пишуть – пишучи;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Рухаються – рухаючись.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 група: проводити – проводивши;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Починати – починавши;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Гомоніти – гомонівши;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Знаходити – знаходивши;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Відпочивати – відпочивавши.</w:t>
      </w:r>
    </w:p>
    <w:p w:rsidR="00B821BC" w:rsidRPr="00A85448" w:rsidRDefault="00B821BC" w:rsidP="00B821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Помінятися зошитами та перевірити виконані сусідом завдання.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Розподільне письмо </w:t>
      </w:r>
    </w:p>
    <w:p w:rsidR="00B821BC" w:rsidRPr="00A85448" w:rsidRDefault="00B821BC" w:rsidP="00B821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 поданих дієслів утворити дієприслівники недоконаного виду і записати у дві кол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онки: 1) із суфіксом 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ючи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2) із суфіксом -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ачи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,-ячи.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Іти, свистіти, шастати, волочити, здоровити, очікувати,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ойкати,сипати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821BC" w:rsidRPr="00A85448" w:rsidRDefault="00B821BC" w:rsidP="00B821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(Із суфіксом -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учи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-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ючи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ідучи, шастаючи, очікуючи, ойкаючи, сиплючи; із суфіксом -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ачи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,-ячи: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свистячи, здоровлячи, волочучи).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Моделювання слів</w:t>
      </w:r>
    </w:p>
    <w:p w:rsidR="00B821BC" w:rsidRPr="00A85448" w:rsidRDefault="00B821BC" w:rsidP="00B821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З поданих пар слів  утворити словосполучення за формулою дієприслівник доконаного виду + іменник. Пояснити, якого відмінка іменника вимагає  дієприслівник. Утворити  словосполучення і записати. 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E2B0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Зразок.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Заспівати,  пісня –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заспівавши пісню.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Опанувати, мова; подякувати екскурсовод; поставити, запитання; досягти,  успіх; завершити, екскурсія.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(опанувавши мову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З.в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.), подякувавши екскурсоводу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Д.в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.), поставивши запитання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З.в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.), досягши успіхів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Р.в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), завершивши екскурсію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З.в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.)).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proofErr w:type="spellStart"/>
      <w:r w:rsidRPr="00A85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Підсумок</w:t>
      </w:r>
      <w:proofErr w:type="spellEnd"/>
      <w:r w:rsidRPr="00A85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уроку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Сьогодні на </w:t>
      </w:r>
      <w:proofErr w:type="spellStart"/>
      <w:r w:rsidRPr="00A8544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уроці</w:t>
      </w:r>
      <w:proofErr w:type="spellEnd"/>
      <w:r w:rsidRPr="00A8544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ми…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Дізналися…</w:t>
      </w:r>
    </w:p>
    <w:p w:rsidR="00B821BC" w:rsidRPr="00A85448" w:rsidRDefault="00B821BC" w:rsidP="00B821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Запам’яталося…</w:t>
      </w:r>
    </w:p>
    <w:p w:rsidR="00192B5A" w:rsidRDefault="00192B5A"/>
    <w:sectPr w:rsidR="00192B5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B3A18"/>
    <w:multiLevelType w:val="hybridMultilevel"/>
    <w:tmpl w:val="05084C3E"/>
    <w:lvl w:ilvl="0" w:tplc="6006422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60B"/>
    <w:rsid w:val="00020DBF"/>
    <w:rsid w:val="000420BB"/>
    <w:rsid w:val="000444FE"/>
    <w:rsid w:val="00052F68"/>
    <w:rsid w:val="00067C17"/>
    <w:rsid w:val="000906D2"/>
    <w:rsid w:val="000A0E6E"/>
    <w:rsid w:val="00107B38"/>
    <w:rsid w:val="0011177F"/>
    <w:rsid w:val="001258FE"/>
    <w:rsid w:val="00131F2B"/>
    <w:rsid w:val="00134E08"/>
    <w:rsid w:val="00165340"/>
    <w:rsid w:val="0019067F"/>
    <w:rsid w:val="00192B5A"/>
    <w:rsid w:val="001A3C03"/>
    <w:rsid w:val="001B3A05"/>
    <w:rsid w:val="001B5509"/>
    <w:rsid w:val="001B6244"/>
    <w:rsid w:val="001B6882"/>
    <w:rsid w:val="001D1D97"/>
    <w:rsid w:val="001D6468"/>
    <w:rsid w:val="002156F4"/>
    <w:rsid w:val="00220DF1"/>
    <w:rsid w:val="002431DD"/>
    <w:rsid w:val="00257E51"/>
    <w:rsid w:val="00266218"/>
    <w:rsid w:val="00274834"/>
    <w:rsid w:val="002B0D1D"/>
    <w:rsid w:val="003070C9"/>
    <w:rsid w:val="003268B8"/>
    <w:rsid w:val="0033190D"/>
    <w:rsid w:val="00354F0D"/>
    <w:rsid w:val="00372CB4"/>
    <w:rsid w:val="003830C1"/>
    <w:rsid w:val="003922C1"/>
    <w:rsid w:val="00394E8E"/>
    <w:rsid w:val="0039509F"/>
    <w:rsid w:val="003A751D"/>
    <w:rsid w:val="003D6ED1"/>
    <w:rsid w:val="003E57FC"/>
    <w:rsid w:val="00420822"/>
    <w:rsid w:val="004603A1"/>
    <w:rsid w:val="004A6157"/>
    <w:rsid w:val="004B1F1E"/>
    <w:rsid w:val="004D5597"/>
    <w:rsid w:val="004E01D6"/>
    <w:rsid w:val="00533329"/>
    <w:rsid w:val="00533A77"/>
    <w:rsid w:val="005505A6"/>
    <w:rsid w:val="00562547"/>
    <w:rsid w:val="00573C83"/>
    <w:rsid w:val="00575B16"/>
    <w:rsid w:val="00596BDB"/>
    <w:rsid w:val="005C3F76"/>
    <w:rsid w:val="00600D98"/>
    <w:rsid w:val="00611451"/>
    <w:rsid w:val="00622EC6"/>
    <w:rsid w:val="0063171A"/>
    <w:rsid w:val="0067393E"/>
    <w:rsid w:val="00680A84"/>
    <w:rsid w:val="00681642"/>
    <w:rsid w:val="00691472"/>
    <w:rsid w:val="006C76FB"/>
    <w:rsid w:val="006D67CA"/>
    <w:rsid w:val="006F5D65"/>
    <w:rsid w:val="007146DB"/>
    <w:rsid w:val="00721D7E"/>
    <w:rsid w:val="00744BA7"/>
    <w:rsid w:val="007A2B3E"/>
    <w:rsid w:val="007B05DE"/>
    <w:rsid w:val="007C4645"/>
    <w:rsid w:val="00842B10"/>
    <w:rsid w:val="008662C2"/>
    <w:rsid w:val="008944AC"/>
    <w:rsid w:val="008D5FDE"/>
    <w:rsid w:val="008F3D0A"/>
    <w:rsid w:val="008F699A"/>
    <w:rsid w:val="00910175"/>
    <w:rsid w:val="009137F0"/>
    <w:rsid w:val="00921A55"/>
    <w:rsid w:val="009431D8"/>
    <w:rsid w:val="00960549"/>
    <w:rsid w:val="009B2B88"/>
    <w:rsid w:val="009E0E5B"/>
    <w:rsid w:val="00A61DCB"/>
    <w:rsid w:val="00A73792"/>
    <w:rsid w:val="00A91D5B"/>
    <w:rsid w:val="00AA3F0F"/>
    <w:rsid w:val="00AB4CD9"/>
    <w:rsid w:val="00AC726B"/>
    <w:rsid w:val="00AF2E5F"/>
    <w:rsid w:val="00B24B2B"/>
    <w:rsid w:val="00B349BD"/>
    <w:rsid w:val="00B47235"/>
    <w:rsid w:val="00B80D73"/>
    <w:rsid w:val="00B821BC"/>
    <w:rsid w:val="00B83FB9"/>
    <w:rsid w:val="00B90E47"/>
    <w:rsid w:val="00B95E9C"/>
    <w:rsid w:val="00BB58BC"/>
    <w:rsid w:val="00C2254F"/>
    <w:rsid w:val="00C2660B"/>
    <w:rsid w:val="00C426AD"/>
    <w:rsid w:val="00C43B8A"/>
    <w:rsid w:val="00C82B21"/>
    <w:rsid w:val="00C8478B"/>
    <w:rsid w:val="00CA4F28"/>
    <w:rsid w:val="00D278FB"/>
    <w:rsid w:val="00D67930"/>
    <w:rsid w:val="00D905A2"/>
    <w:rsid w:val="00D917CB"/>
    <w:rsid w:val="00D92DC1"/>
    <w:rsid w:val="00D972FB"/>
    <w:rsid w:val="00DB278D"/>
    <w:rsid w:val="00DB6EA9"/>
    <w:rsid w:val="00DE683D"/>
    <w:rsid w:val="00E131C8"/>
    <w:rsid w:val="00E22D4B"/>
    <w:rsid w:val="00E25424"/>
    <w:rsid w:val="00E26330"/>
    <w:rsid w:val="00E34E75"/>
    <w:rsid w:val="00E43757"/>
    <w:rsid w:val="00E60406"/>
    <w:rsid w:val="00E87CB2"/>
    <w:rsid w:val="00ED14A3"/>
    <w:rsid w:val="00EF51A9"/>
    <w:rsid w:val="00F04452"/>
    <w:rsid w:val="00F0762A"/>
    <w:rsid w:val="00F56DF0"/>
    <w:rsid w:val="00F6760B"/>
    <w:rsid w:val="00F86A77"/>
    <w:rsid w:val="00FB18AD"/>
    <w:rsid w:val="00FF7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1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21BC"/>
    <w:pPr>
      <w:ind w:left="720"/>
      <w:contextualSpacing/>
    </w:pPr>
    <w:rPr>
      <w:rFonts w:ascii="Calibri" w:eastAsia="Times New Roman" w:hAnsi="Calibri" w:cs="Times New Roman"/>
      <w:sz w:val="28"/>
      <w:szCs w:val="28"/>
      <w:lang w:val="uk-UA" w:eastAsia="ru-RU"/>
    </w:rPr>
  </w:style>
  <w:style w:type="table" w:customStyle="1" w:styleId="1">
    <w:name w:val="Сетка таблицы1"/>
    <w:basedOn w:val="a1"/>
    <w:next w:val="a4"/>
    <w:uiPriority w:val="59"/>
    <w:rsid w:val="00B821BC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4">
    <w:name w:val="Table Grid"/>
    <w:basedOn w:val="a1"/>
    <w:uiPriority w:val="59"/>
    <w:rsid w:val="00B821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82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821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1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21BC"/>
    <w:pPr>
      <w:ind w:left="720"/>
      <w:contextualSpacing/>
    </w:pPr>
    <w:rPr>
      <w:rFonts w:ascii="Calibri" w:eastAsia="Times New Roman" w:hAnsi="Calibri" w:cs="Times New Roman"/>
      <w:sz w:val="28"/>
      <w:szCs w:val="28"/>
      <w:lang w:val="uk-UA" w:eastAsia="ru-RU"/>
    </w:rPr>
  </w:style>
  <w:style w:type="table" w:customStyle="1" w:styleId="1">
    <w:name w:val="Сетка таблицы1"/>
    <w:basedOn w:val="a1"/>
    <w:next w:val="a4"/>
    <w:uiPriority w:val="59"/>
    <w:rsid w:val="00B821BC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4">
    <w:name w:val="Table Grid"/>
    <w:basedOn w:val="a1"/>
    <w:uiPriority w:val="59"/>
    <w:rsid w:val="00B821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82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821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youtu.be/FKGIQzE0zu0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860</Words>
  <Characters>4906</Characters>
  <Application>Microsoft Office Word</Application>
  <DocSecurity>0</DocSecurity>
  <Lines>40</Lines>
  <Paragraphs>11</Paragraphs>
  <ScaleCrop>false</ScaleCrop>
  <Company>SPecialiST RePack</Company>
  <LinksUpToDate>false</LinksUpToDate>
  <CharactersWithSpaces>5755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 comp</dc:creator>
  <cp:keywords/>
  <dc:description/>
  <cp:lastModifiedBy>my comp</cp:lastModifiedBy>
  <cp:revision>2</cp:revision>
  <dcterms:created xsi:type="dcterms:W3CDTF">2023-09-17T13:46:00Z</dcterms:created>
  <dcterms:modified xsi:type="dcterms:W3CDTF">2023-09-17T13:46:00Z</dcterms:modified>
</cp:coreProperties>
</file>