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278" w:rsidRDefault="007E0C61" w:rsidP="00592F90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C45291">
        <w:rPr>
          <w:rFonts w:ascii="Times New Roman" w:hAnsi="Times New Roman" w:cs="Times New Roman"/>
          <w:sz w:val="36"/>
          <w:szCs w:val="36"/>
        </w:rPr>
        <w:t xml:space="preserve">           </w:t>
      </w:r>
      <w:r w:rsidR="005E45AC">
        <w:rPr>
          <w:rFonts w:ascii="Times New Roman" w:hAnsi="Times New Roman" w:cs="Times New Roman"/>
          <w:sz w:val="36"/>
          <w:szCs w:val="36"/>
        </w:rPr>
        <w:t xml:space="preserve">                          </w:t>
      </w:r>
      <w:r w:rsidRPr="00C45291">
        <w:rPr>
          <w:rFonts w:ascii="Times New Roman" w:hAnsi="Times New Roman" w:cs="Times New Roman"/>
          <w:sz w:val="36"/>
          <w:szCs w:val="36"/>
        </w:rPr>
        <w:t xml:space="preserve"> </w:t>
      </w:r>
    </w:p>
    <w:p w:rsidR="00C75CF8" w:rsidRPr="00592F90" w:rsidRDefault="00146A1A" w:rsidP="00592F90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Тема </w:t>
      </w:r>
      <w:r w:rsidR="00D427B5" w:rsidRPr="00592F9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</w:t>
      </w:r>
      <w:r w:rsidRPr="00592F90">
        <w:rPr>
          <w:rFonts w:ascii="Times New Roman" w:hAnsi="Times New Roman" w:cs="Times New Roman"/>
          <w:sz w:val="24"/>
          <w:szCs w:val="24"/>
          <w:lang w:val="uk-UA"/>
        </w:rPr>
        <w:t>Білоруська народна казка «Легкий хліб»</w:t>
      </w:r>
    </w:p>
    <w:p w:rsidR="009C461E" w:rsidRPr="00592F90" w:rsidRDefault="00D427B5" w:rsidP="00592F90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Мета  </w:t>
      </w:r>
      <w:r w:rsidR="005E18AB"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Продовжувати ознайомлювати учнів з народними казками</w:t>
      </w:r>
    </w:p>
    <w:p w:rsidR="00582437" w:rsidRPr="00592F90" w:rsidRDefault="009C461E" w:rsidP="00592F90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                Європи</w:t>
      </w:r>
      <w:r w:rsidR="00062EBA"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0E0CEE" w:rsidRPr="00592F90">
        <w:rPr>
          <w:rFonts w:ascii="Times New Roman" w:hAnsi="Times New Roman" w:cs="Times New Roman"/>
          <w:sz w:val="24"/>
          <w:szCs w:val="24"/>
          <w:lang w:val="uk-UA"/>
        </w:rPr>
        <w:t>Формувати навички правильного,</w:t>
      </w:r>
      <w:r w:rsidR="007A565F"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E0CEE" w:rsidRPr="00592F90">
        <w:rPr>
          <w:rFonts w:ascii="Times New Roman" w:hAnsi="Times New Roman" w:cs="Times New Roman"/>
          <w:sz w:val="24"/>
          <w:szCs w:val="24"/>
          <w:lang w:val="uk-UA"/>
        </w:rPr>
        <w:t>свідомого</w:t>
      </w:r>
    </w:p>
    <w:p w:rsidR="00D427B5" w:rsidRPr="00592F90" w:rsidRDefault="00582437" w:rsidP="00592F90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                читання,</w:t>
      </w:r>
      <w:r w:rsidR="000E0CEE"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92F90">
        <w:rPr>
          <w:rFonts w:ascii="Times New Roman" w:hAnsi="Times New Roman" w:cs="Times New Roman"/>
          <w:sz w:val="24"/>
          <w:szCs w:val="24"/>
          <w:lang w:val="uk-UA"/>
        </w:rPr>
        <w:t>вчити виділяти головну думку казки,</w:t>
      </w:r>
      <w:r w:rsidR="007A565F"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розуміти</w:t>
      </w:r>
    </w:p>
    <w:p w:rsidR="007A565F" w:rsidRPr="00592F90" w:rsidRDefault="007A565F" w:rsidP="00592F90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                її героїв, </w:t>
      </w:r>
      <w:r w:rsidR="00E33886"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давати їм характеристику, збагачувати </w:t>
      </w:r>
      <w:proofErr w:type="spellStart"/>
      <w:r w:rsidR="00E33886" w:rsidRPr="00592F90">
        <w:rPr>
          <w:rFonts w:ascii="Times New Roman" w:hAnsi="Times New Roman" w:cs="Times New Roman"/>
          <w:sz w:val="24"/>
          <w:szCs w:val="24"/>
          <w:lang w:val="uk-UA"/>
        </w:rPr>
        <w:t>словни</w:t>
      </w:r>
      <w:proofErr w:type="spellEnd"/>
      <w:r w:rsidR="00E33886" w:rsidRPr="00592F90">
        <w:rPr>
          <w:rFonts w:ascii="Times New Roman" w:hAnsi="Times New Roman" w:cs="Times New Roman"/>
          <w:sz w:val="24"/>
          <w:szCs w:val="24"/>
          <w:lang w:val="uk-UA"/>
        </w:rPr>
        <w:t>-</w:t>
      </w:r>
    </w:p>
    <w:p w:rsidR="00E33886" w:rsidRPr="00592F90" w:rsidRDefault="00E33886" w:rsidP="00592F90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                </w:t>
      </w:r>
      <w:proofErr w:type="spellStart"/>
      <w:r w:rsidRPr="00592F90">
        <w:rPr>
          <w:rFonts w:ascii="Times New Roman" w:hAnsi="Times New Roman" w:cs="Times New Roman"/>
          <w:sz w:val="24"/>
          <w:szCs w:val="24"/>
          <w:lang w:val="uk-UA"/>
        </w:rPr>
        <w:t>ковий</w:t>
      </w:r>
      <w:proofErr w:type="spellEnd"/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запас.</w:t>
      </w:r>
    </w:p>
    <w:p w:rsidR="007717F1" w:rsidRPr="00592F90" w:rsidRDefault="00415806" w:rsidP="00592F90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D47D5"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r w:rsidRPr="00592F90">
        <w:rPr>
          <w:rFonts w:ascii="Times New Roman" w:hAnsi="Times New Roman" w:cs="Times New Roman"/>
          <w:sz w:val="24"/>
          <w:szCs w:val="24"/>
          <w:lang w:val="uk-UA"/>
        </w:rPr>
        <w:t>Розвивати пізнавальну активність учнів</w:t>
      </w:r>
      <w:r w:rsidR="007717F1"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, вміння </w:t>
      </w:r>
      <w:proofErr w:type="spellStart"/>
      <w:r w:rsidR="007717F1" w:rsidRPr="00592F90">
        <w:rPr>
          <w:rFonts w:ascii="Times New Roman" w:hAnsi="Times New Roman" w:cs="Times New Roman"/>
          <w:sz w:val="24"/>
          <w:szCs w:val="24"/>
          <w:lang w:val="uk-UA"/>
        </w:rPr>
        <w:t>порівню</w:t>
      </w:r>
      <w:proofErr w:type="spellEnd"/>
      <w:r w:rsidR="007717F1" w:rsidRPr="00592F90">
        <w:rPr>
          <w:rFonts w:ascii="Times New Roman" w:hAnsi="Times New Roman" w:cs="Times New Roman"/>
          <w:sz w:val="24"/>
          <w:szCs w:val="24"/>
          <w:lang w:val="uk-UA"/>
        </w:rPr>
        <w:t>-</w:t>
      </w:r>
    </w:p>
    <w:p w:rsidR="007717F1" w:rsidRPr="00592F90" w:rsidRDefault="007717F1" w:rsidP="00592F90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                вати, аналізувати, робити висновки, сприяти розвитку</w:t>
      </w:r>
    </w:p>
    <w:p w:rsidR="00AD395F" w:rsidRPr="00592F90" w:rsidRDefault="007717F1" w:rsidP="00592F90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D395F"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               зв’язного мовлення, мислення, уяви.</w:t>
      </w:r>
    </w:p>
    <w:p w:rsidR="00072C15" w:rsidRPr="00592F90" w:rsidRDefault="00AD395F" w:rsidP="00592F90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072C15"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             Спонукати бажання читати, прагнути до пізнання через </w:t>
      </w:r>
    </w:p>
    <w:p w:rsidR="005B5087" w:rsidRPr="00592F90" w:rsidRDefault="00072C15" w:rsidP="00592F90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                організацію</w:t>
      </w:r>
      <w:r w:rsidR="00AD395F"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92F90">
        <w:rPr>
          <w:rFonts w:ascii="Times New Roman" w:hAnsi="Times New Roman" w:cs="Times New Roman"/>
          <w:sz w:val="24"/>
          <w:szCs w:val="24"/>
          <w:lang w:val="uk-UA"/>
        </w:rPr>
        <w:t>роботи в спів</w:t>
      </w:r>
      <w:r w:rsidR="005B5087" w:rsidRPr="00592F90">
        <w:rPr>
          <w:rFonts w:ascii="Times New Roman" w:hAnsi="Times New Roman" w:cs="Times New Roman"/>
          <w:sz w:val="24"/>
          <w:szCs w:val="24"/>
          <w:lang w:val="uk-UA"/>
        </w:rPr>
        <w:t>праці. Виховувати бережливе</w:t>
      </w:r>
    </w:p>
    <w:p w:rsidR="00592F90" w:rsidRPr="00592F90" w:rsidRDefault="005B5087" w:rsidP="00592F90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A527FD"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  ставлення до хліба, повагу до чужої праці</w:t>
      </w:r>
      <w:r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BE6ACF" w:rsidRPr="00592F90" w:rsidRDefault="00592F90" w:rsidP="00592F90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b/>
          <w:i/>
          <w:sz w:val="24"/>
          <w:szCs w:val="24"/>
        </w:rPr>
        <w:t>1</w:t>
      </w:r>
      <w:r w:rsidRPr="00592F90">
        <w:rPr>
          <w:rFonts w:ascii="Times New Roman" w:hAnsi="Times New Roman" w:cs="Times New Roman"/>
          <w:sz w:val="24"/>
          <w:szCs w:val="24"/>
        </w:rPr>
        <w:t xml:space="preserve">. </w:t>
      </w:r>
      <w:r w:rsidR="00BE6ACF" w:rsidRPr="00592F90">
        <w:rPr>
          <w:rFonts w:ascii="Times New Roman" w:hAnsi="Times New Roman" w:cs="Times New Roman"/>
          <w:b/>
          <w:i/>
          <w:sz w:val="24"/>
          <w:szCs w:val="24"/>
          <w:lang w:val="uk-UA"/>
        </w:rPr>
        <w:t>Організація класу</w:t>
      </w:r>
    </w:p>
    <w:p w:rsidR="00BE6ACF" w:rsidRPr="00592F90" w:rsidRDefault="00C9583F" w:rsidP="00592F90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2. </w:t>
      </w:r>
      <w:r w:rsidR="00BE6ACF" w:rsidRPr="00592F90">
        <w:rPr>
          <w:rFonts w:ascii="Times New Roman" w:hAnsi="Times New Roman" w:cs="Times New Roman"/>
          <w:b/>
          <w:i/>
          <w:sz w:val="24"/>
          <w:szCs w:val="24"/>
          <w:lang w:val="uk-UA"/>
        </w:rPr>
        <w:t>Актуалізація опорних знань</w:t>
      </w:r>
      <w:r w:rsidR="004C0D72" w:rsidRPr="00592F90">
        <w:rPr>
          <w:rFonts w:ascii="Times New Roman" w:hAnsi="Times New Roman" w:cs="Times New Roman"/>
          <w:b/>
          <w:i/>
          <w:sz w:val="24"/>
          <w:szCs w:val="24"/>
          <w:lang w:val="uk-UA"/>
        </w:rPr>
        <w:t>:</w:t>
      </w:r>
    </w:p>
    <w:p w:rsidR="00BE6ACF" w:rsidRPr="00592F90" w:rsidRDefault="00DE7B3A" w:rsidP="00BE6ACF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а) </w:t>
      </w:r>
      <w:r w:rsidR="004C0D72" w:rsidRPr="00592F90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Pr="00592F90">
        <w:rPr>
          <w:rFonts w:ascii="Times New Roman" w:hAnsi="Times New Roman" w:cs="Times New Roman"/>
          <w:sz w:val="24"/>
          <w:szCs w:val="24"/>
          <w:lang w:val="uk-UA"/>
        </w:rPr>
        <w:t>овленнєва розминка – читання таблиці</w:t>
      </w:r>
      <w:r w:rsidR="004C0D72"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92F90">
        <w:rPr>
          <w:rFonts w:ascii="Times New Roman" w:hAnsi="Times New Roman" w:cs="Times New Roman"/>
          <w:sz w:val="24"/>
          <w:szCs w:val="24"/>
          <w:lang w:val="uk-UA"/>
        </w:rPr>
        <w:t>№</w:t>
      </w:r>
      <w:r w:rsidR="004C0D72" w:rsidRPr="00592F90">
        <w:rPr>
          <w:rFonts w:ascii="Times New Roman" w:hAnsi="Times New Roman" w:cs="Times New Roman"/>
          <w:sz w:val="24"/>
          <w:szCs w:val="24"/>
          <w:lang w:val="uk-UA"/>
        </w:rPr>
        <w:t>4 ;</w:t>
      </w:r>
    </w:p>
    <w:p w:rsidR="004C0D72" w:rsidRPr="00592F90" w:rsidRDefault="004C0D72" w:rsidP="00BE6ACF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sz w:val="24"/>
          <w:szCs w:val="24"/>
          <w:lang w:val="uk-UA"/>
        </w:rPr>
        <w:t>б) перевірка домашнього завдання – казка «Лисичка</w:t>
      </w:r>
      <w:r w:rsidR="00C21842" w:rsidRPr="00592F90">
        <w:rPr>
          <w:rFonts w:ascii="Times New Roman" w:hAnsi="Times New Roman" w:cs="Times New Roman"/>
          <w:sz w:val="24"/>
          <w:szCs w:val="24"/>
          <w:lang w:val="uk-UA"/>
        </w:rPr>
        <w:t>».</w:t>
      </w:r>
    </w:p>
    <w:p w:rsidR="00132E34" w:rsidRPr="00592F90" w:rsidRDefault="00132E34" w:rsidP="00BE6ACF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   Відповідь на питання – </w:t>
      </w: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>Що знайшла баба на санях?</w:t>
      </w:r>
    </w:p>
    <w:p w:rsidR="00C21842" w:rsidRPr="00592F90" w:rsidRDefault="00C21842" w:rsidP="00BE6ACF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   Вправи </w:t>
      </w:r>
      <w:r w:rsidR="00041482"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для читання </w:t>
      </w:r>
      <w:r w:rsidRPr="00592F90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«сітка», «олівці», </w:t>
      </w:r>
      <w:r w:rsidR="00041482" w:rsidRPr="00592F90">
        <w:rPr>
          <w:rFonts w:ascii="Times New Roman" w:hAnsi="Times New Roman" w:cs="Times New Roman"/>
          <w:sz w:val="24"/>
          <w:szCs w:val="24"/>
          <w:u w:val="single"/>
          <w:lang w:val="uk-UA"/>
        </w:rPr>
        <w:t>«під лінійку».</w:t>
      </w:r>
    </w:p>
    <w:p w:rsidR="00041482" w:rsidRPr="00592F90" w:rsidRDefault="00041482" w:rsidP="00BE6ACF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   Характеристика діда і лисиці.</w:t>
      </w:r>
    </w:p>
    <w:p w:rsidR="00041482" w:rsidRPr="00592F90" w:rsidRDefault="00041482" w:rsidP="00BE6ACF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</w:p>
    <w:p w:rsidR="00E33886" w:rsidRPr="00592F90" w:rsidRDefault="00592F90" w:rsidP="00C9583F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</w:t>
      </w:r>
      <w:r w:rsidR="00C9583F" w:rsidRPr="00592F90">
        <w:rPr>
          <w:rFonts w:ascii="Times New Roman" w:hAnsi="Times New Roman" w:cs="Times New Roman"/>
          <w:b/>
          <w:i/>
          <w:sz w:val="24"/>
          <w:szCs w:val="24"/>
          <w:lang w:val="uk-UA"/>
        </w:rPr>
        <w:t>3.</w:t>
      </w:r>
      <w:r w:rsidR="002013C0" w:rsidRPr="00592F90">
        <w:rPr>
          <w:rFonts w:ascii="Times New Roman" w:hAnsi="Times New Roman" w:cs="Times New Roman"/>
          <w:b/>
          <w:i/>
          <w:sz w:val="24"/>
          <w:szCs w:val="24"/>
          <w:lang w:val="uk-UA"/>
        </w:rPr>
        <w:t>Сприймання й усвідомлення новог</w:t>
      </w:r>
      <w:r w:rsidR="00C9583F" w:rsidRPr="00592F90">
        <w:rPr>
          <w:rFonts w:ascii="Times New Roman" w:hAnsi="Times New Roman" w:cs="Times New Roman"/>
          <w:b/>
          <w:i/>
          <w:sz w:val="24"/>
          <w:szCs w:val="24"/>
          <w:lang w:val="uk-UA"/>
        </w:rPr>
        <w:t>о матеріалу.</w:t>
      </w:r>
      <w:r w:rsidR="002977D2" w:rsidRPr="00592F9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Визначення</w:t>
      </w:r>
    </w:p>
    <w:p w:rsidR="002977D2" w:rsidRPr="00592F90" w:rsidRDefault="002977D2" w:rsidP="00C9583F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    теми </w:t>
      </w:r>
      <w:r w:rsidR="00F27F94" w:rsidRPr="00592F90">
        <w:rPr>
          <w:rFonts w:ascii="Times New Roman" w:hAnsi="Times New Roman" w:cs="Times New Roman"/>
          <w:b/>
          <w:i/>
          <w:sz w:val="24"/>
          <w:szCs w:val="24"/>
          <w:lang w:val="uk-UA"/>
        </w:rPr>
        <w:t>уроку:</w:t>
      </w:r>
    </w:p>
    <w:p w:rsidR="002977D2" w:rsidRPr="00592F90" w:rsidRDefault="00F27F94" w:rsidP="00F27F94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логічна вправа: </w:t>
      </w: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 xml:space="preserve">Прочитайте ряд слів, знайдіть, яке слово </w:t>
      </w:r>
      <w:r w:rsidR="006E3532" w:rsidRPr="00592F90">
        <w:rPr>
          <w:rFonts w:ascii="Times New Roman" w:hAnsi="Times New Roman" w:cs="Times New Roman"/>
          <w:i/>
          <w:sz w:val="24"/>
          <w:szCs w:val="24"/>
          <w:lang w:val="uk-UA"/>
        </w:rPr>
        <w:t>«сховалося?</w:t>
      </w:r>
    </w:p>
    <w:p w:rsidR="002977D2" w:rsidRPr="00592F90" w:rsidRDefault="002977D2" w:rsidP="00C9583F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  </w:t>
      </w:r>
      <w:r w:rsidR="006B0F03" w:rsidRPr="00592F9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                   </w:t>
      </w:r>
      <w:r w:rsidR="002A2C88" w:rsidRPr="00592F90">
        <w:rPr>
          <w:rFonts w:ascii="Times New Roman" w:hAnsi="Times New Roman" w:cs="Times New Roman"/>
          <w:sz w:val="24"/>
          <w:szCs w:val="24"/>
          <w:lang w:val="uk-UA"/>
        </w:rPr>
        <w:t>Рух</w:t>
      </w:r>
      <w:r w:rsidR="006E3532" w:rsidRPr="00592F90">
        <w:rPr>
          <w:rFonts w:ascii="Times New Roman" w:hAnsi="Times New Roman" w:cs="Times New Roman"/>
          <w:sz w:val="24"/>
          <w:szCs w:val="24"/>
          <w:lang w:val="uk-UA"/>
        </w:rPr>
        <w:t>, віл, очі, дуб</w:t>
      </w:r>
      <w:r w:rsidR="006E3532" w:rsidRPr="00592F90">
        <w:rPr>
          <w:rFonts w:ascii="Times New Roman" w:hAnsi="Times New Roman" w:cs="Times New Roman"/>
          <w:b/>
          <w:i/>
          <w:sz w:val="24"/>
          <w:szCs w:val="24"/>
          <w:lang w:val="uk-UA"/>
        </w:rPr>
        <w:t>.    ХЛІБ</w:t>
      </w:r>
      <w:r w:rsidR="005078CB" w:rsidRPr="00592F9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</w:p>
    <w:p w:rsidR="00767BC3" w:rsidRPr="00592F90" w:rsidRDefault="00022C4E" w:rsidP="006B0F0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>Який хліб?</w:t>
      </w:r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67BC3" w:rsidRPr="00592F90">
        <w:rPr>
          <w:rFonts w:ascii="Times New Roman" w:hAnsi="Times New Roman" w:cs="Times New Roman"/>
          <w:sz w:val="24"/>
          <w:szCs w:val="24"/>
          <w:lang w:val="uk-UA"/>
        </w:rPr>
        <w:t>Діти добирають слов</w:t>
      </w:r>
      <w:r w:rsidR="006B0F03" w:rsidRPr="00592F90">
        <w:rPr>
          <w:rFonts w:ascii="Times New Roman" w:hAnsi="Times New Roman" w:cs="Times New Roman"/>
          <w:sz w:val="24"/>
          <w:szCs w:val="24"/>
          <w:lang w:val="uk-UA"/>
        </w:rPr>
        <w:t>а до слова хліб.</w:t>
      </w:r>
    </w:p>
    <w:p w:rsidR="006B0F03" w:rsidRPr="00592F90" w:rsidRDefault="005078CB" w:rsidP="006B0F03">
      <w:pPr>
        <w:pStyle w:val="a3"/>
        <w:ind w:left="1353"/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>Як ви вважаєте,</w:t>
      </w:r>
      <w:r w:rsidR="00D73C95" w:rsidRPr="00592F9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>хліб легкий чи важкий?</w:t>
      </w:r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D73C95" w:rsidRPr="00592F90" w:rsidRDefault="00046FF2" w:rsidP="006B0F03">
      <w:pPr>
        <w:pStyle w:val="a3"/>
        <w:ind w:left="1353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Діти висловлюють свої думки. На дошці </w:t>
      </w:r>
      <w:proofErr w:type="spellStart"/>
      <w:r w:rsidRPr="00592F90">
        <w:rPr>
          <w:rFonts w:ascii="Times New Roman" w:hAnsi="Times New Roman" w:cs="Times New Roman"/>
          <w:sz w:val="24"/>
          <w:szCs w:val="24"/>
          <w:lang w:val="uk-UA"/>
        </w:rPr>
        <w:t>зˊявляється</w:t>
      </w:r>
      <w:proofErr w:type="spellEnd"/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запис </w:t>
      </w: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>хліб легкий чи важкий?</w:t>
      </w:r>
    </w:p>
    <w:p w:rsidR="00046FF2" w:rsidRPr="00592F90" w:rsidRDefault="005924D7" w:rsidP="006B0F03">
      <w:pPr>
        <w:pStyle w:val="a3"/>
        <w:ind w:left="1353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>Щоб вирішити, хто з вас правий, ми прочитаємо білоруську народну казку</w:t>
      </w:r>
      <w:r w:rsidR="00C8001D" w:rsidRPr="00592F90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</w:p>
    <w:p w:rsidR="00C8001D" w:rsidRPr="00592F90" w:rsidRDefault="00C8001D" w:rsidP="006B0F03">
      <w:pPr>
        <w:pStyle w:val="a3"/>
        <w:ind w:left="1353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C8001D" w:rsidRPr="00592F90" w:rsidRDefault="00C8001D" w:rsidP="00C8001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Читання </w:t>
      </w:r>
      <w:r w:rsidR="00BD651E" w:rsidRPr="00592F90">
        <w:rPr>
          <w:rFonts w:ascii="Times New Roman" w:hAnsi="Times New Roman" w:cs="Times New Roman"/>
          <w:sz w:val="24"/>
          <w:szCs w:val="24"/>
          <w:lang w:val="uk-UA"/>
        </w:rPr>
        <w:t>вчителем з зупинками.</w:t>
      </w:r>
    </w:p>
    <w:p w:rsidR="00BD651E" w:rsidRPr="00592F90" w:rsidRDefault="00BD651E" w:rsidP="00BD651E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>Що це за частина казки</w:t>
      </w:r>
      <w:r w:rsidR="00F737F1" w:rsidRPr="00592F90">
        <w:rPr>
          <w:rFonts w:ascii="Times New Roman" w:hAnsi="Times New Roman" w:cs="Times New Roman"/>
          <w:i/>
          <w:sz w:val="24"/>
          <w:szCs w:val="24"/>
          <w:lang w:val="uk-UA"/>
        </w:rPr>
        <w:t>?</w:t>
      </w:r>
    </w:p>
    <w:p w:rsidR="00F737F1" w:rsidRPr="00592F90" w:rsidRDefault="00F737F1" w:rsidP="00F737F1">
      <w:pPr>
        <w:pStyle w:val="a3"/>
        <w:ind w:left="1713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>Хто буде головними героями?</w:t>
      </w:r>
    </w:p>
    <w:p w:rsidR="00F737F1" w:rsidRPr="00592F90" w:rsidRDefault="00F737F1" w:rsidP="00F737F1">
      <w:pPr>
        <w:pStyle w:val="a3"/>
        <w:ind w:left="1713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lastRenderedPageBreak/>
        <w:t>Яка роз</w:t>
      </w:r>
      <w:r w:rsidR="00805D28" w:rsidRPr="00592F90">
        <w:rPr>
          <w:rFonts w:ascii="Times New Roman" w:hAnsi="Times New Roman" w:cs="Times New Roman"/>
          <w:i/>
          <w:sz w:val="24"/>
          <w:szCs w:val="24"/>
          <w:lang w:val="uk-UA"/>
        </w:rPr>
        <w:t>мова між ними відбудеться?</w:t>
      </w:r>
    </w:p>
    <w:p w:rsidR="00805D28" w:rsidRPr="00592F90" w:rsidRDefault="00805D28" w:rsidP="00805D28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>Яким господарем був чоловік?</w:t>
      </w:r>
    </w:p>
    <w:p w:rsidR="00805D28" w:rsidRPr="00592F90" w:rsidRDefault="002A2C88" w:rsidP="00805D28">
      <w:pPr>
        <w:pStyle w:val="a3"/>
        <w:ind w:left="1713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>Звідкіля ми це бачимо?</w:t>
      </w:r>
    </w:p>
    <w:p w:rsidR="002A2C88" w:rsidRPr="00592F90" w:rsidRDefault="002A2C88" w:rsidP="00805D28">
      <w:pPr>
        <w:pStyle w:val="a3"/>
        <w:ind w:left="1713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>Яким був вовк?</w:t>
      </w:r>
    </w:p>
    <w:p w:rsidR="002A2C88" w:rsidRPr="00592F90" w:rsidRDefault="002A2C88" w:rsidP="00805D28">
      <w:pPr>
        <w:pStyle w:val="a3"/>
        <w:ind w:left="1713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>Чи погодиться вовк</w:t>
      </w:r>
      <w:r w:rsidR="00BA45BD" w:rsidRPr="00592F9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виростити хліб?Чому?</w:t>
      </w:r>
    </w:p>
    <w:p w:rsidR="00BA45BD" w:rsidRPr="00592F90" w:rsidRDefault="00BA45BD" w:rsidP="00BA45B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>Яку пораду</w:t>
      </w:r>
      <w:r w:rsidR="00BC4C5C" w:rsidRPr="00592F9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може дати чоловік вовкові?</w:t>
      </w:r>
    </w:p>
    <w:p w:rsidR="00BC4C5C" w:rsidRPr="00592F90" w:rsidRDefault="00BC4C5C" w:rsidP="00BA45B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 xml:space="preserve">Чи вдалося вовкові </w:t>
      </w:r>
      <w:proofErr w:type="spellStart"/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>зˊїсти</w:t>
      </w:r>
      <w:proofErr w:type="spellEnd"/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коня?</w:t>
      </w:r>
    </w:p>
    <w:p w:rsidR="00BC4C5C" w:rsidRPr="00592F90" w:rsidRDefault="00BC4C5C" w:rsidP="00BA45B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Чому кінь легко погодився, щоб його </w:t>
      </w:r>
      <w:proofErr w:type="spellStart"/>
      <w:r w:rsidRPr="00592F90">
        <w:rPr>
          <w:rFonts w:ascii="Times New Roman" w:hAnsi="Times New Roman" w:cs="Times New Roman"/>
          <w:sz w:val="24"/>
          <w:szCs w:val="24"/>
          <w:lang w:val="uk-UA"/>
        </w:rPr>
        <w:t>зˊїли</w:t>
      </w:r>
      <w:proofErr w:type="spellEnd"/>
      <w:r w:rsidRPr="00592F90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836F42" w:rsidRPr="00592F90" w:rsidRDefault="00836F42" w:rsidP="00836F42">
      <w:pPr>
        <w:pStyle w:val="a3"/>
        <w:ind w:left="1713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>Яку частину ми прочитали?</w:t>
      </w:r>
    </w:p>
    <w:p w:rsidR="00836F42" w:rsidRPr="00592F90" w:rsidRDefault="00836F42" w:rsidP="00836F42">
      <w:pPr>
        <w:pStyle w:val="a3"/>
        <w:ind w:left="1713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>Події закінчилися?</w:t>
      </w:r>
    </w:p>
    <w:p w:rsidR="002227A8" w:rsidRPr="00592F90" w:rsidRDefault="002227A8" w:rsidP="007D1B34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>Як називається ця частина?</w:t>
      </w:r>
    </w:p>
    <w:p w:rsidR="007D1B34" w:rsidRPr="00592F90" w:rsidRDefault="007D1B34" w:rsidP="007D1B34">
      <w:pPr>
        <w:pStyle w:val="a3"/>
        <w:ind w:left="1637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>Про що говориться в кінцівках казок?</w:t>
      </w:r>
    </w:p>
    <w:p w:rsidR="007D1B34" w:rsidRPr="00592F90" w:rsidRDefault="007D1B34" w:rsidP="007D1B34">
      <w:pPr>
        <w:pStyle w:val="a3"/>
        <w:ind w:left="1637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 xml:space="preserve">Чи вдалося вовку скуштувати </w:t>
      </w:r>
      <w:r w:rsidR="00FA2300" w:rsidRPr="00592F90">
        <w:rPr>
          <w:rFonts w:ascii="Times New Roman" w:hAnsi="Times New Roman" w:cs="Times New Roman"/>
          <w:i/>
          <w:sz w:val="24"/>
          <w:szCs w:val="24"/>
          <w:lang w:val="uk-UA"/>
        </w:rPr>
        <w:t>легкого хліба?</w:t>
      </w:r>
    </w:p>
    <w:p w:rsidR="002C64C8" w:rsidRPr="00592F90" w:rsidRDefault="00FA2300" w:rsidP="002C64C8">
      <w:pPr>
        <w:pStyle w:val="a3"/>
        <w:ind w:left="1637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>А буває легкий хліб?</w:t>
      </w:r>
    </w:p>
    <w:p w:rsidR="002C64C8" w:rsidRPr="00592F90" w:rsidRDefault="002C64C8" w:rsidP="002C64C8">
      <w:pPr>
        <w:pStyle w:val="a3"/>
        <w:ind w:left="1637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2C64C8" w:rsidRPr="00592F90" w:rsidRDefault="00691A10" w:rsidP="002C64C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b/>
          <w:i/>
          <w:sz w:val="24"/>
          <w:szCs w:val="24"/>
          <w:lang w:val="uk-UA"/>
        </w:rPr>
        <w:t>4. Опрацювання тексту</w:t>
      </w:r>
    </w:p>
    <w:p w:rsidR="00691A10" w:rsidRPr="00592F90" w:rsidRDefault="00691A10" w:rsidP="002C64C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sz w:val="24"/>
          <w:szCs w:val="24"/>
          <w:lang w:val="uk-UA"/>
        </w:rPr>
        <w:t>1)</w:t>
      </w:r>
      <w:r w:rsidR="00960752"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92F90">
        <w:rPr>
          <w:rFonts w:ascii="Times New Roman" w:hAnsi="Times New Roman" w:cs="Times New Roman"/>
          <w:sz w:val="24"/>
          <w:szCs w:val="24"/>
          <w:lang w:val="uk-UA"/>
        </w:rPr>
        <w:t>Самостійне читання – вголос,</w:t>
      </w:r>
      <w:r w:rsidR="00960752"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мовчки, </w:t>
      </w:r>
      <w:r w:rsidR="009B4278" w:rsidRPr="00592F90">
        <w:rPr>
          <w:rFonts w:ascii="Times New Roman" w:hAnsi="Times New Roman" w:cs="Times New Roman"/>
          <w:sz w:val="24"/>
          <w:szCs w:val="24"/>
          <w:lang w:val="uk-UA"/>
        </w:rPr>
        <w:t>напошепки</w:t>
      </w:r>
      <w:r w:rsidR="00960752" w:rsidRPr="00592F90">
        <w:rPr>
          <w:rFonts w:ascii="Times New Roman" w:hAnsi="Times New Roman" w:cs="Times New Roman"/>
          <w:sz w:val="24"/>
          <w:szCs w:val="24"/>
          <w:lang w:val="uk-UA"/>
        </w:rPr>
        <w:t>, напівголосно.</w:t>
      </w:r>
    </w:p>
    <w:p w:rsidR="00960752" w:rsidRPr="00592F90" w:rsidRDefault="00960752" w:rsidP="002C64C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sz w:val="24"/>
          <w:szCs w:val="24"/>
          <w:lang w:val="uk-UA"/>
        </w:rPr>
        <w:t>2) Робота в групах.</w:t>
      </w:r>
    </w:p>
    <w:p w:rsidR="00D751D8" w:rsidRPr="00592F90" w:rsidRDefault="00F72536" w:rsidP="002C64C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>Перша група</w:t>
      </w:r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A661C" w:rsidRPr="00592F90">
        <w:rPr>
          <w:rFonts w:ascii="Times New Roman" w:hAnsi="Times New Roman" w:cs="Times New Roman"/>
          <w:sz w:val="24"/>
          <w:szCs w:val="24"/>
          <w:lang w:val="uk-UA"/>
        </w:rPr>
        <w:t>Читання</w:t>
      </w:r>
      <w:r w:rsidR="00D751D8"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«ланцюжком»</w:t>
      </w:r>
      <w:r w:rsidRPr="00592F9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F72536" w:rsidRPr="00592F90" w:rsidRDefault="00F72536" w:rsidP="002C64C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 xml:space="preserve">Друга група </w:t>
      </w:r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 Читання в особах.</w:t>
      </w:r>
    </w:p>
    <w:p w:rsidR="00F72536" w:rsidRPr="00592F90" w:rsidRDefault="00F72536" w:rsidP="002C64C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92F90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>Тре</w:t>
      </w:r>
      <w:r w:rsidR="004C1B1C" w:rsidRPr="00592F90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>тя група</w:t>
      </w:r>
      <w:r w:rsidR="004C1B1C"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  Характеристика героїв: косар,</w:t>
      </w:r>
      <w:r w:rsidR="004C1B1C" w:rsidRPr="00592F9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="004C1B1C" w:rsidRPr="00592F90">
        <w:rPr>
          <w:rFonts w:ascii="Times New Roman" w:hAnsi="Times New Roman" w:cs="Times New Roman"/>
          <w:sz w:val="24"/>
          <w:szCs w:val="24"/>
          <w:lang w:val="uk-UA"/>
        </w:rPr>
        <w:t>вовк,</w:t>
      </w:r>
      <w:r w:rsidR="00A26D4B"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кінь.</w:t>
      </w:r>
    </w:p>
    <w:p w:rsidR="00A26D4B" w:rsidRPr="00592F90" w:rsidRDefault="00A26D4B" w:rsidP="002C64C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Терплячий, ледар, </w:t>
      </w:r>
      <w:r w:rsidR="009B4278" w:rsidRPr="00592F90">
        <w:rPr>
          <w:rFonts w:ascii="Times New Roman" w:hAnsi="Times New Roman" w:cs="Times New Roman"/>
          <w:sz w:val="24"/>
          <w:szCs w:val="24"/>
          <w:lang w:val="uk-UA"/>
        </w:rPr>
        <w:t>сором’язливий</w:t>
      </w:r>
      <w:r w:rsidRPr="00592F90">
        <w:rPr>
          <w:rFonts w:ascii="Times New Roman" w:hAnsi="Times New Roman" w:cs="Times New Roman"/>
          <w:sz w:val="24"/>
          <w:szCs w:val="24"/>
          <w:lang w:val="uk-UA"/>
        </w:rPr>
        <w:t>, нетерплячий, гордий, брехливий,</w:t>
      </w:r>
      <w:r w:rsidR="003717FE"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кмітливий, гарний господар, працелюбний, сильний, розумний, дурнуватий, добрий, заздрісний, хитрий.</w:t>
      </w:r>
    </w:p>
    <w:p w:rsidR="00AA661C" w:rsidRPr="00592F90" w:rsidRDefault="00AA661C" w:rsidP="002C64C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92F90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 xml:space="preserve">Четверта група </w:t>
      </w:r>
      <w:r w:rsidR="00015DC5" w:rsidRPr="00592F90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 xml:space="preserve"> </w:t>
      </w:r>
      <w:r w:rsidR="002614E9" w:rsidRPr="00592F90">
        <w:rPr>
          <w:rFonts w:ascii="Times New Roman" w:hAnsi="Times New Roman" w:cs="Times New Roman"/>
          <w:sz w:val="24"/>
          <w:szCs w:val="24"/>
          <w:lang w:val="uk-UA"/>
        </w:rPr>
        <w:t>Складання запитань до змісту казки.</w:t>
      </w:r>
    </w:p>
    <w:p w:rsidR="001E0588" w:rsidRPr="00592F90" w:rsidRDefault="002614E9" w:rsidP="001E0588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592F90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>Пˊята</w:t>
      </w:r>
      <w:proofErr w:type="spellEnd"/>
      <w:r w:rsidRPr="00592F90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 xml:space="preserve"> група</w:t>
      </w:r>
      <w:r w:rsidR="00015DC5" w:rsidRPr="00592F90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 xml:space="preserve">   </w:t>
      </w:r>
      <w:r w:rsidR="00015DC5" w:rsidRPr="00592F90">
        <w:rPr>
          <w:rFonts w:ascii="Times New Roman" w:hAnsi="Times New Roman" w:cs="Times New Roman"/>
          <w:sz w:val="24"/>
          <w:szCs w:val="24"/>
          <w:lang w:val="uk-UA"/>
        </w:rPr>
        <w:t>Добір влучних прислів’їв, які виражають основну  думку казки.</w:t>
      </w:r>
      <w:r w:rsidR="007F58A9"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(збірник прислів’їв).</w:t>
      </w:r>
    </w:p>
    <w:p w:rsidR="001E0588" w:rsidRPr="00592F90" w:rsidRDefault="001E0588" w:rsidP="001E058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sz w:val="24"/>
          <w:szCs w:val="24"/>
          <w:lang w:val="uk-UA"/>
        </w:rPr>
        <w:t>3) Результати роботи в групах</w:t>
      </w:r>
      <w:r w:rsidR="00A81F9B"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. </w:t>
      </w:r>
      <w:proofErr w:type="spellStart"/>
      <w:r w:rsidR="00A81F9B" w:rsidRPr="00592F90">
        <w:rPr>
          <w:rFonts w:ascii="Times New Roman" w:hAnsi="Times New Roman" w:cs="Times New Roman"/>
          <w:sz w:val="24"/>
          <w:szCs w:val="24"/>
          <w:lang w:val="uk-UA"/>
        </w:rPr>
        <w:t>Взаємооцінювання</w:t>
      </w:r>
      <w:proofErr w:type="spellEnd"/>
      <w:r w:rsidR="00A81F9B" w:rsidRPr="00592F9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A81F9B" w:rsidRPr="00592F90" w:rsidRDefault="00A81F9B" w:rsidP="001E058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   а) читання в особах;</w:t>
      </w:r>
    </w:p>
    <w:p w:rsidR="00A81F9B" w:rsidRPr="00592F90" w:rsidRDefault="00A81F9B" w:rsidP="001E058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   б) </w:t>
      </w:r>
      <w:r w:rsidR="00712163" w:rsidRPr="00592F90">
        <w:rPr>
          <w:rFonts w:ascii="Times New Roman" w:hAnsi="Times New Roman" w:cs="Times New Roman"/>
          <w:sz w:val="24"/>
          <w:szCs w:val="24"/>
          <w:lang w:val="uk-UA"/>
        </w:rPr>
        <w:t>характеристика героїв;</w:t>
      </w:r>
    </w:p>
    <w:p w:rsidR="00712163" w:rsidRPr="00592F90" w:rsidRDefault="00712163" w:rsidP="001E058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   в) запитання до тексту;</w:t>
      </w:r>
    </w:p>
    <w:p w:rsidR="00712163" w:rsidRPr="00592F90" w:rsidRDefault="00712163" w:rsidP="001E058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sz w:val="24"/>
          <w:szCs w:val="24"/>
          <w:lang w:val="uk-UA"/>
        </w:rPr>
        <w:t xml:space="preserve">    г) прислів’я.</w:t>
      </w:r>
    </w:p>
    <w:p w:rsidR="00A253A2" w:rsidRPr="00592F90" w:rsidRDefault="00A253A2" w:rsidP="001E0588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b/>
          <w:i/>
          <w:sz w:val="24"/>
          <w:szCs w:val="24"/>
          <w:lang w:val="uk-UA"/>
        </w:rPr>
        <w:t>5. Підсумок. Рефлексія.</w:t>
      </w:r>
    </w:p>
    <w:p w:rsidR="00A253A2" w:rsidRPr="00592F90" w:rsidRDefault="0060363C" w:rsidP="001E0588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</w:t>
      </w:r>
      <w:r w:rsidR="00A253A2" w:rsidRPr="00592F90">
        <w:rPr>
          <w:rFonts w:ascii="Times New Roman" w:hAnsi="Times New Roman" w:cs="Times New Roman"/>
          <w:i/>
          <w:sz w:val="24"/>
          <w:szCs w:val="24"/>
          <w:lang w:val="uk-UA"/>
        </w:rPr>
        <w:t>Які очікування справдились?</w:t>
      </w:r>
    </w:p>
    <w:p w:rsidR="00A253A2" w:rsidRPr="00592F90" w:rsidRDefault="0060363C" w:rsidP="001E0588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</w:t>
      </w:r>
      <w:r w:rsidR="00F00AE8" w:rsidRPr="00592F90">
        <w:rPr>
          <w:rFonts w:ascii="Times New Roman" w:hAnsi="Times New Roman" w:cs="Times New Roman"/>
          <w:i/>
          <w:sz w:val="24"/>
          <w:szCs w:val="24"/>
          <w:lang w:val="uk-UA"/>
        </w:rPr>
        <w:t>Що було неочікуваним?</w:t>
      </w:r>
    </w:p>
    <w:p w:rsidR="00F00AE8" w:rsidRPr="00592F90" w:rsidRDefault="0060363C" w:rsidP="001E0588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lastRenderedPageBreak/>
        <w:t xml:space="preserve">   </w:t>
      </w:r>
      <w:r w:rsidR="00F00AE8" w:rsidRPr="00592F90">
        <w:rPr>
          <w:rFonts w:ascii="Times New Roman" w:hAnsi="Times New Roman" w:cs="Times New Roman"/>
          <w:i/>
          <w:sz w:val="24"/>
          <w:szCs w:val="24"/>
          <w:lang w:val="uk-UA"/>
        </w:rPr>
        <w:t>Чим закінчилася казка?</w:t>
      </w:r>
    </w:p>
    <w:p w:rsidR="00F00AE8" w:rsidRPr="00592F90" w:rsidRDefault="0060363C" w:rsidP="001E0588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</w:t>
      </w:r>
      <w:r w:rsidR="00F00AE8" w:rsidRPr="00592F90">
        <w:rPr>
          <w:rFonts w:ascii="Times New Roman" w:hAnsi="Times New Roman" w:cs="Times New Roman"/>
          <w:i/>
          <w:sz w:val="24"/>
          <w:szCs w:val="24"/>
          <w:lang w:val="uk-UA"/>
        </w:rPr>
        <w:t>Як би ви закінчили її?</w:t>
      </w:r>
    </w:p>
    <w:p w:rsidR="00F00AE8" w:rsidRPr="00592F90" w:rsidRDefault="0060363C" w:rsidP="001E0588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</w:t>
      </w:r>
      <w:r w:rsidR="00F00AE8" w:rsidRPr="00592F90">
        <w:rPr>
          <w:rFonts w:ascii="Times New Roman" w:hAnsi="Times New Roman" w:cs="Times New Roman"/>
          <w:i/>
          <w:sz w:val="24"/>
          <w:szCs w:val="24"/>
          <w:lang w:val="uk-UA"/>
        </w:rPr>
        <w:t>Що буде з героєм надалі?</w:t>
      </w:r>
    </w:p>
    <w:p w:rsidR="00F00AE8" w:rsidRPr="00592F90" w:rsidRDefault="0060363C" w:rsidP="001E0588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</w:t>
      </w:r>
      <w:r w:rsidR="0033355E" w:rsidRPr="00592F90">
        <w:rPr>
          <w:rFonts w:ascii="Times New Roman" w:hAnsi="Times New Roman" w:cs="Times New Roman"/>
          <w:i/>
          <w:sz w:val="24"/>
          <w:szCs w:val="24"/>
          <w:lang w:val="uk-UA"/>
        </w:rPr>
        <w:t>Який висновок ви зробили для себе?</w:t>
      </w:r>
    </w:p>
    <w:p w:rsidR="0033355E" w:rsidRPr="00592F90" w:rsidRDefault="0060363C" w:rsidP="001E0588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</w:t>
      </w:r>
      <w:r w:rsidR="0033355E" w:rsidRPr="00592F90">
        <w:rPr>
          <w:rFonts w:ascii="Times New Roman" w:hAnsi="Times New Roman" w:cs="Times New Roman"/>
          <w:i/>
          <w:sz w:val="24"/>
          <w:szCs w:val="24"/>
          <w:lang w:val="uk-UA"/>
        </w:rPr>
        <w:t>Чи буває легким хліб?</w:t>
      </w:r>
      <w:r w:rsidR="00C67534" w:rsidRPr="00592F9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</w:p>
    <w:p w:rsidR="00C67534" w:rsidRPr="00592F90" w:rsidRDefault="0060363C" w:rsidP="001E0588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</w:t>
      </w:r>
      <w:r w:rsidR="00C67534" w:rsidRPr="00592F90">
        <w:rPr>
          <w:rFonts w:ascii="Times New Roman" w:hAnsi="Times New Roman" w:cs="Times New Roman"/>
          <w:i/>
          <w:sz w:val="24"/>
          <w:szCs w:val="24"/>
          <w:lang w:val="uk-UA"/>
        </w:rPr>
        <w:t>Чи всі люди мають хліба вдосталь?</w:t>
      </w:r>
    </w:p>
    <w:p w:rsidR="004B65DC" w:rsidRPr="00592F90" w:rsidRDefault="0060363C" w:rsidP="001E0588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</w:t>
      </w:r>
      <w:r w:rsidR="00C67534" w:rsidRPr="00592F90">
        <w:rPr>
          <w:rFonts w:ascii="Times New Roman" w:hAnsi="Times New Roman" w:cs="Times New Roman"/>
          <w:i/>
          <w:sz w:val="24"/>
          <w:szCs w:val="24"/>
          <w:lang w:val="uk-UA"/>
        </w:rPr>
        <w:t>Як треба ставитися до хліба</w:t>
      </w:r>
      <w:r w:rsidR="004B65DC" w:rsidRPr="00592F90">
        <w:rPr>
          <w:rFonts w:ascii="Times New Roman" w:hAnsi="Times New Roman" w:cs="Times New Roman"/>
          <w:i/>
          <w:sz w:val="24"/>
          <w:szCs w:val="24"/>
          <w:lang w:val="uk-UA"/>
        </w:rPr>
        <w:t>? До людей праці?</w:t>
      </w:r>
    </w:p>
    <w:p w:rsidR="004B65DC" w:rsidRPr="00592F90" w:rsidRDefault="004B65DC" w:rsidP="001E058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b/>
          <w:i/>
          <w:sz w:val="24"/>
          <w:szCs w:val="24"/>
          <w:lang w:val="uk-UA"/>
        </w:rPr>
        <w:t>6.</w:t>
      </w:r>
      <w:r w:rsidR="0060363C" w:rsidRPr="00592F9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Pr="00592F9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Домашнє </w:t>
      </w:r>
      <w:r w:rsidR="0060363C" w:rsidRPr="00592F90">
        <w:rPr>
          <w:rFonts w:ascii="Times New Roman" w:hAnsi="Times New Roman" w:cs="Times New Roman"/>
          <w:b/>
          <w:i/>
          <w:sz w:val="24"/>
          <w:szCs w:val="24"/>
          <w:lang w:val="uk-UA"/>
        </w:rPr>
        <w:t>завдання</w:t>
      </w:r>
    </w:p>
    <w:p w:rsidR="0060363C" w:rsidRPr="00592F90" w:rsidRDefault="0060363C" w:rsidP="001E0588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>Я хочу,</w:t>
      </w:r>
      <w:r w:rsidR="0018702C" w:rsidRPr="00592F9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>щоб ви самі собі</w:t>
      </w:r>
      <w:r w:rsidR="0018702C" w:rsidRPr="00592F9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задали домашнє завдання.</w:t>
      </w:r>
    </w:p>
    <w:p w:rsidR="0018702C" w:rsidRPr="00592F90" w:rsidRDefault="0018702C" w:rsidP="001E0588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bookmarkStart w:id="0" w:name="_GoBack"/>
      <w:bookmarkEnd w:id="0"/>
      <w:r w:rsidRPr="00592F90">
        <w:rPr>
          <w:rFonts w:ascii="Times New Roman" w:hAnsi="Times New Roman" w:cs="Times New Roman"/>
          <w:i/>
          <w:sz w:val="24"/>
          <w:szCs w:val="24"/>
          <w:lang w:val="uk-UA"/>
        </w:rPr>
        <w:t>А від мене – знайти таке речення в тексті, яке може стати прислів’ям.</w:t>
      </w:r>
    </w:p>
    <w:p w:rsidR="001E0588" w:rsidRPr="00592F90" w:rsidRDefault="001E0588" w:rsidP="001E0588">
      <w:pPr>
        <w:pStyle w:val="a3"/>
        <w:ind w:left="1353"/>
        <w:rPr>
          <w:rFonts w:ascii="Times New Roman" w:hAnsi="Times New Roman" w:cs="Times New Roman"/>
          <w:sz w:val="24"/>
          <w:szCs w:val="24"/>
          <w:lang w:val="uk-UA"/>
        </w:rPr>
      </w:pPr>
    </w:p>
    <w:p w:rsidR="00A26D4B" w:rsidRPr="00592F90" w:rsidRDefault="00A26D4B" w:rsidP="002C64C8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2C64C8" w:rsidRPr="00592F90" w:rsidRDefault="002C64C8" w:rsidP="002C64C8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2C64C8" w:rsidRPr="00592F90" w:rsidRDefault="002C64C8" w:rsidP="002C64C8">
      <w:pPr>
        <w:pStyle w:val="a3"/>
        <w:ind w:left="1637"/>
        <w:rPr>
          <w:rFonts w:ascii="Times New Roman" w:hAnsi="Times New Roman" w:cs="Times New Roman"/>
          <w:sz w:val="24"/>
          <w:szCs w:val="24"/>
          <w:lang w:val="uk-UA"/>
        </w:rPr>
      </w:pPr>
    </w:p>
    <w:p w:rsidR="007D1B34" w:rsidRPr="00592F90" w:rsidRDefault="007D1B34" w:rsidP="007D1B34">
      <w:pPr>
        <w:pStyle w:val="a3"/>
        <w:ind w:left="1637"/>
        <w:rPr>
          <w:rFonts w:ascii="Times New Roman" w:hAnsi="Times New Roman" w:cs="Times New Roman"/>
          <w:sz w:val="24"/>
          <w:szCs w:val="24"/>
          <w:lang w:val="uk-UA"/>
        </w:rPr>
      </w:pPr>
    </w:p>
    <w:p w:rsidR="00836F42" w:rsidRPr="002227A8" w:rsidRDefault="00836F42" w:rsidP="002227A8">
      <w:pPr>
        <w:pStyle w:val="a3"/>
        <w:ind w:left="1637"/>
        <w:rPr>
          <w:rFonts w:ascii="Times New Roman" w:hAnsi="Times New Roman" w:cs="Times New Roman"/>
          <w:sz w:val="32"/>
          <w:szCs w:val="32"/>
          <w:lang w:val="uk-UA"/>
        </w:rPr>
      </w:pPr>
    </w:p>
    <w:p w:rsidR="002977D2" w:rsidRPr="006B0F03" w:rsidRDefault="002977D2" w:rsidP="006B0F03">
      <w:pPr>
        <w:ind w:left="993"/>
        <w:rPr>
          <w:rFonts w:ascii="Times New Roman" w:hAnsi="Times New Roman" w:cs="Times New Roman"/>
          <w:sz w:val="32"/>
          <w:szCs w:val="32"/>
          <w:lang w:val="uk-UA"/>
        </w:rPr>
      </w:pPr>
    </w:p>
    <w:p w:rsidR="00072C15" w:rsidRPr="000E0CEE" w:rsidRDefault="00072C15">
      <w:pPr>
        <w:rPr>
          <w:rFonts w:ascii="Times New Roman" w:hAnsi="Times New Roman" w:cs="Times New Roman"/>
          <w:sz w:val="32"/>
          <w:szCs w:val="32"/>
          <w:lang w:val="uk-UA"/>
        </w:rPr>
      </w:pPr>
    </w:p>
    <w:sectPr w:rsidR="00072C15" w:rsidRPr="000E0CEE" w:rsidSect="00272F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D2988"/>
    <w:multiLevelType w:val="hybridMultilevel"/>
    <w:tmpl w:val="4AB682EA"/>
    <w:lvl w:ilvl="0" w:tplc="0C3E16D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B7748"/>
    <w:multiLevelType w:val="hybridMultilevel"/>
    <w:tmpl w:val="CF800CEC"/>
    <w:lvl w:ilvl="0" w:tplc="3D821D34">
      <w:start w:val="1"/>
      <w:numFmt w:val="decimal"/>
      <w:lvlText w:val="%1)"/>
      <w:lvlJc w:val="left"/>
      <w:pPr>
        <w:ind w:left="163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>
    <w:nsid w:val="163F233B"/>
    <w:multiLevelType w:val="hybridMultilevel"/>
    <w:tmpl w:val="E9701118"/>
    <w:lvl w:ilvl="0" w:tplc="46DE40F2">
      <w:start w:val="1"/>
      <w:numFmt w:val="decimal"/>
      <w:lvlText w:val="%1)"/>
      <w:lvlJc w:val="left"/>
      <w:pPr>
        <w:ind w:left="1353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4D405C9C"/>
    <w:multiLevelType w:val="hybridMultilevel"/>
    <w:tmpl w:val="E6447D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E0C61"/>
    <w:rsid w:val="00015DC5"/>
    <w:rsid w:val="00022C4E"/>
    <w:rsid w:val="00041482"/>
    <w:rsid w:val="00046FF2"/>
    <w:rsid w:val="00062EBA"/>
    <w:rsid w:val="00072C15"/>
    <w:rsid w:val="000E0CEE"/>
    <w:rsid w:val="00132E34"/>
    <w:rsid w:val="00146A1A"/>
    <w:rsid w:val="0018702C"/>
    <w:rsid w:val="001E0588"/>
    <w:rsid w:val="002013C0"/>
    <w:rsid w:val="00216EBE"/>
    <w:rsid w:val="002227A8"/>
    <w:rsid w:val="002614E9"/>
    <w:rsid w:val="00272FD4"/>
    <w:rsid w:val="002977D2"/>
    <w:rsid w:val="002A2C88"/>
    <w:rsid w:val="002C64C8"/>
    <w:rsid w:val="0033355E"/>
    <w:rsid w:val="00346F07"/>
    <w:rsid w:val="003717FE"/>
    <w:rsid w:val="00415806"/>
    <w:rsid w:val="004B65DC"/>
    <w:rsid w:val="004C0D72"/>
    <w:rsid w:val="004C1B1C"/>
    <w:rsid w:val="005078CB"/>
    <w:rsid w:val="00582437"/>
    <w:rsid w:val="005924D7"/>
    <w:rsid w:val="00592F90"/>
    <w:rsid w:val="005B5087"/>
    <w:rsid w:val="005E18AB"/>
    <w:rsid w:val="005E45AC"/>
    <w:rsid w:val="0060363C"/>
    <w:rsid w:val="00691A10"/>
    <w:rsid w:val="006B0F03"/>
    <w:rsid w:val="006E3532"/>
    <w:rsid w:val="00712163"/>
    <w:rsid w:val="00767BC3"/>
    <w:rsid w:val="007717F1"/>
    <w:rsid w:val="007A565F"/>
    <w:rsid w:val="007D1B34"/>
    <w:rsid w:val="007E0C61"/>
    <w:rsid w:val="007F58A9"/>
    <w:rsid w:val="00805D28"/>
    <w:rsid w:val="00836F42"/>
    <w:rsid w:val="00960752"/>
    <w:rsid w:val="009B4278"/>
    <w:rsid w:val="009C461E"/>
    <w:rsid w:val="00A253A2"/>
    <w:rsid w:val="00A26D4B"/>
    <w:rsid w:val="00A527FD"/>
    <w:rsid w:val="00A81F9B"/>
    <w:rsid w:val="00AA661C"/>
    <w:rsid w:val="00AD395F"/>
    <w:rsid w:val="00B34A3F"/>
    <w:rsid w:val="00BA45BD"/>
    <w:rsid w:val="00BC4C5C"/>
    <w:rsid w:val="00BD651E"/>
    <w:rsid w:val="00BE6ACF"/>
    <w:rsid w:val="00C21842"/>
    <w:rsid w:val="00C45291"/>
    <w:rsid w:val="00C67534"/>
    <w:rsid w:val="00C75CF8"/>
    <w:rsid w:val="00C8001D"/>
    <w:rsid w:val="00C9583F"/>
    <w:rsid w:val="00D427B5"/>
    <w:rsid w:val="00D73C95"/>
    <w:rsid w:val="00D751D8"/>
    <w:rsid w:val="00DD47D5"/>
    <w:rsid w:val="00DE7B3A"/>
    <w:rsid w:val="00E33886"/>
    <w:rsid w:val="00F00AE8"/>
    <w:rsid w:val="00F27F94"/>
    <w:rsid w:val="00F72536"/>
    <w:rsid w:val="00F737F1"/>
    <w:rsid w:val="00FA2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F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6A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AA30A-D3E4-40FD-954F-774BE87B7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3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WWW</cp:lastModifiedBy>
  <cp:revision>6</cp:revision>
  <dcterms:created xsi:type="dcterms:W3CDTF">2018-01-01T07:39:00Z</dcterms:created>
  <dcterms:modified xsi:type="dcterms:W3CDTF">2021-02-19T19:32:00Z</dcterms:modified>
</cp:coreProperties>
</file>