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Картка 1.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синоніми.</w:t>
      </w:r>
    </w:p>
    <w:tbl>
      <w:tblPr>
        <w:tblpPr w:leftFromText="180" w:rightFromText="180" w:vertAnchor="text" w:horzAnchor="page" w:tblpX="8400" w:tblpY="243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FE2D2B" w:rsidRPr="00E4395C" w:rsidTr="00FE2D2B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Слово</w:t>
      </w:r>
      <w:r w:rsidRPr="00E439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 xml:space="preserve"> </w:t>
      </w:r>
      <w:r w:rsidRPr="00E439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ab/>
      </w:r>
      <w:r w:rsidRPr="009B1A2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Синонім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превентивний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істотний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тотальний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всеосяжний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3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фіктивний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передовий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кардинальний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підроблений</w:t>
      </w:r>
    </w:p>
    <w:p w:rsidR="007F41ED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запобіжний</w:t>
      </w:r>
    </w:p>
    <w:p w:rsidR="00E4395C" w:rsidRPr="009B1A24" w:rsidRDefault="00E4395C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Картка 2.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синонім до кожного прикметника.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Прикметник</w:t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Синонім</w:t>
      </w:r>
    </w:p>
    <w:tbl>
      <w:tblPr>
        <w:tblpPr w:leftFromText="180" w:rightFromText="180" w:vertAnchor="text" w:horzAnchor="page" w:tblpX="8139" w:tblpY="189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FE2D2B" w:rsidRPr="00E4395C" w:rsidTr="00FE2D2B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сердечний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невтішний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сердешний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лицемірний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3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розпачливий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старанний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ретельний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щирий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бідолашний</w:t>
      </w:r>
    </w:p>
    <w:p w:rsidR="00E4395C" w:rsidRDefault="00E4395C" w:rsidP="00E4395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7F41ED" w:rsidRPr="009B1A24" w:rsidRDefault="007F41ED" w:rsidP="00E4395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Картка 3.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синоніми.</w:t>
      </w:r>
    </w:p>
    <w:tbl>
      <w:tblPr>
        <w:tblpPr w:leftFromText="180" w:rightFromText="180" w:vertAnchor="text" w:horzAnchor="page" w:tblpX="8179" w:tblpY="284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FE2D2B" w:rsidRPr="00E4395C" w:rsidTr="00FE2D2B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Слово</w:t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Синонім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абсолютний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цілковитий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автентичний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самостійний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3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автономний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сучасний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аналогічний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схожий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справжній</w:t>
      </w:r>
    </w:p>
    <w:p w:rsidR="00E4395C" w:rsidRDefault="00E4395C" w:rsidP="00E4395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7F41ED" w:rsidRPr="00E4395C" w:rsidRDefault="007F41ED" w:rsidP="00E4395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Картка 4.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антоніми до поданих слів.</w:t>
      </w:r>
    </w:p>
    <w:tbl>
      <w:tblPr>
        <w:tblpPr w:leftFromText="180" w:rightFromText="180" w:vertAnchor="text" w:horzAnchor="page" w:tblpX="8025" w:tblpY="205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FE2D2B" w:rsidRPr="00E4395C" w:rsidTr="00FE2D2B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Слово</w:t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Антонім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альтруїстичний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принадний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огидний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свійський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3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шкідливий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тямущий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недалекий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корисний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корисливий</w:t>
      </w:r>
    </w:p>
    <w:p w:rsidR="007F41ED" w:rsidRPr="009B1A24" w:rsidRDefault="007F41ED" w:rsidP="00E4395C">
      <w:pPr>
        <w:shd w:val="clear" w:color="auto" w:fill="FFFFFF"/>
        <w:spacing w:after="0" w:line="360" w:lineRule="auto"/>
        <w:ind w:left="-142" w:right="-567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uk-UA"/>
        </w:rPr>
        <w:lastRenderedPageBreak/>
        <w:t>Картка 5.</w:t>
      </w:r>
      <w:r w:rsidRPr="00E4395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uk-UA"/>
        </w:rPr>
        <w:t>Установіть антонімічні пари, утворивши з поданими частинами складні слова.</w:t>
      </w: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Частина слова</w:t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Антонімічна частина слова</w:t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 xml:space="preserve"> </w:t>
      </w:r>
    </w:p>
    <w:tbl>
      <w:tblPr>
        <w:tblpPr w:leftFromText="180" w:rightFromText="180" w:vertAnchor="text" w:horzAnchor="page" w:tblpX="8467" w:tblpY="148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FE2D2B" w:rsidRPr="00E4395C" w:rsidTr="00FE2D2B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ясно…</w:t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А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мало…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високо…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сухо…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3 </w:t>
      </w:r>
      <w:proofErr w:type="spellStart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ранньо</w:t>
      </w:r>
      <w:proofErr w:type="spellEnd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proofErr w:type="spellStart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різно</w:t>
      </w:r>
      <w:proofErr w:type="spellEnd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рівно…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темно…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proofErr w:type="spellStart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пізньо</w:t>
      </w:r>
      <w:proofErr w:type="spellEnd"/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</w:t>
      </w:r>
    </w:p>
    <w:p w:rsidR="00E4395C" w:rsidRDefault="00E4395C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Картка 6.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Доберіть антоніми до поданих слів.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Слово</w:t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ab/>
      </w:r>
      <w:r w:rsidRPr="009B1A2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uk-UA"/>
        </w:rPr>
        <w:t>Антонім</w:t>
      </w:r>
    </w:p>
    <w:tbl>
      <w:tblPr>
        <w:tblpPr w:leftFromText="180" w:rightFromText="180" w:vertAnchor="text" w:horzAnchor="page" w:tblpX="8199" w:tblpYSpec="bottom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FE2D2B" w:rsidRPr="00E4395C" w:rsidTr="00FE2D2B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2D2B" w:rsidRPr="00E4395C" w:rsidTr="00FE2D2B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95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D2B" w:rsidRPr="00E4395C" w:rsidRDefault="00FE2D2B" w:rsidP="00FE2D2B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лебедіти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сахатися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2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компенсувати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Б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губити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3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знаходити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грубіянити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деградувати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шкодити</w:t>
      </w:r>
    </w:p>
    <w:p w:rsidR="007F41ED" w:rsidRPr="009B1A24" w:rsidRDefault="007F41ED" w:rsidP="00E4395C">
      <w:pPr>
        <w:shd w:val="clear" w:color="auto" w:fill="FFFFFF"/>
        <w:spacing w:after="0" w:line="360" w:lineRule="auto"/>
        <w:ind w:left="35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 </w:t>
      </w:r>
      <w:r w:rsidRPr="009B1A2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відроджуватися</w:t>
      </w:r>
    </w:p>
    <w:p w:rsidR="00E4395C" w:rsidRDefault="00E4395C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Картка 7. 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Доповніть прислів’я та приказки антонімами, вставте </w:t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замість крапок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пропущені слова.</w:t>
      </w: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1. На чорній землі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хліб родить.</w:t>
      </w: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2. Важко в навчанні, зате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 роботі.</w:t>
      </w: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3. Хто хоче більше знати, треба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спати.</w:t>
      </w: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4. Що вранці не зробиш, те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не наздоженеш.</w:t>
      </w:r>
    </w:p>
    <w:p w:rsidR="00E4395C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5. Краще розумна догана, ніж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похвала.</w:t>
      </w:r>
    </w:p>
    <w:p w:rsidR="00E4395C" w:rsidRDefault="00E4395C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7F41ED" w:rsidRPr="009B1A24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Картка 8. 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Доповніть прислів’я та приказки антонімами, вставте </w:t>
      </w:r>
      <w:r w:rsidRPr="00E43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замість крапок</w:t>
      </w:r>
      <w:r w:rsidRPr="00E439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пропущені слова.</w:t>
      </w: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6. Маленька праця краща за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безділля.</w:t>
      </w: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7. Багато нового, та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доброго.</w:t>
      </w: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8. Йдучи по чужу голову і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неси.</w:t>
      </w:r>
    </w:p>
    <w:p w:rsidR="007F41ED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9. Багатий хитрий на гроші, а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на видумки.</w:t>
      </w:r>
    </w:p>
    <w:p w:rsidR="00FA55E6" w:rsidRPr="00E4395C" w:rsidRDefault="007F41ED" w:rsidP="00E439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10. Праця чоловіка годує, а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...</w:t>
      </w:r>
      <w:r w:rsid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ab/>
      </w:r>
      <w:r w:rsidRPr="00E439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марнує.</w:t>
      </w:r>
    </w:p>
    <w:sectPr w:rsidR="00FA55E6" w:rsidRPr="00E4395C" w:rsidSect="00566C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characterSpacingControl w:val="doNotCompress"/>
  <w:compat/>
  <w:rsids>
    <w:rsidRoot w:val="007F41ED"/>
    <w:rsid w:val="001F2E94"/>
    <w:rsid w:val="004961F5"/>
    <w:rsid w:val="00566C3A"/>
    <w:rsid w:val="007F41ED"/>
    <w:rsid w:val="00E4395C"/>
    <w:rsid w:val="00FA55E6"/>
    <w:rsid w:val="00FE2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1263</Words>
  <Characters>720</Characters>
  <Application>Microsoft Office Word</Application>
  <DocSecurity>0</DocSecurity>
  <Lines>6</Lines>
  <Paragraphs>3</Paragraphs>
  <ScaleCrop>false</ScaleCrop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Skiv</dc:creator>
  <cp:lastModifiedBy>Skiv</cp:lastModifiedBy>
  <cp:revision>3</cp:revision>
  <dcterms:created xsi:type="dcterms:W3CDTF">2021-12-01T19:26:00Z</dcterms:created>
  <dcterms:modified xsi:type="dcterms:W3CDTF">2021-12-01T20:37:00Z</dcterms:modified>
</cp:coreProperties>
</file>