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A3E" w:rsidRPr="00165A3E" w:rsidRDefault="00165A3E" w:rsidP="00462B46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Синтаксичні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норми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сучасної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української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літературної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мови</w:t>
      </w:r>
      <w:proofErr w:type="spellEnd"/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Особливості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синтаксичних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конструкцій</w:t>
      </w:r>
      <w:proofErr w:type="spellEnd"/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Синтаксичні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загальноприйняті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правила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побудови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синтаксичних</w:t>
      </w:r>
      <w:proofErr w:type="spellEnd"/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конструкцій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вивчає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синтаксис.</w:t>
      </w:r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Основною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одиницею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синтаксису є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мінімальна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комунікативна</w:t>
      </w:r>
      <w:proofErr w:type="spellEnd"/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одиниця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 структурою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поділяються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складні</w:t>
      </w:r>
      <w:proofErr w:type="spellEnd"/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сполучникові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безсполучникові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Використання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синтаксичних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конструкцій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діловому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мовленні</w:t>
      </w:r>
      <w:proofErr w:type="spellEnd"/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характеризується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певними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особливостями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документів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властивий</w:t>
      </w:r>
      <w:proofErr w:type="spellEnd"/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розповідний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висловлювання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 них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використовується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прямий</w:t>
      </w:r>
      <w:proofErr w:type="spellEnd"/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розміщення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членів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якому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ідмет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стоїть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</w:t>
      </w:r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присудком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узгоджене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означення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означуваним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словом,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неузгоджене</w:t>
      </w:r>
      <w:proofErr w:type="spellEnd"/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ісля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означуваного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додаток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після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слів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яких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залежить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обставина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місцях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залежно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способу</w:t>
      </w:r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вираження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напр.: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Спеціальний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стаж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іноді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ідтверджується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показаннями</w:t>
      </w:r>
      <w:proofErr w:type="spellEnd"/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ідків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діловому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стилі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допускається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розташування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присудка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</w:t>
      </w:r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ідметом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словах автора,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розривають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пряму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мову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стоять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після</w:t>
      </w:r>
      <w:proofErr w:type="spellEnd"/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неї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реченнях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початку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яких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обставинні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слова, напр.: “У</w:t>
      </w:r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Володимир</w:t>
      </w:r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і-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Волинському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працює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сьогодні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1200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підприємств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”, –</w:t>
      </w:r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інформує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міський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голова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Дмитро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Петрович Кравчук; На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території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</w:t>
      </w:r>
      <w:proofErr w:type="spellEnd"/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діють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безплатної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видачі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робітникам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іального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одягу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офіційно-ділового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стилю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містять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часто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складні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ідрядними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з’ясувальними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означальними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мети,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умови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складні</w:t>
      </w:r>
      <w:proofErr w:type="spellEnd"/>
    </w:p>
    <w:p w:rsidR="00165A3E" w:rsidRPr="00165A3E" w:rsidRDefault="00165A3E" w:rsidP="00462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можуть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ускладнюватися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відокремленими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однорідними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членами,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вставними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словами й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виразами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реченнях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вживаються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пасивні</w:t>
      </w:r>
      <w:proofErr w:type="spell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дієсловами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ься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інфінітивні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конструкції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наказові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</w:t>
      </w:r>
      <w:proofErr w:type="spell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дієслів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безособові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о, -то,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словосполучення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дієслівного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типу,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дієприкметникові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дієприслівникові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звороти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пряма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мова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метою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посилання</w:t>
      </w:r>
      <w:proofErr w:type="spell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прийняті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видані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розпорядження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напр.: проект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обговорюється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здійснити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обмін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затверджено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засіданні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взяти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себе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зобов’язання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зважаючи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відзначене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хочемо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висловити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думку;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розглянуте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зборах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Сполучуваність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слів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Вживання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прийменникі</w:t>
      </w:r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Словосполучення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bookmarkStart w:id="0" w:name="_GoBack"/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поєднання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двох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більше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повнозначних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слі</w:t>
      </w:r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синтаксичним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зв’язком</w:t>
      </w:r>
      <w:bookmarkEnd w:id="0"/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?).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Найбільш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складними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словосполучення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зв’язком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керування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</w:t>
      </w:r>
      <w:proofErr w:type="gram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особливо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мають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прийменники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Для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уникнення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помилок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побудові</w:t>
      </w:r>
      <w:proofErr w:type="spell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таких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словосполучень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слід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пам’ятати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ісля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прикметників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вищому</w:t>
      </w:r>
      <w:proofErr w:type="spell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ступені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порівняння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вживаються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прийменники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сполучник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ніж</w:t>
      </w:r>
      <w:proofErr w:type="spellEnd"/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напр.: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дорожчий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золото; </w:t>
      </w: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ісля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прикметників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багатий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скупий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хворий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іменником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вживається</w:t>
      </w:r>
      <w:proofErr w:type="spellEnd"/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прийменник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на, напр.: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бідний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при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числівниках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2, 3, 4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іменник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стоїть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Н.в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мн., а при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числівниках</w:t>
      </w:r>
      <w:proofErr w:type="spell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івтора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півтори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Р.в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напр.: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чотири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місяці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півтора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дня,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івтори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години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багатьох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випадках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можлива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синонімічна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взаємозаміна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безприйменникових</w:t>
      </w:r>
      <w:proofErr w:type="spell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словосполучень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прийменниковими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одним словом і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навпаки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напр.: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книжкова</w:t>
      </w:r>
      <w:proofErr w:type="spell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крамниця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крамниця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книжками,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книгарня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Для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ділового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стилю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української</w:t>
      </w:r>
      <w:proofErr w:type="spell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характерні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часто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повторювані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усталені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словосполучення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дієслівного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дієслівного</w:t>
      </w:r>
      <w:proofErr w:type="spell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типу, у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яких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вибі</w:t>
      </w:r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прийменників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неможливий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напр.: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витрати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на,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відрахування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винагорода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покладатися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на, у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відповідь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на, у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відповідності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зв’язку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згідно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з, на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додаток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прийменниками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українській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традиційно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закріплені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просторове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(в, у, на, з, над, перед,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вздовж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при, до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часове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(за,</w:t>
      </w:r>
      <w:proofErr w:type="gram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у, до, о, через, над, з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причинове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(з,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через, в силу, з</w:t>
      </w:r>
      <w:proofErr w:type="gram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нагоди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завдяки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всуперед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мети (для, на,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заради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порівняння</w:t>
      </w:r>
      <w:proofErr w:type="spellEnd"/>
      <w:proofErr w:type="gram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Для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ділового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мовлення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важливим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правильне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вживання</w:t>
      </w:r>
      <w:proofErr w:type="spell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прийменника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особливо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коли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мова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йде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переклад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російських</w:t>
      </w:r>
      <w:proofErr w:type="spellEnd"/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словосполучень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українською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мовою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Російські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сполуки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прийменником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перекладаються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українській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мові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словосполученнями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прийменниками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за,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з, на, для, </w:t>
      </w: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ісля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у, по та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безприйменниковими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н-д: за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свідченням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ініціативи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замовлення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для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складання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ісля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одержання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 справах,</w:t>
      </w:r>
    </w:p>
    <w:p w:rsidR="00165A3E" w:rsidRPr="00165A3E" w:rsidRDefault="00165A3E" w:rsidP="00165A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повідомити</w:t>
      </w:r>
      <w:proofErr w:type="spellEnd"/>
      <w:r w:rsidRPr="00165A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телефоном.</w:t>
      </w:r>
    </w:p>
    <w:p w:rsidR="00F433FA" w:rsidRDefault="00F433FA"/>
    <w:sectPr w:rsidR="00F43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335"/>
    <w:rsid w:val="00165A3E"/>
    <w:rsid w:val="00462B46"/>
    <w:rsid w:val="00E73335"/>
    <w:rsid w:val="00F43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77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587</Words>
  <Characters>3347</Characters>
  <Application>Microsoft Office Word</Application>
  <DocSecurity>0</DocSecurity>
  <Lines>27</Lines>
  <Paragraphs>7</Paragraphs>
  <ScaleCrop>false</ScaleCrop>
  <Company/>
  <LinksUpToDate>false</LinksUpToDate>
  <CharactersWithSpaces>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2021-11-02T07:47:00Z</dcterms:created>
  <dcterms:modified xsi:type="dcterms:W3CDTF">2021-11-08T09:05:00Z</dcterms:modified>
</cp:coreProperties>
</file>