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290D437" wp14:paraId="4BA196E7" wp14:textId="335B0F1D">
      <w:pPr>
        <w:jc w:val="center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Тематична </w:t>
      </w: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діагностувальна</w:t>
      </w: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робота з української мови за темою: “Речення” (3 клас)</w:t>
      </w:r>
    </w:p>
    <w:p w:rsidR="1290D437" w:rsidP="1290D437" w:rsidRDefault="1290D437" w14:paraId="5BF95861" w14:textId="027E8F0B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Прізвище та ім’я_______________________________________________</w:t>
      </w:r>
    </w:p>
    <w:p w:rsidR="1290D437" w:rsidP="1290D437" w:rsidRDefault="1290D437" w14:paraId="7DA9BBE0" w14:textId="0F53F7B0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1.Познач вірні твердження:</w:t>
      </w:r>
    </w:p>
    <w:p w:rsidR="1290D437" w:rsidP="1290D437" w:rsidRDefault="1290D437" w14:paraId="099B3A41" w14:textId="16147ABA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 xml:space="preserve">А)Речення -це одне або кілька </w:t>
      </w: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слів, об’єднаних</w:t>
      </w: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 xml:space="preserve"> спільною думкою і закінченою інтонацією.</w:t>
      </w:r>
    </w:p>
    <w:p w:rsidR="1290D437" w:rsidP="1290D437" w:rsidRDefault="1290D437" w14:paraId="747F75B4" w14:textId="60BEF0E6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Б)Речення-це текст.</w:t>
      </w:r>
    </w:p>
    <w:p w:rsidR="1290D437" w:rsidP="1290D437" w:rsidRDefault="1290D437" w14:paraId="71FC45BD" w14:textId="5289D6DE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В) Слова в реченні зв’язані між собою за змістом.</w:t>
      </w:r>
    </w:p>
    <w:p w:rsidR="1290D437" w:rsidP="1290D437" w:rsidRDefault="1290D437" w14:paraId="54C4952C" w14:textId="479607A1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Г)Слова в реченні не зв‘язані за змістом.</w:t>
      </w:r>
    </w:p>
    <w:p w:rsidR="1290D437" w:rsidP="1290D437" w:rsidRDefault="1290D437" w14:paraId="3AE69488" w14:textId="7E894DD5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</w:p>
    <w:p w:rsidR="1290D437" w:rsidP="1290D437" w:rsidRDefault="1290D437" w14:paraId="69E3EC8E" w14:textId="2FF86339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2.Вибери речення, у якому є звертання. </w:t>
      </w: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Запиши</w:t>
      </w: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його, виправивши помилки.</w:t>
      </w:r>
    </w:p>
    <w:p w:rsidR="1290D437" w:rsidP="1290D437" w:rsidRDefault="1290D437" w14:paraId="33A8103B" w14:textId="67BFB2EB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А) Полив Петрик квіти.</w:t>
      </w:r>
    </w:p>
    <w:p w:rsidR="1290D437" w:rsidP="1290D437" w:rsidRDefault="1290D437" w14:paraId="54BCD0E9" w14:textId="220A0079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Б)Полий Петрику квіти.</w:t>
      </w:r>
    </w:p>
    <w:p w:rsidR="1290D437" w:rsidP="1290D437" w:rsidRDefault="1290D437" w14:paraId="21532BCA" w14:textId="271E88B3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________________________________________________________________</w:t>
      </w:r>
    </w:p>
    <w:p w:rsidR="1290D437" w:rsidP="1290D437" w:rsidRDefault="1290D437" w14:paraId="6160E005" w14:textId="7DC20452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3.Визнач,яка група слів є реченням.</w:t>
      </w:r>
    </w:p>
    <w:p w:rsidR="1290D437" w:rsidP="1290D437" w:rsidRDefault="1290D437" w14:paraId="2314113A" w14:textId="5F97D73C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А) Квітами джміль над смугастий кружляв.</w:t>
      </w:r>
    </w:p>
    <w:p w:rsidR="1290D437" w:rsidP="1290D437" w:rsidRDefault="1290D437" w14:paraId="495DE28D" w14:textId="06D06557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Б)Над квітами кружляв смугастий джміль.</w:t>
      </w:r>
    </w:p>
    <w:p w:rsidR="1290D437" w:rsidP="1290D437" w:rsidRDefault="1290D437" w14:paraId="00954956" w14:textId="3AEF7C49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В)Над квіти кружляти смугастий джміль.</w:t>
      </w:r>
    </w:p>
    <w:p w:rsidR="1290D437" w:rsidP="1290D437" w:rsidRDefault="1290D437" w14:paraId="2F3361CC" w14:textId="0B0F078E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</w:p>
    <w:p w:rsidR="1290D437" w:rsidP="1290D437" w:rsidRDefault="1290D437" w14:paraId="50CFCEEB" w14:textId="4C232866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4.Покажи </w:t>
      </w: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стрілочкою, який</w:t>
      </w: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знак потрібно поставити в кінці кожного речення.</w:t>
      </w:r>
    </w:p>
    <w:p w:rsidR="1290D437" w:rsidP="1290D437" w:rsidRDefault="1290D437" w14:paraId="3689CAD1" w14:textId="1B351B9D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Чому восени опадає листя                            !</w:t>
      </w:r>
    </w:p>
    <w:p w:rsidR="1290D437" w:rsidP="1290D437" w:rsidRDefault="1290D437" w14:paraId="7A26DEAE" w14:textId="7183944A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Осінь- чудова пора року                               ?</w:t>
      </w:r>
    </w:p>
    <w:p w:rsidR="1290D437" w:rsidP="1290D437" w:rsidRDefault="1290D437" w14:paraId="07B86388" w14:textId="3CE59FDB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</w:p>
    <w:p w:rsidR="1290D437" w:rsidP="1290D437" w:rsidRDefault="1290D437" w14:paraId="165251DB" w14:textId="01D65EEB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5.Прочитай слова. Побудуй із них речення та </w:t>
      </w: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запиши</w:t>
      </w: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його.</w:t>
      </w:r>
    </w:p>
    <w:p w:rsidR="1290D437" w:rsidP="1290D437" w:rsidRDefault="1290D437" w14:paraId="22EB4678" w14:textId="60B5769A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У, краї, птахи, відлітають, теплі, восени.</w:t>
      </w:r>
    </w:p>
    <w:p w:rsidR="1290D437" w:rsidP="1290D437" w:rsidRDefault="1290D437" w14:paraId="03C9CB56" w14:textId="33E20646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________________________________________________________________</w:t>
      </w:r>
    </w:p>
    <w:p w:rsidR="1290D437" w:rsidP="1290D437" w:rsidRDefault="1290D437" w14:paraId="19A8BD9A" w14:textId="129F39C4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6.Пошир речення за питаннями,</w:t>
      </w: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запиш</w:t>
      </w: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и</w:t>
      </w: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його.</w:t>
      </w:r>
    </w:p>
    <w:p w:rsidR="1290D437" w:rsidP="1290D437" w:rsidRDefault="1290D437" w14:paraId="077E9A9F" w14:textId="6529E89E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(Яка?) білочка стрибнула (куди?)</w:t>
      </w:r>
    </w:p>
    <w:p w:rsidR="1290D437" w:rsidP="1290D437" w:rsidRDefault="1290D437" w14:paraId="3BB1C5B2" w14:textId="770A5768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________________________________________________________________</w:t>
      </w:r>
    </w:p>
    <w:p w:rsidR="1290D437" w:rsidP="1290D437" w:rsidRDefault="1290D437" w14:paraId="0FF88F7F" w14:textId="78DE0776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7.Визнач кількість речень у вірші.</w:t>
      </w:r>
    </w:p>
    <w:p w:rsidR="1290D437" w:rsidP="1290D437" w:rsidRDefault="1290D437" w14:paraId="2DADC708" w14:textId="43FDE561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Світає...Край неба палає...</w:t>
      </w:r>
    </w:p>
    <w:p w:rsidR="1290D437" w:rsidP="1290D437" w:rsidRDefault="1290D437" w14:paraId="6B67075D" w14:textId="1ADAD6CE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Соловейко в темнім гаї</w:t>
      </w:r>
    </w:p>
    <w:p w:rsidR="1290D437" w:rsidP="1290D437" w:rsidRDefault="1290D437" w14:paraId="1C5817A8" w14:textId="40F410CB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 xml:space="preserve">Сонце зустрічає. </w:t>
      </w:r>
      <w:r w:rsidRPr="1290D437" w:rsidR="1290D437">
        <w:rPr>
          <w:rFonts w:ascii="Times New Roman" w:hAnsi="Times New Roman" w:eastAsia="Times New Roman" w:cs="Times New Roman"/>
          <w:i w:val="1"/>
          <w:iCs w:val="1"/>
          <w:sz w:val="28"/>
          <w:szCs w:val="28"/>
        </w:rPr>
        <w:t>(</w:t>
      </w:r>
      <w:r w:rsidRPr="1290D437" w:rsidR="1290D437">
        <w:rPr>
          <w:rFonts w:ascii="Times New Roman" w:hAnsi="Times New Roman" w:eastAsia="Times New Roman" w:cs="Times New Roman"/>
          <w:i w:val="1"/>
          <w:iCs w:val="1"/>
          <w:sz w:val="28"/>
          <w:szCs w:val="28"/>
        </w:rPr>
        <w:t>Т.Г.Шевченко</w:t>
      </w:r>
      <w:r w:rsidRPr="1290D437" w:rsidR="1290D437">
        <w:rPr>
          <w:rFonts w:ascii="Times New Roman" w:hAnsi="Times New Roman" w:eastAsia="Times New Roman" w:cs="Times New Roman"/>
          <w:i w:val="1"/>
          <w:iCs w:val="1"/>
          <w:sz w:val="28"/>
          <w:szCs w:val="28"/>
        </w:rPr>
        <w:t>)</w:t>
      </w:r>
    </w:p>
    <w:p w:rsidR="1290D437" w:rsidP="1290D437" w:rsidRDefault="1290D437" w14:paraId="476E0038" w14:textId="4404766E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 xml:space="preserve">А)1  </w:t>
      </w:r>
    </w:p>
    <w:p w:rsidR="1290D437" w:rsidP="1290D437" w:rsidRDefault="1290D437" w14:paraId="69DCE911" w14:textId="24DDD27C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Б)2</w:t>
      </w:r>
    </w:p>
    <w:p w:rsidR="1290D437" w:rsidP="1290D437" w:rsidRDefault="1290D437" w14:paraId="1B2FF9D8" w14:textId="40F7CE4F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В)3</w:t>
      </w:r>
    </w:p>
    <w:p w:rsidR="1290D437" w:rsidP="1290D437" w:rsidRDefault="1290D437" w14:paraId="220F9403" w14:textId="7268BD68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1290D437" w:rsidP="1290D437" w:rsidRDefault="1290D437" w14:paraId="16C78A4C" w14:textId="54494BBA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8.Встанови зв’язок слів у реченні.</w:t>
      </w:r>
    </w:p>
    <w:p w:rsidR="1290D437" w:rsidP="1290D437" w:rsidRDefault="1290D437" w14:paraId="01C08420" w14:textId="713108E8">
      <w:pPr>
        <w:pStyle w:val="Normal"/>
        <w:rPr>
          <w:rFonts w:ascii="Times New Roman" w:hAnsi="Times New Roman" w:eastAsia="Times New Roman" w:cs="Times New Roman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Тато купив Тарасові </w:t>
      </w:r>
      <w:r w:rsidRPr="1290D437" w:rsidR="1290D437">
        <w:rPr>
          <w:rFonts w:ascii="Times New Roman" w:hAnsi="Times New Roman" w:eastAsia="Times New Roman" w:cs="Times New Roman"/>
          <w:i w:val="1"/>
          <w:iCs w:val="1"/>
          <w:sz w:val="28"/>
          <w:szCs w:val="28"/>
        </w:rPr>
        <w:t>кольорові</w:t>
      </w:r>
      <w:r w:rsidRPr="1290D437" w:rsidR="1290D437">
        <w:rPr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олівці.</w:t>
      </w:r>
    </w:p>
    <w:p w:rsidR="1290D437" w:rsidP="1290D437" w:rsidRDefault="1290D437" w14:paraId="41E88B82" w14:textId="3E7172B0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Тато (що зробив?)_____________________________________ ;</w:t>
      </w:r>
    </w:p>
    <w:p w:rsidR="1290D437" w:rsidP="1290D437" w:rsidRDefault="1290D437" w14:paraId="5273CAF0" w14:textId="74BE6FEC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купив (що?)__________________________________________ ;</w:t>
      </w:r>
    </w:p>
    <w:p w:rsidR="1290D437" w:rsidP="1290D437" w:rsidRDefault="1290D437" w14:paraId="45DDC81E" w14:textId="299E4638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олівці (які?) _________________________________________ ;</w:t>
      </w:r>
    </w:p>
    <w:p w:rsidR="1290D437" w:rsidP="1290D437" w:rsidRDefault="1290D437" w14:paraId="577502AC" w14:textId="27830A91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>купив (кому?) _______________________________________ .</w:t>
      </w:r>
    </w:p>
    <w:p w:rsidR="1290D437" w:rsidP="1290D437" w:rsidRDefault="1290D437" w14:paraId="4FDE182B" w14:textId="746F7EC7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</w:p>
    <w:p w:rsidR="1290D437" w:rsidP="1290D437" w:rsidRDefault="1290D437" w14:paraId="62A726E3" w14:textId="0B23E5D5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</w:p>
    <w:p w:rsidR="1290D437" w:rsidP="1290D437" w:rsidRDefault="1290D437" w14:paraId="576DD7FA" w14:textId="48BD01F3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</w:p>
    <w:p w:rsidR="1290D437" w:rsidP="1290D437" w:rsidRDefault="1290D437" w14:paraId="34FA9C96" w14:textId="0D37DA0C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Самооцінювання</w:t>
      </w:r>
    </w:p>
    <w:p w:rsidR="1290D437" w:rsidP="1290D437" w:rsidRDefault="1290D437" w14:paraId="1337EEF9" w14:textId="38CE624C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А) Супер! Мені під силу всі завдання</w:t>
      </w:r>
    </w:p>
    <w:p w:rsidR="1290D437" w:rsidP="1290D437" w:rsidRDefault="1290D437" w14:paraId="12A677F6" w14:textId="01FF222B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Б) Я добре працюю</w:t>
      </w:r>
    </w:p>
    <w:p w:rsidR="1290D437" w:rsidP="1290D437" w:rsidRDefault="1290D437" w14:paraId="6FFEC200" w14:textId="0030E3AF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В) Я можу працювати краще</w:t>
      </w:r>
    </w:p>
    <w:p w:rsidR="1290D437" w:rsidP="1290D437" w:rsidRDefault="1290D437" w14:paraId="20614A39" w14:textId="463C152D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Г)Мені потрібна допомога</w:t>
      </w:r>
    </w:p>
    <w:p w:rsidR="1290D437" w:rsidP="1290D437" w:rsidRDefault="1290D437" w14:paraId="7A07C96B" w14:textId="393522AD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</w:p>
    <w:p w:rsidR="1290D437" w:rsidP="1290D437" w:rsidRDefault="1290D437" w14:paraId="3464C930" w14:textId="37334C38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</w:p>
    <w:p w:rsidR="1290D437" w:rsidP="1290D437" w:rsidRDefault="1290D437" w14:paraId="223F12D8" w14:textId="737A9709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Відповіді для самоконтролю:</w:t>
      </w:r>
    </w:p>
    <w:p w:rsidR="1290D437" w:rsidP="1290D437" w:rsidRDefault="1290D437" w14:paraId="219B29B1" w14:textId="39817713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1.А,В</w:t>
      </w:r>
    </w:p>
    <w:p w:rsidR="1290D437" w:rsidP="1290D437" w:rsidRDefault="1290D437" w14:paraId="01C9EB93" w14:textId="066D64DB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2.Полий,Петрику,квіти.</w:t>
      </w:r>
    </w:p>
    <w:p w:rsidR="1290D437" w:rsidP="1290D437" w:rsidRDefault="1290D437" w14:paraId="04F69403" w14:textId="134A2523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3.Б</w:t>
      </w:r>
    </w:p>
    <w:p w:rsidR="1290D437" w:rsidP="1290D437" w:rsidRDefault="1290D437" w14:paraId="71C43631" w14:textId="53602B0D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4.Чому восени опадає листя?  Осінь-чудова пора року!</w:t>
      </w:r>
    </w:p>
    <w:p w:rsidR="1290D437" w:rsidP="1290D437" w:rsidRDefault="1290D437" w14:paraId="38E20937" w14:textId="4EC3DE06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5.Восени птахи відлітають у теплі краї.</w:t>
      </w:r>
    </w:p>
    <w:p w:rsidR="1290D437" w:rsidP="1290D437" w:rsidRDefault="1290D437" w14:paraId="026D2B2A" w14:textId="6338994F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6.Руда білочка стрибнула на гілку.</w:t>
      </w:r>
    </w:p>
    <w:p w:rsidR="1290D437" w:rsidP="1290D437" w:rsidRDefault="1290D437" w14:paraId="19474B5E" w14:textId="0AF923E6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7.В</w:t>
      </w:r>
    </w:p>
    <w:p w:rsidR="1290D437" w:rsidP="1290D437" w:rsidRDefault="1290D437" w14:paraId="2FA789DE" w14:textId="779EFFBA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8.</w:t>
      </w:r>
      <w:r w:rsidRPr="1290D437" w:rsidR="1290D437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Тато (що зробив?) купив;</w:t>
      </w:r>
    </w:p>
    <w:p w:rsidR="1290D437" w:rsidP="1290D437" w:rsidRDefault="1290D437" w14:paraId="0DD1BF50" w14:textId="7662158B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купив (що?) олівці;</w:t>
      </w:r>
    </w:p>
    <w:p w:rsidR="1290D437" w:rsidP="1290D437" w:rsidRDefault="1290D437" w14:paraId="68D68562" w14:textId="12B0F8FC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олівці (які?) кольорові;</w:t>
      </w:r>
    </w:p>
    <w:p w:rsidR="1290D437" w:rsidP="1290D437" w:rsidRDefault="1290D437" w14:paraId="2D7B9FF3" w14:textId="0EB60796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r w:rsidRPr="1290D437" w:rsidR="1290D43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  <w:t>купив (кому?) Тарасові.</w:t>
      </w:r>
    </w:p>
    <w:p w:rsidR="1290D437" w:rsidP="1290D437" w:rsidRDefault="1290D437" w14:paraId="29E02D8F" w14:textId="2CA858C8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</w:p>
    <w:sectPr>
      <w:pgSz w:w="11906" w:h="16838" w:orient="portrait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A5B6C5"/>
    <w:rsid w:val="1290D437"/>
    <w:rsid w:val="42A5B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5B6C5"/>
  <w15:chartTrackingRefBased/>
  <w15:docId w15:val="{E50EC2C5-FA23-4B54-BB39-F5BFE12B0C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2023-10-09T12:53:36.7903101Z</dcterms:created>
  <dcterms:modified xsi:type="dcterms:W3CDTF">2023-10-09T13:57:54.2901267Z</dcterms:modified>
  <dc:creator>Тетяна Бугрікова</dc:creator>
  <lastModifiedBy>Тетяна Бугрікова</lastModifiedBy>
</coreProperties>
</file>