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32"/>
          <w:szCs w:val="26"/>
        </w:rPr>
        <w:tab/>
      </w:r>
      <w:r>
        <w:rPr>
          <w:rFonts w:ascii="Georgia" w:hAnsi="Georgia" w:cs="Times New Roman"/>
          <w:b/>
          <w:sz w:val="32"/>
          <w:szCs w:val="26"/>
        </w:rPr>
        <w:tab/>
      </w:r>
      <w:r w:rsidRPr="006B5C42">
        <w:rPr>
          <w:rFonts w:ascii="Times New Roman" w:hAnsi="Times New Roman" w:cs="Times New Roman"/>
          <w:b/>
          <w:sz w:val="28"/>
          <w:szCs w:val="28"/>
        </w:rPr>
        <w:t>М’який знак</w:t>
      </w:r>
      <w:r w:rsidRPr="006B5C42">
        <w:rPr>
          <w:rFonts w:ascii="Times New Roman" w:hAnsi="Times New Roman" w:cs="Times New Roman"/>
          <w:b/>
          <w:sz w:val="28"/>
          <w:szCs w:val="28"/>
        </w:rPr>
        <w:tab/>
      </w:r>
      <w:r w:rsidRPr="006B5C42">
        <w:rPr>
          <w:rFonts w:ascii="Times New Roman" w:hAnsi="Times New Roman" w:cs="Times New Roman"/>
          <w:b/>
          <w:sz w:val="28"/>
          <w:szCs w:val="28"/>
        </w:rPr>
        <w:tab/>
      </w:r>
      <w:r w:rsidRPr="006B5C42">
        <w:rPr>
          <w:rFonts w:ascii="Times New Roman" w:hAnsi="Times New Roman" w:cs="Times New Roman"/>
          <w:b/>
          <w:sz w:val="28"/>
          <w:szCs w:val="28"/>
        </w:rPr>
        <w:tab/>
      </w:r>
      <w:r w:rsidRPr="006B5C42">
        <w:rPr>
          <w:rFonts w:ascii="Times New Roman" w:hAnsi="Times New Roman" w:cs="Times New Roman"/>
          <w:b/>
          <w:sz w:val="28"/>
          <w:szCs w:val="28"/>
        </w:rPr>
        <w:tab/>
      </w:r>
      <w:r w:rsidRPr="006B5C42">
        <w:rPr>
          <w:rFonts w:ascii="Times New Roman" w:hAnsi="Times New Roman" w:cs="Times New Roman"/>
          <w:b/>
          <w:sz w:val="28"/>
          <w:szCs w:val="28"/>
        </w:rPr>
        <w:tab/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НЕ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пишеться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міл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..ярд,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ойкан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..ня,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..ший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Уман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щина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Поділ..ля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Бат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ківщина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безбат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ченко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змагаєш..ся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віс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..сю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..ший, жен..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шень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спіл..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чанський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ріж..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насип..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мо</w:t>
      </w:r>
      <w:proofErr w:type="spellEnd"/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М'який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обох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пропусків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у рядку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виставковий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павіл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йон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шановне пан..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ство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громадянс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..ка позиція,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здаєт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..ся в оренду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В п'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ят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сот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гривень, перевірка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знан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абсолютна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..шість,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пол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посольство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підійти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близ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..ко, гетьман..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палац</w:t>
      </w: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М'який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пропуску НЕ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пишеться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дівчин..ці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порад..те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сіл..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лю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кур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йозний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соломин..ці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тон..ший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батал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йон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сяд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..те,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ремін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куз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..ня,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смієш..ся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голубон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..ці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велетен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Галин..ці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посун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..ся</w:t>
      </w: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обох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пропусків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у словах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пробиваєт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..ся промін..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заход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..те до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книгозбір..ні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В гуцул..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різ..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блення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чотир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..ох велет..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нів</w:t>
      </w:r>
      <w:proofErr w:type="spellEnd"/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пропуску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перелаз..те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стежин..ці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памороз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уман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люд..ми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пісен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..ці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В л..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лється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поглян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..те, гір..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Г волос..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брун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..ці, різ..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блення</w:t>
      </w:r>
      <w:proofErr w:type="spellEnd"/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пропуску НЕ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лял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..чин, кін..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щас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тя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совіс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..тю,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близ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..ко,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американ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ковз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камін..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сер..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йозний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Г познач..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ріж..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мо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Д л..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лється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секретар..,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пол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крапок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НЕ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багрянец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чіткіс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п’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ят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десят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вагаєш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..ся,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скрин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..ці, ослін..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хустин..ці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тіт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..чин,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ків’янин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русал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..чин, спитаєш..,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нен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..чин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радіст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..ю, лан..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цюг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різ..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бяр</w:t>
      </w:r>
      <w:proofErr w:type="spellEnd"/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обох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пропусків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у рядку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їдал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..ня не працює, далеке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майбут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нє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ткац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верстат, срібний лан..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цюжок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lastRenderedPageBreak/>
        <w:t xml:space="preserve">В на тонкій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жердин..ці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стан..те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поруч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обчислювал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..ний прилад,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дон..чине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свято</w:t>
      </w: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крапок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долон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..ці,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піклуєт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..ся,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промінец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передден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.., міс..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дивуєш..ся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близ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..кість,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чотир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..ох,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матін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..чин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т..охкати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людс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..кість,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радіст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..ю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C42">
        <w:rPr>
          <w:rFonts w:ascii="Times New Roman" w:hAnsi="Times New Roman" w:cs="Times New Roman"/>
          <w:b/>
          <w:sz w:val="28"/>
          <w:szCs w:val="28"/>
        </w:rPr>
        <w:t xml:space="preserve">Без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м'якого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знака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пропуску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всі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..ший,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Марин..чин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брин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..чати, ц..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вях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Б кін..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воротар..,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дзелен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..чати,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інтер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єр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В сер..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йозний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чотир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нен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..чин,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доповід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дю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корін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..ці,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куз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..ня, с..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вітловий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дівчинон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..ці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шіст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десят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Поділ..ля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..йор,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облич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М'який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пропуску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кол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оровий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ослін..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виріз..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блений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Б волос..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..ва,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волин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дівчинон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..ці,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ковал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лос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йон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байкал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гет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манщина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тис..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нява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буд..те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задзелен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..чати,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крад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..кома</w:t>
      </w: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М’який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знак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крапок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НЕ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багрянец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чіткіс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п’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ят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десят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вагаєш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..ся,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скрин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..ці, ослін..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хустин..ці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тіт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..чин,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ків’янин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русал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..чин, спитаєш..,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долон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..ці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радіст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..ю, лан..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цюг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різ..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бяр</w:t>
      </w:r>
      <w:proofErr w:type="spellEnd"/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C42">
        <w:rPr>
          <w:rFonts w:ascii="Times New Roman" w:hAnsi="Times New Roman" w:cs="Times New Roman"/>
          <w:b/>
          <w:sz w:val="28"/>
          <w:szCs w:val="28"/>
        </w:rPr>
        <w:t xml:space="preserve">Без знака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м’якшення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пропуску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всі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 в рядку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ківський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стіл..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матін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..чин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жовч..ю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прес-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пап..є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ковал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миш..як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хустин..ці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Галин..чин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рибал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..ці,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перелл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жул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..єн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зган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..битися,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уман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ський</w:t>
      </w:r>
      <w:proofErr w:type="spellEnd"/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C42">
        <w:rPr>
          <w:rFonts w:ascii="Times New Roman" w:hAnsi="Times New Roman" w:cs="Times New Roman"/>
          <w:b/>
          <w:sz w:val="28"/>
          <w:szCs w:val="28"/>
        </w:rPr>
        <w:t xml:space="preserve">Знак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м’якшення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треба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писати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пропуску в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усіх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словах рядка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мистец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учител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ство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камін..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чик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малесен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одягаєт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..ся,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..ший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жмен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..ці,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винос..те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виріз..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блений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він..чати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запоріз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жен..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шень</w:t>
      </w:r>
      <w:proofErr w:type="spellEnd"/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Усі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 xml:space="preserve"> слова написано правильно в рядку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польовий, рельєф, камінчик,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дівчиньці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Б боязкий, медальйон, портьєра, гуаш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різбяр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подільський, гребінчик, сімдесят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ін’єкція, нюанс,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тоньший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няньчити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кізоньці,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він'єтка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батальйон, ательє</w:t>
      </w: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C42">
        <w:rPr>
          <w:rFonts w:ascii="Times New Roman" w:hAnsi="Times New Roman" w:cs="Times New Roman"/>
          <w:b/>
          <w:sz w:val="28"/>
          <w:szCs w:val="28"/>
        </w:rPr>
        <w:t xml:space="preserve">Прочитайте </w:t>
      </w:r>
      <w:proofErr w:type="spellStart"/>
      <w:r w:rsidRPr="006B5C42">
        <w:rPr>
          <w:rFonts w:ascii="Times New Roman" w:hAnsi="Times New Roman" w:cs="Times New Roman"/>
          <w:b/>
          <w:sz w:val="28"/>
          <w:szCs w:val="28"/>
        </w:rPr>
        <w:t>речення</w:t>
      </w:r>
      <w:proofErr w:type="spellEnd"/>
      <w:r w:rsidRPr="006B5C42">
        <w:rPr>
          <w:rFonts w:ascii="Times New Roman" w:hAnsi="Times New Roman" w:cs="Times New Roman"/>
          <w:b/>
          <w:sz w:val="28"/>
          <w:szCs w:val="28"/>
        </w:rPr>
        <w:t>.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5C4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Коли </w:t>
      </w:r>
      <w:proofErr w:type="spellStart"/>
      <w:r w:rsidRPr="006B5C42">
        <w:rPr>
          <w:rFonts w:ascii="Times New Roman" w:hAnsi="Times New Roman" w:cs="Times New Roman"/>
          <w:i/>
          <w:sz w:val="28"/>
          <w:szCs w:val="28"/>
        </w:rPr>
        <w:t>переконуєт</w:t>
      </w:r>
      <w:proofErr w:type="spellEnd"/>
      <w:r w:rsidRPr="006B5C42">
        <w:rPr>
          <w:rFonts w:ascii="Times New Roman" w:hAnsi="Times New Roman" w:cs="Times New Roman"/>
          <w:i/>
          <w:sz w:val="28"/>
          <w:szCs w:val="28"/>
        </w:rPr>
        <w:t xml:space="preserve">(1 )ся, що все йде за його сценарієм, </w:t>
      </w:r>
      <w:proofErr w:type="spellStart"/>
      <w:r w:rsidRPr="006B5C42">
        <w:rPr>
          <w:rFonts w:ascii="Times New Roman" w:hAnsi="Times New Roman" w:cs="Times New Roman"/>
          <w:i/>
          <w:sz w:val="28"/>
          <w:szCs w:val="28"/>
        </w:rPr>
        <w:t>малюсін</w:t>
      </w:r>
      <w:proofErr w:type="spellEnd"/>
      <w:r w:rsidRPr="006B5C42">
        <w:rPr>
          <w:rFonts w:ascii="Times New Roman" w:hAnsi="Times New Roman" w:cs="Times New Roman"/>
          <w:i/>
          <w:sz w:val="28"/>
          <w:szCs w:val="28"/>
        </w:rPr>
        <w:t>(2)</w:t>
      </w:r>
      <w:proofErr w:type="spellStart"/>
      <w:r w:rsidRPr="006B5C42">
        <w:rPr>
          <w:rFonts w:ascii="Times New Roman" w:hAnsi="Times New Roman" w:cs="Times New Roman"/>
          <w:i/>
          <w:sz w:val="28"/>
          <w:szCs w:val="28"/>
        </w:rPr>
        <w:t>кий</w:t>
      </w:r>
      <w:proofErr w:type="spellEnd"/>
      <w:r w:rsidRPr="006B5C42">
        <w:rPr>
          <w:rFonts w:ascii="Times New Roman" w:hAnsi="Times New Roman" w:cs="Times New Roman"/>
          <w:i/>
          <w:sz w:val="28"/>
          <w:szCs w:val="28"/>
        </w:rPr>
        <w:t xml:space="preserve"> жайвір починає </w:t>
      </w:r>
      <w:proofErr w:type="spellStart"/>
      <w:r w:rsidRPr="006B5C42">
        <w:rPr>
          <w:rFonts w:ascii="Times New Roman" w:hAnsi="Times New Roman" w:cs="Times New Roman"/>
          <w:i/>
          <w:sz w:val="28"/>
          <w:szCs w:val="28"/>
        </w:rPr>
        <w:t>повіл</w:t>
      </w:r>
      <w:proofErr w:type="spellEnd"/>
      <w:r w:rsidRPr="006B5C42">
        <w:rPr>
          <w:rFonts w:ascii="Times New Roman" w:hAnsi="Times New Roman" w:cs="Times New Roman"/>
          <w:i/>
          <w:sz w:val="28"/>
          <w:szCs w:val="28"/>
        </w:rPr>
        <w:t xml:space="preserve">(3)но, ніби на невидимій </w:t>
      </w:r>
      <w:proofErr w:type="spellStart"/>
      <w:r w:rsidRPr="006B5C42">
        <w:rPr>
          <w:rFonts w:ascii="Times New Roman" w:hAnsi="Times New Roman" w:cs="Times New Roman"/>
          <w:i/>
          <w:sz w:val="28"/>
          <w:szCs w:val="28"/>
        </w:rPr>
        <w:t>ниточ</w:t>
      </w:r>
      <w:proofErr w:type="spellEnd"/>
      <w:r w:rsidRPr="006B5C42">
        <w:rPr>
          <w:rFonts w:ascii="Times New Roman" w:hAnsi="Times New Roman" w:cs="Times New Roman"/>
          <w:i/>
          <w:sz w:val="28"/>
          <w:szCs w:val="28"/>
        </w:rPr>
        <w:t>(4)ці, підніматися в т(5)</w:t>
      </w:r>
      <w:proofErr w:type="spellStart"/>
      <w:r w:rsidRPr="006B5C42">
        <w:rPr>
          <w:rFonts w:ascii="Times New Roman" w:hAnsi="Times New Roman" w:cs="Times New Roman"/>
          <w:i/>
          <w:sz w:val="28"/>
          <w:szCs w:val="28"/>
        </w:rPr>
        <w:t>мяну</w:t>
      </w:r>
      <w:proofErr w:type="spellEnd"/>
      <w:r w:rsidRPr="006B5C42">
        <w:rPr>
          <w:rFonts w:ascii="Times New Roman" w:hAnsi="Times New Roman" w:cs="Times New Roman"/>
          <w:i/>
          <w:sz w:val="28"/>
          <w:szCs w:val="28"/>
        </w:rPr>
        <w:t xml:space="preserve"> височину.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C42">
        <w:rPr>
          <w:rFonts w:ascii="Times New Roman" w:hAnsi="Times New Roman" w:cs="Times New Roman"/>
          <w:b/>
          <w:sz w:val="28"/>
          <w:szCs w:val="28"/>
        </w:rPr>
        <w:t>М'який знак треба писати на місці всіх цифр, ОКРІМ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>А 1    Б 2     В З     Г 4    Д 5</w:t>
      </w:r>
    </w:p>
    <w:p w:rsidR="006B5C42" w:rsidRPr="006B5C42" w:rsidRDefault="006B5C42" w:rsidP="006B5C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C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B5C42">
        <w:rPr>
          <w:rFonts w:ascii="Times New Roman" w:hAnsi="Times New Roman" w:cs="Times New Roman"/>
          <w:b/>
          <w:sz w:val="28"/>
          <w:szCs w:val="28"/>
        </w:rPr>
        <w:t>ЙО/ЬО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C42">
        <w:rPr>
          <w:rFonts w:ascii="Times New Roman" w:hAnsi="Times New Roman" w:cs="Times New Roman"/>
          <w:b/>
          <w:sz w:val="28"/>
          <w:szCs w:val="28"/>
        </w:rPr>
        <w:t xml:space="preserve">Літеру й треба писати на місці пропуску в усіх словах рядка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баталь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..он, сер..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озний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омга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фе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єрверк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, бо..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овий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буль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..он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омство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кань..он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кра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овий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Г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Кур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озний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гость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овий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лось..он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C42">
        <w:rPr>
          <w:rFonts w:ascii="Times New Roman" w:hAnsi="Times New Roman" w:cs="Times New Roman"/>
          <w:sz w:val="28"/>
          <w:szCs w:val="28"/>
        </w:rPr>
        <w:t xml:space="preserve">Д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шампінь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 он, чотири.. ох,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сень</w:t>
      </w:r>
      <w:proofErr w:type="spellEnd"/>
      <w:r w:rsidRPr="006B5C42">
        <w:rPr>
          <w:rFonts w:ascii="Times New Roman" w:hAnsi="Times New Roman" w:cs="Times New Roman"/>
          <w:sz w:val="28"/>
          <w:szCs w:val="28"/>
        </w:rPr>
        <w:t xml:space="preserve">.. </w:t>
      </w:r>
      <w:proofErr w:type="spellStart"/>
      <w:r w:rsidRPr="006B5C42">
        <w:rPr>
          <w:rFonts w:ascii="Times New Roman" w:hAnsi="Times New Roman" w:cs="Times New Roman"/>
          <w:sz w:val="28"/>
          <w:szCs w:val="28"/>
        </w:rPr>
        <w:t>ор</w:t>
      </w:r>
      <w:proofErr w:type="spellEnd"/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C42" w:rsidRPr="006B5C42" w:rsidRDefault="006B5C42" w:rsidP="006B5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C42" w:rsidRPr="006B5C42" w:rsidRDefault="006B5C42" w:rsidP="006B5C4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B5C42">
        <w:rPr>
          <w:rFonts w:ascii="Times New Roman" w:hAnsi="Times New Roman" w:cs="Times New Roman"/>
          <w:b/>
          <w:sz w:val="28"/>
          <w:szCs w:val="28"/>
        </w:rPr>
        <w:t>Відповіді.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41"/>
        <w:gridCol w:w="545"/>
        <w:gridCol w:w="538"/>
        <w:gridCol w:w="546"/>
        <w:gridCol w:w="544"/>
        <w:gridCol w:w="546"/>
        <w:gridCol w:w="544"/>
        <w:gridCol w:w="537"/>
        <w:gridCol w:w="552"/>
        <w:gridCol w:w="630"/>
        <w:gridCol w:w="591"/>
        <w:gridCol w:w="601"/>
        <w:gridCol w:w="526"/>
        <w:gridCol w:w="526"/>
        <w:gridCol w:w="526"/>
        <w:gridCol w:w="526"/>
        <w:gridCol w:w="526"/>
      </w:tblGrid>
      <w:tr w:rsidR="006B5C42" w:rsidRPr="006B5C42" w:rsidTr="006B5C42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6B5C42" w:rsidRPr="006B5C42" w:rsidTr="006B5C42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42" w:rsidRPr="006B5C42" w:rsidRDefault="006B5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C4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</w:tr>
    </w:tbl>
    <w:p w:rsidR="00BB4797" w:rsidRPr="006B5C42" w:rsidRDefault="00BB4797" w:rsidP="006B5C4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B4797" w:rsidRPr="006B5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F06D7E"/>
    <w:multiLevelType w:val="hybridMultilevel"/>
    <w:tmpl w:val="D4EA8F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A1"/>
    <w:rsid w:val="006B5C42"/>
    <w:rsid w:val="008625A1"/>
    <w:rsid w:val="00BB4797"/>
    <w:rsid w:val="00D4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B7E0AD-D13B-4E66-A22D-0D0E0070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C42"/>
    <w:pPr>
      <w:spacing w:line="254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C42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table" w:styleId="a4">
    <w:name w:val="Table Grid"/>
    <w:basedOn w:val="a1"/>
    <w:uiPriority w:val="39"/>
    <w:rsid w:val="006B5C42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5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616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Nazari4</dc:creator>
  <cp:keywords/>
  <dc:description/>
  <cp:lastModifiedBy>Nazari4</cp:lastModifiedBy>
  <cp:revision>3</cp:revision>
  <dcterms:created xsi:type="dcterms:W3CDTF">2024-08-11T21:04:00Z</dcterms:created>
  <dcterms:modified xsi:type="dcterms:W3CDTF">2024-08-11T21:05:00Z</dcterms:modified>
</cp:coreProperties>
</file>