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048B9DE9" w:rsidP="4CF8D3C7" w:rsidRDefault="42A628BE" w14:paraId="09A00474" w14:textId="046DEC14">
      <w:pPr>
        <w:rPr>
          <w:rFonts w:ascii="Times New Roman" w:hAnsi="Times New Roman" w:eastAsia="Times New Roman" w:cs="Times New Roman"/>
          <w:b w:val="1"/>
          <w:bCs w:val="1"/>
          <w:color w:val="2F5496" w:themeColor="accent1" w:themeTint="FF" w:themeShade="BF"/>
          <w:sz w:val="48"/>
          <w:szCs w:val="4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                                               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Тренінг</w:t>
      </w:r>
    </w:p>
    <w:p w:rsidR="048B9DE9" w:rsidP="42A628BE" w:rsidRDefault="42A628BE" w14:paraId="3E1C518C" w14:textId="4AE9C263">
      <w:pPr>
        <w:rPr>
          <w:rFonts w:ascii="Times New Roman" w:hAnsi="Times New Roman" w:eastAsia="Times New Roman" w:cs="Times New Roman"/>
          <w:b w:val="1"/>
          <w:bCs w:val="1"/>
          <w:color w:val="2F5496" w:themeColor="accent1" w:themeShade="BF"/>
          <w:sz w:val="48"/>
          <w:szCs w:val="4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color w:val="2F5496" w:themeColor="accent1" w:themeTint="FF" w:themeShade="BF"/>
          <w:sz w:val="48"/>
          <w:szCs w:val="48"/>
        </w:rPr>
        <w:t>“Спілкуймося українською правильно!”</w:t>
      </w:r>
    </w:p>
    <w:p w:rsidR="048B9DE9" w:rsidP="4CF8D3C7" w:rsidRDefault="62FA0588" w14:paraId="23FB99DD" w14:textId="36C6CDB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="4CF8D3C7">
        <w:rPr/>
        <w:t xml:space="preserve">             </w:t>
      </w:r>
      <w:r>
        <w:drawing>
          <wp:inline wp14:editId="2BFBC5FA" wp14:anchorId="0B19E795">
            <wp:extent cx="4572000" cy="2857500"/>
            <wp:effectExtent l="0" t="0" r="0" b="0"/>
            <wp:docPr id="1977374537" name="Рисунок 197737453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1977374537"/>
                    <pic:cNvPicPr/>
                  </pic:nvPicPr>
                  <pic:blipFill>
                    <a:blip r:embed="R25cbf78f6bc44cb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 w:rsidRPr="4CF8D3C7" w:rsidR="4CF8D3C7">
        <w:rPr>
          <w:sz w:val="48"/>
          <w:szCs w:val="48"/>
        </w:rPr>
        <w:t xml:space="preserve">                           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Підготувала:</w:t>
      </w:r>
    </w:p>
    <w:p w:rsidR="048B9DE9" w:rsidP="048B9DE9" w:rsidRDefault="048B9DE9" w14:paraId="4E2EDB23" w14:textId="43DC7E28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викладач української мови </w:t>
      </w:r>
    </w:p>
    <w:p w:rsidR="048B9DE9" w:rsidP="4CF8D3C7" w:rsidRDefault="048B9DE9" w14:paraId="2310711D" w14:textId="1E5371A5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ДНЗ “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Катюжанське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вище професійне училище</w:t>
      </w:r>
    </w:p>
    <w:p w:rsidR="048B9DE9" w:rsidP="4CF8D3C7" w:rsidRDefault="048B9DE9" w14:paraId="3DB03AA5" w14:textId="04DD5472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Масюкевич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Неля Борисівна</w:t>
      </w:r>
    </w:p>
    <w:p w:rsidR="048B9DE9" w:rsidP="4CF8D3C7" w:rsidRDefault="048B9DE9" w14:paraId="36899226" w14:textId="2248CDFA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48B9DE9" w:rsidP="4CF8D3C7" w:rsidRDefault="048B9DE9" w14:paraId="14CBC62A" w14:textId="2AE57139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48B9DE9" w:rsidP="4CF8D3C7" w:rsidRDefault="048B9DE9" w14:paraId="4FC59346" w14:textId="4A8A4ED8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Мета тренінгу: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довести, чому варто спілкуватися українською; дати поради, як навчитися говорити і писати правильно, та ще раз підкреслити, що рідна мова – то неоціненний скарб, який треба плекати й оберігати.</w:t>
      </w:r>
    </w:p>
    <w:p w:rsidR="048B9DE9" w:rsidP="4CF8D3C7" w:rsidRDefault="048B9DE9" w14:paraId="0CD35EA4" w14:textId="3B88FAC0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48B9DE9" w:rsidP="4CF8D3C7" w:rsidRDefault="048B9DE9" w14:paraId="47293903" w14:textId="65B2DE3A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48B9DE9" w:rsidP="4CF8D3C7" w:rsidRDefault="048B9DE9" w14:paraId="432F9844" w14:textId="6CDE4720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Епіграф:</w:t>
      </w:r>
    </w:p>
    <w:p w:rsidR="048B9DE9" w:rsidP="4CF8D3C7" w:rsidRDefault="048B9DE9" w14:paraId="7903BC9F" w14:textId="2289DFAF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                                                                 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Нації вмирають не від інфаркту.</w:t>
      </w:r>
    </w:p>
    <w:p w:rsidR="048B9DE9" w:rsidP="4CF8D3C7" w:rsidRDefault="048B9DE9" w14:paraId="40146728" w14:textId="36C1DE2B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                                                                   Спочатку їм відбирає мову…</w:t>
      </w:r>
    </w:p>
    <w:p w:rsidR="048B9DE9" w:rsidP="4CF8D3C7" w:rsidRDefault="048B9DE9" w14:paraId="7BC8C248" w14:textId="0C5AFA6A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48B9DE9" w:rsidP="4CF8D3C7" w:rsidRDefault="048B9DE9" w14:paraId="50BF76F8" w14:textId="03005DBB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                                     Добрий день, шановні гості!</w:t>
      </w:r>
    </w:p>
    <w:p w:rsidR="048B9DE9" w:rsidP="048B9DE9" w:rsidRDefault="048B9DE9" w14:paraId="1BB6D159" w14:textId="526CD166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Вітаємо всіх на тренінгу «Спілкуймося українською правильно!». 9 листопада наша країна відзначає День української писемності та мови. Цього дня прийнято покладати квіти до пам’ятника Нестерові Літописцю, нагороджувати найкращих популяризаторів рідного слова. 9 листопада  стартує Міжнародний конкурс знавців української мови ім. Петра Яцика, а також усі охочі можуть долучитися до написання Всеукраїнського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радіодиктанту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національної єдності.</w:t>
      </w:r>
    </w:p>
    <w:p w:rsidR="048B9DE9" w:rsidP="048B9DE9" w:rsidRDefault="048B9DE9" w14:paraId="6E424730" w14:textId="7EBD74B5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Тож наш захід призначений саме цій події.</w:t>
      </w:r>
    </w:p>
    <w:p w:rsidR="048B9DE9" w:rsidP="048B9DE9" w:rsidRDefault="048B9DE9" w14:paraId="7DF622B2" w14:textId="0C0791D2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У нелегкий час, коли Україна перебуває в умовах війни, питання мови набуває неабиякої гостроти. Адже ми розуміємо: поки житиме мова – доти існуватиме країна, народ, нація.</w:t>
      </w:r>
    </w:p>
    <w:p w:rsidR="048B9DE9" w:rsidP="048B9DE9" w:rsidRDefault="048B9DE9" w14:paraId="1C6B10B1" w14:textId="25B235B1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Тому слід наголосити на важливості рідного слова, яке закликає до боротьби з ворогом, вселяє віру в перемогу, допомагає вистояти і не скоритися.</w:t>
      </w:r>
    </w:p>
    <w:p w:rsidR="048B9DE9" w:rsidP="048B9DE9" w:rsidRDefault="048B9DE9" w14:paraId="19818C8E" w14:textId="16382645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Мета тренінгу – довести, чому варто спілкуватися українською; дати поради, як навчитися говорити і писати правильно, та ще раз підкреслити, що рідна мова – то неоціненний скарб, який треба плекати й оберігати!</w:t>
      </w:r>
    </w:p>
    <w:p w:rsidR="048B9DE9" w:rsidP="048B9DE9" w:rsidRDefault="048B9DE9" w14:paraId="2A881424" w14:textId="634EF47D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Епіграфом будуть слова Ліни Костенко:</w:t>
      </w:r>
    </w:p>
    <w:p w:rsidR="048B9DE9" w:rsidP="048B9DE9" w:rsidRDefault="048B9DE9" w14:paraId="32E8DCDE" w14:textId="134F524C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</w:t>
      </w: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>Нації вмирають не від інфаркту.</w:t>
      </w:r>
    </w:p>
    <w:p w:rsidR="048B9DE9" w:rsidP="048B9DE9" w:rsidRDefault="048B9DE9" w14:paraId="2D18F08A" w14:textId="63CCD0F5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Спочатку їм відбирає мову…</w:t>
      </w:r>
    </w:p>
    <w:p w:rsidR="048B9DE9" w:rsidP="048B9DE9" w:rsidRDefault="048B9DE9" w14:paraId="479B08F4" w14:textId="2241F893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</w:t>
      </w: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>Хід заходу</w:t>
      </w:r>
    </w:p>
    <w:p w:rsidR="048B9DE9" w:rsidP="048B9DE9" w:rsidRDefault="048B9DE9" w14:paraId="537A2AD7" w14:textId="413733EC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Сьогодні вкрай важливо не тільки знати мову своєї країни, але й активно та щоденно послуговуватися нею.</w:t>
      </w:r>
    </w:p>
    <w:p w:rsidR="048B9DE9" w:rsidP="048B9DE9" w:rsidRDefault="048B9DE9" w14:paraId="7EFE4B3B" w14:textId="44AC083B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Чому?</w:t>
      </w:r>
    </w:p>
    <w:p w:rsidR="048B9DE9" w:rsidP="048B9DE9" w:rsidRDefault="048B9DE9" w14:paraId="1DDB0BEB" w14:textId="592CFBA5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По-перше, це красиво! Українська є не лише однією з найдавніших мов світу, але й чи не наймелодійнішою .</w:t>
      </w:r>
    </w:p>
    <w:p w:rsidR="048B9DE9" w:rsidP="048B9DE9" w:rsidRDefault="048B9DE9" w14:paraId="1842592F" w14:textId="7286B17A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2-ий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По-друге, це додає вам шарму. Це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стильно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й концептуально: жити в окремій країні та спілкуватися окремою від усіх мовою, а не мовою сусідньої держави, наприклад. </w:t>
      </w:r>
    </w:p>
    <w:p w:rsidR="048B9DE9" w:rsidP="048B9DE9" w:rsidRDefault="048B9DE9" w14:paraId="724B2BE8" w14:textId="131DE700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Це добре для економіки. Що більшість людей спілкуються винятково українською, то більша потреба адаптувати свою продукцію під нашу мову.</w:t>
      </w:r>
    </w:p>
    <w:p w:rsidR="048B9DE9" w:rsidP="048B9DE9" w:rsidRDefault="048B9DE9" w14:paraId="0842B92C" w14:textId="71DEBD31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2-ий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Це захищає наш інформаційний простір не лише від проникнення в нього недружньої пропаганди , але й ускладнює збір даних з боку ворожої розвідки. Згадаймо «хлопок» перекладений як «бавовна».</w:t>
      </w:r>
    </w:p>
    <w:p w:rsidR="048B9DE9" w:rsidP="048B9DE9" w:rsidRDefault="048B9DE9" w14:paraId="416F4BEA" w14:textId="71538F8D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Це забезпечує зв'язок поколінь і безперервність культурної  та історичної спадщини народу України. Адже наші нащадки будуть жити тут, тож інтереси України – це їхні інтереси також.</w:t>
      </w:r>
    </w:p>
    <w:p w:rsidR="048B9DE9" w:rsidP="4CF8D3C7" w:rsidRDefault="048B9DE9" w14:paraId="3392182E" w14:textId="2B4237AE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Якщо ми самі,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живучи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в себе вдома, не шануємо власну історію, культуру й мову, як нас будуть поважати інші народи? Не треба буде пояснювати іноземцям чому ми, українці з України, розмовляємо російською.</w:t>
      </w:r>
    </w:p>
    <w:p w:rsidR="048B9DE9" w:rsidP="048B9DE9" w:rsidRDefault="048B9DE9" w14:paraId="71622A4A" w14:textId="32FCD4BF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1-ий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Як показують останні події, занадто багато говорити російською небезпечно: на цій підставі можуть прийти визволяти «зелені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чоловічки»,навіть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якщо ви того не бажаєте.</w:t>
      </w:r>
    </w:p>
    <w:p w:rsidR="048B9DE9" w:rsidP="4CF8D3C7" w:rsidRDefault="048B9DE9" w14:paraId="746AA6AB" w14:textId="74F8740C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Виступ учасниці тренінгу  «Як я почала розмовляти українською»</w:t>
      </w:r>
    </w:p>
    <w:p w:rsidR="048B9DE9" w:rsidP="4CF8D3C7" w:rsidRDefault="048B9DE9" w14:paraId="0E5962D3" w14:textId="0D05117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1-ий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Пропонуємо вам переглянути відео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«Чому важливо говорити українською?»</w:t>
      </w:r>
    </w:p>
    <w:p w:rsidR="048B9DE9" w:rsidP="048B9DE9" w:rsidRDefault="048B9DE9" w14:paraId="34FA4840" w14:textId="601EB825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                                             </w:t>
      </w: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>Перегляд відео.</w:t>
      </w:r>
    </w:p>
    <w:p w:rsidR="048B9DE9" w:rsidP="048B9DE9" w:rsidRDefault="048B9DE9" w14:paraId="523945D8" w14:textId="4F033E70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А зараз кілька порад щодо того, як вдосконалити своє мовлення.</w:t>
      </w:r>
    </w:p>
    <w:p w:rsidR="048B9DE9" w:rsidP="048B9DE9" w:rsidRDefault="048B9DE9" w14:paraId="72346A99" w14:textId="259B6297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Не соромтеся того, що ви наразі не надто добре говорите українською. Єдиний спосіб оволодіти мовою – це регулярно її застосовувати.  </w:t>
      </w:r>
    </w:p>
    <w:p w:rsidR="048B9DE9" w:rsidP="048B9DE9" w:rsidRDefault="048B9DE9" w14:paraId="754C7CF9" w14:textId="5C4B27F7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Більше читайте українською. Купуйте українські книжки, газети  та журнали, переглядайте українські телепередачі, слухайте україномовне радіо. Дивіться фільми українською!</w:t>
      </w:r>
    </w:p>
    <w:p w:rsidR="048B9DE9" w:rsidP="048B9DE9" w:rsidRDefault="048B9DE9" w14:paraId="3305947F" w14:textId="4607D3FA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Спілкуйтеся рідною мовою з незнайомими людьми – в транспорті, на вулиці, в магазині чи в ресторані , з операторами гарячих ліній… На жаль, трапляються випадки, коли людина вдома та з друзями спілкується українською, а в громадських місцях чи на роботі все одно переходить на російську, бо так заведено.</w:t>
      </w:r>
    </w:p>
    <w:p w:rsidR="048B9DE9" w:rsidP="048B9DE9" w:rsidRDefault="048B9DE9" w14:paraId="20DE2209" w14:textId="3589811F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Крім того, українізуйте речі навколо себе:</w:t>
      </w:r>
    </w:p>
    <w:p w:rsidR="048B9DE9" w:rsidP="048B9DE9" w:rsidRDefault="048B9DE9" w14:paraId="3146A056" w14:textId="409D0562">
      <w:pPr>
        <w:jc w:val="both"/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змініть інтерфейс телефону, інших гаджетів ,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компютера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вебсайтів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і соцмереж на українську. Наприклад, усі девайси від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Аpple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завжди підтримували українську мову й не потребують додаткового її встановлення – просто поміняйте мову інтерфейсу в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налаштуваннях. Facebook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twitter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мають українську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локалізацію;у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банкоматі, таксофоні та скрізь, де є можливість, обирайте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українську;коли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шукаєте щось у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Google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чи де-інде, шукайте, спочатку українською. Перехід на україномовні сайти або їхні версії є досить важливим для підвищення статусу нашої мови в кіберпросторі.</w:t>
      </w:r>
    </w:p>
    <w:p w:rsidR="048B9DE9" w:rsidP="048B9DE9" w:rsidRDefault="048B9DE9" w14:paraId="2E7E1DE7" w14:textId="19F1737F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Удосконалювати своє мовлення можна також на курсах з вивчення мови.</w:t>
      </w:r>
    </w:p>
    <w:p w:rsidR="048B9DE9" w:rsidP="048B9DE9" w:rsidRDefault="048B9DE9" w14:paraId="0AF86FD6" w14:textId="662040FE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</w:t>
      </w: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  Презентація  курсів </w:t>
      </w:r>
    </w:p>
    <w:p w:rsidR="048B9DE9" w:rsidP="048B9DE9" w:rsidRDefault="048B9DE9" w14:paraId="6F82E81F" w14:textId="7477530A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Вивчати рідну мову легко і цікаво в процесі гри чи навіть змагань. Тому, щоб ви мали змогу перевірити свої знання, пропонуємо вам поділитися на дві команди.</w:t>
      </w:r>
    </w:p>
    <w:p w:rsidR="048B9DE9" w:rsidP="4CF8D3C7" w:rsidRDefault="048B9DE9" w14:paraId="5418AAC1" w14:textId="66A59A32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Досить часто трапляються помилки в мовленні, що стосуються орфоепічних норм. Так, наприклад, можна почути :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разОм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 замість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рАзом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донькА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 замість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дОнька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завданнЯ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 замість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завдАння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а ще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гуртожИток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листОпад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коли правильно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гуртОжиток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»,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листопАд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»… А як наголосити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несЕмо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» чи «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несемО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»? Пам’ятаймо, що в дієсловах, як правило, наголошуємо останній склад; «беремо», «несемо», «везти», «ідемо», «роблю». «ходжу»…, але завершити , посидіти, оздоровити… … Є в нашій мові слова з подвійним наголосом: помилка і помилка, завжди і завжди, мабуть і мабуть, також і також, корисно і корисно… </w:t>
      </w:r>
    </w:p>
    <w:p w:rsidR="048B9DE9" w:rsidP="048B9DE9" w:rsidRDefault="048B9DE9" w14:paraId="69AE7C08" w14:textId="19238F4D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>Отож перше  завдання: пропонуємо кожній команді поставити наголос у словах. (За правильну відповідь один бал)</w:t>
      </w:r>
    </w:p>
    <w:p w:rsidR="048B9DE9" w:rsidP="4CF8D3C7" w:rsidRDefault="048B9DE9" w14:paraId="7C780036" w14:textId="7FAD916E">
      <w:pPr>
        <w:jc w:val="both"/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І команда   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</w:t>
      </w:r>
      <w:r w:rsidRPr="4CF8D3C7" w:rsidR="4CF8D3C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>ІІ команда</w:t>
      </w:r>
    </w:p>
    <w:p w:rsidR="048B9DE9" w:rsidP="048B9DE9" w:rsidRDefault="048B9DE9" w14:paraId="3428877D" w14:textId="57916551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-агрономія                                                                - кулінарія</w:t>
      </w:r>
    </w:p>
    <w:p w:rsidR="048B9DE9" w:rsidP="4CF8D3C7" w:rsidRDefault="048B9DE9" w14:paraId="7199465C" w14:textId="24E29EA9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- кілометр                                                                  -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кухарі</w:t>
      </w:r>
    </w:p>
    <w:p w:rsidR="048B9DE9" w:rsidP="048B9DE9" w:rsidRDefault="048B9DE9" w14:paraId="0EA7FC10" w14:textId="4059C513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 свердло                                                                   - чорнослив</w:t>
      </w:r>
    </w:p>
    <w:p w:rsidR="048B9DE9" w:rsidP="048B9DE9" w:rsidRDefault="048B9DE9" w14:paraId="755E8136" w14:textId="5D88A7CA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 центнер                                                                   - лате</w:t>
      </w:r>
    </w:p>
    <w:p w:rsidR="048B9DE9" w:rsidP="048B9DE9" w:rsidRDefault="048B9DE9" w14:paraId="004021B7" w14:textId="3AC50176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 чорнозем                                                                 - курятина</w:t>
      </w:r>
    </w:p>
    <w:p w:rsidR="048B9DE9" w:rsidP="048B9DE9" w:rsidRDefault="048B9DE9" w14:paraId="3EF7815D" w14:textId="1A332C24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- піцерія</w:t>
      </w:r>
    </w:p>
    <w:p w:rsidR="048B9DE9" w:rsidP="048B9DE9" w:rsidRDefault="048B9DE9" w14:paraId="1F9FBE04" w14:textId="6A6163C2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- фольги</w:t>
      </w:r>
    </w:p>
    <w:p w:rsidR="048B9DE9" w:rsidP="048B9DE9" w:rsidRDefault="048B9DE9" w14:paraId="0A1227F4" w14:textId="14B63E43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- завезти </w:t>
      </w:r>
    </w:p>
    <w:p w:rsidR="048B9DE9" w:rsidP="048B9DE9" w:rsidRDefault="048B9DE9" w14:paraId="00A42BA6" w14:textId="4DF61D9F">
      <w:pPr>
        <w:jc w:val="both"/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-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грунтовий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</w:p>
    <w:p w:rsidR="048B9DE9" w:rsidP="048B9DE9" w:rsidRDefault="048B9DE9" w14:paraId="776200FB" w14:textId="531A08C7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- причіп                                                               </w:t>
      </w:r>
    </w:p>
    <w:p w:rsidR="048B9DE9" w:rsidP="048B9DE9" w:rsidRDefault="048B9DE9" w14:paraId="59EB17A9" w14:textId="1CFF60E8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- начинка</w:t>
      </w:r>
    </w:p>
    <w:p w:rsidR="048B9DE9" w:rsidP="048B9DE9" w:rsidRDefault="048B9DE9" w14:paraId="00C8C1A6" w14:textId="15D47164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</w:p>
    <w:p w:rsidR="048B9DE9" w:rsidP="048B9DE9" w:rsidRDefault="048B9DE9" w14:paraId="1F5B14E2" w14:textId="1027CDBB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>Друге завдання – відредагувати сполучення:</w:t>
      </w:r>
    </w:p>
    <w:p w:rsidR="048B9DE9" w:rsidP="048B9DE9" w:rsidRDefault="048B9DE9" w14:paraId="0E3F67CF" w14:textId="63A804E4">
      <w:pPr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І команда       </w:t>
      </w: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</w:t>
      </w: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 ІІ команда</w:t>
      </w:r>
    </w:p>
    <w:p w:rsidR="048B9DE9" w:rsidP="048B9DE9" w:rsidRDefault="048B9DE9" w14:paraId="4195221E" w14:textId="13C8F806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-Приймати участь                                                    -Приймати міри</w:t>
      </w:r>
    </w:p>
    <w:p w:rsidR="048B9DE9" w:rsidP="048B9DE9" w:rsidRDefault="048B9DE9" w14:paraId="1DE93DE6" w14:textId="50FCA6A4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-Ефективні міроприємства                                      -На протязі місяця</w:t>
      </w:r>
    </w:p>
    <w:p w:rsidR="048B9DE9" w:rsidP="048B9DE9" w:rsidRDefault="048B9DE9" w14:paraId="2F6247B2" w14:textId="012AA200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-Слідуюче питання                                                  -Вірно пояснив</w:t>
      </w:r>
    </w:p>
    <w:p w:rsidR="048B9DE9" w:rsidP="048B9DE9" w:rsidRDefault="048B9DE9" w14:paraId="13644375" w14:textId="4A078315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-Переведіть текст                                                     -Переведіть гроші</w:t>
      </w:r>
    </w:p>
    <w:p w:rsidR="048B9DE9" w:rsidP="048B9DE9" w:rsidRDefault="048B9DE9" w14:paraId="5072D029" w14:textId="54376403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-Самий веселий                                                        -Глибший Дніпра</w:t>
      </w:r>
    </w:p>
    <w:p w:rsidR="048B9DE9" w:rsidP="048B9DE9" w:rsidRDefault="048B9DE9" w14:paraId="336E2451" w14:textId="6905564C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>-Я вибачаюсь                                                             -Пробачте мене</w:t>
      </w:r>
    </w:p>
    <w:p w:rsidR="048B9DE9" w:rsidP="048B9DE9" w:rsidRDefault="048B9DE9" w14:paraId="140C4432" w14:textId="6455B9B1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Отже, перемогла … команда. Привітаймо їх! Ви справжні знавці рідної мови!</w:t>
      </w:r>
    </w:p>
    <w:p w:rsidR="048B9DE9" w:rsidP="048B9DE9" w:rsidRDefault="048B9DE9" w14:paraId="3ACCC5B4" w14:textId="06895554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А зараз цікаві факти  про українську мову .</w:t>
      </w:r>
    </w:p>
    <w:p w:rsidR="048B9DE9" w:rsidP="048B9DE9" w:rsidRDefault="048B9DE9" w14:paraId="1A7A31C6" w14:textId="6E98A744">
      <w:pPr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</w:t>
      </w: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>Перегляд відео.</w:t>
      </w:r>
    </w:p>
    <w:p w:rsidR="048B9DE9" w:rsidP="048B9DE9" w:rsidRDefault="048B9DE9" w14:paraId="2C2CC83E" w14:textId="0EDE6A4F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Мудрий Вольтер писав, що всі основні європейські мови можна вивчити за шість років. А рідну треба вивчати все життя.</w:t>
      </w:r>
    </w:p>
    <w:p w:rsidR="048B9DE9" w:rsidP="048B9DE9" w:rsidRDefault="048B9DE9" w14:paraId="4D90BD50" w14:textId="174C21E1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Сучасний світ знає, що державність мови є універсальною формою об’єднання людей в одне ціле, в один народ. Це важливий чинник самовизначення нації, надійна основа розвитку країни.</w:t>
      </w:r>
    </w:p>
    <w:p w:rsidR="048B9DE9" w:rsidP="048B9DE9" w:rsidRDefault="048B9DE9" w14:paraId="1A890F22" w14:textId="7EE27429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Основною ознакою літературної мови є її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унормованість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Мовні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норми не залишаються сталими – вони змінюються з  розвитком  суспільства. Останній правопис затверджено 2019 року. Перегляньмо відео, що стосується основних змін у новій редакції правопису.</w:t>
      </w:r>
    </w:p>
    <w:p w:rsidR="048B9DE9" w:rsidP="048B9DE9" w:rsidRDefault="048B9DE9" w14:paraId="6A30E58B" w14:textId="759D5EF5">
      <w:pPr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   </w:t>
      </w:r>
      <w:r w:rsidRPr="048B9DE9"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 Перегляд відео «Зміни до правопису за 5 хвилин».</w:t>
      </w:r>
    </w:p>
    <w:p w:rsidR="048B9DE9" w:rsidP="048B9DE9" w:rsidRDefault="048B9DE9" w14:paraId="5BE25710" w14:textId="081808FE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Якщо ви ще не вирішили для себе , якою мовою спілкуватися, то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 Українська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просила передати…</w:t>
      </w:r>
    </w:p>
    <w:p w:rsidR="048B9DE9" w:rsidP="4CF8D3C7" w:rsidRDefault="048B9DE9" w14:paraId="2FD08475" w14:textId="6926450A">
      <w:pPr>
        <w:jc w:val="both"/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               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Виступ </w:t>
      </w:r>
    </w:p>
    <w:p w:rsidR="048B9DE9" w:rsidP="4CF8D3C7" w:rsidRDefault="048B9DE9" w14:paraId="06813181" w14:textId="3E8236F5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3F3F3F"/>
          <w:sz w:val="28"/>
          <w:szCs w:val="28"/>
        </w:rPr>
        <w:t xml:space="preserve">                 “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>Чому не варто розмовляти українською мовою?”</w:t>
      </w:r>
    </w:p>
    <w:p w:rsidR="048B9DE9" w:rsidP="048B9DE9" w:rsidRDefault="048B9DE9" w14:paraId="3A09380E" w14:textId="7DB9C862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Це дуже заважає в буденному житті. От наприклад вийшла в парк з подругою потеревенити, ще й двох слів не сказала, а біля мене вже солов’ї тьохкають, зозулі кують, горобці цвірінькають, голуби вокрують, вся пташина родина геть не дає висловитись, бо бачте їм співуче поряд.</w:t>
      </w:r>
    </w:p>
    <w:p w:rsidR="048B9DE9" w:rsidP="048B9DE9" w:rsidRDefault="048B9DE9" w14:paraId="3A10F31B" w14:textId="0BEDFF56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Розмовляючи українською треба дихати животом, від того глибинного дихання починають працювати нижні чакри… Чоловіки здаються більш привабливими, в голову лізуть різні любощі до нестями..</w:t>
      </w:r>
    </w:p>
    <w:p w:rsidR="048B9DE9" w:rsidP="048B9DE9" w:rsidRDefault="048B9DE9" w14:paraId="3700425C" w14:textId="465031E0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Вимовляючи слово “кохання” будьте особливо обережні, бо якщо вимовляти правильно оте ха (воно народжується в глибині) на хвильку відчуєте себе Монікою Белуччі.</w:t>
      </w:r>
    </w:p>
    <w:p w:rsidR="048B9DE9" w:rsidP="048B9DE9" w:rsidRDefault="048B9DE9" w14:paraId="76800075" w14:textId="662A1D9D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Взагалі правильна вимова звуків потребує складати губи весь час “качечкою”, від цього постійного тренування, м’язи на губах (там теж є м’язи) починають повільно збільшуватись і послуги косметологів більше не потрібні.</w:t>
      </w:r>
    </w:p>
    <w:p w:rsidR="048B9DE9" w:rsidP="048B9DE9" w:rsidRDefault="048B9DE9" w14:paraId="363AB01D" w14:textId="37AEB758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Дуже не рекомендую навчитись лаятись українською. Бо це так довго, і так цікаво, і там такі можна маршрути будувати, і такі слова знаходити..</w:t>
      </w:r>
    </w:p>
    <w:p w:rsidR="048B9DE9" w:rsidP="048B9DE9" w:rsidRDefault="048B9DE9" w14:paraId="61DC965A" w14:textId="021595BD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Геть не рекомнедую. Отже тричі подумайте перш ніж переходити на українську.</w:t>
      </w:r>
    </w:p>
    <w:p w:rsidR="048B9DE9" w:rsidP="048B9DE9" w:rsidRDefault="048B9DE9" w14:paraId="676B8E78" w14:textId="31EC1308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Написала, бо набрид той нескінчений срач про мову. Українська просила передати, що вона нікого ні про що не просить, не просила і просити не буде. Бо вона вільна, незалежна, співуча і то ви самі бігайте за нею і просіть, щоб вона вам нарешті посміхнулась.</w:t>
      </w:r>
    </w:p>
    <w:p w:rsidR="048B9DE9" w:rsidP="048B9DE9" w:rsidRDefault="048B9DE9" w14:paraId="32A472C2" w14:textId="0B1EA944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Бо якщо вона вам не посміхається, то може вам пороблено… Пороблено в Україні</w:t>
      </w:r>
    </w:p>
    <w:p w:rsidR="048B9DE9" w:rsidP="048B9DE9" w:rsidRDefault="048B9DE9" w14:paraId="14FCC364" w14:textId="02011421">
      <w:pPr>
        <w:jc w:val="both"/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i/>
          <w:iCs/>
          <w:color w:val="3F3F3F"/>
          <w:sz w:val="28"/>
          <w:szCs w:val="28"/>
        </w:rPr>
        <w:t>Будьмо добрими, щирими, і лагідними один до одного.</w:t>
      </w:r>
    </w:p>
    <w:p w:rsidR="048B9DE9" w:rsidP="048B9DE9" w:rsidRDefault="048B9DE9" w14:paraId="0A62C09C" w14:textId="7A5AFBB1">
      <w:pPr>
        <w:jc w:val="both"/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</w:pPr>
    </w:p>
    <w:p w:rsidR="048B9DE9" w:rsidP="048B9DE9" w:rsidRDefault="048B9DE9" w14:paraId="2E11F37C" w14:textId="0239C34D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1-ий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А на завершення хочемо прочитати пораду із вірша Валентини Бондаренко: </w:t>
      </w:r>
    </w:p>
    <w:p w:rsidR="048B9DE9" w:rsidP="048B9DE9" w:rsidRDefault="048B9DE9" w14:paraId="2721AE70" w14:textId="7B5DE3BA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Чи ідеш ти міською дорогою,</w:t>
      </w:r>
    </w:p>
    <w:p w:rsidR="048B9DE9" w:rsidP="048B9DE9" w:rsidRDefault="048B9DE9" w14:paraId="44249627" w14:textId="51D2DCEB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А чи стежкою на селі,</w:t>
      </w:r>
    </w:p>
    <w:p w:rsidR="048B9DE9" w:rsidP="048B9DE9" w:rsidRDefault="048B9DE9" w14:paraId="5DAAF675" w14:textId="27EA15C8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Говори українською мовою,</w:t>
      </w:r>
    </w:p>
    <w:p w:rsidR="048B9DE9" w:rsidP="048B9DE9" w:rsidRDefault="048B9DE9" w14:paraId="44D240F7" w14:textId="6134472F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Бо живеш на своїй землі.</w:t>
      </w:r>
    </w:p>
    <w:p w:rsidR="048B9DE9" w:rsidP="4CF8D3C7" w:rsidRDefault="048B9DE9" w14:paraId="46FCF35D" w14:textId="25C2A651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2-ий ведучий.</w:t>
      </w:r>
    </w:p>
    <w:p w:rsidR="048B9DE9" w:rsidP="048B9DE9" w:rsidRDefault="048B9DE9" w14:paraId="65876504" w14:textId="0C4FCCC7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Чуєш,як розмовляють соняхи,</w:t>
      </w:r>
    </w:p>
    <w:p w:rsidR="048B9DE9" w:rsidP="048B9DE9" w:rsidRDefault="048B9DE9" w14:paraId="5E16DC30" w14:textId="77DAF9C9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Як шумлять густі явори,</w:t>
      </w:r>
    </w:p>
    <w:p w:rsidR="048B9DE9" w:rsidP="048B9DE9" w:rsidRDefault="048B9DE9" w14:paraId="1B7847D3" w14:textId="0FCB5D7D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Як від рідної мови сонячно?</w:t>
      </w:r>
    </w:p>
    <w:p w:rsidR="048B9DE9" w:rsidP="048B9DE9" w:rsidRDefault="048B9DE9" w14:paraId="770BD94E" w14:textId="04CB5F6C">
      <w:pPr>
        <w:jc w:val="both"/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Українською говори!</w:t>
      </w:r>
    </w:p>
    <w:p w:rsidR="048B9DE9" w:rsidP="048B9DE9" w:rsidRDefault="048B9DE9" w14:paraId="38B27ED5" w14:textId="3E3C6037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1-ий ведучий.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Сподіваємося, що наш захід залишить у ваших серцях живий вогник рідної мови.</w:t>
      </w:r>
    </w:p>
    <w:p w:rsidR="048B9DE9" w:rsidP="048B9DE9" w:rsidRDefault="048B9DE9" w14:paraId="7A615BA8" w14:textId="41D6DF02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2-ий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>Ми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бажаємо вам миру, щастя, добра.</w:t>
      </w:r>
    </w:p>
    <w:p w:rsidR="048B9DE9" w:rsidP="048B9DE9" w:rsidRDefault="048B9DE9" w14:paraId="0DC80217" w14:textId="0256EACE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1-ий ведучий. </w:t>
      </w: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Дякуємо всім за увагу! До нових зустрічей!</w:t>
      </w:r>
    </w:p>
    <w:p w:rsidR="4CF8D3C7" w:rsidP="4CF8D3C7" w:rsidRDefault="4CF8D3C7" w14:paraId="38FDEFC9" w14:textId="0F751DA8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4CF8D3C7" w:rsidR="4CF8D3C7">
        <w:rPr>
          <w:rFonts w:ascii="Times New Roman" w:hAnsi="Times New Roman" w:eastAsia="Times New Roman" w:cs="Times New Roman"/>
          <w:sz w:val="28"/>
          <w:szCs w:val="28"/>
        </w:rPr>
        <w:t xml:space="preserve">                  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 xml:space="preserve">           Список використаних 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джерел</w:t>
      </w:r>
      <w:r w:rsidRPr="4CF8D3C7" w:rsidR="4CF8D3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:</w:t>
      </w:r>
    </w:p>
    <w:p w:rsidR="4CF8D3C7" w:rsidP="4CF8D3C7" w:rsidRDefault="4CF8D3C7" w14:paraId="3813CA16" w14:textId="33E61011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CF8D3C7" w:rsidR="4CF8D3C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1.</w:t>
      </w:r>
      <w:hyperlink r:id="R442c679488ec4226">
        <w:r w:rsidRPr="4CF8D3C7" w:rsidR="4CF8D3C7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uk-UA"/>
          </w:rPr>
          <w:t>Чому варто спілкуватися українською мовою? | FAKEOFF</w:t>
        </w:r>
      </w:hyperlink>
    </w:p>
    <w:p w:rsidR="4CF8D3C7" w:rsidP="4CF8D3C7" w:rsidRDefault="4CF8D3C7" w14:paraId="2338DF74" w14:textId="696E91C0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CF8D3C7" w:rsidR="4CF8D3C7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2. </w:t>
      </w:r>
      <w:hyperlink r:id="R01b11b584aba428d">
        <w:r w:rsidRPr="4CF8D3C7" w:rsidR="4CF8D3C7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uk-UA"/>
          </w:rPr>
          <w:t>Чому не варто розмовляти українською мовою? – COMA</w:t>
        </w:r>
      </w:hyperlink>
    </w:p>
    <w:p w:rsidR="4CF8D3C7" w:rsidP="4CF8D3C7" w:rsidRDefault="4CF8D3C7" w14:paraId="07FA657D" w14:textId="690EFE92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CF8D3C7" w:rsidR="4CF8D3C7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3. </w:t>
      </w:r>
      <w:hyperlink r:id="Rdd381789a96c437e">
        <w:r w:rsidRPr="4CF8D3C7" w:rsidR="4CF8D3C7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uk-UA"/>
          </w:rPr>
          <w:t>Чому важливо говорити українською?</w:t>
        </w:r>
      </w:hyperlink>
    </w:p>
    <w:p w:rsidR="4CF8D3C7" w:rsidRDefault="4CF8D3C7" w14:paraId="0CF0C2C4" w14:textId="31860BA9">
      <w:r>
        <w:drawing>
          <wp:anchor distT="0" distB="0" distL="114300" distR="114300" simplePos="0" relativeHeight="251658240" behindDoc="0" locked="0" layoutInCell="1" allowOverlap="1" wp14:editId="1B20E89C" wp14:anchorId="2DAE425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974680901" name="picture" title="Відео під назвою: Чому важливо говорити українською?">
              <a:hlinkClick r:id="Ref73c3151c8f432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d953c1850bd49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xir6udRNLi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F8D3C7" w:rsidP="4EE81367" w:rsidRDefault="4CF8D3C7" w14:paraId="340A1BC6" w14:textId="6D419B7A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EE81367" w:rsidR="4EE81367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4.  </w:t>
      </w:r>
      <w:hyperlink r:id="R99da3ee1e2564e6c">
        <w:r w:rsidRPr="4EE81367" w:rsidR="4EE81367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uk-UA"/>
          </w:rPr>
          <w:t>Українська мова: 15 цікавих фактів // Українська освіта</w:t>
        </w:r>
      </w:hyperlink>
    </w:p>
    <w:p w:rsidR="4CF8D3C7" w:rsidP="4EE81367" w:rsidRDefault="4CF8D3C7" w14:paraId="64C4D17B" w14:textId="2148B652">
      <w:pPr/>
      <w:r>
        <w:drawing>
          <wp:anchor distT="0" distB="0" distL="114300" distR="114300" simplePos="0" relativeHeight="251658240" behindDoc="0" locked="0" layoutInCell="1" allowOverlap="1" wp14:editId="72818092" wp14:anchorId="0042C12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648354383" name="picture" title="Відео під назвою: Українська мова: 15 цікавих фактів // Українська освіта">
              <a:hlinkClick r:id="R40744c62264d42e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20694cb953b4b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CFR5CpgU9Q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F8D3C7" w:rsidP="027B8453" w:rsidRDefault="4CF8D3C7" w14:paraId="2F0B4C58" w14:textId="6611EA99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027B8453" w:rsidR="027B8453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5.  </w:t>
      </w:r>
      <w:hyperlink r:id="Rf7eb593df13d4522">
        <w:r w:rsidRPr="027B8453" w:rsidR="027B8453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uk-UA"/>
          </w:rPr>
          <w:t>Зміни до українського правопису-2019 - за 5 хвилин</w:t>
        </w:r>
      </w:hyperlink>
    </w:p>
    <w:p w:rsidR="4CF8D3C7" w:rsidP="027B8453" w:rsidRDefault="4CF8D3C7" w14:paraId="4AC87608" w14:textId="5B3264F0">
      <w:pPr/>
      <w:r>
        <w:drawing>
          <wp:anchor distT="0" distB="0" distL="114300" distR="114300" simplePos="0" relativeHeight="251658240" behindDoc="0" locked="0" layoutInCell="1" allowOverlap="1" wp14:editId="602F90FD" wp14:anchorId="0C9CF7A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512328244" name="picture" title="Відео під назвою: Зміни до українського правопису-2019 - за 5 хвилин">
              <a:hlinkClick r:id="Rdf42cb37d7d544b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843204c945445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SunIrw3fYU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F8D3C7" w:rsidP="4CF8D3C7" w:rsidRDefault="4CF8D3C7" w14:paraId="2810CF4B" w14:textId="05BDDF2C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</w:p>
    <w:p w:rsidR="027B8453" w:rsidP="027B8453" w:rsidRDefault="027B8453" w14:paraId="03A05C42" w14:textId="5778A752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</w:p>
    <w:p w:rsidR="048B9DE9" w:rsidP="048B9DE9" w:rsidRDefault="048B9DE9" w14:paraId="491FAB85" w14:textId="5077A4D7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048B9DE9" w:rsidP="048B9DE9" w:rsidRDefault="048B9DE9" w14:paraId="3CDAEA45" w14:textId="21518A02">
      <w:pPr>
        <w:jc w:val="both"/>
      </w:pPr>
      <w:r w:rsidR="4CF8D3C7">
        <w:rPr/>
        <w:t xml:space="preserve">               </w:t>
      </w:r>
    </w:p>
    <w:p w:rsidR="048B9DE9" w:rsidP="048B9DE9" w:rsidRDefault="048B9DE9" w14:paraId="153DF659" w14:textId="7591D0F2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048B9DE9" w:rsidP="048B9DE9" w:rsidRDefault="048B9DE9" w14:paraId="4B30B271" w14:textId="67B45055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048B9DE9" w:rsidP="048B9DE9" w:rsidRDefault="048B9DE9" w14:paraId="31490ECF" w14:textId="4089A67A">
      <w:pPr>
        <w:jc w:val="both"/>
      </w:pPr>
      <w:r w:rsidRPr="4CF8D3C7" w:rsidR="4CF8D3C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                                                                 </w:t>
      </w:r>
      <w:r w:rsidR="4CF8D3C7">
        <w:rPr/>
        <w:t xml:space="preserve">                </w:t>
      </w:r>
    </w:p>
    <w:p w:rsidR="048B9DE9" w:rsidP="048B9DE9" w:rsidRDefault="048B9DE9" w14:paraId="676C776C" w14:textId="4D3254AD">
      <w:pPr>
        <w:jc w:val="both"/>
      </w:pPr>
    </w:p>
    <w:p w:rsidR="048B9DE9" w:rsidP="048B9DE9" w:rsidRDefault="048B9DE9" w14:paraId="2AA7504A" w14:textId="784881C8">
      <w:pPr>
        <w:jc w:val="both"/>
      </w:pPr>
    </w:p>
    <w:p w:rsidR="048B9DE9" w:rsidP="048B9DE9" w:rsidRDefault="048B9DE9" w14:paraId="3F544311" w14:textId="112809F5">
      <w:pPr>
        <w:jc w:val="both"/>
      </w:pPr>
      <w:r w:rsidR="4CF8D3C7">
        <w:rPr/>
        <w:t xml:space="preserve">                </w:t>
      </w:r>
    </w:p>
    <w:p w:rsidR="048B9DE9" w:rsidP="048B9DE9" w:rsidRDefault="048B9DE9" w14:paraId="7CF842AB" w14:textId="189FFA27">
      <w:pPr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                                        </w:t>
      </w:r>
    </w:p>
    <w:p w:rsidR="048B9DE9" w:rsidP="048B9DE9" w:rsidRDefault="048B9DE9" w14:paraId="11F03E76" w14:textId="11C3ED73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048B9DE9" w:rsidP="048B9DE9" w:rsidRDefault="048B9DE9" w14:paraId="37FDBB30" w14:textId="6BC438EF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48B9DE9">
        <w:rPr>
          <w:rFonts w:ascii="Times New Roman" w:hAnsi="Times New Roman" w:eastAsia="Times New Roman" w:cs="Times New Roman"/>
          <w:sz w:val="28"/>
          <w:szCs w:val="28"/>
        </w:rPr>
        <w:t xml:space="preserve">               </w:t>
      </w:r>
    </w:p>
    <w:sectPr w:rsidR="048B9DE9"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eamn4KctjM8H9" int2:id="tILVmY1a">
      <int2:state int2:value="Rejected" int2:type="LegacyProofing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D695BD"/>
    <w:rsid w:val="007C5847"/>
    <w:rsid w:val="009A58AB"/>
    <w:rsid w:val="00B51D05"/>
    <w:rsid w:val="00EF4545"/>
    <w:rsid w:val="00F352B0"/>
    <w:rsid w:val="027B8453"/>
    <w:rsid w:val="048B9DE9"/>
    <w:rsid w:val="2DB9E587"/>
    <w:rsid w:val="42A628BE"/>
    <w:rsid w:val="47603C71"/>
    <w:rsid w:val="4CF8D3C7"/>
    <w:rsid w:val="4EE81367"/>
    <w:rsid w:val="62FA0588"/>
    <w:rsid w:val="6FD27781"/>
    <w:rsid w:val="72D69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695BD"/>
  <w15:chartTrackingRefBased/>
  <w15:docId w15:val="{1E7AF0B2-C387-4E82-84D4-A84D369E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1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10" /><Relationship Type="http://schemas.openxmlformats.org/officeDocument/2006/relationships/theme" Target="theme/theme1.xml" Id="rId9" /><Relationship Type="http://schemas.openxmlformats.org/officeDocument/2006/relationships/image" Target="/media/image5.jpg" Id="R25cbf78f6bc44cb4" /><Relationship Type="http://schemas.openxmlformats.org/officeDocument/2006/relationships/hyperlink" Target="https://fakeoff.org/socium/chomu-varto-spilkuvatisya-ukrainskoyu-movoyu" TargetMode="External" Id="R442c679488ec4226" /><Relationship Type="http://schemas.openxmlformats.org/officeDocument/2006/relationships/hyperlink" Target="https://coma.in.ua/44002" TargetMode="External" Id="R01b11b584aba428d" /><Relationship Type="http://schemas.openxmlformats.org/officeDocument/2006/relationships/hyperlink" Target="https://youtu.be/xir6udRNLiI" TargetMode="External" Id="Rdd381789a96c437e" /><Relationship Type="http://schemas.openxmlformats.org/officeDocument/2006/relationships/image" Target="/media/image6.jpg" Id="Rcd953c1850bd4970" /><Relationship Type="http://schemas.openxmlformats.org/officeDocument/2006/relationships/hyperlink" Target="https://youtu.be/xir6udRNLiI" TargetMode="External" Id="Ref73c3151c8f4329" /><Relationship Type="http://schemas.openxmlformats.org/officeDocument/2006/relationships/hyperlink" Target="https://youtu.be/CFR5CpgU9QE" TargetMode="External" Id="R99da3ee1e2564e6c" /><Relationship Type="http://schemas.openxmlformats.org/officeDocument/2006/relationships/image" Target="/media/image3.jpg" Id="R620694cb953b4b66" /><Relationship Type="http://schemas.openxmlformats.org/officeDocument/2006/relationships/hyperlink" Target="https://youtu.be/CFR5CpgU9QE" TargetMode="External" Id="R40744c62264d42ec" /><Relationship Type="http://schemas.openxmlformats.org/officeDocument/2006/relationships/hyperlink" Target="https://youtu.be/SunIrw3fYUc" TargetMode="External" Id="Rf7eb593df13d4522" /><Relationship Type="http://schemas.openxmlformats.org/officeDocument/2006/relationships/image" Target="/media/image4.jpg" Id="Rd843204c9454458f" /><Relationship Type="http://schemas.openxmlformats.org/officeDocument/2006/relationships/hyperlink" Target="https://youtu.be/SunIrw3fYUc" TargetMode="External" Id="Rdf42cb37d7d544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Анна Коваленко</dc:creator>
  <keywords/>
  <dc:description/>
  <lastModifiedBy>Анна Коваленко</lastModifiedBy>
  <revision>8</revision>
  <dcterms:created xsi:type="dcterms:W3CDTF">2023-01-31T15:54:00.0000000Z</dcterms:created>
  <dcterms:modified xsi:type="dcterms:W3CDTF">2023-02-25T19:45:21.3761174Z</dcterms:modified>
</coreProperties>
</file>